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5844F" w14:textId="68CDB743" w:rsidR="001C6810" w:rsidRPr="00A613E6" w:rsidRDefault="001C6810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29450889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</w:p>
    <w:p w14:paraId="4F81ACA1" w14:textId="77777777" w:rsidR="005B59BE" w:rsidRPr="00A613E6" w:rsidRDefault="005B59BE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C885D7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73C34B6A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14:paraId="26311832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47A0537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1826DAA9" w14:textId="77777777" w:rsidR="001C6810" w:rsidRPr="00A613E6" w:rsidRDefault="001C6810" w:rsidP="00162C3D">
      <w:pPr>
        <w:widowControl w:val="0"/>
        <w:tabs>
          <w:tab w:val="left" w:pos="5640"/>
          <w:tab w:val="left" w:pos="576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14:paraId="259F4A68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F6366B" w14:textId="77777777" w:rsidR="00083E0D" w:rsidRPr="00A613E6" w:rsidRDefault="00083E0D" w:rsidP="00162C3D">
      <w:pPr>
        <w:widowControl w:val="0"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92A162" w14:textId="77777777" w:rsidR="001C6810" w:rsidRPr="00A613E6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14:paraId="6D815C42" w14:textId="77777777" w:rsidR="000062D9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в постановление администрации муниципального образования Мостовский район </w:t>
      </w:r>
    </w:p>
    <w:p w14:paraId="4E45DF7A" w14:textId="4C7E1C68" w:rsidR="001C6810" w:rsidRPr="00A613E6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 ноября 2017 </w:t>
      </w:r>
      <w:r w:rsidR="000062D9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162C3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№1322 «Об утверждении муниципальной программы муниципального образования Мостовский район «Развитие образования»</w:t>
      </w:r>
    </w:p>
    <w:p w14:paraId="699B31F9" w14:textId="77777777" w:rsidR="001C6810" w:rsidRPr="00A613E6" w:rsidRDefault="001C6810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D90875" w14:textId="7F81F78E" w:rsidR="001C6810" w:rsidRPr="00A613E6" w:rsidRDefault="001C6810" w:rsidP="00162C3D">
      <w:pPr>
        <w:widowControl w:val="0"/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приложении к постановлению:</w:t>
      </w:r>
    </w:p>
    <w:p w14:paraId="7E2632AA" w14:textId="714DF7BD" w:rsidR="001C6810" w:rsidRPr="00A613E6" w:rsidRDefault="001C6810" w:rsidP="00162C3D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1) в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разделе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Мостовский район «Развитие образования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» абзац «Объемы бюджетных ассигнований муниципальной программы» изложить в следующей редакции:</w:t>
      </w:r>
    </w:p>
    <w:p w14:paraId="1A728C83" w14:textId="77777777" w:rsidR="001C6810" w:rsidRPr="00A613E6" w:rsidRDefault="001C6810" w:rsidP="00162C3D">
      <w:pPr>
        <w:widowControl w:val="0"/>
        <w:spacing w:after="0" w:line="30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7200"/>
        <w:gridCol w:w="7684"/>
      </w:tblGrid>
      <w:tr w:rsidR="001C6810" w:rsidRPr="00A613E6" w14:paraId="253F0BDF" w14:textId="77777777" w:rsidTr="00162C3D">
        <w:trPr>
          <w:trHeight w:val="417"/>
        </w:trPr>
        <w:tc>
          <w:tcPr>
            <w:tcW w:w="7200" w:type="dxa"/>
          </w:tcPr>
          <w:p w14:paraId="37854599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«Объемы бюджетных ассигнований </w:t>
            </w:r>
          </w:p>
          <w:p w14:paraId="0ECBC76A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14:paraId="3AADF644" w14:textId="77777777" w:rsidR="001C6810" w:rsidRPr="00A613E6" w:rsidRDefault="001C6810" w:rsidP="00162C3D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84" w:type="dxa"/>
          </w:tcPr>
          <w:p w14:paraId="3ECD507E" w14:textId="1D03CC8D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прогнозируемый объем финансирования мероприятий муниципальной программы (в ценах соответствующих лет) из средств федерального, краевого и местного бюджетов с</w:t>
            </w:r>
            <w:r w:rsidR="00A662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ставляет</w:t>
            </w:r>
            <w:bookmarkStart w:id="1" w:name="OLE_LINK41"/>
            <w:bookmarkStart w:id="2" w:name="OLE_LINK42"/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3" w:name="_Hlk28004612"/>
            <w:r w:rsidR="001D5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6 690 633,6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End w:id="1"/>
            <w:bookmarkEnd w:id="2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1D5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рублей:</w:t>
            </w:r>
          </w:p>
          <w:p w14:paraId="6595B7AE" w14:textId="0AD47164" w:rsidR="007D48DC" w:rsidRPr="00A613E6" w:rsidRDefault="007D48DC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федерального бюджета – </w:t>
            </w:r>
            <w:r w:rsidR="001D5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257 051,8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1D5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162C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1E96295E" w14:textId="77777777" w:rsidR="005E5603" w:rsidRPr="00A613E6" w:rsidRDefault="007D48DC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5E560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0DF6FB60" w14:textId="504E6CB1" w:rsidR="005E5603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</w:t>
            </w:r>
            <w:r w:rsidR="00C203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3 074,3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43A0C8C" w14:textId="2C032FD1" w:rsidR="00D56B1A" w:rsidRPr="00A613E6" w:rsidRDefault="00D56B1A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5B1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21 468,6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57163B3C" w14:textId="10EDA56D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52 519,4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рублей;</w:t>
            </w:r>
          </w:p>
          <w:p w14:paraId="3BB47A1C" w14:textId="3E0C2382" w:rsidR="007D48DC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59 816,7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3944D556" w14:textId="6B93BFF4" w:rsidR="001405C4" w:rsidRDefault="001405C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59 293,6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C4665B6" w14:textId="0A8697EC" w:rsidR="007F649D" w:rsidRDefault="007F649D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60 879,2 </w:t>
            </w:r>
            <w:r w:rsidR="00B95BC4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5BD4D3B" w14:textId="0CD5ABAD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</w:t>
            </w:r>
            <w:r w:rsidR="008730B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аевого бюджета –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4 427 719,7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тысяч рублей, </w:t>
            </w:r>
          </w:p>
          <w:p w14:paraId="1A4887BC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320E885C" w14:textId="5EC5325E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563</w:t>
            </w:r>
            <w:r w:rsidR="00A05FBF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241,7 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72920D95" w14:textId="413C44AF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598 761,3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681FF700" w14:textId="58160FC3" w:rsidR="005E5603" w:rsidRPr="00A613E6" w:rsidRDefault="005E5603" w:rsidP="00443B61">
            <w:pPr>
              <w:widowControl w:val="0"/>
              <w:tabs>
                <w:tab w:val="right" w:pos="7468"/>
              </w:tabs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425D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643 343,3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  <w:r w:rsidR="00443B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14:paraId="2D53AE2B" w14:textId="1A34783A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681 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77,6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4DE4D17E" w14:textId="34D77383" w:rsidR="001C6810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645 556,5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  <w:r w:rsidR="001C6810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7EC80C" w14:textId="1ADF4C0F" w:rsidR="00C87AC3" w:rsidRDefault="00C87AC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5462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647 426,3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1BF37C3" w14:textId="19277C7B" w:rsidR="007F649D" w:rsidRPr="00A613E6" w:rsidRDefault="007F649D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647 813,0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324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4E3F557" w14:textId="0B5DDE1B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4" w:name="_Hlk28592175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местного бюджета –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2 005 862,1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рублей, </w:t>
            </w:r>
          </w:p>
          <w:p w14:paraId="7847F6E0" w14:textId="77777777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7BD6DB45" w14:textId="36C37067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- 266 322,1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тысячи рублей;</w:t>
            </w:r>
          </w:p>
          <w:p w14:paraId="7CA6D57B" w14:textId="4CDDF229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288 </w:t>
            </w:r>
            <w:r w:rsidR="00DB5C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64,5 тысячи рублей;</w:t>
            </w:r>
          </w:p>
          <w:p w14:paraId="2758D3C9" w14:textId="3C96C058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2A2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299 162,8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bookmarkEnd w:id="4"/>
          </w:p>
          <w:p w14:paraId="15C1827D" w14:textId="1B1D62AF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322 111,1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2B7CD748" w14:textId="4099F973" w:rsidR="00C87AC3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770,5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30FEA484" w14:textId="23EB75E7" w:rsidR="007F649D" w:rsidRDefault="00C87AC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2023 год 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256 120,2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79CC1498" w14:textId="0B966E3A" w:rsidR="001C6810" w:rsidRPr="00A613E6" w:rsidRDefault="007F649D" w:rsidP="00B95BC4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260 510,9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324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  <w:r w:rsidR="00A025B4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  <w:bookmarkEnd w:id="3"/>
          </w:p>
        </w:tc>
      </w:tr>
      <w:bookmarkEnd w:id="0"/>
    </w:tbl>
    <w:p w14:paraId="7EB73F34" w14:textId="77777777" w:rsidR="00B11B09" w:rsidRPr="00A613E6" w:rsidRDefault="00B11B09" w:rsidP="00162C3D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009BE2" w14:textId="2497ADCF" w:rsidR="00FC4FDB" w:rsidRPr="00A613E6" w:rsidRDefault="00123C05" w:rsidP="00EF4B90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в разделе 4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«Обоснование ресурсного обеспечения программы» абзац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33FF440E" w14:textId="77777777" w:rsidR="00B95BC4" w:rsidRPr="00A613E6" w:rsidRDefault="00FC4FDB" w:rsidP="00B95BC4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«Прогнозируемый объем финансирования мероприятий муниципальной программы (в ценах соответствующих лет) из средств федерального, 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>краевого и местного бюджетов сос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тавляет </w:t>
      </w:r>
      <w:r w:rsidR="00B95BC4">
        <w:rPr>
          <w:rFonts w:ascii="Times New Roman" w:eastAsia="Times New Roman" w:hAnsi="Times New Roman"/>
          <w:sz w:val="28"/>
          <w:szCs w:val="28"/>
          <w:lang w:eastAsia="ru-RU"/>
        </w:rPr>
        <w:t>6 690 633,6</w:t>
      </w:r>
      <w:r w:rsidR="00B95BC4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B95BC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95BC4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</w:t>
      </w:r>
    </w:p>
    <w:p w14:paraId="62E2ADBE" w14:textId="77777777" w:rsidR="00B95BC4" w:rsidRPr="00A613E6" w:rsidRDefault="00B95BC4" w:rsidP="00B95BC4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федерального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257 051,8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рублей,</w:t>
      </w:r>
    </w:p>
    <w:p w14:paraId="2D303801" w14:textId="77777777" w:rsidR="00B95BC4" w:rsidRPr="00A613E6" w:rsidRDefault="00B95BC4" w:rsidP="00B95BC4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DE13A02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3 074,3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47B28AF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21 468,6 тысяч рублей;</w:t>
      </w:r>
    </w:p>
    <w:p w14:paraId="73D47FC3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52 519,4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рублей;</w:t>
      </w:r>
    </w:p>
    <w:p w14:paraId="3A3652E7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59 816,7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14:paraId="51173385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2023 год – 59 293,6 тысячи рублей</w:t>
      </w:r>
    </w:p>
    <w:p w14:paraId="022059B9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60 879,2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E1ED0F8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из сре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дств кр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аевого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4 427 719,7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тысяч рублей, </w:t>
      </w:r>
    </w:p>
    <w:p w14:paraId="6F438DDD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DA64AFA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– 563 241,7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F971DAE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598 761,3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235A7348" w14:textId="77777777" w:rsidR="00B95BC4" w:rsidRPr="00A613E6" w:rsidRDefault="00B95BC4" w:rsidP="00B95BC4">
      <w:pPr>
        <w:widowControl w:val="0"/>
        <w:tabs>
          <w:tab w:val="right" w:pos="7468"/>
        </w:tabs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643 343,3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005472E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681 577,6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45888820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645 556,5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21DB1A5B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647 426,3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D8EC9A8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647 813,0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9DB1F81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из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2 005 862,1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</w:t>
      </w:r>
    </w:p>
    <w:p w14:paraId="065459E1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D08C130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- 266 322,1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тысячи рублей;</w:t>
      </w:r>
    </w:p>
    <w:p w14:paraId="03E82DFA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 288 864,5 тысячи рублей;</w:t>
      </w:r>
    </w:p>
    <w:p w14:paraId="7D3873B5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299 162,8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14:paraId="79BBE72E" w14:textId="77777777" w:rsidR="00B95BC4" w:rsidRPr="00A613E6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322 111,1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38A0B64A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312 770,5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087E01FD" w14:textId="77777777" w:rsidR="00B95BC4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256 120,2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</w:p>
    <w:p w14:paraId="608AD23A" w14:textId="651EF6DD" w:rsidR="0053248C" w:rsidRDefault="00B95BC4" w:rsidP="00B95BC4">
      <w:pPr>
        <w:widowControl w:val="0"/>
        <w:spacing w:after="0" w:line="30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260 510,9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рублей»;</w:t>
      </w:r>
    </w:p>
    <w:p w14:paraId="4A822D90" w14:textId="48AFD25D" w:rsidR="00334B7C" w:rsidRPr="00A613E6" w:rsidRDefault="00123C05" w:rsidP="0053248C">
      <w:pPr>
        <w:widowControl w:val="0"/>
        <w:spacing w:after="0" w:line="30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7D49DD" w:rsidRPr="00A613E6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Мостовский район «Развитие образования» 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7F1AC221" w14:textId="411B749D" w:rsidR="002D6868" w:rsidRPr="00A613E6" w:rsidRDefault="00057B72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14:paraId="40965D81" w14:textId="77777777" w:rsidR="002D6868" w:rsidRPr="00A613E6" w:rsidRDefault="002D6868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</w:t>
      </w:r>
    </w:p>
    <w:p w14:paraId="638DFEE5" w14:textId="77777777" w:rsidR="002D6868" w:rsidRPr="00A613E6" w:rsidRDefault="002D6868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97879A5" w14:textId="77777777" w:rsidR="002D6868" w:rsidRPr="00A613E6" w:rsidRDefault="002D6868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60B22B68" w14:textId="0BEFD403" w:rsidR="00FA7213" w:rsidRPr="00A613E6" w:rsidRDefault="00057B72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«Развитие образования»</w:t>
      </w:r>
    </w:p>
    <w:p w14:paraId="2821E977" w14:textId="77777777" w:rsidR="008D7FE3" w:rsidRDefault="008D7FE3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58BF0E" w14:textId="77777777" w:rsidR="00EA0F7A" w:rsidRDefault="00EA0F7A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3E87A8" w14:textId="3BBEF74C" w:rsidR="008D135D" w:rsidRPr="00A613E6" w:rsidRDefault="00155DBC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</w:t>
      </w:r>
    </w:p>
    <w:p w14:paraId="27E6E3CB" w14:textId="77777777" w:rsidR="008D135D" w:rsidRPr="00A613E6" w:rsidRDefault="00155DBC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мероприятий</w:t>
      </w:r>
      <w:r w:rsidR="008D135D"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6810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муниципальной программы </w:t>
      </w:r>
      <w:r w:rsidR="00001C69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образования</w:t>
      </w:r>
    </w:p>
    <w:p w14:paraId="5FBDA797" w14:textId="77777777" w:rsidR="00560F0F" w:rsidRPr="00A613E6" w:rsidRDefault="00560F0F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65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850"/>
        <w:gridCol w:w="336"/>
        <w:gridCol w:w="1223"/>
        <w:gridCol w:w="1006"/>
        <w:gridCol w:w="1262"/>
        <w:gridCol w:w="1469"/>
        <w:gridCol w:w="799"/>
        <w:gridCol w:w="1783"/>
        <w:gridCol w:w="6"/>
        <w:gridCol w:w="2121"/>
        <w:gridCol w:w="6"/>
        <w:gridCol w:w="793"/>
        <w:gridCol w:w="799"/>
      </w:tblGrid>
      <w:tr w:rsidR="00AC6CEF" w:rsidRPr="00443B61" w14:paraId="5C55514A" w14:textId="77777777" w:rsidTr="00B129C8">
        <w:trPr>
          <w:gridAfter w:val="2"/>
          <w:wAfter w:w="1592" w:type="dxa"/>
          <w:trHeight w:val="4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3266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297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C0A" w14:textId="35081894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576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7429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финансирования, тыс. рублей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4B1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Непосредственный результат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B26A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Муниципальный заказчик, главный распорядитель (распорядитель)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бюджетных средств, исполнитель</w:t>
            </w:r>
          </w:p>
        </w:tc>
      </w:tr>
      <w:tr w:rsidR="00AC6CEF" w:rsidRPr="00443B61" w14:paraId="5E4C0516" w14:textId="77777777" w:rsidTr="00B129C8">
        <w:trPr>
          <w:gridAfter w:val="2"/>
          <w:wAfter w:w="1592" w:type="dxa"/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7A58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6279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BA5C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45BE" w14:textId="7FCB3A91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т а т у с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808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ED56E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разрезе источников финансирования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8A8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D49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443B61" w14:paraId="316DDE7D" w14:textId="77777777" w:rsidTr="00B129C8">
        <w:trPr>
          <w:gridAfter w:val="3"/>
          <w:wAfter w:w="1598" w:type="dxa"/>
          <w:trHeight w:val="7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F63C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1C16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4BFD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F423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CAA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CCF1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31D0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C07E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районный бюджет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89F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EEF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CF05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443B61" w14:paraId="28103F75" w14:textId="77777777" w:rsidTr="00B129C8">
        <w:trPr>
          <w:gridAfter w:val="3"/>
          <w:wAfter w:w="1598" w:type="dxa"/>
          <w:trHeight w:val="5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3BEC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B6C2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0B24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35AC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004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2969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AC6CE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92E3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DDF7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BDC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7334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7925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25059" w:rsidRPr="00443B61" w14:paraId="5DFB3ABE" w14:textId="77777777" w:rsidTr="00B129C8">
        <w:trPr>
          <w:gridAfter w:val="3"/>
          <w:wAfter w:w="1598" w:type="dxa"/>
          <w:trHeight w:val="3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3C22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8E0C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 «расходы на обеспечение функций органов местного самоуправления»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5291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4B8E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059" w14:textId="7629EDC0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9040" w14:textId="50B9ED16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D0C1" w14:textId="07C9467A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2600" w14:textId="44A67B02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9616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736D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полномочий в сфере образования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70799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A25059" w:rsidRPr="00443B61" w14:paraId="46503C23" w14:textId="77777777" w:rsidTr="00B129C8">
        <w:trPr>
          <w:gridAfter w:val="3"/>
          <w:wAfter w:w="1598" w:type="dxa"/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973C7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AB4A39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37A2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3444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FCA2" w14:textId="4192E28D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3EF" w14:textId="13B480CB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1A54" w14:textId="0EBDA9CA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E353" w14:textId="00B897DC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B393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8E1918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658FF4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1ACEAC7B" w14:textId="77777777" w:rsidTr="00B129C8">
        <w:trPr>
          <w:gridAfter w:val="3"/>
          <w:wAfter w:w="1598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FE2E9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50B01A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BCC6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BDEA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8682" w14:textId="6DCAD192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485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6B7" w14:textId="52967172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E2D3" w14:textId="795A140E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720C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621572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DD889D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4CE0CC2D" w14:textId="77777777" w:rsidTr="00B129C8">
        <w:trPr>
          <w:gridAfter w:val="3"/>
          <w:wAfter w:w="1598" w:type="dxa"/>
          <w:trHeight w:val="2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2602B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01B6D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FB38" w14:textId="55F8AC0F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45EC" w14:textId="1EBF0F9D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3983" w14:textId="60D43798" w:rsidR="00A25059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7 137,6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4692" w14:textId="060330AB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2774" w14:textId="436EC25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3DD" w14:textId="7D891D50" w:rsidR="00A25059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7 137,6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E6AF" w14:textId="641879B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9BC17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18324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6C19452D" w14:textId="77777777" w:rsidTr="00B129C8">
        <w:trPr>
          <w:gridAfter w:val="3"/>
          <w:wAfter w:w="1598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844A4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E3367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B881" w14:textId="5FE5603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0EA5" w14:textId="22C6AC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AB5A" w14:textId="0D6A1AA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8C9D" w14:textId="6CFB1FD4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32AF" w14:textId="790100B9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40A2" w14:textId="7C2F9F28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779E" w14:textId="4FA175DC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6D066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5B763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613F9A19" w14:textId="77777777" w:rsidTr="00B129C8">
        <w:trPr>
          <w:gridAfter w:val="3"/>
          <w:wAfter w:w="1598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98473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ADE62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2EB2" w14:textId="3C2C53C1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1504" w14:textId="57E1E931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16B0" w14:textId="567060F6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4EC8" w14:textId="2E25B7C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1743" w14:textId="78077254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3F8D" w14:textId="27123730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F8BD" w14:textId="003353F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52F72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9F884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D49A17" w14:textId="77777777" w:rsidTr="0050331C">
        <w:trPr>
          <w:gridAfter w:val="3"/>
          <w:wAfter w:w="1598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D78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EE6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73E1" w14:textId="55FC9A31" w:rsidR="00FD3C48" w:rsidRPr="00A25059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5ABF" w14:textId="639177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53B0" w14:textId="5AF949D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7 043,0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5BFB" w14:textId="5EA6C289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8C3E" w14:textId="3E81EF51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FB1F" w14:textId="505B8730" w:rsidR="00FD3C48" w:rsidRPr="00443B61" w:rsidRDefault="00FD3C48" w:rsidP="008001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7 043,0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8A83" w14:textId="77C34C2E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8A8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E3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0FB449" w14:textId="77777777" w:rsidTr="00B129C8">
        <w:trPr>
          <w:gridAfter w:val="3"/>
          <w:wAfter w:w="1598" w:type="dxa"/>
          <w:trHeight w:val="41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9C11" w14:textId="293DAB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E0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№2 "Расходы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6B2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94B9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5ED7" w14:textId="708B11F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2BA7" w14:textId="34738D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A5CC" w14:textId="301E5FC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4DF7" w14:textId="5DA127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1D1" w14:textId="0A70D1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348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методического контроля, осуществление бухгалтерского учета и контроля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3BC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B02A025" w14:textId="77777777" w:rsidTr="00B129C8">
        <w:trPr>
          <w:gridAfter w:val="3"/>
          <w:wAfter w:w="1598" w:type="dxa"/>
          <w:trHeight w:val="40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30A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4C6D1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B1B7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B9B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4052" w14:textId="3AE531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6A27" w14:textId="67FDE9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FDE9" w14:textId="12F973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9FC6" w14:textId="29CEEFE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762" w14:textId="251F92A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279D3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C82A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030355" w14:textId="77777777" w:rsidTr="00B129C8">
        <w:trPr>
          <w:gridAfter w:val="3"/>
          <w:wAfter w:w="1598" w:type="dxa"/>
          <w:trHeight w:val="3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6A0B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0FFD7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BE64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C04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DF68" w14:textId="6652A3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20 675,4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55D0" w14:textId="149B22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D12A" w14:textId="471042E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E3C0" w14:textId="792EEB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20 675,4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3ABF" w14:textId="4CDC1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0C622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EC8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A7B7F5" w14:textId="77777777" w:rsidTr="00B129C8">
        <w:trPr>
          <w:gridAfter w:val="3"/>
          <w:wAfter w:w="1598" w:type="dxa"/>
          <w:trHeight w:val="34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778C9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182ED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71A6" w14:textId="3273084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5F3" w14:textId="2D00643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AA2F" w14:textId="2FF0C110" w:rsidR="00FD3C48" w:rsidRPr="00443B61" w:rsidRDefault="00FD3C48" w:rsidP="007346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22 757,</w:t>
            </w:r>
            <w:r w:rsidR="007346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9BAC" w14:textId="7F80795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0F94" w14:textId="7EBD16B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8D30" w14:textId="54422521" w:rsidR="00FD3C48" w:rsidRPr="00443B61" w:rsidRDefault="00FD3C48" w:rsidP="007346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22 757,</w:t>
            </w:r>
            <w:r w:rsidR="007346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F26A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69BB3DFB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5B454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3D4C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5791C6E" w14:textId="77777777" w:rsidTr="00B129C8">
        <w:trPr>
          <w:gridAfter w:val="3"/>
          <w:wAfter w:w="1598" w:type="dxa"/>
          <w:trHeight w:val="4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0D288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96DA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1551" w14:textId="136E35F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A262" w14:textId="01DE6FA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8144" w14:textId="66DE9F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22 464,2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C454" w14:textId="0967DF7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8DF3" w14:textId="70F4DDC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8F66" w14:textId="2A2D980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22 464,2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1A17" w14:textId="0D9B9B6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5BC9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1F88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73FF7A6" w14:textId="77777777" w:rsidTr="00B129C8">
        <w:trPr>
          <w:gridAfter w:val="3"/>
          <w:wAfter w:w="1598" w:type="dxa"/>
          <w:trHeight w:val="25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479C3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000DC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DBA8" w14:textId="27847E2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6671" w14:textId="548BD09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CF8B" w14:textId="44B04A7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072C" w14:textId="4AE6AA9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109B" w14:textId="2B4EF2B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DA2F" w14:textId="2188D25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08AD" w14:textId="25A5C8E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2B94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9B56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EA9A7D" w14:textId="77777777" w:rsidTr="00B129C8">
        <w:trPr>
          <w:gridAfter w:val="3"/>
          <w:wAfter w:w="1598" w:type="dxa"/>
          <w:trHeight w:val="25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2E22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A3B2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B93B" w14:textId="4D0536F2" w:rsidR="00FD3C48" w:rsidRPr="00A25059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F6E8" w14:textId="198A23F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0078" w14:textId="3A2565D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BB70" w14:textId="7DBA6B0D" w:rsidR="00FD3C48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961DF" w14:textId="73A9D811" w:rsidR="00FD3C48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8BF8" w14:textId="6B4BC22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6868" w14:textId="55D2F83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4A4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603B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F2DCD8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949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48D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МКУ ЦБО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8F9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C4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554D" w14:textId="75CFEE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5AB1" w14:textId="12AB3B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0B79" w14:textId="4E08F62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EC43" w14:textId="78A9A2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8EDE" w14:textId="1D0568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D44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9BA5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44A541A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2AA0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B2B82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543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5D4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64F2" w14:textId="01FA6E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8C0D" w14:textId="1D8844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BD65" w14:textId="0FB95E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A1C" w14:textId="0384E6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1369" w14:textId="3B77B72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5C88A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40D0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6AA70A4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56C2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A2F9F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FB5" w14:textId="4D6D2A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14F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9216" w14:textId="02B872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075E" w14:textId="555F0F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95E3" w14:textId="3AF31C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FF27" w14:textId="447102F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6545" w14:textId="7143DEB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15C35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87B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51AC35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6556C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7D8B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CA94" w14:textId="3C1C10E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628" w14:textId="4EF3429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F6EF" w14:textId="09242229" w:rsidR="00FD3C48" w:rsidRPr="00443B61" w:rsidRDefault="00FD3C48" w:rsidP="007346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="007346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773,4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DF9A" w14:textId="1B8697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FA4D" w14:textId="15663FC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3045" w14:textId="540936CD" w:rsidR="00FD3C48" w:rsidRPr="00443B61" w:rsidRDefault="00734640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15 773,4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AD44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469D87CE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FC14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699A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C540DC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075B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CECC5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30C" w14:textId="2C9D374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D20A" w14:textId="654F080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9B0" w14:textId="07392DA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15 973,7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BFE6" w14:textId="0EA8BB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90E1" w14:textId="7A2C6A5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D5AA" w14:textId="3D1986B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15 973,7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B100" w14:textId="287FB45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C297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F734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DCEC482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1A70D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267E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DC04" w14:textId="64DB5AB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9CA" w14:textId="6F1BF9B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9709" w14:textId="65FE9A8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0724" w14:textId="14F9837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C5DE" w14:textId="43348A7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D506" w14:textId="3CB557B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3F4B" w14:textId="46362EA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1DA5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1268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55E165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2C8D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CC3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FFE0" w14:textId="4A62E5B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28D0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97E5" w14:textId="737A6C74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E80F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664F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BCE5" w14:textId="56B679F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48A7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EFA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FD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50749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127A" w14:textId="6B5A4E4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B66D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РМК, ХЭК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40D9" w14:textId="768FAE3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A917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8C2F" w14:textId="715452E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9CB9" w14:textId="51B0360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4124" w14:textId="70161CC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FD69" w14:textId="120FE23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E592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12D77E3D" w14:textId="27A83CE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9C82" w14:textId="3D86A3EE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29D4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53FFEAF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4D49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AD61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D9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522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D39A" w14:textId="1910BC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7338" w14:textId="1B5B2E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EEA0" w14:textId="14092D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74AD" w14:textId="322717A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D0C2" w14:textId="7DDDD4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6A05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12A2E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326327" w14:textId="77777777" w:rsidTr="00B129C8">
        <w:trPr>
          <w:gridAfter w:val="3"/>
          <w:wAfter w:w="1598" w:type="dxa"/>
          <w:trHeight w:val="39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5829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CF763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8E33" w14:textId="376EE54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DDD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89F9" w14:textId="37BBD1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5 370,7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D047" w14:textId="3F209DF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FDD4" w14:textId="6157FD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4CCF" w14:textId="073A92C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5 370,7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9424" w14:textId="5C8BB3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5F0BF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5B936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CAFDFE" w14:textId="77777777" w:rsidTr="00B129C8">
        <w:trPr>
          <w:gridAfter w:val="3"/>
          <w:wAfter w:w="1598" w:type="dxa"/>
          <w:trHeight w:val="25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CFF84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31B7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444D" w14:textId="556DA01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3A4" w14:textId="69A3E0C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EC94" w14:textId="03BC1169" w:rsidR="00FD3C48" w:rsidRPr="00443B61" w:rsidRDefault="00734640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6 226,2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C94D" w14:textId="079B136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5927" w14:textId="63454FF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0043" w14:textId="02353E92" w:rsidR="00FD3C48" w:rsidRPr="00443B61" w:rsidRDefault="00734640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6 226,2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7CEC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6DDEF509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B4D4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0BC7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8D01AF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DE079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9779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E2CD" w14:textId="132AC43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B17A" w14:textId="23F2E41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A1D0" w14:textId="4DF9142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7237" w14:textId="751A350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9707" w14:textId="097186D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A283" w14:textId="58A85C5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2538E" w14:textId="01471EF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C51D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D7EFA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11DD59" w14:textId="77777777" w:rsidTr="00B129C8">
        <w:trPr>
          <w:gridAfter w:val="3"/>
          <w:wAfter w:w="1598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956C0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1F0D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7A4A" w14:textId="5465878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5156" w14:textId="04569B9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0BA9" w14:textId="531C5BA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2DCF" w14:textId="634EC79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C2" w14:textId="604BAB6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43B0" w14:textId="53DBD1F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8D07" w14:textId="207A8F5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03A6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E759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44BB19" w14:textId="77777777" w:rsidTr="00B129C8">
        <w:trPr>
          <w:gridAfter w:val="3"/>
          <w:wAfter w:w="1598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7180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1EDB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8C00" w14:textId="7CD0684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D109" w14:textId="099C734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3BFC" w14:textId="01F4146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F3BD" w14:textId="51FE7EA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24E30" w14:textId="2B4E6234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4794" w14:textId="5F0FF31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BED3" w14:textId="791A36E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781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47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05B76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2CAB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093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ПМПК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DC3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13E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AB62" w14:textId="2606E4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FC2" w14:textId="51FB1C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EEF3" w14:textId="298A00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9FF8" w14:textId="3AC7D4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5A5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785EAFB4" w14:textId="62CCCF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789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F76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77BA585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5A146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CE9F4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F5B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D9D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4368" w14:textId="0C6C6D9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EC3FF" w14:textId="2E2F30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F7F6" w14:textId="63740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688B" w14:textId="7538C0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5D9B" w14:textId="5E7A8F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80FD9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8D747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5A18DE" w14:textId="77777777" w:rsidTr="00B129C8">
        <w:trPr>
          <w:gridAfter w:val="3"/>
          <w:wAfter w:w="1598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CE52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4F6B9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38C" w14:textId="7523EE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EDB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D76E" w14:textId="2AE63A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6F27" w14:textId="7576F6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FCFD" w14:textId="6FE080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5D3C" w14:textId="6AB112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B324" w14:textId="7E8552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155EF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E82ED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119F59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838B3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3E552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60C3" w14:textId="5825283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2136" w14:textId="496E42A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DE93" w14:textId="40DF95C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6B98" w14:textId="7CEB7D7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76EB" w14:textId="713868F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EC67" w14:textId="515A67C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9B0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2DB6F11A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C496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A231B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56ACC8" w14:textId="77777777" w:rsidTr="00B129C8">
        <w:trPr>
          <w:gridAfter w:val="3"/>
          <w:wAfter w:w="1598" w:type="dxa"/>
          <w:trHeight w:val="1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4349F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38EE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1747" w14:textId="511C657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ACB9" w14:textId="25FFDD2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C50" w14:textId="5DEB8DF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DA24" w14:textId="1C1F8A9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6FF2" w14:textId="0114D25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AB9" w14:textId="724B97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53CE" w14:textId="192EE0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CF58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51BC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046E9F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5AA1C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BCA1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A17C" w14:textId="013258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01E9" w14:textId="0236A6A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4F1E" w14:textId="4029166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4F6" w14:textId="16D64DB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4AA6" w14:textId="3671285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8E82" w14:textId="28EF987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E0A6" w14:textId="365EC76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62ED4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F2B7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89E661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0CC7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FF85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4F49" w14:textId="1F53E9F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5F4F" w14:textId="7CEDCF4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57F4" w14:textId="034C9C3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0807" w14:textId="50A71E7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3CCF6" w14:textId="3648B7D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B9BB" w14:textId="0BC01A0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15E5" w14:textId="1EC1693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DFA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3EC5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3797B1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D4E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EDC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№3 "Отдельные мероприятия в сфере развития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8E5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7FC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B01" w14:textId="185F8DF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D5B1" w14:textId="52BCE8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D2B6" w14:textId="77F613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6562" w14:textId="67770B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5590" w14:textId="01FDE1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63F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78E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3562B1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457C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595E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F1FD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E3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5499" w14:textId="752F66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42A7" w14:textId="65E22EA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EF0A" w14:textId="5C6AFE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1B8A" w14:textId="07CD8E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4CDB" w14:textId="1BE7F0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09519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BD42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4E1149B" w14:textId="77777777" w:rsidTr="00B129C8">
        <w:trPr>
          <w:gridAfter w:val="3"/>
          <w:wAfter w:w="1598" w:type="dxa"/>
          <w:trHeight w:val="18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EC2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40D2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81B6" w14:textId="46E1BDB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F65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200E" w14:textId="5CE5942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A402" w14:textId="78812D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C248" w14:textId="6AC7B7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3106" w14:textId="51FA80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B076" w14:textId="2CDEE3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B46D5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D29D1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A096494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16E8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8F2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C12" w14:textId="475BFE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A934" w14:textId="63D31A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838B6" w14:textId="1F513E7E" w:rsidR="00FD3C48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8 990,7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6BAA" w14:textId="5B1A24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58E3" w14:textId="71FCED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C751" w14:textId="63C9E916" w:rsidR="00FD3C48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8 990,7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C59E0" w14:textId="15A02E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0AB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2B29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927606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BC16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7060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9B4" w14:textId="51C681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7514" w14:textId="34A791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8689" w14:textId="6C341F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22CB" w14:textId="4B631A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843C" w14:textId="4544D9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DE5F" w14:textId="5FF9333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9D8E" w14:textId="3D2722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B2F8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E07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23F8FD6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B2DF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229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F96A" w14:textId="2D8A5E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02F8" w14:textId="466A4A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A50F" w14:textId="5B2D18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0D70" w14:textId="507A29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451F" w14:textId="799B5A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A262" w14:textId="66A43EF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678F" w14:textId="2174BF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ED0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5CDA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EEBAB8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A46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FC6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A2C3" w14:textId="3FC76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C4D1" w14:textId="4A3593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65B0" w14:textId="6C0261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E0A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976D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6E1" w14:textId="61EABD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2FE1D" w14:textId="77777777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796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0AB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C28F5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605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CD6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ежемесячной доплаты педагогическим работникам – молодым специалистам муниципальных 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6CA" w14:textId="041959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A72" w14:textId="34852C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4304" w14:textId="4E72E3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D4DC" w14:textId="2711E8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BEAF" w14:textId="585E44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1359" w14:textId="750E47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F3A7" w14:textId="5A1D39E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41F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поддержка молодых специалистов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A3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МО Мостовский район</w:t>
            </w:r>
          </w:p>
        </w:tc>
      </w:tr>
      <w:tr w:rsidR="00FD3C48" w:rsidRPr="00443B61" w14:paraId="00647D90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228B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E0D71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254" w14:textId="3517ADA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8854" w14:textId="34DF6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C301" w14:textId="651199A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B198" w14:textId="38DB7F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F7B" w14:textId="69DF78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5FEA" w14:textId="740462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5502" w14:textId="75BD39E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B0A6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A9E28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DCB9F30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319DF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86878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B94E" w14:textId="5D384E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C3D1" w14:textId="5A0E5E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2B01" w14:textId="2E09DE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856D" w14:textId="177032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8C0D" w14:textId="1730AC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A651" w14:textId="1E3244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31DD" w14:textId="1DB0DF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C7CD3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18A05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BFF544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0EC8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F2C4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2212" w14:textId="74413D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EAE0" w14:textId="05DF13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127" w14:textId="69212BF0" w:rsidR="00FD3C48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DD7A" w14:textId="24FCFAF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FA8" w14:textId="14B39F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E507" w14:textId="24AC7B66" w:rsidR="00FD3C48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2744" w14:textId="0D1E48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B40E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6D39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281F49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373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4C35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2358" w14:textId="5A000F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C408" w14:textId="4F5ACF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314F" w14:textId="79D454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BB2" w14:textId="780172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305D" w14:textId="6983155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2DA3" w14:textId="03C5541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957E" w14:textId="0E3F3E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6BC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D3B4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DAA665F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A89E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A712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1BD8" w14:textId="02B0A3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12B" w14:textId="5DBA3FA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7DFA" w14:textId="3D9E29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B1DE" w14:textId="75153E3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72FB" w14:textId="4B017CB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DF27" w14:textId="7C219C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9815" w14:textId="4ECB114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A515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E7BA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895213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C9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000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322E" w14:textId="13658B8A" w:rsidR="00FD3C48" w:rsidRPr="00443B61" w:rsidRDefault="00FD3C48" w:rsidP="00EA0F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E64E" w14:textId="5E6B6B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FEC5" w14:textId="779883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D3DC" w14:textId="38AB7C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8859" w14:textId="25E49F9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879C" w14:textId="4AFD003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45E3D" w14:textId="5F6214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199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57A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E57D0B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B20" w14:textId="50BD87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F9A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Мера материального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стимулирования – ежемесячная стипендия гражданам, обучающимся по договору о целевом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обучении по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очной форме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2D86" w14:textId="57316A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90E" w14:textId="6175EF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2CBA" w14:textId="77940F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AFB6" w14:textId="78D85F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D8A4" w14:textId="43AD6A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11C6" w14:textId="34AAA1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BF0F" w14:textId="70BF7D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6C0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Стимулирующая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выплата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договору о целевом обучении по очной форме обучения</w:t>
            </w:r>
          </w:p>
          <w:p w14:paraId="79C98731" w14:textId="2A684016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СОШ №4,7,10,13,18,28,29; МБДОУ № 1,7,12.</w:t>
            </w:r>
          </w:p>
          <w:p w14:paraId="2A1B309F" w14:textId="03C4A6F4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02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администрации муниципального образования Мостовский район</w:t>
            </w:r>
          </w:p>
        </w:tc>
      </w:tr>
      <w:tr w:rsidR="00FD3C48" w:rsidRPr="00443B61" w14:paraId="75B309E7" w14:textId="77777777" w:rsidTr="00B129C8">
        <w:trPr>
          <w:gridAfter w:val="3"/>
          <w:wAfter w:w="1598" w:type="dxa"/>
          <w:trHeight w:val="3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AFE1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386B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3D9" w14:textId="0DF8E2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15E" w14:textId="0C2E2E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6C34" w14:textId="552A87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E48C" w14:textId="64CBB44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D103" w14:textId="3A64B9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2732" w14:textId="4527FB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9176" w14:textId="60A160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561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E2FA8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FAACA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FC77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43DC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E161" w14:textId="5438C9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FC0A" w14:textId="4AB99D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CF25" w14:textId="7E07DC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8B2B" w14:textId="07970C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CA75" w14:textId="484BE8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E28B" w14:textId="7DF96A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A1AC" w14:textId="3A91EE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1FA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43E6D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FEAF1BC" w14:textId="77777777" w:rsidTr="00B129C8">
        <w:trPr>
          <w:gridAfter w:val="3"/>
          <w:wAfter w:w="1598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26C10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30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F637" w14:textId="6432BAE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5CA4" w14:textId="1756388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F66A" w14:textId="08CF5D25" w:rsidR="00FD3C48" w:rsidRPr="00443B61" w:rsidRDefault="00734640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1DA5" w14:textId="3FE47934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1451" w14:textId="1E62878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24F0" w14:textId="07163EBF" w:rsidR="00FD3C48" w:rsidRPr="00443B61" w:rsidRDefault="00734640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1043" w14:textId="09A8BD5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FA49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354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EC04FC6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B7935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5E93A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4363" w14:textId="50B0DD0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2DC4" w14:textId="13C2B10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9B56" w14:textId="3D60D2F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1A2" w14:textId="4B02FED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0F3" w14:textId="238E93D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86F6" w14:textId="5CC4F11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486F" w14:textId="297460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8A59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4E7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39E146" w14:textId="77777777" w:rsidTr="00600F45">
        <w:trPr>
          <w:gridAfter w:val="3"/>
          <w:wAfter w:w="1598" w:type="dxa"/>
          <w:trHeight w:val="5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59C66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DAFA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4ECC" w14:textId="6C36AA0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9EBC" w14:textId="704D919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55BC" w14:textId="663B441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D30F" w14:textId="1C5EC95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E0C" w14:textId="7B5FCA2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03A8" w14:textId="1FAAE06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20F1" w14:textId="70A56EF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CA06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1997C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340DE6" w14:textId="77777777" w:rsidTr="00600F45">
        <w:trPr>
          <w:gridAfter w:val="3"/>
          <w:wAfter w:w="1598" w:type="dxa"/>
          <w:trHeight w:val="68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F7BA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8FE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A25B" w14:textId="39A6F81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4630" w14:textId="1E48964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8412" w14:textId="0AB1241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57D8" w14:textId="61B9F7B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C0E0" w14:textId="3661CE4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2F30" w14:textId="796FADE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07CC" w14:textId="613236C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0243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A693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D106E8" w14:textId="77777777" w:rsidTr="00B129C8">
        <w:trPr>
          <w:gridAfter w:val="3"/>
          <w:wAfter w:w="1598" w:type="dxa"/>
          <w:trHeight w:val="3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5C8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B8E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районных детских праздников: день защиты детей, губернаторский бал, бал выпускников, парад первоклассников, день знаний, последний звонок.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8F1" w14:textId="424BED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9A23" w14:textId="7310FB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22D6" w14:textId="65DEC8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116E" w14:textId="40CCED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90D0" w14:textId="19096A4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4C1C" w14:textId="3C923C9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B220" w14:textId="57741B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5B4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районных праздников и слетов: день защиты детей, бал выпускников, парад первоклассников, день знаний, последний звонок.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85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171CE1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2AAD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614C5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0CC3" w14:textId="2058A2C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562E" w14:textId="5DE47B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E52D" w14:textId="25D5F6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A73E" w14:textId="1BC15D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2B2" w14:textId="4B96154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AA18" w14:textId="0802AF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35FA" w14:textId="7571BDF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7DC12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68402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69717C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D265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B4E8D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74AA" w14:textId="42894A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7652" w14:textId="72CB0C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1C74" w14:textId="72AF7E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60DD" w14:textId="2CFDE0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C623" w14:textId="1C6703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3457" w14:textId="7610A6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9864" w14:textId="575240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59034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08C0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A45C0E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E483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571B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96D5" w14:textId="729ECB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2DF1" w14:textId="50FD4C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31BE" w14:textId="7DEA87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32E6" w14:textId="3B8A7C2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521D" w14:textId="32F3A4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CAA0" w14:textId="67662E7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66C" w14:textId="58EE625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EC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B22D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C65379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6806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9B90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1CCE" w14:textId="63F0779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EDD2" w14:textId="3E7031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42BD" w14:textId="0FFFB6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485D" w14:textId="47DC50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13CB" w14:textId="32AF0A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1DD3" w14:textId="3E5EE2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01A4" w14:textId="467030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7D02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A929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297C4F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45FD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D52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CF3" w14:textId="3726FC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328F" w14:textId="7D7498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7F34" w14:textId="03D843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ACE7" w14:textId="0632F0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10E7" w14:textId="6B3DCC2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58D6" w14:textId="4CF206E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11BD" w14:textId="2CCA06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F4D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1EA6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DC7718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56C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4C2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C2DD" w14:textId="7C6E92C8" w:rsidR="00FD3C48" w:rsidRPr="00BB19B0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848E" w14:textId="20E7926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277B" w14:textId="1AA47E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8919" w14:textId="47C288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882F" w14:textId="0D0750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2F8B" w14:textId="7BFF4B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B161" w14:textId="6C9EAC65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D7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BCB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A6ECC07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AD0B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305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по физическому совершенствованию допризывной молодежи и подготовке их к военной службе (проведение учебных сборов с учащимися 10 классов общеобразовательных организаций муниципального образования Мостовский район).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A141" w14:textId="7274B7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EDF0" w14:textId="54BA32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FA4A" w14:textId="0CA0FD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A426" w14:textId="577386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39A6" w14:textId="6E3C9F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41E3" w14:textId="751613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7E3A" w14:textId="4B812A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4B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учебных сборов с учащимися 10 классов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14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33BF98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962AC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F395B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78A0" w14:textId="1256B9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897" w14:textId="391D58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C300" w14:textId="764672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AF0B" w14:textId="1974416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FCE1" w14:textId="5FDFC7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334F" w14:textId="5AAFCF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22EF" w14:textId="635ACF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EFE5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714A4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71C8C8" w14:textId="77777777" w:rsidTr="00B129C8">
        <w:trPr>
          <w:gridAfter w:val="3"/>
          <w:wAfter w:w="1598" w:type="dxa"/>
          <w:trHeight w:val="33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0D1E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E0D87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2A40" w14:textId="194697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FE0" w14:textId="3807A1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47CF" w14:textId="7C7347B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BC52" w14:textId="32A5F2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73C0" w14:textId="7BA8C0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5E0C" w14:textId="1912A3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CF44" w14:textId="60BF6F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F06CE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8E7D8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8DB2106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4C0E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A1AD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7729" w14:textId="17CE28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48CB" w14:textId="5AF53E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78F9" w14:textId="67BC4F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D182" w14:textId="439F5D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3507" w14:textId="7CF050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2E5A" w14:textId="34B291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003F" w14:textId="04FD51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94AA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1B36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852E8E" w14:textId="77777777" w:rsidTr="00B129C8">
        <w:trPr>
          <w:gridAfter w:val="3"/>
          <w:wAfter w:w="1598" w:type="dxa"/>
          <w:trHeight w:val="33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B5EE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5286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BDE5" w14:textId="63CA73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DDEB" w14:textId="4B5076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7782" w14:textId="75510FA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88B8" w14:textId="14029E1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FA86" w14:textId="3CDFC5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ADEF" w14:textId="7AC07E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A010" w14:textId="436815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451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F3A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FEFE08" w14:textId="77777777" w:rsidTr="00B129C8">
        <w:trPr>
          <w:gridAfter w:val="3"/>
          <w:wAfter w:w="1598" w:type="dxa"/>
          <w:trHeight w:val="70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4640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F778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4FD7" w14:textId="5C47DC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A900" w14:textId="08A0D9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19D2" w14:textId="3123DA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8FAB" w14:textId="00D285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48B1" w14:textId="276984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A9A2" w14:textId="28B376F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84F2" w14:textId="0B1020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5EA4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90EF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0FD31D" w14:textId="77777777" w:rsidTr="00B129C8">
        <w:trPr>
          <w:gridAfter w:val="3"/>
          <w:wAfter w:w="1598" w:type="dxa"/>
          <w:trHeight w:val="70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03C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66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A09C" w14:textId="0CC1D5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6F7E" w14:textId="3D37CE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010C" w14:textId="17C458E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61E" w14:textId="53BD14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1102" w14:textId="011D15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57D6" w14:textId="07E6EC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8BFA" w14:textId="4101E78E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CA7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00F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0E92DE4" w14:textId="77777777" w:rsidTr="00B129C8">
        <w:trPr>
          <w:gridAfter w:val="3"/>
          <w:wAfter w:w="1598" w:type="dxa"/>
          <w:trHeight w:val="2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715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B97" w14:textId="2F0E8F18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по обеспечению пожарной безопасности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06EE" w14:textId="7A5958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9F59" w14:textId="4F0BB8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C65C" w14:textId="4DB958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BDFE" w14:textId="59D1BF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9BCF" w14:textId="63AC12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0234" w14:textId="78C77A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72F7" w14:textId="60DF16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54C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Финансирование мероприятий по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обеспечению безопасных условий обучения, присмотра и ухода</w:t>
            </w:r>
          </w:p>
          <w:p w14:paraId="677B1AC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8B0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FD3C48" w:rsidRPr="00443B61" w14:paraId="74A6EE1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92584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144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F02" w14:textId="706578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956" w14:textId="7DF52B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01BC" w14:textId="038768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1 924,2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6F1F" w14:textId="5C38C6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F2B1" w14:textId="68ABFCC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6902" w14:textId="31DF89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1924,2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6379" w14:textId="2CF790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8C21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AAE1D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170C547" w14:textId="77777777" w:rsidTr="00B129C8">
        <w:trPr>
          <w:gridAfter w:val="3"/>
          <w:wAfter w:w="1598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09B5C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FC5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A6B" w14:textId="68EA5A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6D8E" w14:textId="04BF2E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9C88" w14:textId="4BC34C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CCE0" w14:textId="7DE9C2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5B15" w14:textId="74C005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06D4" w14:textId="44184C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C777" w14:textId="6F9CFD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CAC88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7C4B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14AEB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2815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9138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77AA" w14:textId="357929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8920" w14:textId="044A101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7EB2" w14:textId="590815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949,7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45FB" w14:textId="15FF66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ADC9" w14:textId="6BC63E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DEBE" w14:textId="4340D0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949,7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2059" w14:textId="04B45F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3E3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CD78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E7C929" w14:textId="77777777" w:rsidTr="00B129C8">
        <w:trPr>
          <w:gridAfter w:val="3"/>
          <w:wAfter w:w="1598" w:type="dxa"/>
          <w:trHeight w:val="2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B7F1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65AE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5FA8" w14:textId="3ABDD7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B256" w14:textId="01A1E43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3BED" w14:textId="6C3885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ACCB" w14:textId="3EC1CA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BC58" w14:textId="72E22C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3238" w14:textId="20B00E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554C" w14:textId="16B5F6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5455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1D07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013177" w14:textId="77777777" w:rsidTr="00B129C8">
        <w:trPr>
          <w:gridAfter w:val="3"/>
          <w:wAfter w:w="1598" w:type="dxa"/>
          <w:trHeight w:val="24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E164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8D97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5F75" w14:textId="7E6B2E6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FD8B" w14:textId="57557B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A8DE" w14:textId="5818E9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31A7" w14:textId="0BE790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A7D0" w14:textId="4DAC9E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AFBA" w14:textId="79C6E6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5242" w14:textId="5DBCBD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D5F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E53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F31295" w14:textId="77777777" w:rsidTr="00B129C8">
        <w:trPr>
          <w:gridAfter w:val="3"/>
          <w:wAfter w:w="1598" w:type="dxa"/>
          <w:trHeight w:val="2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D60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44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9AAF" w14:textId="1604EA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EDAA" w14:textId="1938FC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4E2D" w14:textId="4EBA7A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6FB44" w14:textId="65A2F3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1282" w14:textId="3770F3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BE8C" w14:textId="678497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6D8FA" w14:textId="0335ACEE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52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23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8C9336" w14:textId="77777777" w:rsidTr="00B129C8">
        <w:trPr>
          <w:gridAfter w:val="3"/>
          <w:wAfter w:w="1598" w:type="dxa"/>
          <w:trHeight w:val="27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17E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9E7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F4A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тематических и досуговых мероприятий, направленных на профилактику асоциальных проявлений и пропаганду здорового образа жизни среди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EEA9" w14:textId="434849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DA5" w14:textId="001CE8D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947F" w14:textId="1033F77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81DC" w14:textId="03BEA57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B7D3" w14:textId="510869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10DD" w14:textId="0EB7E6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C7C0" w14:textId="3B6074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E5F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Профилактика незаконного потребления и оборота наркотических средств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3C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1B7BF45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85BF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ED6C1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D29A" w14:textId="0043DC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2E6B" w14:textId="7419634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BDC" w14:textId="29BBFD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0A5B" w14:textId="516509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312E" w14:textId="37951C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8FBF" w14:textId="33EFCF4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6AA6" w14:textId="55A380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31617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74A8C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F53C6C" w14:textId="77777777" w:rsidTr="00B129C8">
        <w:trPr>
          <w:gridAfter w:val="3"/>
          <w:wAfter w:w="1598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59BF3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0891D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CE30" w14:textId="5E6224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C780" w14:textId="39AD23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C5EF3" w14:textId="0FBB0B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8E3C" w14:textId="1BC957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5450" w14:textId="17F6F5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34398" w14:textId="55C53B8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29D0" w14:textId="442325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1D35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44EAE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E8255FC" w14:textId="77777777" w:rsidTr="00B129C8">
        <w:trPr>
          <w:gridAfter w:val="3"/>
          <w:wAfter w:w="1598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86C0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58FA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DEB7" w14:textId="4231574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FA68" w14:textId="79EF4C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F26" w14:textId="15B3FF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66B3" w14:textId="580521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CF53" w14:textId="66A480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6504" w14:textId="6014B7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1755" w14:textId="1E5A67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ED94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DBA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89B0AB" w14:textId="77777777" w:rsidTr="00B129C8">
        <w:trPr>
          <w:gridAfter w:val="3"/>
          <w:wAfter w:w="1598" w:type="dxa"/>
          <w:trHeight w:val="2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4C51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AEEC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0AA" w14:textId="4AB642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51F2" w14:textId="7A1C9C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71E1" w14:textId="3555AE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08AB8" w14:textId="042C06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A7B7" w14:textId="3304552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B60C" w14:textId="15C414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EEC3" w14:textId="0D4253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46F3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AF8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64EA62" w14:textId="77777777" w:rsidTr="00B129C8">
        <w:trPr>
          <w:gridAfter w:val="3"/>
          <w:wAfter w:w="1598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F692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2282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4D56" w14:textId="500AB9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CF09" w14:textId="791E125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4A3C" w14:textId="3301E4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C1F5" w14:textId="6AA74DC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589" w14:textId="2F5E9D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8EB8" w14:textId="5BC8A2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FA4A" w14:textId="3B054F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ED3B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878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98E224" w14:textId="77777777" w:rsidTr="00B129C8">
        <w:trPr>
          <w:gridAfter w:val="3"/>
          <w:wAfter w:w="1598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C46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32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64A5" w14:textId="629EE0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EE39" w14:textId="2B1250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EA35" w14:textId="78AB38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C381" w14:textId="5BB5B3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F3F3" w14:textId="64B4FA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5AB6" w14:textId="0DF3B8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EE31E" w14:textId="5A01FC4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CF2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585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194003" w14:textId="77777777" w:rsidTr="00B129C8">
        <w:trPr>
          <w:gridAfter w:val="3"/>
          <w:wAfter w:w="1598" w:type="dxa"/>
          <w:trHeight w:val="3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C92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002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1B2C" w14:textId="068EC6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CBC" w14:textId="53015D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249E" w14:textId="4AEB5F9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7D57" w14:textId="308B10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5870" w14:textId="399E40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6E65" w14:textId="2D3CF4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EAE4" w14:textId="44855F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014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A9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A20843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9665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97FA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1B1" w14:textId="17409E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BC49" w14:textId="4BC1124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22412" w14:textId="0836A9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A193" w14:textId="778B774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78D8" w14:textId="36D77E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B449" w14:textId="1C4BBA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28BE" w14:textId="4BB11C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59BAC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5FD94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C1DFAAF" w14:textId="77777777" w:rsidTr="00B129C8">
        <w:trPr>
          <w:gridAfter w:val="3"/>
          <w:wAfter w:w="1598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7C132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F6D6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3A5" w14:textId="52B1C5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B5B8" w14:textId="3EE424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3972" w14:textId="7ED0A3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AFF1" w14:textId="00999D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8F1C" w14:textId="72206D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07DB" w14:textId="1A104F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1881" w14:textId="649632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0FCC5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1E869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71E54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A928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4FB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9B5C" w14:textId="5151E2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F2A3" w14:textId="4D62E0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255D" w14:textId="0D23B5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4BF0" w14:textId="3C6C40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DFEC" w14:textId="37D894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413E" w14:textId="668511F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BF90" w14:textId="711EEB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4E1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E1A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2F697A2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3AD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F76B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F797" w14:textId="50F34C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1CAC" w14:textId="6269B96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AA88" w14:textId="70CE8F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826" w14:textId="5495DDB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B45B" w14:textId="5F7722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C5ED" w14:textId="10D030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D7C9" w14:textId="4A2B12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906D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7871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75BA37" w14:textId="77777777" w:rsidTr="00B129C8">
        <w:trPr>
          <w:gridAfter w:val="3"/>
          <w:wAfter w:w="1598" w:type="dxa"/>
          <w:trHeight w:val="38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94DE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E7FD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5A27" w14:textId="3EB91D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7338" w14:textId="19AE24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F825" w14:textId="3F76FA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843F" w14:textId="64D19F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58CC" w14:textId="1E34A60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8A50" w14:textId="1DE2BB3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F0CF" w14:textId="58CF87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F158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AD9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E3F5A28" w14:textId="77777777" w:rsidTr="00B129C8">
        <w:trPr>
          <w:gridAfter w:val="3"/>
          <w:wAfter w:w="1598" w:type="dxa"/>
          <w:trHeight w:val="38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DEB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D7F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20BB" w14:textId="4785F7D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8564" w14:textId="5659C5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36E6" w14:textId="4CF8D46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1322" w14:textId="00F91E0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E9AD" w14:textId="7002C01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6218" w14:textId="3491589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2129" w14:textId="46FFF9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180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BC1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BD5B50" w14:textId="77777777" w:rsidTr="00B129C8">
        <w:trPr>
          <w:gridAfter w:val="3"/>
          <w:wAfter w:w="1598" w:type="dxa"/>
          <w:trHeight w:val="38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15BE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F1C3" w14:textId="0B0FF69D" w:rsidR="00FD3C48" w:rsidRPr="00443B61" w:rsidRDefault="00FD3C48" w:rsidP="00600F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проведение и выплата работникам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участвующим в проведении и подготовке единого государственного экзамена и государственной итоговой аттестации выпускников 9-х классов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A94" w14:textId="18C602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9974" w14:textId="079DED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E13E" w14:textId="78D017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C2CB" w14:textId="32D874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B339" w14:textId="3ACD72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6481" w14:textId="754168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77B1" w14:textId="73FE12A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781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Единого государственного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424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2B745490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F587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0A8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6CA" w14:textId="6B9D30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11A5" w14:textId="086876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ADE6" w14:textId="2A946CB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AEA" w14:textId="04F64F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5576" w14:textId="2CCCB46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4C7C" w14:textId="0C0F80B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8DD" w14:textId="49C974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1DBA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3850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F12692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0AD8E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EEDB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4F40" w14:textId="0CFA0A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540C" w14:textId="6F6BA3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0556" w14:textId="034F7B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477D5" w14:textId="614998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EAB7" w14:textId="220138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3B22" w14:textId="21180B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A38" w14:textId="76DB94B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1128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F919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3326A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4C46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CFBA6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51E" w14:textId="0F7483D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679" w14:textId="03F299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E36C" w14:textId="579827EB" w:rsidR="00FD3C48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7CA0" w14:textId="62ADA8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F086" w14:textId="6E903F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1BD1" w14:textId="3DD5D71A" w:rsidR="00FD3C48" w:rsidRPr="00443B61" w:rsidRDefault="007346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2AA4" w14:textId="34AF062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DD0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4034B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760364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83F3" w14:textId="7BFAA8FA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F8CC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90C" w14:textId="436DD3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0F7" w14:textId="5FFA9D8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3B3D" w14:textId="73EEA6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8893" w14:textId="259F0C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3B14" w14:textId="38E0AF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59A3" w14:textId="4BEE33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74B" w14:textId="4E2A1D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02C3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0D757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BCF78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DB70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34CB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61F7" w14:textId="17422E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300" w14:textId="780484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3A8D" w14:textId="6334E9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0BDC" w14:textId="48DEF5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F28F" w14:textId="638037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0056" w14:textId="6B3E4F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B96A" w14:textId="1853D7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CDDA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FB7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D49E7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654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550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4615" w14:textId="3960DB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9195" w14:textId="31B886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E7EF" w14:textId="7FF3AB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7764" w14:textId="4CF6C4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20AE" w14:textId="1FEC72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7586" w14:textId="508494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6602" w14:textId="0951BD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036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C5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7C7579" w14:textId="77777777" w:rsidTr="00B129C8">
        <w:trPr>
          <w:gridAfter w:val="3"/>
          <w:wAfter w:w="1598" w:type="dxa"/>
          <w:trHeight w:val="4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8979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E9EE" w14:textId="59C60256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благоустройство территории муниципальных образовательных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организаций (в том числе составление проектно-сметной документации,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CC9" w14:textId="0327A86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9F19" w14:textId="4D3520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3EC6" w14:textId="49686C6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10B8" w14:textId="00B0AA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0DC7" w14:textId="3CF0D8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6834" w14:textId="20F4AA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75B9" w14:textId="717D49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042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Устройство скатной кровли спортивного зала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МБОУ СОШ №22 села Солёного, в том числе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7D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Мостовский район</w:t>
            </w:r>
          </w:p>
        </w:tc>
      </w:tr>
      <w:tr w:rsidR="00FD3C48" w:rsidRPr="00443B61" w14:paraId="445BFA3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394D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62264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EBF3" w14:textId="383A20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9CAC" w14:textId="33E4D1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52B2" w14:textId="058125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32D4" w14:textId="147F44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E9C0" w14:textId="35200A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329A" w14:textId="6E7C2C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4591" w14:textId="237ED0D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C79CD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D819A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10E06D" w14:textId="77777777" w:rsidTr="00B129C8">
        <w:trPr>
          <w:gridAfter w:val="3"/>
          <w:wAfter w:w="1598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A3FB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8BD48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38F3" w14:textId="54A807C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B06D" w14:textId="05A971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F9AC" w14:textId="16BD49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1E8A" w14:textId="07B53B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72EB" w14:textId="1E3639A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7299" w14:textId="2CC8AD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072A" w14:textId="531F28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A96D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A9CC5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83068A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B753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C67A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D6CC" w14:textId="4D3E37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3BA2" w14:textId="66DA7E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E826E" w14:textId="1D79BF1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81DD" w14:textId="613D11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D533" w14:textId="02A603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DE2B" w14:textId="29C043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ECE3" w14:textId="6D598A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6B56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05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D7250D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514D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D61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28B" w14:textId="673A5F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CEEF" w14:textId="457FFA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88C1" w14:textId="62A520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3D76" w14:textId="305E8F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C08A" w14:textId="5DE9E90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64D2" w14:textId="4FE872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9B57" w14:textId="1F2B03D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244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3C9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CA77EE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A161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D580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D3D1" w14:textId="229970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982" w14:textId="72BDF8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2F3C" w14:textId="73ED5E8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F6ED" w14:textId="684466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ABAE" w14:textId="38FD4B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F3EC" w14:textId="744FEB2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8A0A" w14:textId="2320E4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824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936D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DD2543" w14:textId="77777777" w:rsidTr="0050331C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09D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333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EB0C" w14:textId="5637F1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3288" w14:textId="6D09F2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58F4" w14:textId="470908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A88C5" w14:textId="40A8393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B844" w14:textId="10A72F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0C94" w14:textId="78E354E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579E" w14:textId="443CD6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7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02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7F3C99" w14:textId="77777777" w:rsidTr="00B129C8">
        <w:trPr>
          <w:gridAfter w:val="3"/>
          <w:wAfter w:w="1598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7FA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08A6" w14:textId="4BC26EA5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5" w:name="RANGE!B50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Обустройство теплого туалета, в том числе изготовление проектно-сметной документации, осуществление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bookmarkEnd w:id="5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94F5" w14:textId="377F32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4DE0" w14:textId="622CAEA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602B" w14:textId="28D558D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2AA3" w14:textId="796D2A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80F6" w14:textId="52FC96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3DBA" w14:textId="348FC3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D2D2" w14:textId="503F31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CACD34" w14:textId="67A067CD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Обустройство теплого туалета МБОУ СОШ № 1 п. Мостовского, МБОУ гимназия № 4 п. Псебай, МБОУ СОШ № 13 п. Восточного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45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24660984" w14:textId="77777777" w:rsidTr="00B129C8">
        <w:trPr>
          <w:gridAfter w:val="3"/>
          <w:wAfter w:w="1598" w:type="dxa"/>
          <w:trHeight w:val="4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4AFD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19D6E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D3B" w14:textId="70A6C7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398E" w14:textId="1F12E3C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F6B9" w14:textId="524ADE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CDAD" w14:textId="5973EE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6813" w14:textId="75D95B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6EE7" w14:textId="23490F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7122" w14:textId="3B0DEE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6FD75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A4914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E7E8210" w14:textId="77777777" w:rsidTr="00B129C8">
        <w:trPr>
          <w:gridAfter w:val="3"/>
          <w:wAfter w:w="1598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87D3A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D0CC6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2737" w14:textId="1B1A0A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51CE" w14:textId="4CBB48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2A19" w14:textId="4C0C8A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C7E3" w14:textId="36303A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4242" w14:textId="41BC1D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9BF1" w14:textId="44E909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4EB5" w14:textId="2078F61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AF4DA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28F4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4CCEE7F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B02D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9317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C559" w14:textId="3D866B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D1CD" w14:textId="29A8C0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9F3" w14:textId="57E546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8826" w14:textId="7C8221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2EE7A" w14:textId="08D224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928B" w14:textId="525E2A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9844" w14:textId="5B86CEF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543444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BD3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53E5B40" w14:textId="77777777" w:rsidTr="00B129C8">
        <w:trPr>
          <w:gridAfter w:val="3"/>
          <w:wAfter w:w="1598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9B5B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CF3D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4816" w14:textId="27A4B5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4AD5" w14:textId="4EC4CD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BB39" w14:textId="11C258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5E7C" w14:textId="1FBF1D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A0A7" w14:textId="24F947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E5D4" w14:textId="01A2A6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FAF1" w14:textId="5DBDB8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B3BAC0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305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422A0F" w14:textId="77777777" w:rsidTr="00B129C8">
        <w:trPr>
          <w:gridAfter w:val="3"/>
          <w:wAfter w:w="1598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01A2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8DCD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935A" w14:textId="3AA8F1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BCB5" w14:textId="7C52555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63DD" w14:textId="3FD8E8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F5B8" w14:textId="7F6383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64EA" w14:textId="27B2DE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5360" w14:textId="14050C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926" w14:textId="20CCB0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00B503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21F2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D8640A" w14:textId="77777777" w:rsidTr="00B129C8">
        <w:trPr>
          <w:gridAfter w:val="3"/>
          <w:wAfter w:w="1598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4D7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187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4A38" w14:textId="6A94CD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4100" w14:textId="2FD20D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841A" w14:textId="6C3BAA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B0E2" w14:textId="480096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CD55" w14:textId="598B26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F9D7" w14:textId="4A4B52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7D47" w14:textId="46B2FD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1F44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F1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B48E644" w14:textId="77777777" w:rsidTr="00B129C8">
        <w:trPr>
          <w:gridAfter w:val="3"/>
          <w:wAfter w:w="1598" w:type="dxa"/>
          <w:trHeight w:val="43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644D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0A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6" w:name="RANGE!B53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соответствия санитарных узлов и комнат личной гигиены муниципальных общеобразовательных организаций требованиям, установленным санитарно-эпидемиологическими правилами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</w:t>
            </w:r>
            <w:proofErr w:type="gramEnd"/>
          </w:p>
          <w:p w14:paraId="2524923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организаций в целях размещения санитарных узлов, комнат личной гигиены (в том числе изготовление проектно-сметной документации, осуществление строительного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bookmarkEnd w:id="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7929" w14:textId="05F4BC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CA14" w14:textId="788143A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0CE1" w14:textId="0E4B1D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BC47" w14:textId="2027BE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AD88" w14:textId="63B5E3F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2E06" w14:textId="6E5E35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A25" w14:textId="67D3EE0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1F9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-модульного туалета: МБОУ СОШ № 1, 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82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08845B3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ACBE0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02D2F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64C9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8446F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BA314A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5BF08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267AB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3F00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0A7F5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C2E0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3CC6A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8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2CA3E0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BA4DA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D42324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9068A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63087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FB4E85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6B68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84AA8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4526" w14:textId="00F2B6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8950" w14:textId="5994FA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98FB" w14:textId="477CCA9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A3A3" w14:textId="48009B7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5E83" w14:textId="2C2D419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8734" w14:textId="37F363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B7E5" w14:textId="486078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DEBC8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F2ABC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A12AACA" w14:textId="77777777" w:rsidTr="00B129C8">
        <w:trPr>
          <w:gridAfter w:val="3"/>
          <w:wAfter w:w="1598" w:type="dxa"/>
          <w:trHeight w:val="5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2B69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6375E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FF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0EAFF259" w14:textId="7A445DB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ED84" w14:textId="5B92AB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A8BC" w14:textId="4D67B5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0E96" w14:textId="69B9D2F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E659C" w14:textId="592E09A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F8B2" w14:textId="1C2DC9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BB94" w14:textId="23A4B8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31DA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92BA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032427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9CBF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18E1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7193" w14:textId="59AC7C0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0C37" w14:textId="6B4DF3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7578" w14:textId="0F33B38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4E1D" w14:textId="6E4C40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A05A" w14:textId="6605FB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732B" w14:textId="4D7BA9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DD42" w14:textId="013CB7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E26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286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61B92B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8625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2A4D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25C" w14:textId="1E43E1F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A23F" w14:textId="01AD2F6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2806" w14:textId="114765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3F8D" w14:textId="118FCF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E81A" w14:textId="170F8B0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0C27" w14:textId="737011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24C8" w14:textId="7AFDBE0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F0D2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8A51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9716B1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D5C9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6AE0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3467" w14:textId="48B04C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3DAB" w14:textId="6FF327D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927A" w14:textId="1824C7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257E" w14:textId="56127F2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1E14" w14:textId="1EA500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ADCD" w14:textId="3B0CD4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3E5B" w14:textId="7641C42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8FB5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EBBC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05D5D72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B85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DC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9D2E" w14:textId="54D74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E346" w14:textId="0770ACC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CE0C" w14:textId="70F108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5F20" w14:textId="69EA5D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3460" w14:textId="5F236B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3A56" w14:textId="6CE0E6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F1ED" w14:textId="0AFC2D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CE2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FC8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9C7CAFB" w14:textId="77777777" w:rsidTr="00FD3C48">
        <w:trPr>
          <w:gridAfter w:val="3"/>
          <w:wAfter w:w="1598" w:type="dxa"/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082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D634" w14:textId="4EB8ECE1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проектно-сметной документации, строительный контроль, экспертиза проектно-сметной документации по объекту "Капитальный ремонт столовой муниципального бюджетного общеобразовательного учреждения средней общеобразовательной школы № 5 поселка Псебай муниципального образования Мостовский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6EA4" w14:textId="0D66BB2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7D0C" w14:textId="11DC4C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E563" w14:textId="28782A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F15D" w14:textId="31F3B8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6AED" w14:textId="45DAC4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06C0" w14:textId="0A302F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C8F2" w14:textId="2D56CD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B38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проектно-сметной документации, строительный контроль, экспертиза ПСД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CE3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МБОУ СОШ № 5 п. Псебай</w:t>
            </w:r>
          </w:p>
        </w:tc>
      </w:tr>
      <w:tr w:rsidR="00FD3C48" w:rsidRPr="00443B61" w14:paraId="3AE4DB7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C2BF1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29F99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426B" w14:textId="70EB945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C28F" w14:textId="0D33D9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D0ED" w14:textId="1690AF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D9EE" w14:textId="7AB2CFD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6465" w14:textId="1023D49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1D82" w14:textId="7618F0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BB26" w14:textId="4E57C7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CD80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B8B42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D54A3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3679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6B3C5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BFED" w14:textId="357822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DDB6" w14:textId="25B5397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5734" w14:textId="6C88D2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0F54" w14:textId="03BAFA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CE27" w14:textId="54427D6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7055" w14:textId="35D884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2F45" w14:textId="189311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DE31F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30EBD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082744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05B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F149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D507" w14:textId="58DB09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1DCD" w14:textId="149FC2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F40D" w14:textId="70E872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6180" w14:textId="34273B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4FFB" w14:textId="424B25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19EA" w14:textId="5D02398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F5A9" w14:textId="3966AC8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10B1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3622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305162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E5C9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2FB1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E928" w14:textId="44A999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9AE5" w14:textId="68BFD6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043B" w14:textId="2078F1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1862" w14:textId="3A1B4B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5659" w14:textId="6AAAD54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59A3" w14:textId="32F60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C317" w14:textId="2473289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A336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1EAF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B4CE3A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0B53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47BB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C2B7" w14:textId="542CCB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ADAA" w14:textId="7D5D32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1BAA" w14:textId="540E5A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187B" w14:textId="45A11E0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AB6" w14:textId="510AD2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D4C3" w14:textId="273C78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2537" w14:textId="55F1AF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A89D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7F02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923F480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E90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7A2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041C" w14:textId="7B7376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985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FABC" w14:textId="4FA68A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B4B2" w14:textId="431D54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5E58F" w14:textId="57447A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7111" w14:textId="7919B4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9C61" w14:textId="6A3E3E8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EAC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028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79B7BF" w14:textId="77777777" w:rsidTr="00FD3C48">
        <w:trPr>
          <w:gridAfter w:val="3"/>
          <w:wAfter w:w="1598" w:type="dxa"/>
          <w:trHeight w:val="4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CE9E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4FA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материалов, оборудования, монтаж системы отопления в МБДОУ № 5 села Шедок. Составление проектно-сметной документации, строительный контроль, экспертиза проектно-сметной документации.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763E" w14:textId="16196DE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CA2" w14:textId="4E9F8A1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E0F7" w14:textId="674E10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1C9A" w14:textId="3970ED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149D" w14:textId="5A9E7B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AE9E" w14:textId="6BF1F6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A650" w14:textId="27F35A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066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Монтаж системы отопления МБДОУ № 5 с. Шедок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0FF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МБДОУ № 5 с. Шедок</w:t>
            </w:r>
          </w:p>
          <w:p w14:paraId="3C41983A" w14:textId="1140504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EEF2D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AE99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2FF9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63F0" w14:textId="099E9A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3F0" w14:textId="572D9A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91A7" w14:textId="617E44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8A10" w14:textId="1EE5A6B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4BD8" w14:textId="30E9C2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9AF9" w14:textId="5AD26B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25D1" w14:textId="4524BA0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AD70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CF68A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C4EA85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6D49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7287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DF5B" w14:textId="6661DFE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9CBE" w14:textId="73F2FA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1A70" w14:textId="2AF5ED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065E" w14:textId="63C3396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0929" w14:textId="206B1F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2889" w14:textId="5567F28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E3EA" w14:textId="2D0104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B26CA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FFF0C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9CC2FE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39E8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EA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0115" w14:textId="5360FB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368" w14:textId="669E0D0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0024" w14:textId="2D7C80A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1329" w14:textId="73350A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DA92" w14:textId="12BBA2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E23D" w14:textId="0FD0CF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17C6" w14:textId="1B0402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0EA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0273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0FF5AE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27D0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4386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E226" w14:textId="4A3A78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82A7" w14:textId="6CD9152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1902" w14:textId="2C149A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417C" w14:textId="1CDDAE3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1122" w14:textId="6029DD2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0C15" w14:textId="58AECD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6D74" w14:textId="03D20B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BBD3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73B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9FD972" w14:textId="77777777" w:rsidTr="0050331C">
        <w:trPr>
          <w:gridAfter w:val="3"/>
          <w:wAfter w:w="1598" w:type="dxa"/>
          <w:trHeight w:val="28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A59D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4B1C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9C4D" w14:textId="30BF94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DF42" w14:textId="76EBC2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C409" w14:textId="5A4B8E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7E09" w14:textId="1FAD1E2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0744" w14:textId="4F6969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C066" w14:textId="1A04E0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FD45" w14:textId="481FF1B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F0F5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C5D3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308A29E" w14:textId="77777777" w:rsidTr="00FD3C48">
        <w:trPr>
          <w:gridAfter w:val="3"/>
          <w:wAfter w:w="1598" w:type="dxa"/>
          <w:trHeight w:val="28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EEA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80D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C7ED" w14:textId="477C906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8B91" w14:textId="10BC2EA3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038E" w14:textId="293A2A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3C2C" w14:textId="37809A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38CF" w14:textId="5BA0E6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01FD" w14:textId="46AC9B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27DE" w14:textId="66CCED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4B2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4F3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E706DB" w14:textId="77777777" w:rsidTr="00B129C8">
        <w:trPr>
          <w:gridAfter w:val="3"/>
          <w:wAfter w:w="1598" w:type="dxa"/>
          <w:trHeight w:val="4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BD44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C8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мероприятий по устранению замечаний контролирующих органов (исполнительные листы, решения суда)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A917" w14:textId="17411E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8B81" w14:textId="68FE08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BDE2" w14:textId="095008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8822" w14:textId="2A229F5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2BBC" w14:textId="7682E3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ABA7" w14:textId="452142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164A" w14:textId="318C13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C895" w14:textId="5742EA56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Устранение замечаний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согласно плану мероприятий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E2B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EC76FF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ED5E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5FD5C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1B1A" w14:textId="5FC03C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110" w14:textId="3BC414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4AA0" w14:textId="7CD247E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D7D5" w14:textId="7505716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DC06" w14:textId="01F39D5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9D41" w14:textId="16CF9DA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C6F8" w14:textId="231C36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76D1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4CA7A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CF1CAA" w14:textId="77777777" w:rsidTr="00B129C8">
        <w:trPr>
          <w:gridAfter w:val="3"/>
          <w:wAfter w:w="1598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1FB54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9DDD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C5B1" w14:textId="5FDA21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C948" w14:textId="5E078C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888D" w14:textId="4152BC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1 499,9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73CE" w14:textId="738919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739E" w14:textId="5011AA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1657" w14:textId="1AB32D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EC50" w14:textId="21B349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72885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E52BD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2290A40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65D1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E06E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E989" w14:textId="40AC4A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1A04" w14:textId="1B3C271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DED8" w14:textId="6936720B" w:rsidR="00FD3C48" w:rsidRPr="00443B61" w:rsidRDefault="0052442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0B0B" w14:textId="56A5DE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612A" w14:textId="6608DDB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5CA1" w14:textId="28E7DCBA" w:rsidR="00FD3C48" w:rsidRPr="00443B61" w:rsidRDefault="0052442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1 985,4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433" w14:textId="46A2DE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D57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CCF4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2C409D6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28F5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1F3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736D" w14:textId="2CBFAA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EC8C" w14:textId="55AE69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896F" w14:textId="54A21F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213F" w14:textId="2D99AC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3107" w14:textId="78058F7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9A6F" w14:textId="420378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5357" w14:textId="660E1E0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8013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3F8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2EC79D9" w14:textId="77777777" w:rsidTr="00B129C8">
        <w:trPr>
          <w:gridAfter w:val="3"/>
          <w:wAfter w:w="1598" w:type="dxa"/>
          <w:trHeight w:val="2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0635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F22B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D632" w14:textId="08E4928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FE79" w14:textId="089FFB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5EA4" w14:textId="426829C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AEFD" w14:textId="5810B1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1206" w14:textId="175FFA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6285" w14:textId="21F995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6959" w14:textId="6FD69D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E5D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0DB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9E2CE7" w14:textId="77777777" w:rsidTr="00B129C8">
        <w:trPr>
          <w:gridAfter w:val="3"/>
          <w:wAfter w:w="1598" w:type="dxa"/>
          <w:trHeight w:val="2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7BE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A6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5543" w14:textId="6DB12A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B273" w14:textId="7C6CD9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A7B7" w14:textId="31169F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BEB53" w14:textId="462D7D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B2CF" w14:textId="5A31DFD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7902" w14:textId="7EDE5E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F1FC" w14:textId="466537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032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AD6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753850E" w14:textId="77777777" w:rsidTr="00B129C8">
        <w:trPr>
          <w:gridAfter w:val="3"/>
          <w:wAfter w:w="1598" w:type="dxa"/>
          <w:trHeight w:val="37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658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8F43" w14:textId="12674EAA" w:rsidR="00FD3C48" w:rsidRPr="00181341" w:rsidRDefault="00FD3C48" w:rsidP="00B95B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1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Профилактика терроризма и экстремизма (установка и монтаж системы видеонаблюдения, модернизация кнопок тревожной сигнализации, замена видеорегистраторов, приобретение ручных</w:t>
            </w:r>
            <w:r w:rsidR="00B95B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1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металлодетекторов</w:t>
            </w:r>
            <w:proofErr w:type="spellEnd"/>
            <w:r w:rsidRPr="00181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181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установка охранной сигнализации)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F0D" w14:textId="1E4551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B07" w14:textId="525E37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4533" w14:textId="1362FF1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7E36" w14:textId="7D2275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9870" w14:textId="45ED6A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CAB7" w14:textId="78A125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BA02" w14:textId="081D45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84F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дополнительных камер видеонаблюдения в образовательные организации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DD7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10A0BED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442B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20AED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CB5" w14:textId="0A942AD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410" w14:textId="01E2C48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8827" w14:textId="400F30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1ECD" w14:textId="0E1339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8820" w14:textId="1C0D8B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EB98" w14:textId="5DB806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A5C" w14:textId="7133BE7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C03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D9B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ADDEF09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64ED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CC71C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35BD" w14:textId="07B16D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7EF6" w14:textId="635831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5B09" w14:textId="4EC005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66E6" w14:textId="54D322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E7E" w14:textId="1E298D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F8EA" w14:textId="7DD8938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0DA3" w14:textId="691FD1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CEFD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EE8E8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F84CBD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64A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97A0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B8F6" w14:textId="684930C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7B59" w14:textId="19E3E7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F833" w14:textId="1401C753" w:rsidR="00FD3C48" w:rsidRPr="00443B61" w:rsidRDefault="0052442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8176" w14:textId="782A36F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69E6" w14:textId="0C783BC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9B30" w14:textId="3CA864AC" w:rsidR="00FD3C48" w:rsidRPr="00443B61" w:rsidRDefault="00524420" w:rsidP="00524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3303" w14:textId="5A1FC15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AEB3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F1AE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B37DB5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F176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11B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156A" w14:textId="44DAE3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3004" w14:textId="1C4E6C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DF3F" w14:textId="3CCFB9F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4CE7" w14:textId="3813FC9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AA" w14:textId="6ED3CC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591E" w14:textId="648B5C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9E02" w14:textId="0F4992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4587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3A23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56002C" w14:textId="77777777" w:rsidTr="0050331C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C5E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BA4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188B" w14:textId="6E25AA4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46F0" w14:textId="26E54F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5919" w14:textId="394B6D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1448" w14:textId="1DBAEF7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0644" w14:textId="2780B65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3F0F" w14:textId="0FDFFD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12EB" w14:textId="1F1A4A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68D9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20FD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FB2B7E" w14:textId="77777777" w:rsidTr="0050331C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79B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D1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A6E8" w14:textId="0DC35E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D4E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1B06" w14:textId="4EA0FE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9A1D" w14:textId="115549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F159" w14:textId="0FE1F9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C09E" w14:textId="6B1C78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5A58" w14:textId="3E35C4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F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EE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0D37598" w14:textId="77777777" w:rsidTr="00B129C8">
        <w:trPr>
          <w:gridAfter w:val="3"/>
          <w:wAfter w:w="1598" w:type="dxa"/>
          <w:trHeight w:val="4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15F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1E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Лицензирование медицинских кабинетов </w:t>
            </w:r>
          </w:p>
          <w:p w14:paraId="37AF81E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16EE6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8D0" w14:textId="2F45C6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4C8C" w14:textId="393E121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7E69" w14:textId="1FCEE8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741D" w14:textId="7E4692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3A93" w14:textId="45A958D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0287" w14:textId="18BF09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C8D1" w14:textId="1EA44B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B03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ремонта медицинских кабинетов и приобретение оборудования для оснащения медицинских кабинетов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552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01A4A8A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FE5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348C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FCE" w14:textId="24272D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D2C" w14:textId="16335E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AEF" w14:textId="71AF7E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D6AB" w14:textId="27AFB3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41C7" w14:textId="49E48E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3919" w14:textId="73EA47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4AB4" w14:textId="54BAA94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898D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82DD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CDB5CE" w14:textId="77777777" w:rsidTr="00B129C8">
        <w:trPr>
          <w:gridAfter w:val="3"/>
          <w:wAfter w:w="1598" w:type="dxa"/>
          <w:trHeight w:val="5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6735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E2DF2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3374" w14:textId="6FB9F0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9534" w14:textId="6DA461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97E0" w14:textId="15AC0F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37C1" w14:textId="262BF2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B69E" w14:textId="76C410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742A" w14:textId="7B12C7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1B8B" w14:textId="152F0FA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9C64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3E8F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D89600" w14:textId="77777777" w:rsidTr="00B129C8">
        <w:trPr>
          <w:gridAfter w:val="3"/>
          <w:wAfter w:w="1598" w:type="dxa"/>
          <w:trHeight w:val="1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7674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281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12FC" w14:textId="3BCD1A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2776" w14:textId="30D63F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B281" w14:textId="4E478A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FA7F" w14:textId="72B3AE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A8E2" w14:textId="428CDD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E2A3" w14:textId="44B694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367F" w14:textId="37A24E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371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B3BF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6F5FA9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8DB0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7245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CE34" w14:textId="4BF976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831F" w14:textId="648804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1B1E" w14:textId="423209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4C73" w14:textId="6F4346B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D00A" w14:textId="2F996D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D7A4" w14:textId="74510E5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7769" w14:textId="68A515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7BFE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9C2B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BFFD4B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4FCE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6E2D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13EC" w14:textId="3D8D4A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432" w14:textId="25CE87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5560" w14:textId="501D38F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1B17" w14:textId="05DD92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2BAE" w14:textId="7CEF11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8277" w14:textId="70B275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0F3" w14:textId="77AABE8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A2A1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D115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476A40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DCC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FF7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0FB0" w14:textId="7160D2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80CB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5CBE1" w14:textId="0945A0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524D" w14:textId="4F21A8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2C78" w14:textId="595A07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9891" w14:textId="6DEDFC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A328" w14:textId="3ADC72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FD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40D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D0B9FD" w14:textId="77777777" w:rsidTr="00B129C8">
        <w:trPr>
          <w:gridAfter w:val="3"/>
          <w:wAfter w:w="1598" w:type="dxa"/>
          <w:trHeight w:val="35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8AC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16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классов казачьей направленности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FDA5" w14:textId="2C53EA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C19" w14:textId="03C2B6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6058" w14:textId="1B21298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F412" w14:textId="1D8760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4A27" w14:textId="555B7A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9E80" w14:textId="0ACB40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504B" w14:textId="203420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252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классов казачьей направленности общеобразовательных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8E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5B0E008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88C0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061E04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C09C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8F32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0E2" w14:textId="329045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1540" w14:textId="00F103F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61A" w14:textId="7A7E337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F9BA" w14:textId="787C2F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05BA" w14:textId="6B5FFC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6A0B" w14:textId="109B4F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E7B0" w14:textId="0A1929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710D8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21A0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E56AD93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BA4CA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1A99C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203D" w14:textId="1F9C22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9FCC" w14:textId="348D9F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3492" w14:textId="2A948D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8840" w14:textId="131E0A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D677" w14:textId="466775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7D8E" w14:textId="5BE37D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80C2" w14:textId="0266916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F79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6598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B79A3B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8440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799E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7A46" w14:textId="322D4C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9CFA" w14:textId="27603B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22F3" w14:textId="08F6B9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8F22" w14:textId="20FCA7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D06F" w14:textId="545357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1E4C" w14:textId="7C43E9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19A1" w14:textId="33E582D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535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E199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AD6865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A64B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7513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B1C7" w14:textId="47722B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F05D" w14:textId="64EB6B8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0E28" w14:textId="2A3A0D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DD5D" w14:textId="1D7CDDC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018A" w14:textId="01C9B6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F348" w14:textId="5BDB82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D6E" w14:textId="06D8A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42A9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1F3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CE42E9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AD6C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DFB1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6BAE" w14:textId="24E460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F99B" w14:textId="33BB6050" w:rsidR="00FD3C48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91D6" w14:textId="315CC30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B98C" w14:textId="4EB21C8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24E6" w14:textId="21FC9FF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5AC1" w14:textId="405005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7BB" w14:textId="58E002B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6FDB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FA1C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8AFBCD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E69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34A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BA93" w14:textId="034DA9C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5830" w14:textId="366AB2EE" w:rsidR="00FD3C48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31E3" w14:textId="2B6FFAD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7C19" w14:textId="01F6DF9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B27B" w14:textId="76ECD4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0BFF" w14:textId="769132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2475" w14:textId="3B40AA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68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76E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88BCA7" w14:textId="77777777" w:rsidTr="00B129C8">
        <w:trPr>
          <w:gridAfter w:val="3"/>
          <w:wAfter w:w="1598" w:type="dxa"/>
          <w:trHeight w:val="3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616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970FD" w14:textId="4FD60AAF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оборудования, мебели, инвентаря и товарно-материальных ценностей для школьных столовых и пищеблоков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48F6" w14:textId="7298E1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845" w14:textId="7B27C97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FF22" w14:textId="2378DF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7A71" w14:textId="1CE6C0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18A4" w14:textId="62910D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3260" w14:textId="470F7F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952B" w14:textId="3FA6B2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7C0C" w14:textId="01AF422A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оборудования, мебели, инвентаря и товарно-материальных ценностей для школьных столовых и пищеблоков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A1B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1D9ACE4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A1E1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2261B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0DF1" w14:textId="41BD76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8335" w14:textId="41A74AB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6BFB" w14:textId="7080CD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7366" w14:textId="60BDE6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C33C" w14:textId="46F72C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8A99" w14:textId="31EEE2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D318" w14:textId="791DCF9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9D0C7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4B4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BBCD7E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8A00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513B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98D" w14:textId="0D7F6B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FC96" w14:textId="7564AE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E054" w14:textId="365F3472" w:rsidR="00FD3C48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EE8D" w14:textId="2B5349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70C3" w14:textId="01B7DDF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C501" w14:textId="04D49D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7AE0" w14:textId="07B125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08B01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58C64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4206274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F1B0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D21C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A724" w14:textId="6F8C42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D8AE" w14:textId="26D67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8BCA" w14:textId="050260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9288" w14:textId="03D2083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568E" w14:textId="30623B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55D5" w14:textId="34C502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BAD3" w14:textId="6CF94B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E007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426C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F5108A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DA80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30A4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00F1" w14:textId="3FC6BA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F6A5" w14:textId="3E24D2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CA4B" w14:textId="6EA668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7B7C" w14:textId="18A70D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0E86" w14:textId="540F136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19A7" w14:textId="783474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CF99" w14:textId="32C5CE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ECF5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4FD4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24D990" w14:textId="77777777" w:rsidTr="00531EA4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CE067" w14:textId="77777777" w:rsidR="00FD3C48" w:rsidRPr="00443B61" w:rsidRDefault="00FD3C48" w:rsidP="001F6D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98A1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5072" w14:textId="60702D9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192F" w14:textId="2652168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DC8B" w14:textId="278516F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8A60" w14:textId="0E8055B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6276" w14:textId="6C65C60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DB0" w14:textId="67BB1E9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B417" w14:textId="6A060AA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CB74F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153B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E40EA5" w14:textId="77777777" w:rsidTr="00531EA4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3FC0" w14:textId="77777777" w:rsidR="00FD3C48" w:rsidRPr="00443B61" w:rsidRDefault="00FD3C48" w:rsidP="001F6D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59F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B29F" w14:textId="6E5B00F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5FB2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F2A7" w14:textId="37CFEB5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B2FB" w14:textId="3E84182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1781" w14:textId="6C9F3A2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A546" w14:textId="1091F1C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608C" w14:textId="3385D30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6D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40A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1A45A9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0E9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DE4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соблюдению обязательных требований в области охраны окружающей среды и природопользования (подготовка паспорта отходов, проекта образования отходов, обучение ответственных по экологической безопасности, госпошлина)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0EA7" w14:textId="4AB18AB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F3BC" w14:textId="23403E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D4FAE" w14:textId="02CE87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C4FE" w14:textId="462F35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04A3" w14:textId="497F77E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BC2D" w14:textId="08D778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F7D1" w14:textId="6B6702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F53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паспорта отходов и проекта образования отходов 8 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85E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283C915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F54B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91AEA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CD2E" w14:textId="058484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4F99" w14:textId="5B015E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A462" w14:textId="5686F7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0A8E" w14:textId="2D29BE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EA50" w14:textId="6F0930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DB26" w14:textId="1F3504A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23B5" w14:textId="69D161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ABCD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09563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30145F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13E0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D66B7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50C" w14:textId="3FEEAB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03A4" w14:textId="38CFFE1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5BBB" w14:textId="17ADE1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F4C4" w14:textId="25E09F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E941" w14:textId="426E05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4B97" w14:textId="3EB9FFC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A5B0" w14:textId="209657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0835D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0752D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A55174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8135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BFC3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194E" w14:textId="38A0D0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B641" w14:textId="344871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AB30" w14:textId="0B1A93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2688" w14:textId="115914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FDEE" w14:textId="44FCFF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7B17" w14:textId="009631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DCD9" w14:textId="1CFFCFB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6533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2B6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97BAE2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D08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234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A5E4" w14:textId="68E9873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FE6F" w14:textId="55F7F5E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C3A9" w14:textId="15910A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1457" w14:textId="2DA411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47A9" w14:textId="1489E9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1A8D" w14:textId="785E3A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6C51" w14:textId="1CD0A3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F11C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9DB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5CABDE24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937E0" w14:textId="77777777" w:rsidR="000E65A2" w:rsidRPr="00443B61" w:rsidRDefault="000E65A2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141B9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3CA2" w14:textId="055F845D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F84E" w14:textId="5ACAF171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A013" w14:textId="6EF97B10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EDA4" w14:textId="73F30AE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8645" w14:textId="4DF5FD9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C8CD" w14:textId="710E29D9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421B" w14:textId="4768592D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CD35C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54A31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2B595D09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513E" w14:textId="77777777" w:rsidR="000E65A2" w:rsidRPr="00443B61" w:rsidRDefault="000E65A2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6B86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CFC4" w14:textId="7D6BC709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751B" w14:textId="2ABFAB5E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8405" w14:textId="0931EA0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8D5C" w14:textId="5AEC618A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B839" w14:textId="3966D82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2637" w14:textId="397F350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F13" w14:textId="6021ED63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2F60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6DE9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96BF07" w14:textId="77777777" w:rsidTr="00B129C8">
        <w:trPr>
          <w:gridAfter w:val="3"/>
          <w:wAfter w:w="1598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E78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CEC7" w14:textId="3440FA0B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Составление проектно-сметной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документации,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строительный контроль, экспертиза проектно-сметной документации по объектам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6164" w14:textId="61CDB3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138B" w14:textId="4F3F0F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89A5" w14:textId="17058B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6A16" w14:textId="1352F6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C473" w14:textId="0DFFF1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76B9" w14:textId="75A7E2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764B" w14:textId="51F23D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415F" w14:textId="0286697F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ПСД, строительный контроль, экспертиза ПСД</w:t>
            </w:r>
          </w:p>
          <w:p w14:paraId="0A7AE1FB" w14:textId="52EC6B73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1FA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0F7AC02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B515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DBB89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5D3A" w14:textId="36D6A0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7002" w14:textId="4CF02DF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D2D1" w14:textId="726005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90D0" w14:textId="6625DE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6330" w14:textId="7DADE93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0A4C" w14:textId="21CF627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C1A1" w14:textId="552082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C03E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F44A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80E00A" w14:textId="77777777" w:rsidTr="00B129C8">
        <w:trPr>
          <w:gridAfter w:val="3"/>
          <w:wAfter w:w="1598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A2BB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C41B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8D01" w14:textId="7464082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2772" w14:textId="2C7280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1036" w14:textId="7391EA3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3 436,1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D29D" w14:textId="766180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B98F" w14:textId="00C04B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BB3" w14:textId="3B21C3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3 436,1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2952" w14:textId="5B3EC6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C3F9B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4FD3E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61A08C07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2850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15CEB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690E" w14:textId="754C40E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514" w14:textId="3F691B5B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75AF" w14:textId="06666EA5" w:rsidR="004A2F96" w:rsidRPr="00443B61" w:rsidRDefault="0052442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4 008,6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971D" w14:textId="6D53BC8C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F386" w14:textId="6B0F26C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3A29" w14:textId="55F313A0" w:rsidR="004A2F96" w:rsidRPr="00443B61" w:rsidRDefault="0052442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4 008,6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38F8" w14:textId="123EE477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36885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D9BD8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502B2E12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A064F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0C2D1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95A8" w14:textId="09628688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1DAE" w14:textId="6721E574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7945" w14:textId="436F515E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CD6" w14:textId="5CFAD02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9F75" w14:textId="3A52FC2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0A72" w14:textId="3011B9BF" w:rsidR="004A2F96" w:rsidRPr="00443B61" w:rsidRDefault="004A2F96" w:rsidP="004A2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8111" w14:textId="11CF6361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D5839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E3D87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4772E515" w14:textId="77777777" w:rsidTr="00B129C8">
        <w:trPr>
          <w:gridAfter w:val="3"/>
          <w:wAfter w:w="1598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C3E07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48568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D214" w14:textId="6FC3DEF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274E" w14:textId="695EA02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8D3D" w14:textId="0452BFF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5F3" w14:textId="2002483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8E7C" w14:textId="1299A3E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F169" w14:textId="2120E68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EBC4" w14:textId="4B6C50A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B6E89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C3751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2599701F" w14:textId="77777777" w:rsidTr="0050331C">
        <w:trPr>
          <w:gridAfter w:val="3"/>
          <w:wAfter w:w="1598" w:type="dxa"/>
          <w:trHeight w:val="79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AAD3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2A9C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60DE" w14:textId="25180A8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CEFB" w14:textId="6E340F1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6512" w14:textId="4CC73081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6756" w14:textId="3C586923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3B90" w14:textId="26C63DDB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DDAD" w14:textId="0F02E20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11F0" w14:textId="0EF85EE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E0BB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36C8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0E03495" w14:textId="77777777" w:rsidTr="00B129C8">
        <w:trPr>
          <w:gridAfter w:val="3"/>
          <w:wAfter w:w="1598" w:type="dxa"/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D664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B6C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подготовке к осенне-зимнему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0B9F" w14:textId="770F0B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B11" w14:textId="66DB10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BFE2" w14:textId="5BAE3E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F95F" w14:textId="0962487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9B29" w14:textId="3EF97C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5215" w14:textId="761664A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AF78" w14:textId="5C2431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5F25" w14:textId="0BA65FFC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Обучение ответственных за безопасную эксплуатацию тепловых энергоустановок, электроустановок, поверка приборов учёта, тепловой энергии, лабораторные испытания электрической проводки, замена неизолированного провода, замена отопительных котлов, ремонт системы отопления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CC0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1CAC98D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E24A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DFF6F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A68A" w14:textId="0EEB492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C2F2" w14:textId="0B5030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63FB" w14:textId="06B20C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5228" w14:textId="25FB407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74F7" w14:textId="0791030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F68F" w14:textId="46C119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8E30" w14:textId="739BC8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4290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B98EE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92385E" w14:textId="77777777" w:rsidTr="00B129C8">
        <w:trPr>
          <w:gridAfter w:val="3"/>
          <w:wAfter w:w="1598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FAD1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51494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646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287488BA" w14:textId="736164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04F0" w14:textId="45753D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3BF6" w14:textId="790B0D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1EDD" w14:textId="26034B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DD99" w14:textId="7349FA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2435" w14:textId="059903F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0D22" w14:textId="3A5E55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A694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2F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78E9B2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1619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9268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3D7" w14:textId="16F7556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FB7D" w14:textId="5495FC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931" w14:textId="02EC5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BD2A" w14:textId="224D260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CF39" w14:textId="200032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4D0" w14:textId="4FF6B1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07DC" w14:textId="45FFD7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57D2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E3EB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4F14C5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256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F9B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FA1C" w14:textId="62FA6E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DE17" w14:textId="5A867C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D904" w14:textId="40CE11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654B" w14:textId="4F94473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504" w14:textId="586DAC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8231" w14:textId="3C8685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4F52" w14:textId="0FC181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9B52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6C9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8097F60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AB61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980A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7142" w14:textId="5867C7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E9D7" w14:textId="3D483D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900F" w14:textId="682F46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56B6" w14:textId="78C1E5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2DA2" w14:textId="419781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4517" w14:textId="6C4E8B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756B" w14:textId="1C3DE1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53B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A54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0A384143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D174" w14:textId="77777777" w:rsidR="000E65A2" w:rsidRPr="00443B61" w:rsidRDefault="000E65A2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3917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FB0D" w14:textId="37DF5D2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F771" w14:textId="216C4AE4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7C1A" w14:textId="5281D32F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A0F2" w14:textId="598FA16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6A43" w14:textId="76305C8F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70F8" w14:textId="385BE039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B1C2" w14:textId="37B5B15E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4D40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7C6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C4C787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93E5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8B74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денежных обязательств, неисполненных в прошлом году в связи с отсутствием возможности их финансового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7FB2" w14:textId="628C3D7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C141" w14:textId="2F5C5B8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C289" w14:textId="52052D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FF94" w14:textId="2F6526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8357" w14:textId="1958C6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91BF" w14:textId="54A4EC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30DE" w14:textId="0D894A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E7E6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кредиторской задолженности прошлых лет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F2EB9" w14:textId="64D38F8A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0A031EE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3925CF" w14:textId="77777777" w:rsidTr="00B129C8">
        <w:trPr>
          <w:gridAfter w:val="3"/>
          <w:wAfter w:w="1598" w:type="dxa"/>
          <w:trHeight w:val="3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7507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60D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9D8" w14:textId="5BCA5D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213E" w14:textId="01977D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3632" w14:textId="2128746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DA95" w14:textId="153381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455F" w14:textId="3C341E6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0CAD" w14:textId="4BD11F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2768" w14:textId="66EB87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EA37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1C82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874FAD" w14:textId="77777777" w:rsidTr="00B129C8">
        <w:trPr>
          <w:gridAfter w:val="3"/>
          <w:wAfter w:w="1598" w:type="dxa"/>
          <w:trHeight w:val="2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C70A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9C90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52B" w14:textId="7BBD02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E3FF" w14:textId="57E211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A260" w14:textId="612DB7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1690" w14:textId="76E5C38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7C69" w14:textId="6C4DDF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A9C7" w14:textId="74AAE6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04C4" w14:textId="5B4F53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1CC5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9DAA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28D9F7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765D7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AA83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5DC1" w14:textId="3CC474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9BEA" w14:textId="79F23F5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41F0" w14:textId="736709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7D9D" w14:textId="2B3468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B963" w14:textId="2D6EBC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047F" w14:textId="0D548E7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6DCE" w14:textId="7FEAF2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E405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8296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4051F9E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7E97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4AC7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EF9C" w14:textId="57B4B5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FFE" w14:textId="529A7C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9F38" w14:textId="52F0A2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E6CF" w14:textId="02EDA5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6745" w14:textId="44DA85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9443" w14:textId="74A8CA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B226" w14:textId="0A65CD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80D2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E92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1ADB8950" w14:textId="77777777" w:rsidTr="000E65A2">
        <w:trPr>
          <w:gridAfter w:val="3"/>
          <w:wAfter w:w="1598" w:type="dxa"/>
          <w:trHeight w:val="44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1246E9" w14:textId="7777777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74A3D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C7BA" w14:textId="0C883D3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B94" w14:textId="26FCFA6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684C" w14:textId="521ECD7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19E7" w14:textId="02BDCAE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B226" w14:textId="461D5330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1FC3" w14:textId="6E0D216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7260" w14:textId="08C7F392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FB481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C746F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6547F277" w14:textId="77777777" w:rsidTr="000E65A2">
        <w:trPr>
          <w:gridAfter w:val="3"/>
          <w:wAfter w:w="1598" w:type="dxa"/>
          <w:trHeight w:val="44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F5034" w14:textId="7777777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C34E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527D" w14:textId="31E6FCE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665E" w14:textId="79D7D884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FFA2" w14:textId="689A2DCC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E1BC" w14:textId="7DDBCFE2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DB1D" w14:textId="74C31D11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BE00" w14:textId="7C3EFAB3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F75F" w14:textId="1724AA0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A42C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E959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99A4E0" w14:textId="77777777" w:rsidTr="00B129C8">
        <w:trPr>
          <w:gridAfter w:val="3"/>
          <w:wAfter w:w="1598" w:type="dxa"/>
          <w:trHeight w:val="39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89377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DFA1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Перевозка детей на туристско-экскурсионные, развлекательные, спортивные и другие мероприятия, работников образовательных организаций на семинары, совещания и иные мероприятия; транспортное обеспечение организационных и контрольных мероприятий, проводимых районным управлением образования администрации муниципального образования Мостовский район, министерством образования, науки и молодёжной политики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5274" w14:textId="1597EF8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E1DE" w14:textId="17521F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BE31" w14:textId="042DD6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2EA6" w14:textId="4E6481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6FC5" w14:textId="0041FC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ADC2" w14:textId="6ED65F1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D979" w14:textId="7E84E1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1C34E" w14:textId="041AAD3A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Доставка учащихся и сотрудников к месту проведения мероприятий транспортом ДЮСШ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E8B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ОУ, директор ДЮСШ</w:t>
            </w:r>
          </w:p>
        </w:tc>
      </w:tr>
      <w:tr w:rsidR="00FD3C48" w:rsidRPr="00443B61" w14:paraId="79705779" w14:textId="77777777" w:rsidTr="00B129C8">
        <w:trPr>
          <w:gridAfter w:val="3"/>
          <w:wAfter w:w="1598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70AD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73E9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A71D" w14:textId="491209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BF1B" w14:textId="428F78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31CC" w14:textId="1AA3AB7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216C" w14:textId="664278E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FC8E" w14:textId="07A4B7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2C8FF" w14:textId="43EA19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D0AE" w14:textId="4ABF34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3683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2115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243B6F" w14:textId="77777777" w:rsidTr="000E65A2">
        <w:trPr>
          <w:gridAfter w:val="3"/>
          <w:wAfter w:w="1598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8BC7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3C0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DCA" w14:textId="02AEE8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F75C" w14:textId="48FB7F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4A41" w14:textId="1ED6838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848B" w14:textId="152F68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95AC" w14:textId="0CA6F0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4C6" w14:textId="4F69540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98E0" w14:textId="24403D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5A5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843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27B29E06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C4518" w14:textId="77777777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38AAE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A7C" w14:textId="3FC4B87B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682" w14:textId="1765F64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1C6F" w14:textId="6C8B132A" w:rsidR="004A2F96" w:rsidRPr="00443B61" w:rsidRDefault="0052442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CBE7" w14:textId="4C390B0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473D" w14:textId="576F2959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5B2" w14:textId="0342B232" w:rsidR="004A2F96" w:rsidRPr="00443B61" w:rsidRDefault="0052442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C523" w14:textId="4F7C358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0C9FF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22643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04DC84E4" w14:textId="77777777" w:rsidTr="00B129C8">
        <w:trPr>
          <w:gridAfter w:val="3"/>
          <w:wAfter w:w="1598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BBE10" w14:textId="77777777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75A30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85E9" w14:textId="3334486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DE09" w14:textId="5A02F934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E76B" w14:textId="224C678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E024" w14:textId="16E1F821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B0FA" w14:textId="61FC763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2FE1" w14:textId="2D125FF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8208" w14:textId="6B1E0FE6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F6F0F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4598E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6B1ACFF9" w14:textId="77777777" w:rsidTr="00B129C8">
        <w:trPr>
          <w:gridAfter w:val="3"/>
          <w:wAfter w:w="1598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B6CBE" w14:textId="77777777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7704B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BAB8" w14:textId="6E50EA4D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1E01" w14:textId="4B40AF9E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DB31" w14:textId="00F8AB20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9D93" w14:textId="656241F5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E1C7" w14:textId="058948AC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4CCF" w14:textId="01FC572C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7FE9" w14:textId="33AAB9E4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CD7E6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36C9E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226DC6FD" w14:textId="77777777" w:rsidTr="000E65A2">
        <w:trPr>
          <w:gridAfter w:val="3"/>
          <w:wAfter w:w="1598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FF0A" w14:textId="77777777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E1B9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64CD" w14:textId="0D5758AF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EA36" w14:textId="0F908A56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D602" w14:textId="75113C27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F400" w14:textId="25A2EAAC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912B" w14:textId="76118240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116A" w14:textId="27AB13FD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CD7A" w14:textId="6BB83DD6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7D1C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996E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493EF1F" w14:textId="77777777" w:rsidTr="00B129C8">
        <w:trPr>
          <w:gridAfter w:val="3"/>
          <w:wAfter w:w="1598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8E88A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DE07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материалов, ремонт помещений, материально-техническое обеспечение в рамках регионального проекта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B8C2" w14:textId="1E409B5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8C32" w14:textId="7965D5B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29F6" w14:textId="2DF912B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C45E" w14:textId="4DA3D07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29B0" w14:textId="30B29A7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E8C1" w14:textId="0B428C4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0736" w14:textId="1805EBB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966F3" w14:textId="4B2DC100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кабинетов к участию в мероприятии «Точка роста»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F6B4B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ОУ,</w:t>
            </w:r>
          </w:p>
        </w:tc>
      </w:tr>
      <w:tr w:rsidR="00FD3C48" w:rsidRPr="00443B61" w14:paraId="0E5E0F62" w14:textId="77777777" w:rsidTr="00B129C8">
        <w:trPr>
          <w:gridAfter w:val="3"/>
          <w:wAfter w:w="1598" w:type="dxa"/>
          <w:trHeight w:val="4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27B2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48A51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2B" w14:textId="0831890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D357" w14:textId="6110B2D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A13A" w14:textId="7DA3A84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E1C6" w14:textId="1B3E8E2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924" w14:textId="505EFE4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3D78" w14:textId="118C8F9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F3F2" w14:textId="782B0C3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F4C19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75C55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C9432A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0E8A9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A6EDD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FB77" w14:textId="06463FC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C5B" w14:textId="35AC6D6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A469" w14:textId="0F4337E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1036" w14:textId="4178308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B235" w14:textId="6523670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B817F" w14:textId="1035241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A61A" w14:textId="2681384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7F96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8BD7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8118EED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CE0FB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000D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CAC2" w14:textId="4FEC3AA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7D85" w14:textId="7312334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39B3" w14:textId="0BDE317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4E75" w14:textId="50B32E2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D4D1" w14:textId="178B138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287F" w14:textId="61B6381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706B" w14:textId="4658FDF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BA26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30E6C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F4992D6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9D4EB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A37F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4E48" w14:textId="349239B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FF8A" w14:textId="74D3E7B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33BE" w14:textId="661D619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B500" w14:textId="32B4DDA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8496" w14:textId="7D59D68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4230" w14:textId="2693550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0129" w14:textId="5F12F3F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E2D9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75CA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507F8FBE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EA5C7" w14:textId="77777777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BF39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856" w14:textId="0EDC64C0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FA91" w14:textId="4BC81133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3D4E" w14:textId="5548BAF3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C5C0" w14:textId="6238EBEB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1B03" w14:textId="3CBF88F0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07C5" w14:textId="1AF52E9D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0DEC" w14:textId="5A75FF91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7EC27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B70B4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4AB06D40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06FF0" w14:textId="77777777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326E0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2D4D" w14:textId="218BD3C4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B936" w14:textId="7BDA448D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4F72" w14:textId="7F84BE1E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38196" w14:textId="227E907E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21AD" w14:textId="6C79F488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B9694" w14:textId="1DA6FF8B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9677" w14:textId="2AA62DD2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51FE3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4F3F9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9E0B229" w14:textId="77777777" w:rsidTr="00B129C8">
        <w:trPr>
          <w:gridAfter w:val="3"/>
          <w:wAfter w:w="1598" w:type="dxa"/>
          <w:trHeight w:val="25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2804B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09583" w14:textId="02A8B633" w:rsidR="00FD3C48" w:rsidRPr="00443B61" w:rsidRDefault="00FD3C48" w:rsidP="008001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штрафов административных, взимаемых органами фед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ральной службы по надзору в сфере защиты прав потребителей и прав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9B61" w14:textId="50F4E89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BB71" w14:textId="602C1C9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AC5" w14:textId="6D7AA69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D6FB" w14:textId="19F8044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5F49" w14:textId="5D54567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2FFD" w14:textId="683B507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C6CA" w14:textId="37B684D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F10F7" w14:textId="677A2D95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штрафов административных, взимаемых органами фед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ральной службы по надзору в сфере защиты прав потребителей и прав человека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0375D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6DFACEE9" w14:textId="1BD4BF82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8801EFC" w14:textId="77777777" w:rsidTr="00B129C8">
        <w:trPr>
          <w:gridAfter w:val="3"/>
          <w:wAfter w:w="1598" w:type="dxa"/>
          <w:trHeight w:val="3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FAFED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CF98D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89FC" w14:textId="13C3FCE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7AD0" w14:textId="0EFC4AC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577B" w14:textId="5127A5D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BBF7" w14:textId="6258C6E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A1A2" w14:textId="79B2FFB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B8D2" w14:textId="7D31B2A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F23B" w14:textId="7013829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BA62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16B5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26934A" w14:textId="77777777" w:rsidTr="00B129C8">
        <w:trPr>
          <w:gridAfter w:val="3"/>
          <w:wAfter w:w="1598" w:type="dxa"/>
          <w:trHeight w:val="4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1615F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1395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23E" w14:textId="50087D6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E87B" w14:textId="0E22EAF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75FF" w14:textId="6511B85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A421" w14:textId="5AF1432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86CB" w14:textId="1D1EF1D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684" w14:textId="769E901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4558" w14:textId="37870F6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90E1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DB5DC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FDA588D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9367D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C42C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F54D" w14:textId="59675EB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693C" w14:textId="7D9B12B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E99B" w14:textId="241B69D1" w:rsidR="00FD3C48" w:rsidRPr="00443B61" w:rsidRDefault="00524420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ABBC" w14:textId="284CCC4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2FA1" w14:textId="05BFE7C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EF5C" w14:textId="61241545" w:rsidR="00FD3C48" w:rsidRPr="00443B61" w:rsidRDefault="00524420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54EA" w14:textId="53662C1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8939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1CD36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0929AC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2E2AA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E83D1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A1DF" w14:textId="6DAA41C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C3A7" w14:textId="5F1A7A3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96C3" w14:textId="5465D7B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A06A" w14:textId="7B51BD6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D9B9" w14:textId="76C4655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7887" w14:textId="0820C84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C995" w14:textId="11B67A7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81A3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3907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3847A7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A3535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7FDB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DF39" w14:textId="3FC235C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58B6" w14:textId="29755D0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1123" w14:textId="19762C1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4F73" w14:textId="62F12AF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931" w14:textId="736D011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98EF" w14:textId="372457A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224" w14:textId="2085410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8A4655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B9211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0497FB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BF78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416C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BC7A" w14:textId="5FC3295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720E" w14:textId="44389F37" w:rsidR="00FD3C48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65D8" w14:textId="65860EC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D262" w14:textId="590A18F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B4F3" w14:textId="37CFBA2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935D" w14:textId="0844AA4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1C64" w14:textId="4D45D14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1EB8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B2C05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D551A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7E680" w14:textId="7C9A638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28C73" w14:textId="131638A4" w:rsidR="00FD3C48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2F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Лабораторные испытания (программа производственного контроля ХАССП)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EA58" w14:textId="090D1E9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389D" w14:textId="706A8EA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C89C" w14:textId="62125DA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DFE3" w14:textId="524DECB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F1C9" w14:textId="026FB51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A28E" w14:textId="11698AD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0910" w14:textId="331DB2C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37EBB" w14:textId="7D968AED" w:rsidR="00FD3C48" w:rsidRPr="004A2F96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A2F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Лабораторные испытания (программа производственного контроля ХАССП)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1B68F" w14:textId="62060403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руководители ОУ</w:t>
            </w:r>
          </w:p>
        </w:tc>
      </w:tr>
      <w:tr w:rsidR="00FD3C48" w:rsidRPr="00443B61" w14:paraId="6B7A32A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98AD9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055E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C200" w14:textId="575A4E1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605A" w14:textId="42EF55B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3B2E" w14:textId="75A0A4E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2F6C" w14:textId="127E81A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28A9" w14:textId="1282949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C0ED" w14:textId="18FF002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FC5F" w14:textId="155FECA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D8BCC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8FACB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642A3E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587A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0224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DA99" w14:textId="3E72585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0843" w14:textId="72B7239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9C60" w14:textId="04AD45C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E4E5" w14:textId="1A41538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ECC0" w14:textId="368A190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4722" w14:textId="5C0153F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4D6" w14:textId="1C05DE1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60548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5763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FDD692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54A57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1BFD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E1C9" w14:textId="43B2E95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B796" w14:textId="76DE46B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A79E" w14:textId="47215D3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4618" w14:textId="572DB2F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F" w14:textId="6AEFF62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A4CC" w14:textId="09B52FD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E486" w14:textId="2826E18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ACE49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885B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849BBDF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72007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B53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BE71" w14:textId="41AEF7F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EF7C" w14:textId="484B4D3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3A3E" w14:textId="435A7A3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4054" w14:textId="0F386B0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AE41" w14:textId="12C39F6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E85A" w14:textId="66D2C10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9E63" w14:textId="76A65CC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FFB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257A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10DAA9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61744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7822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65C4" w14:textId="79A03DF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E83E" w14:textId="23A45F0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7CC5" w14:textId="414B34C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8123" w14:textId="0BC3647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8E0F4" w14:textId="61F2500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9DD4" w14:textId="6ABA852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6F" w14:textId="6741C6E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0CF9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99CCB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263F29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F585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C82F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76E3" w14:textId="3BDDF7F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A4B3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56BF" w14:textId="7D354FCC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B08E" w14:textId="01433AAD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52940" w14:textId="0B2EB22D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6B24" w14:textId="10921736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3DB1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5B36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EB06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B332E7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6C0C7" w14:textId="29BC5070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E616B" w14:textId="52526AF6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№4 «Реализация мероприятий муниципальной программы "Развитие образования" (софинансирование МБ)»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1885" w14:textId="707E9E51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6734" w14:textId="5CEAC9D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1B44" w14:textId="077E0071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F6B1" w14:textId="4212CFE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BA8DD" w14:textId="33B3A1D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E17B" w14:textId="00DA01A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F230" w14:textId="467D4C7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718B9" w14:textId="0EA859BF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C194A" w14:textId="0C84A5B6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2B50926C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AE0C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5CBF1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9E44" w14:textId="0D81332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55A5" w14:textId="3646B30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6499" w14:textId="7308B08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0A44" w14:textId="4F8A3F3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8D85" w14:textId="0140C57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17B6" w14:textId="4E80016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6646" w14:textId="1FC3751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17E5E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9CE6A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B7EDF3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11E0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D093A5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EF8A" w14:textId="6DED37EF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6FBA" w14:textId="301ECEBE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104D" w14:textId="52D0A16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6317" w14:textId="4C24D11D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52C7" w14:textId="65E7016E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8BEF" w14:textId="201D6B2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428B" w14:textId="23A4682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3857E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5190D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0D8736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06FD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42467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4D12" w14:textId="47AF7308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9A96" w14:textId="24DBFF3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2750" w14:textId="4393BD4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F217" w14:textId="7CD06EDD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47E0" w14:textId="43A72E6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4F51" w14:textId="6A3FE61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A254" w14:textId="306B82A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E4A6D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A369A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2A9320B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1795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A776F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C206" w14:textId="5C70A25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652D" w14:textId="68FDC505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5913" w14:textId="39BC525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ECB1" w14:textId="627C176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2462" w14:textId="2C29D52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9486" w14:textId="2F157FA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B91D" w14:textId="66CEFBA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05E9C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A4EAD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940DE4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98C0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DE5E7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994FA" w14:textId="5111D96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0E4A" w14:textId="0307241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140F" w14:textId="1E21D9A0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61DC" w14:textId="13A6876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09AB" w14:textId="76A5175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2A94F" w14:textId="367D42C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FA69" w14:textId="62499BE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48F9F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69BCE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25CB62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A304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9AC9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CBB0" w14:textId="6B32440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0166" w14:textId="4B40D739" w:rsidR="00FD3C48" w:rsidRPr="00443B61" w:rsidRDefault="000E65A2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34D3E" w14:textId="3CEF197A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1D4A" w14:textId="3BB14360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6A97" w14:textId="1A727C7D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DA01" w14:textId="351E8D3F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2637" w14:textId="701D6873" w:rsidR="00FD3C48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DB41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2D32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D2C832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339B" w14:textId="053F3F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A438" w14:textId="30DEB23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2D3" w14:textId="0E571F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787B" w14:textId="644FEA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DC06" w14:textId="39CC22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CE1C" w14:textId="141437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F2CC" w14:textId="3799B9B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41DE" w14:textId="294198E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BF9C" w14:textId="5026C6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94F8" w14:textId="60F7089B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автобусов и микроавтобусов для муниципальных образовательных организаций, 2018г -</w:t>
            </w:r>
            <w:r w:rsidR="004A2F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СОШ №№13,14,16,17,25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CB01" w14:textId="42A958A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6E4569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6F01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46937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99D7" w14:textId="7311CF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8A2" w14:textId="3979AB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5C4A" w14:textId="5A54EF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49C3" w14:textId="6099D8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B799" w14:textId="2FDBCA9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48DD" w14:textId="27B7C7F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FC9" w14:textId="4A7514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A6024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B1D92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D9D6B38" w14:textId="77777777" w:rsidTr="00B129C8">
        <w:trPr>
          <w:gridAfter w:val="3"/>
          <w:wAfter w:w="1598" w:type="dxa"/>
          <w:trHeight w:val="36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B3D0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C0B1F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758A" w14:textId="4214BC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D2A" w14:textId="65ADDD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6BD1" w14:textId="43A2B8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F650" w14:textId="1D91AF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162F" w14:textId="61ED77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C89D" w14:textId="6C2BB6F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0A12" w14:textId="723698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B48F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BB830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CE014ED" w14:textId="77777777" w:rsidTr="00B129C8">
        <w:trPr>
          <w:gridAfter w:val="3"/>
          <w:wAfter w:w="1598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F36E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970D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C1CB" w14:textId="6A9E1A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72D9" w14:textId="675A68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AA1A" w14:textId="161259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74ED" w14:textId="33F914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6008" w14:textId="1DE84B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F062" w14:textId="6FCFD77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96C0" w14:textId="3ABD8F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D119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9103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A2DC63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3A8C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EEC4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4D28" w14:textId="13B0B8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E5AE" w14:textId="0C47EF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F824" w14:textId="19563B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2BD6" w14:textId="6791CA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7168" w14:textId="389B24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7341" w14:textId="3AEF45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619A" w14:textId="2CCFC7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5146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BB95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A0E7E5D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8675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14C4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E0D7" w14:textId="6E1EB3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4FA0" w14:textId="49EBB6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9DD2" w14:textId="3FDCCD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3BF5" w14:textId="0552CD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0876" w14:textId="4C3551E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6445" w14:textId="169969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76E4" w14:textId="3D404B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E022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4D57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AE2642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C46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3EC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CA94" w14:textId="6F5B85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86C0" w14:textId="118D822C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5EAC" w14:textId="66AD72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CE0B" w14:textId="27011E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4281" w14:textId="7103C5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25C9" w14:textId="38C5E8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381B" w14:textId="1B759F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447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6F3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0E9FCC" w14:textId="77777777" w:rsidTr="00B129C8">
        <w:trPr>
          <w:gridAfter w:val="3"/>
          <w:wAfter w:w="1598" w:type="dxa"/>
          <w:trHeight w:val="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237A" w14:textId="3ED565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DAF5" w14:textId="001214E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бюджетам муниципальных районов (городских округов) Краснодарского края на 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="004A2F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организации предоставления обще-доступного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(обеспечение соответствия санитарных узлов и комнат личной гигиены муниципальных общеобразовательных организаций требованиям, установленным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санитар-но-эпидемиологическими правилами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организаций в целях размещения санитарных узлов, комнат личной гигиены)". Софинансирование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C877" w14:textId="2B9538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4071" w14:textId="5885CD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0645" w14:textId="6DF39F3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4907" w14:textId="743E2B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61B8" w14:textId="110E36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90F5" w14:textId="1EE754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DAEC" w14:textId="633AA5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7A5C" w14:textId="792DB6B6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одульного туалета: МБОУ СОШ № 1, 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E11B" w14:textId="1FF08018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A2F471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1550E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CD175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123" w14:textId="7D11A2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EA34" w14:textId="101B8B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8250" w14:textId="26B42F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476" w14:textId="1EB9B4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7DD6" w14:textId="45C849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2B6" w14:textId="61A8B5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CD09" w14:textId="39DE012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5E9F9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1D757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DE9B75" w14:textId="77777777" w:rsidTr="00B129C8">
        <w:trPr>
          <w:gridAfter w:val="3"/>
          <w:wAfter w:w="1598" w:type="dxa"/>
          <w:trHeight w:val="23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C8264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196E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58C" w14:textId="424E64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D2F" w14:textId="7E4CF1F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21B3" w14:textId="3853743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99D" w14:textId="794F2C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4E9C" w14:textId="5A8A0D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097" w14:textId="16B5D8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3A5A" w14:textId="5AF3B2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D854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FEFC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C0AF7D3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469E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0C22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15B5" w14:textId="6DE513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A708" w14:textId="60AD47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B57F" w14:textId="061EE5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AFF1" w14:textId="62688C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6C1E" w14:textId="24D0305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A43F" w14:textId="53C778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EDB7" w14:textId="4130A4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93D7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758E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0D9752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EFA1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D41A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D8AB" w14:textId="5F8A6C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D26B" w14:textId="0E2C87F9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127D" w14:textId="0DFCFF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010D" w14:textId="00F437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400B" w14:textId="54F272F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A430" w14:textId="7C089E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9623" w14:textId="660EFE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883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68FF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3C9170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CD40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F042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56C8" w14:textId="2E2877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3836" w14:textId="5D69106E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2557" w14:textId="5D61F2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5D82" w14:textId="2191AA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3B70" w14:textId="5896ED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113B" w14:textId="2B4166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BA3C" w14:textId="1775BE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2534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2CA6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126ADC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1B0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AC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4315" w14:textId="5FF637F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55B9" w14:textId="22A835E9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4C8F" w14:textId="3B3812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E62F" w14:textId="712CB9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89EA" w14:textId="5BE40D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C521" w14:textId="56DF73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44D9" w14:textId="555C13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2C1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965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7C699A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E9C37" w14:textId="43B891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BB31C" w14:textId="24F3FFDF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кровли, в том числе изготовление ПСД, экспертиза проектной документации,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1DCE" w14:textId="3DD10B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1923" w14:textId="24129AE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17D" w14:textId="6FB18F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0FDC" w14:textId="09B5C95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2E48" w14:textId="067C91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6550" w14:textId="412B95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9C7" w14:textId="145473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FEE94" w14:textId="7D26912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кровли МБОУ ООШ № 19, МБОУ ООШ № 21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08433" w14:textId="0DDB7044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3DF24090" w14:textId="77777777" w:rsidTr="00B129C8">
        <w:trPr>
          <w:gridAfter w:val="3"/>
          <w:wAfter w:w="1598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ACB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8A3B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1073" w14:textId="518ED7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E086" w14:textId="7036E1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38DE" w14:textId="198F25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5B5E" w14:textId="302715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D9E7" w14:textId="38A75A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219A" w14:textId="2AC9F2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CAA3" w14:textId="5F46A5B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8D5A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A12D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DD55A6" w14:textId="77777777" w:rsidTr="00B129C8">
        <w:trPr>
          <w:gridAfter w:val="3"/>
          <w:wAfter w:w="1598" w:type="dxa"/>
          <w:trHeight w:val="26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673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DD9F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8DB4" w14:textId="7535E5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1C57" w14:textId="09387D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974" w14:textId="7B83C7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646E" w14:textId="7ABE18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C021" w14:textId="757C58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889A" w14:textId="304495D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7B3F" w14:textId="09506C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1110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71E2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0070AD" w14:textId="77777777" w:rsidTr="00B129C8">
        <w:trPr>
          <w:gridAfter w:val="3"/>
          <w:wAfter w:w="1598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0AA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02D5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6009" w14:textId="1B0889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15A8" w14:textId="1BA0527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A672" w14:textId="6ADCBB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4A23" w14:textId="125EA8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220B" w14:textId="65C9ED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C740" w14:textId="778040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D87C" w14:textId="518D7CD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6FF2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7BA3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4C7AEFD" w14:textId="77777777" w:rsidTr="00B129C8">
        <w:trPr>
          <w:gridAfter w:val="3"/>
          <w:wAfter w:w="1598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9EC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32E0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7DB2" w14:textId="27D8EB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C864" w14:textId="4617CB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7D0B" w14:textId="09803B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EB3D" w14:textId="56A745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2746" w14:textId="5F3313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9766" w14:textId="33CB26D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0BE8" w14:textId="5683BF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793A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9503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D18932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76A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307C7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E4D6" w14:textId="5159B3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B159" w14:textId="2A28FF57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6160" w14:textId="10251B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62A2" w14:textId="793E34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DAFC" w14:textId="3CE053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E94F" w14:textId="515D7E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6DE4" w14:textId="3BBD5C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B96C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406B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2A38D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F1F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53A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C260" w14:textId="1998AE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D55C" w14:textId="01D88254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0743" w14:textId="70C98B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4AD7" w14:textId="7EEA95A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E81C" w14:textId="087BF17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3105" w14:textId="15EB85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6528" w14:textId="077311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8F4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E8F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B625D0" w14:textId="77777777" w:rsidTr="00B129C8">
        <w:trPr>
          <w:gridAfter w:val="3"/>
          <w:wAfter w:w="1598" w:type="dxa"/>
          <w:trHeight w:val="4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00F3" w14:textId="22EF36A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5979" w14:textId="06C1A5A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FB6" w14:textId="4FAE9E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145" w14:textId="0B4C0D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A20" w14:textId="042342C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8118" w14:textId="5546AF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5CE6" w14:textId="5D1F58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9B9A" w14:textId="0D9D80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37B0" w14:textId="7E953A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457C" w14:textId="4D7F002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МБДОУ № 16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8B20" w14:textId="3187A9A9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5BBEBA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D5789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F7B5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8D94" w14:textId="399CF3A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197E" w14:textId="28C33FB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CF7D" w14:textId="30B965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CAA6" w14:textId="59D833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0CC8" w14:textId="7B9FB7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43A1" w14:textId="31BDFB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2B6A" w14:textId="12835C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3C56A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41F2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73C573" w14:textId="77777777" w:rsidTr="00B129C8">
        <w:trPr>
          <w:gridAfter w:val="3"/>
          <w:wAfter w:w="1598" w:type="dxa"/>
          <w:trHeight w:val="34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BCFB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6C70D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3F39" w14:textId="09613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A6D" w14:textId="5D3930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F704" w14:textId="272346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321E" w14:textId="464DBA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5E52" w14:textId="30753A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5D2F" w14:textId="71E5DA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B568" w14:textId="043A10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BB2EB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FD38A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3035E8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A65F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A86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D601" w14:textId="674137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9765" w14:textId="7DB798A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A58D" w14:textId="4E3F3B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0456" w14:textId="03E8A06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9A8" w14:textId="299625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99F4" w14:textId="26BC86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235F" w14:textId="2E4F89A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4C58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BD4D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AF29A64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975C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4BD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A7E8" w14:textId="6C794D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4959" w14:textId="3643F7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9B8D" w14:textId="25BDE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16E3" w14:textId="3BB807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D1D0" w14:textId="4C0078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001D" w14:textId="71D5DE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336C" w14:textId="1D8B586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69CB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C4B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C5D524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A344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5553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5116" w14:textId="3901C5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899D" w14:textId="14120CB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36F5" w14:textId="0FC693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3690" w14:textId="4D2019A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F8D2" w14:textId="68C94B6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6734" w14:textId="597389B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2AB4" w14:textId="352A75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91C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8BE3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700027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943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F53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4D46" w14:textId="56137B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276E" w14:textId="6A0C7C32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9F39" w14:textId="1F8D9D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15B6" w14:textId="16E6FB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D650" w14:textId="364639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83D2" w14:textId="3F0DB4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D114" w14:textId="0BCB70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B22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2DE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44AF8FF" w14:textId="77777777" w:rsidTr="00B129C8">
        <w:trPr>
          <w:gridAfter w:val="3"/>
          <w:wAfter w:w="1598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91A3" w14:textId="6E977D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F148" w14:textId="4D0FE16C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спортивного зала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338A" w14:textId="5EDCA9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3EA" w14:textId="617819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585F" w14:textId="4503B2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0F79" w14:textId="6022EEB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26D" w14:textId="52120D7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77FA" w14:textId="643D06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6658" w14:textId="73D46B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2478" w14:textId="44E7F999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Спортивного зала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СОШ № 5 п. Псебай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FC03" w14:textId="6B2AA69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РУО администрации муниципального образования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Мостовский район, руководители ОУ</w:t>
            </w:r>
          </w:p>
        </w:tc>
      </w:tr>
      <w:tr w:rsidR="00FD3C48" w:rsidRPr="00443B61" w14:paraId="5953814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F3CD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0E7ED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E8EC" w14:textId="0C5710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8D24" w14:textId="31A74D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4AA" w14:textId="1D2F04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C81" w14:textId="3552FC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462B" w14:textId="697B05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E07F" w14:textId="411BBD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5229" w14:textId="07DC47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44C98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F5448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DC968C" w14:textId="77777777" w:rsidTr="00B129C8">
        <w:trPr>
          <w:gridAfter w:val="3"/>
          <w:wAfter w:w="1598" w:type="dxa"/>
          <w:trHeight w:val="1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3798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A9153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BB2D" w14:textId="05EE48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641F" w14:textId="223B278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CAA3" w14:textId="2A895B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CBB" w14:textId="63BCFB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C0A6" w14:textId="70F49F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4431" w14:textId="272617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0C3C" w14:textId="69377E4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90AB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2D4C7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447C12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45C2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49B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901" w14:textId="0D9896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BCB4" w14:textId="4097EA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07DA" w14:textId="3FB2653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1475" w14:textId="483826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9350" w14:textId="1F2643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307C" w14:textId="69244F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FBC" w14:textId="72AE13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0A7E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5B4C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90AB70" w14:textId="77777777" w:rsidTr="00B129C8">
        <w:trPr>
          <w:gridAfter w:val="3"/>
          <w:wAfter w:w="1598" w:type="dxa"/>
          <w:trHeight w:val="1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D394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275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EFD4" w14:textId="58B099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7812" w14:textId="0D7395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457E" w14:textId="7F968A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F5D3" w14:textId="56C80C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6DA8" w14:textId="0227A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7CE2" w14:textId="3E7586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9C14" w14:textId="5F3174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8B0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D444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A2067AD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1987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37C1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DFC" w14:textId="6A0EBD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FC89" w14:textId="063BC0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F240" w14:textId="7158DB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8353" w14:textId="706D4BB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ED95" w14:textId="637D70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2C4B" w14:textId="26E30D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17CD" w14:textId="20CF30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31C8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9D65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011E1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852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AFA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C536" w14:textId="6C8CA9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6D07" w14:textId="7C058665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7929" w14:textId="142F36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0F03" w14:textId="7240E6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95E4" w14:textId="3EE23C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47B0" w14:textId="083BD7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E828" w14:textId="7AD0F1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095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35E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FF5B01" w14:textId="77777777" w:rsidTr="00B129C8">
        <w:trPr>
          <w:gridAfter w:val="3"/>
          <w:wAfter w:w="1598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8713" w14:textId="3D571D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B474" w14:textId="1D459563" w:rsidR="00FD3C48" w:rsidRPr="00443B61" w:rsidRDefault="00FD3C48" w:rsidP="006B53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оз</w:t>
            </w:r>
            <w:r w:rsidR="006B53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ание</w:t>
            </w:r>
            <w:proofErr w:type="spellEnd"/>
            <w:r w:rsidR="006B53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условий для оказания первичной медико-санитарной помощи обучающимся в муниципальных образовательных организациях посредством предоставления помещений, соответствующих условиям и требованиям для оказания указанной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83BB" w14:textId="3D4DEA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829D" w14:textId="109FB8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872C" w14:textId="135BAB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570F" w14:textId="3EC989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8BD82" w14:textId="54B6F78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DCA6" w14:textId="3A5726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9D88" w14:textId="7826F1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19FD" w14:textId="17DD23CC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помещения, соответствующего условиям и требованиям для оказания первичной медицинской помощи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BF81" w14:textId="056DD73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29A8FD8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53167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91E30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018" w14:textId="0BC479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8B6E" w14:textId="690122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FEB0" w14:textId="368B86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6601" w14:textId="33BEF8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F374" w14:textId="55DC58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80BC" w14:textId="7747CF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6CBC" w14:textId="74A20A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A34A3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637C6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EA59C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13B42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43E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1D4D" w14:textId="26CDD44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FE57" w14:textId="29E513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5B0B" w14:textId="561121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B68C" w14:textId="2402998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F4F2" w14:textId="2BDB77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CAD1" w14:textId="1CE7A0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AB23" w14:textId="2D3E047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374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BA94C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AB491F" w14:textId="77777777" w:rsidTr="00B129C8">
        <w:trPr>
          <w:gridAfter w:val="3"/>
          <w:wAfter w:w="1598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65E2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639E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6747" w14:textId="312C85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B26" w14:textId="7CE075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7CD" w14:textId="3874AB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59BF" w14:textId="4BDE32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F258" w14:textId="55137E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DA7B" w14:textId="2A0389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8996" w14:textId="55BDC5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0FE5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AD21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F3C54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FA4F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990B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D023" w14:textId="13CCEE7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8F87" w14:textId="795F645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0C74" w14:textId="4651E8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92E2" w14:textId="559F9F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D2A6" w14:textId="7C6227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0F61" w14:textId="4AFD73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FDB7" w14:textId="17450E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F2A8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F36B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249D0B5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BF12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60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D85A" w14:textId="0F069C2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DE6C" w14:textId="23D76C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9406" w14:textId="59CA7A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8C43" w14:textId="3F7EA22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756" w14:textId="599BFD1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45A4" w14:textId="3C4434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7E5" w14:textId="27CA34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2F49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D70B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34F5AE3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A33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34B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26E0" w14:textId="1F67E7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236A" w14:textId="7B01C7AD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4A49" w14:textId="133C5D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B5E0" w14:textId="0DCA6C4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26AB" w14:textId="29A8AE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5538" w14:textId="473161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4326" w14:textId="4C6A07B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E1B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272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905DC7" w14:textId="77777777" w:rsidTr="00B129C8">
        <w:trPr>
          <w:gridAfter w:val="3"/>
          <w:wAfter w:w="1598" w:type="dxa"/>
          <w:trHeight w:val="4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40090" w14:textId="531F111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7" w:name="_Hlk532328240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66E27" w14:textId="6C4846D4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№5 «Осуществление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9FD8" w14:textId="38C4AB5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D47F" w14:textId="525D35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DA5C" w14:textId="704E5D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765 269,5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ED8A" w14:textId="0956A1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931C" w14:textId="5B7CFE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530 397,6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A0E" w14:textId="21F19B0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234 871,9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3F9A" w14:textId="36C6E05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5F2F3" w14:textId="2CA73E3D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645CC" w14:textId="7B5E990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bookmarkEnd w:id="7"/>
      <w:tr w:rsidR="00FD3C48" w:rsidRPr="00443B61" w14:paraId="0DB309D4" w14:textId="77777777" w:rsidTr="00B129C8">
        <w:trPr>
          <w:gridAfter w:val="3"/>
          <w:wAfter w:w="1598" w:type="dxa"/>
          <w:trHeight w:val="3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7DC0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6FC2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2FFE" w14:textId="273F98B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1C95" w14:textId="1A067D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5CF7" w14:textId="3F5974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816 170,4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E4B97" w14:textId="42930F5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D439" w14:textId="3DC3761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559 150,9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458F" w14:textId="610C32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257 019,5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30ED" w14:textId="3224663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EDF5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B93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C1D6B7" w14:textId="77777777" w:rsidTr="00B129C8">
        <w:trPr>
          <w:gridAfter w:val="3"/>
          <w:wAfter w:w="1598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CD61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C10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0BA0" w14:textId="63DFF2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CA0C" w14:textId="0D93706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0ECB" w14:textId="23EEE4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844 559,3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52D3" w14:textId="6D44C1B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0A4C" w14:textId="230CBA2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590 277,4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CE71" w14:textId="3EF11D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254 281,9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9944" w14:textId="634B553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0CC3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69C2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46AF59D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3B33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0DA7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A169" w14:textId="025CD2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1562" w14:textId="17A13E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1B15" w14:textId="7CB79C66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891 565,1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BD3D" w14:textId="13D549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B8103" w14:textId="214842BA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615 676,4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1E3F" w14:textId="397BE5D9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275 888,7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F54F" w14:textId="28F75B2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CA7C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E2C0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87AAE26" w14:textId="77777777" w:rsidTr="00B129C8">
        <w:trPr>
          <w:gridAfter w:val="3"/>
          <w:wAfter w:w="1598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D7B8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E78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D0C2" w14:textId="2993E71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7CC3" w14:textId="1262353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4052" w14:textId="05528ACD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875 954,5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270D1" w14:textId="55F5CA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D267" w14:textId="029AD8C1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603 016,1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700A" w14:textId="3D0331C6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272 938,4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196F" w14:textId="347175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17D1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86C9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F33C07" w14:textId="77777777" w:rsidTr="00B129C8">
        <w:trPr>
          <w:gridAfter w:val="3"/>
          <w:wAfter w:w="1598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5A4B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8CC1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1D7D" w14:textId="69F7B4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38C7" w14:textId="71A4B6B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E138" w14:textId="312AC03F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822 712,6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DA4B" w14:textId="44D543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F2485" w14:textId="473DCDA6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604 943,8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E1C7" w14:textId="08E81F24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217 768,8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5282" w14:textId="7FB8C3B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F61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C479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D4A4254" w14:textId="77777777" w:rsidTr="00B129C8">
        <w:trPr>
          <w:gridAfter w:val="3"/>
          <w:wAfter w:w="1598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8BF9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AB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56EC" w14:textId="57B369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56B5" w14:textId="0E5622C6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0F5C" w14:textId="757DEFE5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827 188,1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04D7" w14:textId="2DF1C20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881F" w14:textId="613D95C0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604 943,8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C2D6" w14:textId="19745265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222 244,3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60B7" w14:textId="7A2045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FF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6CF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FFF7AE" w14:textId="77777777" w:rsidTr="00B129C8">
        <w:trPr>
          <w:gridAfter w:val="3"/>
          <w:wAfter w:w="1598" w:type="dxa"/>
          <w:trHeight w:val="2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140E" w14:textId="3DB20FC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344E" w14:textId="07A4E94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84B" w14:textId="2E9DA72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2BC9" w14:textId="568948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7F49" w14:textId="0CC550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449 846,2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CF03" w14:textId="14E5177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8879" w14:textId="638281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343 305,1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5065" w14:textId="2CFBE9D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106 541,1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DC48" w14:textId="2C3B996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625D" w14:textId="472E6F1A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муниципального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6A11" w14:textId="69624704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692B54E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CD781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51F2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5E35" w14:textId="433F8D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9D4" w14:textId="5DCD9B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23F0" w14:textId="767228C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473050,7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154" w14:textId="303613D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4D66" w14:textId="14FB10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359 494,1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07F" w14:textId="27EC754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113 556,6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79C4" w14:textId="69D3422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F810F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AFDFD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57FDD0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62B2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91E7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417E" w14:textId="739C11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3B8B" w14:textId="631BE9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2E3" w14:textId="2D6110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487 354,3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8B92" w14:textId="33C205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0FFE" w14:textId="04D7438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379 432,1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66B4" w14:textId="3F39CF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107 922,2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E2BA" w14:textId="713EB0D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57E38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C0390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9F3822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2EA0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4B3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3EB2" w14:textId="479597C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F19A" w14:textId="22C0133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90F7" w14:textId="28F8D5AC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497 392,9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F1C6A" w14:textId="355CAD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C954" w14:textId="45A3E9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658C" w14:textId="234CF550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115 398,0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7105" w14:textId="0D1245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D996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2839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72961D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D80C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FFDF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53D0" w14:textId="1D708F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0CEE" w14:textId="56DD832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F369" w14:textId="6060DA8D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493 642,0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BAAB" w14:textId="3F8AED9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FC74" w14:textId="0E1E3CFE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3A8CF" w14:textId="44ECAC99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111 647,1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EFA8" w14:textId="1109B7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9CD6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AE72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B44A86" w14:textId="77777777" w:rsidTr="00B129C8">
        <w:trPr>
          <w:gridAfter w:val="3"/>
          <w:wAfter w:w="1598" w:type="dxa"/>
          <w:trHeight w:val="3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CFDD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37A2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CBFE" w14:textId="32BE6C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993A" w14:textId="01F0FD9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2AA0" w14:textId="4EA61C87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464 958,0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0CD4" w14:textId="4FC8B1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62E" w14:textId="635A44EA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B025" w14:textId="256D603B" w:rsidR="004A2F96" w:rsidRPr="00443B61" w:rsidRDefault="004A2F96" w:rsidP="004A2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82 963,1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68AF" w14:textId="3CD290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4FB5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ACC1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468D7D" w14:textId="77777777" w:rsidTr="00B129C8">
        <w:trPr>
          <w:gridAfter w:val="3"/>
          <w:wAfter w:w="1598" w:type="dxa"/>
          <w:trHeight w:val="35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52B4" w14:textId="6DAA9B53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949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20FA" w14:textId="4CF60E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FDC5" w14:textId="1980C133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5E6F" w14:textId="542DCCB1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469 433,5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A981" w14:textId="12AD980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AA41" w14:textId="778E06F1" w:rsidR="004A2F96" w:rsidRPr="00443B61" w:rsidRDefault="004A2F96" w:rsidP="004A2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6B22" w14:textId="3B60AA3D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87 438,6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EA4B" w14:textId="0C4DDE7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0B2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8AB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4D9BD2" w14:textId="77777777" w:rsidTr="00B129C8">
        <w:trPr>
          <w:gridAfter w:val="3"/>
          <w:wAfter w:w="1598" w:type="dxa"/>
          <w:trHeight w:val="3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C03F" w14:textId="093F2CF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F16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Дошкольные учреждения</w:t>
            </w:r>
          </w:p>
          <w:p w14:paraId="51362D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7C83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2BFA18" w14:textId="5584D6F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EB5" w14:textId="68962BC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67D" w14:textId="49660A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4FFF" w14:textId="33E57F8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270 078,5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A128" w14:textId="61594B4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6C39" w14:textId="78AA20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181 467,3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A7BD" w14:textId="695DF3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88 611,2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E01D" w14:textId="52EC448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786A" w14:textId="379B272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муниципального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F2D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F1C278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26396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74A41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C8F73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517DA2" w14:textId="5639420E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26C8F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FBDAE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C6F6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0521" w14:textId="5DD9955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67F" w14:textId="2DED938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A939" w14:textId="0FBC37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294 249,2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EFEA" w14:textId="1EBF53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8F64" w14:textId="1EA7FCF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193 983,4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CFB0" w14:textId="20AB48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100 265,8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B36B" w14:textId="4BC597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E3FF8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CE372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A8C984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F8272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0326A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845" w14:textId="0D27F8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27F7" w14:textId="30C2C6E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13F6" w14:textId="78390D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304 347,3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1870D" w14:textId="39A8D1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0E4" w14:textId="3D13AF4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205 333,3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1546" w14:textId="577077D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99 014,0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D5F3" w14:textId="6745F66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5195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F39BB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2FE02E6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EB3C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446F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51DD" w14:textId="6C64B60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66D8" w14:textId="1878AE1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6B53" w14:textId="1A5706E2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341 993,1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67B" w14:textId="1C719AB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69E4" w14:textId="598F39FF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226 954,3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1750" w14:textId="5BF42D56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115 038,8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167A" w14:textId="020A73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C2BE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DE24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51A7E0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FE30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698A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2A12" w14:textId="5073FE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CCBB" w14:textId="0E79F7E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F3C2" w14:textId="69BFC64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327 821,9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1A70" w14:textId="4D4A077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2709" w14:textId="1EE0E1C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213 008,2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50C5" w14:textId="15333FF8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114 813,7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80DE" w14:textId="65FA3A2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87C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62E0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5B782E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C0CE5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7909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FF1A" w14:textId="1B9A417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4C1A" w14:textId="79A624E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279" w14:textId="4DF65789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304 751,0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2D8D" w14:textId="2C0E6DE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7302" w14:textId="13AE69AE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213 008,2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E613" w14:textId="22A05C86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91 742,8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3248" w14:textId="4B955D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4C3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2D32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6545DB0C" w14:textId="77777777" w:rsidTr="0050331C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7806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B2A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440E" w14:textId="6EC6DE7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B935" w14:textId="7B808F0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A0449" w14:textId="3D40B70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304 751,0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6327" w14:textId="526B2DC9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81BE" w14:textId="43977AF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213 008,2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1472A" w14:textId="763C0E00" w:rsidR="0050331C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91 742,8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FAE2" w14:textId="3E8FC93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E35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F5B4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EA25D3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9C3A" w14:textId="2FDAEE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3DA8" w14:textId="7CED207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0EAD" w14:textId="7A6A4A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E8FA" w14:textId="01634D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8867" w14:textId="2939B5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9922" w14:textId="409A02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6C4A" w14:textId="078E09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42E6" w14:textId="0FA974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6098" w14:textId="663EB6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DF1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задании</w:t>
            </w:r>
          </w:p>
          <w:p w14:paraId="08961F6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0CAEC3" w14:textId="44C14E3A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5F4F" w14:textId="02403B7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0208FD6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B9FE79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64343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31" w14:textId="3733721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3D5" w14:textId="47C8E4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2FE2" w14:textId="7747325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D475" w14:textId="3354BB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60CC" w14:textId="6F053B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5936" w14:textId="73AFA36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440F" w14:textId="4479C1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D9CC5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80033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970EE9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DFB69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D2BE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0BBC" w14:textId="661BA2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EAC2" w14:textId="38D76E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0EE8" w14:textId="10206E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45 381,6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D2FE" w14:textId="6F6FA5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25A6" w14:textId="36CE75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472A" w14:textId="5658839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45 381,6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BBF" w14:textId="4F54B51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B710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9C272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14DBA5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D421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C620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E7A1" w14:textId="5DFE75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0F11" w14:textId="0E6AF39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B127" w14:textId="31F345C8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42 859,5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04ED" w14:textId="293A6EE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D72E" w14:textId="29789E9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ECCF" w14:textId="34C58123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42 859,5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86A8" w14:textId="7FB4E65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6C37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6277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1A97D26C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81F7F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1A1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A63F" w14:textId="33B8031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A551" w14:textId="1251C04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D383" w14:textId="5063163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43 941,1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468C" w14:textId="4857454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295F" w14:textId="02B495FF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0A69" w14:textId="28F93EFF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43 941,1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435F" w14:textId="59F5520C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67C8F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56D1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9DDCC6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8CE3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BDC3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ECDC" w14:textId="42D6F66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58A3" w14:textId="7338FE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3F34" w14:textId="5D5DC8D6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8D7F" w14:textId="2F7593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38A6" w14:textId="38028F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075A" w14:textId="47E50CE1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F9BD" w14:textId="33598A4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68CA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F612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212CBFA8" w14:textId="77777777" w:rsidTr="0050331C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EDF7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12BE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E028" w14:textId="2A4ED5E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5645" w14:textId="0DFAEC2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52BC" w14:textId="7AD24D3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BC94" w14:textId="5FCBB21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6225" w14:textId="3EC3DA5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D9E4" w14:textId="399A54D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DF5C" w14:textId="3C3A027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D3F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9B33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820880D" w14:textId="77777777" w:rsidTr="00B129C8">
        <w:trPr>
          <w:gridAfter w:val="3"/>
          <w:wAfter w:w="1598" w:type="dxa"/>
          <w:trHeight w:val="2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D144" w14:textId="4EF4D5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08A0" w14:textId="2CAAC23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Частное общеобразовательное учреждение основная общеобразовательная школа «Фавор»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C3C3" w14:textId="473A80E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B6F3" w14:textId="3E9EB2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8170" w14:textId="68335A0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6 555,6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8B84" w14:textId="4CA1CE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1B1A" w14:textId="151176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5 625,2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6740" w14:textId="6863C17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930,4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BB93" w14:textId="196CA32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A829" w14:textId="7535234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финансирование ЧОУ ООШ «Фавор»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D162" w14:textId="585919F5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2BE0D88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02055" w14:textId="7B7270CC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B52CE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7375" w14:textId="0277C3B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2BAB" w14:textId="2A00C1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02A1" w14:textId="3B1270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6 861,6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CD95" w14:textId="549DBE1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809B" w14:textId="4D7446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5 673,4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8BFB" w14:textId="0EE417D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F592" w14:textId="598591E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9BD6A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85AA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1FDC0C0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E876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FC8F1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6DE8" w14:textId="2C7ADA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85C" w14:textId="6F3D1D4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2B6A" w14:textId="68215F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7 476,1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3AC2" w14:textId="767C5E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CF43" w14:textId="636003E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5 512,0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0C51" w14:textId="53123F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1 964,1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23" w14:textId="3C2C458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A8BBD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3B321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198D328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E46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5908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F186" w14:textId="0EB0CA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7107" w14:textId="05C976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0118" w14:textId="720AFF9F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9 319,6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D09B" w14:textId="1C55033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B0D0" w14:textId="571D18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6 727,2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E19E" w14:textId="3364E171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2 592,4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643C" w14:textId="09731D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712C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788D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F8C0C6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AA7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3856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7F0" w14:textId="517B67E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BBF3" w14:textId="679BB8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1320" w14:textId="678D19CE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10 498,7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6ECC" w14:textId="046990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419E" w14:textId="6666042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8 013,0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20C1" w14:textId="2A4FC190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2 485,7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5FD9" w14:textId="204C688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CDD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0076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8861EB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3AB7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4F6A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E06" w14:textId="6D79CC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6F59" w14:textId="14862FF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9B00" w14:textId="0BED4C7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12 027,4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79B" w14:textId="60DA575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6F85" w14:textId="541912D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9 940,7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35D5" w14:textId="442DAF4B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2 086,7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F13E" w14:textId="2E527EA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D883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FF57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525B8753" w14:textId="77777777" w:rsidTr="0050331C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382A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A0B1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5C52" w14:textId="4A3EB1B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B492" w14:textId="6E42AFC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B1C7C" w14:textId="0D0206E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12 027,4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738D" w14:textId="3602B60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DAC09" w14:textId="588AD6F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9 940,7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9782" w14:textId="19630D4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2 086,7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1F95" w14:textId="5FBA613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6A4E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D746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A50AAEE" w14:textId="77777777" w:rsidTr="00B129C8">
        <w:trPr>
          <w:gridAfter w:val="3"/>
          <w:wAfter w:w="1598" w:type="dxa"/>
          <w:trHeight w:val="2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4D27" w14:textId="5F2B0E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D557" w14:textId="433D162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№6 «Осуществление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5454" w14:textId="08944A9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FFBF" w14:textId="128E03C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0513" w14:textId="1F3DC3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76B5" w14:textId="4B15601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B834" w14:textId="5C5B372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4A15" w14:textId="3E7D83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BB08" w14:textId="329079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EC9C" w14:textId="286D4DCD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поддержка населения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FA30" w14:textId="507D793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 </w:t>
            </w:r>
          </w:p>
        </w:tc>
      </w:tr>
      <w:tr w:rsidR="00FD3C48" w:rsidRPr="00443B61" w14:paraId="7698374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A155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2BE1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7DBA" w14:textId="4ACF592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EB3" w14:textId="72048F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529C" w14:textId="7BF797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EC62" w14:textId="0E14CA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50E8" w14:textId="297A99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9DF0" w14:textId="702BEB5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C8DE" w14:textId="73B73B0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36CD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832E6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22D2B6" w14:textId="77777777" w:rsidTr="00B129C8">
        <w:trPr>
          <w:gridAfter w:val="3"/>
          <w:wAfter w:w="1598" w:type="dxa"/>
          <w:trHeight w:val="2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E77E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9B181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F4E" w14:textId="60A646C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5D60" w14:textId="5AE04F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DB88" w14:textId="7B8304A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6 212,0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B7F7" w14:textId="4EB59A0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441E" w14:textId="76B32B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6 212,0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EE05" w14:textId="5FF081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F55B" w14:textId="0AD6D7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387F1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70B02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47DC737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BA0B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13E8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E23" w14:textId="036FE4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C963" w14:textId="3C5916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CF68" w14:textId="22C0DD14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8699" w14:textId="27E3D4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6FCC" w14:textId="19B1E9DC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EB9C" w14:textId="289AB4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74F3" w14:textId="6F27927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A47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0F11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14A11A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2A79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3909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B0C5" w14:textId="439F4FC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4D16" w14:textId="0A0340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FE76" w14:textId="52416831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DAEB" w14:textId="6A6265D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5259" w14:textId="7CACB1A0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E62A" w14:textId="521662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BE30" w14:textId="5C29DA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4049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1D8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13140224" w14:textId="77777777" w:rsidTr="0050331C">
        <w:trPr>
          <w:gridAfter w:val="3"/>
          <w:wAfter w:w="1598" w:type="dxa"/>
          <w:trHeight w:val="5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CC049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96113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FB5A" w14:textId="0243438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A9A6" w14:textId="3638C33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2C1C" w14:textId="5505AAA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E9BE" w14:textId="4B22D5B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102" w14:textId="6FD303E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F267" w14:textId="6D99F7F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29BD" w14:textId="4CC2B89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E2D12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3FD95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76898492" w14:textId="77777777" w:rsidTr="0050331C">
        <w:trPr>
          <w:gridAfter w:val="3"/>
          <w:wAfter w:w="1598" w:type="dxa"/>
          <w:trHeight w:val="5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20F6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648B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06E9" w14:textId="1E1F463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C706" w14:textId="0F5EE2D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1BBA" w14:textId="5A6A8807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93A6" w14:textId="1BCEB1F9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227F" w14:textId="691F2BD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17C9" w14:textId="3A4E34E5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55F5" w14:textId="246B3A07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6CF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58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F96525" w14:textId="77777777" w:rsidTr="00B129C8">
        <w:trPr>
          <w:gridAfter w:val="3"/>
          <w:wAfter w:w="1598" w:type="dxa"/>
          <w:trHeight w:val="2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6455" w14:textId="6FB8EED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175F" w14:textId="60A22756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№7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проживающим и работающим в сельской местности, рабочих поселках (поселках городского типа)  на территории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9983" w14:textId="778CFD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1620" w14:textId="39C731E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93CD" w14:textId="754232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18EF" w14:textId="4AC723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4D3B" w14:textId="5590B1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CA6B" w14:textId="7B1AC7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A0" w14:textId="2424B9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5EEE" w14:textId="0753300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A5F3" w14:textId="0289DD8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8CD7A6D" w14:textId="77777777" w:rsidTr="00B129C8">
        <w:trPr>
          <w:gridAfter w:val="3"/>
          <w:wAfter w:w="1598" w:type="dxa"/>
          <w:trHeight w:val="23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AA1EAC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678B5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872A" w14:textId="240B5A5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01B7" w14:textId="2E17C0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B0CE" w14:textId="4D414D0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BB43" w14:textId="54BBF0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A686" w14:textId="2D92F5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2A76" w14:textId="4D6D7F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CB28" w14:textId="33B0B3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9492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CAD15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4E25A51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E8B8D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9C85E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50E" w14:textId="22749FE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8E2A" w14:textId="63810A4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9DF4" w14:textId="2D8022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5210" w14:textId="4900B84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0108" w14:textId="24E528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8C36" w14:textId="7CC78D1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DA91" w14:textId="6D2489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56DC8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57A1A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802860E" w14:textId="77777777" w:rsidTr="00B129C8">
        <w:trPr>
          <w:gridAfter w:val="3"/>
          <w:wAfter w:w="1598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4004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ACD2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1216" w14:textId="1D2F726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AE8F" w14:textId="1F1D930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7240" w14:textId="770BEB91" w:rsidR="00FD3C48" w:rsidRPr="00443B61" w:rsidRDefault="00FD3C48" w:rsidP="00524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</w:t>
            </w:r>
            <w:r w:rsidR="005244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D3F8" w14:textId="3BAAB1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BF50" w14:textId="22284CAC" w:rsidR="00FD3C48" w:rsidRPr="00443B61" w:rsidRDefault="00FD3C48" w:rsidP="00524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</w:t>
            </w:r>
            <w:r w:rsidR="005244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4165" w14:textId="0E7BF6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97A8" w14:textId="2DCD64E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7EB4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B297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7A40A9FF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18EAF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BA59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7FC6" w14:textId="1743713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BAAD" w14:textId="0313297C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6054" w14:textId="662398E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16 756,8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5C6C" w14:textId="1E6AFAD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4FE9" w14:textId="594CD66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16 756,8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6BB9" w14:textId="44AAB75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5607" w14:textId="3BA4D72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9F866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B4131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6ECD8CB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E8862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2EC0C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709" w14:textId="23E5FF8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C378" w14:textId="304D8C9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AC36" w14:textId="62C4962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17 429,0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5063" w14:textId="0925EAE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A55B" w14:textId="0AE095F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17 429,0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612A" w14:textId="6448D12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3837" w14:textId="5722C962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4530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2CE9F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6BD7E848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83D6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13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395A" w14:textId="729FB76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0EFC" w14:textId="5D03728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927E" w14:textId="2F9D878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17 953,3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C76A" w14:textId="55168E5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E69A" w14:textId="1E7AA00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17 953,3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8B84" w14:textId="2C65056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4488" w14:textId="3A8D896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FBB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791B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CD2131E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A18E" w14:textId="71187AD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8D0A" w14:textId="0A5286DC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Общеобразовательные учреждения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AB46" w14:textId="46BCAD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72D2" w14:textId="57226F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CCB0" w14:textId="7307D7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5314" w14:textId="5900A7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099F" w14:textId="718549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ED0F" w14:textId="308A24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1930" w14:textId="1DA46EA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1DE2" w14:textId="7E036F2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199B" w14:textId="0DDE5CB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289AB19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34658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26C63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7A09" w14:textId="71EF9B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7261" w14:textId="3F9C2F7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B52D" w14:textId="3F08159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5331" w14:textId="769CD85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6275" w14:textId="7A8AC2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EC4F" w14:textId="6FCA01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6951" w14:textId="35E86A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70215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BCDDE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73F0FD2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B447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9F8BC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7B15" w14:textId="0AC648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F09" w14:textId="50C57CB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DDE9" w14:textId="57A38E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EB9F" w14:textId="7A2537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F12D" w14:textId="7AE08A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30F4" w14:textId="33AEBD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BFCE" w14:textId="2921D49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07206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72A5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1A13CC2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9749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9F39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8BB8" w14:textId="372C19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D25C" w14:textId="089982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D5F5" w14:textId="72183844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FD3B" w14:textId="00C6BAB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A97B" w14:textId="3BDE5476" w:rsidR="00FD3C48" w:rsidRPr="00443B61" w:rsidRDefault="00524420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C700" w14:textId="51B0B8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1375" w14:textId="11E671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E3BC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83E0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53FBB3B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6083D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6C016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11C" w14:textId="4A9AB5B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D632" w14:textId="26A514A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3300" w14:textId="0C648BF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10 356,3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63FD" w14:textId="62F5FE8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A459" w14:textId="4E0C07C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10 356,3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B017" w14:textId="03AD4C9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4050" w14:textId="509021D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334B9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A7A1E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78C9D37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29C3F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0D9A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C16C" w14:textId="646C470C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1955" w14:textId="5EC9FF9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CE8F" w14:textId="0CCC482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10 771,7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2760" w14:textId="12329182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8F80" w14:textId="633286AF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10 771,7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04A1" w14:textId="2A60DDD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A3D" w14:textId="446EF6D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D69A0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9F572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3734C458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471E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36C5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FA7B" w14:textId="3669B83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357F" w14:textId="684CFF8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29CB" w14:textId="4BD63BA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11 095,9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36B8" w14:textId="466F5DC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394A" w14:textId="4EE864C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11 095,9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9CE0" w14:textId="10092E1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4B23" w14:textId="4B3ADBF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7107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0849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DE3773C" w14:textId="77777777" w:rsidTr="00B129C8">
        <w:trPr>
          <w:gridAfter w:val="3"/>
          <w:wAfter w:w="1598" w:type="dxa"/>
          <w:trHeight w:val="21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AAC2" w14:textId="32EB87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822E" w14:textId="4EDE174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745" w14:textId="600B6DC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5F2" w14:textId="60A4856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43B3" w14:textId="15FB617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FB3F" w14:textId="3904EEF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9C32" w14:textId="5482FC5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EAC0" w14:textId="612BE4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B79F" w14:textId="3B0CC21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D09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834B" w14:textId="4FE9F2E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21038D5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623255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31B25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3D59" w14:textId="2881998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4A56" w14:textId="619EA85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844" w14:textId="575606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2613" w14:textId="0D5018D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514F" w14:textId="144155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3C8F" w14:textId="6BED3A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1356" w14:textId="5EF6DB5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EBED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2BBD2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42A020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1B066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E90D9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960C" w14:textId="7E8AB6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1583" w14:textId="63182E8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238C" w14:textId="34DB53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8D58" w14:textId="54D53F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60DA" w14:textId="4C1923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7D04" w14:textId="06D778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B28F" w14:textId="65C27C1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EE2F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57D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2D342CB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7794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5140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2BF4" w14:textId="5E684F1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208F" w14:textId="1360CA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DD87" w14:textId="6A1874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5 495,1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3C7" w14:textId="13E2AA3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0175" w14:textId="5BFF3A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5 495,1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BDC4" w14:textId="132496F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075C" w14:textId="711F3F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8114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241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6B0E16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09CC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AD59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834F" w14:textId="3192CE6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4C08" w14:textId="3639EF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C30C" w14:textId="1599126E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5 524,9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6BAA" w14:textId="79A94E7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3D76" w14:textId="1C993977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5 524,9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B680" w14:textId="7DC01C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3627" w14:textId="56C733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82DF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9291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53042E8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877B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6B7A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0CB" w14:textId="6308F65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E762" w14:textId="11B0B9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7A10" w14:textId="45D3806A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5 746,6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7B06" w14:textId="6F34B59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6C66" w14:textId="15A7274B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5 746,6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4904" w14:textId="4E1FCD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EEA1" w14:textId="32FD8E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E579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382D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659F60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54B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FE7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FD5D" w14:textId="5C0984C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87C3" w14:textId="743835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3FC5" w14:textId="7CFCFFB5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5 919,3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5331" w14:textId="4BCD1F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447C" w14:textId="75BA4FE4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5 919,3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200B" w14:textId="0F4AE6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F50C" w14:textId="477434A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04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15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4EFD95" w14:textId="77777777" w:rsidTr="00B129C8">
        <w:trPr>
          <w:gridAfter w:val="3"/>
          <w:wAfter w:w="1598" w:type="dxa"/>
          <w:trHeight w:val="2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BC78" w14:textId="4A9B71A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476D" w14:textId="5D706BC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CF94" w14:textId="577880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3655" w14:textId="24AA80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55A" w14:textId="0A78E23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6BE1" w14:textId="5427A49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7CF0" w14:textId="3687FB4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FA1A" w14:textId="352D061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7509" w14:textId="40CE704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3BFF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9368" w14:textId="163584DE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58DDAF84" w14:textId="77777777" w:rsidTr="00B129C8">
        <w:trPr>
          <w:gridAfter w:val="3"/>
          <w:wAfter w:w="1598" w:type="dxa"/>
          <w:trHeight w:val="24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63204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969B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F80A" w14:textId="187DF7C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60C" w14:textId="4C74590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EFF7" w14:textId="72EE049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95E5" w14:textId="2B6DCCE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50C0" w14:textId="4941EE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B86F" w14:textId="071A19C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645" w14:textId="4472918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B48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05997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D49B3F" w14:textId="77777777" w:rsidTr="00B129C8">
        <w:trPr>
          <w:gridAfter w:val="3"/>
          <w:wAfter w:w="1598" w:type="dxa"/>
          <w:trHeight w:val="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33EC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AB703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E2B8" w14:textId="7740A11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689" w14:textId="405E92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F982" w14:textId="653A8B8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AB7F" w14:textId="2E5B76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F49D" w14:textId="47FD74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14D5" w14:textId="0F5CB9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1B80" w14:textId="73599B6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2DB7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6A0F2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C07134" w14:textId="77777777" w:rsidTr="00B129C8">
        <w:trPr>
          <w:gridAfter w:val="3"/>
          <w:wAfter w:w="1598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04F0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49A8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455" w14:textId="74F952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892D" w14:textId="767B3C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D8E" w14:textId="78A699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855,2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943D" w14:textId="05EEC3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D854" w14:textId="0E74435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855,2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E522" w14:textId="735179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224B" w14:textId="4FAB4E6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D620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664A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82EF78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2ED3E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44DA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AE64" w14:textId="0DD647D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62A" w14:textId="251AAA3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26A" w14:textId="51D9E105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61C5" w14:textId="33BCEE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A6AC" w14:textId="39E66A28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E1BC" w14:textId="17BA25A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CD8C" w14:textId="79EAAD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0756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192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743F48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1A76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0826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4450" w14:textId="1FCAAD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95B" w14:textId="7B81747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C17C" w14:textId="53B5002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7B55" w14:textId="721D95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11B7" w14:textId="38CD408B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8F44" w14:textId="5B44623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123A" w14:textId="3B04DA5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AEB7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867D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7D71B5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46C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2B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07B" w14:textId="008635B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DB91" w14:textId="37C6B46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1BF3" w14:textId="7A2A041A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0926" w14:textId="2CA70ED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E8C5" w14:textId="2CDD4870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B1F8" w14:textId="5B94165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6038" w14:textId="5B2A6BF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181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ED3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73C247" w14:textId="77777777" w:rsidTr="00B129C8">
        <w:trPr>
          <w:gridAfter w:val="3"/>
          <w:wAfter w:w="1598" w:type="dxa"/>
          <w:trHeight w:val="35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8353" w14:textId="20F297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CCEA" w14:textId="4DBC326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№8 Осуществление отдельных государственных полномочий по обеспечению льготным питанием учащихся из многодетных семей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E49B" w14:textId="459CB7E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DF9A" w14:textId="069BB2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1A37" w14:textId="6F32A7E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B92D" w14:textId="73F0C4D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BD4E" w14:textId="06619B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1786" w14:textId="6979E32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66BD" w14:textId="0ABCF8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6528D" w14:textId="1E37092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льготным питанием учащихся из многодетных семей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A5B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  <w:p w14:paraId="707616B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59C8A9" w14:textId="4065C73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6AB27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0F130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619E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027A" w14:textId="7393D7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B054" w14:textId="79BD0C7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4E39" w14:textId="1A0456B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B407" w14:textId="76BDA40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49C8" w14:textId="2CC1F6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6450" w14:textId="040C27F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3FEB2" w14:textId="4C0EB1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EBDE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7BBC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95F953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DEA95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2D1E2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ED8C" w14:textId="4359F9B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C9E" w14:textId="0F1E1F5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66A6" w14:textId="6E54D9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D28F" w14:textId="6449CA7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9323" w14:textId="1180C0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81BB" w14:textId="6165C53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9882" w14:textId="33A1CE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7883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60BF4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18A4E6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30DA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01A1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840C" w14:textId="725910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BA45" w14:textId="143836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B0EC" w14:textId="7B1B90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1 723,2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EFE" w14:textId="7DE8830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9745" w14:textId="2397DE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1 723,2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1978" w14:textId="184B6E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DD8B" w14:textId="617035F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10C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F6B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6E6A38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AEAA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8FBA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3B72" w14:textId="2B6D002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5A35" w14:textId="3377BEA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7C45" w14:textId="6C75D1DD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1 695,3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34D0" w14:textId="5BF6A6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EFEB" w14:textId="59CF490A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1 695,3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FAD7" w14:textId="20ED35C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D63B" w14:textId="28D260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E844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47DE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9A23D5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11D8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6EBA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288" w14:textId="2D5E48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B7D4" w14:textId="46319272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138F" w14:textId="03823AA9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4319" w14:textId="205AFD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CA01" w14:textId="19787142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1 808,7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83D8" w14:textId="4735D0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DC7F" w14:textId="29C6411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EC49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71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2548EB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CD6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C94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637D" w14:textId="388823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AE6B" w14:textId="76CC03AA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09F4" w14:textId="2F9859EF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1 849,8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8944" w14:textId="0B3089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D551" w14:textId="3E77CB50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1 849,8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2F36" w14:textId="3F337D4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F998" w14:textId="355AF46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17E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EBE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5D7BE7B" w14:textId="77777777" w:rsidTr="00B129C8">
        <w:trPr>
          <w:gridAfter w:val="3"/>
          <w:wAfter w:w="1598" w:type="dxa"/>
          <w:trHeight w:val="18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E7C1" w14:textId="5D6A155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24E2" w14:textId="77777777" w:rsidR="00FD3C48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№9 Организация предоставления общедоступного и бесплатного начального общего, основного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  <w:p w14:paraId="69E9A197" w14:textId="49C1C8EE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0CD3" w14:textId="3EDA3B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D4DF" w14:textId="375E2B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16CD" w14:textId="17A69C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7B42" w14:textId="5DBA603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6E94" w14:textId="0765BA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EC99" w14:textId="767FBB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7257" w14:textId="66A571A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3565" w14:textId="3BF3339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приобретение автобусов и микроавтобусов для подвоза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учащихся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52F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2018 год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бщеобразовательные организации, </w:t>
            </w:r>
          </w:p>
          <w:p w14:paraId="4FDB2999" w14:textId="4C9188EC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-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FD3C48" w:rsidRPr="00443B61" w14:paraId="49B257C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B33DBD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5459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7A93" w14:textId="72265C8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6CC" w14:textId="7A4E35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E172" w14:textId="6C5AF5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8418" w14:textId="520B3C8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509B" w14:textId="6B7651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1384" w14:textId="1D3C27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7430" w14:textId="7E44E6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DB28F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C0135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8FDC5E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DF4EF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E4CDA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E997" w14:textId="7412C1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4934" w14:textId="032FAF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39C4" w14:textId="3B3B2D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E0EF" w14:textId="141F14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E44C" w14:textId="3C89358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3 977,0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2FA5" w14:textId="76D6E6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A654" w14:textId="103B91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56D91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D3AC8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EC6451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E97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B40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88C5" w14:textId="2D4D33E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B173" w14:textId="02C08CF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7859" w14:textId="6253371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B3A5" w14:textId="7B9EAB9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7517" w14:textId="4F3EC5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DD60" w14:textId="27BBB3B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ACF9" w14:textId="584C575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ECB7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0432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37115B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73D0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CB59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4F34" w14:textId="51C109B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71CE" w14:textId="01BDC2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C5AD" w14:textId="2D74B9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4F85" w14:textId="1128B92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7AB4" w14:textId="363A74C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3FFA" w14:textId="66EA8D6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4BEF" w14:textId="03BEB0F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9023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7C61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D7BFD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DD57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2759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1EF5" w14:textId="3285EF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6A69" w14:textId="5733A6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E39B" w14:textId="362B2A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AA9E" w14:textId="48F80FE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4C2A" w14:textId="6F87574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95CA" w14:textId="6EC2F9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3882" w14:textId="4598CFB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A89B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173E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4E2AB24" w14:textId="77777777" w:rsidTr="004A2F96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ABE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ABF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FC50" w14:textId="77777777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F97ABB" w14:textId="77777777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D5DD8C" w14:textId="30A2C57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3441" w14:textId="3D2BE592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66C5" w14:textId="3764BA0F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8681" w14:textId="2E42AA51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F521" w14:textId="4E8CA93C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CCE7" w14:textId="05454B67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928F" w14:textId="4E6A51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4D3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BF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497C6BB" w14:textId="77777777" w:rsidTr="00B129C8">
        <w:trPr>
          <w:gridAfter w:val="3"/>
          <w:wAfter w:w="1598" w:type="dxa"/>
          <w:trHeight w:val="2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C3A3" w14:textId="001A4A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149D" w14:textId="0B9FA64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№10 Реализация мероприятий государственной программы Краснодарского края "Развитие образования" (осуществление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работникам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участвующим в проведении единого государственного экзамена, компенсации за работу по подготовке и проведению единого государственного экзамена)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A10D" w14:textId="2CBCF5F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DA5" w14:textId="32A1D6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4867" w14:textId="12673A1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5981" w14:textId="31190B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8BA5" w14:textId="5B2672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145A" w14:textId="0744A03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B19E" w14:textId="4046B7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A39C" w14:textId="2E5C7AF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государственной (итоговой) аттестации выпускников, выплаты педагогическим работникам, участвующим в проведении единого государственного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6DC3" w14:textId="188A656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5E338B7" w14:textId="77777777" w:rsidTr="00B129C8">
        <w:trPr>
          <w:gridAfter w:val="3"/>
          <w:wAfter w:w="1598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FB53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C7210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9F33" w14:textId="5965516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2DF5" w14:textId="7BF2A37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0650" w14:textId="3B0FD0C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23FF" w14:textId="0C88D3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CE13" w14:textId="68C826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599C" w14:textId="425001C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A40B" w14:textId="62AB1B1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2002D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1947C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8C7808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3B0C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A0A1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265C" w14:textId="15C67B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528" w14:textId="4947F5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6249" w14:textId="74C5CB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73CB" w14:textId="7828239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1487" w14:textId="227C877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5A75" w14:textId="125FFB9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050F" w14:textId="41C48F9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80E00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1F1C4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831D099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39C40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FC7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654A" w14:textId="54FD462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707E" w14:textId="539B51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7CD9" w14:textId="088EEFA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59F7" w14:textId="36E9EB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1700" w14:textId="6E8CB0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0C4E" w14:textId="5B3CB09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D3BF" w14:textId="2CC620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AFD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8BE1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D2957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983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931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48D4" w14:textId="2E18564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B493" w14:textId="4A71C45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30CA" w14:textId="2669D47D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2 401,1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7081" w14:textId="4707642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C467" w14:textId="7D56067E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2 401,1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7E76" w14:textId="1C1135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1C95" w14:textId="47D8A2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23DF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F412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861B6B3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EBDF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B47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F371" w14:textId="1A69676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EFBE" w14:textId="2DDDEA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46FB" w14:textId="3AA5B3FA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E7CB" w14:textId="31527F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4411" w14:textId="3381FC26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1A9D" w14:textId="44FC3F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DC17" w14:textId="5CE906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23D4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61F0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232A0A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4186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8D5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3BE2" w14:textId="727510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36D4" w14:textId="4EC190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21CE" w14:textId="33B78F53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DEC" w14:textId="555311EC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B15E" w14:textId="0CA2B74C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4A8D" w14:textId="2409536A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D02C" w14:textId="14D1C6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16B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9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75F2B2" w14:textId="77777777" w:rsidTr="00EB5ECF">
        <w:trPr>
          <w:gridAfter w:val="3"/>
          <w:wAfter w:w="1598" w:type="dxa"/>
          <w:trHeight w:val="4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9323" w14:textId="21D906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8374" w14:textId="7AD65895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№11 Предоставление субсидий бюджетам муниципальных районов Краснодарского края на софинансирование расходных обязательств, возникающих при выполнении полномочий органов местного самоуправления по вопросам местного значения по организации предоставления обще-доступного и бесплатного начального общего, основного общего, среднего общего образования по основным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общеобразовательным программам в муниципальных образовательных организациях (обеспечение соответствия санитарных узлов и комнат личной гигиены муниципальных общеобразовательных организаций требованиям, установленным санитарно-эпидемиологическими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правилами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организаций в целях размещения санитарных узлов, комнат личной гигиены)".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B589" w14:textId="107056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0BAE" w14:textId="73950B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F3EA" w14:textId="69F22E6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52D1" w14:textId="5828E5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EA99" w14:textId="20B7F9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E526" w14:textId="33FAA3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960F" w14:textId="70C70B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7A37" w14:textId="51B28C24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-модульного туалета: МБОУ СОШ № 1, Гимназия № 4, МБОУ ООШ № 9, МБОУ СОШ 14,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8CBC" w14:textId="147E8DC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FD3C48" w:rsidRPr="00443B61" w14:paraId="37DF0F5F" w14:textId="77777777" w:rsidTr="00B129C8">
        <w:trPr>
          <w:gridAfter w:val="3"/>
          <w:wAfter w:w="1598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C6DC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D5B3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3B18" w14:textId="511664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EE6" w14:textId="1A2902B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A59B" w14:textId="227A242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D9B1" w14:textId="42C9B63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1F7D" w14:textId="1EE5378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BD1F" w14:textId="5A8F8ED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4FBD" w14:textId="13AD7C7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D4DAB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D70B7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35BC3F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D8C2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D56E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247E" w14:textId="0DAC82C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1DC" w14:textId="7FA1AB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C7D4" w14:textId="72BBB1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E0DD" w14:textId="25A29B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57C0" w14:textId="281F32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35F1" w14:textId="4FEE73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4C8C" w14:textId="722FDE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A63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3CEBF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CD25844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C13F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5EC5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1BF3" w14:textId="7EDE7B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ED0D" w14:textId="595774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F945" w14:textId="16631E6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94FA" w14:textId="7392C0B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E42E" w14:textId="289E3F8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9CBD" w14:textId="59F8B1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F92A" w14:textId="597AA73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6BFD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B41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C4A8D5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4E8B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106A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21C4" w14:textId="1BBF08D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21AA" w14:textId="143B42A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8D8" w14:textId="145311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983F" w14:textId="51D807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AAA9" w14:textId="5D40FEB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0651" w14:textId="2179394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FAB7" w14:textId="6D9ABC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7F52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5C71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5A6E51B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0E58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2C27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09DB" w14:textId="66C11D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E53D" w14:textId="4CB148F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FE00" w14:textId="507400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F941" w14:textId="0D49F96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EF61" w14:textId="5DE520A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41FF" w14:textId="3A22317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7A86" w14:textId="6826BA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F4AF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A8E0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32F068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9FD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D7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764E" w14:textId="6784CF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6AA5" w14:textId="6EBDE30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33C1" w14:textId="1D50D0F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37AC" w14:textId="406C421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A30A" w14:textId="142FF0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A382" w14:textId="0E2F11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62DA" w14:textId="3EC034F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40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935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9A9E6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A256" w14:textId="58E6C8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BB32" w14:textId="029AAB11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№12. </w:t>
            </w:r>
            <w:proofErr w:type="spellStart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оздание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условий для оказания первичной медико-санитарной помощи обучающимся в муниципальных образовательных организациях посредством предоставления помещений, соответствующих условиям и требованиям для оказания указанной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40A" w14:textId="01D3343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C88" w14:textId="22FCE4E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02A2" w14:textId="4F051DF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E9E7" w14:textId="10E44CF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0FB8" w14:textId="3D5F8D6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E6A7" w14:textId="6BCD022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6239" w14:textId="30D8B9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D81C" w14:textId="09CF012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помещения, соответствующего условиям и требованиям для оказания первичной медицинской помощи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74E1" w14:textId="062DEDD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70FD31A3" w14:textId="77777777" w:rsidTr="00B129C8">
        <w:trPr>
          <w:gridAfter w:val="3"/>
          <w:wAfter w:w="1598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7BBB1876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A65CF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E0AC" w14:textId="7BB3CC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CC4" w14:textId="087B857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0395" w14:textId="1966D8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1FA6" w14:textId="6C766EC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302B" w14:textId="27D78BF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E0A" w14:textId="06138E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4F8A" w14:textId="0AF759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914F5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9E10F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DE81AC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3C66219E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24775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013" w14:textId="7CA8D67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493" w14:textId="29F56DD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95EB" w14:textId="35B16C3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1C09" w14:textId="494CD3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3992" w14:textId="1D4A98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67A3" w14:textId="37EF414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AA2" w14:textId="466BAC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60019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28BCC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9F3199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0544C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ED4E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88D3" w14:textId="60023B7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2BC" w14:textId="3EDB08B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4F91" w14:textId="795359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3E86" w14:textId="4DA926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426" w14:textId="71D06AD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84A2" w14:textId="6B34FDD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28D9" w14:textId="49E9F8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FD93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BBD7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7FA73C" w14:textId="77777777" w:rsidTr="00B129C8">
        <w:trPr>
          <w:gridAfter w:val="3"/>
          <w:wAfter w:w="1598" w:type="dxa"/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C92800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05FF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6A03" w14:textId="4B12E52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C26B" w14:textId="5EDB4D6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47BC" w14:textId="686FF3A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A7FF" w14:textId="06D4C16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E464" w14:textId="23F000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8274" w14:textId="09CD1B6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89D6" w14:textId="71668C0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8AD9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81A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A6C0AF0" w14:textId="77777777" w:rsidTr="00B129C8">
        <w:trPr>
          <w:gridAfter w:val="3"/>
          <w:wAfter w:w="1598" w:type="dxa"/>
          <w:trHeight w:val="96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05D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6490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3F72" w14:textId="50F86A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C5F8" w14:textId="0956D8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6E7E" w14:textId="263773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C8D6" w14:textId="6E38075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BDB0" w14:textId="714AB9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0432" w14:textId="738D42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C45D" w14:textId="2AA6120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0E13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D45D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346356" w14:textId="77777777" w:rsidTr="00B129C8">
        <w:trPr>
          <w:gridAfter w:val="3"/>
          <w:wAfter w:w="1598" w:type="dxa"/>
          <w:trHeight w:val="96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FB63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C13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D430" w14:textId="4A4A4A0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3AE3" w14:textId="60AD42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DD45" w14:textId="25E64C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92DB" w14:textId="0F22FB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BFE4" w14:textId="4C18C13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499E" w14:textId="6CBA0E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30A7" w14:textId="38C7B66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52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38A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4218487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6E7C" w14:textId="3866D3C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lastRenderedPageBreak/>
              <w:t>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8846E" w14:textId="43FA9C1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13.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бновление материально-технической базы для формирования у обучающихся современных технологических и гуманитарных навыков)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3B1" w14:textId="0C78D9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7E13" w14:textId="531E96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7166" w14:textId="2FC8A9F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2F5E" w14:textId="402D38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16C5" w14:textId="6F962E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5370" w14:textId="6F759D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E1A8" w14:textId="57CE19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2A813" w14:textId="1F3252C6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6A3AB" w14:textId="165C8FD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1F74F47B" w14:textId="77777777" w:rsidTr="00B129C8">
        <w:trPr>
          <w:gridAfter w:val="3"/>
          <w:wAfter w:w="1598" w:type="dxa"/>
          <w:trHeight w:val="21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0BBA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CD2D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182A" w14:textId="13E247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DFB8" w14:textId="5812EF53" w:rsidR="00FD3C48" w:rsidRPr="00443B61" w:rsidRDefault="004A2F96" w:rsidP="002E68D1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753A" w14:textId="4A61BB4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14AD" w14:textId="666CD2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2F" w14:textId="1D9BD8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5106" w14:textId="651CD6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2707" w14:textId="42C79D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2F4D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77F8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1D4CE4C" w14:textId="77777777" w:rsidTr="00B129C8">
        <w:trPr>
          <w:gridAfter w:val="3"/>
          <w:wAfter w:w="1598" w:type="dxa"/>
          <w:trHeight w:val="4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C542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3661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7160" w14:textId="26376D7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5FF7" w14:textId="19FD06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7CBF" w14:textId="59108C3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6215" w14:textId="1D5440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B065" w14:textId="2BBABAA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9FAC5" w14:textId="37D0161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077" w14:textId="4AD88B1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E3B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2424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F64A25" w14:textId="77777777" w:rsidTr="00B129C8">
        <w:trPr>
          <w:gridAfter w:val="3"/>
          <w:wAfter w:w="1598" w:type="dxa"/>
          <w:trHeight w:val="32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BA88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ACF9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D78D" w14:textId="0634258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8F4" w14:textId="345C20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2C1D" w14:textId="4E601D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4C93" w14:textId="290667B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A6D6E" w14:textId="666E41E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07C" w14:textId="0B9A5D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61A0" w14:textId="5F7A0D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E030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6FD7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ABF8D4" w14:textId="77777777" w:rsidTr="00B129C8">
        <w:trPr>
          <w:gridAfter w:val="3"/>
          <w:wAfter w:w="1598" w:type="dxa"/>
          <w:trHeight w:val="2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9109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EF27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A42A" w14:textId="5C3B2F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8613" w14:textId="62FD2DF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A3DD3" w14:textId="03BF86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A6F7" w14:textId="2498BB9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0702" w14:textId="4E96A5B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90D2" w14:textId="2560A5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B1DD" w14:textId="77D327E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142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112D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487D1C" w14:textId="77777777" w:rsidTr="00B129C8">
        <w:trPr>
          <w:gridAfter w:val="3"/>
          <w:wAfter w:w="1598" w:type="dxa"/>
          <w:trHeight w:val="7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495E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559E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2E44" w14:textId="1E5008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E10" w14:textId="494791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F34B" w14:textId="02625B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31CD" w14:textId="5406CF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7018" w14:textId="4A5E18C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34C5" w14:textId="7858CD8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1A32" w14:textId="0E1E77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EC5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EC1A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D9476B" w14:textId="77777777" w:rsidTr="00B129C8">
        <w:trPr>
          <w:gridAfter w:val="3"/>
          <w:wAfter w:w="1598" w:type="dxa"/>
          <w:trHeight w:val="71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B019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81C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F83B1" w14:textId="67AD99E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FE8F" w14:textId="3FF036C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84F2" w14:textId="5F86533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1F50" w14:textId="3F33419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3360" w14:textId="2C682B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D8B2" w14:textId="334D37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F0F1" w14:textId="345F1D3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C23F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BEF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1D6438" w14:textId="77777777" w:rsidTr="00B129C8">
        <w:trPr>
          <w:gridAfter w:val="3"/>
          <w:wAfter w:w="1598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AF7E0" w14:textId="451825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4240A" w14:textId="6013423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14. 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медицинского обследования)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168" w14:textId="2A6633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A4E" w14:textId="790B311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BCAB" w14:textId="3F3189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A6CA" w14:textId="64FD0852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C75D6" w14:textId="5A351B5D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8681" w14:textId="42679600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F522" w14:textId="41DC73B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95CCE7" w14:textId="1C95255D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медицинских осмотров лиц,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2928F" w14:textId="10839E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руководитель МБУДОД ДЮСШ «Юность»</w:t>
            </w:r>
          </w:p>
        </w:tc>
      </w:tr>
      <w:tr w:rsidR="00FD3C48" w:rsidRPr="00443B61" w14:paraId="2F4AB74B" w14:textId="77777777" w:rsidTr="00B129C8">
        <w:trPr>
          <w:gridAfter w:val="3"/>
          <w:wAfter w:w="1598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AA451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E877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2052" w14:textId="619AAA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F97" w14:textId="1DDC8C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75E" w14:textId="0EABF9F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3 713,9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0DDF" w14:textId="1AF26853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2437" w14:textId="05C95B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23BA" w14:textId="57A22C2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76ED" w14:textId="1DE0D7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6529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A50C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6D1F46A" w14:textId="77777777" w:rsidTr="00B129C8">
        <w:trPr>
          <w:gridAfter w:val="3"/>
          <w:wAfter w:w="1598" w:type="dxa"/>
          <w:trHeight w:val="2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68485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6DF1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9FF0" w14:textId="2E5EEB2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9153" w14:textId="211CCD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26DF" w14:textId="3065D0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0D75" w14:textId="302905F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102D" w14:textId="65C3AD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83E9" w14:textId="72DCD1C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5B42" w14:textId="06E7969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D61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EAF9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0D55E3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225868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64D3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3DF5" w14:textId="28B2A1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B233" w14:textId="415FFF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3255" w14:textId="0196F6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BE9F" w14:textId="2661BC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A823" w14:textId="5075C9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2068" w14:textId="769FFE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F984" w14:textId="04673F2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B1E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12DF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25133A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1162C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C82D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E28E" w14:textId="4F43B70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10A4" w14:textId="28FDA4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401D" w14:textId="300D049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7EE4" w14:textId="2E5BB7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A91A" w14:textId="6CADA99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0DBC" w14:textId="02058E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9D1F" w14:textId="5E09A4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66E1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AABF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F9120B0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2D53E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B678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05ED" w14:textId="7E9EBFE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4B6A" w14:textId="35FB69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CDB7" w14:textId="29BE8BE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C5C3" w14:textId="2179C15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B356" w14:textId="0316F3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0DC" w14:textId="03EC24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F9A4" w14:textId="313015A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7D86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4D1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EBC34F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32B6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1FE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763A" w14:textId="52E856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7E14" w14:textId="7D7300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8FD2" w14:textId="0265423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3ADC" w14:textId="01A95E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0661" w14:textId="5998EC9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85C4" w14:textId="5AB86D8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7178" w14:textId="704DDE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C41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62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1948A2F" w14:textId="77777777" w:rsidTr="00B129C8">
        <w:trPr>
          <w:gridAfter w:val="3"/>
          <w:wAfter w:w="1598" w:type="dxa"/>
          <w:trHeight w:val="32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A5CD2" w14:textId="57ECF26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7EE15" w14:textId="48E83A1C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15.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6F7" w14:textId="6FA12596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CBAD" w14:textId="7237B1D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A5E8" w14:textId="5BF89B8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8B00" w14:textId="6B7447D0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510B" w14:textId="66F3DD5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F3A" w14:textId="34801AB8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0434" w14:textId="2737F8B1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21A75" w14:textId="00B1BB59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 и благоустройство территорий, прилегающих к зданиям и сооружениям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образовательных учреждений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DACA1" w14:textId="15E00DEA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образования Мостовский район, руководители образовательных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</w:t>
            </w:r>
          </w:p>
        </w:tc>
      </w:tr>
      <w:tr w:rsidR="00FD3C48" w:rsidRPr="00443B61" w14:paraId="5F03DC7B" w14:textId="77777777" w:rsidTr="00B129C8">
        <w:trPr>
          <w:gridAfter w:val="3"/>
          <w:wAfter w:w="1598" w:type="dxa"/>
          <w:trHeight w:val="3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603EA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15DB" w14:textId="77777777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30F9" w14:textId="079B6CF3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A610" w14:textId="11AE7751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72FB" w14:textId="743CBF2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BF62" w14:textId="597EED06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BCEEC" w14:textId="7557EAB3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EFAE" w14:textId="7FAB4124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A5AD" w14:textId="5950DDC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0B1EB" w14:textId="77777777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65691" w14:textId="77777777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B617D6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E326D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4DF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2326" w14:textId="7ADA88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2C8B" w14:textId="36A5125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78BC3" w14:textId="7C0603A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1 496,45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ABAF" w14:textId="0E5998B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0502" w14:textId="5DC576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1 421,6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EC8D" w14:textId="1B1C15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74,85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BA5C" w14:textId="280549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52CC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44B9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8315AE" w14:textId="77777777" w:rsidTr="00B129C8">
        <w:trPr>
          <w:gridAfter w:val="3"/>
          <w:wAfter w:w="1598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01E3A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498D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762" w14:textId="372C5A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B08A" w14:textId="2717902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743A" w14:textId="46C4B4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2A399" w14:textId="262952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E5D8" w14:textId="533BA9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7153" w14:textId="618EC47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5F88" w14:textId="722B0A0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5D1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787D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5CF3E95" w14:textId="77777777" w:rsidTr="00B129C8">
        <w:trPr>
          <w:gridAfter w:val="3"/>
          <w:wAfter w:w="1598" w:type="dxa"/>
          <w:trHeight w:val="5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DCF75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C783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F4F3" w14:textId="5CF6EE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DF80" w14:textId="4AB24EF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0772" w14:textId="5F07D5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6100" w14:textId="36F944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2CDF" w14:textId="6B3E10E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21C1" w14:textId="707F1A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D28A" w14:textId="78CDC5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5C17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CAB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F296DD" w14:textId="77777777" w:rsidTr="00B129C8">
        <w:trPr>
          <w:gridAfter w:val="3"/>
          <w:wAfter w:w="1598" w:type="dxa"/>
          <w:trHeight w:val="9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312D6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6870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8AB" w14:textId="77B4AF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4064" w14:textId="3B81C5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EEC2" w14:textId="04A039B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4552" w14:textId="1004A68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2125" w14:textId="35B68A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77C9" w14:textId="38C0D3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0DD" w14:textId="792A88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F055C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724F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81696C" w14:textId="77777777" w:rsidTr="00B129C8">
        <w:trPr>
          <w:gridAfter w:val="3"/>
          <w:wAfter w:w="1598" w:type="dxa"/>
          <w:trHeight w:val="11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1921F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695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B2F3" w14:textId="3F8511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02CC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22E1" w14:textId="6560E5C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D240" w14:textId="515B5E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CA27" w14:textId="394B0D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F908" w14:textId="0F4B0F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90F6" w14:textId="4D9046F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4D3F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266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79D7990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D36FF" w14:textId="5A3896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3AEB3" w14:textId="65A13D6B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16.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EF9A" w14:textId="1A88AC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DA69" w14:textId="0B6B09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C476" w14:textId="6E6CB3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C64D" w14:textId="5B33BFF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2CE0" w14:textId="6B5936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49FE" w14:textId="587AC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6D16" w14:textId="79CC1B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7E0B3" w14:textId="5C796B3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учреждений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408AC" w14:textId="0665861F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72ACBF9F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D634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7609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0547" w14:textId="7F6CA4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43C4" w14:textId="371B73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A147" w14:textId="2C8D44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E9EC" w14:textId="4293B1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E75D" w14:textId="370C57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B275" w14:textId="5A5563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D38C" w14:textId="354D95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B7FA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DACD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9B721B7" w14:textId="77777777" w:rsidTr="00B129C8">
        <w:trPr>
          <w:gridAfter w:val="3"/>
          <w:wAfter w:w="1598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018D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5E77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A7A2" w14:textId="285752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BECE" w14:textId="5CA89F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AD38" w14:textId="7BDF3D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02A6" w14:textId="3E35938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9B2E" w14:textId="1B2B81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1DBC" w14:textId="3FAEA2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9009" w14:textId="54CD7C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181D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EBD0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0E58D7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423B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AB39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83B9" w14:textId="34A5415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F7D8" w14:textId="2FDDBB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F6AF" w14:textId="1A46DB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608E" w14:textId="4145AA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FE48" w14:textId="1056EE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C9B4" w14:textId="16E373B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C50D" w14:textId="78A24E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2423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2FE3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0C7E3E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1448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DFD2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9769" w14:textId="4217B4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739B" w14:textId="6DAA76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E0B0" w14:textId="68DC3B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C8E8" w14:textId="426843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479E" w14:textId="5DA364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6259" w14:textId="68F0A5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C42E" w14:textId="54D2FFA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D60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EAE2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4A7141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035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3DC1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EF3F" w14:textId="4469D5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0BE5" w14:textId="4939FC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1906" w14:textId="6DEF3B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C3EF" w14:textId="3C5049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8FF9" w14:textId="1B60C2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2FE2" w14:textId="4F7EEC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9E35" w14:textId="50743D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B3E6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6E05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45E5E4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7D4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301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6191" w14:textId="59753D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9E69" w14:textId="01224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1ED5" w14:textId="5331795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7F2A" w14:textId="2C08222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2110" w14:textId="4F12B9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1C21" w14:textId="1C6C48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1C7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F27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EAD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ED4357A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5A1A6" w14:textId="361DB2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D759C3" w14:textId="57C68A8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17.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(обновление материально-технической базы для формирования у обучающихся современных навыков по предметной области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"Технология" и других предметных областей)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5C71" w14:textId="55AFB99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2347" w14:textId="518C7D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5EE4" w14:textId="135B22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33A9" w14:textId="6CBF51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A446" w14:textId="485E45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F03" w14:textId="629F0F5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4146" w14:textId="6CA584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FE595" w14:textId="79945686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76617" w14:textId="018540D6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0B010DC5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8D76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C258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15E5" w14:textId="20213B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C835" w14:textId="7C7F4E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872C" w14:textId="6FBE92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9 784,3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8EBB" w14:textId="3A8DFB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7D6A" w14:textId="708D8D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9 490,7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3169" w14:textId="55123C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642F" w14:textId="6504ED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42D2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4EEF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C94F3F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B5A9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C875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629" w14:textId="4CD112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08C1" w14:textId="2C4EF0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C99A" w14:textId="26FF74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4 934,0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EB98" w14:textId="22B591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E71A" w14:textId="5637C14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4 785,9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DC30" w14:textId="4CF462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EE22" w14:textId="464B4F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5803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5A7F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8488DE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8529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65D8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CDA0" w14:textId="50C494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34D7" w14:textId="4166E7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DB0C" w14:textId="122808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504" w14:textId="4A4DE8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D323" w14:textId="11F104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A089" w14:textId="514F0C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71CD" w14:textId="7328852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78AA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E356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82E7C7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9DAD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E5A9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ABC6" w14:textId="2A24C4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9F00" w14:textId="3CDE76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9533" w14:textId="59806A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82F8" w14:textId="32BFDB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3BD7" w14:textId="4A2DBB72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4F1D" w14:textId="1B99A2F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0B96" w14:textId="4FFF62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663A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A595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5CB85D9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32B5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1E93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C98E" w14:textId="6517265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3FFA" w14:textId="42BC0F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292B" w14:textId="1291F8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E2C" w14:textId="7AAE6D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F907" w14:textId="4C1F6B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2941" w14:textId="22F86C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6CC" w14:textId="62CEDF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1EDF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2FCD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37EBAC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0B8E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7A0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CE36" w14:textId="2A5CC3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B087" w14:textId="6A8EDC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F0CBF" w14:textId="3831983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F633" w14:textId="61A97A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AAEB" w14:textId="3DD9F2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A92C" w14:textId="6D41AF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F8D8" w14:textId="0C09AF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33B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A9C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2B8EE4" w14:textId="77777777" w:rsidTr="00B95BC4">
        <w:trPr>
          <w:gridAfter w:val="3"/>
          <w:wAfter w:w="1598" w:type="dxa"/>
          <w:trHeight w:val="36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19C0A" w14:textId="3DDDAA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C0C36" w14:textId="63B5A38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18.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78FD" w14:textId="4859750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680A" w14:textId="3FBCEB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1137" w14:textId="500126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2CB1" w14:textId="6DAE44E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679B" w14:textId="78E2BD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6EF6" w14:textId="3D03ABA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C268" w14:textId="2FBD35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21754" w14:textId="7015041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5BB9E" w14:textId="61D7D518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71B71FC1" w14:textId="77777777" w:rsidTr="00B95BC4">
        <w:trPr>
          <w:gridAfter w:val="3"/>
          <w:wAfter w:w="1598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894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081C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4580" w14:textId="79ADAC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29E6" w14:textId="5DFBEA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4AB2" w14:textId="2848B6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8F51" w14:textId="1A8171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EB9F" w14:textId="25B0854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FA65" w14:textId="31E8D6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C10B" w14:textId="1278D0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A05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2A95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E845F72" w14:textId="77777777" w:rsidTr="00B95BC4">
        <w:trPr>
          <w:gridAfter w:val="3"/>
          <w:wAfter w:w="1598" w:type="dxa"/>
          <w:trHeight w:val="39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355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EBFDD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7798" w14:textId="4322F1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EA4C" w14:textId="7BDE3F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248C" w14:textId="67DAA3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10 270,0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FEE1" w14:textId="2E4D13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C66B" w14:textId="0EFC18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10 250,0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D80D" w14:textId="251E63F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5B1E" w14:textId="41740C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30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A330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EB0F3A" w14:textId="77777777" w:rsidTr="00B95BC4">
        <w:trPr>
          <w:gridAfter w:val="3"/>
          <w:wAfter w:w="1598" w:type="dxa"/>
          <w:trHeight w:val="28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725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D92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8CC" w14:textId="69C4E3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8F12" w14:textId="5FF936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9435" w14:textId="28E3C6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99F4" w14:textId="38D84E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2AA3" w14:textId="3C0E82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98F0" w14:textId="10936D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1456" w14:textId="4435D1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2FB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043E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9C9E75" w14:textId="77777777" w:rsidTr="00B95BC4">
        <w:trPr>
          <w:gridAfter w:val="3"/>
          <w:wAfter w:w="1598" w:type="dxa"/>
          <w:trHeight w:val="27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F10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23B8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C8A0" w14:textId="62F1C5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5646" w14:textId="4E7CD0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A573" w14:textId="059D07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2DCE" w14:textId="5AA0949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096E" w14:textId="6EDDB0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B9BF" w14:textId="3AC510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A6BC" w14:textId="7403B4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45A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2CD5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F9B79F" w14:textId="77777777" w:rsidTr="00B95BC4">
        <w:trPr>
          <w:gridAfter w:val="3"/>
          <w:wAfter w:w="1598" w:type="dxa"/>
          <w:trHeight w:val="3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B68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04D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977E" w14:textId="08612D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8EE" w14:textId="6511EF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5B79" w14:textId="1E43F0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911" w14:textId="2F7615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519B" w14:textId="60327F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9EBF" w14:textId="0C61A3F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CD8A" w14:textId="18DC66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244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B055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47B05C" w14:textId="77777777" w:rsidTr="00B95BC4">
        <w:trPr>
          <w:gridAfter w:val="3"/>
          <w:wAfter w:w="1598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533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EDDA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BDDE" w14:textId="3C9FE3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B1D6" w14:textId="221FEC8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1D75" w14:textId="5989772D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EC9F" w14:textId="09ADCF5F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3E71" w14:textId="6BF927B5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551B" w14:textId="50752D6F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E7C4" w14:textId="3A5CDDB5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26E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C6C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045EA7F" w14:textId="77777777" w:rsidTr="00B129C8">
        <w:trPr>
          <w:gridAfter w:val="3"/>
          <w:wAfter w:w="1598" w:type="dxa"/>
          <w:trHeight w:val="2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557B4" w14:textId="3E7958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24F49" w14:textId="7B7FDCC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оснащение муниципального бюджетного дошкольного образовательного учреждения детского сада № 7 «Сказка»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7484" w14:textId="557622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D35B" w14:textId="3CF5D2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1702" w14:textId="78E107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9679" w14:textId="6752D95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6544" w14:textId="023E3C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BC37" w14:textId="5580EE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7402" w14:textId="06033CC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82507" w14:textId="3016EEAF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14F23" w14:textId="0433F79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06963C69" w14:textId="77777777" w:rsidTr="00B129C8">
        <w:trPr>
          <w:gridAfter w:val="3"/>
          <w:wAfter w:w="1598" w:type="dxa"/>
          <w:trHeight w:val="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02D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40A4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68FC" w14:textId="086FDD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7CEB" w14:textId="351CDC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F007" w14:textId="1CB4F6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2045" w14:textId="38404C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AEE33" w14:textId="334C531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1363" w14:textId="6FE821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965B" w14:textId="38FBA1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EF4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58F4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185839" w14:textId="77777777" w:rsidTr="00B129C8">
        <w:trPr>
          <w:gridAfter w:val="3"/>
          <w:wAfter w:w="1598" w:type="dxa"/>
          <w:trHeight w:val="3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42A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2484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A16F" w14:textId="50DEE7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10C5" w14:textId="158D3B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0959" w14:textId="71BEBA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9 960,0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3C27" w14:textId="708711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6D14" w14:textId="3184177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9 950,0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589E" w14:textId="0812B7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977B" w14:textId="1852C7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F1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F9C3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5E348C" w14:textId="77777777" w:rsidTr="00B129C8">
        <w:trPr>
          <w:gridAfter w:val="3"/>
          <w:wAfter w:w="1598" w:type="dxa"/>
          <w:trHeight w:val="1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69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848A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2BEB" w14:textId="17C054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B1A2" w14:textId="25965D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776D6" w14:textId="2EABA4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A131" w14:textId="7158FB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D083" w14:textId="3A7D278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E0CC" w14:textId="73D0B3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B638" w14:textId="377539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607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5216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99F6CE" w14:textId="77777777" w:rsidTr="00B129C8">
        <w:trPr>
          <w:gridAfter w:val="3"/>
          <w:wAfter w:w="1598" w:type="dxa"/>
          <w:trHeight w:val="6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865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D88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F94" w14:textId="7F4E28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6E21" w14:textId="7EF181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A7E8" w14:textId="49A930E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2070" w14:textId="09077D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2228" w14:textId="53FF83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3E97" w14:textId="69B997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DA1C" w14:textId="13EB50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20E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47CF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B277E1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079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6BE1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4AF8" w14:textId="3D6225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0029" w14:textId="3318AF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E63B" w14:textId="551DF3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4E42" w14:textId="79085C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1850" w14:textId="50CB94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82D7" w14:textId="2D0263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3A69" w14:textId="4FADAE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B2D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50D7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B6EF634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F55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FBD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B8D5" w14:textId="4B6D30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86AA" w14:textId="3DC224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1CF1" w14:textId="263268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4D0E" w14:textId="76DB39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BD2B" w14:textId="5343E21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0578" w14:textId="6E45725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A755" w14:textId="794008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407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23B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EC888F6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4BDE1" w14:textId="0297A5B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953661" w14:textId="0343BB15" w:rsidR="00FD3C48" w:rsidRPr="00C91D95" w:rsidRDefault="00FD3C48" w:rsidP="00280A9B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1D95">
              <w:rPr>
                <w:rFonts w:ascii="Times New Roman" w:hAnsi="Times New Roman"/>
                <w:sz w:val="20"/>
                <w:szCs w:val="20"/>
              </w:rPr>
              <w:t>Капитальный и текущий ремонт, материально-техническое обеспечение муниципального бюджетного учреждения дополнительного образования детей «Детско-юношеская спортивная школа «Юность»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18AD" w14:textId="61341A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A534" w14:textId="5413B5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7537" w14:textId="680AE9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70BC" w14:textId="35D4398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7A727" w14:textId="4684BC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56A3" w14:textId="0EBE638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9264" w14:textId="6D6D85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8E4BD" w14:textId="12E8FAE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Капитальный и текущий ремонт, материально-техническое обеспечение МБУДО «ДЮСШ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BFB67" w14:textId="55E0E95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41060B3B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50C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7F06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E20E" w14:textId="6196D04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EFB4" w14:textId="42BA30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A434" w14:textId="4B18239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5A99" w14:textId="3460DF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753B" w14:textId="65C934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FD27" w14:textId="00B2F8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74CB" w14:textId="58AA14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6F5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BC73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4D1C5C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9B2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1A39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FCAB" w14:textId="710BFF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03C9" w14:textId="1E720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23CB" w14:textId="7FFCAC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DA44" w14:textId="780254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5365" w14:textId="4D5EE1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2ABA" w14:textId="71DC54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DDBE" w14:textId="2CABAC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00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BAA9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149D0E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A84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65DC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D05E" w14:textId="1A83308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676A" w14:textId="44FB5C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0900" w14:textId="21AFFD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2761" w14:textId="4668542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108" w14:textId="47C9383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A639" w14:textId="290131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84FE" w14:textId="73E644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C52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F9B4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ECCD81" w14:textId="77777777" w:rsidTr="00B95BC4">
        <w:trPr>
          <w:gridAfter w:val="3"/>
          <w:wAfter w:w="1598" w:type="dxa"/>
          <w:trHeight w:val="39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E6A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2297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DA02" w14:textId="1C174A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55A4" w14:textId="23CE5A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6964" w14:textId="57E0995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01FD" w14:textId="557005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0686" w14:textId="578D8B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24B0" w14:textId="182C8F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3DE5" w14:textId="0FC84C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386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D84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DAF544" w14:textId="77777777" w:rsidTr="00B95BC4">
        <w:trPr>
          <w:gridAfter w:val="3"/>
          <w:wAfter w:w="1598" w:type="dxa"/>
          <w:trHeight w:val="29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2DB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D025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CD65" w14:textId="23930D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9D52" w14:textId="43DFC2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0F8E" w14:textId="4EB8B2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A057" w14:textId="104728F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F6DC" w14:textId="619E05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13D1" w14:textId="350EF3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EDC1" w14:textId="438A67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BAC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0A6C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C1E8CEF" w14:textId="77777777" w:rsidTr="00B95BC4">
        <w:trPr>
          <w:gridAfter w:val="3"/>
          <w:wAfter w:w="1598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70C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492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16BF" w14:textId="16F929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574E" w14:textId="170C09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34D5" w14:textId="2A0A8C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C5FE" w14:textId="71B742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696E" w14:textId="1E7BE8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77BA" w14:textId="1281104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0173" w14:textId="7C59AB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5B5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F14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4F201F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A462D" w14:textId="53C0B8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2F1A9" w14:textId="54D98996" w:rsidR="00FD3C48" w:rsidRPr="00443B61" w:rsidRDefault="00FD3C48" w:rsidP="00280A9B">
            <w:pPr>
              <w:pStyle w:val="ab"/>
              <w:rPr>
                <w:color w:val="000000"/>
                <w:sz w:val="20"/>
                <w:szCs w:val="20"/>
              </w:rPr>
            </w:pPr>
            <w:r w:rsidRPr="00443B61">
              <w:rPr>
                <w:color w:val="000000"/>
                <w:sz w:val="20"/>
                <w:szCs w:val="20"/>
              </w:rPr>
              <w:t>Основное мероприятие № 19.</w:t>
            </w:r>
            <w:r w:rsidRPr="00443B61">
              <w:rPr>
                <w:spacing w:val="-2"/>
                <w:sz w:val="20"/>
                <w:szCs w:val="20"/>
              </w:rPr>
              <w:t xml:space="preserve"> </w:t>
            </w:r>
            <w:r w:rsidRPr="00443B61">
              <w:rPr>
                <w:sz w:val="20"/>
                <w:szCs w:val="20"/>
              </w:rPr>
              <w:lastRenderedPageBreak/>
              <w:t>Капитальный и текущий ремонт, благоустройство территории, материально-техническое оснащение муниципального бюджетного дошкольного образовательного учреждения детского сада № 7 «Сказка»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948C" w14:textId="24AC2B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285" w14:textId="1BA4561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02FB" w14:textId="135C26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43E" w14:textId="3416F4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1F4A" w14:textId="6F983E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41F5" w14:textId="617C2C6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3962" w14:textId="4649FF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63539" w14:textId="0860AF1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текущий ремонт, благоустройство территории, материально-техническое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4B6A1" w14:textId="506456A2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2401A3AF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012B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BAF7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EA53" w14:textId="0F5820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5A7" w14:textId="14CEF0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591E" w14:textId="4C2646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862" w14:textId="23408A4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C231" w14:textId="44F5CF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9C6E" w14:textId="52AF454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FE81" w14:textId="6383A4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E6CD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21CA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0064EF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149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95781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07D0" w14:textId="16D6022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C81" w14:textId="21F0A3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80BD" w14:textId="53B8B8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D57D" w14:textId="60B713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D595" w14:textId="1826AB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7F4E" w14:textId="6DAA26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CCCB" w14:textId="2057743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0728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62B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4C23FB" w14:textId="77777777" w:rsidTr="00B95BC4">
        <w:trPr>
          <w:gridAfter w:val="3"/>
          <w:wAfter w:w="1598" w:type="dxa"/>
          <w:trHeight w:val="27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D215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575B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578" w14:textId="34E164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E695" w14:textId="00946E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C1BD" w14:textId="20F1FE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40D0" w14:textId="3BE6657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142D" w14:textId="778CB5F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C70F" w14:textId="0FB82B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5394" w14:textId="47F53A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A396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8AF5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D0949B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0D19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B12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3170" w14:textId="5FD2DD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4A5C" w14:textId="718B24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9FDD" w14:textId="7485BE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9F1A" w14:textId="2C71BD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7CAA" w14:textId="5C3D01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65E4" w14:textId="67AAE2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B765" w14:textId="6614FA3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E4FD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8F29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6471F6" w14:textId="77777777" w:rsidTr="00B95BC4">
        <w:trPr>
          <w:gridAfter w:val="3"/>
          <w:wAfter w:w="1598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7C96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5792E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3B48" w14:textId="20ECCA2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0103" w14:textId="371325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B158" w14:textId="08437A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7454" w14:textId="58B205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A1FE" w14:textId="1D59109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6131" w14:textId="798AC1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7F6C" w14:textId="63F570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0A3E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04274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B1ADCC" w14:textId="77777777" w:rsidTr="00B95BC4">
        <w:trPr>
          <w:gridAfter w:val="3"/>
          <w:wAfter w:w="1598" w:type="dxa"/>
          <w:trHeight w:val="31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E31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BCB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382F" w14:textId="3590065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210A" w14:textId="714FF9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5ECB" w14:textId="034989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4345" w14:textId="371E9C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B0BD" w14:textId="2C56134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3A78" w14:textId="7D2EE9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F872" w14:textId="0BD126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E1A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1B3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7BB11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2761D" w14:textId="60228C02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A189D" w14:textId="561A030A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20.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3652" w14:textId="1FFD17C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838" w14:textId="7E962A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03C7" w14:textId="75FC8A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D7AA" w14:textId="036C8F3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5D96" w14:textId="7C983F4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329C" w14:textId="5D422D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72E6" w14:textId="219B51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DAE6F" w14:textId="5A4162F9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999BE" w14:textId="320C08F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7867B6F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997E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50A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6AA3" w14:textId="510015C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B63F" w14:textId="3B03CA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7039" w14:textId="644E84D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EC4F" w14:textId="007AF2A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75FA" w14:textId="3F14707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EB82" w14:textId="4D3B11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C573" w14:textId="266D53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1A3D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771D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16A47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E96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4CA8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2F81" w14:textId="241C9C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4F1D" w14:textId="2145A1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F0EA" w14:textId="3CA164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11A2" w14:textId="585544F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86A" w14:textId="53B1858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F5B3" w14:textId="714756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C0E6" w14:textId="047B25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C0E7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4066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A5BBE0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540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BF18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99F9" w14:textId="098EE4F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B795" w14:textId="183B38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859A" w14:textId="65552248" w:rsidR="00FD3C48" w:rsidRPr="00443B61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563,3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40CF" w14:textId="0970C26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1333" w14:textId="7592258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68BD" w14:textId="40E90AA4" w:rsidR="00FD3C48" w:rsidRPr="00443B61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563,3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300" w14:textId="477E09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326C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2BF9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0E49B46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28CC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5FB5F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1626" w14:textId="728A3EA4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70D8" w14:textId="484509D2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DB6D" w14:textId="6FDEB36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69E" w14:textId="4D17D138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20B5" w14:textId="22E03431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B145" w14:textId="300B5A91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8506" w14:textId="3F470E33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12AC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3FBA5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4DB5640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4CD7C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C0136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556D" w14:textId="121E8ECC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0426" w14:textId="23905CC6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FF91" w14:textId="1D8409DC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4EBE" w14:textId="01B7B1D6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AC88" w14:textId="23F3F1BD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D19E" w14:textId="0142074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B9009" w14:textId="403E52EA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189DB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24F35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257AE8F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A333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C086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998A" w14:textId="72E6A055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1A33" w14:textId="14A1C0E9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F2E9" w14:textId="24E5F6D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D36C" w14:textId="0767C7B2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BCF5" w14:textId="3364B901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0454" w14:textId="39863098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F823" w14:textId="16F705EA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426A9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1A54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9EBFB6" w14:textId="77777777" w:rsidTr="00B95BC4">
        <w:trPr>
          <w:gridAfter w:val="3"/>
          <w:wAfter w:w="1598" w:type="dxa"/>
          <w:trHeight w:val="3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83ED6" w14:textId="3B95A5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F8703" w14:textId="60026C48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21.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муниципального бюджетного учреждения дополнительного образования "Детско-юношеская спортивная школа "Юность" поселка Мостовского муниципального образования Мостовский район.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4DD0" w14:textId="344D8E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0898" w14:textId="74050D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7580" w14:textId="0DCD46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97E0" w14:textId="6631C9D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4731" w14:textId="4B8F146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DBF8" w14:textId="28AFF9A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A9A3" w14:textId="58EF16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CA550" w14:textId="722CC3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 Материально-техническое обеспечение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МБДОУ «ДЮСШ»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EB266" w14:textId="7B64D60C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6B89E51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559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AB0E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0076" w14:textId="6E77084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7A8" w14:textId="0DC234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91B3C" w14:textId="187C4F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B984" w14:textId="521F6A2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EC4C" w14:textId="22F5214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F64D" w14:textId="247B41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C7E1" w14:textId="52EDCE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1EFC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27CA5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A860C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5E6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04DF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C211" w14:textId="6761D9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FA63" w14:textId="1BFA32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9DAD" w14:textId="5B4201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DD67" w14:textId="03ED036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6D18" w14:textId="77E5AE9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2 030,0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FFCC" w14:textId="45174A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09EE" w14:textId="23B2E1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EBA9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9F9F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9FBAC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EA5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FBD3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A3B4" w14:textId="119346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025E" w14:textId="26327C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78AF" w14:textId="3E93D6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B5AF" w14:textId="2BDA9CC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A177" w14:textId="185DD90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101F" w14:textId="73FF5F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5073" w14:textId="6B3DA9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AC27C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F4C5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C61FD38" w14:textId="77777777" w:rsidTr="00B95BC4">
        <w:trPr>
          <w:gridAfter w:val="3"/>
          <w:wAfter w:w="1598" w:type="dxa"/>
          <w:trHeight w:val="3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7D9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9FC6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6491" w14:textId="1A1902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927" w14:textId="2ABC9F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C23" w14:textId="4695D5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C502" w14:textId="687BA7D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8C7C" w14:textId="1E5C522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31B6" w14:textId="0CB658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EF17" w14:textId="57C7119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730F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1DD43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298DFF4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1121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EBB4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F62D" w14:textId="59711A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C123" w14:textId="3616B2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3CAD" w14:textId="222581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6DF9" w14:textId="55184BC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BAFA" w14:textId="2D8AE559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FAA3" w14:textId="7A6919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15C2" w14:textId="34AB11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B857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B5B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7700E21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D36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2A20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ECBD" w14:textId="7E08E143" w:rsidR="00B95BC4" w:rsidRPr="00443B61" w:rsidRDefault="00FD3C48" w:rsidP="00B95B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F4B6" w14:textId="40FF33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D317" w14:textId="36564A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05A1" w14:textId="2766D6A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B705" w14:textId="2F46093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2A3D" w14:textId="2CDBFA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1D75" w14:textId="0E2EFF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4ED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01D4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2BF335" w14:textId="77777777" w:rsidTr="00B95BC4">
        <w:trPr>
          <w:gridAfter w:val="3"/>
          <w:wAfter w:w="1598" w:type="dxa"/>
          <w:trHeight w:val="6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BDF30" w14:textId="6066AB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E1C97" w14:textId="3D066DAF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22.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организациях, расположенных на территории Краснодарского края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92C3" w14:textId="3D88F4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2EBC" w14:textId="5400A1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D1B7" w14:textId="476106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724" w14:textId="4C2EEC6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3BDE" w14:textId="2F10149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7AAE" w14:textId="1F6D0F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468C" w14:textId="6A6511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C1A75" w14:textId="2713A831" w:rsidR="00FD3C48" w:rsidRPr="00C91D95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91D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00426" w14:textId="051BD40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1F9393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239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8F99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4C33" w14:textId="62E306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2B86" w14:textId="484BD2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9C34" w14:textId="77E60D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5FA3" w14:textId="1CC1B59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EDDF" w14:textId="02DB57D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4EF0" w14:textId="2DDF54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3F9A" w14:textId="2016919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6DE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E088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C3A966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8DA7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2F26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696F" w14:textId="35EB56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7F4B" w14:textId="3EF083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5462" w14:textId="19A241C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15 557,8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226C" w14:textId="4970EBB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11 469,2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5596" w14:textId="764256E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3 621,8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38DA" w14:textId="094E8F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466,8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E979" w14:textId="25E8E4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49E7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067C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9A63D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3F6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779D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3BC5" w14:textId="606B82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C869" w14:textId="77F86E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7CD" w14:textId="150183E6" w:rsidR="00FD3C48" w:rsidRPr="00332242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30 161,4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4D47" w14:textId="77A76B98" w:rsidR="00FD3C48" w:rsidRPr="00332242" w:rsidRDefault="00332242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22 234,9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736A" w14:textId="6CD798B5" w:rsidR="00FD3C48" w:rsidRPr="00332242" w:rsidRDefault="00332242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7 021,6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5C15" w14:textId="04A03658" w:rsidR="00FD3C48" w:rsidRPr="00332242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182C5" w14:textId="681590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2A40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C2A2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F4F604" w14:textId="77777777" w:rsidTr="00B129C8">
        <w:trPr>
          <w:gridAfter w:val="3"/>
          <w:wAfter w:w="1598" w:type="dxa"/>
          <w:trHeight w:val="3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49F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EAF3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C251" w14:textId="3D736F0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7D43" w14:textId="1E9D9D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3307" w14:textId="332076FA" w:rsidR="00FD3C48" w:rsidRPr="00443B61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42 336,8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7C85" w14:textId="1A348B31" w:rsidR="00FD3C48" w:rsidRPr="00443B61" w:rsidRDefault="00332242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32 032,0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C027" w14:textId="7BDD49B2" w:rsidR="00FD3C48" w:rsidRPr="00443B61" w:rsidRDefault="00332242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9 034,7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56BD" w14:textId="660F605D" w:rsidR="00FD3C48" w:rsidRPr="00443B61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1 270,1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3779" w14:textId="4ECF66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7FA3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7FBD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EBF604B" w14:textId="77777777" w:rsidTr="00B95BC4">
        <w:trPr>
          <w:gridAfter w:val="3"/>
          <w:wAfter w:w="1598" w:type="dxa"/>
          <w:trHeight w:val="38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8E2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4960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9FC6" w14:textId="4577DEA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28A0" w14:textId="66F1DE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56B7" w14:textId="5BFB32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41 645,5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AD74" w14:textId="0736251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31 508,9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2876" w14:textId="183BC2E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8 887,2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114F" w14:textId="09128D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1 249,4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C063" w14:textId="3B94719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89B1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378D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D5931F" w14:textId="77777777" w:rsidTr="00B95BC4">
        <w:trPr>
          <w:gridAfter w:val="3"/>
          <w:wAfter w:w="1598" w:type="dxa"/>
          <w:trHeight w:val="41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70D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9C86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2152" w14:textId="785278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F5D8" w14:textId="0ED9BE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3C01" w14:textId="6B0295CF" w:rsidR="00FD3C48" w:rsidRPr="00443B61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41 779,3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D8B7" w14:textId="7B28DC53" w:rsidR="00FD3C48" w:rsidRPr="00443B61" w:rsidRDefault="00332242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31 610,2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C2F7" w14:textId="65479F63" w:rsidR="00FD3C48" w:rsidRPr="00443B61" w:rsidRDefault="00332242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8 915,7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5971" w14:textId="59F26EA3" w:rsidR="00FD3C48" w:rsidRPr="00443B61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1 253,4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2A7B" w14:textId="384295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6FC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FD68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21816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7A1AF" w14:textId="6B4870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2A731" w14:textId="05531916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23.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DCDD" w14:textId="7F92E4B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F0DD" w14:textId="34CBC5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1B50" w14:textId="181135C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B69" w14:textId="1BA3178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2B3" w14:textId="25078DB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71B4" w14:textId="2C670C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D478" w14:textId="1BA81AF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8D469" w14:textId="17A12074" w:rsidR="00FD3C48" w:rsidRPr="00C91D95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91D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Краснодарского края и муниципальных общеобразовательных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9B1A9" w14:textId="4FD92E7B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B7B661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150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7877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0A0" w14:textId="330D33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E847" w14:textId="148E578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B094" w14:textId="76442B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EDDD" w14:textId="4CEF746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7CC" w14:textId="130ACF1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9EC9" w14:textId="3D6EB2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6F45" w14:textId="45C30A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8736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0C96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71AFD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228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141E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F35F" w14:textId="1BB18D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47EC" w14:textId="72BBF0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FC5A" w14:textId="0A1C34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FDCF" w14:textId="043A68D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C45E" w14:textId="3D003FC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1FA4" w14:textId="4E4B54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BA15" w14:textId="3B0182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799D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66BC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B8431A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E9A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792F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06B1" w14:textId="1C5EF07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AE22" w14:textId="69AB7A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35AD" w14:textId="6BC9B858" w:rsidR="00FD3C48" w:rsidRPr="00332242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2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30 284,5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1A46" w14:textId="2A2980D8" w:rsidR="00FD3C48" w:rsidRPr="00332242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2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30 284,5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9C9D" w14:textId="30520FF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FAD1" w14:textId="70AF99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FE37" w14:textId="3C897C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8591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EFB1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45C9B8C5" w14:textId="77777777" w:rsidTr="006B53E3">
        <w:trPr>
          <w:gridAfter w:val="3"/>
          <w:wAfter w:w="1598" w:type="dxa"/>
          <w:trHeight w:val="54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63ED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364F9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712E" w14:textId="03EBDA9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1E9" w14:textId="3A68FA2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6FAF" w14:textId="5059FA28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5E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27 784,7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3FC1" w14:textId="14DD8148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27 784,7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84EA" w14:textId="01E79C83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C884" w14:textId="2460501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630A" w14:textId="5C52020F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76D6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6C17E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6B5CAE79" w14:textId="77777777" w:rsidTr="00B95BC4">
        <w:trPr>
          <w:gridAfter w:val="3"/>
          <w:wAfter w:w="1598" w:type="dxa"/>
          <w:trHeight w:val="82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86D0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8A89D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5AB7" w14:textId="335B4D3A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E37D" w14:textId="5257CFB2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769" w14:textId="4A87EA29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5E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27 784,7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11A6" w14:textId="457ABCF0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27 784,7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CE9" w14:textId="4E2CD071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0702" w14:textId="06BAF3A8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B2B2" w14:textId="2F8F57B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2F768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A3915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2EFFCD44" w14:textId="77777777" w:rsidTr="006B53E3">
        <w:trPr>
          <w:gridAfter w:val="3"/>
          <w:wAfter w:w="1598" w:type="dxa"/>
          <w:trHeight w:val="9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4F01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BDFE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9103" w14:textId="3FAC529B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14D3" w14:textId="50E9D7C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E2DB" w14:textId="01BE990F" w:rsidR="006B53E3" w:rsidRPr="00443B61" w:rsidRDefault="0033224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29 269,0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BD4D" w14:textId="5A6D8F2B" w:rsidR="006B53E3" w:rsidRPr="00443B61" w:rsidRDefault="00332242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29 269,0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39B3" w14:textId="76C5C116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2BEC" w14:textId="1B8D6992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B070" w14:textId="1B17D431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B78E7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02F1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DACE9D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43F0E" w14:textId="03867F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3EC1B" w14:textId="2515B560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24.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софинансирование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присутствии людей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907D" w14:textId="29DE5DF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EC98" w14:textId="702052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4D3F" w14:textId="135B6B2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5569" w14:textId="521778E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69B9" w14:textId="65E10CD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AA1C" w14:textId="2E99B5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CE15" w14:textId="6FFD37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2FAA2" w14:textId="76D6D3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Оснащение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5EE1F" w14:textId="2E89ABA1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71EA322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48B8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924B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56B2" w14:textId="7B70F23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AD94" w14:textId="5514F87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C21C" w14:textId="3C9979C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809D" w14:textId="52E77D0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C13" w14:textId="62D4D27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3441" w14:textId="14B7E5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62CD" w14:textId="55C708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222D5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308E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A4BA2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2FC0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A735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2380" w14:textId="4CE4C3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B201" w14:textId="747935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954C" w14:textId="5FD0BEA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1 595,0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62A5" w14:textId="662EC5C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2C36" w14:textId="77A0C0B9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1 593,0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C60B" w14:textId="5C0D28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7733" w14:textId="7FDD7D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2CC3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27C3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18C89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53D9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9574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DF57" w14:textId="17BBBE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F98E" w14:textId="1C5AD4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741C" w14:textId="33D306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2080" w14:textId="3E60B19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AF88" w14:textId="32FBFC5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D6DD" w14:textId="0D84AF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A9B0" w14:textId="01F56C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DD90C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7822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2D06E1" w14:textId="77777777" w:rsidTr="00B129C8">
        <w:trPr>
          <w:gridAfter w:val="3"/>
          <w:wAfter w:w="1598" w:type="dxa"/>
          <w:trHeight w:val="6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37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7AE2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37BB" w14:textId="539BC3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DCCD" w14:textId="136B9D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631E" w14:textId="2868B0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23AE" w14:textId="068F102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A360" w14:textId="570EEE3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798E" w14:textId="34CEC4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3B11" w14:textId="395CD39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4C60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DE5F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699D1F" w14:textId="77777777" w:rsidTr="00B129C8">
        <w:trPr>
          <w:gridAfter w:val="3"/>
          <w:wAfter w:w="1598" w:type="dxa"/>
          <w:trHeight w:val="168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1DAB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1398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F5B8" w14:textId="2FCB6E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491F" w14:textId="1E357F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35B" w14:textId="027ABE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03A3" w14:textId="1780579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3524" w14:textId="696278D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975F" w14:textId="07CC9F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390" w14:textId="04AF07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3F32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462A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0F5FBF" w14:textId="77777777" w:rsidTr="00B95BC4">
        <w:trPr>
          <w:gridAfter w:val="3"/>
          <w:wAfter w:w="1598" w:type="dxa"/>
          <w:trHeight w:val="182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CBE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DAB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A109" w14:textId="638A31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B355" w14:textId="479746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8E48" w14:textId="16C5F8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4828" w14:textId="43E1573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04DD" w14:textId="36DBC16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866C" w14:textId="27987A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CC0E" w14:textId="1FA9A6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015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232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23DCE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9DB3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  <w:p w14:paraId="706A628C" w14:textId="49B310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3863A" w14:textId="2E6A37B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25.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322A" w14:textId="48AE4A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5FF5" w14:textId="6C71CB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06A8" w14:textId="3DD349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2DE8" w14:textId="11F40DD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CCB7" w14:textId="49C887E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3B22" w14:textId="311107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91A" w14:textId="1588F4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6FFE8" w14:textId="37031C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4295E" w14:textId="50CD2AB8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ECDE12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71E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068E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4209" w14:textId="2D0542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295C" w14:textId="201647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A350" w14:textId="5274CB5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F553" w14:textId="62CB11C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5302" w14:textId="6D14606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561C" w14:textId="141C0C4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369B" w14:textId="6FC730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CA84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CFBE8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DF0E3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61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1CB6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8875" w14:textId="3DD252A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E05F" w14:textId="3FA84C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D9F" w14:textId="742CC3D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FFD3" w14:textId="7777777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0AEF" w14:textId="799A57C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3F07" w14:textId="558F80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BEF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AF84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2861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897D33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9F4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C58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D4B7" w14:textId="20E40ED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4F0A" w14:textId="4C9E16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1550" w14:textId="6EDF11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8072" w14:textId="191545A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5BD9" w14:textId="73884AC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63C7" w14:textId="62E816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C23A" w14:textId="0613A1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40B8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A24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355E59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DEDF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0186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9C7B" w14:textId="3E6A7D6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E098" w14:textId="640D95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CC0" w14:textId="37A1D7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712B" w14:textId="2ECCFD1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5C5B" w14:textId="2CD9A359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F1D1" w14:textId="553174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A1D6" w14:textId="011D2DF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D707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9FCBB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E00CE2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5DD1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EE81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5B94" w14:textId="7D1C03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1BB3" w14:textId="4222332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8131" w14:textId="600CB3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DC23" w14:textId="39D46AB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126B" w14:textId="4ABC0C2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5556" w14:textId="41C4AE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7C23" w14:textId="66860A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DA37E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ECBE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8F8111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B7D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A31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A536" w14:textId="1D59BE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EC1F" w14:textId="16E9E1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437D" w14:textId="5E155EA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17A1" w14:textId="74DC809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7A31" w14:textId="4A3D521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89A3" w14:textId="2D83B3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F1E7" w14:textId="3085FE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13E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FE0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B20FA1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1B6B1" w14:textId="3F57E0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A55D5" w14:textId="04CFD988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26.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8254" w14:textId="02ECF9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A1F6" w14:textId="6702279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4537" w14:textId="56DFCD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2991" w14:textId="4A48230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90AB" w14:textId="4C0CB02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C6A9" w14:textId="0A43D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9BB" w14:textId="15CA74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B89FC" w14:textId="396630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95439" w14:textId="24AA76F9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24662A5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6F02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8B99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2454" w14:textId="32CE12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81E2" w14:textId="1BBA7C4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8D01" w14:textId="069D88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00EF" w14:textId="390EF52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92B0" w14:textId="57ACDEE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36D0" w14:textId="785192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B156" w14:textId="7394A9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26200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7D36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A9E67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CB44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C831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38BB" w14:textId="72071C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4D0E" w14:textId="11E7FB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D3E0" w14:textId="0E8953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FE48" w14:textId="4555522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9FC0D" w14:textId="7C794A56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6E24" w14:textId="4978E8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8D0" w14:textId="3E6DE7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95665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31AD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AF3E5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20B1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004D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6846" w14:textId="561000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19E1" w14:textId="669D46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750D" w14:textId="7499D6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42EC" w14:textId="14F765D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3CD1" w14:textId="29EBB31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D2AE" w14:textId="66F16D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BE5" w14:textId="1C5FF5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0009E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8298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69CC40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A1C5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EFF7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5BDB" w14:textId="7385A9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B72C" w14:textId="1F1E39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1249" w14:textId="723B9F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6BBC" w14:textId="1E95715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F6BF" w14:textId="5CC70B4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C326" w14:textId="4BFE7F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4066" w14:textId="2C11D7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9980B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BC97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C7487B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BAEC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C4D1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A542" w14:textId="13FE85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B0A" w14:textId="15570B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12F7" w14:textId="0B5CB8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4999" w14:textId="28D6619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5172" w14:textId="00B439F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343D" w14:textId="57AB8E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0058" w14:textId="43F6C6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F17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D849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345EBD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6A9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FB3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8CED" w14:textId="293FE2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18D2" w14:textId="12DD296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F705" w14:textId="2FB197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66A3" w14:textId="4B01962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63BD" w14:textId="16EB2DB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327C" w14:textId="57459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9D4E" w14:textId="23F84A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A68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95B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8A6FF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752CE" w14:textId="0F6BEF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7C02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</w:t>
            </w:r>
            <w:proofErr w:type="gram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бюджетного </w:t>
            </w:r>
          </w:p>
          <w:p w14:paraId="765066CC" w14:textId="1B44059E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общеобразовательного учреждения средней общеобразовательной школы № 29 имени </w:t>
            </w:r>
            <w:proofErr w:type="gram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A8A2" w14:textId="3C4D67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0087" w14:textId="783C85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254B" w14:textId="1AC386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7774" w14:textId="2D95389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6261" w14:textId="5599709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D06C" w14:textId="3BA832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703" w14:textId="27D1EC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5A50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</w:t>
            </w:r>
          </w:p>
          <w:p w14:paraId="353F7EBE" w14:textId="11295B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обеспечение МБОУ СОШ №29 имени К.Ф. Зайцева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22E9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Районное управление образованием администрации муниципального образования </w:t>
            </w:r>
          </w:p>
          <w:p w14:paraId="5FEE1437" w14:textId="5812C50D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Мостовский район</w:t>
            </w:r>
          </w:p>
        </w:tc>
      </w:tr>
      <w:tr w:rsidR="00FD3C48" w:rsidRPr="00443B61" w14:paraId="19E1458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6962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BF35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5D3E" w14:textId="2262F8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1168" w14:textId="74199A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C41" w14:textId="1C1E5E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894D" w14:textId="12218EE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436A" w14:textId="5D1A986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F753" w14:textId="36B1DF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FF5F" w14:textId="02376D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BBFA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3F88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3CD2B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43B2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D55F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39F2" w14:textId="7F4B81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DD9F" w14:textId="50ED1C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0D508" w14:textId="083B8D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7D8E" w14:textId="4950BA5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8EED" w14:textId="47C993E1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C182" w14:textId="3FB29F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86E6" w14:textId="7CA0EA5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8FAE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E1F2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5452F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B70F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A5CD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C612" w14:textId="722117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7C07" w14:textId="1D1620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EA11" w14:textId="0A8A33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59A1" w14:textId="368CEC8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4BF5" w14:textId="674ACB16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C101" w14:textId="206A9F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3CC0" w14:textId="357B7B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14F1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502A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5B330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1B6C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DAA0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035F" w14:textId="402F32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5283" w14:textId="098B2C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674C" w14:textId="30DA2D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A441" w14:textId="79BF75B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1CB0" w14:textId="60A1A8D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8C4B" w14:textId="44825D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D290" w14:textId="0167E8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8DC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B229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BEF90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D546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BF90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E333" w14:textId="3CC704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DFB7" w14:textId="79EEA68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2E31" w14:textId="3F5CE6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0F48" w14:textId="40080C2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D6" w14:textId="40855B1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50CD" w14:textId="60199D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9D11" w14:textId="4F85D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471C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E195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3997D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01D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4A1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CB4B" w14:textId="1461A4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B09E" w14:textId="00F3C1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9C54" w14:textId="204BE9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27E5" w14:textId="1B3E152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4CE4" w14:textId="37BD776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925C" w14:textId="7A9A207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8A7F" w14:textId="05DBD5E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F10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D203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C5DEA7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4FE0E" w14:textId="1D9B50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31782" w14:textId="776B636F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муниципального автономного дошкольного образовательного учреждения детского сада № 22 станицы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Ярославской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A773" w14:textId="432204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BCB7" w14:textId="22D99F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C5CD" w14:textId="768A93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ECC4" w14:textId="7253DBE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E3E2" w14:textId="362E5D8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3649" w14:textId="032D4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588C" w14:textId="611107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7DE62" w14:textId="217932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МАДОУ №22 станицы Ярославской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B2240" w14:textId="3C076CA1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820E52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96CF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70C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23A8" w14:textId="0C43764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E762" w14:textId="0E2273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5E1E" w14:textId="27DBC0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4B43" w14:textId="0A50FEE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232E" w14:textId="43DAB4B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8464" w14:textId="710C63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99A5D" w14:textId="206FCC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3B7C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F216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293805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91FE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9B54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9F97" w14:textId="587776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372E" w14:textId="2C51AB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9296" w14:textId="7E9750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6B24" w14:textId="5AD2D66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3E6F" w14:textId="6E4A700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19FD" w14:textId="42BAE64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EDCE" w14:textId="006832F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7CB1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6B6E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7D90E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EF5A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24B9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9CA6" w14:textId="3F1A4E5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8B9C" w14:textId="74AB39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AA86" w14:textId="7EDE3E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C220" w14:textId="60F28CD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3199" w14:textId="6BCC019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8AAE" w14:textId="1F7CAB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15B8" w14:textId="0CCA3E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50BE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5C75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CBBAB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DF18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82AA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20C1" w14:textId="6F5AB29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63C7" w14:textId="03A30B1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B710" w14:textId="5E4D49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E9F" w14:textId="00B39AA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C37C" w14:textId="45B0259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5134" w14:textId="29C61B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F39C" w14:textId="6F5A9D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2789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B93FA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FA60AA" w14:textId="77777777" w:rsidTr="00B129C8">
        <w:trPr>
          <w:gridAfter w:val="3"/>
          <w:wAfter w:w="1598" w:type="dxa"/>
          <w:trHeight w:val="10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CB32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1B2B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DE43" w14:textId="361591D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8AA1" w14:textId="684461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179C" w14:textId="79B63E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7C55" w14:textId="5244267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BFB7" w14:textId="57CCF1B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AC9D" w14:textId="2C2F650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FAC5" w14:textId="24FD5A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D3B9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422D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404DA0" w14:textId="77777777" w:rsidTr="00B129C8">
        <w:trPr>
          <w:gridAfter w:val="3"/>
          <w:wAfter w:w="1598" w:type="dxa"/>
          <w:trHeight w:val="10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177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61E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0EA5" w14:textId="485D53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86DE" w14:textId="3F4847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AB98" w14:textId="16B1C4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C1DB" w14:textId="3CDDA73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CE04" w14:textId="1E65F73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5907" w14:textId="48CA2FA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38D6" w14:textId="0F9313B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34A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768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0860D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B0E35" w14:textId="7F9C98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CE6CA" w14:textId="73C4CC3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муниципального бюджетного дошкольного образовательного учреждения детского сада № 20 «Казачок» станицы Костромской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9D91" w14:textId="7BB27F2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7069" w14:textId="79CBECE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307B" w14:textId="5E6C99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AB55" w14:textId="334ACD8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D51D" w14:textId="6D6B044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8F7A" w14:textId="6FE39D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2245" w14:textId="1296D7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9A0EF" w14:textId="26229B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МБДОУ №20 станицы Костромской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FD201" w14:textId="14F4EC1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C1E47D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7978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C1E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EBED" w14:textId="228BD9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C076" w14:textId="29C4FF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2EC7" w14:textId="61D07F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862C" w14:textId="424757F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25D1" w14:textId="022F608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A8FB" w14:textId="7F6266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67CC" w14:textId="5221EA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BC2F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27C7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A3167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731D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0F02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411" w14:textId="4F50F4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603E" w14:textId="420761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E99D" w14:textId="2304F0B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03A0" w14:textId="222173A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F7ED" w14:textId="69EF9FF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2107" w14:textId="0DC4DA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F2E5" w14:textId="540944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4FD8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E0E3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32292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3053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ADE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5D53" w14:textId="70151B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281F" w14:textId="2605CB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0779" w14:textId="757EE3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A179" w14:textId="5865682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63BF" w14:textId="472ECA9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401E" w14:textId="3609AD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34F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0EF3C5C6" w14:textId="2C60A97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6EE9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2C9A8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F5A97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2851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8885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3CC9" w14:textId="1E69CA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E587" w14:textId="0CA096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4549" w14:textId="3D1C52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C1D0" w14:textId="153161D0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F632" w14:textId="77B94EE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A764" w14:textId="34751E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8F41" w14:textId="11CD7A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E880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659F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C3C651" w14:textId="77777777" w:rsidTr="00B129C8">
        <w:trPr>
          <w:gridAfter w:val="3"/>
          <w:wAfter w:w="1598" w:type="dxa"/>
          <w:trHeight w:val="11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72896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0D179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F577" w14:textId="51790DC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880" w14:textId="6BD81F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2147" w14:textId="6EA2AE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4E1F" w14:textId="77CBF14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F758" w14:textId="50A157D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BD04" w14:textId="1B8F74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1852" w14:textId="7517CE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0E1C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2368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E24975" w14:textId="77777777" w:rsidTr="00B129C8">
        <w:trPr>
          <w:gridAfter w:val="3"/>
          <w:wAfter w:w="1598" w:type="dxa"/>
          <w:trHeight w:val="119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434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9D5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E20E" w14:textId="6307CC7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3B3C" w14:textId="3D3B236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21ED" w14:textId="535B4C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2C42" w14:textId="7093198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AB6E" w14:textId="5647250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716D" w14:textId="0263BD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53F7" w14:textId="475D66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FDC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927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74624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BFE5F" w14:textId="39DC68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A608C" w14:textId="7DEC2D41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муниципального бюджетного дошкольного образовательного учреждения детского сада № 1 «Березка»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B321" w14:textId="208708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AB69" w14:textId="1FB3BA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E4B7" w14:textId="3D8810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06D7" w14:textId="784FB4F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2F15" w14:textId="176AE59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35AF" w14:textId="38C570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75A8E" w14:textId="0A4C46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89ED94" w14:textId="1926A2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МБДОУ №1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6C0123" w14:textId="01189EEB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2EFB46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EBE6F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99D9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7CFB" w14:textId="42FC55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8713" w14:textId="090411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87DF" w14:textId="27FD07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30AE" w14:textId="4758B5F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65AA" w14:textId="5306AA4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1E85" w14:textId="3ACBB3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EC682" w14:textId="459CD8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23C2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B40B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3B9347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EBE9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2C5D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271F" w14:textId="02183C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8B87" w14:textId="1E12C1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ADE1" w14:textId="22003E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8A0D" w14:textId="21A06B8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B32" w14:textId="68407CD1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1907" w14:textId="085CAB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F8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884B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7EC1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D03250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9C00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8546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1CC1" w14:textId="1BC477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056F" w14:textId="4E96AC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4DB0" w14:textId="15BDA0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3506" w14:textId="5ED2B42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0A16" w14:textId="699BDEA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BED7" w14:textId="5DD680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98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573117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2113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BF26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4A6CEC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27048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4696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A7FF" w14:textId="43284D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C1EB" w14:textId="57255B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DDE" w14:textId="1232AC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6442" w14:textId="2544EF6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266C" w14:textId="798D19D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CD09" w14:textId="1F11E6C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96E7" w14:textId="58A45A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B047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64BC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FD469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7172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F5CB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27B3" w14:textId="24115D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4B7" w14:textId="4C582E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DF88" w14:textId="123150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3015" w14:textId="46F12EB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8100" w14:textId="75ED713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C214" w14:textId="3DDC7C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5461" w14:textId="3B1178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8E2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DC43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2A6ADF" w14:textId="5C5FE6D7" w:rsidTr="00B129C8">
        <w:trPr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DE2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554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74F5" w14:textId="3739D3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D7FD" w14:textId="40679E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B77C" w14:textId="6C3CA14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0130" w14:textId="6D0398D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7E61" w14:textId="3E0BB34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3777" w14:textId="61EA24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9D1C" w14:textId="7ADAF5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FC9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CFE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vAlign w:val="center"/>
          </w:tcPr>
          <w:p w14:paraId="6627B692" w14:textId="5A650890" w:rsidR="00FD3C48" w:rsidRPr="00443B61" w:rsidRDefault="00FD3C48">
            <w:pPr>
              <w:spacing w:after="0" w:line="240" w:lineRule="auto"/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vAlign w:val="center"/>
          </w:tcPr>
          <w:p w14:paraId="1C93F188" w14:textId="710652B4" w:rsidR="00FD3C48" w:rsidRPr="00443B61" w:rsidRDefault="00FD3C48">
            <w:pPr>
              <w:spacing w:after="0" w:line="240" w:lineRule="auto"/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D3C48" w:rsidRPr="00443B61" w14:paraId="0FD76EE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95203" w14:textId="068A45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C2A6A" w14:textId="2ED3F33B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материально-техническое обеспечение муниципального бюджетного общеобразовательного учреждения средней общеобразовательной школы № 7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имени Николая Михайловича Кузнецова станицы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Переправной</w:t>
            </w:r>
            <w:proofErr w:type="spell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D895" w14:textId="33E4AB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AF2F" w14:textId="3948CC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7CDC" w14:textId="0DB157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D525" w14:textId="588626C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C261" w14:textId="5542E28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108D" w14:textId="4678AE2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E13E" w14:textId="6360F9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AD035" w14:textId="033FE7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благоустройство территории, материально-техническое обеспечение МБОУ СОШ №7 имени Н.М. Кузнецова станицы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Переправной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23C14" w14:textId="0BA4532F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FD3C48" w:rsidRPr="00443B61" w14:paraId="4556E42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8BF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20F2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0A87" w14:textId="732A67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B6F5" w14:textId="6050ED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ADA4" w14:textId="161DAE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6836" w14:textId="58C2944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AE5F" w14:textId="397B4E0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2251" w14:textId="3C8F53E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52EA" w14:textId="44A137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AE4E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B479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FB47A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0EE7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9ED6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B65" w14:textId="2DBE18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01A4" w14:textId="7CBF23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C327" w14:textId="2C736E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6916" w14:textId="5BC34B8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5A7E" w14:textId="0DDA428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406" w14:textId="35E8CC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0243" w14:textId="3EF793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C942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BEDB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E50945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C1DD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0866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44EE" w14:textId="35DA62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2471" w14:textId="15FC46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016B" w14:textId="346E7A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3990" w14:textId="063F3F60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4565" w14:textId="162103A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05BD" w14:textId="3F5D2C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349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2813F98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8900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A2A2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D1B685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2DA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BCA9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C161" w14:textId="7AE067F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5FB5" w14:textId="4EB1DC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88CF" w14:textId="2699D8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2FD0" w14:textId="3746FB2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0465" w14:textId="60C2D8B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7B9E" w14:textId="1C64C6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4FF0" w14:textId="3F8970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6877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80C4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84CAE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7A03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9F09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9FF4" w14:textId="7F4A36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183D" w14:textId="5311D9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AE06" w14:textId="4B1913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CD7C" w14:textId="609A177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D575" w14:textId="33CD908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A0F3" w14:textId="5F48CE8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7400" w14:textId="327BED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B092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AFF6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BDC48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2BF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3E8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A9CA" w14:textId="5691F00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A80A" w14:textId="37B1CC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52A2" w14:textId="4D6BA5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0A3D" w14:textId="35C67E6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8388" w14:textId="1AECFA76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A2D1" w14:textId="105132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FE6C" w14:textId="1612A8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4E8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3E7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55443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EE86B" w14:textId="10C55F88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4622" w14:textId="035D42F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имени Леонида Николаевича Плаксина поселка Мостовского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6A76" w14:textId="5F5DDD7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2D7C0" w14:textId="2F06F25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EB5E" w14:textId="388B6C43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676A" w14:textId="57C527D2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77F" w14:textId="41958931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12BF" w14:textId="20BCF7D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FA89" w14:textId="0C7CC12F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C28BE" w14:textId="70E07D4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МБОУ СОШ №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имени 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Плаксина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3EC18" w14:textId="4AF74F88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6425481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B03F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4388D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66FD" w14:textId="290BE5E4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FC28" w14:textId="487F300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7B4D" w14:textId="52631C7E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FAB0" w14:textId="3F48E956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F0E2" w14:textId="6B2C60BB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FB166" w14:textId="2087D3A1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53860" w14:textId="15CE9E5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08CB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213FB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117C7A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AA3BF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89B9F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F64E" w14:textId="329CEA5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FC7B" w14:textId="48D7B033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D520" w14:textId="158F7A22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E952" w14:textId="3C4D2984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A737" w14:textId="773E8B82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93D6" w14:textId="357B034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750D" w14:textId="4B395072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E3463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C8A70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E224E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FB48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BE547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B2D4" w14:textId="70D0123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4748" w14:textId="79577190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6DF2" w14:textId="2CE8F55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10 010,0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C01F" w14:textId="3AA9231E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2B9E" w14:textId="7D7603CA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3BBE" w14:textId="0B2FD99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D43E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069ABEDF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9122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960C5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E40F3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B83D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81BEA0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B806" w14:textId="51CA2C8F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84FC" w14:textId="541C423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AA56" w14:textId="5B2510C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8993" w14:textId="380138C6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8833" w14:textId="21EBCA4A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BE0F" w14:textId="6DBC41D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FB66" w14:textId="6A3791F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A4982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2B55A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24DE50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8A2CD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A4293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F2C5" w14:textId="70E803C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42A9" w14:textId="0FE6C3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3818" w14:textId="22E5669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BD5E" w14:textId="559DE887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B861" w14:textId="25EE60EE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5D64" w14:textId="450954C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C4B5" w14:textId="1206AA6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1258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87FDB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5BA05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4786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A6DD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3530" w14:textId="470B4999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6887" w14:textId="1713482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C0B6" w14:textId="7C382170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CC66" w14:textId="1067C452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4D6D" w14:textId="77E33036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4FD9" w14:textId="61BD912F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1E69" w14:textId="4077A4C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6F4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9A35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A12D417" w14:textId="77777777" w:rsidTr="00B129C8">
        <w:trPr>
          <w:gridAfter w:val="3"/>
          <w:wAfter w:w="1598" w:type="dxa"/>
          <w:trHeight w:val="13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B17C5" w14:textId="6ED796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B88A6" w14:textId="3497A219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27.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4F53" w14:textId="000B54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0947" w14:textId="62F71F0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D8D0" w14:textId="3DD326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6C51" w14:textId="2DC0930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4793" w14:textId="62F3019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BEAD" w14:textId="3F013A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B862" w14:textId="15D312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750A9" w14:textId="3F8F3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E1AB1" w14:textId="5F9336CD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70214D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5F3D6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2E04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9B94" w14:textId="027FEC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39D4" w14:textId="4910EC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7BA3" w14:textId="255B2D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25B5" w14:textId="0361817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7696" w14:textId="4A7ABCE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0634" w14:textId="0AD8C76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A4B9" w14:textId="09A0CB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2310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F17D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5771F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5E9A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2517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FDF2" w14:textId="23AFF8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2434" w14:textId="781731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98F5" w14:textId="20D86E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E670" w14:textId="5CF63DB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4536" w14:textId="6D24F51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D905" w14:textId="41AC12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7BB1" w14:textId="0EF3E24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31E4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D4FB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41531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D3A0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7D1B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5C01" w14:textId="52B862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7C3D" w14:textId="5A43764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FCF6" w14:textId="22E46E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10 601,2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4A2E" w14:textId="03F107E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6DE7" w14:textId="651B0B8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10 071,1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EA51" w14:textId="5DF2AA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6167E" w14:textId="41764C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9D4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1DFB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475C5D" w14:textId="77777777" w:rsidTr="00B129C8">
        <w:trPr>
          <w:gridAfter w:val="3"/>
          <w:wAfter w:w="1598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D75B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AD27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F96A" w14:textId="59AB9B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3279" w14:textId="6E9F83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1311" w14:textId="2E74EC0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351D" w14:textId="775706C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6D62" w14:textId="37F3C91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05E5" w14:textId="508271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EBFE" w14:textId="115FC2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C6C4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1D28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EE6D2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987C9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F13CC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4915" w14:textId="451F3F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533D" w14:textId="5014F7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63B" w14:textId="1D858E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6500" w14:textId="04A3B1B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CAD" w14:textId="5969629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D13" w14:textId="446D9D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9C88" w14:textId="2BB1F9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4E3F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9B34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CB876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4F3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CEB2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BA65" w14:textId="544D3F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60E7" w14:textId="328947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37D7" w14:textId="36EBBF2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F63E" w14:textId="0D106EE5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78C5" w14:textId="4A7AFE1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0C02" w14:textId="6B737DD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9F09" w14:textId="48AFA31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154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2C0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6147A5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EBE74" w14:textId="671006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D6D96" w14:textId="65B3586A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lastRenderedPageBreak/>
              <w:t xml:space="preserve">бюджетного общеобразовательного учреждения средней общеобразовательной школы №6 имени Алексея Николаевича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Дудникова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станицы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Андрюки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00A9" w14:textId="27760F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462F" w14:textId="6AFA47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5D66" w14:textId="56F4D1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1A93" w14:textId="565D402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5172" w14:textId="372CCED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464C" w14:textId="5B198F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C12E" w14:textId="487A70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AC6F3" w14:textId="7500BF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территорий, прилегающих к зданиям и сооружениям МБОУ СОШ №6 имени А.Н.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Дудникова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станицы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Андрюки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F0576" w14:textId="34FD6C6D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Мостовский район</w:t>
            </w:r>
          </w:p>
        </w:tc>
      </w:tr>
      <w:tr w:rsidR="00FD3C48" w:rsidRPr="00443B61" w14:paraId="5A591A1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F1CA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C42E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B119" w14:textId="395D0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09F7" w14:textId="7CF7D6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0233" w14:textId="54E8DA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4494" w14:textId="5F78D82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CABD" w14:textId="1D33016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A0EE" w14:textId="601D59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B65C" w14:textId="180D55A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EEB07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15F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D5EE10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6FA5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E03A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7AFB" w14:textId="5517EC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9ED6" w14:textId="1A41C1D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65AA" w14:textId="4A0755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F025" w14:textId="345340A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768F" w14:textId="779F9C7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31DA" w14:textId="425AB7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533C" w14:textId="1AF41A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6F2D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0393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0DD39A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78601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0B320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81C0" w14:textId="1F8AC8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6D9B" w14:textId="0D27A90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9865" w14:textId="2467FF3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4 426,2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204C" w14:textId="31383B5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F9FF" w14:textId="534682B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4 204,9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852C" w14:textId="62746FF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EB83" w14:textId="62E2AF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0BC44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4A5E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3CD60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6702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966E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8FFF" w14:textId="54153B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EBCD" w14:textId="746C20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D9DC" w14:textId="1C4AC3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A437" w14:textId="6391BA4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9CE8" w14:textId="28C2651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62B2" w14:textId="5CD378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2E96" w14:textId="1EEDB7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32E4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3F28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DA0C3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A419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3CAD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C41E" w14:textId="37D34C6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9248" w14:textId="4D1F8E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B6C4" w14:textId="5993E2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322D" w14:textId="4EBEE9D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D24C" w14:textId="6BFFD4F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814D" w14:textId="3DD948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630D" w14:textId="3DA45AF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7E22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DB084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413A7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970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EB8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CF5F" w14:textId="162FFF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38DE" w14:textId="4A67F7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6FD1" w14:textId="25536C4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9697" w14:textId="0C6D3FA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0DC1" w14:textId="562FA011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5200" w14:textId="7C1C81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75E8" w14:textId="6C9061A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300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5CC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16714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93DB6" w14:textId="60C54C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146C9" w14:textId="692B27C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средней 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об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№11имени Николая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Алексеевича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Свистунова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села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Беноково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546E" w14:textId="7555DF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B768" w14:textId="65310D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FA81" w14:textId="0946BF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0C17" w14:textId="28AFD2C5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B768" w14:textId="309CD8D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DD96" w14:textId="73B276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7DF0" w14:textId="3061B3C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02DBD" w14:textId="1272CD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№11 имени Н.А.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Свистунова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села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Беноково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7856C" w14:textId="7033D78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8E0642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5F1E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ECBF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A046" w14:textId="4ED042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5E77" w14:textId="58B350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EE8B" w14:textId="3E3E62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44B4" w14:textId="0DBA5D95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911F" w14:textId="6CDD853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2308" w14:textId="59968A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E2C4" w14:textId="051151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5529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E5F7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9AF4E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CBA2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F6D3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F15D" w14:textId="5ABFB8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50B4" w14:textId="2ADADC6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404" w14:textId="719BDB4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0322" w14:textId="3483EF7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2CB4" w14:textId="035C296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F140" w14:textId="7AF17D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E177" w14:textId="3A567A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D7B7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51CB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39A247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1B4F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7E49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1034" w14:textId="33A1049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8032" w14:textId="3CB8CF9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C7D3" w14:textId="5706A23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8BF7" w14:textId="374EE9D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8A47" w14:textId="581AD1E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2 906,3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8FE5" w14:textId="09322F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36AE" w14:textId="29AEC4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1A00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51F2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150C5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265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495C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C70" w14:textId="124C82E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5784" w14:textId="498689D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1C20" w14:textId="7315CE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C1CE" w14:textId="310C688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CEEF" w14:textId="18D7AD3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6B29" w14:textId="40F35A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D08B" w14:textId="3A5135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35DB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6FA4E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60410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6BC0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E7ECE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0328" w14:textId="3FF2A4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053F" w14:textId="3FB4E2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3B7F" w14:textId="0CE492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4968" w14:textId="121A9E1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058E" w14:textId="26B2512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EC35" w14:textId="199FEC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7C01" w14:textId="4896E5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E088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A1EE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041D35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DB1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2D5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7731" w14:textId="6E14A8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4DB2" w14:textId="298631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76A9" w14:textId="7DCC8E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18CC" w14:textId="2B84FA6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170F" w14:textId="2786488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8931" w14:textId="659A70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089E" w14:textId="70D389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A43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8D8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86C21A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6340" w14:textId="23E5395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759DB" w14:textId="12E2BBC9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основной общеобразовательной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 21 поселка Перевалка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E499" w14:textId="119D7A6F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AAB6" w14:textId="6D22756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B586" w14:textId="13CD0A4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B25F" w14:textId="4BD7BDDE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8E12" w14:textId="29CDB1BF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4525" w14:textId="5CB422FA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78E7" w14:textId="199C3E2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30BCA" w14:textId="45E4D52B" w:rsidR="00FD3C48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</w:p>
          <w:p w14:paraId="6AD80C3D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ООШ №21 поселка Перевалка</w:t>
            </w:r>
          </w:p>
          <w:p w14:paraId="2C13154E" w14:textId="0FDFBC59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50D93" w14:textId="0F581706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45B985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4979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C5B55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A471" w14:textId="60C736E4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7B7" w14:textId="50D2180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7A48" w14:textId="58A7EFF6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C49F" w14:textId="48FD1E00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BE89" w14:textId="64F3A3AB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5F25" w14:textId="6DC67EE8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CBF6" w14:textId="4FC4108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554B7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FBABB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94CCF8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0E801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11507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7CE4" w14:textId="55F64D9E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1E61" w14:textId="2BDFB2F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4A21" w14:textId="6A71494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9421" w14:textId="775B396A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7C0C" w14:textId="566261CB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ABD5" w14:textId="39E63DD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CB31" w14:textId="785063F2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FF536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EED5C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BBBC7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2B2C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D122C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FDFF" w14:textId="79C7F9B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FB92" w14:textId="5F87A66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0B60" w14:textId="2AAC94D8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3 115,7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149A" w14:textId="06FEFB5C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30A9" w14:textId="6381F631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2 959,9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9FA2" w14:textId="11D330F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D455" w14:textId="7039677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7897C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23442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0F41E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F290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8280C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34DE" w14:textId="3BFAD3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00B1" w14:textId="3719546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4A30" w14:textId="1DF37FA6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DCA5" w14:textId="1A3DD2A9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6B2D" w14:textId="0BCF11A8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70E5" w14:textId="6E5A825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C8F9" w14:textId="375436E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1D2BF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EBE82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1E83D68" w14:textId="77777777" w:rsidTr="00B129C8">
        <w:trPr>
          <w:gridAfter w:val="3"/>
          <w:wAfter w:w="1598" w:type="dxa"/>
          <w:trHeight w:val="6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984D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29EF5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06CE" w14:textId="6A8ACDA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D298" w14:textId="05BC28E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EF2E" w14:textId="682DC3E3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8902" w14:textId="07256764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EEA4" w14:textId="254C239A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C60B" w14:textId="6413921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843E" w14:textId="47EF643A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3F5BF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77535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CB019F" w14:textId="77777777" w:rsidTr="00B129C8">
        <w:trPr>
          <w:gridAfter w:val="3"/>
          <w:wAfter w:w="1598" w:type="dxa"/>
          <w:trHeight w:val="5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B9666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B846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1A84" w14:textId="40A1D0E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FF8F" w14:textId="1AD8128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0756" w14:textId="6A85BDF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47C8" w14:textId="27D4B9A4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9FD2" w14:textId="26E2A26B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FECD" w14:textId="5F7DB48B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CB32" w14:textId="748411E2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3D5D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10E4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DFC0D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9589A" w14:textId="6440DC66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90BD9" w14:textId="5510C144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6011" w14:textId="4BC6A869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5D05" w14:textId="495925D5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516D" w14:textId="6D214644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673" w14:textId="3091929E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E7EE" w14:textId="5BB2913C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5A3F" w14:textId="6C7AA2D4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F2FC" w14:textId="37C59EC5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D8E0E" w14:textId="40FEE696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сооружениям муниципальных образовательных организаций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F8720" w14:textId="4DD0510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1D6ADB4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1ABB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94B2D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F5FC" w14:textId="1F379525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88F4" w14:textId="7C0D46B3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F29F" w14:textId="3368B9DE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B2E0" w14:textId="53AF4C5E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119E" w14:textId="0711A05F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B6DB" w14:textId="4A421768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F54F" w14:textId="6488C1C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99404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03FC3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B8F6FB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1368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14EF9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B0A1" w14:textId="32616D7B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C1DD" w14:textId="245E4E92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3006" w14:textId="6D7ED6B1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3006" w14:textId="35FF379E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017D" w14:textId="1B0570DB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F1CE" w14:textId="3AC74DD6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2AB3" w14:textId="0B01E123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FFE13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31211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2DEF95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EF1A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C6BD8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2E88" w14:textId="5EB1D4A2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1B48" w14:textId="50F8EF29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6702" w14:textId="1C981724" w:rsidR="00FD3C48" w:rsidRPr="009C5CAA" w:rsidRDefault="00332242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3 087,7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8701" w14:textId="2C84481D" w:rsidR="00FD3C48" w:rsidRPr="009C5CAA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EB95" w14:textId="61501BE4" w:rsidR="00FD3C48" w:rsidRPr="009C5CAA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9224" w14:textId="74D67CDD" w:rsidR="00FD3C48" w:rsidRPr="009C5CAA" w:rsidRDefault="00332242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3 087,7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2ED7" w14:textId="15FE5954" w:rsidR="00FD3C48" w:rsidRPr="009C5CAA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8DE0D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B5A97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314076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72EC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2C2FD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5C78" w14:textId="67373998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4B66" w14:textId="78FBD39B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5FCB" w14:textId="21DFF940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E37C" w14:textId="2869E3B1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E5E4" w14:textId="0150D62B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0724" w14:textId="1534F36F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A31C" w14:textId="2B6BAB90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22806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66E58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175DC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BCCD0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9D005C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971F" w14:textId="4CA967E4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67F6" w14:textId="6FF1C7BC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3131" w14:textId="5CA1882B" w:rsidR="00FD3C48" w:rsidRPr="00963978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0324" w14:textId="3BF1BB71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237D" w14:textId="43B0A9BA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6115" w14:textId="6B6C2FF1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37FA" w14:textId="3078158E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62106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DCDA8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C0455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4FECF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48B4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04D2" w14:textId="20CA04C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C78E" w14:textId="01260D8E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4F34" w14:textId="5326852F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55B5" w14:textId="07D031B9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D619" w14:textId="59102AEC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52A6" w14:textId="5C4B79B9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94C7" w14:textId="56898DD1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7467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72A6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645D86B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4F7C0" w14:textId="5C359EA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28.1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133B3" w14:textId="6DF6F4DD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средней общеобразовательной школы №6 имени Алексея Николаевича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Дудникова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станицы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Андрюки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47A5" w14:textId="017F8A2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7B2D" w14:textId="14E3BCE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5F78" w14:textId="7FD3CA3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2448" w14:textId="7B02219E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C601" w14:textId="1BD0AD7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0B45" w14:textId="2F9AE2C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6075" w14:textId="63FAC98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5539" w14:textId="578BABE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№6 имени А.Н.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Дудникова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станицы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Андрюки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45B0C" w14:textId="244F675C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0172648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C3A7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CC16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46CA" w14:textId="2711323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7A0B" w14:textId="59BFD4A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B67D" w14:textId="2F4DC36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9F9F" w14:textId="554D9A0F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51CF" w14:textId="1D1C1D46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2AC7" w14:textId="5A9BC88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BDBB" w14:textId="256851B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A7391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A06A3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7DFCC5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46661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8895B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3409" w14:textId="2E1474B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1E27" w14:textId="61CE34A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92B0" w14:textId="3EC77A0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3F94" w14:textId="05A2678C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0235" w14:textId="426B0E05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8564" w14:textId="2005BD7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3AE0" w14:textId="174179E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6C48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4D5E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13B60D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6D7D9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A38836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3425" w14:textId="45EE9BA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2F95" w14:textId="6DD68F3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2D30" w14:textId="7CF624F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1 362,6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5DE9" w14:textId="454F0A65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7475" w14:textId="044EABF2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8AEA" w14:textId="0B669DF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1 362,6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07C1" w14:textId="4D4D781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53B4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0B7B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646901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BE5C4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A7043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8EEE" w14:textId="3004A88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436F" w14:textId="3DC30AC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E6A6" w14:textId="7E81612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2262" w14:textId="44795F2D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C64A" w14:textId="7F450FC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0A07" w14:textId="177BE5C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A635" w14:textId="072A765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5F5E0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67C2D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75929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339C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C0BDC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FA33" w14:textId="030A647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32FE" w14:textId="40BCC49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2A84" w14:textId="24CE471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E789" w14:textId="18895E33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6DF4" w14:textId="68EF8A24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F4CB" w14:textId="4893691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F0B4" w14:textId="5A333AF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50507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EBD0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FA8E1FA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E5C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97E7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2A86" w14:textId="7D9A644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1398" w14:textId="27063C5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A1E9" w14:textId="4581D7E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2C81" w14:textId="2144DD50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27EF" w14:textId="69EB0D78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B1DA" w14:textId="7970926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AA3F" w14:textId="6EAD632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199E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7712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68846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26088" w14:textId="2630789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1E2357" w14:textId="361CB6E0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средней 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об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№11имени Николая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Алексеевича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Свистунова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села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Беноково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8397" w14:textId="7A693A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089" w14:textId="31F4DE4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DD58" w14:textId="1A00AED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4DF0" w14:textId="27409F3D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C947" w14:textId="7529A9E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8183" w14:textId="5A68968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3477" w14:textId="7962AFB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F983B6" w14:textId="153CFA1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№11 имени Н.А.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Свистунова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села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Беноково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EA5B9" w14:textId="5F53B4CC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B7B0579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CF162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527C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C0FF" w14:textId="59FB41E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E514" w14:textId="171B95F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2694" w14:textId="185582F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CE57" w14:textId="238E3432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9986" w14:textId="21751C50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932D" w14:textId="24CBDAB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1BF6" w14:textId="3B936EE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57472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12F93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12A92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DE274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53A67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7F72" w14:textId="2212A9D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2656" w14:textId="410AD56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76A1" w14:textId="57AAB08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B99B" w14:textId="4A423302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5536" w14:textId="68ABAE0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D3A9" w14:textId="1D3FA49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A21C" w14:textId="2D995C1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3C9F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8C32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AA2769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EE5D3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F3A82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5AC5" w14:textId="6F6DC8A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534C6" w14:textId="61B7654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5769" w14:textId="16A4ABDC" w:rsidR="009C5CAA" w:rsidRPr="00443B61" w:rsidRDefault="00332242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3BED" w14:textId="7C712C33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B256" w14:textId="1CB9A0B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72C5" w14:textId="76D2B5D0" w:rsidR="00FD3C48" w:rsidRPr="00443B61" w:rsidRDefault="00332242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0CE21" w14:textId="01C5AE9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0844E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086A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9853E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694DA" w14:textId="1FD2CA9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79416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7D21" w14:textId="17C6E12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5917" w14:textId="43B8149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BC19" w14:textId="07FA048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BE68" w14:textId="1D8B65B7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85E1" w14:textId="07C9CE56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EA5F" w14:textId="63FD7D3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0BFD" w14:textId="0EB9041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EBBB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3DD93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A8DC5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7965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058B6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F94F" w14:textId="6ADDC14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3892" w14:textId="584D07C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0FF5" w14:textId="1E312E1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F874" w14:textId="5FC23AC4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5ACC" w14:textId="39554832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2A16" w14:textId="17BF7B9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7001" w14:textId="27F4DFA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379F4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5A6A3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25890C1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09D6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5A8C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4D74" w14:textId="28F7DC0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3582" w14:textId="47C1430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71F2" w14:textId="746F10D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5A2F" w14:textId="63E604B6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8DEC" w14:textId="0A4F96A8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7032" w14:textId="2A536B0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29B8" w14:textId="5D3D7D4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65E9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955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43C2C7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675B6" w14:textId="4109141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E7473" w14:textId="06A07B22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основной общеобразовательной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 21 поселка Перевалка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357F" w14:textId="7835631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1B2F" w14:textId="332807A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AFF2" w14:textId="21BA93D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9089" w14:textId="0DC5A653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566" w14:textId="728A791E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F46C" w14:textId="4555723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C02F" w14:textId="7A0BFE7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BF1E5" w14:textId="77777777" w:rsidR="00FD3C48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</w:p>
          <w:p w14:paraId="618B945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ООШ №21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поселка Перевалка</w:t>
            </w:r>
          </w:p>
          <w:p w14:paraId="2B1C82BF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0B1A6" w14:textId="42C79A23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6AB040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267C9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45759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B631" w14:textId="392F4FC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4CDF" w14:textId="6713CEF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BD08" w14:textId="7DF7E5D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DAAF" w14:textId="2A3982EF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524D" w14:textId="7B60E137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2EEF" w14:textId="4EACE56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744C" w14:textId="59E8916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C1498C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F53B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6F9332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0A2A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DC3E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4151" w14:textId="4A1E199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8B34" w14:textId="7FC8B08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2E5F" w14:textId="512878B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BC3D" w14:textId="18AAF5BF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662D" w14:textId="71A252E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831F" w14:textId="7B52B8A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0DA2" w14:textId="2F822DE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EE3BB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35BA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7994FB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EBF4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DDA8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E960" w14:textId="3027543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BF2C" w14:textId="6FD70B1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D6C6" w14:textId="15CD6015" w:rsidR="00FD3C48" w:rsidRPr="009C5CAA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30F7" w14:textId="20812E78" w:rsidR="00FD3C48" w:rsidRPr="009C5CAA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2EB3" w14:textId="16E073AF" w:rsidR="00FD3C48" w:rsidRPr="009C5CAA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60FF" w14:textId="5EA52206" w:rsidR="00FD3C48" w:rsidRPr="009C5CAA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D38D" w14:textId="38B2DAB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3BBEA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CC4DD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F641A1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3FC0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80BCE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BC51" w14:textId="407C5C7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7181" w14:textId="7DF51D5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21ED" w14:textId="3F73B56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668C" w14:textId="5503E532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06D1" w14:textId="117C9DC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405E" w14:textId="74BCF935" w:rsidR="00FD3C48" w:rsidRPr="009C5CAA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11B8" w14:textId="10B16F6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5682D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5E7B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C9B75B9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0662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C9806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1098E" w14:textId="020A78F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4B39" w14:textId="66CE58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C437" w14:textId="1524BFC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4B39" w14:textId="3DDEDB89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89FE" w14:textId="2998FC39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CFA1" w14:textId="6D10EE4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4529" w14:textId="3D92C06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85D80F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BEB11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B8C2D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83BDF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A2FE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C0F6" w14:textId="7851881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3A4" w14:textId="6ADFD9F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913C" w14:textId="06D43CB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8FA6" w14:textId="172ADA3B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BFE1" w14:textId="6202CC6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D5C8" w14:textId="20690D8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3897" w14:textId="7939842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D80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DF28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0B1A5276" w14:textId="77777777" w:rsidTr="00332242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BCA57" w14:textId="60B81C49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62A33" w14:textId="607DBF51" w:rsidR="00332242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E8E1F28" w14:textId="32AED62A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2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Ежемесячная компенсационная денежная выплата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 организовано обучение на дому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1A2B" w14:textId="4B7AC626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DF40" w14:textId="40106B68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8F37" w14:textId="14679E3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F936" w14:textId="662E35EB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6A5A" w14:textId="15D75536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E174" w14:textId="00ECAE1F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E20E" w14:textId="12E082E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FEE6E" w14:textId="74F55B51" w:rsidR="00332242" w:rsidRPr="001D5F40" w:rsidRDefault="00332242" w:rsidP="00332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5F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Ежемесячная компенсационная денежная выплата на питание обучающимся с ограниченными возможностями здоровья и детям-инвалидам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AC669" w14:textId="50563255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332242" w:rsidRPr="00443B61" w14:paraId="2555A4DF" w14:textId="77777777" w:rsidTr="00F66F70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1A905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DE8ED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AA35" w14:textId="50F5592F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927C" w14:textId="6F6B4932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9A14" w14:textId="4A0A8EC4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D4D9" w14:textId="1213D90C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4BBE" w14:textId="1E7A6971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99BC" w14:textId="592BE3D9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6F60" w14:textId="03D0E6D5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6DAAEB" w14:textId="77777777" w:rsidR="00332242" w:rsidRPr="001D5F40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2A234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762962CA" w14:textId="77777777" w:rsidTr="00F66F70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39E9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593B6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6E74" w14:textId="01E3FD4D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40F7" w14:textId="2279294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21FE" w14:textId="00343B8B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D415" w14:textId="6EDD05E1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BF60E" w14:textId="30378665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5B6A" w14:textId="5D2BA9EE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D3A9" w14:textId="6F22F61C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3AF8A5" w14:textId="77777777" w:rsidR="00332242" w:rsidRPr="001D5F40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1D4B1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3E9DFBAF" w14:textId="77777777" w:rsidTr="00F66F70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FE61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949405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7A47" w14:textId="1D32168A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D64C" w14:textId="25977304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2004" w14:textId="77BFB56E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2 190,5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FD57" w14:textId="100AE74C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BBCF" w14:textId="0D5809F5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DFCD" w14:textId="4B89078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2 190,5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68A9" w14:textId="1CC36BC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DBCD1" w14:textId="77777777" w:rsidR="00332242" w:rsidRPr="001D5F40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151DA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27E871B6" w14:textId="77777777" w:rsidTr="00F66F70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D2C4F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9B454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EE5C" w14:textId="3E2433D9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EBDB" w14:textId="0DE5EC0B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FF64" w14:textId="18741B0E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46BE" w14:textId="393EA99D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AF55" w14:textId="33FDACBD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0E39" w14:textId="25D88F7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58FA" w14:textId="0004F35F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E5878" w14:textId="77777777" w:rsidR="00332242" w:rsidRPr="001D5F40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4DD3D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632AF83C" w14:textId="77777777" w:rsidTr="00BC710D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F1309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9F16D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9C11" w14:textId="489D1E2A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1E3A" w14:textId="4E9B05A0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800B" w14:textId="58F931E4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1232" w14:textId="6AFBE260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C6BA" w14:textId="5C286FD0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C11D" w14:textId="165670D5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4376" w14:textId="0D334EEF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FDC1C" w14:textId="77777777" w:rsidR="00332242" w:rsidRPr="001D5F40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BFAA3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22695D9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CD14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4F1B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ACA6" w14:textId="2C33B932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6772" w14:textId="5754867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6618" w14:textId="0467D91B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6CDA" w14:textId="1F008FB7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C1A2" w14:textId="73962E14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46E9" w14:textId="6372A3DC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1110" w14:textId="40050CA8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8A66" w14:textId="77777777" w:rsidR="00332242" w:rsidRPr="001D5F40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40FE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4AF904B6" w14:textId="77777777" w:rsidTr="00F72700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73F6D" w14:textId="6161B46D" w:rsidR="00332242" w:rsidRPr="00443B61" w:rsidRDefault="00586A16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90579" w14:textId="679094BF" w:rsidR="00332242" w:rsidRPr="00443B61" w:rsidRDefault="00332242" w:rsidP="00586A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</w:t>
            </w:r>
            <w:r w:rsidR="00586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727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DABB" w14:textId="633833E7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27BA" w14:textId="7E2C18E7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E4B6" w14:textId="2B77778E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E14C" w14:textId="21323E15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0FE1" w14:textId="1F8467A6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FA77" w14:textId="358911B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64E6" w14:textId="667A4F9B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691D7" w14:textId="4BDF6692" w:rsidR="00332242" w:rsidRPr="001D5F40" w:rsidRDefault="00332242" w:rsidP="001D5F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5F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5A71F" w14:textId="2E2E93BB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332242" w:rsidRPr="00443B61" w14:paraId="4206634F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4FE1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42A20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0118" w14:textId="7CC45D03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B122" w14:textId="1431291D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6720" w14:textId="7D4CE63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278C" w14:textId="0A29B8CF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CF12" w14:textId="7DA3A068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BBA1" w14:textId="094DB35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045F" w14:textId="04E6BAC0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8BE80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1166F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469DF741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E7702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84DB6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0B9F" w14:textId="3D02FC1A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97B2" w14:textId="368E3E9F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65B3" w14:textId="22970190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5C4A" w14:textId="1623B26E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8209" w14:textId="7280D384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768D" w14:textId="533F5993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CCA1" w14:textId="405C4886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BAE1F4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B2097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3315A32D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34D82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1465A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A12A" w14:textId="0A05370D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7CA7D" w14:textId="051DA6A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C50B" w14:textId="2F571AA4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3A92" w14:textId="3BA5D6E0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CB62" w14:textId="64312C49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2800" w14:textId="4D7CCF59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40B9" w14:textId="482B7993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3BFF1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74602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2D817615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7A5D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426C9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E787" w14:textId="5D8FC9C2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FF48" w14:textId="703BF6EF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53CE" w14:textId="1C4E6A51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1 788,3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0032" w14:textId="07516D70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4977" w14:textId="6B5AEDAD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1 788,3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4920" w14:textId="59E0042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23DF" w14:textId="020C3B4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1F448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558ED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7738A4A0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D261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2A968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D046" w14:textId="477D1866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F0F0" w14:textId="251DD859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E30F" w14:textId="7739BAC2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1 788,3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6EF2" w14:textId="7CBEA739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121B" w14:textId="39223490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1 788,3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67A1" w14:textId="70473FB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72D0" w14:textId="786453A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E81FD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D7405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34A0483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092E6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564D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C28" w14:textId="05019944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BF9B" w14:textId="29616B65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9ECA" w14:textId="3BEA1764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1 788,3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5A10" w14:textId="1E903C8F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F7DF" w14:textId="1E6FFCA3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1 788,3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119C" w14:textId="493BC604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6138" w14:textId="15286843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691F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CAE9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22473C9A" w14:textId="77777777" w:rsidTr="00F72700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EBA9A" w14:textId="20794B78" w:rsidR="00332242" w:rsidRPr="00443B61" w:rsidRDefault="00332242" w:rsidP="00586A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586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4952E7" w14:textId="073C7283" w:rsidR="00332242" w:rsidRPr="00443B61" w:rsidRDefault="00332242" w:rsidP="00586A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586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727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4128" w14:textId="56E1384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822E" w14:textId="19398E2F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1912" w14:textId="6409176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92C4" w14:textId="4BD49CA5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5122" w14:textId="368A3CEF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365B" w14:textId="7050723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12F5" w14:textId="593B910F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908F0" w14:textId="7E92033D" w:rsidR="00332242" w:rsidRPr="001D5F40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D5F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8A10E" w14:textId="037F506E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332242" w:rsidRPr="00443B61" w14:paraId="0D23B9DF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C73A3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4CF57A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2B2E" w14:textId="50105AFE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56BB" w14:textId="1E7FABC6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27A9" w14:textId="5D38D2E0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7587" w14:textId="67FEC0D3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B4E8" w14:textId="33385C9C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DB4F" w14:textId="14458D1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33ED" w14:textId="4B434D1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5CD6DA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B352C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6A2424B4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4E2B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99D45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04C7" w14:textId="22ED9B2E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46A5" w14:textId="1066FBC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079F" w14:textId="6FF1C7CB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5D3E" w14:textId="298A9F6C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DE61" w14:textId="4612C2A2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F452" w14:textId="58C196DE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D9C3" w14:textId="15C5B092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8EDDF0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520B2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3703405C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F7A5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917C8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3F41" w14:textId="59D66A8B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7428" w14:textId="11C2417F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10AD" w14:textId="5C13966C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9723" w14:textId="767E8EB7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EED6" w14:textId="7035E861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4867" w14:textId="5F20D2A3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8E41" w14:textId="093DABBB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CB309A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44762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066D5A69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E763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16BE6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3377" w14:textId="6457674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3F0F" w14:textId="0822B75D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12C5" w14:textId="21A4E4B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5 496,9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CDC2" w14:textId="68B27A24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5C2D" w14:textId="19A55CA9" w:rsidR="00332242" w:rsidRPr="00443B61" w:rsidRDefault="00332242" w:rsidP="008A0F7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3 847,8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F5E0" w14:textId="5BF31919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1 649,1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6FD0" w14:textId="2204AD2B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E54572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5F9CE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48127099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22A50" w14:textId="0EA49E19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8E136F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5108" w14:textId="36E11BB7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733B" w14:textId="74F10668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514F" w14:textId="6235544B" w:rsidR="00332242" w:rsidRPr="00443B61" w:rsidRDefault="001D5F40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5 359,7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2A5A" w14:textId="3FC151C9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92B1" w14:textId="577A09BB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3 751,8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5B88" w14:textId="5907255E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1 607,9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31F9" w14:textId="4E2FCD6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3CCE76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956C3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53F827A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7DDE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70CA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9F45" w14:textId="5D8FB632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E226" w14:textId="6D4D8416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9B9B" w14:textId="13234A20" w:rsidR="00332242" w:rsidRPr="00443B61" w:rsidRDefault="001D5F40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5 063,7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4DF1" w14:textId="596D47D7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FF14" w14:textId="15B24757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3 544,6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64A7" w14:textId="0B3B3EAC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1 519,1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31F6" w14:textId="70A63DA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8C4C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28F5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1E80BC23" w14:textId="77777777" w:rsidTr="00F72700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70E88" w14:textId="1F1A2034" w:rsidR="00332242" w:rsidRPr="00443B61" w:rsidRDefault="00332242" w:rsidP="00586A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586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56CD1" w14:textId="13FBCFF3" w:rsidR="00332242" w:rsidRPr="00443B61" w:rsidRDefault="00332242" w:rsidP="00586A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586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F727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одноразовым бесплатным горячим питанием обучающихся 1-4-х классов в </w:t>
            </w:r>
            <w:r w:rsidRPr="00F727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727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800A" w14:textId="11821258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F20C" w14:textId="46067B62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9E48" w14:textId="06378069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2DE3" w14:textId="1A45DF4A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2F5C" w14:textId="0593D4A1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CAB8" w14:textId="1350E78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B6B5" w14:textId="21CFD581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C0AA1" w14:textId="5522C87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727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одноразовым бесплатным горячим </w:t>
            </w:r>
            <w:r w:rsidRPr="00F727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питанием обучающихся 1-4-х классов в частных общеобразовательных организациях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0AA44" w14:textId="17AE6096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Мостовский район</w:t>
            </w:r>
          </w:p>
        </w:tc>
      </w:tr>
      <w:tr w:rsidR="00332242" w:rsidRPr="00443B61" w14:paraId="643CA8B3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E3E7D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702EF4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35E8" w14:textId="01B82809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B5F" w14:textId="10E4950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292E" w14:textId="3D3E8211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8FFF" w14:textId="2210959A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EBA5" w14:textId="7147FD19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1A1E" w14:textId="71C5A536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D070" w14:textId="465FEF7E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39FC80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8B3F6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0A4B417E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E3FF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BA9677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B0B21" w14:textId="2C36B48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B7CC" w14:textId="49B91867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D989" w14:textId="69739DBF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4118" w14:textId="13779496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3E3D" w14:textId="6D8BFD0E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820D" w14:textId="2E77F5A0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090A" w14:textId="4B16D869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66FB7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18AA54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3CB0E955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449C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0D33D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9857" w14:textId="5CEA1470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F888" w14:textId="1B1EF18B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325B" w14:textId="46791374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8256" w14:textId="2DEC24C8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D656" w14:textId="574BC5C0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8AD2" w14:textId="10EE4054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4B24" w14:textId="1F26875F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38E66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AD597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251A71E1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35CC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0BDBB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9AFA" w14:textId="0D2527B5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662E" w14:textId="657105C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A1D7" w14:textId="7DBCB92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989C" w14:textId="4C188EB2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7AE8" w14:textId="5CECA682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CEC8" w14:textId="6527280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807C" w14:textId="2A37FE9F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EE6DE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BB9FA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29D6DA36" w14:textId="77777777" w:rsidTr="009C5CAA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F9836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F106E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2A5F" w14:textId="3BF8420B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6A43" w14:textId="3E0A7F28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4775" w14:textId="328AA081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3968" w14:textId="0B3C524D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25D3" w14:textId="242E1ADB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5B75D" w14:textId="17C916F5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4EF8" w14:textId="18826EDA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A2DF4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1A36A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60209F7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0A65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8C70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684F" w14:textId="33BCEF3C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8910" w14:textId="72329222" w:rsidR="00332242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EB54" w14:textId="5EE35D5C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B80D" w14:textId="53818D27" w:rsidR="00332242" w:rsidRPr="00443B61" w:rsidRDefault="00332242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AFF4" w14:textId="2C10FF3D" w:rsidR="00332242" w:rsidRPr="00443B61" w:rsidRDefault="00332242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E667" w14:textId="231C9A7C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D130" w14:textId="1B5F39ED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FB1F" w14:textId="77777777" w:rsidR="00332242" w:rsidRPr="00443B61" w:rsidRDefault="00332242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C88E" w14:textId="77777777" w:rsidR="00332242" w:rsidRPr="00443B61" w:rsidRDefault="00332242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420D26F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5AAD" w14:textId="7777777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5BC4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3B87" w14:textId="7B0A22AB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543" w14:textId="25946F0F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28C5" w14:textId="1019F9C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829 563,8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EA1A" w14:textId="61A84855" w:rsidR="00332242" w:rsidRPr="00443B61" w:rsidRDefault="00332242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CDCC" w14:textId="635C3ADE" w:rsidR="00332242" w:rsidRPr="00443B61" w:rsidRDefault="00332242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563 241,7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E997" w14:textId="33819DBB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266 322,1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47EF" w14:textId="5E63103B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5BE3" w14:textId="2D88A9B8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F8EB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2242" w:rsidRPr="00443B61" w14:paraId="4B3EE70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C922C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05D8D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D393" w14:textId="14389689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70B6" w14:textId="75A09CDC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ECCD" w14:textId="19EAB3EC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890 700,1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69E2" w14:textId="0E8CD692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F524" w14:textId="2734FAE8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598 761,3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A5174" w14:textId="368A5632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288 864,5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8DC8" w14:textId="46F7FAFB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305CC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262A2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3F44466C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29D7D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08DFD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0AFD" w14:textId="2542F34A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4AEC" w14:textId="6F7A012A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36B8" w14:textId="369F7EAF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963 974,7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1BC4" w14:textId="4723FB86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21 468,6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0FC3" w14:textId="7C58A968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643 343,3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7259" w14:textId="0631A025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299 162,8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973F" w14:textId="3EC532B2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A40B3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F3C3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5A718CA0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934DF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E30F1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76E7" w14:textId="368B8911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3E3B" w14:textId="22161EBB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2DC1" w14:textId="25AE22A2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1 056 208,1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A88" w14:textId="3216AEEF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52 519,4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18CB" w14:textId="0224DEA5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681 577,6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1616" w14:textId="56F56F22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322 111,1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3658" w14:textId="7777777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97441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DDAD9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5B3F9721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7F68D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6BDE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0C2D" w14:textId="45A59F56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DCBD" w14:textId="7DDE70F1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EF98" w14:textId="2CD6081C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1 018 143,7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3EC8" w14:textId="1A459BC3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59 816,7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7113" w14:textId="47D9FE2B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645 556,5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777" w14:textId="0B598635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312 770,5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5798" w14:textId="7777777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D5A7B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4E8B1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772DD41E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0731A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9E6A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06A0" w14:textId="1C56E1D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F1DC" w14:textId="7DDC2FC5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2E35" w14:textId="4601BBE9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962 840,1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8450" w14:textId="211DAD2C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59 293,6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E1D5" w14:textId="39E8C0BA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647 426,3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A03" w14:textId="3BBF4166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256 120,2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F9C9" w14:textId="7777777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883C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13512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16CC5F70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02DE0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CAC89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EC84" w14:textId="049D7000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819D" w14:textId="26DE54F1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0899" w14:textId="2254C2A2" w:rsidR="00332242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969 203,1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C7FF" w14:textId="02D78280" w:rsidR="00332242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60 879,2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6991" w14:textId="41B3E3FC" w:rsidR="00332242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647 813,0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90AE" w14:textId="346F220D" w:rsidR="00332242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260 510,9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351B" w14:textId="7777777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03B1A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83CAC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42" w:rsidRPr="00443B61" w14:paraId="6504BE09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AFCA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8" w:name="_Hlk532328112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A3D5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1F35" w14:textId="128B7AE1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2018-202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259F" w14:textId="7777777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17C8" w14:textId="77FA2932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6 690 633,6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3763" w14:textId="0472DDC8" w:rsidR="00332242" w:rsidRPr="001D5F40" w:rsidRDefault="001D5F40" w:rsidP="001D5F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1D5F40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257</w:t>
            </w:r>
            <w:r w:rsidR="00DC26CB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1D5F40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051,8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A1BD" w14:textId="77B10B01" w:rsidR="00332242" w:rsidRPr="001D5F40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5F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</w:t>
            </w:r>
            <w:bookmarkStart w:id="9" w:name="_GoBack"/>
            <w:bookmarkEnd w:id="9"/>
            <w:r w:rsidRPr="001D5F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427 719,7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A228" w14:textId="5B22149B" w:rsidR="00332242" w:rsidRPr="00443B61" w:rsidRDefault="001D5F4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2 005 862,1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1D9" w14:textId="77777777" w:rsidR="00332242" w:rsidRPr="00443B61" w:rsidRDefault="00332242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9917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D73A" w14:textId="77777777" w:rsidR="00332242" w:rsidRPr="00443B61" w:rsidRDefault="00332242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bookmarkEnd w:id="8"/>
    <w:p w14:paraId="394E7B1F" w14:textId="49823BA5" w:rsidR="00AC6CEF" w:rsidRPr="00443B61" w:rsidRDefault="00C35C08" w:rsidP="00162C3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43B6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»</w:t>
      </w:r>
      <w:r w:rsidR="00C254E3" w:rsidRPr="00443B6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BC4F1E6" w14:textId="77777777" w:rsidR="00162C3D" w:rsidRPr="00443B61" w:rsidRDefault="00162C3D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D80BB8D" w14:textId="77777777" w:rsidR="00162C3D" w:rsidRPr="00443B61" w:rsidRDefault="00162C3D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B6067E3" w14:textId="3F2FE196" w:rsidR="00EA2270" w:rsidRPr="00162C3D" w:rsidRDefault="00EF705E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A2270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чальник</w:t>
      </w:r>
      <w:r w:rsidR="002E2E6E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73B6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EA2270" w:rsidRPr="00162C3D">
        <w:rPr>
          <w:rFonts w:ascii="Times New Roman" w:hAnsi="Times New Roman"/>
          <w:color w:val="000000"/>
          <w:sz w:val="28"/>
          <w:szCs w:val="28"/>
          <w:lang w:eastAsia="ru-RU"/>
        </w:rPr>
        <w:t>айонного управления образованием</w:t>
      </w:r>
    </w:p>
    <w:p w14:paraId="7C7E51EB" w14:textId="77777777" w:rsidR="002E2E6E" w:rsidRPr="00162C3D" w:rsidRDefault="00EA2270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>администр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ации муниципального образования  </w:t>
      </w:r>
    </w:p>
    <w:p w14:paraId="15199823" w14:textId="38CFED07" w:rsidR="00EA2270" w:rsidRPr="00CF1082" w:rsidRDefault="00EA2270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Мостовский район           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  <w:r w:rsid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EF705E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Ю.Н. Богинский</w:t>
      </w:r>
    </w:p>
    <w:sectPr w:rsidR="00EA2270" w:rsidRPr="00CF1082" w:rsidSect="00EF4B90">
      <w:headerReference w:type="default" r:id="rId8"/>
      <w:pgSz w:w="16838" w:h="11906" w:orient="landscape" w:code="9"/>
      <w:pgMar w:top="1701" w:right="964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E3399" w14:textId="77777777" w:rsidR="003A1589" w:rsidRDefault="003A1589" w:rsidP="00FB711E">
      <w:pPr>
        <w:spacing w:after="0" w:line="240" w:lineRule="auto"/>
      </w:pPr>
      <w:r>
        <w:separator/>
      </w:r>
    </w:p>
  </w:endnote>
  <w:endnote w:type="continuationSeparator" w:id="0">
    <w:p w14:paraId="2663F8A5" w14:textId="77777777" w:rsidR="003A1589" w:rsidRDefault="003A1589" w:rsidP="00FB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7CCF7" w14:textId="77777777" w:rsidR="003A1589" w:rsidRDefault="003A1589" w:rsidP="00FB711E">
      <w:pPr>
        <w:spacing w:after="0" w:line="240" w:lineRule="auto"/>
      </w:pPr>
      <w:r>
        <w:separator/>
      </w:r>
    </w:p>
  </w:footnote>
  <w:footnote w:type="continuationSeparator" w:id="0">
    <w:p w14:paraId="40524E1B" w14:textId="77777777" w:rsidR="003A1589" w:rsidRDefault="003A1589" w:rsidP="00FB7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803537"/>
      <w:docPartObj>
        <w:docPartGallery w:val="Page Numbers (Margins)"/>
        <w:docPartUnique/>
      </w:docPartObj>
    </w:sdtPr>
    <w:sdtEndPr/>
    <w:sdtContent>
      <w:p w14:paraId="78212BFA" w14:textId="21E155B8" w:rsidR="00524420" w:rsidRDefault="00524420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447284" wp14:editId="368000A5">
                  <wp:simplePos x="0" y="0"/>
                  <wp:positionH relativeFrom="rightMargin">
                    <wp:posOffset>59026</wp:posOffset>
                  </wp:positionH>
                  <wp:positionV relativeFrom="margin">
                    <wp:posOffset>2644775</wp:posOffset>
                  </wp:positionV>
                  <wp:extent cx="345056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5056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B2CB6" w14:textId="77777777" w:rsidR="00524420" w:rsidRPr="00443B61" w:rsidRDefault="00524420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DC26CB"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32</w:t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4.65pt;margin-top:208.25pt;width:27.1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/f+nAIAAAAFAAAOAAAAZHJzL2Uyb0RvYy54bWysVN1u0zAUvkfiHSzfd/lZ0jXR0mlrKUIa&#10;MGnwAK7jNBaJHWy36YQmIXGLxCPwENwgfvYM6Rtx7LSl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" o:allowincell="f" stroked="f">
                  <v:textbox style="layout-flow:vertical">
                    <w:txbxContent>
                      <w:p w14:paraId="25CB2CB6" w14:textId="77777777" w:rsidR="00524420" w:rsidRPr="00443B61" w:rsidRDefault="00524420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C26CB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32</w:t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74"/>
    <w:rsid w:val="000009C4"/>
    <w:rsid w:val="0000186D"/>
    <w:rsid w:val="00001C69"/>
    <w:rsid w:val="000021DB"/>
    <w:rsid w:val="000062D9"/>
    <w:rsid w:val="00010F12"/>
    <w:rsid w:val="00012841"/>
    <w:rsid w:val="00014312"/>
    <w:rsid w:val="00020046"/>
    <w:rsid w:val="000216D9"/>
    <w:rsid w:val="0003014D"/>
    <w:rsid w:val="0003498D"/>
    <w:rsid w:val="00041E8F"/>
    <w:rsid w:val="00052643"/>
    <w:rsid w:val="00057ADA"/>
    <w:rsid w:val="00057B72"/>
    <w:rsid w:val="00061702"/>
    <w:rsid w:val="00064610"/>
    <w:rsid w:val="0007081F"/>
    <w:rsid w:val="000717F4"/>
    <w:rsid w:val="000752C8"/>
    <w:rsid w:val="000832E1"/>
    <w:rsid w:val="000837F3"/>
    <w:rsid w:val="00083E0D"/>
    <w:rsid w:val="000845C8"/>
    <w:rsid w:val="00087A70"/>
    <w:rsid w:val="000A2149"/>
    <w:rsid w:val="000B0FAC"/>
    <w:rsid w:val="000C342D"/>
    <w:rsid w:val="000C652C"/>
    <w:rsid w:val="000D4E03"/>
    <w:rsid w:val="000D57DB"/>
    <w:rsid w:val="000D6E8A"/>
    <w:rsid w:val="000D73B6"/>
    <w:rsid w:val="000E65A2"/>
    <w:rsid w:val="000F26F0"/>
    <w:rsid w:val="000F6089"/>
    <w:rsid w:val="00115DF7"/>
    <w:rsid w:val="0011628A"/>
    <w:rsid w:val="0012088F"/>
    <w:rsid w:val="00120B01"/>
    <w:rsid w:val="00123495"/>
    <w:rsid w:val="0012392B"/>
    <w:rsid w:val="00123C05"/>
    <w:rsid w:val="00123EF2"/>
    <w:rsid w:val="0012658B"/>
    <w:rsid w:val="00131833"/>
    <w:rsid w:val="00136640"/>
    <w:rsid w:val="00136B8D"/>
    <w:rsid w:val="001405C4"/>
    <w:rsid w:val="00142D57"/>
    <w:rsid w:val="00144612"/>
    <w:rsid w:val="00155DBC"/>
    <w:rsid w:val="00161CD5"/>
    <w:rsid w:val="001625C0"/>
    <w:rsid w:val="00162C3D"/>
    <w:rsid w:val="00181341"/>
    <w:rsid w:val="00184CF5"/>
    <w:rsid w:val="001855EB"/>
    <w:rsid w:val="001864EF"/>
    <w:rsid w:val="00186B84"/>
    <w:rsid w:val="0019111D"/>
    <w:rsid w:val="00191AF0"/>
    <w:rsid w:val="00191D80"/>
    <w:rsid w:val="001A003B"/>
    <w:rsid w:val="001A2DBD"/>
    <w:rsid w:val="001A3803"/>
    <w:rsid w:val="001B3457"/>
    <w:rsid w:val="001C4FBD"/>
    <w:rsid w:val="001C6810"/>
    <w:rsid w:val="001D0000"/>
    <w:rsid w:val="001D39F0"/>
    <w:rsid w:val="001D5F40"/>
    <w:rsid w:val="001D6314"/>
    <w:rsid w:val="001E1298"/>
    <w:rsid w:val="001E2469"/>
    <w:rsid w:val="001E7D94"/>
    <w:rsid w:val="001F4683"/>
    <w:rsid w:val="001F5256"/>
    <w:rsid w:val="001F6DAD"/>
    <w:rsid w:val="0020561E"/>
    <w:rsid w:val="00207066"/>
    <w:rsid w:val="00207294"/>
    <w:rsid w:val="00211561"/>
    <w:rsid w:val="0022765C"/>
    <w:rsid w:val="002308E3"/>
    <w:rsid w:val="00230F7F"/>
    <w:rsid w:val="0023127E"/>
    <w:rsid w:val="00231CBD"/>
    <w:rsid w:val="00236818"/>
    <w:rsid w:val="002368BF"/>
    <w:rsid w:val="00240B10"/>
    <w:rsid w:val="0024527E"/>
    <w:rsid w:val="00254797"/>
    <w:rsid w:val="00255EDC"/>
    <w:rsid w:val="002610D5"/>
    <w:rsid w:val="00261F4C"/>
    <w:rsid w:val="002647AE"/>
    <w:rsid w:val="002657ED"/>
    <w:rsid w:val="00265A35"/>
    <w:rsid w:val="00267A5D"/>
    <w:rsid w:val="00280228"/>
    <w:rsid w:val="00280A9B"/>
    <w:rsid w:val="00282A4A"/>
    <w:rsid w:val="002840FB"/>
    <w:rsid w:val="002863B0"/>
    <w:rsid w:val="002A0FE8"/>
    <w:rsid w:val="002A2A3A"/>
    <w:rsid w:val="002A2E00"/>
    <w:rsid w:val="002B0D04"/>
    <w:rsid w:val="002B1040"/>
    <w:rsid w:val="002B1495"/>
    <w:rsid w:val="002B30FB"/>
    <w:rsid w:val="002B4067"/>
    <w:rsid w:val="002B70CD"/>
    <w:rsid w:val="002D17CD"/>
    <w:rsid w:val="002D1ED7"/>
    <w:rsid w:val="002D4160"/>
    <w:rsid w:val="002D4F4E"/>
    <w:rsid w:val="002D6868"/>
    <w:rsid w:val="002D70F3"/>
    <w:rsid w:val="002E2E6E"/>
    <w:rsid w:val="002E3AA1"/>
    <w:rsid w:val="002E68D1"/>
    <w:rsid w:val="00314AA1"/>
    <w:rsid w:val="00317423"/>
    <w:rsid w:val="00332242"/>
    <w:rsid w:val="00334B7C"/>
    <w:rsid w:val="003414B8"/>
    <w:rsid w:val="00351C07"/>
    <w:rsid w:val="00360BBB"/>
    <w:rsid w:val="00373E9D"/>
    <w:rsid w:val="00374939"/>
    <w:rsid w:val="0038186B"/>
    <w:rsid w:val="00382EC7"/>
    <w:rsid w:val="00383A2F"/>
    <w:rsid w:val="003854CC"/>
    <w:rsid w:val="00385E96"/>
    <w:rsid w:val="00393F24"/>
    <w:rsid w:val="003A1589"/>
    <w:rsid w:val="003B455B"/>
    <w:rsid w:val="003C2997"/>
    <w:rsid w:val="003C5C4C"/>
    <w:rsid w:val="003E0EDC"/>
    <w:rsid w:val="003E3A40"/>
    <w:rsid w:val="003E3AF5"/>
    <w:rsid w:val="003E3FDD"/>
    <w:rsid w:val="003E537D"/>
    <w:rsid w:val="003F0A9A"/>
    <w:rsid w:val="003F5062"/>
    <w:rsid w:val="003F52E8"/>
    <w:rsid w:val="003F7682"/>
    <w:rsid w:val="003F7FA3"/>
    <w:rsid w:val="00401FE0"/>
    <w:rsid w:val="00406222"/>
    <w:rsid w:val="00406773"/>
    <w:rsid w:val="00410B78"/>
    <w:rsid w:val="00411093"/>
    <w:rsid w:val="004133F1"/>
    <w:rsid w:val="00425DFE"/>
    <w:rsid w:val="004261C8"/>
    <w:rsid w:val="0044019F"/>
    <w:rsid w:val="00442C2A"/>
    <w:rsid w:val="00443B61"/>
    <w:rsid w:val="004440DA"/>
    <w:rsid w:val="0044453E"/>
    <w:rsid w:val="00444AA0"/>
    <w:rsid w:val="00452602"/>
    <w:rsid w:val="004608C9"/>
    <w:rsid w:val="00461336"/>
    <w:rsid w:val="00461C02"/>
    <w:rsid w:val="00465000"/>
    <w:rsid w:val="00485881"/>
    <w:rsid w:val="00493309"/>
    <w:rsid w:val="004A2F96"/>
    <w:rsid w:val="004A579C"/>
    <w:rsid w:val="004A60E0"/>
    <w:rsid w:val="004A6BA9"/>
    <w:rsid w:val="004C633B"/>
    <w:rsid w:val="004D1358"/>
    <w:rsid w:val="004E006D"/>
    <w:rsid w:val="004E485A"/>
    <w:rsid w:val="004E525D"/>
    <w:rsid w:val="004E62AE"/>
    <w:rsid w:val="004E6715"/>
    <w:rsid w:val="004F61DA"/>
    <w:rsid w:val="004F7BAD"/>
    <w:rsid w:val="0050331C"/>
    <w:rsid w:val="00511107"/>
    <w:rsid w:val="005131BD"/>
    <w:rsid w:val="00513A02"/>
    <w:rsid w:val="005150D8"/>
    <w:rsid w:val="0052258B"/>
    <w:rsid w:val="00524420"/>
    <w:rsid w:val="005247F3"/>
    <w:rsid w:val="00530D5A"/>
    <w:rsid w:val="00530EEF"/>
    <w:rsid w:val="00531EA4"/>
    <w:rsid w:val="0053248C"/>
    <w:rsid w:val="00533C86"/>
    <w:rsid w:val="00541BF2"/>
    <w:rsid w:val="005462D5"/>
    <w:rsid w:val="0055156D"/>
    <w:rsid w:val="005539C1"/>
    <w:rsid w:val="00560F0F"/>
    <w:rsid w:val="005643CD"/>
    <w:rsid w:val="005662B5"/>
    <w:rsid w:val="005707F7"/>
    <w:rsid w:val="00571287"/>
    <w:rsid w:val="005829B9"/>
    <w:rsid w:val="0058361D"/>
    <w:rsid w:val="00586A16"/>
    <w:rsid w:val="005902C8"/>
    <w:rsid w:val="005909F9"/>
    <w:rsid w:val="00597CA7"/>
    <w:rsid w:val="005A0B35"/>
    <w:rsid w:val="005A380E"/>
    <w:rsid w:val="005A42D0"/>
    <w:rsid w:val="005A5A18"/>
    <w:rsid w:val="005B1107"/>
    <w:rsid w:val="005B19FD"/>
    <w:rsid w:val="005B3DFF"/>
    <w:rsid w:val="005B59BE"/>
    <w:rsid w:val="005C09C5"/>
    <w:rsid w:val="005C2D4E"/>
    <w:rsid w:val="005C4A9F"/>
    <w:rsid w:val="005D50E1"/>
    <w:rsid w:val="005E209D"/>
    <w:rsid w:val="005E2F08"/>
    <w:rsid w:val="005E4E05"/>
    <w:rsid w:val="005E5603"/>
    <w:rsid w:val="005F256F"/>
    <w:rsid w:val="005F2F1E"/>
    <w:rsid w:val="005F4922"/>
    <w:rsid w:val="005F544C"/>
    <w:rsid w:val="005F7726"/>
    <w:rsid w:val="00600F31"/>
    <w:rsid w:val="00600F45"/>
    <w:rsid w:val="00607574"/>
    <w:rsid w:val="0061024D"/>
    <w:rsid w:val="00621D81"/>
    <w:rsid w:val="00624876"/>
    <w:rsid w:val="006255AA"/>
    <w:rsid w:val="00631F27"/>
    <w:rsid w:val="00633D0D"/>
    <w:rsid w:val="0064026B"/>
    <w:rsid w:val="00642953"/>
    <w:rsid w:val="006457A8"/>
    <w:rsid w:val="006503A7"/>
    <w:rsid w:val="00653241"/>
    <w:rsid w:val="006561E0"/>
    <w:rsid w:val="00662C3C"/>
    <w:rsid w:val="00665B09"/>
    <w:rsid w:val="006727D0"/>
    <w:rsid w:val="00681D33"/>
    <w:rsid w:val="00682EB9"/>
    <w:rsid w:val="006879A5"/>
    <w:rsid w:val="006A249F"/>
    <w:rsid w:val="006A3E0A"/>
    <w:rsid w:val="006B1254"/>
    <w:rsid w:val="006B53E3"/>
    <w:rsid w:val="006D43B9"/>
    <w:rsid w:val="006E4A5E"/>
    <w:rsid w:val="006E64D3"/>
    <w:rsid w:val="006E7A5A"/>
    <w:rsid w:val="006F1E45"/>
    <w:rsid w:val="006F2D4F"/>
    <w:rsid w:val="006F4F4B"/>
    <w:rsid w:val="00701125"/>
    <w:rsid w:val="00724E56"/>
    <w:rsid w:val="00726ED7"/>
    <w:rsid w:val="00727D25"/>
    <w:rsid w:val="00730BC7"/>
    <w:rsid w:val="00734640"/>
    <w:rsid w:val="00741A1F"/>
    <w:rsid w:val="00765D46"/>
    <w:rsid w:val="007737BA"/>
    <w:rsid w:val="0077713B"/>
    <w:rsid w:val="0077760C"/>
    <w:rsid w:val="007833B2"/>
    <w:rsid w:val="007875D6"/>
    <w:rsid w:val="007916A4"/>
    <w:rsid w:val="007968DE"/>
    <w:rsid w:val="007A6DC7"/>
    <w:rsid w:val="007B02C8"/>
    <w:rsid w:val="007B047A"/>
    <w:rsid w:val="007B1802"/>
    <w:rsid w:val="007B3BE7"/>
    <w:rsid w:val="007C3B69"/>
    <w:rsid w:val="007D258F"/>
    <w:rsid w:val="007D48DC"/>
    <w:rsid w:val="007D49DD"/>
    <w:rsid w:val="007D5186"/>
    <w:rsid w:val="007E003A"/>
    <w:rsid w:val="007E2E98"/>
    <w:rsid w:val="007E415D"/>
    <w:rsid w:val="007F2910"/>
    <w:rsid w:val="007F649D"/>
    <w:rsid w:val="0080014B"/>
    <w:rsid w:val="0080549E"/>
    <w:rsid w:val="00805F5B"/>
    <w:rsid w:val="00814772"/>
    <w:rsid w:val="00833F2B"/>
    <w:rsid w:val="008360CC"/>
    <w:rsid w:val="008452E5"/>
    <w:rsid w:val="00852EA8"/>
    <w:rsid w:val="00860A0C"/>
    <w:rsid w:val="008730B3"/>
    <w:rsid w:val="008754CD"/>
    <w:rsid w:val="0087709F"/>
    <w:rsid w:val="00880E41"/>
    <w:rsid w:val="00885D88"/>
    <w:rsid w:val="00886787"/>
    <w:rsid w:val="00887888"/>
    <w:rsid w:val="00895144"/>
    <w:rsid w:val="008972AD"/>
    <w:rsid w:val="008A0F7D"/>
    <w:rsid w:val="008A3B40"/>
    <w:rsid w:val="008A3F4A"/>
    <w:rsid w:val="008A545F"/>
    <w:rsid w:val="008B0B6C"/>
    <w:rsid w:val="008B5594"/>
    <w:rsid w:val="008D135D"/>
    <w:rsid w:val="008D3668"/>
    <w:rsid w:val="008D39E5"/>
    <w:rsid w:val="008D6E6B"/>
    <w:rsid w:val="008D7FE3"/>
    <w:rsid w:val="008E2DB6"/>
    <w:rsid w:val="008F207C"/>
    <w:rsid w:val="00903DBB"/>
    <w:rsid w:val="009060CD"/>
    <w:rsid w:val="00907245"/>
    <w:rsid w:val="0091563C"/>
    <w:rsid w:val="00916CD0"/>
    <w:rsid w:val="00921D65"/>
    <w:rsid w:val="009232FA"/>
    <w:rsid w:val="00930451"/>
    <w:rsid w:val="00933148"/>
    <w:rsid w:val="00934516"/>
    <w:rsid w:val="00943539"/>
    <w:rsid w:val="00945719"/>
    <w:rsid w:val="0094613E"/>
    <w:rsid w:val="009462CF"/>
    <w:rsid w:val="009463AE"/>
    <w:rsid w:val="009511A2"/>
    <w:rsid w:val="00954A49"/>
    <w:rsid w:val="009573BA"/>
    <w:rsid w:val="00960AB0"/>
    <w:rsid w:val="00963978"/>
    <w:rsid w:val="00974772"/>
    <w:rsid w:val="00975BD9"/>
    <w:rsid w:val="009767BC"/>
    <w:rsid w:val="0098391E"/>
    <w:rsid w:val="009839EF"/>
    <w:rsid w:val="00987C56"/>
    <w:rsid w:val="00992BB2"/>
    <w:rsid w:val="0099497E"/>
    <w:rsid w:val="00994EA0"/>
    <w:rsid w:val="009962B8"/>
    <w:rsid w:val="009A429F"/>
    <w:rsid w:val="009B1E6C"/>
    <w:rsid w:val="009B346B"/>
    <w:rsid w:val="009B3672"/>
    <w:rsid w:val="009B4FAE"/>
    <w:rsid w:val="009C42B9"/>
    <w:rsid w:val="009C554B"/>
    <w:rsid w:val="009C5CAA"/>
    <w:rsid w:val="009D0E10"/>
    <w:rsid w:val="009D1699"/>
    <w:rsid w:val="009E1E31"/>
    <w:rsid w:val="009E64F6"/>
    <w:rsid w:val="009F4F09"/>
    <w:rsid w:val="009F69FC"/>
    <w:rsid w:val="009F7C32"/>
    <w:rsid w:val="00A025B4"/>
    <w:rsid w:val="00A04709"/>
    <w:rsid w:val="00A05FBF"/>
    <w:rsid w:val="00A07DF4"/>
    <w:rsid w:val="00A12044"/>
    <w:rsid w:val="00A23622"/>
    <w:rsid w:val="00A25059"/>
    <w:rsid w:val="00A26C2F"/>
    <w:rsid w:val="00A32E7E"/>
    <w:rsid w:val="00A3486B"/>
    <w:rsid w:val="00A366FE"/>
    <w:rsid w:val="00A37D42"/>
    <w:rsid w:val="00A44966"/>
    <w:rsid w:val="00A51605"/>
    <w:rsid w:val="00A6015C"/>
    <w:rsid w:val="00A60B77"/>
    <w:rsid w:val="00A613E6"/>
    <w:rsid w:val="00A62932"/>
    <w:rsid w:val="00A639B7"/>
    <w:rsid w:val="00A66281"/>
    <w:rsid w:val="00A664BA"/>
    <w:rsid w:val="00A70513"/>
    <w:rsid w:val="00A742C7"/>
    <w:rsid w:val="00A764B7"/>
    <w:rsid w:val="00AB2928"/>
    <w:rsid w:val="00AB2B39"/>
    <w:rsid w:val="00AC3593"/>
    <w:rsid w:val="00AC48B4"/>
    <w:rsid w:val="00AC6CEF"/>
    <w:rsid w:val="00AD18ED"/>
    <w:rsid w:val="00AD1DE9"/>
    <w:rsid w:val="00AD62D3"/>
    <w:rsid w:val="00AE3753"/>
    <w:rsid w:val="00AE464A"/>
    <w:rsid w:val="00AE76F4"/>
    <w:rsid w:val="00AF463B"/>
    <w:rsid w:val="00AF4DF5"/>
    <w:rsid w:val="00AF7D37"/>
    <w:rsid w:val="00B01B38"/>
    <w:rsid w:val="00B02E2F"/>
    <w:rsid w:val="00B044B8"/>
    <w:rsid w:val="00B11B09"/>
    <w:rsid w:val="00B129C8"/>
    <w:rsid w:val="00B15589"/>
    <w:rsid w:val="00B16377"/>
    <w:rsid w:val="00B1645A"/>
    <w:rsid w:val="00B17CCC"/>
    <w:rsid w:val="00B21D54"/>
    <w:rsid w:val="00B307D3"/>
    <w:rsid w:val="00B3480C"/>
    <w:rsid w:val="00B35548"/>
    <w:rsid w:val="00B42D45"/>
    <w:rsid w:val="00B44AF6"/>
    <w:rsid w:val="00B45B7C"/>
    <w:rsid w:val="00B536F6"/>
    <w:rsid w:val="00B62932"/>
    <w:rsid w:val="00B63CF2"/>
    <w:rsid w:val="00B65074"/>
    <w:rsid w:val="00B703C7"/>
    <w:rsid w:val="00B751D8"/>
    <w:rsid w:val="00B84775"/>
    <w:rsid w:val="00B84D47"/>
    <w:rsid w:val="00B85043"/>
    <w:rsid w:val="00B85F34"/>
    <w:rsid w:val="00B90344"/>
    <w:rsid w:val="00B918C9"/>
    <w:rsid w:val="00B92394"/>
    <w:rsid w:val="00B95643"/>
    <w:rsid w:val="00B95BC4"/>
    <w:rsid w:val="00B96D71"/>
    <w:rsid w:val="00BA302B"/>
    <w:rsid w:val="00BA33E2"/>
    <w:rsid w:val="00BA4B82"/>
    <w:rsid w:val="00BB19B0"/>
    <w:rsid w:val="00BB24BF"/>
    <w:rsid w:val="00BB449B"/>
    <w:rsid w:val="00BB5291"/>
    <w:rsid w:val="00BB5C1F"/>
    <w:rsid w:val="00BC142C"/>
    <w:rsid w:val="00BE2544"/>
    <w:rsid w:val="00BE2AF1"/>
    <w:rsid w:val="00BE34E5"/>
    <w:rsid w:val="00C029DD"/>
    <w:rsid w:val="00C054A2"/>
    <w:rsid w:val="00C10869"/>
    <w:rsid w:val="00C12AF2"/>
    <w:rsid w:val="00C203EA"/>
    <w:rsid w:val="00C209F7"/>
    <w:rsid w:val="00C254E3"/>
    <w:rsid w:val="00C27046"/>
    <w:rsid w:val="00C31E70"/>
    <w:rsid w:val="00C3371C"/>
    <w:rsid w:val="00C35C08"/>
    <w:rsid w:val="00C37EEE"/>
    <w:rsid w:val="00C42F37"/>
    <w:rsid w:val="00C45162"/>
    <w:rsid w:val="00C46022"/>
    <w:rsid w:val="00C51295"/>
    <w:rsid w:val="00C603CB"/>
    <w:rsid w:val="00C6355C"/>
    <w:rsid w:val="00C66D06"/>
    <w:rsid w:val="00C70600"/>
    <w:rsid w:val="00C85E9B"/>
    <w:rsid w:val="00C87AC3"/>
    <w:rsid w:val="00C91D95"/>
    <w:rsid w:val="00C92225"/>
    <w:rsid w:val="00C92BA0"/>
    <w:rsid w:val="00C95500"/>
    <w:rsid w:val="00C96358"/>
    <w:rsid w:val="00C973F9"/>
    <w:rsid w:val="00CA02F9"/>
    <w:rsid w:val="00CA3AF4"/>
    <w:rsid w:val="00CB36E3"/>
    <w:rsid w:val="00CB6FD7"/>
    <w:rsid w:val="00CC002E"/>
    <w:rsid w:val="00CC562C"/>
    <w:rsid w:val="00CC78A6"/>
    <w:rsid w:val="00CE092C"/>
    <w:rsid w:val="00CE1E3A"/>
    <w:rsid w:val="00CF0475"/>
    <w:rsid w:val="00CF1082"/>
    <w:rsid w:val="00CF15F7"/>
    <w:rsid w:val="00CF16BF"/>
    <w:rsid w:val="00CF297F"/>
    <w:rsid w:val="00CF6A6F"/>
    <w:rsid w:val="00CF7C49"/>
    <w:rsid w:val="00D020DB"/>
    <w:rsid w:val="00D05E3F"/>
    <w:rsid w:val="00D124B5"/>
    <w:rsid w:val="00D14C5E"/>
    <w:rsid w:val="00D22F69"/>
    <w:rsid w:val="00D24783"/>
    <w:rsid w:val="00D353F3"/>
    <w:rsid w:val="00D40B50"/>
    <w:rsid w:val="00D426D4"/>
    <w:rsid w:val="00D51017"/>
    <w:rsid w:val="00D5645A"/>
    <w:rsid w:val="00D56B1A"/>
    <w:rsid w:val="00D60DAE"/>
    <w:rsid w:val="00D708CF"/>
    <w:rsid w:val="00D75026"/>
    <w:rsid w:val="00D7651F"/>
    <w:rsid w:val="00D83958"/>
    <w:rsid w:val="00D8442A"/>
    <w:rsid w:val="00D85F59"/>
    <w:rsid w:val="00D90EF7"/>
    <w:rsid w:val="00DA12F9"/>
    <w:rsid w:val="00DA78CC"/>
    <w:rsid w:val="00DB2EEC"/>
    <w:rsid w:val="00DB3FCC"/>
    <w:rsid w:val="00DB5C8C"/>
    <w:rsid w:val="00DB6669"/>
    <w:rsid w:val="00DC26CB"/>
    <w:rsid w:val="00DD06C6"/>
    <w:rsid w:val="00DE01A9"/>
    <w:rsid w:val="00DF27BE"/>
    <w:rsid w:val="00DF5B9A"/>
    <w:rsid w:val="00DF7414"/>
    <w:rsid w:val="00DF7F2D"/>
    <w:rsid w:val="00E0020E"/>
    <w:rsid w:val="00E04A13"/>
    <w:rsid w:val="00E051A4"/>
    <w:rsid w:val="00E119F7"/>
    <w:rsid w:val="00E219C3"/>
    <w:rsid w:val="00E22EA1"/>
    <w:rsid w:val="00E31212"/>
    <w:rsid w:val="00E31FBD"/>
    <w:rsid w:val="00E376CF"/>
    <w:rsid w:val="00E511E4"/>
    <w:rsid w:val="00E51E1B"/>
    <w:rsid w:val="00E61907"/>
    <w:rsid w:val="00E71BB6"/>
    <w:rsid w:val="00E72430"/>
    <w:rsid w:val="00E747FC"/>
    <w:rsid w:val="00E82E64"/>
    <w:rsid w:val="00E90787"/>
    <w:rsid w:val="00E91BCE"/>
    <w:rsid w:val="00E96CE9"/>
    <w:rsid w:val="00EA0F7A"/>
    <w:rsid w:val="00EA2270"/>
    <w:rsid w:val="00EA536B"/>
    <w:rsid w:val="00EB524C"/>
    <w:rsid w:val="00EB5ECF"/>
    <w:rsid w:val="00EB6978"/>
    <w:rsid w:val="00EC77E3"/>
    <w:rsid w:val="00ED68F4"/>
    <w:rsid w:val="00ED6CE5"/>
    <w:rsid w:val="00EE0F7F"/>
    <w:rsid w:val="00EF4AED"/>
    <w:rsid w:val="00EF4B90"/>
    <w:rsid w:val="00EF705E"/>
    <w:rsid w:val="00EF742C"/>
    <w:rsid w:val="00F048E9"/>
    <w:rsid w:val="00F04B27"/>
    <w:rsid w:val="00F147D7"/>
    <w:rsid w:val="00F202B6"/>
    <w:rsid w:val="00F21432"/>
    <w:rsid w:val="00F264A8"/>
    <w:rsid w:val="00F30DA8"/>
    <w:rsid w:val="00F355F8"/>
    <w:rsid w:val="00F35C15"/>
    <w:rsid w:val="00F45D65"/>
    <w:rsid w:val="00F51594"/>
    <w:rsid w:val="00F5618D"/>
    <w:rsid w:val="00F6300B"/>
    <w:rsid w:val="00F6308F"/>
    <w:rsid w:val="00F6333D"/>
    <w:rsid w:val="00F6749D"/>
    <w:rsid w:val="00F67812"/>
    <w:rsid w:val="00F7245E"/>
    <w:rsid w:val="00F72700"/>
    <w:rsid w:val="00F728B8"/>
    <w:rsid w:val="00F84149"/>
    <w:rsid w:val="00F84F62"/>
    <w:rsid w:val="00F85A49"/>
    <w:rsid w:val="00F86633"/>
    <w:rsid w:val="00F977C8"/>
    <w:rsid w:val="00FA7213"/>
    <w:rsid w:val="00FB1083"/>
    <w:rsid w:val="00FB28D0"/>
    <w:rsid w:val="00FB3926"/>
    <w:rsid w:val="00FB6DF0"/>
    <w:rsid w:val="00FB711E"/>
    <w:rsid w:val="00FC4FDB"/>
    <w:rsid w:val="00FC7CC3"/>
    <w:rsid w:val="00FD1C48"/>
    <w:rsid w:val="00FD3C48"/>
    <w:rsid w:val="00FE1DB5"/>
    <w:rsid w:val="00FF0B1B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E8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1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1075C-03BF-4AE2-8EC4-8D4BEC20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32</Pages>
  <Words>8815</Words>
  <Characters>50250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prikhodko-sv</dc:creator>
  <cp:lastModifiedBy>Марина Тимошенко</cp:lastModifiedBy>
  <cp:revision>5</cp:revision>
  <cp:lastPrinted>2021-07-29T14:08:00Z</cp:lastPrinted>
  <dcterms:created xsi:type="dcterms:W3CDTF">2021-12-14T10:26:00Z</dcterms:created>
  <dcterms:modified xsi:type="dcterms:W3CDTF">2022-01-05T15:29:00Z</dcterms:modified>
</cp:coreProperties>
</file>