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632C90">
      <w:pPr>
        <w:pStyle w:val="1"/>
        <w:tabs>
          <w:tab w:val="clear" w:pos="5954"/>
        </w:tabs>
        <w:ind w:left="5387"/>
        <w:jc w:val="left"/>
        <w:rPr>
          <w:szCs w:val="28"/>
        </w:rPr>
      </w:pPr>
      <w:r w:rsidRPr="0061721C">
        <w:rPr>
          <w:szCs w:val="28"/>
        </w:rPr>
        <w:t>Приложение</w:t>
      </w:r>
    </w:p>
    <w:p w:rsidR="004D5698" w:rsidRDefault="00632C90" w:rsidP="00632C90">
      <w:pPr>
        <w:ind w:left="5387"/>
        <w:rPr>
          <w:sz w:val="28"/>
          <w:szCs w:val="28"/>
        </w:rPr>
      </w:pPr>
      <w:r w:rsidRPr="0061721C">
        <w:rPr>
          <w:sz w:val="28"/>
          <w:szCs w:val="28"/>
        </w:rPr>
        <w:t xml:space="preserve">к постановлению администрации </w:t>
      </w:r>
    </w:p>
    <w:p w:rsid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:rsidR="0061721C" w:rsidRP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>от____________№__________</w:t>
      </w: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«Приложение</w:t>
      </w:r>
    </w:p>
    <w:p w:rsidR="0061721C" w:rsidRPr="0061721C" w:rsidRDefault="0061721C" w:rsidP="0061721C"/>
    <w:p w:rsidR="00876358" w:rsidRDefault="0087635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УТВЕРЖДЕН</w:t>
      </w:r>
      <w:r w:rsidR="007D6ABA">
        <w:rPr>
          <w:szCs w:val="28"/>
        </w:rPr>
        <w:t>А</w:t>
      </w:r>
    </w:p>
    <w:p w:rsidR="004D5698" w:rsidRPr="00E86953" w:rsidRDefault="004D569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4D5698" w:rsidRDefault="004D5698" w:rsidP="00632C90">
      <w:pPr>
        <w:ind w:left="5387"/>
        <w:rPr>
          <w:sz w:val="28"/>
          <w:szCs w:val="28"/>
        </w:rPr>
      </w:pPr>
      <w:r w:rsidRPr="00E86953">
        <w:rPr>
          <w:sz w:val="28"/>
          <w:szCs w:val="28"/>
        </w:rPr>
        <w:t xml:space="preserve">от </w:t>
      </w:r>
      <w:r w:rsidR="007D6ABA">
        <w:rPr>
          <w:sz w:val="28"/>
          <w:szCs w:val="28"/>
        </w:rPr>
        <w:t>28 августа</w:t>
      </w:r>
      <w:r w:rsidR="00876358">
        <w:rPr>
          <w:sz w:val="28"/>
          <w:szCs w:val="28"/>
        </w:rPr>
        <w:t xml:space="preserve"> 2020 </w:t>
      </w:r>
      <w:r w:rsidR="007D6ABA">
        <w:rPr>
          <w:sz w:val="28"/>
          <w:szCs w:val="28"/>
        </w:rPr>
        <w:t xml:space="preserve">г. </w:t>
      </w:r>
      <w:r w:rsidRPr="00E86953">
        <w:rPr>
          <w:sz w:val="28"/>
          <w:szCs w:val="28"/>
        </w:rPr>
        <w:t xml:space="preserve">№ </w:t>
      </w:r>
      <w:r w:rsidR="00876358">
        <w:rPr>
          <w:sz w:val="28"/>
          <w:szCs w:val="28"/>
        </w:rPr>
        <w:t>877</w:t>
      </w:r>
    </w:p>
    <w:p w:rsidR="009E50C3" w:rsidRDefault="009E50C3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gramStart"/>
      <w:r w:rsidR="007D6ABA">
        <w:rPr>
          <w:sz w:val="28"/>
          <w:szCs w:val="28"/>
        </w:rPr>
        <w:t>редакции  постановления</w:t>
      </w:r>
      <w:proofErr w:type="gramEnd"/>
      <w:r>
        <w:rPr>
          <w:sz w:val="28"/>
          <w:szCs w:val="28"/>
        </w:rPr>
        <w:t xml:space="preserve"> администрации муниципального образования Мостовский район</w:t>
      </w:r>
    </w:p>
    <w:p w:rsidR="009E50C3" w:rsidRPr="00DA1D0C" w:rsidRDefault="009E50C3" w:rsidP="00632C90">
      <w:pPr>
        <w:ind w:left="5387"/>
        <w:rPr>
          <w:sz w:val="28"/>
          <w:szCs w:val="28"/>
          <w:u w:val="single"/>
        </w:rPr>
      </w:pPr>
      <w:r>
        <w:rPr>
          <w:sz w:val="28"/>
          <w:szCs w:val="28"/>
        </w:rPr>
        <w:t>от____________№_________)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 xml:space="preserve">Муниципальная программа </w:t>
      </w: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>муниципального образования Мостовский район</w:t>
      </w:r>
      <w:r>
        <w:rPr>
          <w:b/>
          <w:sz w:val="28"/>
          <w:szCs w:val="28"/>
        </w:rPr>
        <w:t xml:space="preserve"> </w:t>
      </w:r>
    </w:p>
    <w:p w:rsidR="004D5698" w:rsidRPr="007D6ABA" w:rsidRDefault="007D6ABA" w:rsidP="007D6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7D6ABA" w:rsidRDefault="007D6ABA" w:rsidP="007D6ABA">
      <w:pPr>
        <w:jc w:val="center"/>
        <w:rPr>
          <w:sz w:val="28"/>
          <w:szCs w:val="28"/>
        </w:rPr>
      </w:pPr>
    </w:p>
    <w:p w:rsidR="007D6ABA" w:rsidRPr="007D6ABA" w:rsidRDefault="007D6ABA" w:rsidP="007D6ABA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9640" w:type="dxa"/>
        <w:tblInd w:w="-426" w:type="dxa"/>
        <w:tblLook w:val="01E0" w:firstRow="1" w:lastRow="1" w:firstColumn="1" w:lastColumn="1" w:noHBand="0" w:noVBand="0"/>
      </w:tblPr>
      <w:tblGrid>
        <w:gridCol w:w="4537"/>
        <w:gridCol w:w="5103"/>
      </w:tblGrid>
      <w:tr w:rsidR="00380C1D" w:rsidRPr="00FD0C0B" w:rsidTr="00EB0600">
        <w:tc>
          <w:tcPr>
            <w:tcW w:w="4537" w:type="dxa"/>
            <w:shd w:val="clear" w:color="auto" w:fill="auto"/>
          </w:tcPr>
          <w:p w:rsidR="007D6ABA" w:rsidRDefault="007D6ABA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Pr="00FD0C0B" w:rsidRDefault="00380C1D" w:rsidP="007D6ABA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Цели 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Задачи </w:t>
            </w:r>
          </w:p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EB0600">
        <w:tc>
          <w:tcPr>
            <w:tcW w:w="4537" w:type="dxa"/>
            <w:shd w:val="clear" w:color="auto" w:fill="auto"/>
          </w:tcPr>
          <w:p w:rsidR="00380C1D" w:rsidRPr="00FC3DD6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80C1D" w:rsidRPr="00FC3DD6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</w:t>
            </w:r>
            <w:r w:rsidRPr="00AE345D">
              <w:rPr>
                <w:color w:val="000000"/>
                <w:sz w:val="28"/>
                <w:szCs w:val="28"/>
              </w:rPr>
              <w:lastRenderedPageBreak/>
              <w:t xml:space="preserve">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4D5698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2021 - 2024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5E6993">
            <w:pPr>
              <w:tabs>
                <w:tab w:val="left" w:pos="7935"/>
              </w:tabs>
              <w:spacing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4D5698">
              <w:rPr>
                <w:sz w:val="28"/>
                <w:szCs w:val="28"/>
              </w:rPr>
              <w:t xml:space="preserve"> 2021</w:t>
            </w:r>
            <w:proofErr w:type="gramEnd"/>
            <w:r w:rsidR="004D5698">
              <w:rPr>
                <w:sz w:val="28"/>
                <w:szCs w:val="28"/>
              </w:rPr>
              <w:t>-2024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CD6ABB" w:rsidRPr="00CD6ABB">
              <w:rPr>
                <w:sz w:val="28"/>
                <w:szCs w:val="28"/>
              </w:rPr>
              <w:t>20 946,2</w:t>
            </w:r>
            <w:r w:rsidR="00882B8E">
              <w:rPr>
                <w:sz w:val="28"/>
                <w:szCs w:val="28"/>
              </w:rPr>
              <w:t xml:space="preserve"> 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 xml:space="preserve">тыс. руб., </w:t>
            </w:r>
          </w:p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в том числе: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13F9A">
              <w:rPr>
                <w:sz w:val="28"/>
                <w:szCs w:val="28"/>
              </w:rPr>
              <w:t xml:space="preserve"> год – </w:t>
            </w:r>
            <w:r w:rsidR="00882B8E">
              <w:rPr>
                <w:sz w:val="28"/>
                <w:szCs w:val="28"/>
              </w:rPr>
              <w:t>5 124,5</w:t>
            </w:r>
            <w:r w:rsidR="004D0BEC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  <w:r w:rsidR="00B845BD">
              <w:t xml:space="preserve">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2022 год -  </w:t>
            </w:r>
            <w:r w:rsidR="00CD6ABB" w:rsidRPr="00CD6ABB">
              <w:rPr>
                <w:sz w:val="28"/>
                <w:szCs w:val="28"/>
              </w:rPr>
              <w:t>5 273,9</w:t>
            </w:r>
            <w:r w:rsidR="00CD6ABB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</w:p>
          <w:p w:rsidR="00380C1D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2023 год – </w:t>
            </w:r>
            <w:r w:rsidR="00CD6ABB">
              <w:rPr>
                <w:sz w:val="28"/>
                <w:szCs w:val="28"/>
              </w:rPr>
              <w:t>5 273,9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4D5698" w:rsidRDefault="004D5698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B845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B845BD">
              <w:rPr>
                <w:sz w:val="28"/>
                <w:szCs w:val="28"/>
              </w:rPr>
              <w:t xml:space="preserve"> </w:t>
            </w:r>
            <w:r w:rsidR="00CD6ABB">
              <w:rPr>
                <w:sz w:val="28"/>
                <w:szCs w:val="28"/>
              </w:rPr>
              <w:t>5 273,9</w:t>
            </w:r>
            <w:r w:rsidR="00882B8E"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380C1D" w:rsidRPr="00C96380" w:rsidRDefault="00380C1D" w:rsidP="005E69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F3E8F" w:rsidRPr="0096381C" w:rsidRDefault="00380C1D" w:rsidP="005E699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lastRenderedPageBreak/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lastRenderedPageBreak/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>Мостовского 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ведению здорового образа </w:t>
      </w:r>
      <w:proofErr w:type="gramStart"/>
      <w:r w:rsidRPr="00C8504D">
        <w:rPr>
          <w:color w:val="000000"/>
          <w:sz w:val="28"/>
          <w:szCs w:val="28"/>
        </w:rPr>
        <w:t>жизни,  значительно</w:t>
      </w:r>
      <w:proofErr w:type="gramEnd"/>
      <w:r w:rsidRPr="00C8504D">
        <w:rPr>
          <w:color w:val="000000"/>
          <w:sz w:val="28"/>
          <w:szCs w:val="28"/>
        </w:rPr>
        <w:t xml:space="preserve">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</w:t>
      </w:r>
      <w:r w:rsidRPr="00E56C3C">
        <w:rPr>
          <w:color w:val="000000"/>
          <w:sz w:val="28"/>
          <w:szCs w:val="28"/>
        </w:rPr>
        <w:lastRenderedPageBreak/>
        <w:t xml:space="preserve">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молодежной политики на период до 2025 года.</w:t>
      </w:r>
    </w:p>
    <w:p w:rsidR="00380C1D" w:rsidRPr="00661F6B" w:rsidRDefault="00380C1D" w:rsidP="005E6993">
      <w:pPr>
        <w:spacing w:line="276" w:lineRule="auto"/>
        <w:jc w:val="both"/>
      </w:pPr>
    </w:p>
    <w:p w:rsidR="00380C1D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2.Цели, задачи и целевые показатели, 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 этапы </w:t>
      </w:r>
    </w:p>
    <w:p w:rsidR="001F3E8F" w:rsidRPr="00C217EE" w:rsidRDefault="00380C1D" w:rsidP="0096381C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муниципальной </w:t>
      </w:r>
      <w:r w:rsidRPr="00127AB1">
        <w:rPr>
          <w:color w:val="000000"/>
          <w:sz w:val="28"/>
          <w:szCs w:val="28"/>
        </w:rPr>
        <w:t xml:space="preserve"> программы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в </w:t>
      </w:r>
      <w:r w:rsidR="00FE2EB7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FA25D6">
        <w:rPr>
          <w:sz w:val="28"/>
          <w:szCs w:val="28"/>
        </w:rPr>
        <w:t>ализации Программы – 2021 – 2024</w:t>
      </w:r>
      <w:r>
        <w:rPr>
          <w:sz w:val="28"/>
          <w:szCs w:val="28"/>
        </w:rPr>
        <w:t xml:space="preserve"> годы.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FB6FCF" w:rsidRPr="0007454C" w:rsidRDefault="00FB6FCF" w:rsidP="005E6993">
      <w:pPr>
        <w:spacing w:line="276" w:lineRule="auto"/>
        <w:jc w:val="both"/>
        <w:rPr>
          <w:sz w:val="28"/>
          <w:szCs w:val="28"/>
        </w:rPr>
      </w:pPr>
    </w:p>
    <w:p w:rsidR="00380C1D" w:rsidRDefault="00380C1D" w:rsidP="005E6993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561F2B" w:rsidRPr="001663B4" w:rsidRDefault="00380C1D" w:rsidP="0096381C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380C1D" w:rsidRDefault="00380C1D" w:rsidP="005E6993">
      <w:pPr>
        <w:tabs>
          <w:tab w:val="left" w:pos="510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380C1D" w:rsidRPr="00661F6B" w:rsidRDefault="00380C1D" w:rsidP="005E6993">
      <w:pPr>
        <w:spacing w:line="276" w:lineRule="auto"/>
        <w:jc w:val="both"/>
      </w:pPr>
    </w:p>
    <w:p w:rsidR="002C7F20" w:rsidRPr="001663B4" w:rsidRDefault="00380C1D" w:rsidP="0096381C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379"/>
        <w:gridCol w:w="1842"/>
        <w:gridCol w:w="1418"/>
        <w:gridCol w:w="1559"/>
        <w:gridCol w:w="1134"/>
      </w:tblGrid>
      <w:tr w:rsidR="00380C1D" w:rsidRPr="00AF2276" w:rsidTr="004938C8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7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6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8F3071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616DF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616DF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8F3071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jc w:val="center"/>
            </w:pPr>
            <w:r w:rsidRPr="00C12E29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jc w:val="center"/>
            </w:pPr>
            <w:r w:rsidRPr="00C12E29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jc w:val="center"/>
            </w:pPr>
            <w:r w:rsidRPr="00C12E29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jc w:val="center"/>
            </w:pPr>
            <w:r w:rsidRPr="00C12E29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основным мероприятиям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20 946,2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C12E29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20 946,2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882B8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lastRenderedPageBreak/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1 485, 7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C2E9E">
              <w:t>5 882,5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C2E9E">
              <w:t>5 882,5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6C69EF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882B8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jc w:val="center"/>
            </w:pPr>
            <w:r w:rsidRPr="00BC2E9E">
              <w:t>3 288, 2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C2E9E">
              <w:t>13 240,3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C2E9E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C2E9E">
              <w:t>13 240,3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323,4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1 823,4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1 823,4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4F3E08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F3E08" w:rsidRPr="00AF2276" w:rsidRDefault="004F3E08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882B8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20BB8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4FDB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4FDB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20BB8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jc w:val="center"/>
            </w:pPr>
            <w:r w:rsidRPr="00214FDB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jc w:val="center"/>
            </w:pPr>
            <w:r w:rsidRPr="00214FDB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20BB8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Default="00C20BB8" w:rsidP="00C20BB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jc w:val="center"/>
            </w:pPr>
            <w:r w:rsidRPr="00214FDB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jc w:val="center"/>
            </w:pPr>
            <w:r w:rsidRPr="00214FDB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BB8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20BB8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14FDB">
              <w:t>20 946,2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8" w:rsidRPr="00214FDB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14FDB">
              <w:t>20 946,2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BB8" w:rsidRPr="00AF2276" w:rsidRDefault="00C20BB8" w:rsidP="00C20B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5E6993">
      <w:pPr>
        <w:spacing w:line="276" w:lineRule="auto"/>
        <w:ind w:right="-141" w:firstLine="709"/>
        <w:jc w:val="both"/>
        <w:rPr>
          <w:sz w:val="28"/>
          <w:szCs w:val="28"/>
        </w:rPr>
      </w:pPr>
    </w:p>
    <w:p w:rsidR="002C7F20" w:rsidRPr="001663B4" w:rsidRDefault="00380C1D" w:rsidP="009638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380C1D" w:rsidRPr="00090952" w:rsidRDefault="00380C1D" w:rsidP="005E6993">
      <w:pPr>
        <w:widowControl w:val="0"/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>рограммы осуществляется в соответствии с методикой оценки эффективности реализации муниципальной прог</w:t>
      </w:r>
      <w:r w:rsidR="007D6ABA">
        <w:rPr>
          <w:sz w:val="28"/>
          <w:szCs w:val="28"/>
        </w:rPr>
        <w:t>раммы, изложенной в приложении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7D4AF2" w:rsidRPr="000A12CD" w:rsidRDefault="00380C1D" w:rsidP="0096381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</w:t>
      </w:r>
      <w:r w:rsidR="0096381C">
        <w:rPr>
          <w:b/>
          <w:bCs/>
          <w:sz w:val="28"/>
          <w:szCs w:val="28"/>
        </w:rPr>
        <w:t xml:space="preserve"> её выполнением</w:t>
      </w:r>
    </w:p>
    <w:p w:rsidR="00380C1D" w:rsidRPr="00C27723" w:rsidRDefault="00380C1D" w:rsidP="00EB060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разработку муниципальной программы, ее согласование</w:t>
      </w:r>
      <w:r w:rsidR="00561F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фо</w:t>
      </w:r>
      <w:r>
        <w:rPr>
          <w:color w:val="000000"/>
          <w:sz w:val="28"/>
          <w:szCs w:val="28"/>
        </w:rPr>
        <w:t>рмирует структуру муниципальной п</w:t>
      </w:r>
      <w:r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>
        <w:rPr>
          <w:color w:val="000000"/>
          <w:sz w:val="28"/>
          <w:szCs w:val="28"/>
        </w:rPr>
        <w:t xml:space="preserve"> участников муниципальной п</w:t>
      </w:r>
      <w:r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изует реализацию муниципальной п</w:t>
      </w:r>
      <w:r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090952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>
        <w:rPr>
          <w:color w:val="000000"/>
          <w:sz w:val="28"/>
          <w:szCs w:val="28"/>
        </w:rPr>
        <w:t>ядке изменений в  муниципальную п</w:t>
      </w:r>
      <w:r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несет ответственность за достижен</w:t>
      </w:r>
      <w:r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Pr="00DB1D41">
        <w:rPr>
          <w:color w:val="000000"/>
          <w:sz w:val="28"/>
          <w:szCs w:val="28"/>
        </w:rPr>
        <w:t>финансиро</w:t>
      </w:r>
      <w:r>
        <w:rPr>
          <w:color w:val="000000"/>
          <w:sz w:val="28"/>
          <w:szCs w:val="28"/>
        </w:rPr>
        <w:t>вания реализации муниципальной п</w:t>
      </w:r>
      <w:r w:rsidRPr="00DB1D41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 на основании предложений </w:t>
      </w:r>
      <w:r>
        <w:rPr>
          <w:sz w:val="28"/>
          <w:szCs w:val="28"/>
        </w:rPr>
        <w:t>МКУ «Молодежный центр «Успех»</w:t>
      </w:r>
      <w:r w:rsidRPr="00DB1D41">
        <w:rPr>
          <w:color w:val="000000"/>
          <w:sz w:val="28"/>
          <w:szCs w:val="28"/>
        </w:rPr>
        <w:t xml:space="preserve">; 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эффективности  муниципальной программы ежеквартально до 25 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9B47BD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</w:t>
      </w:r>
      <w:r w:rsidR="00A837CE">
        <w:rPr>
          <w:color w:val="000000"/>
          <w:sz w:val="28"/>
          <w:szCs w:val="28"/>
        </w:rPr>
        <w:t>ла следующего за отчетным годом.</w:t>
      </w:r>
    </w:p>
    <w:p w:rsidR="00380C1D" w:rsidRPr="005E24C8" w:rsidRDefault="00A837CE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</w:t>
      </w:r>
      <w:r w:rsidR="007D6ABA" w:rsidRPr="005E24C8">
        <w:rPr>
          <w:color w:val="000000"/>
          <w:sz w:val="27"/>
          <w:szCs w:val="27"/>
        </w:rPr>
        <w:lastRenderedPageBreak/>
        <w:t xml:space="preserve">в соответствии с приложением </w:t>
      </w:r>
      <w:r w:rsidR="00380C1D" w:rsidRPr="005E24C8">
        <w:rPr>
          <w:color w:val="000000"/>
          <w:sz w:val="27"/>
          <w:szCs w:val="27"/>
        </w:rPr>
        <w:t>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в течении 10 дней со дня его размещения на официальном сайте.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муниципальный заказчик:</w:t>
      </w:r>
    </w:p>
    <w:p w:rsidR="00090952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</w:t>
      </w:r>
      <w:r w:rsidR="00090952" w:rsidRPr="005E24C8">
        <w:rPr>
          <w:sz w:val="27"/>
          <w:szCs w:val="27"/>
        </w:rPr>
        <w:t>от 5 апреля 2013 г.</w:t>
      </w:r>
      <w:r w:rsidRPr="005E24C8">
        <w:rPr>
          <w:sz w:val="27"/>
          <w:szCs w:val="27"/>
        </w:rPr>
        <w:t xml:space="preserve">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 w:rsidRPr="005E24C8">
        <w:rPr>
          <w:sz w:val="27"/>
          <w:szCs w:val="27"/>
        </w:rPr>
        <w:t xml:space="preserve"> 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проводит анализ выполнения мероприятий;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формирует бюджетные заявки на финансирование мероприятий муниципальной программы.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главный распорядитель средств бюджета муниципального образования Мостовский район в пределах полномочий, установленных бюджетным законодательством Российской Федерации: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результативность, адресность и целевой характер использования средств бюджета муниципального образования Мостовский район в соответствии с утвержденными ему бюджетными ассигнованиями и лимитами бюджетных обязательств;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бюджетным законодательством Российской Федерации.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МКУ «Молодежный центр «Успех», как исполнитель мероприятия: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от 5 апреля 2013 г.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реализацию мероприятий, проводит анализ их выполнения;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представляет отчетность координатору муниципальной программы о результатах выполнения мероприятий основного мероприятия;</w:t>
      </w:r>
    </w:p>
    <w:p w:rsidR="00230175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муниципальной п</w:t>
      </w:r>
      <w:r w:rsidR="0096381C" w:rsidRPr="005E24C8">
        <w:rPr>
          <w:sz w:val="27"/>
          <w:szCs w:val="27"/>
        </w:rPr>
        <w:t>рограммой</w:t>
      </w:r>
    </w:p>
    <w:p w:rsid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5E24C8" w:rsidRP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Начальник отдела 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по делам молодежи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администрации муниципального образования</w:t>
      </w:r>
    </w:p>
    <w:p w:rsidR="00386D65" w:rsidRPr="005E24C8" w:rsidRDefault="00386D65" w:rsidP="006B40C2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Мостовский район                                                                           </w:t>
      </w:r>
      <w:r w:rsidR="005E24C8">
        <w:rPr>
          <w:sz w:val="27"/>
          <w:szCs w:val="27"/>
        </w:rPr>
        <w:t xml:space="preserve">       </w:t>
      </w:r>
      <w:r w:rsidRPr="005E24C8">
        <w:rPr>
          <w:sz w:val="27"/>
          <w:szCs w:val="27"/>
        </w:rPr>
        <w:t xml:space="preserve"> Г.А. Марусева</w:t>
      </w:r>
    </w:p>
    <w:p w:rsidR="00386D65" w:rsidRDefault="00386D65" w:rsidP="00386D65">
      <w:pPr>
        <w:rPr>
          <w:sz w:val="28"/>
          <w:szCs w:val="28"/>
        </w:rPr>
      </w:pPr>
    </w:p>
    <w:p w:rsidR="00386D65" w:rsidRPr="00386D65" w:rsidRDefault="00386D65" w:rsidP="00386D65">
      <w:pPr>
        <w:rPr>
          <w:sz w:val="28"/>
          <w:szCs w:val="28"/>
        </w:rPr>
        <w:sectPr w:rsidR="00386D65" w:rsidRPr="00386D65" w:rsidSect="004938C8">
          <w:headerReference w:type="default" r:id="rId10"/>
          <w:pgSz w:w="11906" w:h="16838"/>
          <w:pgMar w:top="425" w:right="567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F3E8F" w:rsidRDefault="001F3E8F" w:rsidP="005E6993">
      <w:pPr>
        <w:ind w:right="-141"/>
        <w:jc w:val="both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3F" w:rsidRDefault="00246E3F" w:rsidP="00891BC1">
      <w:r>
        <w:separator/>
      </w:r>
    </w:p>
  </w:endnote>
  <w:endnote w:type="continuationSeparator" w:id="0">
    <w:p w:rsidR="00246E3F" w:rsidRDefault="00246E3F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3F" w:rsidRDefault="00246E3F" w:rsidP="00891BC1">
      <w:r>
        <w:separator/>
      </w:r>
    </w:p>
  </w:footnote>
  <w:footnote w:type="continuationSeparator" w:id="0">
    <w:p w:rsidR="00246E3F" w:rsidRDefault="00246E3F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7018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E6993" w:rsidRPr="005E6993" w:rsidRDefault="005E6993">
        <w:pPr>
          <w:pStyle w:val="a3"/>
          <w:jc w:val="center"/>
          <w:rPr>
            <w:sz w:val="28"/>
            <w:szCs w:val="28"/>
          </w:rPr>
        </w:pPr>
        <w:r w:rsidRPr="005E6993">
          <w:rPr>
            <w:sz w:val="28"/>
            <w:szCs w:val="28"/>
          </w:rPr>
          <w:fldChar w:fldCharType="begin"/>
        </w:r>
        <w:r w:rsidRPr="005E6993">
          <w:rPr>
            <w:sz w:val="28"/>
            <w:szCs w:val="28"/>
          </w:rPr>
          <w:instrText>PAGE   \* MERGEFORMAT</w:instrText>
        </w:r>
        <w:r w:rsidRPr="005E6993">
          <w:rPr>
            <w:sz w:val="28"/>
            <w:szCs w:val="28"/>
          </w:rPr>
          <w:fldChar w:fldCharType="separate"/>
        </w:r>
        <w:r w:rsidR="00214FDB">
          <w:rPr>
            <w:noProof/>
            <w:sz w:val="28"/>
            <w:szCs w:val="28"/>
          </w:rPr>
          <w:t>11</w:t>
        </w:r>
        <w:r w:rsidRPr="005E6993">
          <w:rPr>
            <w:sz w:val="28"/>
            <w:szCs w:val="28"/>
          </w:rPr>
          <w:fldChar w:fldCharType="end"/>
        </w:r>
      </w:p>
    </w:sdtContent>
  </w:sdt>
  <w:p w:rsidR="00632C90" w:rsidRDefault="00632C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40E34"/>
    <w:rsid w:val="00084032"/>
    <w:rsid w:val="00090952"/>
    <w:rsid w:val="000E5183"/>
    <w:rsid w:val="00101A6C"/>
    <w:rsid w:val="00144422"/>
    <w:rsid w:val="0017345E"/>
    <w:rsid w:val="001836E4"/>
    <w:rsid w:val="001D116B"/>
    <w:rsid w:val="001E77B7"/>
    <w:rsid w:val="001F3E8F"/>
    <w:rsid w:val="001F7A35"/>
    <w:rsid w:val="002045FD"/>
    <w:rsid w:val="00214FDB"/>
    <w:rsid w:val="00230175"/>
    <w:rsid w:val="0023364E"/>
    <w:rsid w:val="00246E3F"/>
    <w:rsid w:val="002C7F20"/>
    <w:rsid w:val="0030153F"/>
    <w:rsid w:val="00306800"/>
    <w:rsid w:val="00321E89"/>
    <w:rsid w:val="0032344E"/>
    <w:rsid w:val="00341B64"/>
    <w:rsid w:val="00360ED6"/>
    <w:rsid w:val="00380C1D"/>
    <w:rsid w:val="00386D65"/>
    <w:rsid w:val="003D6892"/>
    <w:rsid w:val="00424F46"/>
    <w:rsid w:val="00435750"/>
    <w:rsid w:val="0045775B"/>
    <w:rsid w:val="004938C8"/>
    <w:rsid w:val="004D0BEC"/>
    <w:rsid w:val="004D32D9"/>
    <w:rsid w:val="004D5698"/>
    <w:rsid w:val="004F3E08"/>
    <w:rsid w:val="00516B9A"/>
    <w:rsid w:val="005211EB"/>
    <w:rsid w:val="00541BA0"/>
    <w:rsid w:val="00561F2B"/>
    <w:rsid w:val="00570E39"/>
    <w:rsid w:val="00592F80"/>
    <w:rsid w:val="00596A9C"/>
    <w:rsid w:val="005B0D49"/>
    <w:rsid w:val="005E24C8"/>
    <w:rsid w:val="005E6993"/>
    <w:rsid w:val="00601A67"/>
    <w:rsid w:val="0061721C"/>
    <w:rsid w:val="006316E2"/>
    <w:rsid w:val="00632C90"/>
    <w:rsid w:val="006531A0"/>
    <w:rsid w:val="006B40C2"/>
    <w:rsid w:val="006C6EA9"/>
    <w:rsid w:val="006E463B"/>
    <w:rsid w:val="006E5C9D"/>
    <w:rsid w:val="006F55BB"/>
    <w:rsid w:val="006F6AF3"/>
    <w:rsid w:val="006F77DF"/>
    <w:rsid w:val="00710CA6"/>
    <w:rsid w:val="00740766"/>
    <w:rsid w:val="00756466"/>
    <w:rsid w:val="007C0289"/>
    <w:rsid w:val="007D4AF2"/>
    <w:rsid w:val="007D6ABA"/>
    <w:rsid w:val="00802E53"/>
    <w:rsid w:val="00815C28"/>
    <w:rsid w:val="008575F1"/>
    <w:rsid w:val="00865B3E"/>
    <w:rsid w:val="00876358"/>
    <w:rsid w:val="00882B8E"/>
    <w:rsid w:val="00891BC1"/>
    <w:rsid w:val="008A75AE"/>
    <w:rsid w:val="008D5ACB"/>
    <w:rsid w:val="008E25B2"/>
    <w:rsid w:val="008F5863"/>
    <w:rsid w:val="00917556"/>
    <w:rsid w:val="00955D1F"/>
    <w:rsid w:val="0096381C"/>
    <w:rsid w:val="00983575"/>
    <w:rsid w:val="009909BA"/>
    <w:rsid w:val="009966E6"/>
    <w:rsid w:val="009B39ED"/>
    <w:rsid w:val="009B47BD"/>
    <w:rsid w:val="009C07C9"/>
    <w:rsid w:val="009E50C3"/>
    <w:rsid w:val="00A0393A"/>
    <w:rsid w:val="00A05819"/>
    <w:rsid w:val="00A17F98"/>
    <w:rsid w:val="00A40F4D"/>
    <w:rsid w:val="00A45809"/>
    <w:rsid w:val="00A52D3C"/>
    <w:rsid w:val="00A56E4D"/>
    <w:rsid w:val="00A65C88"/>
    <w:rsid w:val="00A676D2"/>
    <w:rsid w:val="00A75A6A"/>
    <w:rsid w:val="00A837CE"/>
    <w:rsid w:val="00B03686"/>
    <w:rsid w:val="00B25E99"/>
    <w:rsid w:val="00B32CE3"/>
    <w:rsid w:val="00B36679"/>
    <w:rsid w:val="00B4068C"/>
    <w:rsid w:val="00B616DF"/>
    <w:rsid w:val="00B73250"/>
    <w:rsid w:val="00B845BD"/>
    <w:rsid w:val="00B91DFB"/>
    <w:rsid w:val="00B95F4C"/>
    <w:rsid w:val="00BA3FDE"/>
    <w:rsid w:val="00BC2E9E"/>
    <w:rsid w:val="00BD23C8"/>
    <w:rsid w:val="00BD2D80"/>
    <w:rsid w:val="00BD7B90"/>
    <w:rsid w:val="00BE5F1E"/>
    <w:rsid w:val="00BF1DCC"/>
    <w:rsid w:val="00C02D92"/>
    <w:rsid w:val="00C069C7"/>
    <w:rsid w:val="00C20BB8"/>
    <w:rsid w:val="00C24B45"/>
    <w:rsid w:val="00C832F2"/>
    <w:rsid w:val="00CD6ABB"/>
    <w:rsid w:val="00CD7999"/>
    <w:rsid w:val="00D14FC3"/>
    <w:rsid w:val="00D166DF"/>
    <w:rsid w:val="00D30D4F"/>
    <w:rsid w:val="00D52561"/>
    <w:rsid w:val="00DB7D42"/>
    <w:rsid w:val="00DC63AE"/>
    <w:rsid w:val="00DF1348"/>
    <w:rsid w:val="00DF198A"/>
    <w:rsid w:val="00DF20F9"/>
    <w:rsid w:val="00E46BFF"/>
    <w:rsid w:val="00E577AE"/>
    <w:rsid w:val="00E667D0"/>
    <w:rsid w:val="00E70DE0"/>
    <w:rsid w:val="00E84DD8"/>
    <w:rsid w:val="00E85ADE"/>
    <w:rsid w:val="00E94CA8"/>
    <w:rsid w:val="00EB0600"/>
    <w:rsid w:val="00ED3598"/>
    <w:rsid w:val="00F3460B"/>
    <w:rsid w:val="00FA25D6"/>
    <w:rsid w:val="00FB6FCF"/>
    <w:rsid w:val="00FE2EB7"/>
    <w:rsid w:val="00FE71BD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39"/>
    <w:rsid w:val="0061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11DCA-1142-4598-BB8B-6AA762B7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12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84</cp:revision>
  <cp:lastPrinted>2021-12-24T05:13:00Z</cp:lastPrinted>
  <dcterms:created xsi:type="dcterms:W3CDTF">2020-10-15T13:34:00Z</dcterms:created>
  <dcterms:modified xsi:type="dcterms:W3CDTF">2022-02-04T08:02:00Z</dcterms:modified>
</cp:coreProperties>
</file>