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bottomFromText="200" w:vertAnchor="page" w:horzAnchor="margin" w:tblpY="31"/>
        <w:tblW w:w="5031" w:type="pct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98"/>
      </w:tblGrid>
      <w:tr w:rsidR="00643D84" w:rsidRPr="00643D84" w:rsidTr="0017208F">
        <w:trPr>
          <w:trHeight w:val="1462"/>
        </w:trPr>
        <w:tc>
          <w:tcPr>
            <w:tcW w:w="5000" w:type="pct"/>
            <w:vAlign w:val="bottom"/>
          </w:tcPr>
          <w:p w:rsidR="00643D84" w:rsidRPr="00643D84" w:rsidRDefault="00643D84" w:rsidP="0017208F">
            <w:pPr>
              <w:pStyle w:val="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eastAsia="Times New Roman"/>
                <w:noProof/>
                <w:lang w:eastAsia="ru-RU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2838450</wp:posOffset>
                  </wp:positionH>
                  <wp:positionV relativeFrom="paragraph">
                    <wp:posOffset>339090</wp:posOffset>
                  </wp:positionV>
                  <wp:extent cx="638175" cy="800100"/>
                  <wp:effectExtent l="0" t="0" r="0" b="0"/>
                  <wp:wrapThrough wrapText="bothSides">
                    <wp:wrapPolygon edited="0">
                      <wp:start x="0" y="0"/>
                      <wp:lineTo x="0" y="21086"/>
                      <wp:lineTo x="21278" y="21086"/>
                      <wp:lineTo x="21278" y="0"/>
                      <wp:lineTo x="0" y="0"/>
                    </wp:wrapPolygon>
                  </wp:wrapThrough>
                  <wp:docPr id="1" name="Рисунок 1" descr="Описание: Описание: Мостовский%20р-н%20(герб)контур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Описание: Мостовский%20р-н%20(герб)контур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8175" cy="8001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643D84" w:rsidRPr="00643D84" w:rsidTr="0017208F">
        <w:trPr>
          <w:trHeight w:val="1285"/>
        </w:trPr>
        <w:tc>
          <w:tcPr>
            <w:tcW w:w="5000" w:type="pct"/>
          </w:tcPr>
          <w:p w:rsidR="00643D84" w:rsidRPr="00643D84" w:rsidRDefault="00643D84" w:rsidP="00643D8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643D84" w:rsidRPr="00643D84" w:rsidRDefault="00643D84" w:rsidP="00643D8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643D8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АДМИНИСТРАЦИЯ МУНИЦИПАЛЬНОГО ОБРАЗОВАНИЯ</w:t>
            </w:r>
          </w:p>
          <w:p w:rsidR="00643D84" w:rsidRPr="00643D84" w:rsidRDefault="00643D84" w:rsidP="00643D8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643D8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МОСТОВСКИЙ РАЙОН</w:t>
            </w:r>
          </w:p>
          <w:p w:rsidR="00643D84" w:rsidRPr="00643D84" w:rsidRDefault="00643D84" w:rsidP="00643D8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643D84"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  <w:t>ПОСТАНОВЛЕНИЕ</w:t>
            </w:r>
          </w:p>
        </w:tc>
      </w:tr>
      <w:tr w:rsidR="00643D84" w:rsidRPr="00643D84" w:rsidTr="0017208F">
        <w:trPr>
          <w:trHeight w:val="324"/>
        </w:trPr>
        <w:tc>
          <w:tcPr>
            <w:tcW w:w="5000" w:type="pct"/>
          </w:tcPr>
          <w:p w:rsidR="00643D84" w:rsidRPr="00643D84" w:rsidRDefault="00C14489" w:rsidP="00015AB9">
            <w:pPr>
              <w:tabs>
                <w:tab w:val="left" w:pos="747"/>
                <w:tab w:val="left" w:pos="915"/>
                <w:tab w:val="right" w:pos="1995"/>
                <w:tab w:val="center" w:pos="5080"/>
                <w:tab w:val="left" w:pos="7353"/>
                <w:tab w:val="left" w:pos="9105"/>
                <w:tab w:val="right" w:pos="10203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от _____________</w:t>
            </w:r>
            <w:r w:rsidR="00FA79B5"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</w:r>
            <w:r w:rsidR="00015AB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                        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№____________</w:t>
            </w:r>
          </w:p>
        </w:tc>
      </w:tr>
      <w:tr w:rsidR="00643D84" w:rsidRPr="00643D84" w:rsidTr="0017208F">
        <w:trPr>
          <w:trHeight w:val="674"/>
        </w:trPr>
        <w:tc>
          <w:tcPr>
            <w:tcW w:w="5000" w:type="pct"/>
          </w:tcPr>
          <w:p w:rsidR="00643D84" w:rsidRPr="00643D84" w:rsidRDefault="00C14489" w:rsidP="00643D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r w:rsidR="00643D84" w:rsidRPr="00643D84">
              <w:rPr>
                <w:rFonts w:ascii="Times New Roman" w:eastAsia="Times New Roman" w:hAnsi="Times New Roman" w:cs="Times New Roman"/>
                <w:sz w:val="28"/>
                <w:szCs w:val="28"/>
              </w:rPr>
              <w:t>гт</w:t>
            </w:r>
            <w:proofErr w:type="spellEnd"/>
            <w:r w:rsidR="00643D84" w:rsidRPr="00643D8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Мостовской</w:t>
            </w:r>
          </w:p>
          <w:p w:rsidR="00643D84" w:rsidRPr="00643D84" w:rsidRDefault="00643D84" w:rsidP="00643D84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43D84" w:rsidRPr="00643D84" w:rsidTr="0017208F">
        <w:trPr>
          <w:trHeight w:val="347"/>
        </w:trPr>
        <w:tc>
          <w:tcPr>
            <w:tcW w:w="5000" w:type="pct"/>
          </w:tcPr>
          <w:p w:rsidR="00643D84" w:rsidRPr="00A854C8" w:rsidRDefault="00643D84" w:rsidP="00643D84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</w:tr>
    </w:tbl>
    <w:p w:rsidR="00C14489" w:rsidRDefault="00643D84" w:rsidP="00643D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</w:pPr>
      <w:r w:rsidRPr="00643D84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 xml:space="preserve">О внесении изменений в постановление администрации </w:t>
      </w:r>
    </w:p>
    <w:p w:rsidR="00C14489" w:rsidRDefault="00643D84" w:rsidP="00643D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</w:pPr>
      <w:r w:rsidRPr="00643D84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муниципального образования Мостовский рай</w:t>
      </w:r>
      <w:r w:rsidR="008E43A6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 xml:space="preserve">он </w:t>
      </w:r>
    </w:p>
    <w:p w:rsidR="00C14489" w:rsidRDefault="00C14489" w:rsidP="00C1448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от 28 января 2020 г.</w:t>
      </w:r>
      <w:r w:rsidR="008E43A6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 xml:space="preserve"> № 56</w:t>
      </w:r>
      <w:r w:rsidR="00F430D5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 xml:space="preserve"> </w:t>
      </w:r>
      <w:r w:rsidR="00643D84" w:rsidRPr="00643D84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«Об утверждении</w:t>
      </w:r>
    </w:p>
    <w:p w:rsidR="00C14489" w:rsidRDefault="00643D84" w:rsidP="00C1448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</w:pPr>
      <w:r w:rsidRPr="00643D84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 xml:space="preserve"> муниципальной программы муниципального образования</w:t>
      </w:r>
    </w:p>
    <w:p w:rsidR="00643D84" w:rsidRPr="00643D84" w:rsidRDefault="00643D84" w:rsidP="00C1448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</w:pPr>
      <w:r w:rsidRPr="00643D84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 xml:space="preserve"> Мостовский район «Развитие физической культуры и спорта»</w:t>
      </w:r>
    </w:p>
    <w:p w:rsidR="00643D84" w:rsidRPr="00643D84" w:rsidRDefault="00643D84" w:rsidP="00643D84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</w:pPr>
    </w:p>
    <w:p w:rsidR="00643D84" w:rsidRPr="00643D84" w:rsidRDefault="00643D84" w:rsidP="00643D84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</w:pPr>
    </w:p>
    <w:p w:rsidR="00643D84" w:rsidRPr="00643D84" w:rsidRDefault="00B45F0B" w:rsidP="00C16A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45F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соответствии со статьей 179 Бюджетного кодекса Российской Федерации, Федера</w:t>
      </w:r>
      <w:r w:rsidR="00C144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льным законом от 7 мая 2013 г.</w:t>
      </w:r>
      <w:r w:rsidRPr="00B45F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№ 104-ФЗ «О внесении изменений в Бюджетный кодекс Российской Федерации и отдельные законодательные акты Российской Федерации в связи с совершенствованием бюджетного процесса», постановлением администрации муниципального образования Мостовс</w:t>
      </w:r>
      <w:r w:rsidR="00C144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кий район </w:t>
      </w:r>
      <w:r w:rsidR="003D40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 16 апреля 2019 г.</w:t>
      </w:r>
      <w:r w:rsidR="00774D78" w:rsidRPr="00774D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№ 331 «Об утверждении Порядка разработки, утверждения и реализации ведомственных целевых программ, Порядка принятия решения о разработке, формирования, реализации и методики оценки эффективности муниципальных программ в муниципальном образовании Мостовский район»</w:t>
      </w:r>
      <w:r w:rsidR="00B13D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1720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 также </w:t>
      </w:r>
      <w:r w:rsidR="00B13D60" w:rsidRPr="00B13D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решения Совета муниципального образования Мостовский район «О внесении изменений в решение Совета муниципального образования Мостовский район от 14 декабря 2022 г. № 249 «О бюджете муниципального образования Мостовский район на 2023 год и на плановый период 2024 и 2025 годов»</w:t>
      </w:r>
      <w:r w:rsidR="00B13D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720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="00643D84" w:rsidRPr="00643D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 с т а н о в л я ю: </w:t>
      </w:r>
    </w:p>
    <w:p w:rsidR="00853351" w:rsidRDefault="00643D84" w:rsidP="00C16A6A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3D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1.Утвердить изменения в постановление администрации муниципального образования Мостовский район от </w:t>
      </w:r>
      <w:r w:rsidR="00C144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28 января 2020 г.</w:t>
      </w:r>
      <w:r w:rsidR="008E43A6" w:rsidRPr="008E43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№ 56</w:t>
      </w:r>
      <w:r w:rsidRPr="00643D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«Об утверждении муниципальной программы муниципального образования Мостовский район «Развитие физической культуры и спорта» согласно приложению к настоящему постановлению.</w:t>
      </w:r>
    </w:p>
    <w:p w:rsidR="00E20A52" w:rsidRPr="003220E8" w:rsidRDefault="005F7875" w:rsidP="001428CE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20A52">
        <w:rPr>
          <w:rFonts w:ascii="Times New Roman" w:hAnsi="Times New Roman" w:cs="Times New Roman"/>
          <w:color w:val="000000"/>
          <w:sz w:val="28"/>
          <w:szCs w:val="28"/>
        </w:rPr>
        <w:t>2.</w:t>
      </w:r>
      <w:r w:rsidRPr="003220E8">
        <w:rPr>
          <w:rFonts w:ascii="Times New Roman" w:hAnsi="Times New Roman" w:cs="Times New Roman"/>
          <w:sz w:val="28"/>
          <w:szCs w:val="28"/>
        </w:rPr>
        <w:t>Отделу информатизации и связи управления делами 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220E8">
        <w:rPr>
          <w:rFonts w:ascii="Times New Roman" w:hAnsi="Times New Roman" w:cs="Times New Roman"/>
          <w:sz w:val="28"/>
          <w:szCs w:val="28"/>
        </w:rPr>
        <w:t>муниципального образования Мостовский район (Герасименко Д.С.)</w:t>
      </w:r>
      <w:r w:rsidR="001428CE">
        <w:rPr>
          <w:rFonts w:ascii="Times New Roman" w:hAnsi="Times New Roman" w:cs="Times New Roman"/>
          <w:sz w:val="28"/>
          <w:szCs w:val="28"/>
        </w:rPr>
        <w:t xml:space="preserve"> </w:t>
      </w:r>
      <w:r w:rsidR="00E20A52" w:rsidRPr="003220E8">
        <w:rPr>
          <w:rFonts w:ascii="Times New Roman" w:hAnsi="Times New Roman" w:cs="Times New Roman"/>
          <w:sz w:val="28"/>
          <w:szCs w:val="28"/>
        </w:rPr>
        <w:t>разместить настоящее постановление на официальном сайте администрации муниципального</w:t>
      </w:r>
      <w:r w:rsidR="001428C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428CE" w:rsidRPr="001428CE">
        <w:rPr>
          <w:rFonts w:ascii="Times New Roman" w:hAnsi="Times New Roman" w:cs="Times New Roman"/>
          <w:sz w:val="28"/>
          <w:szCs w:val="28"/>
        </w:rPr>
        <w:t>образования Мостовский район и</w:t>
      </w:r>
      <w:r w:rsidR="001428C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20A52">
        <w:rPr>
          <w:rFonts w:ascii="Times New Roman" w:hAnsi="Times New Roman" w:cs="Times New Roman"/>
          <w:sz w:val="28"/>
          <w:szCs w:val="28"/>
        </w:rPr>
        <w:t xml:space="preserve">на официальном сайте </w:t>
      </w:r>
      <w:hyperlink r:id="rId8" w:history="1">
        <w:r w:rsidR="00E20A52" w:rsidRPr="003F6959">
          <w:rPr>
            <w:rStyle w:val="a8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val="en-US"/>
          </w:rPr>
          <w:t>www</w:t>
        </w:r>
        <w:r w:rsidR="00E20A52" w:rsidRPr="003F6959">
          <w:rPr>
            <w:rStyle w:val="a8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.</w:t>
        </w:r>
        <w:proofErr w:type="spellStart"/>
        <w:r w:rsidR="00E20A52" w:rsidRPr="003F6959">
          <w:rPr>
            <w:rStyle w:val="a8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val="en-US"/>
          </w:rPr>
          <w:t>predgorie</w:t>
        </w:r>
        <w:proofErr w:type="spellEnd"/>
        <w:r w:rsidR="00E20A52" w:rsidRPr="003F6959">
          <w:rPr>
            <w:rStyle w:val="a8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-</w:t>
        </w:r>
        <w:r w:rsidR="00E20A52" w:rsidRPr="003F6959">
          <w:rPr>
            <w:rStyle w:val="a8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val="en-US"/>
          </w:rPr>
          <w:t>online</w:t>
        </w:r>
        <w:r w:rsidR="00E20A52" w:rsidRPr="003F6959">
          <w:rPr>
            <w:rStyle w:val="a8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.</w:t>
        </w:r>
        <w:proofErr w:type="spellStart"/>
        <w:r w:rsidR="00E20A52" w:rsidRPr="003F6959">
          <w:rPr>
            <w:rStyle w:val="a8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val="en-US"/>
          </w:rPr>
          <w:t>ru</w:t>
        </w:r>
        <w:proofErr w:type="spellEnd"/>
      </w:hyperlink>
      <w:r w:rsidR="003D4026">
        <w:rPr>
          <w:rFonts w:ascii="Times New Roman" w:hAnsi="Times New Roman" w:cs="Times New Roman"/>
          <w:sz w:val="28"/>
          <w:szCs w:val="28"/>
        </w:rPr>
        <w:t xml:space="preserve"> в информационно-</w:t>
      </w:r>
      <w:r w:rsidR="00E20A52">
        <w:rPr>
          <w:rFonts w:ascii="Times New Roman" w:hAnsi="Times New Roman" w:cs="Times New Roman"/>
          <w:sz w:val="28"/>
          <w:szCs w:val="28"/>
        </w:rPr>
        <w:t xml:space="preserve">телекоммуникационной сети </w:t>
      </w:r>
      <w:r w:rsidR="003D4026">
        <w:rPr>
          <w:rFonts w:ascii="Times New Roman" w:hAnsi="Times New Roman" w:cs="Times New Roman"/>
          <w:sz w:val="28"/>
          <w:szCs w:val="28"/>
        </w:rPr>
        <w:t>«</w:t>
      </w:r>
      <w:r w:rsidR="00E20A52">
        <w:rPr>
          <w:rFonts w:ascii="Times New Roman" w:hAnsi="Times New Roman" w:cs="Times New Roman"/>
          <w:sz w:val="28"/>
          <w:szCs w:val="28"/>
        </w:rPr>
        <w:t>Интернет</w:t>
      </w:r>
      <w:r w:rsidR="003D4026">
        <w:rPr>
          <w:rFonts w:ascii="Times New Roman" w:hAnsi="Times New Roman" w:cs="Times New Roman"/>
          <w:sz w:val="28"/>
          <w:szCs w:val="28"/>
        </w:rPr>
        <w:t>»</w:t>
      </w:r>
      <w:r w:rsidR="00E20A52">
        <w:rPr>
          <w:rFonts w:ascii="Times New Roman" w:hAnsi="Times New Roman" w:cs="Times New Roman"/>
          <w:sz w:val="28"/>
          <w:szCs w:val="28"/>
        </w:rPr>
        <w:t>.</w:t>
      </w:r>
    </w:p>
    <w:p w:rsidR="00643D84" w:rsidRPr="00643D84" w:rsidRDefault="00C16A6A" w:rsidP="003B2717">
      <w:pPr>
        <w:tabs>
          <w:tab w:val="left" w:pos="9214"/>
        </w:tabs>
        <w:spacing w:after="0" w:line="240" w:lineRule="auto"/>
        <w:ind w:right="14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3D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3.Признать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утратившим силу </w:t>
      </w:r>
      <w:r w:rsidRPr="00643D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постановлени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="00B45F0B" w:rsidRPr="00643D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администрации</w:t>
      </w:r>
      <w:r w:rsidR="003B27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bookmarkStart w:id="0" w:name="_GoBack"/>
      <w:bookmarkEnd w:id="0"/>
      <w:r w:rsidR="00B45F0B" w:rsidRPr="00643D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муниципального образован</w:t>
      </w:r>
      <w:r w:rsidR="00E909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ия Мостовский район</w:t>
      </w:r>
      <w:r w:rsidR="003B27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B2C62">
        <w:rPr>
          <w:rFonts w:ascii="Times New Roman" w:hAnsi="Times New Roman"/>
          <w:sz w:val="28"/>
          <w:szCs w:val="28"/>
          <w:lang w:eastAsia="ru-RU"/>
        </w:rPr>
        <w:t xml:space="preserve">от </w:t>
      </w:r>
      <w:r w:rsidR="00B13D60">
        <w:rPr>
          <w:rFonts w:ascii="Times New Roman" w:hAnsi="Times New Roman"/>
          <w:sz w:val="28"/>
          <w:szCs w:val="28"/>
          <w:lang w:eastAsia="ru-RU"/>
        </w:rPr>
        <w:t>7 апреля</w:t>
      </w:r>
      <w:r w:rsidR="001B6CE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13D60">
        <w:rPr>
          <w:rFonts w:ascii="Times New Roman" w:hAnsi="Times New Roman"/>
          <w:sz w:val="28"/>
          <w:szCs w:val="28"/>
          <w:lang w:eastAsia="ru-RU"/>
        </w:rPr>
        <w:t>2023</w:t>
      </w:r>
      <w:r w:rsidR="00047E3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C14489">
        <w:rPr>
          <w:rFonts w:ascii="Times New Roman" w:hAnsi="Times New Roman"/>
          <w:sz w:val="28"/>
          <w:szCs w:val="28"/>
          <w:lang w:eastAsia="ru-RU"/>
        </w:rPr>
        <w:t>г.</w:t>
      </w:r>
      <w:r w:rsidR="003B271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B2C62">
        <w:rPr>
          <w:rFonts w:ascii="Times New Roman" w:hAnsi="Times New Roman"/>
          <w:sz w:val="28"/>
          <w:szCs w:val="28"/>
          <w:lang w:eastAsia="ru-RU"/>
        </w:rPr>
        <w:t xml:space="preserve">№ </w:t>
      </w:r>
      <w:r w:rsidR="00B13D60">
        <w:rPr>
          <w:rFonts w:ascii="Times New Roman" w:hAnsi="Times New Roman"/>
          <w:sz w:val="28"/>
          <w:szCs w:val="28"/>
          <w:lang w:eastAsia="ru-RU"/>
        </w:rPr>
        <w:t>337</w:t>
      </w:r>
      <w:r w:rsidR="003B271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E28B3">
        <w:rPr>
          <w:rFonts w:ascii="Times New Roman" w:hAnsi="Times New Roman"/>
          <w:sz w:val="28"/>
          <w:szCs w:val="28"/>
          <w:lang w:eastAsia="ru-RU"/>
        </w:rPr>
        <w:t xml:space="preserve">        </w:t>
      </w:r>
      <w:proofErr w:type="gramStart"/>
      <w:r w:rsidR="002E28B3">
        <w:rPr>
          <w:rFonts w:ascii="Times New Roman" w:hAnsi="Times New Roman"/>
          <w:sz w:val="28"/>
          <w:szCs w:val="28"/>
          <w:lang w:eastAsia="ru-RU"/>
        </w:rPr>
        <w:t xml:space="preserve">   </w:t>
      </w:r>
      <w:r w:rsidR="00643D84" w:rsidRPr="00643D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proofErr w:type="gramEnd"/>
      <w:r w:rsidR="00047E31" w:rsidRPr="00047E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внесении изменений</w:t>
      </w:r>
      <w:r w:rsidR="00047E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постановление администрации </w:t>
      </w:r>
      <w:r w:rsidR="00047E31" w:rsidRPr="00047E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муниципальног</w:t>
      </w:r>
      <w:r w:rsidR="00047E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 образования Мостовский район </w:t>
      </w:r>
      <w:r w:rsidR="00047E31" w:rsidRPr="00047E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 28 января 2020 г. № 56 «Об утверждении муниципальной прогр</w:t>
      </w:r>
      <w:r w:rsidR="00047E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аммы муниципального образования</w:t>
      </w:r>
      <w:r w:rsidR="00047E31" w:rsidRPr="00047E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Мостовский район «Развитие физической культуры и спорта»</w:t>
      </w:r>
      <w:r w:rsidR="00643D84" w:rsidRPr="00643D84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»</w:t>
      </w:r>
      <w:r w:rsidR="00643D84" w:rsidRPr="00643D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643D84" w:rsidRPr="00643D84" w:rsidRDefault="00643D84" w:rsidP="00C16A6A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</w:pPr>
      <w:r w:rsidRPr="00643D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</w:t>
      </w:r>
      <w:proofErr w:type="spellStart"/>
      <w:r w:rsidRPr="00643D84">
        <w:rPr>
          <w:rFonts w:ascii="Times New Roman" w:eastAsia="Times New Roman" w:hAnsi="Times New Roman" w:cs="Times New Roman"/>
          <w:color w:val="000000"/>
          <w:sz w:val="28"/>
          <w:szCs w:val="28"/>
          <w:lang w:val="de-DE" w:eastAsia="ru-RU"/>
        </w:rPr>
        <w:t>Контроль</w:t>
      </w:r>
      <w:proofErr w:type="spellEnd"/>
      <w:r w:rsidR="003B27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643D84">
        <w:rPr>
          <w:rFonts w:ascii="Times New Roman" w:eastAsia="Times New Roman" w:hAnsi="Times New Roman" w:cs="Times New Roman"/>
          <w:color w:val="000000"/>
          <w:sz w:val="28"/>
          <w:szCs w:val="28"/>
          <w:lang w:val="de-DE" w:eastAsia="ru-RU"/>
        </w:rPr>
        <w:t>за</w:t>
      </w:r>
      <w:proofErr w:type="spellEnd"/>
      <w:r w:rsidR="003B27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643D84">
        <w:rPr>
          <w:rFonts w:ascii="Times New Roman" w:eastAsia="Times New Roman" w:hAnsi="Times New Roman" w:cs="Times New Roman"/>
          <w:color w:val="000000"/>
          <w:sz w:val="28"/>
          <w:szCs w:val="28"/>
          <w:lang w:val="de-DE" w:eastAsia="ru-RU"/>
        </w:rPr>
        <w:t>выполнением</w:t>
      </w:r>
      <w:proofErr w:type="spellEnd"/>
      <w:r w:rsidR="003B27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643D84">
        <w:rPr>
          <w:rFonts w:ascii="Times New Roman" w:eastAsia="Times New Roman" w:hAnsi="Times New Roman" w:cs="Times New Roman"/>
          <w:color w:val="000000"/>
          <w:sz w:val="28"/>
          <w:szCs w:val="28"/>
          <w:lang w:val="de-DE" w:eastAsia="ru-RU"/>
        </w:rPr>
        <w:t>настоящего</w:t>
      </w:r>
      <w:proofErr w:type="spellEnd"/>
      <w:r w:rsidR="003B27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643D84">
        <w:rPr>
          <w:rFonts w:ascii="Times New Roman" w:eastAsia="Times New Roman" w:hAnsi="Times New Roman" w:cs="Times New Roman"/>
          <w:color w:val="000000"/>
          <w:sz w:val="28"/>
          <w:szCs w:val="28"/>
          <w:lang w:val="de-DE" w:eastAsia="ru-RU"/>
        </w:rPr>
        <w:t>постановления</w:t>
      </w:r>
      <w:proofErr w:type="spellEnd"/>
      <w:r w:rsidRPr="00643D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возложить на заместителя главы муниципального образования Мостовский ра</w:t>
      </w:r>
      <w:r w:rsidR="001720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йон              Родионова С.Н.</w:t>
      </w:r>
    </w:p>
    <w:p w:rsidR="00643D84" w:rsidRPr="00643D84" w:rsidRDefault="00643D84" w:rsidP="00C16A6A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D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5.Постановление вступает в силу со дня его официального опубликования. </w:t>
      </w:r>
    </w:p>
    <w:p w:rsidR="00643D84" w:rsidRPr="00643D84" w:rsidRDefault="00643D84" w:rsidP="00391CEF">
      <w:pPr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3D84" w:rsidRDefault="00643D84" w:rsidP="00391CEF">
      <w:pPr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14489" w:rsidRDefault="00C14489" w:rsidP="00391CEF">
      <w:pPr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3D84" w:rsidRPr="00643D84" w:rsidRDefault="00BE6B44" w:rsidP="00391CEF">
      <w:pPr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5B0ED9">
        <w:rPr>
          <w:rFonts w:ascii="Times New Roman" w:eastAsia="Times New Roman" w:hAnsi="Times New Roman" w:cs="Times New Roman"/>
          <w:sz w:val="28"/>
          <w:szCs w:val="28"/>
          <w:lang w:eastAsia="ru-RU"/>
        </w:rPr>
        <w:t>лав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643D84" w:rsidRPr="00643D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образования</w:t>
      </w:r>
    </w:p>
    <w:p w:rsidR="00643D84" w:rsidRPr="00643D84" w:rsidRDefault="00643D84" w:rsidP="00391CEF">
      <w:pPr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D84">
        <w:rPr>
          <w:rFonts w:ascii="Times New Roman" w:eastAsia="Times New Roman" w:hAnsi="Times New Roman" w:cs="Times New Roman"/>
          <w:sz w:val="28"/>
          <w:szCs w:val="28"/>
          <w:lang w:eastAsia="ru-RU"/>
        </w:rPr>
        <w:t>Мостовской ра</w:t>
      </w:r>
      <w:r w:rsidR="004305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йон                       </w:t>
      </w:r>
      <w:r w:rsidR="0043058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43058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43058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43058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43058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3B27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="002E6399">
        <w:rPr>
          <w:rFonts w:ascii="Times New Roman" w:eastAsia="Times New Roman" w:hAnsi="Times New Roman" w:cs="Times New Roman"/>
          <w:sz w:val="28"/>
          <w:szCs w:val="28"/>
          <w:lang w:eastAsia="ru-RU"/>
        </w:rPr>
        <w:t>С.В</w:t>
      </w:r>
      <w:r w:rsidR="00BE6B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="00BE6B44">
        <w:rPr>
          <w:rFonts w:ascii="Times New Roman" w:eastAsia="Times New Roman" w:hAnsi="Times New Roman" w:cs="Times New Roman"/>
          <w:sz w:val="28"/>
          <w:szCs w:val="28"/>
          <w:lang w:eastAsia="ru-RU"/>
        </w:rPr>
        <w:t>Ласунов</w:t>
      </w:r>
      <w:proofErr w:type="spellEnd"/>
    </w:p>
    <w:p w:rsidR="00643D84" w:rsidRPr="00643D84" w:rsidRDefault="00643D84" w:rsidP="00B45F0B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3D84" w:rsidRPr="00643D84" w:rsidRDefault="00643D84" w:rsidP="00643D8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3D84" w:rsidRPr="00643D84" w:rsidRDefault="00643D84" w:rsidP="00643D8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3D84" w:rsidRPr="00643D84" w:rsidRDefault="00643D84" w:rsidP="00643D8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3D84" w:rsidRPr="00643D84" w:rsidRDefault="00643D84" w:rsidP="00643D8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3D84" w:rsidRPr="00643D84" w:rsidRDefault="00643D84" w:rsidP="00643D8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3D84" w:rsidRPr="00643D84" w:rsidRDefault="00643D84" w:rsidP="00643D8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3D84" w:rsidRPr="00643D84" w:rsidRDefault="00643D84" w:rsidP="00643D8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3D84" w:rsidRPr="00643D84" w:rsidRDefault="00643D84" w:rsidP="00643D8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3D84" w:rsidRPr="00643D84" w:rsidRDefault="00643D84" w:rsidP="00643D8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3D84" w:rsidRPr="00643D84" w:rsidRDefault="00643D84" w:rsidP="00643D8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3D84" w:rsidRPr="00643D84" w:rsidRDefault="00643D84" w:rsidP="00643D8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3D84" w:rsidRPr="00643D84" w:rsidRDefault="00643D84" w:rsidP="00643D8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3D84" w:rsidRPr="00643D84" w:rsidRDefault="00643D84" w:rsidP="00643D8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3D84" w:rsidRPr="00643D84" w:rsidRDefault="00643D84" w:rsidP="00643D8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3D84" w:rsidRPr="00643D84" w:rsidRDefault="00643D84" w:rsidP="00643D8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3D84" w:rsidRPr="00643D84" w:rsidRDefault="00643D84" w:rsidP="00643D8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3D84" w:rsidRPr="00643D84" w:rsidRDefault="00643D84" w:rsidP="00643D8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0582" w:rsidRDefault="00430582" w:rsidP="00643D8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16A6A" w:rsidRDefault="00C16A6A" w:rsidP="00CB00E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5F7875" w:rsidRDefault="005F7875" w:rsidP="00CB00E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B13D60" w:rsidRDefault="00B13D60" w:rsidP="00CB00E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B13D60" w:rsidRDefault="00B13D60" w:rsidP="00CB00E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B13D60" w:rsidRDefault="00B13D60" w:rsidP="00CB00E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1428CE" w:rsidRDefault="001428CE" w:rsidP="00CB00E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1428CE" w:rsidRDefault="001428CE" w:rsidP="00CB00E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1428CE" w:rsidRDefault="001428CE" w:rsidP="00CB00E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1428CE" w:rsidRDefault="001428CE" w:rsidP="00CB00E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A66BE0" w:rsidRDefault="00A66BE0" w:rsidP="004F4072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</w:pPr>
    </w:p>
    <w:p w:rsidR="005F7875" w:rsidRDefault="005F7875" w:rsidP="00643D8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</w:pPr>
    </w:p>
    <w:p w:rsidR="00643D84" w:rsidRPr="00643D84" w:rsidRDefault="00643D84" w:rsidP="00643D8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</w:pPr>
      <w:r w:rsidRPr="00643D84"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  <w:lastRenderedPageBreak/>
        <w:t>ЛИСТ СОГЛАСОВАНИЯ</w:t>
      </w:r>
    </w:p>
    <w:p w:rsidR="00643D84" w:rsidRPr="009E08C1" w:rsidRDefault="00643D84" w:rsidP="00643D8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643D84">
        <w:rPr>
          <w:rFonts w:ascii="Times New Roman" w:eastAsia="Times New Roman" w:hAnsi="Times New Roman" w:cs="Times New Roman"/>
          <w:sz w:val="28"/>
          <w:szCs w:val="24"/>
          <w:lang w:eastAsia="ar-SA"/>
        </w:rPr>
        <w:t>проекта постановления администрации муниципального образования</w:t>
      </w:r>
    </w:p>
    <w:p w:rsidR="00643D84" w:rsidRPr="009E08C1" w:rsidRDefault="00643D84" w:rsidP="00643D8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9E08C1">
        <w:rPr>
          <w:rFonts w:ascii="Times New Roman" w:eastAsia="Times New Roman" w:hAnsi="Times New Roman" w:cs="Times New Roman"/>
          <w:sz w:val="28"/>
          <w:szCs w:val="24"/>
          <w:lang w:eastAsia="ar-SA"/>
        </w:rPr>
        <w:t>Мостовский район от __________________ №__________</w:t>
      </w:r>
    </w:p>
    <w:tbl>
      <w:tblPr>
        <w:tblStyle w:val="ab"/>
        <w:tblW w:w="0" w:type="auto"/>
        <w:tblInd w:w="6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647"/>
      </w:tblGrid>
      <w:tr w:rsidR="009E08C1" w:rsidRPr="009E08C1" w:rsidTr="00F56FCE">
        <w:tc>
          <w:tcPr>
            <w:tcW w:w="8647" w:type="dxa"/>
          </w:tcPr>
          <w:p w:rsidR="00F56FCE" w:rsidRPr="009E08C1" w:rsidRDefault="00F56FCE" w:rsidP="00F56FCE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  <w:r w:rsidRPr="009E08C1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 xml:space="preserve">О внесении изменений в постановление администрации муниципального образования Мостовский район </w:t>
            </w:r>
          </w:p>
          <w:p w:rsidR="00F56FCE" w:rsidRPr="009E08C1" w:rsidRDefault="000C22A1" w:rsidP="00F56FCE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от 28 января 2020 г.</w:t>
            </w:r>
            <w:r w:rsidR="00F56FCE" w:rsidRPr="009E08C1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 xml:space="preserve"> № 56 «Об утверждении муниципальной программы муниципального образования Мостовский район «Развитие физической культуры и спорта»</w:t>
            </w:r>
          </w:p>
        </w:tc>
      </w:tr>
    </w:tbl>
    <w:p w:rsidR="00F56FCE" w:rsidRPr="00643D84" w:rsidRDefault="00F56FCE" w:rsidP="00643D8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:rsidR="00643D84" w:rsidRPr="00643D84" w:rsidRDefault="00D37616" w:rsidP="00F56FCE">
      <w:pPr>
        <w:tabs>
          <w:tab w:val="left" w:pos="5308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ar-SA"/>
        </w:rPr>
        <w:tab/>
      </w:r>
    </w:p>
    <w:p w:rsidR="000C22A1" w:rsidRPr="00D37616" w:rsidRDefault="00D37616" w:rsidP="000C22A1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376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Проект подготовлен и внесен: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7109"/>
        <w:gridCol w:w="229"/>
        <w:gridCol w:w="2233"/>
        <w:gridCol w:w="283"/>
      </w:tblGrid>
      <w:tr w:rsidR="00D37616" w:rsidRPr="00D37616" w:rsidTr="0017208F">
        <w:tc>
          <w:tcPr>
            <w:tcW w:w="7338" w:type="dxa"/>
            <w:gridSpan w:val="2"/>
            <w:shd w:val="clear" w:color="auto" w:fill="auto"/>
          </w:tcPr>
          <w:p w:rsidR="00D37616" w:rsidRPr="00D37616" w:rsidRDefault="00D37616" w:rsidP="00D37616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76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Отделом по физической</w:t>
            </w:r>
          </w:p>
          <w:p w:rsidR="00D37616" w:rsidRPr="00D37616" w:rsidRDefault="00D37616" w:rsidP="00D37616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76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культуре и спорту администрации </w:t>
            </w:r>
          </w:p>
          <w:p w:rsidR="00D37616" w:rsidRPr="00D37616" w:rsidRDefault="00D37616" w:rsidP="00D37616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76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муниципального образования </w:t>
            </w:r>
          </w:p>
          <w:p w:rsidR="00D37616" w:rsidRPr="00D37616" w:rsidRDefault="00D37616" w:rsidP="00D37616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76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Мостовский район</w:t>
            </w:r>
          </w:p>
          <w:p w:rsidR="00622DBF" w:rsidRDefault="00622DBF" w:rsidP="00D37616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Исполняющий обязанности</w:t>
            </w:r>
          </w:p>
          <w:p w:rsidR="00D37616" w:rsidRPr="00D37616" w:rsidRDefault="00622DBF" w:rsidP="00D37616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</w:t>
            </w:r>
            <w:r w:rsidR="00D37616" w:rsidRPr="00D376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ачальник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="00D37616" w:rsidRPr="00D376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отдела</w:t>
            </w:r>
          </w:p>
        </w:tc>
        <w:tc>
          <w:tcPr>
            <w:tcW w:w="2516" w:type="dxa"/>
            <w:gridSpan w:val="2"/>
            <w:shd w:val="clear" w:color="auto" w:fill="auto"/>
          </w:tcPr>
          <w:p w:rsidR="00D37616" w:rsidRPr="00D37616" w:rsidRDefault="00D37616" w:rsidP="00D37616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D37616" w:rsidRPr="00D37616" w:rsidRDefault="00D37616" w:rsidP="00D37616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D37616" w:rsidRPr="00D37616" w:rsidRDefault="00D37616" w:rsidP="00D37616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D37616" w:rsidRDefault="00D37616" w:rsidP="00D37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622DBF" w:rsidRDefault="00622DBF" w:rsidP="00D37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D37616" w:rsidRPr="00D37616" w:rsidRDefault="00622DBF" w:rsidP="00D37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И.В. Перепелица</w:t>
            </w:r>
          </w:p>
        </w:tc>
      </w:tr>
      <w:tr w:rsidR="00D37616" w:rsidRPr="00D37616" w:rsidTr="0017208F">
        <w:tc>
          <w:tcPr>
            <w:tcW w:w="7338" w:type="dxa"/>
            <w:gridSpan w:val="2"/>
            <w:shd w:val="clear" w:color="auto" w:fill="auto"/>
          </w:tcPr>
          <w:p w:rsidR="00D37616" w:rsidRPr="00C0525F" w:rsidRDefault="00D37616" w:rsidP="00D37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37616" w:rsidRPr="00C0525F" w:rsidRDefault="00D37616" w:rsidP="00D37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37616" w:rsidRPr="00D37616" w:rsidRDefault="00D37616" w:rsidP="00D37616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76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Составитель проекта:</w:t>
            </w:r>
          </w:p>
        </w:tc>
        <w:tc>
          <w:tcPr>
            <w:tcW w:w="2516" w:type="dxa"/>
            <w:gridSpan w:val="2"/>
            <w:shd w:val="clear" w:color="auto" w:fill="auto"/>
          </w:tcPr>
          <w:p w:rsidR="00D37616" w:rsidRPr="00D37616" w:rsidRDefault="00D37616" w:rsidP="00D37616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37616" w:rsidRPr="00D37616" w:rsidTr="0017208F">
        <w:tc>
          <w:tcPr>
            <w:tcW w:w="7338" w:type="dxa"/>
            <w:gridSpan w:val="2"/>
            <w:shd w:val="clear" w:color="auto" w:fill="auto"/>
          </w:tcPr>
          <w:p w:rsidR="00D37616" w:rsidRPr="00D37616" w:rsidRDefault="00D37616" w:rsidP="00D37616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76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</w:t>
            </w:r>
            <w:r w:rsidR="006329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ректор муниципального автономного</w:t>
            </w:r>
          </w:p>
          <w:p w:rsidR="00D37616" w:rsidRPr="00D37616" w:rsidRDefault="00D37616" w:rsidP="00D37616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76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учреждения «Центр физической</w:t>
            </w:r>
          </w:p>
          <w:p w:rsidR="00D37616" w:rsidRPr="00D37616" w:rsidRDefault="00D37616" w:rsidP="00D37616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76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культуры, спорта и туризма»</w:t>
            </w:r>
          </w:p>
          <w:p w:rsidR="00D37616" w:rsidRPr="00D37616" w:rsidRDefault="00D37616" w:rsidP="00D37616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76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муниципального образования </w:t>
            </w:r>
          </w:p>
          <w:p w:rsidR="00D37616" w:rsidRPr="00D37616" w:rsidRDefault="00D37616" w:rsidP="00D37616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376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Мостовский район</w:t>
            </w:r>
          </w:p>
        </w:tc>
        <w:tc>
          <w:tcPr>
            <w:tcW w:w="2516" w:type="dxa"/>
            <w:gridSpan w:val="2"/>
            <w:shd w:val="clear" w:color="auto" w:fill="auto"/>
          </w:tcPr>
          <w:p w:rsidR="00D37616" w:rsidRPr="00D37616" w:rsidRDefault="00D37616" w:rsidP="00D37616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D37616" w:rsidRPr="00D37616" w:rsidRDefault="00D37616" w:rsidP="00D37616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D37616" w:rsidRPr="00D37616" w:rsidRDefault="00D37616" w:rsidP="00D37616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D37616" w:rsidRPr="00D37616" w:rsidRDefault="00D37616" w:rsidP="00D37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D37616" w:rsidRPr="00D37616" w:rsidRDefault="00D37616" w:rsidP="00D37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376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В.А. Крапивин</w:t>
            </w:r>
          </w:p>
        </w:tc>
      </w:tr>
      <w:tr w:rsidR="00D37616" w:rsidRPr="00D37616" w:rsidTr="0017208F">
        <w:tc>
          <w:tcPr>
            <w:tcW w:w="7338" w:type="dxa"/>
            <w:gridSpan w:val="2"/>
            <w:shd w:val="clear" w:color="auto" w:fill="auto"/>
          </w:tcPr>
          <w:p w:rsidR="00D37616" w:rsidRDefault="00D37616" w:rsidP="00D37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37616" w:rsidRPr="00D37616" w:rsidRDefault="00D37616" w:rsidP="00D37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37616" w:rsidRPr="00D37616" w:rsidRDefault="00D37616" w:rsidP="00D37616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761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Проект согласован:</w:t>
            </w:r>
          </w:p>
        </w:tc>
        <w:tc>
          <w:tcPr>
            <w:tcW w:w="2516" w:type="dxa"/>
            <w:gridSpan w:val="2"/>
            <w:shd w:val="clear" w:color="auto" w:fill="auto"/>
          </w:tcPr>
          <w:p w:rsidR="00D37616" w:rsidRPr="00D37616" w:rsidRDefault="00D37616" w:rsidP="00D37616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37616" w:rsidRPr="00D37616" w:rsidTr="0017208F">
        <w:trPr>
          <w:trHeight w:val="905"/>
        </w:trPr>
        <w:tc>
          <w:tcPr>
            <w:tcW w:w="7338" w:type="dxa"/>
            <w:gridSpan w:val="2"/>
            <w:shd w:val="clear" w:color="auto" w:fill="auto"/>
          </w:tcPr>
          <w:p w:rsidR="00D37616" w:rsidRPr="00D37616" w:rsidRDefault="00D37616" w:rsidP="00D37616">
            <w:pPr>
              <w:widowControl w:val="0"/>
              <w:tabs>
                <w:tab w:val="left" w:pos="7371"/>
              </w:tabs>
              <w:suppressAutoHyphens/>
              <w:autoSpaceDN w:val="0"/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D3761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Заместитель главы</w:t>
            </w:r>
          </w:p>
          <w:p w:rsidR="00D37616" w:rsidRPr="00D37616" w:rsidRDefault="00D37616" w:rsidP="00D37616">
            <w:pPr>
              <w:widowControl w:val="0"/>
              <w:tabs>
                <w:tab w:val="left" w:pos="7371"/>
              </w:tabs>
              <w:suppressAutoHyphens/>
              <w:autoSpaceDN w:val="0"/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D3761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муниципального образования</w:t>
            </w:r>
          </w:p>
          <w:p w:rsidR="00D37616" w:rsidRPr="00D37616" w:rsidRDefault="00D37616" w:rsidP="00D37616">
            <w:pPr>
              <w:widowControl w:val="0"/>
              <w:tabs>
                <w:tab w:val="left" w:pos="7371"/>
              </w:tabs>
              <w:suppressAutoHyphens/>
              <w:autoSpaceDN w:val="0"/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D3761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Мостовский район </w:t>
            </w:r>
          </w:p>
        </w:tc>
        <w:tc>
          <w:tcPr>
            <w:tcW w:w="2516" w:type="dxa"/>
            <w:gridSpan w:val="2"/>
            <w:shd w:val="clear" w:color="auto" w:fill="auto"/>
          </w:tcPr>
          <w:p w:rsidR="00D37616" w:rsidRPr="00D37616" w:rsidRDefault="00D37616" w:rsidP="00D37616">
            <w:pPr>
              <w:widowControl w:val="0"/>
              <w:tabs>
                <w:tab w:val="left" w:pos="7371"/>
              </w:tabs>
              <w:suppressAutoHyphens/>
              <w:autoSpaceDN w:val="0"/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D37616" w:rsidRPr="00D37616" w:rsidRDefault="00D37616" w:rsidP="00D37616">
            <w:pPr>
              <w:widowControl w:val="0"/>
              <w:tabs>
                <w:tab w:val="left" w:pos="7371"/>
              </w:tabs>
              <w:suppressAutoHyphens/>
              <w:autoSpaceDN w:val="0"/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D37616" w:rsidRPr="00D37616" w:rsidRDefault="00D37616" w:rsidP="00D37616">
            <w:pPr>
              <w:widowControl w:val="0"/>
              <w:tabs>
                <w:tab w:val="left" w:pos="7371"/>
              </w:tabs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D3761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С.Н. Родионов</w:t>
            </w:r>
          </w:p>
        </w:tc>
      </w:tr>
      <w:tr w:rsidR="00C0525F" w:rsidTr="00C0525F">
        <w:trPr>
          <w:gridAfter w:val="1"/>
          <w:wAfter w:w="283" w:type="dxa"/>
        </w:trPr>
        <w:tc>
          <w:tcPr>
            <w:tcW w:w="7109" w:type="dxa"/>
            <w:hideMark/>
          </w:tcPr>
          <w:p w:rsidR="00C0525F" w:rsidRPr="00FA79B5" w:rsidRDefault="00C0525F">
            <w:pPr>
              <w:spacing w:after="0" w:line="240" w:lineRule="auto"/>
              <w:ind w:right="-6"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0525F" w:rsidRPr="00FA79B5" w:rsidRDefault="00C0525F">
            <w:pPr>
              <w:spacing w:after="0" w:line="240" w:lineRule="auto"/>
              <w:ind w:right="-6"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0525F" w:rsidRDefault="00C0525F">
            <w:pPr>
              <w:spacing w:after="0" w:line="240" w:lineRule="auto"/>
              <w:ind w:right="-6" w:firstLine="284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Заместитель главы</w:t>
            </w:r>
          </w:p>
          <w:p w:rsidR="00C0525F" w:rsidRDefault="00C0525F">
            <w:pPr>
              <w:spacing w:after="0" w:line="240" w:lineRule="auto"/>
              <w:ind w:right="-6" w:firstLine="284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муниципального образования </w:t>
            </w:r>
          </w:p>
          <w:p w:rsidR="00C0525F" w:rsidRDefault="00C0525F">
            <w:pPr>
              <w:spacing w:after="0" w:line="240" w:lineRule="auto"/>
              <w:ind w:right="-6" w:firstLine="284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Мостовский район </w:t>
            </w:r>
          </w:p>
        </w:tc>
        <w:tc>
          <w:tcPr>
            <w:tcW w:w="2462" w:type="dxa"/>
            <w:gridSpan w:val="2"/>
          </w:tcPr>
          <w:p w:rsidR="00C0525F" w:rsidRDefault="00C0525F">
            <w:pPr>
              <w:spacing w:after="0" w:line="240" w:lineRule="auto"/>
              <w:ind w:right="-6" w:firstLine="284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  <w:p w:rsidR="00C0525F" w:rsidRDefault="00C0525F">
            <w:pPr>
              <w:spacing w:after="0" w:line="240" w:lineRule="auto"/>
              <w:ind w:right="-6" w:firstLine="284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  <w:p w:rsidR="00C0525F" w:rsidRDefault="00C0525F" w:rsidP="00C0525F">
            <w:pPr>
              <w:spacing w:after="0" w:line="240" w:lineRule="auto"/>
              <w:ind w:right="-6" w:firstLine="262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  <w:p w:rsidR="00C0525F" w:rsidRDefault="00C0525F" w:rsidP="00C0525F">
            <w:pPr>
              <w:spacing w:after="0" w:line="240" w:lineRule="auto"/>
              <w:ind w:right="-6" w:firstLine="262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  <w:p w:rsidR="00C0525F" w:rsidRDefault="00C0525F" w:rsidP="00C0525F">
            <w:pPr>
              <w:spacing w:after="0" w:line="240" w:lineRule="auto"/>
              <w:ind w:right="-6" w:firstLine="262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М.Г.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Чеботова</w:t>
            </w:r>
            <w:proofErr w:type="spellEnd"/>
          </w:p>
          <w:p w:rsidR="00C0525F" w:rsidRDefault="00C0525F">
            <w:pPr>
              <w:spacing w:after="0" w:line="240" w:lineRule="auto"/>
              <w:ind w:right="-6"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C22A1" w:rsidRPr="00D37616" w:rsidTr="00FA79B5">
        <w:tc>
          <w:tcPr>
            <w:tcW w:w="7338" w:type="dxa"/>
            <w:gridSpan w:val="2"/>
            <w:shd w:val="clear" w:color="auto" w:fill="auto"/>
          </w:tcPr>
          <w:p w:rsidR="00C0525F" w:rsidRPr="00FA79B5" w:rsidRDefault="00C0525F" w:rsidP="000C22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C22A1" w:rsidRPr="00D37616" w:rsidRDefault="000C22A1" w:rsidP="00230075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376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Начальник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финансового управления</w:t>
            </w:r>
          </w:p>
          <w:p w:rsidR="000C22A1" w:rsidRPr="00D37616" w:rsidRDefault="000C22A1" w:rsidP="00230075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376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администрации муниципального</w:t>
            </w:r>
          </w:p>
          <w:p w:rsidR="000C22A1" w:rsidRPr="00D37616" w:rsidRDefault="000C22A1" w:rsidP="00230075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76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образования Мостовский район</w:t>
            </w:r>
          </w:p>
        </w:tc>
        <w:tc>
          <w:tcPr>
            <w:tcW w:w="2516" w:type="dxa"/>
            <w:gridSpan w:val="2"/>
            <w:shd w:val="clear" w:color="auto" w:fill="auto"/>
          </w:tcPr>
          <w:p w:rsidR="000C22A1" w:rsidRPr="00D37616" w:rsidRDefault="000C22A1" w:rsidP="00230075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0C22A1" w:rsidRPr="00D37616" w:rsidRDefault="000C22A1" w:rsidP="00230075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0C22A1" w:rsidRDefault="000C22A1" w:rsidP="00230075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0C22A1" w:rsidRPr="00D37616" w:rsidRDefault="000C22A1" w:rsidP="00230075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Е.М.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Тютерева</w:t>
            </w:r>
            <w:proofErr w:type="spellEnd"/>
          </w:p>
        </w:tc>
      </w:tr>
      <w:tr w:rsidR="000C22A1" w:rsidRPr="00D37616" w:rsidTr="00FA79B5">
        <w:trPr>
          <w:trHeight w:val="210"/>
        </w:trPr>
        <w:tc>
          <w:tcPr>
            <w:tcW w:w="7338" w:type="dxa"/>
            <w:gridSpan w:val="2"/>
            <w:shd w:val="clear" w:color="auto" w:fill="auto"/>
          </w:tcPr>
          <w:p w:rsidR="000C22A1" w:rsidRPr="00FA79B5" w:rsidRDefault="000C22A1" w:rsidP="00D37616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0525F" w:rsidRPr="00FA79B5" w:rsidRDefault="00C0525F" w:rsidP="00D37616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0525F" w:rsidRDefault="00C0525F" w:rsidP="00C0525F">
            <w:pPr>
              <w:spacing w:after="0" w:line="240" w:lineRule="auto"/>
              <w:ind w:left="28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C052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ачальник управления экономики, </w:t>
            </w:r>
          </w:p>
          <w:p w:rsidR="000C22A1" w:rsidRDefault="00C0525F" w:rsidP="00C0525F">
            <w:pPr>
              <w:spacing w:after="0" w:line="240" w:lineRule="auto"/>
              <w:ind w:left="28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052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инвестиций, туризма, торговли и сферы услуг</w:t>
            </w:r>
          </w:p>
          <w:p w:rsidR="00C0525F" w:rsidRPr="00D37616" w:rsidRDefault="00C0525F" w:rsidP="00C0525F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376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администрации муниципального</w:t>
            </w:r>
          </w:p>
          <w:p w:rsidR="000C22A1" w:rsidRPr="00FA79B5" w:rsidRDefault="00C0525F" w:rsidP="00FA79B5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376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образования Мостовский район</w:t>
            </w:r>
          </w:p>
        </w:tc>
        <w:tc>
          <w:tcPr>
            <w:tcW w:w="2516" w:type="dxa"/>
            <w:gridSpan w:val="2"/>
            <w:shd w:val="clear" w:color="auto" w:fill="auto"/>
          </w:tcPr>
          <w:p w:rsidR="000C22A1" w:rsidRPr="00D37616" w:rsidRDefault="000C22A1" w:rsidP="00D37616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C22A1" w:rsidRPr="00D37616" w:rsidRDefault="000C22A1" w:rsidP="00D37616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C0525F" w:rsidRDefault="00C0525F" w:rsidP="00D37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C0525F" w:rsidRPr="00FA79B5" w:rsidRDefault="00C0525F" w:rsidP="00D37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52"/>
                <w:szCs w:val="52"/>
                <w:lang w:eastAsia="ru-RU"/>
              </w:rPr>
            </w:pPr>
          </w:p>
          <w:p w:rsidR="000C22A1" w:rsidRPr="00D37616" w:rsidRDefault="00C0525F" w:rsidP="00FA79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С.С. Скороходова</w:t>
            </w:r>
          </w:p>
        </w:tc>
      </w:tr>
    </w:tbl>
    <w:p w:rsidR="00FA79B5" w:rsidRPr="00FA79B5" w:rsidRDefault="00FA79B5" w:rsidP="00FA79B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ar-SA"/>
        </w:rPr>
      </w:pPr>
    </w:p>
    <w:p w:rsidR="00FA79B5" w:rsidRPr="00643D84" w:rsidRDefault="00FA79B5" w:rsidP="00FA79B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</w:pPr>
      <w:r w:rsidRPr="00643D84"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  <w:lastRenderedPageBreak/>
        <w:t>ЛИСТ СОГЛАСОВАНИЯ</w:t>
      </w:r>
    </w:p>
    <w:p w:rsidR="00FA79B5" w:rsidRPr="009E08C1" w:rsidRDefault="00FA79B5" w:rsidP="00FA79B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643D84">
        <w:rPr>
          <w:rFonts w:ascii="Times New Roman" w:eastAsia="Times New Roman" w:hAnsi="Times New Roman" w:cs="Times New Roman"/>
          <w:sz w:val="28"/>
          <w:szCs w:val="24"/>
          <w:lang w:eastAsia="ar-SA"/>
        </w:rPr>
        <w:t>проекта постановления администрации муниципального образования</w:t>
      </w:r>
    </w:p>
    <w:p w:rsidR="00FA79B5" w:rsidRPr="009E08C1" w:rsidRDefault="00FA79B5" w:rsidP="00FA79B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9E08C1">
        <w:rPr>
          <w:rFonts w:ascii="Times New Roman" w:eastAsia="Times New Roman" w:hAnsi="Times New Roman" w:cs="Times New Roman"/>
          <w:sz w:val="28"/>
          <w:szCs w:val="24"/>
          <w:lang w:eastAsia="ar-SA"/>
        </w:rPr>
        <w:t>Мостовский район от __________________ №__________</w:t>
      </w:r>
    </w:p>
    <w:tbl>
      <w:tblPr>
        <w:tblStyle w:val="ab"/>
        <w:tblW w:w="0" w:type="auto"/>
        <w:tblInd w:w="6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647"/>
      </w:tblGrid>
      <w:tr w:rsidR="00FA79B5" w:rsidRPr="009E08C1" w:rsidTr="004B4FA4">
        <w:tc>
          <w:tcPr>
            <w:tcW w:w="8647" w:type="dxa"/>
          </w:tcPr>
          <w:p w:rsidR="00FA79B5" w:rsidRPr="009E08C1" w:rsidRDefault="00FA79B5" w:rsidP="004B4FA4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  <w:r w:rsidRPr="009E08C1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 xml:space="preserve">О внесении изменений в постановление администрации муниципального образования Мостовский район </w:t>
            </w:r>
          </w:p>
          <w:p w:rsidR="00FA79B5" w:rsidRPr="009E08C1" w:rsidRDefault="00FA79B5" w:rsidP="004B4FA4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от 28 января 2020 г.</w:t>
            </w:r>
            <w:r w:rsidRPr="009E08C1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 xml:space="preserve"> № 56 «Об утверждении муниципальной программы муниципального образования Мостовский район «Развитие физической культуры и спорта»</w:t>
            </w:r>
          </w:p>
        </w:tc>
      </w:tr>
    </w:tbl>
    <w:p w:rsidR="00E35526" w:rsidRDefault="00E35526" w:rsidP="00430582"/>
    <w:tbl>
      <w:tblPr>
        <w:tblW w:w="0" w:type="auto"/>
        <w:tblLook w:val="04A0" w:firstRow="1" w:lastRow="0" w:firstColumn="1" w:lastColumn="0" w:noHBand="0" w:noVBand="1"/>
      </w:tblPr>
      <w:tblGrid>
        <w:gridCol w:w="7338"/>
        <w:gridCol w:w="2516"/>
      </w:tblGrid>
      <w:tr w:rsidR="00FA79B5" w:rsidRPr="00D37616" w:rsidTr="00FA79B5">
        <w:trPr>
          <w:trHeight w:val="1563"/>
        </w:trPr>
        <w:tc>
          <w:tcPr>
            <w:tcW w:w="7338" w:type="dxa"/>
            <w:shd w:val="clear" w:color="auto" w:fill="auto"/>
          </w:tcPr>
          <w:p w:rsidR="00FA79B5" w:rsidRDefault="00FA79B5" w:rsidP="004B4FA4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FA79B5" w:rsidRPr="00D37616" w:rsidRDefault="00FA79B5" w:rsidP="004B4FA4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376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Начальник правового отдела </w:t>
            </w:r>
          </w:p>
          <w:p w:rsidR="00FA79B5" w:rsidRPr="00D37616" w:rsidRDefault="00FA79B5" w:rsidP="004B4FA4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376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администрации муниципального</w:t>
            </w:r>
          </w:p>
          <w:p w:rsidR="00FA79B5" w:rsidRPr="00D37616" w:rsidRDefault="00FA79B5" w:rsidP="004B4FA4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376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образования Мостовский район</w:t>
            </w:r>
          </w:p>
          <w:p w:rsidR="00FA79B5" w:rsidRPr="00FA79B5" w:rsidRDefault="00FA79B5" w:rsidP="004B4FA4">
            <w:pPr>
              <w:tabs>
                <w:tab w:val="left" w:pos="3525"/>
                <w:tab w:val="center" w:pos="3703"/>
              </w:tabs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6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  <w:r w:rsidRPr="00D376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</w:p>
        </w:tc>
        <w:tc>
          <w:tcPr>
            <w:tcW w:w="2516" w:type="dxa"/>
            <w:shd w:val="clear" w:color="auto" w:fill="auto"/>
          </w:tcPr>
          <w:p w:rsidR="00FA79B5" w:rsidRDefault="00FA79B5" w:rsidP="004B4F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FA79B5" w:rsidRDefault="00FA79B5" w:rsidP="004B4F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FA79B5" w:rsidRDefault="00FA79B5" w:rsidP="004B4F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FA79B5" w:rsidRPr="00D37616" w:rsidRDefault="00FA79B5" w:rsidP="004B4F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376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Е.В. Коваленко</w:t>
            </w:r>
          </w:p>
          <w:p w:rsidR="00FA79B5" w:rsidRPr="00D37616" w:rsidRDefault="00FA79B5" w:rsidP="004B4FA4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A79B5" w:rsidRPr="00D37616" w:rsidTr="00FA79B5">
        <w:tc>
          <w:tcPr>
            <w:tcW w:w="7338" w:type="dxa"/>
            <w:shd w:val="clear" w:color="auto" w:fill="auto"/>
          </w:tcPr>
          <w:p w:rsidR="00FA79B5" w:rsidRDefault="00FA79B5" w:rsidP="00FA79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FA79B5" w:rsidRPr="00D37616" w:rsidRDefault="00FA79B5" w:rsidP="004B4FA4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376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Начальник общего отдела </w:t>
            </w:r>
          </w:p>
          <w:p w:rsidR="00FA79B5" w:rsidRPr="00D37616" w:rsidRDefault="00FA79B5" w:rsidP="004B4FA4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376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администрации муниципального</w:t>
            </w:r>
          </w:p>
          <w:p w:rsidR="00FA79B5" w:rsidRPr="00D37616" w:rsidRDefault="00FA79B5" w:rsidP="004B4FA4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76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образования Мостовский район</w:t>
            </w:r>
          </w:p>
        </w:tc>
        <w:tc>
          <w:tcPr>
            <w:tcW w:w="2516" w:type="dxa"/>
            <w:shd w:val="clear" w:color="auto" w:fill="auto"/>
          </w:tcPr>
          <w:p w:rsidR="00FA79B5" w:rsidRPr="00D37616" w:rsidRDefault="00FA79B5" w:rsidP="004B4FA4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FA79B5" w:rsidRPr="00D37616" w:rsidRDefault="00FA79B5" w:rsidP="004B4FA4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FA79B5" w:rsidRDefault="00FA79B5" w:rsidP="00FA79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FA79B5" w:rsidRPr="00D37616" w:rsidRDefault="00FA79B5" w:rsidP="004B4FA4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376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О.В. </w:t>
            </w:r>
            <w:proofErr w:type="spellStart"/>
            <w:r w:rsidRPr="00D376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Свеженец</w:t>
            </w:r>
            <w:proofErr w:type="spellEnd"/>
          </w:p>
        </w:tc>
      </w:tr>
    </w:tbl>
    <w:p w:rsidR="00FA79B5" w:rsidRDefault="00FA79B5" w:rsidP="00430582"/>
    <w:p w:rsidR="00A66BE0" w:rsidRDefault="00A66BE0" w:rsidP="00430582"/>
    <w:sectPr w:rsidR="00A66BE0" w:rsidSect="00853351">
      <w:headerReference w:type="even" r:id="rId9"/>
      <w:headerReference w:type="default" r:id="rId10"/>
      <w:headerReference w:type="first" r:id="rId11"/>
      <w:pgSz w:w="11906" w:h="16838"/>
      <w:pgMar w:top="397" w:right="567" w:bottom="851" w:left="1701" w:header="278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7019" w:rsidRDefault="00717019">
      <w:pPr>
        <w:spacing w:after="0" w:line="240" w:lineRule="auto"/>
      </w:pPr>
      <w:r>
        <w:separator/>
      </w:r>
    </w:p>
  </w:endnote>
  <w:endnote w:type="continuationSeparator" w:id="0">
    <w:p w:rsidR="00717019" w:rsidRDefault="007170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7019" w:rsidRDefault="00717019">
      <w:pPr>
        <w:spacing w:after="0" w:line="240" w:lineRule="auto"/>
      </w:pPr>
      <w:r>
        <w:separator/>
      </w:r>
    </w:p>
  </w:footnote>
  <w:footnote w:type="continuationSeparator" w:id="0">
    <w:p w:rsidR="00717019" w:rsidRDefault="007170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6A6A" w:rsidRDefault="00C8194E" w:rsidP="0017208F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C16A6A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16A6A" w:rsidRDefault="00C16A6A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36892657"/>
      <w:docPartObj>
        <w:docPartGallery w:val="Page Numbers (Top of Page)"/>
        <w:docPartUnique/>
      </w:docPartObj>
    </w:sdtPr>
    <w:sdtEndPr/>
    <w:sdtContent>
      <w:p w:rsidR="002B5E61" w:rsidRDefault="00C8194E">
        <w:pPr>
          <w:pStyle w:val="a3"/>
          <w:jc w:val="center"/>
        </w:pPr>
        <w:r>
          <w:fldChar w:fldCharType="begin"/>
        </w:r>
        <w:r w:rsidR="002B5E61">
          <w:instrText>PAGE   \* MERGEFORMAT</w:instrText>
        </w:r>
        <w:r>
          <w:fldChar w:fldCharType="separate"/>
        </w:r>
        <w:r w:rsidR="00A04DF5">
          <w:rPr>
            <w:noProof/>
          </w:rPr>
          <w:t>4</w:t>
        </w:r>
        <w:r>
          <w:fldChar w:fldCharType="end"/>
        </w:r>
      </w:p>
    </w:sdtContent>
  </w:sdt>
  <w:p w:rsidR="00C16A6A" w:rsidRDefault="00C16A6A" w:rsidP="0017208F">
    <w:pPr>
      <w:pStyle w:val="a3"/>
      <w:tabs>
        <w:tab w:val="left" w:pos="6420"/>
        <w:tab w:val="left" w:pos="6645"/>
        <w:tab w:val="left" w:pos="6705"/>
        <w:tab w:val="left" w:pos="7035"/>
        <w:tab w:val="left" w:pos="7065"/>
        <w:tab w:val="center" w:pos="7285"/>
      </w:tabs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6A6A" w:rsidRDefault="00CB780C">
    <w:pPr>
      <w:pStyle w:val="a3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1312" behindDoc="0" locked="0" layoutInCell="0" allowOverlap="1">
              <wp:simplePos x="0" y="0"/>
              <wp:positionH relativeFrom="page">
                <wp:posOffset>9951085</wp:posOffset>
              </wp:positionH>
              <wp:positionV relativeFrom="page">
                <wp:posOffset>3332480</wp:posOffset>
              </wp:positionV>
              <wp:extent cx="762000" cy="895350"/>
              <wp:effectExtent l="0" t="0" r="2540" b="1270"/>
              <wp:wrapNone/>
              <wp:docPr id="3" name="Rectangl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62000" cy="8953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16A6A" w:rsidRPr="0038156A" w:rsidRDefault="00C16A6A">
                          <w:pPr>
                            <w:jc w:val="center"/>
                            <w:rPr>
                              <w:rFonts w:ascii="Cambria" w:hAnsi="Cambria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Cambria" w:hAnsi="Cambria"/>
                              <w:sz w:val="28"/>
                              <w:szCs w:val="28"/>
                            </w:rPr>
                            <w:t>2</w:t>
                          </w:r>
                        </w:p>
                      </w:txbxContent>
                    </wps:txbx>
                    <wps:bodyPr rot="0" vert="vert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3" o:spid="_x0000_s1026" style="position:absolute;margin-left:783.55pt;margin-top:262.4pt;width:60pt;height:70.5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" o:allowincell="f" stroked="f">
              <v:textbox style="layout-flow:vertical">
                <w:txbxContent>
                  <w:p w:rsidR="00C16A6A" w:rsidRPr="0038156A" w:rsidRDefault="00C16A6A">
                    <w:pPr>
                      <w:jc w:val="center"/>
                      <w:rPr>
                        <w:rFonts w:ascii="Cambria" w:hAnsi="Cambria"/>
                        <w:sz w:val="28"/>
                        <w:szCs w:val="28"/>
                      </w:rPr>
                    </w:pPr>
                    <w:r>
                      <w:rPr>
                        <w:rFonts w:ascii="Cambria" w:hAnsi="Cambria"/>
                        <w:sz w:val="28"/>
                        <w:szCs w:val="28"/>
                      </w:rPr>
                      <w:t>2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0288" behindDoc="0" locked="0" layoutInCell="0" allowOverlap="1">
              <wp:simplePos x="0" y="0"/>
              <wp:positionH relativeFrom="page">
                <wp:posOffset>9951085</wp:posOffset>
              </wp:positionH>
              <wp:positionV relativeFrom="page">
                <wp:posOffset>3332480</wp:posOffset>
              </wp:positionV>
              <wp:extent cx="762000" cy="895350"/>
              <wp:effectExtent l="0" t="0" r="0" b="0"/>
              <wp:wrapNone/>
              <wp:docPr id="2" name="Прямоугольник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62000" cy="8953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16A6A" w:rsidRPr="0038156A" w:rsidRDefault="00C8194E">
                          <w:pPr>
                            <w:jc w:val="center"/>
                            <w:rPr>
                              <w:rFonts w:ascii="Cambria" w:hAnsi="Cambria"/>
                              <w:sz w:val="72"/>
                              <w:szCs w:val="72"/>
                            </w:rPr>
                          </w:pPr>
                          <w:r>
                            <w:rPr>
                              <w:rFonts w:ascii="Calibri" w:hAnsi="Calibri"/>
                            </w:rPr>
                            <w:fldChar w:fldCharType="begin"/>
                          </w:r>
                          <w:r w:rsidR="00C16A6A">
                            <w:instrText>PAGE  \* MERGEFORMAT</w:instrText>
                          </w:r>
                          <w:r>
                            <w:rPr>
                              <w:rFonts w:ascii="Calibri" w:hAnsi="Calibri"/>
                            </w:rPr>
                            <w:fldChar w:fldCharType="separate"/>
                          </w:r>
                          <w:r w:rsidR="00B13D60" w:rsidRPr="00B13D60">
                            <w:rPr>
                              <w:rFonts w:ascii="Cambria" w:hAnsi="Cambria"/>
                              <w:noProof/>
                              <w:sz w:val="48"/>
                              <w:szCs w:val="48"/>
                            </w:rPr>
                            <w:t>1</w:t>
                          </w:r>
                          <w:r>
                            <w:rPr>
                              <w:rFonts w:ascii="Cambria" w:hAnsi="Cambria"/>
                              <w:noProof/>
                              <w:sz w:val="48"/>
                              <w:szCs w:val="4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Прямоугольник 9" o:spid="_x0000_s1027" style="position:absolute;margin-left:783.55pt;margin-top:262.4pt;width:60pt;height:70.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" o:allowincell="f" stroked="f">
              <v:textbox>
                <w:txbxContent>
                  <w:p w:rsidR="00C16A6A" w:rsidRPr="0038156A" w:rsidRDefault="00C8194E">
                    <w:pPr>
                      <w:jc w:val="center"/>
                      <w:rPr>
                        <w:rFonts w:ascii="Cambria" w:hAnsi="Cambria"/>
                        <w:sz w:val="72"/>
                        <w:szCs w:val="72"/>
                      </w:rPr>
                    </w:pPr>
                    <w:r>
                      <w:rPr>
                        <w:rFonts w:ascii="Calibri" w:hAnsi="Calibri"/>
                      </w:rPr>
                      <w:fldChar w:fldCharType="begin"/>
                    </w:r>
                    <w:r w:rsidR="00C16A6A">
                      <w:instrText>PAGE  \* MERGEFORMAT</w:instrText>
                    </w:r>
                    <w:r>
                      <w:rPr>
                        <w:rFonts w:ascii="Calibri" w:hAnsi="Calibri"/>
                      </w:rPr>
                      <w:fldChar w:fldCharType="separate"/>
                    </w:r>
                    <w:r w:rsidR="00B13D60" w:rsidRPr="00B13D60">
                      <w:rPr>
                        <w:rFonts w:ascii="Cambria" w:hAnsi="Cambria"/>
                        <w:noProof/>
                        <w:sz w:val="48"/>
                        <w:szCs w:val="48"/>
                      </w:rPr>
                      <w:t>1</w:t>
                    </w:r>
                    <w:r>
                      <w:rPr>
                        <w:rFonts w:ascii="Cambria" w:hAnsi="Cambria"/>
                        <w:noProof/>
                        <w:sz w:val="48"/>
                        <w:szCs w:val="48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9264" behindDoc="0" locked="0" layoutInCell="0" allowOverlap="1">
              <wp:simplePos x="0" y="0"/>
              <wp:positionH relativeFrom="page">
                <wp:posOffset>9951085</wp:posOffset>
              </wp:positionH>
              <wp:positionV relativeFrom="page">
                <wp:posOffset>3332480</wp:posOffset>
              </wp:positionV>
              <wp:extent cx="762000" cy="895350"/>
              <wp:effectExtent l="0" t="0" r="0" b="0"/>
              <wp:wrapNone/>
              <wp:docPr id="559" name="Прямоугольник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62000" cy="8953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16A6A" w:rsidRPr="001975A9" w:rsidRDefault="00C8194E">
                          <w:pPr>
                            <w:jc w:val="center"/>
                            <w:rPr>
                              <w:rFonts w:ascii="Cambria" w:hAnsi="Cambria"/>
                              <w:sz w:val="72"/>
                              <w:szCs w:val="72"/>
                            </w:rPr>
                          </w:pPr>
                          <w:r>
                            <w:rPr>
                              <w:rFonts w:ascii="Calibri" w:hAnsi="Calibri"/>
                            </w:rPr>
                            <w:fldChar w:fldCharType="begin"/>
                          </w:r>
                          <w:r w:rsidR="00C16A6A">
                            <w:instrText>PAGE  \* MERGEFORMAT</w:instrText>
                          </w:r>
                          <w:r>
                            <w:rPr>
                              <w:rFonts w:ascii="Calibri" w:hAnsi="Calibri"/>
                            </w:rPr>
                            <w:fldChar w:fldCharType="separate"/>
                          </w:r>
                          <w:r w:rsidR="00B13D60" w:rsidRPr="00B13D60">
                            <w:rPr>
                              <w:rFonts w:ascii="Cambria" w:hAnsi="Cambria"/>
                              <w:noProof/>
                              <w:sz w:val="48"/>
                              <w:szCs w:val="48"/>
                            </w:rPr>
                            <w:t>1</w:t>
                          </w:r>
                          <w:r>
                            <w:rPr>
                              <w:rFonts w:ascii="Cambria" w:hAnsi="Cambria"/>
                              <w:noProof/>
                              <w:sz w:val="48"/>
                              <w:szCs w:val="4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_x0000_s1028" style="position:absolute;margin-left:783.55pt;margin-top:262.4pt;width:60pt;height:70.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" o:allowincell="f" stroked="f">
              <v:textbox>
                <w:txbxContent>
                  <w:p w:rsidR="00C16A6A" w:rsidRPr="001975A9" w:rsidRDefault="00C8194E">
                    <w:pPr>
                      <w:jc w:val="center"/>
                      <w:rPr>
                        <w:rFonts w:ascii="Cambria" w:hAnsi="Cambria"/>
                        <w:sz w:val="72"/>
                        <w:szCs w:val="72"/>
                      </w:rPr>
                    </w:pPr>
                    <w:r>
                      <w:rPr>
                        <w:rFonts w:ascii="Calibri" w:hAnsi="Calibri"/>
                      </w:rPr>
                      <w:fldChar w:fldCharType="begin"/>
                    </w:r>
                    <w:r w:rsidR="00C16A6A">
                      <w:instrText>PAGE  \* MERGEFORMAT</w:instrText>
                    </w:r>
                    <w:r>
                      <w:rPr>
                        <w:rFonts w:ascii="Calibri" w:hAnsi="Calibri"/>
                      </w:rPr>
                      <w:fldChar w:fldCharType="separate"/>
                    </w:r>
                    <w:r w:rsidR="00B13D60" w:rsidRPr="00B13D60">
                      <w:rPr>
                        <w:rFonts w:ascii="Cambria" w:hAnsi="Cambria"/>
                        <w:noProof/>
                        <w:sz w:val="48"/>
                        <w:szCs w:val="48"/>
                      </w:rPr>
                      <w:t>1</w:t>
                    </w:r>
                    <w:r>
                      <w:rPr>
                        <w:rFonts w:ascii="Cambria" w:hAnsi="Cambria"/>
                        <w:noProof/>
                        <w:sz w:val="48"/>
                        <w:szCs w:val="48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4BF7"/>
    <w:rsid w:val="00015AB9"/>
    <w:rsid w:val="000440F6"/>
    <w:rsid w:val="00047E31"/>
    <w:rsid w:val="00065B7F"/>
    <w:rsid w:val="0007614F"/>
    <w:rsid w:val="00095A1C"/>
    <w:rsid w:val="000C22A1"/>
    <w:rsid w:val="000C6853"/>
    <w:rsid w:val="000D1E28"/>
    <w:rsid w:val="000D56BE"/>
    <w:rsid w:val="00122278"/>
    <w:rsid w:val="00132B30"/>
    <w:rsid w:val="001341B6"/>
    <w:rsid w:val="00136412"/>
    <w:rsid w:val="001428CE"/>
    <w:rsid w:val="001439F1"/>
    <w:rsid w:val="001466BE"/>
    <w:rsid w:val="0017208F"/>
    <w:rsid w:val="00176597"/>
    <w:rsid w:val="001B6CE6"/>
    <w:rsid w:val="001F1C0E"/>
    <w:rsid w:val="00261073"/>
    <w:rsid w:val="0029342E"/>
    <w:rsid w:val="002B2170"/>
    <w:rsid w:val="002B2C62"/>
    <w:rsid w:val="002B59E4"/>
    <w:rsid w:val="002B5E61"/>
    <w:rsid w:val="002C3A5C"/>
    <w:rsid w:val="002E28B3"/>
    <w:rsid w:val="002E6399"/>
    <w:rsid w:val="00325CB2"/>
    <w:rsid w:val="0035499E"/>
    <w:rsid w:val="00391CEF"/>
    <w:rsid w:val="003B2717"/>
    <w:rsid w:val="003C6650"/>
    <w:rsid w:val="003D4026"/>
    <w:rsid w:val="003E6CC2"/>
    <w:rsid w:val="003F6959"/>
    <w:rsid w:val="00430582"/>
    <w:rsid w:val="00456D97"/>
    <w:rsid w:val="00462E60"/>
    <w:rsid w:val="00464958"/>
    <w:rsid w:val="004675F9"/>
    <w:rsid w:val="004D6177"/>
    <w:rsid w:val="004D73A1"/>
    <w:rsid w:val="004E6222"/>
    <w:rsid w:val="004F4072"/>
    <w:rsid w:val="005665F1"/>
    <w:rsid w:val="0057523D"/>
    <w:rsid w:val="005B0ED9"/>
    <w:rsid w:val="005F000D"/>
    <w:rsid w:val="005F7875"/>
    <w:rsid w:val="00622DBF"/>
    <w:rsid w:val="006329FB"/>
    <w:rsid w:val="00643D84"/>
    <w:rsid w:val="00652B76"/>
    <w:rsid w:val="006A3F6B"/>
    <w:rsid w:val="006C0C87"/>
    <w:rsid w:val="006D21D7"/>
    <w:rsid w:val="006D2C1E"/>
    <w:rsid w:val="006E0AAF"/>
    <w:rsid w:val="00701921"/>
    <w:rsid w:val="00717019"/>
    <w:rsid w:val="00735B8E"/>
    <w:rsid w:val="00741415"/>
    <w:rsid w:val="00745FBC"/>
    <w:rsid w:val="00774D78"/>
    <w:rsid w:val="007A115C"/>
    <w:rsid w:val="007C5E65"/>
    <w:rsid w:val="007C735C"/>
    <w:rsid w:val="007E3458"/>
    <w:rsid w:val="00853351"/>
    <w:rsid w:val="008E43A6"/>
    <w:rsid w:val="00915FD3"/>
    <w:rsid w:val="00944540"/>
    <w:rsid w:val="009C157A"/>
    <w:rsid w:val="009C2B9D"/>
    <w:rsid w:val="009D1B8C"/>
    <w:rsid w:val="009E08C1"/>
    <w:rsid w:val="009E5E63"/>
    <w:rsid w:val="00A04DF5"/>
    <w:rsid w:val="00A50F5F"/>
    <w:rsid w:val="00A50F9B"/>
    <w:rsid w:val="00A55B8C"/>
    <w:rsid w:val="00A66BE0"/>
    <w:rsid w:val="00A854C8"/>
    <w:rsid w:val="00AB7543"/>
    <w:rsid w:val="00B111E7"/>
    <w:rsid w:val="00B13D60"/>
    <w:rsid w:val="00B233B2"/>
    <w:rsid w:val="00B25E3A"/>
    <w:rsid w:val="00B45F0B"/>
    <w:rsid w:val="00B82968"/>
    <w:rsid w:val="00BA29F7"/>
    <w:rsid w:val="00BA3544"/>
    <w:rsid w:val="00BC48CF"/>
    <w:rsid w:val="00BE47B7"/>
    <w:rsid w:val="00BE6B44"/>
    <w:rsid w:val="00BF2D23"/>
    <w:rsid w:val="00C0525F"/>
    <w:rsid w:val="00C07DBF"/>
    <w:rsid w:val="00C14489"/>
    <w:rsid w:val="00C16A6A"/>
    <w:rsid w:val="00C371A3"/>
    <w:rsid w:val="00C3772A"/>
    <w:rsid w:val="00C747DD"/>
    <w:rsid w:val="00C8194E"/>
    <w:rsid w:val="00C962BD"/>
    <w:rsid w:val="00CA627A"/>
    <w:rsid w:val="00CB00EC"/>
    <w:rsid w:val="00CB780C"/>
    <w:rsid w:val="00CC6AE8"/>
    <w:rsid w:val="00CE0C1F"/>
    <w:rsid w:val="00CE36C7"/>
    <w:rsid w:val="00D21531"/>
    <w:rsid w:val="00D37616"/>
    <w:rsid w:val="00D426AB"/>
    <w:rsid w:val="00D44BF7"/>
    <w:rsid w:val="00D63082"/>
    <w:rsid w:val="00D71F15"/>
    <w:rsid w:val="00DB701A"/>
    <w:rsid w:val="00DC2B1A"/>
    <w:rsid w:val="00DC3E7C"/>
    <w:rsid w:val="00DE2E7D"/>
    <w:rsid w:val="00DF2E02"/>
    <w:rsid w:val="00E1350A"/>
    <w:rsid w:val="00E20A52"/>
    <w:rsid w:val="00E225F3"/>
    <w:rsid w:val="00E22DC5"/>
    <w:rsid w:val="00E35526"/>
    <w:rsid w:val="00E415AE"/>
    <w:rsid w:val="00E45E6B"/>
    <w:rsid w:val="00E72436"/>
    <w:rsid w:val="00E726D3"/>
    <w:rsid w:val="00E9094D"/>
    <w:rsid w:val="00EA2B38"/>
    <w:rsid w:val="00F0476A"/>
    <w:rsid w:val="00F430D5"/>
    <w:rsid w:val="00F546F4"/>
    <w:rsid w:val="00F56FCE"/>
    <w:rsid w:val="00F6391A"/>
    <w:rsid w:val="00F82AD9"/>
    <w:rsid w:val="00FA79B5"/>
    <w:rsid w:val="00FB3C18"/>
    <w:rsid w:val="00FC2657"/>
    <w:rsid w:val="00FD10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C78D7B2-6CBF-416A-AD12-C981668CA6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17208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43D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43D84"/>
  </w:style>
  <w:style w:type="character" w:styleId="a5">
    <w:name w:val="page number"/>
    <w:basedOn w:val="a0"/>
    <w:uiPriority w:val="99"/>
    <w:rsid w:val="00643D84"/>
    <w:rPr>
      <w:rFonts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643D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43D84"/>
    <w:rPr>
      <w:rFonts w:ascii="Tahoma" w:hAnsi="Tahoma" w:cs="Tahoma"/>
      <w:sz w:val="16"/>
      <w:szCs w:val="16"/>
    </w:rPr>
  </w:style>
  <w:style w:type="character" w:styleId="a8">
    <w:name w:val="Hyperlink"/>
    <w:basedOn w:val="a0"/>
    <w:uiPriority w:val="99"/>
    <w:unhideWhenUsed/>
    <w:rsid w:val="002B2C62"/>
    <w:rPr>
      <w:color w:val="0000FF" w:themeColor="hyperlink"/>
      <w:u w:val="single"/>
    </w:rPr>
  </w:style>
  <w:style w:type="paragraph" w:styleId="a9">
    <w:name w:val="footer"/>
    <w:basedOn w:val="a"/>
    <w:link w:val="aa"/>
    <w:uiPriority w:val="99"/>
    <w:unhideWhenUsed/>
    <w:rsid w:val="002B2C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B2C62"/>
  </w:style>
  <w:style w:type="table" w:styleId="ab">
    <w:name w:val="Table Grid"/>
    <w:basedOn w:val="a1"/>
    <w:uiPriority w:val="59"/>
    <w:rsid w:val="00F56F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17208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ConsPlusTitle">
    <w:name w:val="ConsPlusTitle"/>
    <w:rsid w:val="00E20A5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570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redrogie-online.r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911D6D-43CD-4802-AFB2-E5D35CF5B3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689</Words>
  <Characters>3929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Лимарев</dc:creator>
  <cp:lastModifiedBy>ADMIN</cp:lastModifiedBy>
  <cp:revision>6</cp:revision>
  <cp:lastPrinted>2023-04-03T08:50:00Z</cp:lastPrinted>
  <dcterms:created xsi:type="dcterms:W3CDTF">2022-06-02T08:03:00Z</dcterms:created>
  <dcterms:modified xsi:type="dcterms:W3CDTF">2023-06-07T07:37:00Z</dcterms:modified>
</cp:coreProperties>
</file>