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3188" w:rsidRDefault="00313188" w:rsidP="00484ED9">
      <w:pPr>
        <w:spacing w:after="0" w:line="240" w:lineRule="auto"/>
        <w:ind w:left="9202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tbl>
      <w:tblPr>
        <w:tblStyle w:val="aa"/>
        <w:tblW w:w="0" w:type="auto"/>
        <w:tblInd w:w="108" w:type="dxa"/>
        <w:tblLayout w:type="fixed"/>
        <w:tblLook w:val="04A0"/>
      </w:tblPr>
      <w:tblGrid>
        <w:gridCol w:w="8505"/>
        <w:gridCol w:w="5954"/>
      </w:tblGrid>
      <w:tr w:rsidR="00313188" w:rsidTr="0041709A">
        <w:trPr>
          <w:trHeight w:val="2800"/>
        </w:trPr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313188" w:rsidRDefault="00313188" w:rsidP="00484ED9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:rsidR="00313188" w:rsidRDefault="00313188" w:rsidP="00313188">
            <w:pPr>
              <w:ind w:left="920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13188" w:rsidRDefault="00313188" w:rsidP="0031318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</w:p>
          <w:p w:rsidR="00313188" w:rsidRDefault="00313188" w:rsidP="00313188">
            <w:pPr>
              <w:pStyle w:val="ConsPlusNormal"/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 xml:space="preserve">к </w:t>
            </w:r>
            <w:r w:rsidR="00A87C6D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одп</w:t>
            </w: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рограмме</w:t>
            </w:r>
          </w:p>
          <w:p w:rsidR="00313188" w:rsidRPr="00E21301" w:rsidRDefault="00313188" w:rsidP="00313188">
            <w:pPr>
              <w:pStyle w:val="ConsPlusNormal"/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hAnsi="Times New Roman" w:cs="Times New Roman"/>
                <w:b/>
                <w:sz w:val="28"/>
                <w:szCs w:val="28"/>
              </w:rPr>
              <w:t>«</w:t>
            </w: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>Участие в организации деятельности по сбору, транспортированию,  обработке, утилизации, обезвреживанию, захоронению твердых бытовых отходов</w:t>
            </w:r>
          </w:p>
          <w:p w:rsidR="00313188" w:rsidRDefault="00313188" w:rsidP="0041709A">
            <w:pPr>
              <w:pStyle w:val="ConsPlusNormal"/>
              <w:ind w:left="34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>на 2016-2018 годы»</w:t>
            </w:r>
          </w:p>
        </w:tc>
      </w:tr>
    </w:tbl>
    <w:p w:rsidR="00313188" w:rsidRDefault="00313188" w:rsidP="00484ED9">
      <w:pPr>
        <w:spacing w:after="0" w:line="240" w:lineRule="auto"/>
        <w:ind w:left="9202"/>
        <w:jc w:val="right"/>
        <w:rPr>
          <w:rFonts w:ascii="Times New Roman" w:hAnsi="Times New Roman" w:cs="Times New Roman"/>
          <w:sz w:val="28"/>
          <w:szCs w:val="28"/>
        </w:rPr>
      </w:pPr>
    </w:p>
    <w:p w:rsidR="00061BCE" w:rsidRPr="00B72564" w:rsidRDefault="00061BCE" w:rsidP="0041709A">
      <w:pPr>
        <w:spacing w:after="0" w:line="22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61BCE" w:rsidRPr="00B72564" w:rsidRDefault="00484ED9" w:rsidP="00061B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2564">
        <w:rPr>
          <w:rFonts w:ascii="Times New Roman" w:hAnsi="Times New Roman" w:cs="Times New Roman"/>
          <w:b/>
          <w:sz w:val="28"/>
          <w:szCs w:val="28"/>
        </w:rPr>
        <w:t>Цели, задачии целевые показатели</w:t>
      </w:r>
      <w:r w:rsidR="00DA13F4">
        <w:rPr>
          <w:rFonts w:ascii="Times New Roman" w:hAnsi="Times New Roman" w:cs="Times New Roman"/>
          <w:b/>
          <w:sz w:val="28"/>
          <w:szCs w:val="28"/>
        </w:rPr>
        <w:t xml:space="preserve"> П</w:t>
      </w:r>
      <w:r w:rsidRPr="00B72564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B72564" w:rsidRPr="00B72564" w:rsidRDefault="00061BCE" w:rsidP="00B72564">
      <w:pPr>
        <w:pStyle w:val="ConsPlusNormal"/>
        <w:ind w:left="34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2564">
        <w:rPr>
          <w:rFonts w:ascii="Times New Roman" w:hAnsi="Times New Roman" w:cs="Times New Roman"/>
          <w:b/>
          <w:sz w:val="28"/>
          <w:szCs w:val="28"/>
        </w:rPr>
        <w:t>«</w:t>
      </w:r>
      <w:r w:rsidR="00B72564" w:rsidRPr="00B72564">
        <w:rPr>
          <w:rFonts w:ascii="Times New Roman" w:hAnsi="Times New Roman" w:cs="Times New Roman"/>
          <w:sz w:val="28"/>
          <w:szCs w:val="28"/>
        </w:rPr>
        <w:t>Участие в организации деятельности по сбору, транспортированию,  обработке, утилизации,</w:t>
      </w:r>
    </w:p>
    <w:p w:rsidR="00061BCE" w:rsidRPr="00B72564" w:rsidRDefault="00B72564" w:rsidP="00B72564">
      <w:pPr>
        <w:pStyle w:val="ConsPlusNormal"/>
        <w:ind w:left="34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B72564">
        <w:rPr>
          <w:rFonts w:ascii="Times New Roman" w:hAnsi="Times New Roman" w:cs="Times New Roman"/>
          <w:sz w:val="28"/>
          <w:szCs w:val="28"/>
        </w:rPr>
        <w:t xml:space="preserve"> обезвреживанию, захоронению твердых бытовых отходов на 2016-2018 годы»</w:t>
      </w:r>
    </w:p>
    <w:p w:rsidR="00B72564" w:rsidRPr="00B72564" w:rsidRDefault="00B72564" w:rsidP="00DD196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536"/>
        <w:gridCol w:w="1417"/>
        <w:gridCol w:w="1276"/>
        <w:gridCol w:w="2093"/>
        <w:gridCol w:w="1984"/>
        <w:gridCol w:w="2552"/>
      </w:tblGrid>
      <w:tr w:rsidR="00B72564" w:rsidRPr="00B72564" w:rsidTr="0041709A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061BCE" w:rsidRPr="00B72564" w:rsidRDefault="00061BCE" w:rsidP="00D65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61BCE" w:rsidRPr="00B72564" w:rsidRDefault="00061BCE" w:rsidP="00D65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B72564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</w:t>
            </w:r>
          </w:p>
          <w:p w:rsidR="00061BCE" w:rsidRPr="00B72564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B72564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061BCE" w:rsidRPr="00B72564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061BCE" w:rsidRPr="00B72564" w:rsidRDefault="00484ED9" w:rsidP="00D6580C">
            <w:pPr>
              <w:spacing w:before="240"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Ста</w:t>
            </w:r>
            <w:r w:rsidR="00061BCE" w:rsidRPr="00B72564">
              <w:rPr>
                <w:rFonts w:ascii="Times New Roman" w:hAnsi="Times New Roman" w:cs="Times New Roman"/>
                <w:sz w:val="28"/>
                <w:szCs w:val="28"/>
              </w:rPr>
              <w:t>тус</w:t>
            </w:r>
            <w:r w:rsidR="00061BCE" w:rsidRPr="00B7256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6629" w:type="dxa"/>
            <w:gridSpan w:val="3"/>
            <w:tcBorders>
              <w:top w:val="single" w:sz="4" w:space="0" w:color="auto"/>
            </w:tcBorders>
            <w:vAlign w:val="center"/>
          </w:tcPr>
          <w:p w:rsidR="00061BCE" w:rsidRPr="00B72564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B72564" w:rsidRPr="00B72564" w:rsidTr="0041709A">
        <w:trPr>
          <w:trHeight w:val="386"/>
          <w:tblHeader/>
        </w:trPr>
        <w:tc>
          <w:tcPr>
            <w:tcW w:w="851" w:type="dxa"/>
            <w:vMerge/>
          </w:tcPr>
          <w:p w:rsidR="0011715B" w:rsidRPr="00B72564" w:rsidRDefault="0011715B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vAlign w:val="center"/>
          </w:tcPr>
          <w:p w:rsidR="0011715B" w:rsidRPr="00B72564" w:rsidRDefault="0011715B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11715B" w:rsidRPr="00B72564" w:rsidRDefault="0011715B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1715B" w:rsidRPr="00B72564" w:rsidRDefault="0011715B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11715B" w:rsidRPr="00B72564" w:rsidRDefault="0011715B" w:rsidP="0011715B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11715B" w:rsidRPr="00B72564" w:rsidRDefault="0011715B" w:rsidP="00997299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11715B" w:rsidRPr="00B72564" w:rsidRDefault="0011715B" w:rsidP="00997299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</w:tr>
      <w:tr w:rsidR="00B72564" w:rsidRPr="00B72564" w:rsidTr="0041709A">
        <w:trPr>
          <w:trHeight w:val="250"/>
          <w:tblHeader/>
        </w:trPr>
        <w:tc>
          <w:tcPr>
            <w:tcW w:w="851" w:type="dxa"/>
          </w:tcPr>
          <w:p w:rsidR="0011715B" w:rsidRPr="00B72564" w:rsidRDefault="00066691" w:rsidP="00484E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36" w:type="dxa"/>
          </w:tcPr>
          <w:p w:rsidR="0011715B" w:rsidRPr="00B72564" w:rsidRDefault="00B72564" w:rsidP="006744C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решение проблем сбора, вывоза и утилизации твердых бытовых отходов, ликвидация несанкционированных свалок</w:t>
            </w:r>
          </w:p>
        </w:tc>
        <w:tc>
          <w:tcPr>
            <w:tcW w:w="1417" w:type="dxa"/>
          </w:tcPr>
          <w:p w:rsidR="0011715B" w:rsidRPr="00B72564" w:rsidRDefault="0011715B" w:rsidP="00D65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715B" w:rsidRPr="00B72564" w:rsidRDefault="0011715B" w:rsidP="00D65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  <w:vAlign w:val="center"/>
          </w:tcPr>
          <w:p w:rsidR="0011715B" w:rsidRPr="00B72564" w:rsidRDefault="0011715B" w:rsidP="00D65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11715B" w:rsidRPr="00B72564" w:rsidRDefault="0011715B" w:rsidP="00D65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  <w:vAlign w:val="center"/>
          </w:tcPr>
          <w:p w:rsidR="0011715B" w:rsidRPr="00B72564" w:rsidRDefault="0011715B" w:rsidP="00D65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564" w:rsidRPr="00B72564" w:rsidTr="0041709A">
        <w:trPr>
          <w:trHeight w:val="250"/>
          <w:tblHeader/>
        </w:trPr>
        <w:tc>
          <w:tcPr>
            <w:tcW w:w="851" w:type="dxa"/>
          </w:tcPr>
          <w:p w:rsidR="0011715B" w:rsidRPr="00B72564" w:rsidRDefault="00066691" w:rsidP="00484E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11715B" w:rsidRPr="00B72564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536" w:type="dxa"/>
          </w:tcPr>
          <w:p w:rsidR="0011715B" w:rsidRPr="00B72564" w:rsidRDefault="00B72564" w:rsidP="006744C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документации  на </w:t>
            </w:r>
            <w:r w:rsidRPr="00B7256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образование отходов и лимитов на их размещение  администрацией  муниципальным образование   Мостовский район</w:t>
            </w: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охраны окружающей среды, а также обеспечение экологической безопасности в части:  охраны атмосферного воздуха, обращения с отходами  (за исключением радиоактивных отходов)</w:t>
            </w:r>
          </w:p>
        </w:tc>
        <w:tc>
          <w:tcPr>
            <w:tcW w:w="1417" w:type="dxa"/>
            <w:vAlign w:val="center"/>
          </w:tcPr>
          <w:p w:rsidR="0011715B" w:rsidRPr="00B72564" w:rsidRDefault="0009263A" w:rsidP="00F135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11715B" w:rsidRPr="00B72564">
              <w:rPr>
                <w:rFonts w:ascii="Times New Roman" w:hAnsi="Times New Roman" w:cs="Times New Roman"/>
                <w:sz w:val="28"/>
                <w:szCs w:val="28"/>
              </w:rPr>
              <w:t>ыс. руб.</w:t>
            </w:r>
          </w:p>
        </w:tc>
        <w:tc>
          <w:tcPr>
            <w:tcW w:w="1276" w:type="dxa"/>
          </w:tcPr>
          <w:p w:rsidR="0011715B" w:rsidRPr="00B72564" w:rsidRDefault="0011715B" w:rsidP="00F135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15B" w:rsidRPr="00B72564" w:rsidRDefault="0011715B" w:rsidP="00F135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564" w:rsidRPr="00B72564" w:rsidRDefault="00B72564" w:rsidP="00F135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2564" w:rsidRPr="00B72564" w:rsidRDefault="00B72564" w:rsidP="00F135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1715B" w:rsidRPr="00B72564" w:rsidRDefault="0011715B" w:rsidP="00F135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3" w:type="dxa"/>
            <w:vAlign w:val="center"/>
          </w:tcPr>
          <w:p w:rsidR="0011715B" w:rsidRPr="00B72564" w:rsidRDefault="00B72564" w:rsidP="00F135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984" w:type="dxa"/>
            <w:vAlign w:val="center"/>
          </w:tcPr>
          <w:p w:rsidR="0011715B" w:rsidRPr="00B72564" w:rsidRDefault="00B72564" w:rsidP="00F135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2552" w:type="dxa"/>
            <w:vAlign w:val="center"/>
          </w:tcPr>
          <w:p w:rsidR="0011715B" w:rsidRPr="00B72564" w:rsidRDefault="00B72564" w:rsidP="00F1350D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</w:tbl>
    <w:p w:rsidR="001B10DD" w:rsidRPr="00B72564" w:rsidRDefault="00DD44AD" w:rsidP="001B1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                                          ».</w:t>
      </w:r>
    </w:p>
    <w:p w:rsidR="00066691" w:rsidRDefault="00066691" w:rsidP="001B1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585969" w:rsidRPr="00B72564" w:rsidRDefault="00585969" w:rsidP="001B1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8574C" w:rsidRPr="00B72564" w:rsidRDefault="00061BCE" w:rsidP="00DD44AD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Начальник управления </w:t>
      </w:r>
      <w:r w:rsidR="0078574C"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="002550F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78574C"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промышленности, энергетике, </w:t>
      </w:r>
    </w:p>
    <w:p w:rsidR="00DD1962" w:rsidRPr="00B72564" w:rsidRDefault="0078574C" w:rsidP="00DD44AD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>транспорту, связи,</w:t>
      </w:r>
      <w:r w:rsidR="00DD1962"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экологии и ЖКХ </w:t>
      </w:r>
      <w:r w:rsidR="00603AC0" w:rsidRPr="00B72564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D53CE0" w:rsidRPr="00B72564" w:rsidRDefault="00603AC0" w:rsidP="00DD44AD">
      <w:pPr>
        <w:spacing w:after="0" w:line="240" w:lineRule="auto"/>
        <w:ind w:left="-142" w:right="19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72564">
        <w:rPr>
          <w:rFonts w:ascii="Times New Roman" w:hAnsi="Times New Roman" w:cs="Times New Roman"/>
          <w:sz w:val="28"/>
          <w:szCs w:val="28"/>
        </w:rPr>
        <w:t>муниципального</w:t>
      </w:r>
      <w:r w:rsidR="00DD44AD">
        <w:rPr>
          <w:rFonts w:ascii="Times New Roman" w:hAnsi="Times New Roman" w:cs="Times New Roman"/>
          <w:sz w:val="28"/>
          <w:szCs w:val="28"/>
        </w:rPr>
        <w:t xml:space="preserve"> </w:t>
      </w:r>
      <w:r w:rsidRPr="00B72564">
        <w:rPr>
          <w:rFonts w:ascii="Times New Roman" w:hAnsi="Times New Roman" w:cs="Times New Roman"/>
          <w:sz w:val="28"/>
          <w:szCs w:val="28"/>
        </w:rPr>
        <w:t>образования Мостовский</w:t>
      </w:r>
      <w:r w:rsidR="00DD44AD">
        <w:rPr>
          <w:rFonts w:ascii="Times New Roman" w:hAnsi="Times New Roman" w:cs="Times New Roman"/>
          <w:sz w:val="28"/>
          <w:szCs w:val="28"/>
        </w:rPr>
        <w:t xml:space="preserve"> </w:t>
      </w:r>
      <w:r w:rsidRPr="00B72564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DD1962"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DD1962"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DD1962"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DD1962"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DD1962"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DD44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 </w:t>
      </w:r>
      <w:r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>Д.С.Бондаренко</w:t>
      </w:r>
    </w:p>
    <w:sectPr w:rsidR="00D53CE0" w:rsidRPr="00B72564" w:rsidSect="00A87C6D">
      <w:headerReference w:type="default" r:id="rId7"/>
      <w:headerReference w:type="first" r:id="rId8"/>
      <w:pgSz w:w="16838" w:h="11906" w:orient="landscape"/>
      <w:pgMar w:top="1418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A3579" w:rsidRDefault="009A3579" w:rsidP="00406386">
      <w:pPr>
        <w:spacing w:after="0" w:line="240" w:lineRule="auto"/>
      </w:pPr>
      <w:r>
        <w:separator/>
      </w:r>
    </w:p>
  </w:endnote>
  <w:endnote w:type="continuationSeparator" w:id="1">
    <w:p w:rsidR="009A3579" w:rsidRDefault="009A3579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A3579" w:rsidRDefault="009A3579" w:rsidP="00406386">
      <w:pPr>
        <w:spacing w:after="0" w:line="240" w:lineRule="auto"/>
      </w:pPr>
      <w:r>
        <w:separator/>
      </w:r>
    </w:p>
  </w:footnote>
  <w:footnote w:type="continuationSeparator" w:id="1">
    <w:p w:rsidR="009A3579" w:rsidRDefault="009A3579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938243"/>
      <w:docPartObj>
        <w:docPartGallery w:val="Page Numbers (Margins)"/>
        <w:docPartUnique/>
      </w:docPartObj>
    </w:sdtPr>
    <w:sdtContent>
      <w:p w:rsidR="00406386" w:rsidRDefault="00832D42">
        <w:pPr>
          <w:pStyle w:val="a3"/>
          <w:jc w:val="center"/>
        </w:pPr>
        <w:r>
          <w:rPr>
            <w:noProof/>
          </w:rPr>
          <w:pict>
            <v:rect id="Прямоугольник 4" o:spid="_x0000_s2054" style="position:absolute;left:0;text-align:left;margin-left:99.7pt;margin-top:0;width:57.3pt;height:25.95pt;z-index:251662336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" o:allowincell="f" stroked="f">
              <v:textbox style="layout-flow:vertical">
                <w:txbxContent>
                  <w:p w:rsidR="005F4F8B" w:rsidRPr="005F4F8B" w:rsidRDefault="00832D42" w:rsidP="005F4F8B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  <w:u w:val="single"/>
                      </w:rPr>
                    </w:pPr>
                    <w:r w:rsidRPr="005F4F8B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 w:rsidR="005F4F8B" w:rsidRPr="005F4F8B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>PAGE   \* MERGEFORMAT</w:instrText>
                    </w:r>
                    <w:r w:rsidRPr="005F4F8B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2550F2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 w:rsidRPr="005F4F8B"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  <w:p w:rsidR="00406386" w:rsidRDefault="0040638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23348"/>
      <w:docPartObj>
        <w:docPartGallery w:val="Page Numbers (Margins)"/>
        <w:docPartUnique/>
      </w:docPartObj>
    </w:sdtPr>
    <w:sdtContent>
      <w:p w:rsidR="004D4A44" w:rsidRDefault="00832D42">
        <w:pPr>
          <w:pStyle w:val="a3"/>
        </w:pPr>
        <w:r>
          <w:rPr>
            <w:noProof/>
            <w:lang w:eastAsia="zh-TW"/>
          </w:rPr>
          <w:pict>
            <v:rect id="_x0000_s2052" style="position:absolute;margin-left:0;margin-top:0;width:32.35pt;height:56.7pt;rotation:90;z-index:251660288;mso-position-horizontal:center;mso-position-horizontal-relative:right-margin-area;mso-position-vertical:center;mso-position-vertical-relative:page" o:allowincell="f" stroked="f">
              <v:textbox>
                <w:txbxContent>
                  <w:p w:rsidR="004D4A44" w:rsidRPr="004D4A44" w:rsidRDefault="004D4A44">
                    <w:pPr>
                      <w:jc w:val="center"/>
                      <w:rPr>
                        <w:rFonts w:ascii="Times New Roman" w:hAnsi="Times New Roman"/>
                        <w:sz w:val="28"/>
                        <w:szCs w:val="44"/>
                      </w:rPr>
                    </w:pPr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BCE"/>
    <w:rsid w:val="00003913"/>
    <w:rsid w:val="000369EF"/>
    <w:rsid w:val="00061BCE"/>
    <w:rsid w:val="00066691"/>
    <w:rsid w:val="0009263A"/>
    <w:rsid w:val="0011715B"/>
    <w:rsid w:val="0019568D"/>
    <w:rsid w:val="001B10DD"/>
    <w:rsid w:val="001C07A7"/>
    <w:rsid w:val="001F1153"/>
    <w:rsid w:val="002550F2"/>
    <w:rsid w:val="00273F3A"/>
    <w:rsid w:val="002E10C2"/>
    <w:rsid w:val="002E7DFC"/>
    <w:rsid w:val="002F09C6"/>
    <w:rsid w:val="00313188"/>
    <w:rsid w:val="00364D08"/>
    <w:rsid w:val="00394F01"/>
    <w:rsid w:val="003A7859"/>
    <w:rsid w:val="00403BF5"/>
    <w:rsid w:val="00406386"/>
    <w:rsid w:val="0041709A"/>
    <w:rsid w:val="004342E3"/>
    <w:rsid w:val="00484ED9"/>
    <w:rsid w:val="00487314"/>
    <w:rsid w:val="004A2B3D"/>
    <w:rsid w:val="004C1BB9"/>
    <w:rsid w:val="004D4A44"/>
    <w:rsid w:val="004F5F48"/>
    <w:rsid w:val="00520E0D"/>
    <w:rsid w:val="0052380B"/>
    <w:rsid w:val="0054767B"/>
    <w:rsid w:val="00585969"/>
    <w:rsid w:val="00594397"/>
    <w:rsid w:val="005F4F8B"/>
    <w:rsid w:val="006037D0"/>
    <w:rsid w:val="00603AC0"/>
    <w:rsid w:val="00604E6F"/>
    <w:rsid w:val="00692068"/>
    <w:rsid w:val="006B2C6F"/>
    <w:rsid w:val="006C230D"/>
    <w:rsid w:val="007037AC"/>
    <w:rsid w:val="00707AFF"/>
    <w:rsid w:val="00713AD6"/>
    <w:rsid w:val="00731E08"/>
    <w:rsid w:val="0078574C"/>
    <w:rsid w:val="00793DAD"/>
    <w:rsid w:val="00794C91"/>
    <w:rsid w:val="007C4D7D"/>
    <w:rsid w:val="007D1561"/>
    <w:rsid w:val="007D7802"/>
    <w:rsid w:val="007E56CE"/>
    <w:rsid w:val="00832D42"/>
    <w:rsid w:val="00906A48"/>
    <w:rsid w:val="00906DB9"/>
    <w:rsid w:val="00943F2C"/>
    <w:rsid w:val="00960C4F"/>
    <w:rsid w:val="009660D4"/>
    <w:rsid w:val="009A3579"/>
    <w:rsid w:val="00A45D1F"/>
    <w:rsid w:val="00A87C6D"/>
    <w:rsid w:val="00AA3EDB"/>
    <w:rsid w:val="00B21A4E"/>
    <w:rsid w:val="00B47AD4"/>
    <w:rsid w:val="00B72564"/>
    <w:rsid w:val="00BC06C5"/>
    <w:rsid w:val="00BD15B6"/>
    <w:rsid w:val="00C32F84"/>
    <w:rsid w:val="00C62B45"/>
    <w:rsid w:val="00C77868"/>
    <w:rsid w:val="00CC1BE5"/>
    <w:rsid w:val="00D12247"/>
    <w:rsid w:val="00D50C77"/>
    <w:rsid w:val="00D53CE0"/>
    <w:rsid w:val="00DA13F4"/>
    <w:rsid w:val="00DD1962"/>
    <w:rsid w:val="00DD44AD"/>
    <w:rsid w:val="00DE3296"/>
    <w:rsid w:val="00E503EE"/>
    <w:rsid w:val="00E56E92"/>
    <w:rsid w:val="00E62438"/>
    <w:rsid w:val="00E72972"/>
    <w:rsid w:val="00E965B7"/>
    <w:rsid w:val="00EA2553"/>
    <w:rsid w:val="00EB26AA"/>
    <w:rsid w:val="00EE694B"/>
    <w:rsid w:val="00F12130"/>
    <w:rsid w:val="00F1350D"/>
    <w:rsid w:val="00FB69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6386"/>
  </w:style>
  <w:style w:type="paragraph" w:customStyle="1" w:styleId="a7">
    <w:name w:val="Прижатый влево"/>
    <w:basedOn w:val="a"/>
    <w:next w:val="a"/>
    <w:uiPriority w:val="99"/>
    <w:rsid w:val="00484E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A2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2B3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31318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7E76D-32ED-4226-BEA7-EB291AFBC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Управление</cp:lastModifiedBy>
  <cp:revision>56</cp:revision>
  <cp:lastPrinted>2016-08-24T12:14:00Z</cp:lastPrinted>
  <dcterms:created xsi:type="dcterms:W3CDTF">2014-10-24T06:57:00Z</dcterms:created>
  <dcterms:modified xsi:type="dcterms:W3CDTF">2016-08-26T06:22:00Z</dcterms:modified>
</cp:coreProperties>
</file>