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F9E" w:rsidRDefault="00484ED9" w:rsidP="000602DA">
      <w:pPr>
        <w:spacing w:after="0" w:line="240" w:lineRule="auto"/>
        <w:ind w:left="9202" w:right="-31"/>
        <w:jc w:val="center"/>
        <w:rPr>
          <w:rFonts w:ascii="Times New Roman" w:hAnsi="Times New Roman" w:cs="Times New Roman"/>
          <w:sz w:val="28"/>
          <w:szCs w:val="28"/>
        </w:rPr>
      </w:pPr>
      <w:r w:rsidRPr="00B72564">
        <w:rPr>
          <w:rFonts w:ascii="Times New Roman" w:hAnsi="Times New Roman" w:cs="Times New Roman"/>
          <w:sz w:val="28"/>
          <w:szCs w:val="28"/>
        </w:rPr>
        <w:t>ПРИЛОЖЕНИЕ № 1</w:t>
      </w:r>
    </w:p>
    <w:p w:rsidR="00484ED9" w:rsidRPr="00B72564" w:rsidRDefault="00484ED9" w:rsidP="000602DA">
      <w:pPr>
        <w:spacing w:after="0" w:line="240" w:lineRule="auto"/>
        <w:ind w:left="9202" w:right="-31"/>
        <w:jc w:val="center"/>
        <w:rPr>
          <w:rFonts w:ascii="Times New Roman" w:hAnsi="Times New Roman" w:cs="Times New Roman"/>
          <w:sz w:val="28"/>
          <w:szCs w:val="28"/>
        </w:rPr>
      </w:pPr>
      <w:r w:rsidRPr="00B72564">
        <w:rPr>
          <w:rFonts w:ascii="Times New Roman" w:hAnsi="Times New Roman" w:cs="Times New Roman"/>
          <w:sz w:val="28"/>
          <w:szCs w:val="28"/>
        </w:rPr>
        <w:t>к муниципальной программе</w:t>
      </w:r>
    </w:p>
    <w:p w:rsidR="00484ED9" w:rsidRPr="00B72564" w:rsidRDefault="00484ED9" w:rsidP="000602DA">
      <w:pPr>
        <w:spacing w:after="0" w:line="240" w:lineRule="auto"/>
        <w:ind w:left="9202" w:right="-31"/>
        <w:jc w:val="center"/>
        <w:rPr>
          <w:rFonts w:ascii="Times New Roman" w:hAnsi="Times New Roman" w:cs="Times New Roman"/>
          <w:sz w:val="28"/>
          <w:szCs w:val="28"/>
        </w:rPr>
      </w:pPr>
      <w:r w:rsidRPr="00B72564">
        <w:rPr>
          <w:rFonts w:ascii="Times New Roman" w:hAnsi="Times New Roman" w:cs="Times New Roman"/>
          <w:sz w:val="28"/>
          <w:szCs w:val="28"/>
        </w:rPr>
        <w:t>«Развитие жилищно-</w:t>
      </w:r>
    </w:p>
    <w:p w:rsidR="00061BCE" w:rsidRPr="00B72564" w:rsidRDefault="00484ED9" w:rsidP="000602DA">
      <w:pPr>
        <w:spacing w:after="0" w:line="240" w:lineRule="auto"/>
        <w:ind w:left="9202" w:right="-31"/>
        <w:jc w:val="center"/>
        <w:rPr>
          <w:rFonts w:ascii="Times New Roman" w:hAnsi="Times New Roman" w:cs="Times New Roman"/>
          <w:sz w:val="28"/>
          <w:szCs w:val="28"/>
        </w:rPr>
      </w:pPr>
      <w:r w:rsidRPr="00B72564">
        <w:rPr>
          <w:rFonts w:ascii="Times New Roman" w:hAnsi="Times New Roman" w:cs="Times New Roman"/>
          <w:sz w:val="28"/>
          <w:szCs w:val="28"/>
        </w:rPr>
        <w:t>коммунального хозяйства»</w:t>
      </w:r>
    </w:p>
    <w:p w:rsidR="00061BCE" w:rsidRDefault="00061BCE" w:rsidP="002854F2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520EB7" w:rsidRDefault="00520EB7" w:rsidP="002854F2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520EB7" w:rsidRPr="00B72564" w:rsidRDefault="00520EB7" w:rsidP="002854F2">
      <w:pPr>
        <w:spacing w:after="0" w:line="240" w:lineRule="auto"/>
        <w:ind w:left="-142"/>
        <w:jc w:val="center"/>
        <w:rPr>
          <w:rFonts w:ascii="Times New Roman" w:hAnsi="Times New Roman" w:cs="Times New Roman"/>
          <w:sz w:val="28"/>
          <w:szCs w:val="28"/>
        </w:rPr>
      </w:pPr>
    </w:p>
    <w:p w:rsidR="00CA3D9E" w:rsidRDefault="00484ED9" w:rsidP="00CA3D9E">
      <w:pPr>
        <w:pStyle w:val="aa"/>
        <w:spacing w:after="0"/>
        <w:ind w:right="-1"/>
        <w:jc w:val="center"/>
        <w:rPr>
          <w:b/>
          <w:sz w:val="28"/>
          <w:szCs w:val="28"/>
        </w:rPr>
      </w:pPr>
      <w:r w:rsidRPr="002854F2">
        <w:rPr>
          <w:b/>
          <w:sz w:val="28"/>
          <w:szCs w:val="28"/>
        </w:rPr>
        <w:t>Цели, задачи</w:t>
      </w:r>
      <w:r w:rsidR="00B81B24">
        <w:rPr>
          <w:b/>
          <w:sz w:val="28"/>
          <w:szCs w:val="28"/>
        </w:rPr>
        <w:t xml:space="preserve"> </w:t>
      </w:r>
      <w:r w:rsidRPr="002854F2">
        <w:rPr>
          <w:b/>
          <w:sz w:val="28"/>
          <w:szCs w:val="28"/>
        </w:rPr>
        <w:t>и целевые показатели</w:t>
      </w:r>
      <w:r w:rsidR="00B81B24">
        <w:rPr>
          <w:b/>
          <w:sz w:val="28"/>
          <w:szCs w:val="28"/>
        </w:rPr>
        <w:t xml:space="preserve"> </w:t>
      </w:r>
      <w:r w:rsidRPr="002854F2">
        <w:rPr>
          <w:b/>
          <w:sz w:val="28"/>
          <w:szCs w:val="28"/>
        </w:rPr>
        <w:t>муниципальной программы</w:t>
      </w:r>
    </w:p>
    <w:p w:rsidR="00CA3D9E" w:rsidRPr="000132EA" w:rsidRDefault="00CA3D9E" w:rsidP="00CA3D9E">
      <w:pPr>
        <w:pStyle w:val="aa"/>
        <w:spacing w:after="0"/>
        <w:ind w:right="-1"/>
        <w:jc w:val="center"/>
        <w:rPr>
          <w:b/>
          <w:sz w:val="28"/>
          <w:szCs w:val="28"/>
        </w:rPr>
      </w:pPr>
      <w:r w:rsidRPr="000132EA">
        <w:rPr>
          <w:b/>
          <w:sz w:val="28"/>
          <w:szCs w:val="28"/>
        </w:rPr>
        <w:t xml:space="preserve">«Развитие жилищно-коммунального хозяйства» </w:t>
      </w:r>
    </w:p>
    <w:p w:rsidR="00E0168F" w:rsidRPr="002854F2" w:rsidRDefault="00E0168F" w:rsidP="00B553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2564" w:rsidRPr="002854F2" w:rsidRDefault="00B72564" w:rsidP="00B553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1"/>
        <w:gridCol w:w="4536"/>
        <w:gridCol w:w="1417"/>
        <w:gridCol w:w="1276"/>
        <w:gridCol w:w="2093"/>
        <w:gridCol w:w="1984"/>
        <w:gridCol w:w="2410"/>
      </w:tblGrid>
      <w:tr w:rsidR="00B72564" w:rsidRPr="00B72564" w:rsidTr="001057A3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B72564" w:rsidRDefault="00061BCE" w:rsidP="00D65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061BCE" w:rsidRPr="00B72564" w:rsidRDefault="00061BCE" w:rsidP="00D65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B72564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</w:t>
            </w:r>
          </w:p>
          <w:p w:rsidR="00061BCE" w:rsidRPr="00B72564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B72564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Единица</w:t>
            </w:r>
          </w:p>
          <w:p w:rsidR="00061BCE" w:rsidRPr="00B72564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061BCE" w:rsidRPr="00B72564" w:rsidRDefault="00484ED9" w:rsidP="00D6580C">
            <w:pPr>
              <w:spacing w:before="240"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Ста</w:t>
            </w:r>
            <w:r w:rsidR="00061BCE" w:rsidRPr="00B72564">
              <w:rPr>
                <w:rFonts w:ascii="Times New Roman" w:hAnsi="Times New Roman" w:cs="Times New Roman"/>
                <w:sz w:val="28"/>
                <w:szCs w:val="28"/>
              </w:rPr>
              <w:t>тус</w:t>
            </w:r>
            <w:r w:rsidR="00061BCE" w:rsidRPr="00B7256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6487" w:type="dxa"/>
            <w:gridSpan w:val="3"/>
            <w:tcBorders>
              <w:top w:val="single" w:sz="4" w:space="0" w:color="auto"/>
            </w:tcBorders>
            <w:vAlign w:val="center"/>
          </w:tcPr>
          <w:p w:rsidR="00061BCE" w:rsidRPr="00B72564" w:rsidRDefault="00061BCE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B72564" w:rsidRPr="00B72564" w:rsidTr="001057A3">
        <w:trPr>
          <w:trHeight w:val="386"/>
          <w:tblHeader/>
        </w:trPr>
        <w:tc>
          <w:tcPr>
            <w:tcW w:w="851" w:type="dxa"/>
            <w:vMerge/>
          </w:tcPr>
          <w:p w:rsidR="0011715B" w:rsidRPr="00B72564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36" w:type="dxa"/>
            <w:vMerge/>
            <w:vAlign w:val="center"/>
          </w:tcPr>
          <w:p w:rsidR="0011715B" w:rsidRPr="00B72564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  <w:vAlign w:val="center"/>
          </w:tcPr>
          <w:p w:rsidR="0011715B" w:rsidRPr="00B72564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</w:tcPr>
          <w:p w:rsidR="0011715B" w:rsidRPr="00B72564" w:rsidRDefault="0011715B" w:rsidP="00D6580C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  <w:tcBorders>
              <w:top w:val="single" w:sz="4" w:space="0" w:color="auto"/>
            </w:tcBorders>
            <w:vAlign w:val="center"/>
          </w:tcPr>
          <w:p w:rsidR="0011715B" w:rsidRPr="00B72564" w:rsidRDefault="0011715B" w:rsidP="0011715B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1984" w:type="dxa"/>
            <w:tcBorders>
              <w:top w:val="single" w:sz="4" w:space="0" w:color="auto"/>
            </w:tcBorders>
            <w:vAlign w:val="center"/>
          </w:tcPr>
          <w:p w:rsidR="0011715B" w:rsidRPr="00B72564" w:rsidRDefault="0011715B" w:rsidP="0099729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vAlign w:val="center"/>
          </w:tcPr>
          <w:p w:rsidR="0011715B" w:rsidRPr="00B72564" w:rsidRDefault="0011715B" w:rsidP="00997299">
            <w:pPr>
              <w:spacing w:after="0" w:line="204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</w:tr>
      <w:tr w:rsidR="00E0168F" w:rsidRPr="00B72564" w:rsidTr="001057A3">
        <w:trPr>
          <w:trHeight w:val="250"/>
          <w:tblHeader/>
        </w:trPr>
        <w:tc>
          <w:tcPr>
            <w:tcW w:w="851" w:type="dxa"/>
          </w:tcPr>
          <w:p w:rsidR="00E0168F" w:rsidRPr="0019568D" w:rsidRDefault="00E0168F" w:rsidP="007A4F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536" w:type="dxa"/>
          </w:tcPr>
          <w:p w:rsidR="00E0168F" w:rsidRPr="002854F2" w:rsidRDefault="00E0168F" w:rsidP="007A4F2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4F2">
              <w:rPr>
                <w:rFonts w:ascii="Times New Roman" w:hAnsi="Times New Roman" w:cs="Times New Roman"/>
                <w:sz w:val="28"/>
                <w:szCs w:val="28"/>
              </w:rPr>
              <w:t>Осуществление отдельных государственных полномочий по ведению учёта граждан отдельных категорий в качестве нуждающихся в жилых помещениях в том числе:</w:t>
            </w:r>
          </w:p>
        </w:tc>
        <w:tc>
          <w:tcPr>
            <w:tcW w:w="1417" w:type="dxa"/>
          </w:tcPr>
          <w:p w:rsidR="00E0168F" w:rsidRPr="0019568D" w:rsidRDefault="00E0168F" w:rsidP="007A4F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E0168F" w:rsidRPr="0019568D" w:rsidRDefault="00E0168F" w:rsidP="007A4F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Align w:val="center"/>
          </w:tcPr>
          <w:p w:rsidR="00E0168F" w:rsidRPr="0019568D" w:rsidRDefault="00E0168F" w:rsidP="007A4F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E0168F" w:rsidRPr="0019568D" w:rsidRDefault="00E0168F" w:rsidP="007A4F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Align w:val="center"/>
          </w:tcPr>
          <w:p w:rsidR="00E0168F" w:rsidRPr="0019568D" w:rsidRDefault="00E0168F" w:rsidP="007A4F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0168F" w:rsidRPr="00B72564" w:rsidTr="001057A3">
        <w:trPr>
          <w:trHeight w:val="250"/>
          <w:tblHeader/>
        </w:trPr>
        <w:tc>
          <w:tcPr>
            <w:tcW w:w="851" w:type="dxa"/>
          </w:tcPr>
          <w:p w:rsidR="00E0168F" w:rsidRPr="0019568D" w:rsidRDefault="00E0168F" w:rsidP="007A4F2C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9568D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536" w:type="dxa"/>
          </w:tcPr>
          <w:p w:rsidR="00E0168F" w:rsidRPr="002854F2" w:rsidRDefault="00E0168F" w:rsidP="007A4F2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854F2">
              <w:rPr>
                <w:rFonts w:ascii="Times New Roman" w:hAnsi="Times New Roman"/>
                <w:sz w:val="28"/>
                <w:szCs w:val="28"/>
              </w:rPr>
              <w:t xml:space="preserve">Оплата труда специалиста, осуществляющего </w:t>
            </w:r>
            <w:r w:rsidRPr="002854F2">
              <w:rPr>
                <w:rFonts w:ascii="Times New Roman" w:hAnsi="Times New Roman" w:cs="Times New Roman"/>
                <w:sz w:val="28"/>
                <w:szCs w:val="28"/>
              </w:rPr>
              <w:t>предоставление услуг по обеспечению взаимодействия органов местного самоуправления и детей – сирот, оставшихся без попечения родителей, при обеспечении их жилыми помещениями</w:t>
            </w:r>
          </w:p>
        </w:tc>
        <w:tc>
          <w:tcPr>
            <w:tcW w:w="1417" w:type="dxa"/>
            <w:vAlign w:val="center"/>
          </w:tcPr>
          <w:p w:rsidR="00E0168F" w:rsidRPr="002854F2" w:rsidRDefault="00DE6108" w:rsidP="007A4F2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E0168F" w:rsidRPr="002854F2">
              <w:rPr>
                <w:rFonts w:ascii="Times New Roman" w:hAnsi="Times New Roman" w:cs="Times New Roman"/>
                <w:sz w:val="28"/>
                <w:szCs w:val="28"/>
              </w:rPr>
              <w:t>ыс. руб.</w:t>
            </w:r>
          </w:p>
        </w:tc>
        <w:tc>
          <w:tcPr>
            <w:tcW w:w="1276" w:type="dxa"/>
          </w:tcPr>
          <w:p w:rsidR="00E0168F" w:rsidRPr="002854F2" w:rsidRDefault="00E0168F" w:rsidP="007A4F2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68F" w:rsidRPr="002854F2" w:rsidRDefault="00E0168F" w:rsidP="007A4F2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854F2" w:rsidRPr="002854F2" w:rsidRDefault="002854F2" w:rsidP="000B3F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0168F" w:rsidRPr="002854F2" w:rsidRDefault="00E0168F" w:rsidP="006D44B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4F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3" w:type="dxa"/>
            <w:vAlign w:val="center"/>
          </w:tcPr>
          <w:p w:rsidR="00E0168F" w:rsidRPr="002854F2" w:rsidRDefault="00E0168F" w:rsidP="007A4F2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4F2">
              <w:rPr>
                <w:rFonts w:ascii="Times New Roman" w:hAnsi="Times New Roman" w:cs="Times New Roman"/>
                <w:sz w:val="28"/>
                <w:szCs w:val="28"/>
              </w:rPr>
              <w:t>506,2</w:t>
            </w:r>
          </w:p>
        </w:tc>
        <w:tc>
          <w:tcPr>
            <w:tcW w:w="1984" w:type="dxa"/>
            <w:vAlign w:val="center"/>
          </w:tcPr>
          <w:p w:rsidR="00E0168F" w:rsidRPr="002854F2" w:rsidRDefault="00E0168F" w:rsidP="007A4F2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4F2">
              <w:rPr>
                <w:rFonts w:ascii="Times New Roman" w:hAnsi="Times New Roman" w:cs="Times New Roman"/>
                <w:sz w:val="28"/>
                <w:szCs w:val="28"/>
              </w:rPr>
              <w:t>506,2</w:t>
            </w:r>
          </w:p>
        </w:tc>
        <w:tc>
          <w:tcPr>
            <w:tcW w:w="2410" w:type="dxa"/>
            <w:vAlign w:val="center"/>
          </w:tcPr>
          <w:p w:rsidR="00E0168F" w:rsidRPr="002854F2" w:rsidRDefault="00E0168F" w:rsidP="007A4F2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854F2">
              <w:rPr>
                <w:rFonts w:ascii="Times New Roman" w:hAnsi="Times New Roman" w:cs="Times New Roman"/>
                <w:sz w:val="28"/>
                <w:szCs w:val="28"/>
              </w:rPr>
              <w:t>506,2</w:t>
            </w:r>
          </w:p>
        </w:tc>
      </w:tr>
      <w:tr w:rsidR="00B72564" w:rsidRPr="00B72564" w:rsidTr="001057A3">
        <w:trPr>
          <w:trHeight w:val="250"/>
          <w:tblHeader/>
        </w:trPr>
        <w:tc>
          <w:tcPr>
            <w:tcW w:w="851" w:type="dxa"/>
          </w:tcPr>
          <w:p w:rsidR="0011715B" w:rsidRPr="00B72564" w:rsidRDefault="00E0168F" w:rsidP="00484E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536" w:type="dxa"/>
          </w:tcPr>
          <w:p w:rsidR="0011715B" w:rsidRPr="00B72564" w:rsidRDefault="00B72564" w:rsidP="006744C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решение проблем сбора, вывоза и утилизации твердых бытовых отходов, ликвидация несанкционированных свалок</w:t>
            </w:r>
          </w:p>
        </w:tc>
        <w:tc>
          <w:tcPr>
            <w:tcW w:w="1417" w:type="dxa"/>
          </w:tcPr>
          <w:p w:rsidR="0011715B" w:rsidRPr="00B72564" w:rsidRDefault="0011715B" w:rsidP="00D65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1715B" w:rsidRPr="00B72564" w:rsidRDefault="0011715B" w:rsidP="00D65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3" w:type="dxa"/>
            <w:vAlign w:val="center"/>
          </w:tcPr>
          <w:p w:rsidR="0011715B" w:rsidRPr="00B72564" w:rsidRDefault="0011715B" w:rsidP="00D65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Align w:val="center"/>
          </w:tcPr>
          <w:p w:rsidR="0011715B" w:rsidRPr="00B72564" w:rsidRDefault="0011715B" w:rsidP="00D65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Align w:val="center"/>
          </w:tcPr>
          <w:p w:rsidR="0011715B" w:rsidRPr="00B72564" w:rsidRDefault="0011715B" w:rsidP="00D6580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564" w:rsidRPr="00B72564" w:rsidTr="0004320F">
        <w:trPr>
          <w:trHeight w:val="250"/>
          <w:tblHeader/>
        </w:trPr>
        <w:tc>
          <w:tcPr>
            <w:tcW w:w="851" w:type="dxa"/>
          </w:tcPr>
          <w:p w:rsidR="0011715B" w:rsidRPr="00B72564" w:rsidRDefault="00E0168F" w:rsidP="00484ED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11715B" w:rsidRPr="00B72564">
              <w:rPr>
                <w:rFonts w:ascii="Times New Roman" w:hAnsi="Times New Roman" w:cs="Times New Roman"/>
                <w:sz w:val="28"/>
                <w:szCs w:val="28"/>
              </w:rPr>
              <w:t>.1</w:t>
            </w:r>
          </w:p>
        </w:tc>
        <w:tc>
          <w:tcPr>
            <w:tcW w:w="4536" w:type="dxa"/>
          </w:tcPr>
          <w:p w:rsidR="0011715B" w:rsidRPr="00B72564" w:rsidRDefault="00B72564" w:rsidP="006744CC">
            <w:pPr>
              <w:pStyle w:val="a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документации  на </w:t>
            </w:r>
            <w:r w:rsidRPr="00B72564">
              <w:rPr>
                <w:rFonts w:ascii="Times New Roman" w:hAnsi="Times New Roman" w:cs="Times New Roman"/>
                <w:kern w:val="36"/>
                <w:sz w:val="28"/>
                <w:szCs w:val="28"/>
              </w:rPr>
              <w:t>образование отходов и лимитов на их размещение  администрацией  муниципальным образование   Мостовский район</w:t>
            </w: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охраны окружающей среды, а также обеспечение экологической безопасности в части:  охраны атмосферного воздуха, обращения с отходами  (за исключением радиоактивных отходов).</w:t>
            </w:r>
          </w:p>
        </w:tc>
        <w:tc>
          <w:tcPr>
            <w:tcW w:w="1417" w:type="dxa"/>
            <w:vAlign w:val="center"/>
          </w:tcPr>
          <w:p w:rsidR="0011715B" w:rsidRPr="00B72564" w:rsidRDefault="001140AB" w:rsidP="0004320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="0011715B" w:rsidRPr="00B72564">
              <w:rPr>
                <w:rFonts w:ascii="Times New Roman" w:hAnsi="Times New Roman" w:cs="Times New Roman"/>
                <w:sz w:val="28"/>
                <w:szCs w:val="28"/>
              </w:rPr>
              <w:t>ыс. руб.</w:t>
            </w:r>
          </w:p>
        </w:tc>
        <w:tc>
          <w:tcPr>
            <w:tcW w:w="1276" w:type="dxa"/>
            <w:vAlign w:val="center"/>
          </w:tcPr>
          <w:p w:rsidR="0011715B" w:rsidRPr="00B72564" w:rsidRDefault="0011715B" w:rsidP="0004320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093" w:type="dxa"/>
            <w:vAlign w:val="center"/>
          </w:tcPr>
          <w:p w:rsidR="0011715B" w:rsidRPr="00B72564" w:rsidRDefault="00B72564" w:rsidP="0004320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1984" w:type="dxa"/>
            <w:vAlign w:val="center"/>
          </w:tcPr>
          <w:p w:rsidR="0011715B" w:rsidRPr="00B72564" w:rsidRDefault="00B72564" w:rsidP="0004320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  <w:tc>
          <w:tcPr>
            <w:tcW w:w="2410" w:type="dxa"/>
            <w:vAlign w:val="center"/>
          </w:tcPr>
          <w:p w:rsidR="0011715B" w:rsidRPr="00B72564" w:rsidRDefault="00B72564" w:rsidP="0004320F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72564">
              <w:rPr>
                <w:rFonts w:ascii="Times New Roman" w:hAnsi="Times New Roman" w:cs="Times New Roman"/>
                <w:sz w:val="28"/>
                <w:szCs w:val="28"/>
              </w:rPr>
              <w:t>40,0</w:t>
            </w:r>
          </w:p>
        </w:tc>
      </w:tr>
    </w:tbl>
    <w:p w:rsidR="001B10DD" w:rsidRPr="00B72564" w:rsidRDefault="001B10DD" w:rsidP="001B1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66691" w:rsidRDefault="00394D95" w:rsidP="00394D9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».</w:t>
      </w:r>
    </w:p>
    <w:p w:rsidR="002854F2" w:rsidRPr="00B72564" w:rsidRDefault="002854F2" w:rsidP="001B10D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78574C" w:rsidRPr="00B72564" w:rsidRDefault="00061BCE" w:rsidP="006037D0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Начальник управления </w:t>
      </w:r>
      <w:r w:rsidR="0078574C"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>по</w:t>
      </w:r>
      <w:r w:rsidR="00141A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78574C"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промышленности, энергетике, </w:t>
      </w:r>
    </w:p>
    <w:p w:rsidR="00DD1962" w:rsidRPr="00B72564" w:rsidRDefault="0078574C" w:rsidP="006037D0">
      <w:pPr>
        <w:spacing w:after="0" w:line="240" w:lineRule="auto"/>
        <w:ind w:left="-142"/>
        <w:jc w:val="both"/>
        <w:rPr>
          <w:rFonts w:ascii="Times New Roman" w:hAnsi="Times New Roman" w:cs="Times New Roman"/>
          <w:sz w:val="28"/>
          <w:szCs w:val="28"/>
        </w:rPr>
      </w:pPr>
      <w:r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>транспорту, связи,</w:t>
      </w:r>
      <w:r w:rsidR="00DD1962"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экологии и ЖКХ </w:t>
      </w:r>
      <w:r w:rsidR="00603AC0" w:rsidRPr="00B72564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D53CE0" w:rsidRPr="00B72564" w:rsidRDefault="00603AC0" w:rsidP="006037D0">
      <w:pPr>
        <w:spacing w:after="0" w:line="240" w:lineRule="auto"/>
        <w:ind w:left="-142" w:right="19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B72564">
        <w:rPr>
          <w:rFonts w:ascii="Times New Roman" w:hAnsi="Times New Roman" w:cs="Times New Roman"/>
          <w:sz w:val="28"/>
          <w:szCs w:val="28"/>
        </w:rPr>
        <w:t>муниципального</w:t>
      </w:r>
      <w:r w:rsidR="00141AF1">
        <w:rPr>
          <w:rFonts w:ascii="Times New Roman" w:hAnsi="Times New Roman" w:cs="Times New Roman"/>
          <w:sz w:val="28"/>
          <w:szCs w:val="28"/>
        </w:rPr>
        <w:t xml:space="preserve">  </w:t>
      </w:r>
      <w:r w:rsidRPr="00B72564">
        <w:rPr>
          <w:rFonts w:ascii="Times New Roman" w:hAnsi="Times New Roman" w:cs="Times New Roman"/>
          <w:sz w:val="28"/>
          <w:szCs w:val="28"/>
        </w:rPr>
        <w:t>образования Мостовский район</w:t>
      </w:r>
      <w:r w:rsidR="00DD1962"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DD1962"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DD1962"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DD1962"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DD1962"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DD1962"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ab/>
      </w:r>
      <w:r w:rsidR="006B60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</w:t>
      </w:r>
      <w:r w:rsidR="00141AF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</w:t>
      </w:r>
      <w:r w:rsidR="006B606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B72564">
        <w:rPr>
          <w:rFonts w:ascii="Times New Roman" w:hAnsi="Times New Roman" w:cs="Times New Roman"/>
          <w:sz w:val="28"/>
          <w:szCs w:val="28"/>
          <w:shd w:val="clear" w:color="auto" w:fill="FFFFFF"/>
        </w:rPr>
        <w:t>Д.С.Бондаренко</w:t>
      </w:r>
    </w:p>
    <w:sectPr w:rsidR="00D53CE0" w:rsidRPr="00B72564" w:rsidSect="003363C4">
      <w:headerReference w:type="default" r:id="rId7"/>
      <w:headerReference w:type="first" r:id="rId8"/>
      <w:pgSz w:w="16838" w:h="11906" w:orient="landscape"/>
      <w:pgMar w:top="1701" w:right="962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92D" w:rsidRDefault="00F5792D" w:rsidP="00406386">
      <w:pPr>
        <w:spacing w:after="0" w:line="240" w:lineRule="auto"/>
      </w:pPr>
      <w:r>
        <w:separator/>
      </w:r>
    </w:p>
  </w:endnote>
  <w:endnote w:type="continuationSeparator" w:id="1">
    <w:p w:rsidR="00F5792D" w:rsidRDefault="00F5792D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92D" w:rsidRDefault="00F5792D" w:rsidP="00406386">
      <w:pPr>
        <w:spacing w:after="0" w:line="240" w:lineRule="auto"/>
      </w:pPr>
      <w:r>
        <w:separator/>
      </w:r>
    </w:p>
  </w:footnote>
  <w:footnote w:type="continuationSeparator" w:id="1">
    <w:p w:rsidR="00F5792D" w:rsidRDefault="00F5792D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06386" w:rsidRDefault="00587885">
    <w:pPr>
      <w:pStyle w:val="a3"/>
      <w:jc w:val="center"/>
    </w:pPr>
    <w:sdt>
      <w:sdtPr>
        <w:id w:val="11465048"/>
        <w:docPartObj>
          <w:docPartGallery w:val="Page Numbers (Margins)"/>
          <w:docPartUnique/>
        </w:docPartObj>
      </w:sdtPr>
      <w:sdtContent>
        <w:r>
          <w:rPr>
            <w:noProof/>
            <w:lang w:eastAsia="zh-TW"/>
          </w:rPr>
          <w:pict>
            <v:rect id="_x0000_s2060" style="position:absolute;left:0;text-align:left;margin-left:0;margin-top:0;width:60pt;height:70.5pt;z-index:251666432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sdt>
                    <w:sdt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d w:val="11465047"/>
                      <w:docPartObj>
                        <w:docPartGallery w:val="Page Numbers (Margins)"/>
                        <w:docPartUnique/>
                      </w:docPartObj>
                    </w:sdtPr>
                    <w:sdtContent>
                      <w:p w:rsidR="003363C4" w:rsidRPr="003363C4" w:rsidRDefault="00587885">
                        <w:pPr>
                          <w:jc w:val="center"/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3363C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3363C4" w:rsidRPr="003363C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3363C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6D44B9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2</w:t>
                        </w:r>
                        <w:r w:rsidRPr="003363C4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page" anchory="page"/>
            </v:rect>
          </w:pict>
        </w:r>
      </w:sdtContent>
    </w:sdt>
    <w:sdt>
      <w:sdtPr>
        <w:id w:val="27508110"/>
        <w:docPartObj>
          <w:docPartGallery w:val="Page Numbers (Top of Page)"/>
          <w:docPartUnique/>
        </w:docPartObj>
      </w:sdtPr>
      <w:sdtContent/>
    </w:sdt>
  </w:p>
  <w:p w:rsidR="00406386" w:rsidRDefault="00587885">
    <w:pPr>
      <w:pStyle w:val="a3"/>
    </w:pPr>
    <w:r>
      <w:rPr>
        <w:noProof/>
        <w:lang w:eastAsia="zh-TW"/>
      </w:rPr>
      <w:pict>
        <v:rect id="_x0000_s2052" style="position:absolute;margin-left:0;margin-top:0;width:38.6pt;height:63.65pt;z-index:251662336;mso-position-horizontal:center;mso-position-horizontal-relative:right-margin-area;mso-position-vertical:center;mso-position-vertical-relative:page" o:allowincell="f" stroked="f">
          <v:textbox style="layout-flow:vertical">
            <w:txbxContent>
              <w:p w:rsidR="001C02B8" w:rsidRPr="00CC28D4" w:rsidRDefault="001C02B8">
                <w:pPr>
                  <w:jc w:val="center"/>
                  <w:rPr>
                    <w:rFonts w:asciiTheme="majorHAnsi" w:hAnsiTheme="majorHAnsi"/>
                    <w:sz w:val="28"/>
                    <w:szCs w:val="28"/>
                  </w:rPr>
                </w:pPr>
              </w:p>
            </w:txbxContent>
          </v:textbox>
          <w10:wrap anchorx="page" anchory="pag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65016"/>
      <w:docPartObj>
        <w:docPartGallery w:val="Page Numbers (Margins)"/>
        <w:docPartUnique/>
      </w:docPartObj>
    </w:sdtPr>
    <w:sdtContent>
      <w:p w:rsidR="00DA69B7" w:rsidRDefault="00587885">
        <w:pPr>
          <w:pStyle w:val="a3"/>
        </w:pPr>
        <w:r>
          <w:rPr>
            <w:noProof/>
            <w:lang w:eastAsia="zh-TW"/>
          </w:rPr>
          <w:pict>
            <v:rect id="_x0000_s2057" style="position:absolute;margin-left:0;margin-top:0;width:60pt;height:70.5pt;z-index:251664384;mso-position-horizontal:center;mso-position-horizontal-relative:right-margin-area;mso-position-vertical:center;mso-position-vertical-relative:page" o:allowincell="f" stroked="f">
              <v:textbox>
                <w:txbxContent>
                  <w:p w:rsidR="00CC28D4" w:rsidRPr="003363C4" w:rsidRDefault="00CC28D4" w:rsidP="003363C4">
                    <w:pP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rect>
          </w:pict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061BCE"/>
    <w:rsid w:val="000369EF"/>
    <w:rsid w:val="0004320F"/>
    <w:rsid w:val="000602DA"/>
    <w:rsid w:val="00061BCE"/>
    <w:rsid w:val="00066691"/>
    <w:rsid w:val="000B3F15"/>
    <w:rsid w:val="000F2B90"/>
    <w:rsid w:val="001057A3"/>
    <w:rsid w:val="001140AB"/>
    <w:rsid w:val="0011715B"/>
    <w:rsid w:val="00140FBF"/>
    <w:rsid w:val="00141AF1"/>
    <w:rsid w:val="0019568D"/>
    <w:rsid w:val="001B10DD"/>
    <w:rsid w:val="001C02B8"/>
    <w:rsid w:val="001C07A7"/>
    <w:rsid w:val="001D08D2"/>
    <w:rsid w:val="001F2F9E"/>
    <w:rsid w:val="00224E50"/>
    <w:rsid w:val="002704F3"/>
    <w:rsid w:val="002854F2"/>
    <w:rsid w:val="002C3A86"/>
    <w:rsid w:val="002F09C6"/>
    <w:rsid w:val="003363C4"/>
    <w:rsid w:val="00364D08"/>
    <w:rsid w:val="00394D95"/>
    <w:rsid w:val="00394F01"/>
    <w:rsid w:val="00401BF3"/>
    <w:rsid w:val="00403BF5"/>
    <w:rsid w:val="00406386"/>
    <w:rsid w:val="00444436"/>
    <w:rsid w:val="00482984"/>
    <w:rsid w:val="00484ED9"/>
    <w:rsid w:val="00487314"/>
    <w:rsid w:val="004A2B3D"/>
    <w:rsid w:val="004A6CFD"/>
    <w:rsid w:val="004C1BB9"/>
    <w:rsid w:val="004D4CBD"/>
    <w:rsid w:val="004E0880"/>
    <w:rsid w:val="00520E0D"/>
    <w:rsid w:val="00520EB7"/>
    <w:rsid w:val="00553670"/>
    <w:rsid w:val="0058190D"/>
    <w:rsid w:val="00587885"/>
    <w:rsid w:val="005A6C6D"/>
    <w:rsid w:val="006037D0"/>
    <w:rsid w:val="00603AC0"/>
    <w:rsid w:val="00647716"/>
    <w:rsid w:val="00677012"/>
    <w:rsid w:val="00692068"/>
    <w:rsid w:val="006B606B"/>
    <w:rsid w:val="006D44B9"/>
    <w:rsid w:val="0078574C"/>
    <w:rsid w:val="00794C91"/>
    <w:rsid w:val="007D7802"/>
    <w:rsid w:val="007E56CE"/>
    <w:rsid w:val="008077C4"/>
    <w:rsid w:val="008B74EC"/>
    <w:rsid w:val="00906A48"/>
    <w:rsid w:val="00906DB9"/>
    <w:rsid w:val="00960C4F"/>
    <w:rsid w:val="009660D4"/>
    <w:rsid w:val="009B6908"/>
    <w:rsid w:val="009C63D1"/>
    <w:rsid w:val="00A13AA1"/>
    <w:rsid w:val="00A27D68"/>
    <w:rsid w:val="00A45D1F"/>
    <w:rsid w:val="00B21A4E"/>
    <w:rsid w:val="00B55355"/>
    <w:rsid w:val="00B72564"/>
    <w:rsid w:val="00B81B24"/>
    <w:rsid w:val="00BC06C5"/>
    <w:rsid w:val="00C32F84"/>
    <w:rsid w:val="00C34898"/>
    <w:rsid w:val="00C62B45"/>
    <w:rsid w:val="00C80465"/>
    <w:rsid w:val="00CA3D9E"/>
    <w:rsid w:val="00CC1BE5"/>
    <w:rsid w:val="00CC28D4"/>
    <w:rsid w:val="00D07163"/>
    <w:rsid w:val="00D50C77"/>
    <w:rsid w:val="00D53CE0"/>
    <w:rsid w:val="00D8241F"/>
    <w:rsid w:val="00DA69B7"/>
    <w:rsid w:val="00DC0A9E"/>
    <w:rsid w:val="00DC17A8"/>
    <w:rsid w:val="00DD1962"/>
    <w:rsid w:val="00DE6108"/>
    <w:rsid w:val="00E0168F"/>
    <w:rsid w:val="00E503EE"/>
    <w:rsid w:val="00E62438"/>
    <w:rsid w:val="00E755FF"/>
    <w:rsid w:val="00EA2553"/>
    <w:rsid w:val="00EC5CF3"/>
    <w:rsid w:val="00EE694B"/>
    <w:rsid w:val="00F04EFF"/>
    <w:rsid w:val="00F1350D"/>
    <w:rsid w:val="00F4033B"/>
    <w:rsid w:val="00F5792D"/>
    <w:rsid w:val="00F85D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semiHidden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06386"/>
  </w:style>
  <w:style w:type="paragraph" w:customStyle="1" w:styleId="a7">
    <w:name w:val="Прижатый влево"/>
    <w:basedOn w:val="a"/>
    <w:next w:val="a"/>
    <w:uiPriority w:val="99"/>
    <w:rsid w:val="00484ED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4A2B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A2B3D"/>
    <w:rPr>
      <w:rFonts w:ascii="Tahoma" w:hAnsi="Tahoma" w:cs="Tahoma"/>
      <w:sz w:val="16"/>
      <w:szCs w:val="16"/>
    </w:rPr>
  </w:style>
  <w:style w:type="paragraph" w:styleId="aa">
    <w:name w:val="Body Text"/>
    <w:basedOn w:val="a"/>
    <w:link w:val="ab"/>
    <w:rsid w:val="00B55355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rsid w:val="00B55355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2E4EFE-1661-4E85-82AC-ED6449D84D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Pages>2</Pages>
  <Words>206</Words>
  <Characters>1176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Управление</cp:lastModifiedBy>
  <cp:revision>66</cp:revision>
  <cp:lastPrinted>2016-08-24T12:08:00Z</cp:lastPrinted>
  <dcterms:created xsi:type="dcterms:W3CDTF">2014-10-24T06:57:00Z</dcterms:created>
  <dcterms:modified xsi:type="dcterms:W3CDTF">2016-08-26T06:26:00Z</dcterms:modified>
</cp:coreProperties>
</file>