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6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BF2D10" w:rsidRDefault="00BF2D10" w:rsidP="001F796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2EA" w:rsidRPr="00BF2D10" w:rsidRDefault="00B842EA" w:rsidP="001F796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567"/>
        <w:gridCol w:w="1134"/>
        <w:gridCol w:w="851"/>
        <w:gridCol w:w="1134"/>
        <w:gridCol w:w="1134"/>
        <w:gridCol w:w="1134"/>
        <w:gridCol w:w="1134"/>
        <w:gridCol w:w="1701"/>
        <w:gridCol w:w="2693"/>
      </w:tblGrid>
      <w:tr w:rsidR="000E0C71" w:rsidRPr="000E0C71" w:rsidTr="008B3AC0"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Par110"/>
            <w:bookmarkEnd w:id="0"/>
            <w:r w:rsidRPr="000E0C71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ПЕРЕЧЕНЬ МЕРОПРИЯТИЙ ПОДПРОГРАММЫ</w:t>
            </w:r>
          </w:p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0E0C71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«___________________________________________________________»</w:t>
            </w: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E0C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gramStart"/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sub_410011" w:history="1">
              <w:r w:rsidRPr="000E0C7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</w:t>
            </w:r>
            <w:proofErr w:type="spellEnd"/>
            <w:r w:rsidR="00E4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</w:t>
            </w:r>
            <w:proofErr w:type="spellEnd"/>
            <w:proofErr w:type="gramEnd"/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 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rPr>
          <w:trHeight w:val="27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82A" w:rsidRPr="000E0C71" w:rsidTr="008B3AC0">
        <w:trPr>
          <w:trHeight w:val="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1.1...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10011"/>
      <w:r w:rsidRPr="000E0C71">
        <w:rPr>
          <w:rFonts w:ascii="Times New Roman" w:hAnsi="Times New Roman" w:cs="Times New Roman"/>
          <w:sz w:val="28"/>
          <w:szCs w:val="28"/>
        </w:rPr>
        <w:t>______________________________</w:t>
      </w:r>
    </w:p>
    <w:bookmarkEnd w:id="1"/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(*) Отмечаются мероприятия подпрограммы в следующих случаях:</w:t>
      </w:r>
    </w:p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если мероприятие включает расходы, направляемые на капитальные вложения, присваивается статус "1";</w:t>
      </w:r>
    </w:p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 xml:space="preserve">если мероприятие включено в план мероприятий ("дорожную карту"), содержащий ежегодные индикаторы, обеспечивающий достижение установленных указами Президента Российской Федерации от 7 мая 2012 года </w:t>
      </w:r>
      <w:r w:rsidR="004509D2">
        <w:rPr>
          <w:rFonts w:ascii="Times New Roman" w:hAnsi="Times New Roman" w:cs="Times New Roman"/>
          <w:sz w:val="28"/>
          <w:szCs w:val="28"/>
        </w:rPr>
        <w:t>№</w:t>
      </w:r>
      <w:bookmarkStart w:id="2" w:name="_GoBack"/>
      <w:bookmarkEnd w:id="2"/>
      <w:r w:rsidRPr="000E0C71">
        <w:rPr>
          <w:rFonts w:ascii="Times New Roman" w:hAnsi="Times New Roman" w:cs="Times New Roman"/>
          <w:sz w:val="28"/>
          <w:szCs w:val="28"/>
        </w:rPr>
        <w:t> 596 - 606 целевых показателей, присваивается статус "2";</w:t>
      </w:r>
    </w:p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если мероприятие является мероприятием приоритетных национальных проектов, присваивается статус "3 "</w:t>
      </w:r>
    </w:p>
    <w:p w:rsidR="00BF2D10" w:rsidRPr="00DD6497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p w:rsidR="00BF2D10" w:rsidRDefault="00BF2D10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782A" w:rsidRPr="00DD6497" w:rsidRDefault="00E4782A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B0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B04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sectPr w:rsidR="00BC460E" w:rsidRPr="003C2E99" w:rsidSect="004509D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79" w:rsidRDefault="004F5979" w:rsidP="00B3112C">
      <w:pPr>
        <w:spacing w:after="0" w:line="240" w:lineRule="auto"/>
      </w:pPr>
      <w:r>
        <w:separator/>
      </w:r>
    </w:p>
  </w:endnote>
  <w:endnote w:type="continuationSeparator" w:id="0">
    <w:p w:rsidR="004F5979" w:rsidRDefault="004F5979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79" w:rsidRDefault="004F5979" w:rsidP="00B3112C">
      <w:pPr>
        <w:spacing w:after="0" w:line="240" w:lineRule="auto"/>
      </w:pPr>
      <w:r>
        <w:separator/>
      </w:r>
    </w:p>
  </w:footnote>
  <w:footnote w:type="continuationSeparator" w:id="0">
    <w:p w:rsidR="004F5979" w:rsidRDefault="004F5979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557467375"/>
      <w:docPartObj>
        <w:docPartGallery w:val="Page Numbers (Margins)"/>
        <w:docPartUnique/>
      </w:docPartObj>
    </w:sdtPr>
    <w:sdtContent>
      <w:p w:rsidR="00B3112C" w:rsidRPr="004C4A04" w:rsidRDefault="004509D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pict>
            <v:rect id="Прямоугольник 4" o:spid="_x0000_s2049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">
                <w:txbxContent>
                  <w:p w:rsidR="004509D2" w:rsidRPr="004509D2" w:rsidRDefault="004509D2" w:rsidP="004509D2">
                    <w:pPr>
                      <w:rPr>
                        <w:rFonts w:ascii="Times New Roman" w:hAnsi="Times New Roman" w:cs="Times New Roman"/>
                        <w:sz w:val="28"/>
                      </w:rPr>
                    </w:pPr>
                    <w:r w:rsidRPr="004509D2">
                      <w:rPr>
                        <w:rFonts w:ascii="Times New Roman" w:hAnsi="Times New Roman" w:cs="Times New Roman"/>
                        <w:sz w:val="28"/>
                      </w:rPr>
                      <w:fldChar w:fldCharType="begin"/>
                    </w:r>
                    <w:r w:rsidRPr="004509D2">
                      <w:rPr>
                        <w:rFonts w:ascii="Times New Roman" w:hAnsi="Times New Roman" w:cs="Times New Roman"/>
                        <w:sz w:val="28"/>
                      </w:rPr>
                      <w:instrText>PAGE   \* MERGEFORMAT</w:instrText>
                    </w:r>
                    <w:r w:rsidRPr="004509D2">
                      <w:rPr>
                        <w:rFonts w:ascii="Times New Roman" w:hAnsi="Times New Roman" w:cs="Times New Roman"/>
                        <w:sz w:val="28"/>
                      </w:rPr>
                      <w:fldChar w:fldCharType="separate"/>
                    </w:r>
                    <w:r w:rsidR="00996460">
                      <w:rPr>
                        <w:rFonts w:ascii="Times New Roman" w:hAnsi="Times New Roman" w:cs="Times New Roman"/>
                        <w:noProof/>
                        <w:sz w:val="28"/>
                      </w:rPr>
                      <w:t>2</w:t>
                    </w:r>
                    <w:r w:rsidRPr="004509D2">
                      <w:rPr>
                        <w:rFonts w:ascii="Times New Roman" w:hAnsi="Times New Roman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E0C71"/>
    <w:rsid w:val="001D749C"/>
    <w:rsid w:val="001F796B"/>
    <w:rsid w:val="003032CD"/>
    <w:rsid w:val="00322584"/>
    <w:rsid w:val="0035353F"/>
    <w:rsid w:val="003900B6"/>
    <w:rsid w:val="003B0437"/>
    <w:rsid w:val="003C2E99"/>
    <w:rsid w:val="00410427"/>
    <w:rsid w:val="004509D2"/>
    <w:rsid w:val="00497E18"/>
    <w:rsid w:val="004C4A04"/>
    <w:rsid w:val="004D7275"/>
    <w:rsid w:val="004F5979"/>
    <w:rsid w:val="005A2FC8"/>
    <w:rsid w:val="005B3C95"/>
    <w:rsid w:val="00631D36"/>
    <w:rsid w:val="00790E0E"/>
    <w:rsid w:val="00855804"/>
    <w:rsid w:val="008B3AC0"/>
    <w:rsid w:val="008D12EC"/>
    <w:rsid w:val="008F4F17"/>
    <w:rsid w:val="00961497"/>
    <w:rsid w:val="00996460"/>
    <w:rsid w:val="009B766E"/>
    <w:rsid w:val="00A322E2"/>
    <w:rsid w:val="00A924D0"/>
    <w:rsid w:val="00AB25B7"/>
    <w:rsid w:val="00AB6FAC"/>
    <w:rsid w:val="00AD5427"/>
    <w:rsid w:val="00B3112C"/>
    <w:rsid w:val="00B842EA"/>
    <w:rsid w:val="00BA09B1"/>
    <w:rsid w:val="00BB3799"/>
    <w:rsid w:val="00BC460E"/>
    <w:rsid w:val="00BE1A33"/>
    <w:rsid w:val="00BF2D10"/>
    <w:rsid w:val="00C05B46"/>
    <w:rsid w:val="00C36A48"/>
    <w:rsid w:val="00CB6A97"/>
    <w:rsid w:val="00CD2EDB"/>
    <w:rsid w:val="00DD6497"/>
    <w:rsid w:val="00E121E4"/>
    <w:rsid w:val="00E4782A"/>
    <w:rsid w:val="00E47A62"/>
    <w:rsid w:val="00E74AC3"/>
    <w:rsid w:val="00EA1BC2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3365-A558-49DC-911E-5D4DAF0F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34</cp:revision>
  <cp:lastPrinted>2016-01-14T13:24:00Z</cp:lastPrinted>
  <dcterms:created xsi:type="dcterms:W3CDTF">2014-07-09T10:50:00Z</dcterms:created>
  <dcterms:modified xsi:type="dcterms:W3CDTF">2019-04-03T13:19:00Z</dcterms:modified>
</cp:coreProperties>
</file>