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1E" w:rsidRPr="0067164B" w:rsidRDefault="007D741E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7D741E" w:rsidRDefault="007D741E" w:rsidP="00F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7613B">
        <w:rPr>
          <w:rFonts w:ascii="Times New Roman" w:hAnsi="Times New Roman"/>
          <w:sz w:val="28"/>
          <w:szCs w:val="28"/>
        </w:rPr>
        <w:t xml:space="preserve"> программе </w:t>
      </w:r>
    </w:p>
    <w:p w:rsidR="007D741E" w:rsidRPr="0067164B" w:rsidRDefault="007D741E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07613B">
        <w:rPr>
          <w:rFonts w:ascii="Times New Roman" w:hAnsi="Times New Roman"/>
          <w:sz w:val="28"/>
          <w:szCs w:val="28"/>
        </w:rPr>
        <w:t>«</w:t>
      </w:r>
      <w:r w:rsidRPr="008C6F5E">
        <w:rPr>
          <w:rFonts w:ascii="Times New Roman" w:hAnsi="Times New Roman"/>
          <w:sz w:val="28"/>
          <w:szCs w:val="28"/>
        </w:rPr>
        <w:t>Обеспечение безопасности населения</w:t>
      </w:r>
      <w:r w:rsidRPr="0007613B">
        <w:rPr>
          <w:rFonts w:ascii="Times New Roman" w:hAnsi="Times New Roman"/>
          <w:sz w:val="28"/>
          <w:szCs w:val="28"/>
        </w:rPr>
        <w:t>»</w:t>
      </w:r>
    </w:p>
    <w:p w:rsidR="007D741E" w:rsidRDefault="007D741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7D741E" w:rsidRPr="0067164B" w:rsidRDefault="007D741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7D741E" w:rsidRPr="0067164B" w:rsidRDefault="007D741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7D741E" w:rsidRPr="008C6F5E" w:rsidRDefault="007D741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7D741E" w:rsidRDefault="007D741E" w:rsidP="00061BCE">
      <w:pPr>
        <w:spacing w:after="0"/>
        <w:rPr>
          <w:rFonts w:ascii="Times New Roman" w:hAnsi="Times New Roman"/>
          <w:sz w:val="28"/>
          <w:szCs w:val="28"/>
        </w:rPr>
      </w:pPr>
    </w:p>
    <w:p w:rsidR="007D741E" w:rsidRPr="008477BF" w:rsidRDefault="007D741E" w:rsidP="00061BC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2"/>
        <w:gridCol w:w="4964"/>
        <w:gridCol w:w="286"/>
        <w:gridCol w:w="1557"/>
        <w:gridCol w:w="286"/>
        <w:gridCol w:w="707"/>
        <w:gridCol w:w="143"/>
        <w:gridCol w:w="143"/>
        <w:gridCol w:w="1699"/>
        <w:gridCol w:w="285"/>
        <w:gridCol w:w="1558"/>
        <w:gridCol w:w="285"/>
        <w:gridCol w:w="1704"/>
      </w:tblGrid>
      <w:tr w:rsidR="007D741E" w:rsidRPr="00945933" w:rsidTr="000B3876">
        <w:trPr>
          <w:trHeight w:val="386"/>
          <w:tblHeader/>
        </w:trPr>
        <w:tc>
          <w:tcPr>
            <w:tcW w:w="842" w:type="dxa"/>
            <w:vMerge w:val="restart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№</w:t>
            </w:r>
          </w:p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п/п</w:t>
            </w:r>
          </w:p>
        </w:tc>
        <w:tc>
          <w:tcPr>
            <w:tcW w:w="4964" w:type="dxa"/>
            <w:vMerge w:val="restart"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Наименование целевого</w:t>
            </w:r>
          </w:p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Единица</w:t>
            </w:r>
          </w:p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6" w:type="dxa"/>
            <w:gridSpan w:val="3"/>
            <w:vMerge w:val="restart"/>
          </w:tcPr>
          <w:p w:rsidR="007D741E" w:rsidRPr="00945933" w:rsidRDefault="007D741E" w:rsidP="00A16B3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Статус</w:t>
            </w:r>
            <w:r w:rsidRPr="00945933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5674" w:type="dxa"/>
            <w:gridSpan w:val="6"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D741E" w:rsidRPr="00945933" w:rsidTr="000B3876">
        <w:trPr>
          <w:trHeight w:val="386"/>
          <w:tblHeader/>
        </w:trPr>
        <w:tc>
          <w:tcPr>
            <w:tcW w:w="842" w:type="dxa"/>
            <w:vMerge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Merge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3"/>
            <w:vMerge/>
          </w:tcPr>
          <w:p w:rsidR="007D741E" w:rsidRPr="00945933" w:rsidRDefault="007D741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D741E" w:rsidRPr="00945933" w:rsidRDefault="007D741E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2018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945933" w:rsidRDefault="007D741E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2019</w:t>
            </w:r>
          </w:p>
        </w:tc>
        <w:tc>
          <w:tcPr>
            <w:tcW w:w="1989" w:type="dxa"/>
            <w:gridSpan w:val="2"/>
            <w:vAlign w:val="center"/>
          </w:tcPr>
          <w:p w:rsidR="007D741E" w:rsidRPr="00945933" w:rsidRDefault="007D741E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2020</w:t>
            </w:r>
          </w:p>
        </w:tc>
      </w:tr>
      <w:tr w:rsidR="007D741E" w:rsidRPr="00945933" w:rsidTr="000B3876">
        <w:trPr>
          <w:trHeight w:val="259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</w:t>
            </w:r>
          </w:p>
        </w:tc>
        <w:tc>
          <w:tcPr>
            <w:tcW w:w="4964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6</w:t>
            </w:r>
          </w:p>
        </w:tc>
        <w:tc>
          <w:tcPr>
            <w:tcW w:w="1989" w:type="dxa"/>
            <w:gridSpan w:val="2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7</w:t>
            </w:r>
          </w:p>
        </w:tc>
      </w:tr>
      <w:tr w:rsidR="007D741E" w:rsidRPr="00945933" w:rsidTr="000B3876">
        <w:trPr>
          <w:trHeight w:val="259"/>
          <w:tblHeader/>
        </w:trPr>
        <w:tc>
          <w:tcPr>
            <w:tcW w:w="842" w:type="dxa"/>
            <w:vAlign w:val="center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</w:t>
            </w:r>
          </w:p>
        </w:tc>
        <w:tc>
          <w:tcPr>
            <w:tcW w:w="13617" w:type="dxa"/>
            <w:gridSpan w:val="12"/>
          </w:tcPr>
          <w:p w:rsidR="007D741E" w:rsidRPr="00945933" w:rsidRDefault="007D741E" w:rsidP="00D65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безопасности населения»</w:t>
            </w:r>
          </w:p>
        </w:tc>
      </w:tr>
      <w:tr w:rsidR="007D741E" w:rsidRPr="00945933" w:rsidTr="000B3876">
        <w:trPr>
          <w:trHeight w:val="259"/>
          <w:tblHeader/>
        </w:trPr>
        <w:tc>
          <w:tcPr>
            <w:tcW w:w="842" w:type="dxa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1.1</w:t>
            </w:r>
          </w:p>
        </w:tc>
        <w:tc>
          <w:tcPr>
            <w:tcW w:w="13617" w:type="dxa"/>
            <w:gridSpan w:val="12"/>
          </w:tcPr>
          <w:p w:rsidR="007D741E" w:rsidRPr="00945933" w:rsidRDefault="007D741E" w:rsidP="00B30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Подпрограмма № 1 «Мероприятия по гражданской обороне, предупреждению и ликвидации чрезвычайных ситуаций, стихийных бедствий и последствий на 2018 – 2020 годы»</w:t>
            </w:r>
          </w:p>
        </w:tc>
      </w:tr>
      <w:tr w:rsidR="007D741E" w:rsidRPr="00945933" w:rsidTr="000B3876">
        <w:trPr>
          <w:trHeight w:val="271"/>
          <w:tblHeader/>
        </w:trPr>
        <w:tc>
          <w:tcPr>
            <w:tcW w:w="842" w:type="dxa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7D741E" w:rsidRPr="00945933" w:rsidRDefault="007D741E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7D741E" w:rsidRPr="00945933" w:rsidTr="000B3876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E50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7D741E" w:rsidRPr="00945933" w:rsidRDefault="007D741E" w:rsidP="00B30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B30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9" w:type="dxa"/>
            <w:gridSpan w:val="2"/>
          </w:tcPr>
          <w:p w:rsidR="007D741E" w:rsidRPr="00945933" w:rsidRDefault="007D741E" w:rsidP="00B302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D741E" w:rsidRPr="00945933" w:rsidTr="000B3876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7D741E" w:rsidRPr="00945933" w:rsidRDefault="007D741E" w:rsidP="00E507D9">
            <w:pPr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ind w:left="-108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7</w:t>
            </w:r>
          </w:p>
        </w:tc>
        <w:tc>
          <w:tcPr>
            <w:tcW w:w="1989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17</w:t>
            </w:r>
          </w:p>
        </w:tc>
      </w:tr>
      <w:tr w:rsidR="007D741E" w:rsidRPr="00945933" w:rsidTr="000B3876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1.2</w:t>
            </w:r>
          </w:p>
        </w:tc>
        <w:tc>
          <w:tcPr>
            <w:tcW w:w="13617" w:type="dxa"/>
            <w:gridSpan w:val="12"/>
          </w:tcPr>
          <w:p w:rsidR="007D741E" w:rsidRPr="00945933" w:rsidRDefault="007D741E" w:rsidP="00A27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Подпрограмма № 3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7D741E" w:rsidRPr="00945933" w:rsidTr="000B3876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7D741E" w:rsidRPr="00945933" w:rsidRDefault="007D741E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информации о ее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7D741E" w:rsidRPr="00945933" w:rsidTr="000B3876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989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7D741E" w:rsidRPr="00945933" w:rsidTr="000B3876">
        <w:trPr>
          <w:trHeight w:val="297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планов</w:t>
            </w:r>
          </w:p>
        </w:tc>
        <w:tc>
          <w:tcPr>
            <w:tcW w:w="1136" w:type="dxa"/>
            <w:gridSpan w:val="3"/>
          </w:tcPr>
          <w:p w:rsidR="007D741E" w:rsidRPr="00945933" w:rsidRDefault="007D741E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7D741E" w:rsidRPr="00945933" w:rsidRDefault="007D741E" w:rsidP="00E507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D741E" w:rsidRPr="00945933" w:rsidTr="000B3876">
        <w:trPr>
          <w:trHeight w:val="269"/>
          <w:tblHeader/>
        </w:trPr>
        <w:tc>
          <w:tcPr>
            <w:tcW w:w="842" w:type="dxa"/>
          </w:tcPr>
          <w:p w:rsidR="007D741E" w:rsidRPr="00945933" w:rsidRDefault="007D741E" w:rsidP="00946CEE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1.3</w:t>
            </w:r>
          </w:p>
        </w:tc>
        <w:tc>
          <w:tcPr>
            <w:tcW w:w="13617" w:type="dxa"/>
            <w:gridSpan w:val="12"/>
          </w:tcPr>
          <w:p w:rsidR="007D741E" w:rsidRPr="00945933" w:rsidRDefault="007D741E" w:rsidP="005B5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Подпрограмма № 5 «Профилактика терроризма и экстремизма на территории муниципального образования Мостовский район на 2018-2020 годы»</w:t>
            </w:r>
          </w:p>
        </w:tc>
      </w:tr>
      <w:tr w:rsidR="007D741E" w:rsidRPr="00945933" w:rsidTr="000B3876">
        <w:trPr>
          <w:trHeight w:val="274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7D741E" w:rsidRPr="00945933" w:rsidRDefault="007D741E" w:rsidP="006C4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7D741E" w:rsidRPr="00945933" w:rsidTr="000B3876">
        <w:trPr>
          <w:trHeight w:val="263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7D741E" w:rsidRPr="00945933" w:rsidRDefault="007D741E" w:rsidP="003F6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7D741E" w:rsidRPr="00945933" w:rsidRDefault="007D741E">
            <w:r w:rsidRPr="00945933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7D741E" w:rsidRPr="00945933" w:rsidRDefault="007D741E" w:rsidP="003F6A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7D741E" w:rsidRPr="00945933" w:rsidRDefault="007D741E">
            <w:r w:rsidRPr="00945933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7D741E" w:rsidRPr="00945933" w:rsidRDefault="007D741E" w:rsidP="00E748D1">
            <w:pPr>
              <w:spacing w:line="22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7D741E" w:rsidRPr="00895D84" w:rsidRDefault="007D741E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спортивных, культурных и образовательных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895D84" w:rsidRDefault="007D741E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7D741E" w:rsidRPr="00895D84" w:rsidRDefault="007D741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</w:tcPr>
          <w:p w:rsidR="007D741E" w:rsidRPr="00895D84" w:rsidRDefault="007D741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7D741E" w:rsidRPr="00895D84" w:rsidRDefault="007D741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  <w:gridSpan w:val="2"/>
          </w:tcPr>
          <w:p w:rsidR="007D741E" w:rsidRPr="00895D84" w:rsidRDefault="007D741E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7D741E" w:rsidRDefault="007D741E" w:rsidP="00F6364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7D741E" w:rsidRPr="00895D84" w:rsidRDefault="007D741E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895D84" w:rsidRDefault="007D741E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7D741E" w:rsidRPr="00895D84" w:rsidRDefault="007D741E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</w:tcPr>
          <w:p w:rsidR="007D741E" w:rsidRPr="00895D84" w:rsidRDefault="007D741E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7D741E" w:rsidRPr="00895D84" w:rsidRDefault="007D741E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gridSpan w:val="2"/>
          </w:tcPr>
          <w:p w:rsidR="007D741E" w:rsidRPr="00895D84" w:rsidRDefault="007D741E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7D741E" w:rsidRDefault="007D741E" w:rsidP="00C133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39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7D741E" w:rsidRDefault="007D741E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Default="007D741E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7D741E" w:rsidRDefault="007D741E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7D741E" w:rsidRDefault="007D741E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vAlign w:val="center"/>
          </w:tcPr>
          <w:p w:rsidR="007D741E" w:rsidRDefault="007D741E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9" w:type="dxa"/>
            <w:gridSpan w:val="2"/>
            <w:vAlign w:val="center"/>
          </w:tcPr>
          <w:p w:rsidR="007D741E" w:rsidRDefault="007D741E" w:rsidP="00B25878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Pr="00945933" w:rsidRDefault="007D741E" w:rsidP="00B2587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7D741E" w:rsidRDefault="007D741E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Default="007D741E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7D741E" w:rsidRDefault="007D741E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7D741E" w:rsidRDefault="007D741E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gridSpan w:val="2"/>
            <w:vAlign w:val="center"/>
          </w:tcPr>
          <w:p w:rsidR="007D741E" w:rsidRDefault="007D741E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9" w:type="dxa"/>
            <w:gridSpan w:val="2"/>
            <w:vAlign w:val="center"/>
          </w:tcPr>
          <w:p w:rsidR="007D741E" w:rsidRDefault="007D741E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7D741E" w:rsidRPr="00945933" w:rsidTr="000C3C45">
        <w:trPr>
          <w:trHeight w:val="325"/>
          <w:tblHeader/>
        </w:trPr>
        <w:tc>
          <w:tcPr>
            <w:tcW w:w="842" w:type="dxa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7D741E" w:rsidRDefault="007D741E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системами видеонаблюдения </w:t>
            </w:r>
          </w:p>
        </w:tc>
        <w:tc>
          <w:tcPr>
            <w:tcW w:w="1843" w:type="dxa"/>
            <w:gridSpan w:val="2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D741E" w:rsidRPr="00945933" w:rsidTr="00EA20D4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7" w:type="dxa"/>
            <w:gridSpan w:val="12"/>
          </w:tcPr>
          <w:p w:rsidR="007D741E" w:rsidRDefault="007D741E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1728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Капитальный ремонт ограждения учреждений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9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9214D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домофонами объектов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D741E" w:rsidRPr="00945933" w:rsidTr="000B3876">
        <w:trPr>
          <w:trHeight w:val="325"/>
          <w:tblHeader/>
        </w:trPr>
        <w:tc>
          <w:tcPr>
            <w:tcW w:w="842" w:type="dxa"/>
          </w:tcPr>
          <w:p w:rsidR="007D741E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4" w:type="dxa"/>
          </w:tcPr>
          <w:p w:rsidR="007D741E" w:rsidRPr="00531728" w:rsidRDefault="007D741E" w:rsidP="00AC473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стоимости, услуги по выполнению проектно-сметной документации объектов образования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:rsidR="007D741E" w:rsidRPr="00531728" w:rsidRDefault="007D741E" w:rsidP="00AC4733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D741E" w:rsidRPr="00945933" w:rsidTr="000B3876">
        <w:trPr>
          <w:trHeight w:val="273"/>
          <w:tblHeader/>
        </w:trPr>
        <w:tc>
          <w:tcPr>
            <w:tcW w:w="842" w:type="dxa"/>
          </w:tcPr>
          <w:p w:rsidR="007D741E" w:rsidRPr="00945933" w:rsidRDefault="007D741E" w:rsidP="00946CEE">
            <w:pPr>
              <w:spacing w:after="0"/>
              <w:jc w:val="center"/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</w:rPr>
              <w:t>1.4</w:t>
            </w:r>
          </w:p>
        </w:tc>
        <w:tc>
          <w:tcPr>
            <w:tcW w:w="13617" w:type="dxa"/>
            <w:gridSpan w:val="12"/>
          </w:tcPr>
          <w:p w:rsidR="007D741E" w:rsidRPr="00945933" w:rsidRDefault="007D741E" w:rsidP="00D82055">
            <w:pPr>
              <w:rPr>
                <w:rFonts w:ascii="Times New Roman" w:hAnsi="Times New Roman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Подпрограмма № 8 «Повышение безопасности дорожного движения»</w:t>
            </w:r>
          </w:p>
        </w:tc>
      </w:tr>
      <w:tr w:rsidR="007D741E" w:rsidRPr="00945933" w:rsidTr="000B3876">
        <w:trPr>
          <w:trHeight w:val="273"/>
          <w:tblHeader/>
        </w:trPr>
        <w:tc>
          <w:tcPr>
            <w:tcW w:w="842" w:type="dxa"/>
          </w:tcPr>
          <w:p w:rsidR="007D741E" w:rsidRPr="00945933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7" w:type="dxa"/>
            <w:gridSpan w:val="12"/>
          </w:tcPr>
          <w:p w:rsidR="007D741E" w:rsidRPr="00945933" w:rsidRDefault="007D741E" w:rsidP="001E53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  <w:p w:rsidR="007D741E" w:rsidRPr="00945933" w:rsidRDefault="007D741E" w:rsidP="001E53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41E" w:rsidRPr="00945933" w:rsidTr="000B3876">
        <w:trPr>
          <w:trHeight w:val="273"/>
          <w:tblHeader/>
        </w:trPr>
        <w:tc>
          <w:tcPr>
            <w:tcW w:w="842" w:type="dxa"/>
          </w:tcPr>
          <w:p w:rsidR="007D741E" w:rsidRPr="00945933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</w:tcPr>
          <w:p w:rsidR="007D741E" w:rsidRPr="00945933" w:rsidRDefault="007D741E" w:rsidP="001E5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7D741E" w:rsidRPr="00945933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7D741E" w:rsidRPr="00945933" w:rsidRDefault="007D741E" w:rsidP="001E53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2"/>
          </w:tcPr>
          <w:p w:rsidR="007D741E" w:rsidRPr="00945933" w:rsidRDefault="007D741E" w:rsidP="00D82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704" w:type="dxa"/>
          </w:tcPr>
          <w:p w:rsidR="007D741E" w:rsidRPr="00945933" w:rsidRDefault="007D741E" w:rsidP="00D820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593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7D741E" w:rsidRDefault="007D741E" w:rsidP="0067533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75734">
        <w:rPr>
          <w:rFonts w:ascii="Times New Roman" w:hAnsi="Times New Roman"/>
          <w:sz w:val="28"/>
          <w:szCs w:val="28"/>
        </w:rPr>
        <w:tab/>
      </w:r>
    </w:p>
    <w:p w:rsidR="007D741E" w:rsidRDefault="007D741E" w:rsidP="005C6F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00A" w:rsidRDefault="007D741E" w:rsidP="005C6F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6FA4">
        <w:rPr>
          <w:rFonts w:ascii="Times New Roman" w:hAnsi="Times New Roman"/>
          <w:sz w:val="28"/>
          <w:szCs w:val="28"/>
        </w:rPr>
        <w:t>Руководитель МКУ «Управление ГО</w:t>
      </w:r>
    </w:p>
    <w:p w:rsidR="007D741E" w:rsidRPr="003F238A" w:rsidRDefault="007D741E" w:rsidP="005C6FA4">
      <w:pPr>
        <w:spacing w:after="0" w:line="240" w:lineRule="auto"/>
        <w:jc w:val="both"/>
      </w:pPr>
      <w:r w:rsidRPr="005C6FA4">
        <w:rPr>
          <w:rFonts w:ascii="Times New Roman" w:hAnsi="Times New Roman"/>
          <w:sz w:val="28"/>
          <w:szCs w:val="28"/>
        </w:rPr>
        <w:t xml:space="preserve">и ЧС Мостовского района»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C6FA4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4000A">
        <w:rPr>
          <w:rFonts w:ascii="Times New Roman" w:hAnsi="Times New Roman"/>
          <w:sz w:val="28"/>
          <w:szCs w:val="28"/>
        </w:rPr>
        <w:t xml:space="preserve">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5C6FA4">
        <w:rPr>
          <w:rFonts w:ascii="Times New Roman" w:hAnsi="Times New Roman"/>
          <w:sz w:val="28"/>
          <w:szCs w:val="28"/>
        </w:rPr>
        <w:t>Р.Г.Оридорога</w:t>
      </w:r>
    </w:p>
    <w:sectPr w:rsidR="007D741E" w:rsidRPr="003F238A" w:rsidSect="00890D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AAF" w:rsidRDefault="00797AAF" w:rsidP="00406386">
      <w:pPr>
        <w:spacing w:after="0" w:line="240" w:lineRule="auto"/>
      </w:pPr>
      <w:r>
        <w:separator/>
      </w:r>
    </w:p>
  </w:endnote>
  <w:endnote w:type="continuationSeparator" w:id="0">
    <w:p w:rsidR="00797AAF" w:rsidRDefault="00797AAF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AAF" w:rsidRDefault="00797AAF" w:rsidP="00406386">
      <w:pPr>
        <w:spacing w:after="0" w:line="240" w:lineRule="auto"/>
      </w:pPr>
      <w:r>
        <w:separator/>
      </w:r>
    </w:p>
  </w:footnote>
  <w:footnote w:type="continuationSeparator" w:id="0">
    <w:p w:rsidR="00797AAF" w:rsidRDefault="00797AAF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  <w:jc w:val="center"/>
    </w:pPr>
  </w:p>
  <w:p w:rsidR="007D741E" w:rsidRDefault="00797AAF">
    <w:pPr>
      <w:pStyle w:val="a3"/>
    </w:pPr>
    <w:r>
      <w:rPr>
        <w:noProof/>
      </w:rPr>
      <w:pict>
        <v:rect id="Прямоугольник 9" o:spid="_x0000_s2049" style="position:absolute;margin-left:790.95pt;margin-top:262.35pt;width:28.8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p w:rsidR="007D741E" w:rsidRPr="00945933" w:rsidRDefault="007D741E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 w:rsidRPr="006B0997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6B0997">
                  <w:rPr>
                    <w:rFonts w:ascii="Times New Roman" w:hAnsi="Times New Roman"/>
                    <w:sz w:val="24"/>
                    <w:szCs w:val="24"/>
                  </w:rPr>
                  <w:instrText>PAGE  \* MERGEFORMAT</w:instrText>
                </w:r>
                <w:r w:rsidRPr="006B0997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74000A">
                  <w:rPr>
                    <w:rFonts w:ascii="Times New Roman" w:hAnsi="Times New Roman"/>
                    <w:noProof/>
                    <w:sz w:val="24"/>
                    <w:szCs w:val="24"/>
                  </w:rPr>
                  <w:t>3</w:t>
                </w:r>
                <w:r w:rsidRPr="006B0997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1E" w:rsidRDefault="007D7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BCE"/>
    <w:rsid w:val="00027FA6"/>
    <w:rsid w:val="00037B2C"/>
    <w:rsid w:val="000566CF"/>
    <w:rsid w:val="0005737A"/>
    <w:rsid w:val="00061BCE"/>
    <w:rsid w:val="00071F34"/>
    <w:rsid w:val="0007613B"/>
    <w:rsid w:val="00083F04"/>
    <w:rsid w:val="000B3469"/>
    <w:rsid w:val="000B3876"/>
    <w:rsid w:val="000C3C45"/>
    <w:rsid w:val="000E3EBE"/>
    <w:rsid w:val="00103D04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83099"/>
    <w:rsid w:val="002B4BCD"/>
    <w:rsid w:val="002C2397"/>
    <w:rsid w:val="002D2135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D2E11"/>
    <w:rsid w:val="003D4BC1"/>
    <w:rsid w:val="003F238A"/>
    <w:rsid w:val="003F6ABF"/>
    <w:rsid w:val="00406386"/>
    <w:rsid w:val="00421F9F"/>
    <w:rsid w:val="0042427E"/>
    <w:rsid w:val="00471E01"/>
    <w:rsid w:val="00481680"/>
    <w:rsid w:val="00484C87"/>
    <w:rsid w:val="004850B3"/>
    <w:rsid w:val="004926FB"/>
    <w:rsid w:val="00496E5F"/>
    <w:rsid w:val="004B0DEA"/>
    <w:rsid w:val="00531728"/>
    <w:rsid w:val="005415E6"/>
    <w:rsid w:val="00580327"/>
    <w:rsid w:val="005908BE"/>
    <w:rsid w:val="005B4874"/>
    <w:rsid w:val="005B52BC"/>
    <w:rsid w:val="005C584A"/>
    <w:rsid w:val="005C6FA4"/>
    <w:rsid w:val="005E04F2"/>
    <w:rsid w:val="005E75C9"/>
    <w:rsid w:val="005F0302"/>
    <w:rsid w:val="00617E8D"/>
    <w:rsid w:val="0067164B"/>
    <w:rsid w:val="00675338"/>
    <w:rsid w:val="006B0997"/>
    <w:rsid w:val="006C4D0B"/>
    <w:rsid w:val="00701A46"/>
    <w:rsid w:val="00705EEC"/>
    <w:rsid w:val="0074000A"/>
    <w:rsid w:val="00744C37"/>
    <w:rsid w:val="00765541"/>
    <w:rsid w:val="007833F7"/>
    <w:rsid w:val="00797AAF"/>
    <w:rsid w:val="007B7124"/>
    <w:rsid w:val="007D45E6"/>
    <w:rsid w:val="007D741E"/>
    <w:rsid w:val="007D7802"/>
    <w:rsid w:val="007F3A8F"/>
    <w:rsid w:val="008477BF"/>
    <w:rsid w:val="00853454"/>
    <w:rsid w:val="00870C67"/>
    <w:rsid w:val="00876362"/>
    <w:rsid w:val="00890D4E"/>
    <w:rsid w:val="00895D84"/>
    <w:rsid w:val="008A030B"/>
    <w:rsid w:val="008A27B3"/>
    <w:rsid w:val="008A7929"/>
    <w:rsid w:val="008B3ED1"/>
    <w:rsid w:val="008B469E"/>
    <w:rsid w:val="008C6F5E"/>
    <w:rsid w:val="00922A3A"/>
    <w:rsid w:val="00945933"/>
    <w:rsid w:val="00946CEE"/>
    <w:rsid w:val="009611D5"/>
    <w:rsid w:val="00991439"/>
    <w:rsid w:val="009C1BF6"/>
    <w:rsid w:val="00A0413B"/>
    <w:rsid w:val="00A064C6"/>
    <w:rsid w:val="00A16B3C"/>
    <w:rsid w:val="00A27EE5"/>
    <w:rsid w:val="00A357E1"/>
    <w:rsid w:val="00A51F20"/>
    <w:rsid w:val="00A75734"/>
    <w:rsid w:val="00AC0BA9"/>
    <w:rsid w:val="00AC4733"/>
    <w:rsid w:val="00AC57FB"/>
    <w:rsid w:val="00B1485D"/>
    <w:rsid w:val="00B25878"/>
    <w:rsid w:val="00B3029E"/>
    <w:rsid w:val="00B30957"/>
    <w:rsid w:val="00B32622"/>
    <w:rsid w:val="00B360B7"/>
    <w:rsid w:val="00B91352"/>
    <w:rsid w:val="00BD35C2"/>
    <w:rsid w:val="00BE716B"/>
    <w:rsid w:val="00BF04A2"/>
    <w:rsid w:val="00C06100"/>
    <w:rsid w:val="00C13339"/>
    <w:rsid w:val="00C26328"/>
    <w:rsid w:val="00C65217"/>
    <w:rsid w:val="00C87F29"/>
    <w:rsid w:val="00CC7E8A"/>
    <w:rsid w:val="00CD4CD7"/>
    <w:rsid w:val="00CF5A00"/>
    <w:rsid w:val="00D032B2"/>
    <w:rsid w:val="00D20E42"/>
    <w:rsid w:val="00D53CE0"/>
    <w:rsid w:val="00D607C6"/>
    <w:rsid w:val="00D6580C"/>
    <w:rsid w:val="00D6605F"/>
    <w:rsid w:val="00D74D38"/>
    <w:rsid w:val="00D80039"/>
    <w:rsid w:val="00D82055"/>
    <w:rsid w:val="00D9214D"/>
    <w:rsid w:val="00DB00C0"/>
    <w:rsid w:val="00DD0DAB"/>
    <w:rsid w:val="00DF4153"/>
    <w:rsid w:val="00E17C29"/>
    <w:rsid w:val="00E357C4"/>
    <w:rsid w:val="00E43762"/>
    <w:rsid w:val="00E507D9"/>
    <w:rsid w:val="00E62241"/>
    <w:rsid w:val="00E748D1"/>
    <w:rsid w:val="00E8328E"/>
    <w:rsid w:val="00E94FEC"/>
    <w:rsid w:val="00EA20D4"/>
    <w:rsid w:val="00EA2553"/>
    <w:rsid w:val="00ED26C2"/>
    <w:rsid w:val="00EE5940"/>
    <w:rsid w:val="00F41707"/>
    <w:rsid w:val="00F42634"/>
    <w:rsid w:val="00F61272"/>
    <w:rsid w:val="00F63649"/>
    <w:rsid w:val="00F637D7"/>
    <w:rsid w:val="00F64B21"/>
    <w:rsid w:val="00F97DB4"/>
    <w:rsid w:val="00FC6C1D"/>
    <w:rsid w:val="00F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06386"/>
    <w:rPr>
      <w:rFonts w:cs="Times New Roman"/>
    </w:rPr>
  </w:style>
  <w:style w:type="paragraph" w:styleId="a5">
    <w:name w:val="footer"/>
    <w:basedOn w:val="a"/>
    <w:link w:val="a6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06386"/>
    <w:rPr>
      <w:rFonts w:cs="Times New Roman"/>
    </w:rPr>
  </w:style>
  <w:style w:type="paragraph" w:styleId="a7">
    <w:name w:val="Title"/>
    <w:basedOn w:val="a"/>
    <w:next w:val="a"/>
    <w:link w:val="a8"/>
    <w:uiPriority w:val="99"/>
    <w:qFormat/>
    <w:rsid w:val="008C6F5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8">
    <w:name w:val="Название Знак"/>
    <w:link w:val="a7"/>
    <w:uiPriority w:val="99"/>
    <w:locked/>
    <w:rsid w:val="008C6F5E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9">
    <w:name w:val="No Spacing"/>
    <w:link w:val="aa"/>
    <w:uiPriority w:val="99"/>
    <w:qFormat/>
    <w:rsid w:val="00705EEC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99"/>
    <w:locked/>
    <w:rsid w:val="00A75734"/>
    <w:rPr>
      <w:rFonts w:ascii="Calibri" w:eastAsia="Times New Roman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670</Words>
  <Characters>3823</Characters>
  <Application>Microsoft Office Word</Application>
  <DocSecurity>0</DocSecurity>
  <Lines>31</Lines>
  <Paragraphs>8</Paragraphs>
  <ScaleCrop>false</ScaleCrop>
  <Company>Microsoft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125</cp:revision>
  <cp:lastPrinted>2018-11-28T07:50:00Z</cp:lastPrinted>
  <dcterms:created xsi:type="dcterms:W3CDTF">2014-07-09T05:11:00Z</dcterms:created>
  <dcterms:modified xsi:type="dcterms:W3CDTF">2019-01-15T05:40:00Z</dcterms:modified>
</cp:coreProperties>
</file>