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FDB" w:rsidRPr="0067164B" w:rsidRDefault="00A12FDB" w:rsidP="00A12FDB">
      <w:pPr>
        <w:spacing w:after="0" w:line="228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                                                 </w:t>
      </w:r>
      <w:r w:rsidRPr="0067164B">
        <w:rPr>
          <w:rFonts w:ascii="Times New Roman" w:hAnsi="Times New Roman"/>
          <w:sz w:val="28"/>
          <w:szCs w:val="28"/>
        </w:rPr>
        <w:t>ПРИЛОЖЕНИЕ № 4</w:t>
      </w:r>
    </w:p>
    <w:p w:rsidR="00A12FDB" w:rsidRPr="0067164B" w:rsidRDefault="00A12FDB" w:rsidP="00A12FDB">
      <w:pPr>
        <w:spacing w:after="0" w:line="228" w:lineRule="auto"/>
        <w:ind w:left="9204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к Порядку принятия решения </w:t>
      </w:r>
    </w:p>
    <w:p w:rsidR="00A12FDB" w:rsidRPr="0067164B" w:rsidRDefault="00A12FDB" w:rsidP="00A12FDB">
      <w:pPr>
        <w:spacing w:after="0" w:line="228" w:lineRule="auto"/>
        <w:ind w:left="9204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о разработке, формирования, реализации </w:t>
      </w:r>
    </w:p>
    <w:p w:rsidR="00A12FDB" w:rsidRPr="0067164B" w:rsidRDefault="00A12FDB" w:rsidP="00A12FDB">
      <w:pPr>
        <w:spacing w:after="0" w:line="228" w:lineRule="auto"/>
        <w:ind w:left="9204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и оценки эффективности реализации </w:t>
      </w:r>
    </w:p>
    <w:p w:rsidR="00A12FDB" w:rsidRPr="0067164B" w:rsidRDefault="00A12FDB" w:rsidP="00A12FDB">
      <w:pPr>
        <w:spacing w:after="0" w:line="228" w:lineRule="auto"/>
        <w:ind w:left="9204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муниципальных программ </w:t>
      </w:r>
    </w:p>
    <w:p w:rsidR="00A12FDB" w:rsidRDefault="00A12FDB" w:rsidP="00A12FDB">
      <w:pPr>
        <w:spacing w:after="0" w:line="228" w:lineRule="auto"/>
        <w:jc w:val="both"/>
        <w:rPr>
          <w:rFonts w:ascii="Times New Roman" w:hAnsi="Times New Roman"/>
          <w:sz w:val="28"/>
          <w:szCs w:val="28"/>
        </w:rPr>
      </w:pPr>
    </w:p>
    <w:p w:rsidR="00A12FDB" w:rsidRPr="000325CF" w:rsidRDefault="00A12FDB" w:rsidP="00A12FDB">
      <w:pPr>
        <w:spacing w:after="0" w:line="228" w:lineRule="auto"/>
        <w:ind w:left="-142"/>
        <w:jc w:val="both"/>
        <w:rPr>
          <w:rFonts w:ascii="Times New Roman" w:hAnsi="Times New Roman"/>
          <w:sz w:val="24"/>
          <w:szCs w:val="24"/>
        </w:rPr>
      </w:pPr>
    </w:p>
    <w:p w:rsidR="00A12FDB" w:rsidRPr="0067164B" w:rsidRDefault="00A12FDB" w:rsidP="00A12FD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7164B">
        <w:rPr>
          <w:rFonts w:ascii="Times New Roman" w:hAnsi="Times New Roman"/>
          <w:b/>
          <w:sz w:val="28"/>
          <w:szCs w:val="28"/>
        </w:rPr>
        <w:t>ПРОГНОЗ</w:t>
      </w:r>
    </w:p>
    <w:p w:rsidR="00A12FDB" w:rsidRPr="0067164B" w:rsidRDefault="00A12FDB" w:rsidP="00A12FD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7164B">
        <w:rPr>
          <w:rFonts w:ascii="Times New Roman" w:hAnsi="Times New Roman"/>
          <w:b/>
          <w:sz w:val="28"/>
          <w:szCs w:val="28"/>
        </w:rPr>
        <w:t>сводных показателей муниципальных заданий на оказание муниципальных услуг (выполнение работ)</w:t>
      </w:r>
    </w:p>
    <w:p w:rsidR="00A12FDB" w:rsidRPr="0067164B" w:rsidRDefault="00A12FDB" w:rsidP="00A12FD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b/>
          <w:sz w:val="28"/>
          <w:szCs w:val="28"/>
        </w:rPr>
        <w:t>муниципальными учреждениями в сфере реализации муниципальной программы</w:t>
      </w:r>
      <w:r w:rsidRPr="0067164B">
        <w:rPr>
          <w:rFonts w:ascii="Times New Roman" w:hAnsi="Times New Roman"/>
          <w:sz w:val="28"/>
          <w:szCs w:val="28"/>
        </w:rPr>
        <w:t xml:space="preserve"> </w:t>
      </w:r>
    </w:p>
    <w:p w:rsidR="00A12FDB" w:rsidRPr="0067164B" w:rsidRDefault="00A12FDB" w:rsidP="00A12FD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b/>
          <w:sz w:val="28"/>
          <w:szCs w:val="28"/>
        </w:rPr>
        <w:t xml:space="preserve">на очередной финансовый год </w:t>
      </w:r>
      <w:r w:rsidRPr="0067164B">
        <w:rPr>
          <w:rFonts w:ascii="Times New Roman" w:hAnsi="Times New Roman"/>
          <w:sz w:val="28"/>
          <w:szCs w:val="28"/>
        </w:rPr>
        <w:t>«_______________________________________________________________________________________»</w:t>
      </w:r>
    </w:p>
    <w:p w:rsidR="00A12FDB" w:rsidRPr="000325CF" w:rsidRDefault="00A12FDB" w:rsidP="00A12FDB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144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88"/>
        <w:gridCol w:w="1701"/>
        <w:gridCol w:w="2835"/>
        <w:gridCol w:w="2835"/>
      </w:tblGrid>
      <w:tr w:rsidR="00A12FDB" w:rsidRPr="0067164B" w:rsidTr="00186C23">
        <w:trPr>
          <w:trHeight w:val="386"/>
        </w:trPr>
        <w:tc>
          <w:tcPr>
            <w:tcW w:w="7088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A12FDB" w:rsidRPr="0067164B" w:rsidRDefault="00A12FDB" w:rsidP="00D6580C">
            <w:pPr>
              <w:spacing w:before="240"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Наименование услуги (работы),</w:t>
            </w:r>
          </w:p>
          <w:p w:rsidR="00A12FDB" w:rsidRPr="0067164B" w:rsidRDefault="00A12FDB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 xml:space="preserve">показателя объема (качества) услуги (работы), </w:t>
            </w:r>
          </w:p>
          <w:p w:rsidR="00A12FDB" w:rsidRPr="0067164B" w:rsidRDefault="00A12FDB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  <w:i/>
              </w:rPr>
              <w:t>подпрограммы</w:t>
            </w:r>
            <w:r w:rsidRPr="0067164B">
              <w:rPr>
                <w:rFonts w:ascii="Times New Roman" w:hAnsi="Times New Roman"/>
              </w:rPr>
              <w:t xml:space="preserve"> (</w:t>
            </w:r>
            <w:r w:rsidRPr="0067164B">
              <w:rPr>
                <w:rFonts w:ascii="Times New Roman" w:hAnsi="Times New Roman"/>
                <w:i/>
              </w:rPr>
              <w:t>основного мероприятия)</w:t>
            </w:r>
            <w:r w:rsidRPr="0067164B">
              <w:rPr>
                <w:rFonts w:ascii="Times New Roman" w:hAnsi="Times New Roman"/>
              </w:rPr>
              <w:t xml:space="preserve">,                         </w:t>
            </w:r>
            <w:r w:rsidRPr="0067164B">
              <w:rPr>
                <w:rFonts w:ascii="Times New Roman" w:hAnsi="Times New Roman"/>
                <w:i/>
              </w:rPr>
              <w:t>ведомственной целевой программы</w:t>
            </w:r>
            <w:r w:rsidRPr="0067164B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</w:tcBorders>
            <w:vAlign w:val="center"/>
          </w:tcPr>
          <w:p w:rsidR="00A12FDB" w:rsidRPr="0067164B" w:rsidRDefault="00A12FDB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Значение показателя объема (качества) услуги</w:t>
            </w:r>
          </w:p>
          <w:p w:rsidR="00A12FDB" w:rsidRPr="0067164B" w:rsidRDefault="00A12FDB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(работы)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A12FDB" w:rsidRPr="0067164B" w:rsidRDefault="00A12FDB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 xml:space="preserve">Расходы краевого бюджета </w:t>
            </w:r>
          </w:p>
          <w:p w:rsidR="00A12FDB" w:rsidRPr="0067164B" w:rsidRDefault="00A12FDB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на оказание муниципальной услуги (работы), тыс. рублей</w:t>
            </w:r>
          </w:p>
        </w:tc>
      </w:tr>
      <w:tr w:rsidR="00186C23" w:rsidRPr="0067164B" w:rsidTr="00186C23">
        <w:trPr>
          <w:trHeight w:val="386"/>
        </w:trPr>
        <w:tc>
          <w:tcPr>
            <w:tcW w:w="7088" w:type="dxa"/>
            <w:vMerge/>
            <w:vAlign w:val="center"/>
          </w:tcPr>
          <w:p w:rsidR="00186C23" w:rsidRPr="0067164B" w:rsidRDefault="00186C23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186C23" w:rsidRPr="0067164B" w:rsidRDefault="00186C23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186C23" w:rsidRPr="0067164B" w:rsidRDefault="00186C23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очередной</w:t>
            </w:r>
          </w:p>
          <w:p w:rsidR="00186C23" w:rsidRPr="0067164B" w:rsidRDefault="00186C23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 xml:space="preserve">год </w:t>
            </w:r>
          </w:p>
        </w:tc>
        <w:tc>
          <w:tcPr>
            <w:tcW w:w="2835" w:type="dxa"/>
            <w:vAlign w:val="center"/>
          </w:tcPr>
          <w:p w:rsidR="00186C23" w:rsidRPr="0067164B" w:rsidRDefault="00186C23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очередной</w:t>
            </w:r>
          </w:p>
          <w:p w:rsidR="00186C23" w:rsidRPr="0067164B" w:rsidRDefault="00186C23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 xml:space="preserve"> год </w:t>
            </w:r>
          </w:p>
        </w:tc>
      </w:tr>
      <w:tr w:rsidR="00A12FDB" w:rsidRPr="0067164B" w:rsidTr="00186C23">
        <w:trPr>
          <w:trHeight w:val="297"/>
        </w:trPr>
        <w:tc>
          <w:tcPr>
            <w:tcW w:w="7088" w:type="dxa"/>
          </w:tcPr>
          <w:p w:rsidR="00A12FDB" w:rsidRPr="0067164B" w:rsidRDefault="00A12FDB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Наименование услуги (работы) и ее содержание</w:t>
            </w:r>
          </w:p>
        </w:tc>
        <w:tc>
          <w:tcPr>
            <w:tcW w:w="7371" w:type="dxa"/>
            <w:gridSpan w:val="3"/>
            <w:vAlign w:val="center"/>
          </w:tcPr>
          <w:p w:rsidR="00A12FDB" w:rsidRPr="0067164B" w:rsidRDefault="00A12FDB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A12FDB" w:rsidRPr="0067164B" w:rsidTr="00186C23">
        <w:trPr>
          <w:trHeight w:val="320"/>
        </w:trPr>
        <w:tc>
          <w:tcPr>
            <w:tcW w:w="7088" w:type="dxa"/>
          </w:tcPr>
          <w:p w:rsidR="00A12FDB" w:rsidRPr="0067164B" w:rsidRDefault="00A12FDB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Показатель объема (качества) услуги (работы)</w:t>
            </w:r>
          </w:p>
        </w:tc>
        <w:tc>
          <w:tcPr>
            <w:tcW w:w="7371" w:type="dxa"/>
            <w:gridSpan w:val="3"/>
            <w:vAlign w:val="center"/>
          </w:tcPr>
          <w:p w:rsidR="00A12FDB" w:rsidRPr="0067164B" w:rsidRDefault="00A12FDB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186C23" w:rsidRPr="0067164B" w:rsidTr="00186C23">
        <w:trPr>
          <w:trHeight w:val="281"/>
        </w:trPr>
        <w:tc>
          <w:tcPr>
            <w:tcW w:w="7088" w:type="dxa"/>
          </w:tcPr>
          <w:p w:rsidR="00186C23" w:rsidRPr="0067164B" w:rsidRDefault="00186C23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  <w:i/>
              </w:rPr>
              <w:t>Подпрограмма</w:t>
            </w:r>
            <w:r w:rsidRPr="0067164B">
              <w:rPr>
                <w:rFonts w:ascii="Times New Roman" w:hAnsi="Times New Roman"/>
              </w:rPr>
              <w:t xml:space="preserve">  «______________» </w:t>
            </w:r>
          </w:p>
          <w:p w:rsidR="00186C23" w:rsidRPr="0067164B" w:rsidRDefault="00186C23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  <w:i/>
              </w:rPr>
              <w:t>(основное мероприятие)</w:t>
            </w:r>
          </w:p>
        </w:tc>
        <w:tc>
          <w:tcPr>
            <w:tcW w:w="1701" w:type="dxa"/>
            <w:vAlign w:val="center"/>
          </w:tcPr>
          <w:p w:rsidR="00186C23" w:rsidRPr="0067164B" w:rsidRDefault="00186C23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vAlign w:val="center"/>
          </w:tcPr>
          <w:p w:rsidR="00186C23" w:rsidRPr="0067164B" w:rsidRDefault="00186C23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vAlign w:val="center"/>
          </w:tcPr>
          <w:p w:rsidR="00186C23" w:rsidRPr="0067164B" w:rsidRDefault="00186C23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186C23" w:rsidRPr="0067164B" w:rsidTr="00186C23">
        <w:trPr>
          <w:trHeight w:val="323"/>
        </w:trPr>
        <w:tc>
          <w:tcPr>
            <w:tcW w:w="7088" w:type="dxa"/>
          </w:tcPr>
          <w:p w:rsidR="00186C23" w:rsidRPr="0067164B" w:rsidRDefault="00186C23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 xml:space="preserve">Мероприятие </w:t>
            </w:r>
          </w:p>
        </w:tc>
        <w:tc>
          <w:tcPr>
            <w:tcW w:w="1701" w:type="dxa"/>
            <w:vAlign w:val="center"/>
          </w:tcPr>
          <w:p w:rsidR="00186C23" w:rsidRPr="0067164B" w:rsidRDefault="00186C23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vAlign w:val="center"/>
          </w:tcPr>
          <w:p w:rsidR="00186C23" w:rsidRPr="0067164B" w:rsidRDefault="00186C23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vAlign w:val="center"/>
          </w:tcPr>
          <w:p w:rsidR="00186C23" w:rsidRPr="0067164B" w:rsidRDefault="00186C23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186C23" w:rsidRPr="0067164B" w:rsidTr="00186C23">
        <w:trPr>
          <w:trHeight w:val="220"/>
        </w:trPr>
        <w:tc>
          <w:tcPr>
            <w:tcW w:w="7088" w:type="dxa"/>
          </w:tcPr>
          <w:p w:rsidR="00186C23" w:rsidRPr="0067164B" w:rsidRDefault="00186C23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………………….</w:t>
            </w:r>
          </w:p>
        </w:tc>
        <w:tc>
          <w:tcPr>
            <w:tcW w:w="1701" w:type="dxa"/>
            <w:vAlign w:val="center"/>
          </w:tcPr>
          <w:p w:rsidR="00186C23" w:rsidRPr="0067164B" w:rsidRDefault="00186C23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vAlign w:val="center"/>
          </w:tcPr>
          <w:p w:rsidR="00186C23" w:rsidRPr="0067164B" w:rsidRDefault="00186C23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vAlign w:val="center"/>
          </w:tcPr>
          <w:p w:rsidR="00186C23" w:rsidRPr="0067164B" w:rsidRDefault="00186C23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A12FDB" w:rsidRPr="0067164B" w:rsidTr="00186C23">
        <w:trPr>
          <w:trHeight w:val="297"/>
        </w:trPr>
        <w:tc>
          <w:tcPr>
            <w:tcW w:w="7088" w:type="dxa"/>
          </w:tcPr>
          <w:p w:rsidR="00A12FDB" w:rsidRPr="0067164B" w:rsidRDefault="00A12FDB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Наименование услуги (работы) и ее содержание</w:t>
            </w:r>
          </w:p>
        </w:tc>
        <w:tc>
          <w:tcPr>
            <w:tcW w:w="7371" w:type="dxa"/>
            <w:gridSpan w:val="3"/>
            <w:vAlign w:val="center"/>
          </w:tcPr>
          <w:p w:rsidR="00A12FDB" w:rsidRPr="0067164B" w:rsidRDefault="00A12FDB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A12FDB" w:rsidRPr="0067164B" w:rsidTr="00186C23">
        <w:trPr>
          <w:trHeight w:val="300"/>
        </w:trPr>
        <w:tc>
          <w:tcPr>
            <w:tcW w:w="7088" w:type="dxa"/>
          </w:tcPr>
          <w:p w:rsidR="00A12FDB" w:rsidRPr="0067164B" w:rsidRDefault="00A12FDB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Показатель объема (качества) услуги (работы)</w:t>
            </w:r>
          </w:p>
        </w:tc>
        <w:tc>
          <w:tcPr>
            <w:tcW w:w="7371" w:type="dxa"/>
            <w:gridSpan w:val="3"/>
            <w:vAlign w:val="center"/>
          </w:tcPr>
          <w:p w:rsidR="00A12FDB" w:rsidRPr="0067164B" w:rsidRDefault="00A12FDB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186C23" w:rsidRPr="0067164B" w:rsidTr="00186C23">
        <w:trPr>
          <w:trHeight w:val="274"/>
        </w:trPr>
        <w:tc>
          <w:tcPr>
            <w:tcW w:w="7088" w:type="dxa"/>
          </w:tcPr>
          <w:p w:rsidR="00186C23" w:rsidRPr="0067164B" w:rsidRDefault="00186C23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  <w:i/>
              </w:rPr>
              <w:t>Ведомственная целевая программа</w:t>
            </w:r>
            <w:r w:rsidRPr="0067164B">
              <w:rPr>
                <w:rFonts w:ascii="Times New Roman" w:hAnsi="Times New Roman"/>
              </w:rPr>
              <w:t xml:space="preserve"> «_________» </w:t>
            </w:r>
          </w:p>
        </w:tc>
        <w:tc>
          <w:tcPr>
            <w:tcW w:w="1701" w:type="dxa"/>
            <w:vAlign w:val="center"/>
          </w:tcPr>
          <w:p w:rsidR="00186C23" w:rsidRPr="0067164B" w:rsidRDefault="00186C23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vAlign w:val="center"/>
          </w:tcPr>
          <w:p w:rsidR="00186C23" w:rsidRPr="0067164B" w:rsidRDefault="00186C23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vAlign w:val="center"/>
          </w:tcPr>
          <w:p w:rsidR="00186C23" w:rsidRPr="0067164B" w:rsidRDefault="00186C23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186C23" w:rsidRPr="0067164B" w:rsidTr="00186C23">
        <w:trPr>
          <w:trHeight w:val="310"/>
        </w:trPr>
        <w:tc>
          <w:tcPr>
            <w:tcW w:w="7088" w:type="dxa"/>
          </w:tcPr>
          <w:p w:rsidR="00186C23" w:rsidRPr="0067164B" w:rsidRDefault="00186C23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 xml:space="preserve">Мероприятие </w:t>
            </w:r>
          </w:p>
        </w:tc>
        <w:tc>
          <w:tcPr>
            <w:tcW w:w="1701" w:type="dxa"/>
            <w:vAlign w:val="center"/>
          </w:tcPr>
          <w:p w:rsidR="00186C23" w:rsidRPr="0067164B" w:rsidRDefault="00186C23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vAlign w:val="center"/>
          </w:tcPr>
          <w:p w:rsidR="00186C23" w:rsidRPr="0067164B" w:rsidRDefault="00186C23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vAlign w:val="center"/>
          </w:tcPr>
          <w:p w:rsidR="00186C23" w:rsidRPr="0067164B" w:rsidRDefault="00186C23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186C23" w:rsidRPr="0067164B" w:rsidTr="00186C23">
        <w:trPr>
          <w:trHeight w:val="316"/>
        </w:trPr>
        <w:tc>
          <w:tcPr>
            <w:tcW w:w="7088" w:type="dxa"/>
          </w:tcPr>
          <w:p w:rsidR="00186C23" w:rsidRPr="0067164B" w:rsidRDefault="00186C23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………………….</w:t>
            </w:r>
          </w:p>
        </w:tc>
        <w:tc>
          <w:tcPr>
            <w:tcW w:w="1701" w:type="dxa"/>
            <w:vAlign w:val="center"/>
          </w:tcPr>
          <w:p w:rsidR="00186C23" w:rsidRPr="0067164B" w:rsidRDefault="00186C23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vAlign w:val="center"/>
          </w:tcPr>
          <w:p w:rsidR="00186C23" w:rsidRPr="0067164B" w:rsidRDefault="00186C23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vAlign w:val="center"/>
          </w:tcPr>
          <w:p w:rsidR="00186C23" w:rsidRPr="0067164B" w:rsidRDefault="00186C23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</w:tbl>
    <w:p w:rsidR="00A12FDB" w:rsidRPr="0067164B" w:rsidRDefault="00A12FDB" w:rsidP="00A12FDB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D91352" w:rsidRDefault="00D91352" w:rsidP="00D913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Начальник отдела по бюджету,</w:t>
      </w:r>
    </w:p>
    <w:p w:rsidR="00A77667" w:rsidRDefault="00D91352" w:rsidP="00D91352">
      <w:pPr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финансам и экономике                                           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Г.Н.Гуленко</w:t>
      </w:r>
      <w:proofErr w:type="spellEnd"/>
    </w:p>
    <w:sectPr w:rsidR="00A77667" w:rsidSect="00D91352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12FDB"/>
    <w:rsid w:val="00186C23"/>
    <w:rsid w:val="003F0851"/>
    <w:rsid w:val="00A12FDB"/>
    <w:rsid w:val="00A77667"/>
    <w:rsid w:val="00D91352"/>
    <w:rsid w:val="00DE44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4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997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225</Words>
  <Characters>1284</Characters>
  <Application>Microsoft Office Word</Application>
  <DocSecurity>0</DocSecurity>
  <Lines>10</Lines>
  <Paragraphs>3</Paragraphs>
  <ScaleCrop>false</ScaleCrop>
  <Company>Microsoft</Company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6</cp:revision>
  <cp:lastPrinted>2014-09-11T10:00:00Z</cp:lastPrinted>
  <dcterms:created xsi:type="dcterms:W3CDTF">2014-07-09T05:24:00Z</dcterms:created>
  <dcterms:modified xsi:type="dcterms:W3CDTF">2014-09-22T06:37:00Z</dcterms:modified>
</cp:coreProperties>
</file>