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E74" w:rsidRPr="0067164B" w:rsidRDefault="00BC7E74" w:rsidP="006B6D9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П</w:t>
      </w:r>
      <w:r w:rsidRPr="0067164B">
        <w:rPr>
          <w:rFonts w:ascii="Times New Roman" w:hAnsi="Times New Roman"/>
          <w:sz w:val="28"/>
          <w:szCs w:val="28"/>
        </w:rPr>
        <w:t>РИЛОЖЕНИЕ № </w:t>
      </w:r>
      <w:r>
        <w:rPr>
          <w:rFonts w:ascii="Times New Roman" w:hAnsi="Times New Roman"/>
          <w:sz w:val="28"/>
          <w:szCs w:val="28"/>
        </w:rPr>
        <w:t>5</w:t>
      </w:r>
    </w:p>
    <w:p w:rsidR="00BC7E74" w:rsidRDefault="00BC7E74" w:rsidP="006B6D96">
      <w:pPr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к </w:t>
      </w:r>
      <w:r w:rsidRPr="00CD7072">
        <w:rPr>
          <w:rFonts w:ascii="Times New Roman" w:hAnsi="Times New Roman"/>
          <w:sz w:val="28"/>
          <w:szCs w:val="28"/>
          <w:shd w:val="clear" w:color="auto" w:fill="FFFFFF"/>
        </w:rPr>
        <w:t>Поряд</w:t>
      </w:r>
      <w:r>
        <w:rPr>
          <w:rFonts w:ascii="Times New Roman" w:hAnsi="Times New Roman"/>
          <w:sz w:val="28"/>
          <w:szCs w:val="28"/>
          <w:shd w:val="clear" w:color="auto" w:fill="FFFFFF"/>
        </w:rPr>
        <w:t>ку</w:t>
      </w:r>
      <w:r w:rsidRPr="00CD707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D7072">
        <w:rPr>
          <w:rFonts w:ascii="Times New Roman" w:hAnsi="Times New Roman"/>
          <w:bCs/>
          <w:kern w:val="36"/>
          <w:sz w:val="28"/>
          <w:szCs w:val="28"/>
        </w:rPr>
        <w:t xml:space="preserve">разработки, реализации и оценки эффективности муниципальных программ </w:t>
      </w:r>
      <w:r>
        <w:rPr>
          <w:rFonts w:ascii="Times New Roman" w:hAnsi="Times New Roman"/>
          <w:bCs/>
          <w:kern w:val="36"/>
          <w:sz w:val="28"/>
          <w:szCs w:val="28"/>
        </w:rPr>
        <w:t>Махошевского</w:t>
      </w:r>
      <w:r w:rsidRPr="00CD7072">
        <w:rPr>
          <w:rFonts w:ascii="Times New Roman" w:hAnsi="Times New Roman"/>
          <w:bCs/>
          <w:kern w:val="36"/>
          <w:sz w:val="28"/>
          <w:szCs w:val="28"/>
        </w:rPr>
        <w:t xml:space="preserve"> сельского поселения</w:t>
      </w:r>
      <w:r w:rsidRPr="00CD7072">
        <w:rPr>
          <w:rFonts w:ascii="Times New Roman" w:hAnsi="Times New Roman"/>
          <w:sz w:val="28"/>
          <w:szCs w:val="28"/>
        </w:rPr>
        <w:t xml:space="preserve"> Мостовского района</w:t>
      </w:r>
    </w:p>
    <w:p w:rsidR="00BC7E74" w:rsidRDefault="00BC7E74" w:rsidP="006B6D96">
      <w:pPr>
        <w:spacing w:after="0" w:line="240" w:lineRule="auto"/>
        <w:ind w:left="4248"/>
        <w:jc w:val="center"/>
        <w:rPr>
          <w:rFonts w:ascii="Times New Roman" w:hAnsi="Times New Roman"/>
          <w:sz w:val="28"/>
          <w:szCs w:val="28"/>
        </w:rPr>
      </w:pPr>
    </w:p>
    <w:p w:rsidR="00BC7E74" w:rsidRPr="0067164B" w:rsidRDefault="00BC7E74" w:rsidP="00907EA3">
      <w:pPr>
        <w:spacing w:after="0"/>
        <w:ind w:left="424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</w:p>
    <w:p w:rsidR="00BC7E74" w:rsidRDefault="00BC7E74" w:rsidP="00907EA3">
      <w:pPr>
        <w:spacing w:after="0"/>
        <w:rPr>
          <w:rFonts w:ascii="Times New Roman" w:hAnsi="Times New Roman"/>
        </w:rPr>
      </w:pPr>
    </w:p>
    <w:p w:rsidR="00BC7E74" w:rsidRPr="0067164B" w:rsidRDefault="00BC7E74" w:rsidP="00907EA3">
      <w:pPr>
        <w:spacing w:after="0"/>
        <w:rPr>
          <w:rFonts w:ascii="Times New Roman" w:hAnsi="Times New Roman"/>
        </w:rPr>
      </w:pPr>
    </w:p>
    <w:p w:rsidR="00BC7E74" w:rsidRPr="0067164B" w:rsidRDefault="00BC7E74" w:rsidP="00907E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ПЕРЕЧЕНЬ МЕРОПРИЯТИЙ ПОДПРОГРАММЫ </w:t>
      </w:r>
    </w:p>
    <w:p w:rsidR="00BC7E74" w:rsidRPr="0067164B" w:rsidRDefault="00BC7E74" w:rsidP="00907E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67164B">
        <w:rPr>
          <w:rFonts w:ascii="Times New Roman" w:hAnsi="Times New Roman"/>
          <w:sz w:val="28"/>
          <w:szCs w:val="28"/>
        </w:rPr>
        <w:t>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___________________»</w:t>
      </w:r>
    </w:p>
    <w:p w:rsidR="00BC7E74" w:rsidRPr="0067164B" w:rsidRDefault="00BC7E74" w:rsidP="00907EA3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</w:p>
    <w:p w:rsidR="00BC7E74" w:rsidRPr="0067164B" w:rsidRDefault="00BC7E74" w:rsidP="00907EA3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21"/>
        <w:gridCol w:w="2122"/>
        <w:gridCol w:w="2444"/>
        <w:gridCol w:w="1134"/>
        <w:gridCol w:w="992"/>
        <w:gridCol w:w="992"/>
        <w:gridCol w:w="709"/>
        <w:gridCol w:w="992"/>
        <w:gridCol w:w="1418"/>
        <w:gridCol w:w="3260"/>
      </w:tblGrid>
      <w:tr w:rsidR="00BC7E74" w:rsidRPr="00594C58" w:rsidTr="00164B5E">
        <w:trPr>
          <w:trHeight w:val="518"/>
        </w:trPr>
        <w:tc>
          <w:tcPr>
            <w:tcW w:w="821" w:type="dxa"/>
            <w:vMerge w:val="restart"/>
            <w:vAlign w:val="center"/>
          </w:tcPr>
          <w:p w:rsidR="00BC7E74" w:rsidRPr="00594C58" w:rsidRDefault="00BC7E74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C7E74" w:rsidRPr="00594C58" w:rsidRDefault="00BC7E74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22" w:type="dxa"/>
            <w:vMerge w:val="restart"/>
            <w:vAlign w:val="center"/>
          </w:tcPr>
          <w:p w:rsidR="00BC7E74" w:rsidRPr="00594C58" w:rsidRDefault="00BC7E74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444" w:type="dxa"/>
            <w:vMerge w:val="restart"/>
            <w:vAlign w:val="center"/>
          </w:tcPr>
          <w:p w:rsidR="00BC7E74" w:rsidRPr="00594C58" w:rsidRDefault="00BC7E74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vAlign w:val="center"/>
          </w:tcPr>
          <w:p w:rsidR="00BC7E74" w:rsidRPr="00594C58" w:rsidRDefault="00BC7E74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94C5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Объем финанси-рования,</w:t>
            </w:r>
          </w:p>
          <w:p w:rsidR="00BC7E74" w:rsidRPr="00594C58" w:rsidRDefault="00BC7E74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94C5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BC7E74" w:rsidRPr="00594C58" w:rsidRDefault="00BC7E74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(тыс.руб)</w:t>
            </w:r>
            <w:r w:rsidRPr="00594C58">
              <w:rPr>
                <w:rFonts w:ascii="Times New Roman" w:hAnsi="Times New Roman"/>
                <w:sz w:val="24"/>
                <w:szCs w:val="24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3685" w:type="dxa"/>
            <w:gridSpan w:val="4"/>
            <w:vAlign w:val="center"/>
          </w:tcPr>
          <w:p w:rsidR="00BC7E74" w:rsidRPr="00594C58" w:rsidRDefault="00BC7E74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418" w:type="dxa"/>
            <w:vMerge w:val="restart"/>
            <w:vAlign w:val="center"/>
          </w:tcPr>
          <w:p w:rsidR="00BC7E74" w:rsidRPr="00594C58" w:rsidRDefault="00BC7E74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94C5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Непосред-ственный</w:t>
            </w:r>
          </w:p>
          <w:p w:rsidR="00BC7E74" w:rsidRPr="00594C58" w:rsidRDefault="00BC7E74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3260" w:type="dxa"/>
            <w:vMerge w:val="restart"/>
            <w:vAlign w:val="center"/>
          </w:tcPr>
          <w:p w:rsidR="00BC7E74" w:rsidRPr="00594C58" w:rsidRDefault="00BC7E74" w:rsidP="00D6580C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  <w:r w:rsidRPr="00594C58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(к примеру, муниципальный заказчик, главный распорядитель (распорядитель) бюджетных средств, исполнитель)</w:t>
            </w:r>
          </w:p>
        </w:tc>
      </w:tr>
      <w:tr w:rsidR="00BC7E74" w:rsidRPr="00594C58" w:rsidTr="00164B5E">
        <w:tc>
          <w:tcPr>
            <w:tcW w:w="821" w:type="dxa"/>
            <w:vMerge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C7E74" w:rsidRPr="00594C58" w:rsidRDefault="00BC7E74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1-й год реали-зации</w:t>
            </w:r>
          </w:p>
        </w:tc>
        <w:tc>
          <w:tcPr>
            <w:tcW w:w="992" w:type="dxa"/>
            <w:vAlign w:val="center"/>
          </w:tcPr>
          <w:p w:rsidR="00BC7E74" w:rsidRPr="00594C58" w:rsidRDefault="00BC7E74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2-й год реали-зации</w:t>
            </w:r>
          </w:p>
        </w:tc>
        <w:tc>
          <w:tcPr>
            <w:tcW w:w="709" w:type="dxa"/>
            <w:vAlign w:val="center"/>
          </w:tcPr>
          <w:p w:rsidR="00BC7E74" w:rsidRPr="00594C58" w:rsidRDefault="00BC7E74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992" w:type="dxa"/>
            <w:vAlign w:val="center"/>
          </w:tcPr>
          <w:p w:rsidR="00BC7E74" w:rsidRPr="00594C58" w:rsidRDefault="00BC7E74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594C58">
              <w:rPr>
                <w:rFonts w:ascii="Times New Roman" w:hAnsi="Times New Roman"/>
                <w:sz w:val="24"/>
                <w:szCs w:val="24"/>
              </w:rPr>
              <w:t xml:space="preserve"> год реали-зации</w:t>
            </w:r>
          </w:p>
        </w:tc>
        <w:tc>
          <w:tcPr>
            <w:tcW w:w="1418" w:type="dxa"/>
            <w:vMerge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7E74" w:rsidRPr="00594C58" w:rsidTr="00164B5E">
        <w:tc>
          <w:tcPr>
            <w:tcW w:w="821" w:type="dxa"/>
            <w:vAlign w:val="center"/>
          </w:tcPr>
          <w:p w:rsidR="00BC7E74" w:rsidRPr="00594C58" w:rsidRDefault="00BC7E74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vAlign w:val="center"/>
          </w:tcPr>
          <w:p w:rsidR="00BC7E74" w:rsidRPr="00594C58" w:rsidRDefault="00BC7E74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4" w:type="dxa"/>
            <w:vAlign w:val="center"/>
          </w:tcPr>
          <w:p w:rsidR="00BC7E74" w:rsidRPr="00594C58" w:rsidRDefault="00BC7E74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BC7E74" w:rsidRPr="00594C58" w:rsidRDefault="00BC7E74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BC7E74" w:rsidRPr="00594C58" w:rsidRDefault="00BC7E74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BC7E74" w:rsidRPr="00594C58" w:rsidRDefault="00BC7E74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BC7E74" w:rsidRPr="00594C58" w:rsidRDefault="00BC7E74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BC7E74" w:rsidRPr="00594C58" w:rsidRDefault="00BC7E74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BC7E74" w:rsidRPr="00594C58" w:rsidRDefault="00BC7E74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  <w:vAlign w:val="center"/>
          </w:tcPr>
          <w:p w:rsidR="00BC7E74" w:rsidRPr="00594C58" w:rsidRDefault="00BC7E74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BC7E74" w:rsidRPr="00594C58" w:rsidTr="00164B5E">
        <w:tc>
          <w:tcPr>
            <w:tcW w:w="821" w:type="dxa"/>
          </w:tcPr>
          <w:p w:rsidR="00BC7E74" w:rsidRPr="00594C58" w:rsidRDefault="00BC7E74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1941" w:type="dxa"/>
            <w:gridSpan w:val="8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7E74" w:rsidRPr="00594C58" w:rsidTr="00164B5E">
        <w:tc>
          <w:tcPr>
            <w:tcW w:w="821" w:type="dxa"/>
          </w:tcPr>
          <w:p w:rsidR="00BC7E74" w:rsidRPr="00594C58" w:rsidRDefault="00BC7E74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12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941" w:type="dxa"/>
            <w:gridSpan w:val="8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7E74" w:rsidRPr="00594C58" w:rsidTr="00164B5E">
        <w:tc>
          <w:tcPr>
            <w:tcW w:w="821" w:type="dxa"/>
            <w:vMerge w:val="restart"/>
          </w:tcPr>
          <w:p w:rsidR="00BC7E74" w:rsidRPr="00594C58" w:rsidRDefault="00BC7E74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2122" w:type="dxa"/>
            <w:vMerge w:val="restart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Мероприятие № 1</w:t>
            </w:r>
          </w:p>
        </w:tc>
        <w:tc>
          <w:tcPr>
            <w:tcW w:w="2444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7E74" w:rsidRPr="00594C58" w:rsidTr="00164B5E">
        <w:tc>
          <w:tcPr>
            <w:tcW w:w="821" w:type="dxa"/>
            <w:vMerge/>
          </w:tcPr>
          <w:p w:rsidR="00BC7E74" w:rsidRPr="00594C58" w:rsidRDefault="00BC7E74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7E74" w:rsidRPr="00594C58" w:rsidTr="00164B5E">
        <w:tc>
          <w:tcPr>
            <w:tcW w:w="821" w:type="dxa"/>
            <w:vMerge/>
          </w:tcPr>
          <w:p w:rsidR="00BC7E74" w:rsidRPr="00594C58" w:rsidRDefault="00BC7E74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7E74" w:rsidRPr="00594C58" w:rsidTr="00164B5E">
        <w:tc>
          <w:tcPr>
            <w:tcW w:w="821" w:type="dxa"/>
            <w:vMerge/>
          </w:tcPr>
          <w:p w:rsidR="00BC7E74" w:rsidRPr="00594C58" w:rsidRDefault="00BC7E74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134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7E74" w:rsidRPr="00594C58" w:rsidTr="00164B5E">
        <w:tc>
          <w:tcPr>
            <w:tcW w:w="821" w:type="dxa"/>
            <w:vMerge/>
          </w:tcPr>
          <w:p w:rsidR="00BC7E74" w:rsidRPr="00594C58" w:rsidRDefault="00BC7E74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7E74" w:rsidRPr="00594C58" w:rsidTr="00164B5E">
        <w:tc>
          <w:tcPr>
            <w:tcW w:w="821" w:type="dxa"/>
            <w:vMerge w:val="restart"/>
          </w:tcPr>
          <w:p w:rsidR="00BC7E74" w:rsidRPr="00594C58" w:rsidRDefault="00BC7E74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2122" w:type="dxa"/>
            <w:vMerge w:val="restart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Мероприятие № 2</w:t>
            </w:r>
          </w:p>
        </w:tc>
        <w:tc>
          <w:tcPr>
            <w:tcW w:w="2444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7E74" w:rsidRPr="00594C58" w:rsidTr="00164B5E">
        <w:tc>
          <w:tcPr>
            <w:tcW w:w="821" w:type="dxa"/>
            <w:vMerge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7E74" w:rsidRPr="00594C58" w:rsidTr="00164B5E">
        <w:tc>
          <w:tcPr>
            <w:tcW w:w="821" w:type="dxa"/>
            <w:vMerge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7E74" w:rsidRPr="00594C58" w:rsidTr="00164B5E">
        <w:tc>
          <w:tcPr>
            <w:tcW w:w="821" w:type="dxa"/>
            <w:vMerge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134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7E74" w:rsidRPr="00594C58" w:rsidTr="00164B5E">
        <w:tc>
          <w:tcPr>
            <w:tcW w:w="821" w:type="dxa"/>
            <w:vMerge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7E74" w:rsidRPr="00594C58" w:rsidTr="00164B5E">
        <w:tc>
          <w:tcPr>
            <w:tcW w:w="821" w:type="dxa"/>
            <w:vAlign w:val="center"/>
          </w:tcPr>
          <w:p w:rsidR="00BC7E74" w:rsidRPr="00594C58" w:rsidRDefault="00BC7E74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vAlign w:val="center"/>
          </w:tcPr>
          <w:p w:rsidR="00BC7E74" w:rsidRPr="00594C58" w:rsidRDefault="00BC7E74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4" w:type="dxa"/>
            <w:vAlign w:val="center"/>
          </w:tcPr>
          <w:p w:rsidR="00BC7E74" w:rsidRPr="00594C58" w:rsidRDefault="00BC7E74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BC7E74" w:rsidRPr="00594C58" w:rsidRDefault="00BC7E74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BC7E74" w:rsidRPr="00594C58" w:rsidRDefault="00BC7E74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BC7E74" w:rsidRPr="00594C58" w:rsidRDefault="00BC7E74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BC7E74" w:rsidRPr="00594C58" w:rsidRDefault="00BC7E74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BC7E74" w:rsidRPr="00594C58" w:rsidRDefault="00BC7E74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BC7E74" w:rsidRPr="00594C58" w:rsidRDefault="00BC7E74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  <w:vAlign w:val="center"/>
          </w:tcPr>
          <w:p w:rsidR="00BC7E74" w:rsidRPr="00594C58" w:rsidRDefault="00BC7E74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BC7E74" w:rsidRPr="00594C58" w:rsidTr="00164B5E">
        <w:tc>
          <w:tcPr>
            <w:tcW w:w="821" w:type="dxa"/>
          </w:tcPr>
          <w:p w:rsidR="00BC7E74" w:rsidRPr="00594C58" w:rsidRDefault="00BC7E74" w:rsidP="0088054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122" w:type="dxa"/>
          </w:tcPr>
          <w:p w:rsidR="00BC7E74" w:rsidRPr="00594C58" w:rsidRDefault="00BC7E74" w:rsidP="0088054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941" w:type="dxa"/>
            <w:gridSpan w:val="8"/>
            <w:vAlign w:val="center"/>
          </w:tcPr>
          <w:p w:rsidR="00BC7E74" w:rsidRPr="00594C58" w:rsidRDefault="00BC7E74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7E74" w:rsidRPr="00594C58" w:rsidTr="00164B5E">
        <w:tc>
          <w:tcPr>
            <w:tcW w:w="821" w:type="dxa"/>
            <w:vMerge w:val="restart"/>
          </w:tcPr>
          <w:p w:rsidR="00BC7E74" w:rsidRPr="00594C58" w:rsidRDefault="00BC7E74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2122" w:type="dxa"/>
            <w:vMerge w:val="restart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Мероприятие № 1</w:t>
            </w:r>
          </w:p>
        </w:tc>
        <w:tc>
          <w:tcPr>
            <w:tcW w:w="2444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7E74" w:rsidRPr="00594C58" w:rsidTr="00164B5E">
        <w:tc>
          <w:tcPr>
            <w:tcW w:w="821" w:type="dxa"/>
            <w:vMerge/>
          </w:tcPr>
          <w:p w:rsidR="00BC7E74" w:rsidRPr="00594C58" w:rsidRDefault="00BC7E74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7E74" w:rsidRPr="00594C58" w:rsidTr="00164B5E">
        <w:tc>
          <w:tcPr>
            <w:tcW w:w="821" w:type="dxa"/>
            <w:vMerge/>
          </w:tcPr>
          <w:p w:rsidR="00BC7E74" w:rsidRPr="00594C58" w:rsidRDefault="00BC7E74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7E74" w:rsidRPr="00594C58" w:rsidTr="00164B5E">
        <w:tc>
          <w:tcPr>
            <w:tcW w:w="821" w:type="dxa"/>
            <w:vMerge/>
          </w:tcPr>
          <w:p w:rsidR="00BC7E74" w:rsidRPr="00594C58" w:rsidRDefault="00BC7E74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134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7E74" w:rsidRPr="00594C58" w:rsidTr="00164B5E">
        <w:tc>
          <w:tcPr>
            <w:tcW w:w="821" w:type="dxa"/>
            <w:vMerge/>
          </w:tcPr>
          <w:p w:rsidR="00BC7E74" w:rsidRPr="00594C58" w:rsidRDefault="00BC7E74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7E74" w:rsidRPr="00594C58" w:rsidTr="00164B5E">
        <w:tc>
          <w:tcPr>
            <w:tcW w:w="821" w:type="dxa"/>
            <w:vMerge w:val="restart"/>
          </w:tcPr>
          <w:p w:rsidR="00BC7E74" w:rsidRPr="00594C58" w:rsidRDefault="00BC7E74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2122" w:type="dxa"/>
            <w:vMerge w:val="restart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Мероприятие № 2</w:t>
            </w:r>
          </w:p>
        </w:tc>
        <w:tc>
          <w:tcPr>
            <w:tcW w:w="2444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7E74" w:rsidRPr="00594C58" w:rsidTr="00164B5E">
        <w:tc>
          <w:tcPr>
            <w:tcW w:w="821" w:type="dxa"/>
            <w:vMerge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7E74" w:rsidRPr="00594C58" w:rsidTr="00164B5E">
        <w:tc>
          <w:tcPr>
            <w:tcW w:w="821" w:type="dxa"/>
            <w:vMerge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7E74" w:rsidRPr="00594C58" w:rsidTr="00164B5E">
        <w:tc>
          <w:tcPr>
            <w:tcW w:w="821" w:type="dxa"/>
            <w:vMerge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134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7E74" w:rsidRPr="00594C58" w:rsidTr="00164B5E">
        <w:tc>
          <w:tcPr>
            <w:tcW w:w="821" w:type="dxa"/>
            <w:vMerge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7E74" w:rsidRPr="00594C58" w:rsidTr="00164B5E">
        <w:tc>
          <w:tcPr>
            <w:tcW w:w="821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……………….</w:t>
            </w:r>
          </w:p>
        </w:tc>
        <w:tc>
          <w:tcPr>
            <w:tcW w:w="2444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7E74" w:rsidRPr="00594C58" w:rsidTr="00164B5E">
        <w:tc>
          <w:tcPr>
            <w:tcW w:w="821" w:type="dxa"/>
            <w:vMerge w:val="restart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 w:val="restart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444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7E74" w:rsidRPr="00594C58" w:rsidTr="00164B5E">
        <w:tc>
          <w:tcPr>
            <w:tcW w:w="821" w:type="dxa"/>
            <w:vMerge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7E74" w:rsidRPr="00594C58" w:rsidTr="00164B5E">
        <w:tc>
          <w:tcPr>
            <w:tcW w:w="821" w:type="dxa"/>
            <w:vMerge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7E74" w:rsidRPr="00594C58" w:rsidTr="00164B5E">
        <w:tc>
          <w:tcPr>
            <w:tcW w:w="821" w:type="dxa"/>
            <w:vMerge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134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7E74" w:rsidRPr="00594C58" w:rsidTr="00164B5E">
        <w:tc>
          <w:tcPr>
            <w:tcW w:w="821" w:type="dxa"/>
            <w:vMerge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94C5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C7E74" w:rsidRPr="00594C58" w:rsidRDefault="00BC7E74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C7E74" w:rsidRDefault="00BC7E74" w:rsidP="00907EA3">
      <w:pPr>
        <w:spacing w:line="216" w:lineRule="auto"/>
        <w:ind w:right="-230" w:hanging="142"/>
        <w:rPr>
          <w:rFonts w:ascii="Times New Roman" w:hAnsi="Times New Roman"/>
          <w:sz w:val="28"/>
          <w:szCs w:val="28"/>
        </w:rPr>
      </w:pPr>
    </w:p>
    <w:p w:rsidR="00BC7E74" w:rsidRPr="0067164B" w:rsidRDefault="00BC7E74" w:rsidP="00907EA3">
      <w:pPr>
        <w:spacing w:line="216" w:lineRule="auto"/>
        <w:ind w:right="-230" w:hanging="142"/>
        <w:rPr>
          <w:rFonts w:ascii="Times New Roman" w:hAnsi="Times New Roman"/>
          <w:sz w:val="28"/>
          <w:szCs w:val="28"/>
        </w:rPr>
      </w:pPr>
    </w:p>
    <w:p w:rsidR="00BC7E74" w:rsidRDefault="00BC7E74" w:rsidP="00164B5E">
      <w:r>
        <w:rPr>
          <w:rFonts w:ascii="Times New Roman" w:hAnsi="Times New Roman"/>
          <w:sz w:val="28"/>
        </w:rPr>
        <w:t>Специалист по формированию бюджета                                                                                                        Н.С.Грюкова</w:t>
      </w:r>
    </w:p>
    <w:p w:rsidR="00BC7E74" w:rsidRPr="0067164B" w:rsidRDefault="00BC7E74" w:rsidP="00907EA3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BC7E74" w:rsidRPr="0067164B" w:rsidRDefault="00BC7E74" w:rsidP="00907EA3">
      <w:pPr>
        <w:spacing w:line="216" w:lineRule="auto"/>
        <w:ind w:right="-230" w:hanging="142"/>
        <w:rPr>
          <w:rFonts w:ascii="Times New Roman" w:hAnsi="Times New Roman"/>
          <w:sz w:val="28"/>
          <w:szCs w:val="28"/>
        </w:rPr>
      </w:pPr>
    </w:p>
    <w:p w:rsidR="00BC7E74" w:rsidRPr="0067164B" w:rsidRDefault="00BC7E74" w:rsidP="00907EA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BC7E74" w:rsidRPr="0067164B" w:rsidRDefault="00BC7E74" w:rsidP="00907EA3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BC7E74" w:rsidRPr="009D554C" w:rsidRDefault="00BC7E74" w:rsidP="00907EA3">
      <w:pPr>
        <w:spacing w:after="0"/>
        <w:ind w:left="-284" w:right="-230" w:hanging="142"/>
        <w:rPr>
          <w:rFonts w:ascii="Times New Roman" w:hAnsi="Times New Roman"/>
          <w:sz w:val="28"/>
          <w:szCs w:val="28"/>
        </w:rPr>
      </w:pPr>
    </w:p>
    <w:p w:rsidR="00BC7E74" w:rsidRDefault="00BC7E74"/>
    <w:sectPr w:rsidR="00BC7E74" w:rsidSect="00DA15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276" w:right="1021" w:bottom="454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7E74" w:rsidRDefault="00BC7E74" w:rsidP="00DA15E9">
      <w:pPr>
        <w:spacing w:after="0" w:line="240" w:lineRule="auto"/>
      </w:pPr>
      <w:r>
        <w:separator/>
      </w:r>
    </w:p>
  </w:endnote>
  <w:endnote w:type="continuationSeparator" w:id="1">
    <w:p w:rsidR="00BC7E74" w:rsidRDefault="00BC7E74" w:rsidP="00DA1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E74" w:rsidRDefault="00BC7E7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E74" w:rsidRDefault="00BC7E7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E74" w:rsidRDefault="00BC7E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7E74" w:rsidRDefault="00BC7E74" w:rsidP="00DA15E9">
      <w:pPr>
        <w:spacing w:after="0" w:line="240" w:lineRule="auto"/>
      </w:pPr>
      <w:r>
        <w:separator/>
      </w:r>
    </w:p>
  </w:footnote>
  <w:footnote w:type="continuationSeparator" w:id="1">
    <w:p w:rsidR="00BC7E74" w:rsidRDefault="00BC7E74" w:rsidP="00DA15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E74" w:rsidRDefault="00BC7E7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E74" w:rsidRDefault="00BC7E74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BC7E74" w:rsidRDefault="00BC7E7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E74" w:rsidRDefault="00BC7E74">
    <w:pPr>
      <w:pStyle w:val="Header"/>
      <w:jc w:val="center"/>
    </w:pPr>
  </w:p>
  <w:p w:rsidR="00BC7E74" w:rsidRDefault="00BC7E7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7EA3"/>
    <w:rsid w:val="00164B5E"/>
    <w:rsid w:val="002328E3"/>
    <w:rsid w:val="002B4065"/>
    <w:rsid w:val="00304A7C"/>
    <w:rsid w:val="004D59EC"/>
    <w:rsid w:val="00594C58"/>
    <w:rsid w:val="0067164B"/>
    <w:rsid w:val="006B6D96"/>
    <w:rsid w:val="007842F4"/>
    <w:rsid w:val="007B27D1"/>
    <w:rsid w:val="00880540"/>
    <w:rsid w:val="00907EA3"/>
    <w:rsid w:val="009D554C"/>
    <w:rsid w:val="00A404F2"/>
    <w:rsid w:val="00AD1ECD"/>
    <w:rsid w:val="00BC7E74"/>
    <w:rsid w:val="00C15D07"/>
    <w:rsid w:val="00CD7072"/>
    <w:rsid w:val="00D53590"/>
    <w:rsid w:val="00D6580C"/>
    <w:rsid w:val="00DA1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59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A1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A15E9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DA1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A15E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265</Words>
  <Characters>1514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Зайцева</cp:lastModifiedBy>
  <cp:revision>7</cp:revision>
  <cp:lastPrinted>2014-07-09T11:26:00Z</cp:lastPrinted>
  <dcterms:created xsi:type="dcterms:W3CDTF">2014-07-09T05:27:00Z</dcterms:created>
  <dcterms:modified xsi:type="dcterms:W3CDTF">2014-09-16T06:49:00Z</dcterms:modified>
</cp:coreProperties>
</file>