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4785"/>
        <w:gridCol w:w="4786"/>
      </w:tblGrid>
      <w:tr w:rsidR="0009721B" w:rsidRPr="00A0093E" w:rsidTr="00A0093E">
        <w:tc>
          <w:tcPr>
            <w:tcW w:w="4785" w:type="dxa"/>
          </w:tcPr>
          <w:p w:rsidR="0009721B" w:rsidRPr="00A0093E" w:rsidRDefault="0009721B" w:rsidP="00A0093E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786" w:type="dxa"/>
          </w:tcPr>
          <w:p w:rsidR="0009721B" w:rsidRPr="00A0093E" w:rsidRDefault="0009721B" w:rsidP="00A009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0093E">
              <w:rPr>
                <w:rFonts w:ascii="Times New Roman" w:hAnsi="Times New Roman"/>
                <w:sz w:val="28"/>
                <w:szCs w:val="28"/>
                <w:lang w:eastAsia="en-US"/>
              </w:rPr>
              <w:t>ПРИЛОЖЕНИЕ № 7</w:t>
            </w:r>
          </w:p>
          <w:p w:rsidR="0009721B" w:rsidRPr="00A0093E" w:rsidRDefault="0009721B" w:rsidP="00A0093E">
            <w:pPr>
              <w:spacing w:after="0" w:line="22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0093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en-US"/>
              </w:rPr>
              <w:t xml:space="preserve">к Порядку </w:t>
            </w:r>
            <w:r w:rsidRPr="00A0093E"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 xml:space="preserve">разработки, реализации и оценки эффективности муниципальных программ </w:t>
            </w:r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>Махошевского</w:t>
            </w:r>
            <w:r w:rsidRPr="00A0093E">
              <w:rPr>
                <w:rFonts w:ascii="Times New Roman" w:hAnsi="Times New Roman"/>
                <w:bCs/>
                <w:kern w:val="36"/>
                <w:sz w:val="28"/>
                <w:szCs w:val="28"/>
                <w:lang w:eastAsia="en-US"/>
              </w:rPr>
              <w:t xml:space="preserve"> сельского поселения</w:t>
            </w:r>
            <w:r w:rsidRPr="00A0093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Мостовского района</w:t>
            </w:r>
          </w:p>
        </w:tc>
      </w:tr>
    </w:tbl>
    <w:p w:rsidR="0009721B" w:rsidRDefault="0009721B" w:rsidP="006F6F8E">
      <w:pPr>
        <w:spacing w:after="0" w:line="228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09721B" w:rsidRPr="006F6F8E" w:rsidRDefault="0009721B" w:rsidP="006F6F8E">
      <w:pPr>
        <w:pStyle w:val="NoSpacing"/>
        <w:jc w:val="center"/>
        <w:rPr>
          <w:rFonts w:ascii="Times New Roman" w:hAnsi="Times New Roman"/>
          <w:b/>
          <w:sz w:val="28"/>
        </w:rPr>
      </w:pPr>
      <w:r w:rsidRPr="006F6F8E">
        <w:rPr>
          <w:rFonts w:ascii="Times New Roman" w:hAnsi="Times New Roman"/>
          <w:b/>
          <w:sz w:val="28"/>
        </w:rPr>
        <w:t>ОПЕРАТИВНЫЙ</w:t>
      </w:r>
    </w:p>
    <w:p w:rsidR="0009721B" w:rsidRPr="006F6F8E" w:rsidRDefault="0009721B" w:rsidP="006F6F8E">
      <w:pPr>
        <w:pStyle w:val="NoSpacing"/>
        <w:jc w:val="center"/>
        <w:rPr>
          <w:rFonts w:ascii="Times New Roman" w:hAnsi="Times New Roman"/>
          <w:b/>
          <w:sz w:val="28"/>
        </w:rPr>
      </w:pPr>
      <w:r w:rsidRPr="006F6F8E">
        <w:rPr>
          <w:rFonts w:ascii="Times New Roman" w:hAnsi="Times New Roman"/>
          <w:b/>
          <w:sz w:val="28"/>
        </w:rPr>
        <w:t>(ежеквартальный,</w:t>
      </w:r>
      <w:bookmarkStart w:id="0" w:name="_GoBack"/>
      <w:bookmarkEnd w:id="0"/>
      <w:r w:rsidRPr="006F6F8E">
        <w:rPr>
          <w:rFonts w:ascii="Times New Roman" w:hAnsi="Times New Roman"/>
          <w:b/>
          <w:sz w:val="28"/>
        </w:rPr>
        <w:t xml:space="preserve"> годовой) отчет о выполнении муниципальной программы</w:t>
      </w:r>
    </w:p>
    <w:p w:rsidR="0009721B" w:rsidRPr="006F6F8E" w:rsidRDefault="0009721B" w:rsidP="006F6F8E">
      <w:pPr>
        <w:pStyle w:val="NoSpacing"/>
        <w:jc w:val="center"/>
        <w:rPr>
          <w:rFonts w:ascii="Times New Roman" w:hAnsi="Times New Roman"/>
          <w:b/>
          <w:sz w:val="28"/>
          <w:u w:val="single"/>
        </w:rPr>
      </w:pPr>
      <w:r w:rsidRPr="006F6F8E">
        <w:rPr>
          <w:rFonts w:ascii="Times New Roman" w:hAnsi="Times New Roman"/>
          <w:b/>
          <w:sz w:val="28"/>
        </w:rPr>
        <w:t>«______________________________________________________»</w:t>
      </w:r>
    </w:p>
    <w:p w:rsidR="0009721B" w:rsidRDefault="0009721B" w:rsidP="006F6F8E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36518E">
        <w:rPr>
          <w:rFonts w:ascii="Times New Roman" w:hAnsi="Times New Roman"/>
          <w:sz w:val="20"/>
          <w:szCs w:val="20"/>
        </w:rPr>
        <w:t>(наим</w:t>
      </w:r>
      <w:r>
        <w:rPr>
          <w:rFonts w:ascii="Times New Roman" w:hAnsi="Times New Roman"/>
          <w:sz w:val="20"/>
          <w:szCs w:val="20"/>
        </w:rPr>
        <w:t>енование муниципальной программы</w:t>
      </w:r>
      <w:r w:rsidRPr="0036518E">
        <w:rPr>
          <w:rFonts w:ascii="Times New Roman" w:hAnsi="Times New Roman"/>
          <w:sz w:val="20"/>
          <w:szCs w:val="20"/>
        </w:rPr>
        <w:t>)</w:t>
      </w:r>
    </w:p>
    <w:p w:rsidR="0009721B" w:rsidRPr="006F6F8E" w:rsidRDefault="0009721B" w:rsidP="006F6F8E">
      <w:pPr>
        <w:pStyle w:val="NoSpacing"/>
        <w:spacing w:line="276" w:lineRule="auto"/>
        <w:rPr>
          <w:rFonts w:ascii="Times New Roman" w:hAnsi="Times New Roman"/>
          <w:sz w:val="28"/>
        </w:rPr>
      </w:pPr>
      <w:r w:rsidRPr="006F6F8E">
        <w:rPr>
          <w:rFonts w:ascii="Times New Roman" w:hAnsi="Times New Roman"/>
          <w:sz w:val="28"/>
        </w:rPr>
        <w:t>За ______20__года</w:t>
      </w:r>
    </w:p>
    <w:p w:rsidR="0009721B" w:rsidRPr="006F6F8E" w:rsidRDefault="0009721B" w:rsidP="006F6F8E">
      <w:pPr>
        <w:pStyle w:val="NoSpacing"/>
        <w:spacing w:line="276" w:lineRule="auto"/>
        <w:rPr>
          <w:rFonts w:ascii="Times New Roman" w:hAnsi="Times New Roman"/>
          <w:sz w:val="28"/>
        </w:rPr>
      </w:pPr>
      <w:r w:rsidRPr="006F6F8E">
        <w:rPr>
          <w:rFonts w:ascii="Times New Roman" w:hAnsi="Times New Roman"/>
          <w:sz w:val="28"/>
        </w:rPr>
        <w:t>Муниципальный заказчик___________________________________</w:t>
      </w:r>
    </w:p>
    <w:p w:rsidR="0009721B" w:rsidRPr="006F6F8E" w:rsidRDefault="0009721B" w:rsidP="006F6F8E">
      <w:pPr>
        <w:pStyle w:val="NoSpacing"/>
        <w:spacing w:line="276" w:lineRule="auto"/>
        <w:rPr>
          <w:rFonts w:ascii="Times New Roman" w:hAnsi="Times New Roman"/>
          <w:sz w:val="28"/>
        </w:rPr>
      </w:pPr>
      <w:r w:rsidRPr="006F6F8E">
        <w:rPr>
          <w:rFonts w:ascii="Times New Roman" w:hAnsi="Times New Roman"/>
          <w:sz w:val="28"/>
        </w:rPr>
        <w:t>Источник финансирования__________________________________</w:t>
      </w:r>
    </w:p>
    <w:p w:rsidR="0009721B" w:rsidRDefault="0009721B" w:rsidP="006F6F8E">
      <w:pPr>
        <w:pStyle w:val="NoSpacing"/>
        <w:rPr>
          <w:rFonts w:ascii="Times New Roman" w:hAnsi="Times New Roman"/>
          <w:sz w:val="20"/>
        </w:rPr>
      </w:pPr>
      <w:r w:rsidRPr="006F6F8E">
        <w:rPr>
          <w:rFonts w:ascii="Times New Roman" w:hAnsi="Times New Roman"/>
          <w:sz w:val="28"/>
        </w:rPr>
        <w:t xml:space="preserve">                                               </w:t>
      </w:r>
      <w:r w:rsidRPr="006F6F8E">
        <w:rPr>
          <w:rFonts w:ascii="Times New Roman" w:hAnsi="Times New Roman"/>
          <w:sz w:val="20"/>
        </w:rPr>
        <w:t>(районный бюджет, другие источники)</w:t>
      </w:r>
    </w:p>
    <w:p w:rsidR="0009721B" w:rsidRPr="006F6F8E" w:rsidRDefault="0009721B" w:rsidP="006F6F8E">
      <w:pPr>
        <w:pStyle w:val="NoSpacing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91"/>
        <w:gridCol w:w="2051"/>
        <w:gridCol w:w="1579"/>
        <w:gridCol w:w="1741"/>
        <w:gridCol w:w="2309"/>
      </w:tblGrid>
      <w:tr w:rsidR="0009721B" w:rsidRPr="00A0093E" w:rsidTr="00A0093E">
        <w:tc>
          <w:tcPr>
            <w:tcW w:w="2957" w:type="dxa"/>
          </w:tcPr>
          <w:p w:rsidR="0009721B" w:rsidRPr="00A0093E" w:rsidRDefault="0009721B" w:rsidP="00A00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A0093E">
              <w:rPr>
                <w:rFonts w:ascii="Times New Roman" w:hAnsi="Times New Roman"/>
                <w:sz w:val="24"/>
                <w:szCs w:val="20"/>
                <w:lang w:eastAsia="en-US"/>
              </w:rPr>
              <w:t>Наименование подпрограммы , мероприятия (с указанием порядкового номера)</w:t>
            </w:r>
          </w:p>
        </w:tc>
        <w:tc>
          <w:tcPr>
            <w:tcW w:w="2957" w:type="dxa"/>
          </w:tcPr>
          <w:p w:rsidR="0009721B" w:rsidRPr="00A0093E" w:rsidRDefault="0009721B" w:rsidP="00A00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A0093E">
              <w:rPr>
                <w:rFonts w:ascii="Times New Roman" w:hAnsi="Times New Roman"/>
                <w:sz w:val="24"/>
                <w:szCs w:val="20"/>
                <w:lang w:eastAsia="en-US"/>
              </w:rPr>
              <w:t xml:space="preserve">Объем финансирования на 20__ год </w:t>
            </w:r>
          </w:p>
          <w:p w:rsidR="0009721B" w:rsidRPr="00A0093E" w:rsidRDefault="0009721B" w:rsidP="00A00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A0093E">
              <w:rPr>
                <w:rFonts w:ascii="Times New Roman" w:hAnsi="Times New Roman"/>
                <w:sz w:val="24"/>
                <w:szCs w:val="20"/>
                <w:lang w:eastAsia="en-US"/>
              </w:rPr>
              <w:t>(тыс. руб.)</w:t>
            </w:r>
          </w:p>
        </w:tc>
        <w:tc>
          <w:tcPr>
            <w:tcW w:w="2957" w:type="dxa"/>
          </w:tcPr>
          <w:p w:rsidR="0009721B" w:rsidRPr="00A0093E" w:rsidRDefault="0009721B" w:rsidP="00A00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A0093E">
              <w:rPr>
                <w:rFonts w:ascii="Times New Roman" w:hAnsi="Times New Roman"/>
                <w:sz w:val="24"/>
                <w:szCs w:val="20"/>
                <w:lang w:eastAsia="en-US"/>
              </w:rPr>
              <w:t>Выполнено (тыс. руб.)</w:t>
            </w:r>
          </w:p>
        </w:tc>
        <w:tc>
          <w:tcPr>
            <w:tcW w:w="2957" w:type="dxa"/>
          </w:tcPr>
          <w:p w:rsidR="0009721B" w:rsidRPr="00A0093E" w:rsidRDefault="0009721B" w:rsidP="00A00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A0093E">
              <w:rPr>
                <w:rFonts w:ascii="Times New Roman" w:hAnsi="Times New Roman"/>
                <w:sz w:val="24"/>
                <w:szCs w:val="20"/>
                <w:lang w:eastAsia="en-US"/>
              </w:rPr>
              <w:t>Степень и результаты выполнения мероприятия в соответствии с перечнем стандартных процедур, указанных в графе 3 приложения № 4 к Порядку</w:t>
            </w:r>
          </w:p>
        </w:tc>
        <w:tc>
          <w:tcPr>
            <w:tcW w:w="2958" w:type="dxa"/>
          </w:tcPr>
          <w:p w:rsidR="0009721B" w:rsidRPr="00A0093E" w:rsidRDefault="0009721B" w:rsidP="00A00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A0093E">
              <w:rPr>
                <w:rFonts w:ascii="Times New Roman" w:hAnsi="Times New Roman"/>
                <w:sz w:val="24"/>
                <w:szCs w:val="20"/>
                <w:lang w:eastAsia="en-US"/>
              </w:rPr>
              <w:t>Профинансировано (тыс. руб.)</w:t>
            </w:r>
          </w:p>
        </w:tc>
      </w:tr>
      <w:tr w:rsidR="0009721B" w:rsidRPr="00A0093E" w:rsidTr="00A0093E">
        <w:tc>
          <w:tcPr>
            <w:tcW w:w="2957" w:type="dxa"/>
          </w:tcPr>
          <w:p w:rsidR="0009721B" w:rsidRPr="00A0093E" w:rsidRDefault="0009721B" w:rsidP="00A009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0093E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957" w:type="dxa"/>
          </w:tcPr>
          <w:p w:rsidR="0009721B" w:rsidRPr="00A0093E" w:rsidRDefault="0009721B" w:rsidP="00A009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0093E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957" w:type="dxa"/>
          </w:tcPr>
          <w:p w:rsidR="0009721B" w:rsidRPr="00A0093E" w:rsidRDefault="0009721B" w:rsidP="00A009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0093E"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957" w:type="dxa"/>
          </w:tcPr>
          <w:p w:rsidR="0009721B" w:rsidRPr="00A0093E" w:rsidRDefault="0009721B" w:rsidP="00A009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0093E"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958" w:type="dxa"/>
          </w:tcPr>
          <w:p w:rsidR="0009721B" w:rsidRPr="00A0093E" w:rsidRDefault="0009721B" w:rsidP="00A009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0093E"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</w:tr>
      <w:tr w:rsidR="0009721B" w:rsidRPr="00A0093E" w:rsidTr="00A0093E">
        <w:tc>
          <w:tcPr>
            <w:tcW w:w="2957" w:type="dxa"/>
          </w:tcPr>
          <w:p w:rsidR="0009721B" w:rsidRPr="00A0093E" w:rsidRDefault="0009721B" w:rsidP="00A009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0093E">
              <w:rPr>
                <w:rFonts w:ascii="Times New Roman" w:hAnsi="Times New Roman"/>
                <w:sz w:val="20"/>
                <w:szCs w:val="20"/>
                <w:lang w:eastAsia="en-US"/>
              </w:rPr>
              <w:t>Подпрограмма 1</w:t>
            </w:r>
          </w:p>
        </w:tc>
        <w:tc>
          <w:tcPr>
            <w:tcW w:w="2957" w:type="dxa"/>
          </w:tcPr>
          <w:p w:rsidR="0009721B" w:rsidRPr="00A0093E" w:rsidRDefault="0009721B" w:rsidP="00A009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09721B" w:rsidRPr="00A0093E" w:rsidRDefault="0009721B" w:rsidP="00A009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09721B" w:rsidRPr="00A0093E" w:rsidRDefault="0009721B" w:rsidP="00A009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58" w:type="dxa"/>
          </w:tcPr>
          <w:p w:rsidR="0009721B" w:rsidRPr="00A0093E" w:rsidRDefault="0009721B" w:rsidP="00A009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09721B" w:rsidRPr="00A0093E" w:rsidTr="00A0093E">
        <w:tc>
          <w:tcPr>
            <w:tcW w:w="2957" w:type="dxa"/>
          </w:tcPr>
          <w:p w:rsidR="0009721B" w:rsidRPr="00A0093E" w:rsidRDefault="0009721B" w:rsidP="00A009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0093E">
              <w:rPr>
                <w:rFonts w:ascii="Times New Roman" w:hAnsi="Times New Roman"/>
                <w:sz w:val="20"/>
                <w:szCs w:val="20"/>
                <w:lang w:eastAsia="en-US"/>
              </w:rPr>
              <w:t>Мероприятие подпрограммы 1</w:t>
            </w:r>
          </w:p>
        </w:tc>
        <w:tc>
          <w:tcPr>
            <w:tcW w:w="2957" w:type="dxa"/>
          </w:tcPr>
          <w:p w:rsidR="0009721B" w:rsidRPr="00A0093E" w:rsidRDefault="0009721B" w:rsidP="00A009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09721B" w:rsidRPr="00A0093E" w:rsidRDefault="0009721B" w:rsidP="00A009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09721B" w:rsidRPr="00A0093E" w:rsidRDefault="0009721B" w:rsidP="00A009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58" w:type="dxa"/>
          </w:tcPr>
          <w:p w:rsidR="0009721B" w:rsidRPr="00A0093E" w:rsidRDefault="0009721B" w:rsidP="00A009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09721B" w:rsidRPr="00A0093E" w:rsidTr="00A0093E">
        <w:tc>
          <w:tcPr>
            <w:tcW w:w="2957" w:type="dxa"/>
          </w:tcPr>
          <w:p w:rsidR="0009721B" w:rsidRPr="00A0093E" w:rsidRDefault="0009721B" w:rsidP="00A009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0093E">
              <w:rPr>
                <w:rFonts w:ascii="Times New Roman" w:hAnsi="Times New Roman"/>
                <w:sz w:val="20"/>
                <w:szCs w:val="20"/>
                <w:lang w:eastAsia="en-US"/>
              </w:rPr>
              <w:t>…</w:t>
            </w:r>
          </w:p>
        </w:tc>
        <w:tc>
          <w:tcPr>
            <w:tcW w:w="2957" w:type="dxa"/>
          </w:tcPr>
          <w:p w:rsidR="0009721B" w:rsidRPr="00A0093E" w:rsidRDefault="0009721B" w:rsidP="00A009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09721B" w:rsidRPr="00A0093E" w:rsidRDefault="0009721B" w:rsidP="00A009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09721B" w:rsidRPr="00A0093E" w:rsidRDefault="0009721B" w:rsidP="00A009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58" w:type="dxa"/>
          </w:tcPr>
          <w:p w:rsidR="0009721B" w:rsidRPr="00A0093E" w:rsidRDefault="0009721B" w:rsidP="00A009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09721B" w:rsidRPr="00A0093E" w:rsidTr="00A0093E">
        <w:tc>
          <w:tcPr>
            <w:tcW w:w="2957" w:type="dxa"/>
          </w:tcPr>
          <w:p w:rsidR="0009721B" w:rsidRPr="00A0093E" w:rsidRDefault="0009721B" w:rsidP="00A009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0093E">
              <w:rPr>
                <w:rFonts w:ascii="Times New Roman" w:hAnsi="Times New Roman"/>
                <w:sz w:val="20"/>
                <w:szCs w:val="20"/>
                <w:lang w:eastAsia="en-US"/>
              </w:rPr>
              <w:t>Подпрограмма 2</w:t>
            </w:r>
          </w:p>
        </w:tc>
        <w:tc>
          <w:tcPr>
            <w:tcW w:w="2957" w:type="dxa"/>
          </w:tcPr>
          <w:p w:rsidR="0009721B" w:rsidRPr="00A0093E" w:rsidRDefault="0009721B" w:rsidP="00A009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09721B" w:rsidRPr="00A0093E" w:rsidRDefault="0009721B" w:rsidP="00A009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09721B" w:rsidRPr="00A0093E" w:rsidRDefault="0009721B" w:rsidP="00A009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58" w:type="dxa"/>
          </w:tcPr>
          <w:p w:rsidR="0009721B" w:rsidRPr="00A0093E" w:rsidRDefault="0009721B" w:rsidP="00A009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09721B" w:rsidRPr="00A0093E" w:rsidTr="00A0093E">
        <w:tc>
          <w:tcPr>
            <w:tcW w:w="2957" w:type="dxa"/>
          </w:tcPr>
          <w:p w:rsidR="0009721B" w:rsidRPr="00A0093E" w:rsidRDefault="0009721B" w:rsidP="00A009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0093E">
              <w:rPr>
                <w:rFonts w:ascii="Times New Roman" w:hAnsi="Times New Roman"/>
                <w:sz w:val="20"/>
                <w:szCs w:val="20"/>
                <w:lang w:eastAsia="en-US"/>
              </w:rPr>
              <w:t>Мероприятие подпрограммы 2</w:t>
            </w:r>
          </w:p>
        </w:tc>
        <w:tc>
          <w:tcPr>
            <w:tcW w:w="2957" w:type="dxa"/>
          </w:tcPr>
          <w:p w:rsidR="0009721B" w:rsidRPr="00A0093E" w:rsidRDefault="0009721B" w:rsidP="00A009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09721B" w:rsidRPr="00A0093E" w:rsidRDefault="0009721B" w:rsidP="00A009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09721B" w:rsidRPr="00A0093E" w:rsidRDefault="0009721B" w:rsidP="00A009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58" w:type="dxa"/>
          </w:tcPr>
          <w:p w:rsidR="0009721B" w:rsidRPr="00A0093E" w:rsidRDefault="0009721B" w:rsidP="00A009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09721B" w:rsidRPr="00A0093E" w:rsidTr="00A0093E">
        <w:tc>
          <w:tcPr>
            <w:tcW w:w="2957" w:type="dxa"/>
          </w:tcPr>
          <w:p w:rsidR="0009721B" w:rsidRPr="00A0093E" w:rsidRDefault="0009721B" w:rsidP="00A009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0093E">
              <w:rPr>
                <w:rFonts w:ascii="Times New Roman" w:hAnsi="Times New Roman"/>
                <w:sz w:val="20"/>
                <w:szCs w:val="20"/>
                <w:lang w:eastAsia="en-US"/>
              </w:rPr>
              <w:t>…</w:t>
            </w:r>
          </w:p>
        </w:tc>
        <w:tc>
          <w:tcPr>
            <w:tcW w:w="2957" w:type="dxa"/>
          </w:tcPr>
          <w:p w:rsidR="0009721B" w:rsidRPr="00A0093E" w:rsidRDefault="0009721B" w:rsidP="00A009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09721B" w:rsidRPr="00A0093E" w:rsidRDefault="0009721B" w:rsidP="00A009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09721B" w:rsidRPr="00A0093E" w:rsidRDefault="0009721B" w:rsidP="00A009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58" w:type="dxa"/>
          </w:tcPr>
          <w:p w:rsidR="0009721B" w:rsidRPr="00A0093E" w:rsidRDefault="0009721B" w:rsidP="00A009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09721B" w:rsidRPr="00A0093E" w:rsidTr="00A0093E">
        <w:tc>
          <w:tcPr>
            <w:tcW w:w="2957" w:type="dxa"/>
          </w:tcPr>
          <w:p w:rsidR="0009721B" w:rsidRPr="00A0093E" w:rsidRDefault="0009721B" w:rsidP="00A009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0093E">
              <w:rPr>
                <w:rFonts w:ascii="Times New Roman" w:hAnsi="Times New Roman"/>
                <w:sz w:val="20"/>
                <w:szCs w:val="20"/>
                <w:lang w:eastAsia="en-US"/>
              </w:rPr>
              <w:t>Мероприятие муниципальной программы</w:t>
            </w:r>
          </w:p>
        </w:tc>
        <w:tc>
          <w:tcPr>
            <w:tcW w:w="2957" w:type="dxa"/>
          </w:tcPr>
          <w:p w:rsidR="0009721B" w:rsidRPr="00A0093E" w:rsidRDefault="0009721B" w:rsidP="00A009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09721B" w:rsidRPr="00A0093E" w:rsidRDefault="0009721B" w:rsidP="00A009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09721B" w:rsidRPr="00A0093E" w:rsidRDefault="0009721B" w:rsidP="00A009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58" w:type="dxa"/>
          </w:tcPr>
          <w:p w:rsidR="0009721B" w:rsidRPr="00A0093E" w:rsidRDefault="0009721B" w:rsidP="00A009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09721B" w:rsidRPr="00A0093E" w:rsidTr="00A0093E">
        <w:tc>
          <w:tcPr>
            <w:tcW w:w="2957" w:type="dxa"/>
          </w:tcPr>
          <w:p w:rsidR="0009721B" w:rsidRPr="00A0093E" w:rsidRDefault="0009721B" w:rsidP="00A009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0093E">
              <w:rPr>
                <w:rFonts w:ascii="Times New Roman" w:hAnsi="Times New Roman"/>
                <w:sz w:val="20"/>
                <w:szCs w:val="20"/>
                <w:lang w:eastAsia="en-US"/>
              </w:rPr>
              <w:t>…</w:t>
            </w:r>
          </w:p>
        </w:tc>
        <w:tc>
          <w:tcPr>
            <w:tcW w:w="2957" w:type="dxa"/>
          </w:tcPr>
          <w:p w:rsidR="0009721B" w:rsidRPr="00A0093E" w:rsidRDefault="0009721B" w:rsidP="00A009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09721B" w:rsidRPr="00A0093E" w:rsidRDefault="0009721B" w:rsidP="00A009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09721B" w:rsidRPr="00A0093E" w:rsidRDefault="0009721B" w:rsidP="00A009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58" w:type="dxa"/>
          </w:tcPr>
          <w:p w:rsidR="0009721B" w:rsidRPr="00A0093E" w:rsidRDefault="0009721B" w:rsidP="00A009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09721B" w:rsidRPr="00A0093E" w:rsidTr="00A0093E">
        <w:tc>
          <w:tcPr>
            <w:tcW w:w="2957" w:type="dxa"/>
          </w:tcPr>
          <w:p w:rsidR="0009721B" w:rsidRPr="00A0093E" w:rsidRDefault="0009721B" w:rsidP="00A009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0093E">
              <w:rPr>
                <w:rFonts w:ascii="Times New Roman" w:hAnsi="Times New Roman"/>
                <w:sz w:val="20"/>
                <w:szCs w:val="20"/>
                <w:lang w:eastAsia="en-US"/>
              </w:rPr>
              <w:t>Итого по муниципальной программе</w:t>
            </w:r>
          </w:p>
        </w:tc>
        <w:tc>
          <w:tcPr>
            <w:tcW w:w="2957" w:type="dxa"/>
          </w:tcPr>
          <w:p w:rsidR="0009721B" w:rsidRPr="00A0093E" w:rsidRDefault="0009721B" w:rsidP="00A009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09721B" w:rsidRPr="00A0093E" w:rsidRDefault="0009721B" w:rsidP="00A009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</w:tcPr>
          <w:p w:rsidR="0009721B" w:rsidRPr="00A0093E" w:rsidRDefault="0009721B" w:rsidP="00A009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58" w:type="dxa"/>
          </w:tcPr>
          <w:p w:rsidR="0009721B" w:rsidRPr="00A0093E" w:rsidRDefault="0009721B" w:rsidP="00A009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</w:tbl>
    <w:p w:rsidR="0009721B" w:rsidRDefault="0009721B" w:rsidP="00DE1328">
      <w:pPr>
        <w:rPr>
          <w:rFonts w:ascii="Times New Roman" w:hAnsi="Times New Roman"/>
          <w:sz w:val="20"/>
          <w:szCs w:val="20"/>
        </w:rPr>
      </w:pPr>
    </w:p>
    <w:p w:rsidR="0009721B" w:rsidRPr="006F6F8E" w:rsidRDefault="0009721B" w:rsidP="006F6F8E">
      <w:pPr>
        <w:pStyle w:val="NoSpacing"/>
        <w:rPr>
          <w:rFonts w:ascii="Times New Roman" w:hAnsi="Times New Roman"/>
          <w:sz w:val="28"/>
        </w:rPr>
      </w:pPr>
      <w:r w:rsidRPr="006F6F8E">
        <w:rPr>
          <w:rFonts w:ascii="Times New Roman" w:hAnsi="Times New Roman"/>
          <w:sz w:val="28"/>
        </w:rPr>
        <w:t xml:space="preserve">Заказчик муниципальной программы _________________________  Подпись      </w:t>
      </w:r>
    </w:p>
    <w:p w:rsidR="0009721B" w:rsidRDefault="0009721B" w:rsidP="006F6F8E">
      <w:pPr>
        <w:pStyle w:val="NoSpacing"/>
        <w:rPr>
          <w:rFonts w:ascii="Times New Roman" w:hAnsi="Times New Roman"/>
          <w:sz w:val="28"/>
        </w:rPr>
      </w:pPr>
    </w:p>
    <w:p w:rsidR="0009721B" w:rsidRDefault="0009721B" w:rsidP="006F6F8E">
      <w:pPr>
        <w:pStyle w:val="NoSpacing"/>
        <w:rPr>
          <w:rFonts w:ascii="Times New Roman" w:hAnsi="Times New Roman"/>
          <w:sz w:val="28"/>
        </w:rPr>
      </w:pPr>
    </w:p>
    <w:p w:rsidR="0009721B" w:rsidRPr="006F6F8E" w:rsidRDefault="0009721B" w:rsidP="006F6F8E">
      <w:pPr>
        <w:pStyle w:val="NoSpacing"/>
        <w:rPr>
          <w:rFonts w:ascii="Times New Roman" w:hAnsi="Times New Roman"/>
          <w:sz w:val="28"/>
        </w:rPr>
      </w:pPr>
      <w:r w:rsidRPr="006F6F8E">
        <w:rPr>
          <w:rFonts w:ascii="Times New Roman" w:hAnsi="Times New Roman"/>
          <w:sz w:val="28"/>
        </w:rPr>
        <w:t>Специалист по формированию бюджета                                 Н.</w:t>
      </w:r>
      <w:r>
        <w:rPr>
          <w:rFonts w:ascii="Times New Roman" w:hAnsi="Times New Roman"/>
          <w:sz w:val="28"/>
        </w:rPr>
        <w:t>С.Грюкова</w:t>
      </w:r>
    </w:p>
    <w:sectPr w:rsidR="0009721B" w:rsidRPr="006F6F8E" w:rsidSect="00DE132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1328"/>
    <w:rsid w:val="0009721B"/>
    <w:rsid w:val="00196E9C"/>
    <w:rsid w:val="00234088"/>
    <w:rsid w:val="00237D74"/>
    <w:rsid w:val="002F7B84"/>
    <w:rsid w:val="00324BDC"/>
    <w:rsid w:val="0036518E"/>
    <w:rsid w:val="006F6F8E"/>
    <w:rsid w:val="008273CF"/>
    <w:rsid w:val="00A0093E"/>
    <w:rsid w:val="00DE1328"/>
    <w:rsid w:val="00EA0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08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E1328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6F6F8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  <w:lang w:eastAsia="en-US"/>
    </w:rPr>
  </w:style>
  <w:style w:type="paragraph" w:styleId="NoSpacing">
    <w:name w:val="No Spacing"/>
    <w:uiPriority w:val="99"/>
    <w:qFormat/>
    <w:rsid w:val="006F6F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182</Words>
  <Characters>1043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Зайцева</cp:lastModifiedBy>
  <cp:revision>6</cp:revision>
  <dcterms:created xsi:type="dcterms:W3CDTF">2014-07-09T07:05:00Z</dcterms:created>
  <dcterms:modified xsi:type="dcterms:W3CDTF">2014-09-16T06:51:00Z</dcterms:modified>
</cp:coreProperties>
</file>