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4785"/>
        <w:gridCol w:w="4786"/>
      </w:tblGrid>
      <w:tr w:rsidR="007014E9" w:rsidRPr="001848BC">
        <w:tc>
          <w:tcPr>
            <w:tcW w:w="4785" w:type="dxa"/>
          </w:tcPr>
          <w:p w:rsidR="007014E9" w:rsidRPr="001848BC" w:rsidRDefault="007014E9" w:rsidP="001848BC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786" w:type="dxa"/>
          </w:tcPr>
          <w:p w:rsidR="007014E9" w:rsidRPr="001848BC" w:rsidRDefault="007014E9" w:rsidP="00184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848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 № 7</w:t>
            </w:r>
          </w:p>
          <w:p w:rsidR="007014E9" w:rsidRPr="001848BC" w:rsidRDefault="007014E9" w:rsidP="001848BC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848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en-US"/>
              </w:rPr>
              <w:t xml:space="preserve">к Порядку </w:t>
            </w:r>
            <w:r w:rsidRPr="001848BC">
              <w:rPr>
                <w:rFonts w:ascii="Times New Roman" w:hAnsi="Times New Roman" w:cs="Times New Roman"/>
                <w:kern w:val="36"/>
                <w:sz w:val="28"/>
                <w:szCs w:val="28"/>
                <w:lang w:eastAsia="en-US"/>
              </w:rPr>
              <w:t>разработки, реализации и оценки эффективности муниципальных программ К</w:t>
            </w:r>
            <w:r>
              <w:rPr>
                <w:rFonts w:ascii="Times New Roman" w:hAnsi="Times New Roman" w:cs="Times New Roman"/>
                <w:kern w:val="36"/>
                <w:sz w:val="28"/>
                <w:szCs w:val="28"/>
                <w:lang w:eastAsia="en-US"/>
              </w:rPr>
              <w:t>остром</w:t>
            </w:r>
            <w:r w:rsidRPr="001848BC">
              <w:rPr>
                <w:rFonts w:ascii="Times New Roman" w:hAnsi="Times New Roman" w:cs="Times New Roman"/>
                <w:kern w:val="36"/>
                <w:sz w:val="28"/>
                <w:szCs w:val="28"/>
                <w:lang w:eastAsia="en-US"/>
              </w:rPr>
              <w:t>ского сельского поселения</w:t>
            </w:r>
            <w:r w:rsidRPr="001848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Мостовского района</w:t>
            </w:r>
          </w:p>
        </w:tc>
      </w:tr>
    </w:tbl>
    <w:p w:rsidR="007014E9" w:rsidRDefault="007014E9" w:rsidP="006F6F8E">
      <w:pPr>
        <w:spacing w:after="0" w:line="22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7014E9" w:rsidRPr="006F6F8E" w:rsidRDefault="007014E9" w:rsidP="006F6F8E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6F8E">
        <w:rPr>
          <w:rFonts w:ascii="Times New Roman" w:hAnsi="Times New Roman" w:cs="Times New Roman"/>
          <w:b/>
          <w:bCs/>
          <w:sz w:val="28"/>
          <w:szCs w:val="28"/>
        </w:rPr>
        <w:t>ОПЕРАТИВНЫЙ</w:t>
      </w:r>
    </w:p>
    <w:p w:rsidR="007014E9" w:rsidRPr="006F6F8E" w:rsidRDefault="007014E9" w:rsidP="006F6F8E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6F8E">
        <w:rPr>
          <w:rFonts w:ascii="Times New Roman" w:hAnsi="Times New Roman" w:cs="Times New Roman"/>
          <w:b/>
          <w:bCs/>
          <w:sz w:val="28"/>
          <w:szCs w:val="28"/>
        </w:rPr>
        <w:t>(ежеквартальный,</w:t>
      </w:r>
      <w:bookmarkStart w:id="0" w:name="_GoBack"/>
      <w:bookmarkEnd w:id="0"/>
      <w:r w:rsidRPr="006F6F8E">
        <w:rPr>
          <w:rFonts w:ascii="Times New Roman" w:hAnsi="Times New Roman" w:cs="Times New Roman"/>
          <w:b/>
          <w:bCs/>
          <w:sz w:val="28"/>
          <w:szCs w:val="28"/>
        </w:rPr>
        <w:t xml:space="preserve"> годовой) отчет о выполнении муниципальной программы</w:t>
      </w:r>
    </w:p>
    <w:p w:rsidR="007014E9" w:rsidRPr="006F6F8E" w:rsidRDefault="007014E9" w:rsidP="006F6F8E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F6F8E">
        <w:rPr>
          <w:rFonts w:ascii="Times New Roman" w:hAnsi="Times New Roman" w:cs="Times New Roman"/>
          <w:b/>
          <w:bCs/>
          <w:sz w:val="28"/>
          <w:szCs w:val="28"/>
        </w:rPr>
        <w:t>«______________________________________________________»</w:t>
      </w:r>
    </w:p>
    <w:p w:rsidR="007014E9" w:rsidRDefault="007014E9" w:rsidP="006F6F8E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6518E">
        <w:rPr>
          <w:rFonts w:ascii="Times New Roman" w:hAnsi="Times New Roman" w:cs="Times New Roman"/>
          <w:sz w:val="20"/>
          <w:szCs w:val="20"/>
        </w:rPr>
        <w:t>(наим</w:t>
      </w:r>
      <w:r>
        <w:rPr>
          <w:rFonts w:ascii="Times New Roman" w:hAnsi="Times New Roman" w:cs="Times New Roman"/>
          <w:sz w:val="20"/>
          <w:szCs w:val="20"/>
        </w:rPr>
        <w:t>енование муниципальной программы</w:t>
      </w:r>
      <w:r w:rsidRPr="0036518E">
        <w:rPr>
          <w:rFonts w:ascii="Times New Roman" w:hAnsi="Times New Roman" w:cs="Times New Roman"/>
          <w:sz w:val="20"/>
          <w:szCs w:val="20"/>
        </w:rPr>
        <w:t>)</w:t>
      </w:r>
    </w:p>
    <w:p w:rsidR="007014E9" w:rsidRPr="006F6F8E" w:rsidRDefault="007014E9" w:rsidP="006F6F8E">
      <w:pPr>
        <w:pStyle w:val="NoSpacing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F6F8E">
        <w:rPr>
          <w:rFonts w:ascii="Times New Roman" w:hAnsi="Times New Roman" w:cs="Times New Roman"/>
          <w:sz w:val="28"/>
          <w:szCs w:val="28"/>
        </w:rPr>
        <w:t>За ______20__года</w:t>
      </w:r>
    </w:p>
    <w:p w:rsidR="007014E9" w:rsidRPr="006F6F8E" w:rsidRDefault="007014E9" w:rsidP="006F6F8E">
      <w:pPr>
        <w:pStyle w:val="NoSpacing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F6F8E">
        <w:rPr>
          <w:rFonts w:ascii="Times New Roman" w:hAnsi="Times New Roman" w:cs="Times New Roman"/>
          <w:sz w:val="28"/>
          <w:szCs w:val="28"/>
        </w:rPr>
        <w:t>Муниципальный заказчик___________________________________</w:t>
      </w:r>
    </w:p>
    <w:p w:rsidR="007014E9" w:rsidRPr="006F6F8E" w:rsidRDefault="007014E9" w:rsidP="006F6F8E">
      <w:pPr>
        <w:pStyle w:val="NoSpacing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F6F8E">
        <w:rPr>
          <w:rFonts w:ascii="Times New Roman" w:hAnsi="Times New Roman" w:cs="Times New Roman"/>
          <w:sz w:val="28"/>
          <w:szCs w:val="28"/>
        </w:rPr>
        <w:t>Источник финансирования__________________________________</w:t>
      </w:r>
    </w:p>
    <w:p w:rsidR="007014E9" w:rsidRDefault="007014E9" w:rsidP="006F6F8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6F6F8E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</w:t>
      </w:r>
      <w:r w:rsidRPr="006F6F8E">
        <w:rPr>
          <w:rFonts w:ascii="Times New Roman" w:hAnsi="Times New Roman" w:cs="Times New Roman"/>
          <w:sz w:val="20"/>
          <w:szCs w:val="20"/>
        </w:rPr>
        <w:t xml:space="preserve"> бюджет, другие источники)</w:t>
      </w:r>
    </w:p>
    <w:p w:rsidR="007014E9" w:rsidRPr="006F6F8E" w:rsidRDefault="007014E9" w:rsidP="006F6F8E">
      <w:pPr>
        <w:pStyle w:val="NoSpacing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45"/>
        <w:gridCol w:w="1926"/>
        <w:gridCol w:w="1389"/>
        <w:gridCol w:w="2968"/>
        <w:gridCol w:w="1543"/>
      </w:tblGrid>
      <w:tr w:rsidR="007014E9" w:rsidRPr="001848BC">
        <w:tc>
          <w:tcPr>
            <w:tcW w:w="1745" w:type="dxa"/>
          </w:tcPr>
          <w:p w:rsidR="007014E9" w:rsidRPr="001848BC" w:rsidRDefault="007014E9" w:rsidP="00184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848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подпрограммы , мероприятия (с указанием порядкового номера)</w:t>
            </w:r>
          </w:p>
        </w:tc>
        <w:tc>
          <w:tcPr>
            <w:tcW w:w="1926" w:type="dxa"/>
          </w:tcPr>
          <w:p w:rsidR="007014E9" w:rsidRPr="001848BC" w:rsidRDefault="007014E9" w:rsidP="00184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848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Объем финансирования на 20__ год </w:t>
            </w:r>
          </w:p>
          <w:p w:rsidR="007014E9" w:rsidRPr="001848BC" w:rsidRDefault="007014E9" w:rsidP="00184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848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(тыс. руб.)</w:t>
            </w:r>
          </w:p>
        </w:tc>
        <w:tc>
          <w:tcPr>
            <w:tcW w:w="1389" w:type="dxa"/>
          </w:tcPr>
          <w:p w:rsidR="007014E9" w:rsidRPr="001848BC" w:rsidRDefault="007014E9" w:rsidP="00184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848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Выполнено (тыс. руб.)</w:t>
            </w:r>
          </w:p>
        </w:tc>
        <w:tc>
          <w:tcPr>
            <w:tcW w:w="2968" w:type="dxa"/>
          </w:tcPr>
          <w:p w:rsidR="007014E9" w:rsidRPr="001848BC" w:rsidRDefault="007014E9" w:rsidP="00184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848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Степень и результаты выполнения мероприятия в соответствии с перечнем стандартных процедур, указанных в графе 3 приложения № 4 к Порядку</w:t>
            </w:r>
          </w:p>
        </w:tc>
        <w:tc>
          <w:tcPr>
            <w:tcW w:w="1543" w:type="dxa"/>
          </w:tcPr>
          <w:p w:rsidR="007014E9" w:rsidRPr="001848BC" w:rsidRDefault="007014E9" w:rsidP="00184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848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Профинансировано (тыс. руб.)</w:t>
            </w:r>
          </w:p>
        </w:tc>
      </w:tr>
      <w:tr w:rsidR="007014E9" w:rsidRPr="001848BC">
        <w:tc>
          <w:tcPr>
            <w:tcW w:w="1745" w:type="dxa"/>
          </w:tcPr>
          <w:p w:rsidR="007014E9" w:rsidRPr="001848BC" w:rsidRDefault="007014E9" w:rsidP="00636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848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26" w:type="dxa"/>
          </w:tcPr>
          <w:p w:rsidR="007014E9" w:rsidRPr="001848BC" w:rsidRDefault="007014E9" w:rsidP="00636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848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389" w:type="dxa"/>
          </w:tcPr>
          <w:p w:rsidR="007014E9" w:rsidRPr="001848BC" w:rsidRDefault="007014E9" w:rsidP="00636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848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968" w:type="dxa"/>
          </w:tcPr>
          <w:p w:rsidR="007014E9" w:rsidRPr="001848BC" w:rsidRDefault="007014E9" w:rsidP="00636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848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543" w:type="dxa"/>
          </w:tcPr>
          <w:p w:rsidR="007014E9" w:rsidRPr="001848BC" w:rsidRDefault="007014E9" w:rsidP="00636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</w:tr>
      <w:tr w:rsidR="007014E9" w:rsidRPr="001848BC">
        <w:tc>
          <w:tcPr>
            <w:tcW w:w="1745" w:type="dxa"/>
          </w:tcPr>
          <w:p w:rsidR="007014E9" w:rsidRPr="001848BC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848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Подпрограмма 1</w:t>
            </w:r>
          </w:p>
        </w:tc>
        <w:tc>
          <w:tcPr>
            <w:tcW w:w="1926" w:type="dxa"/>
          </w:tcPr>
          <w:p w:rsidR="007014E9" w:rsidRPr="001848BC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89" w:type="dxa"/>
          </w:tcPr>
          <w:p w:rsidR="007014E9" w:rsidRPr="001848BC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68" w:type="dxa"/>
          </w:tcPr>
          <w:p w:rsidR="007014E9" w:rsidRPr="001848BC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43" w:type="dxa"/>
          </w:tcPr>
          <w:p w:rsidR="007014E9" w:rsidRPr="001848BC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014E9" w:rsidRPr="001848BC">
        <w:tc>
          <w:tcPr>
            <w:tcW w:w="1745" w:type="dxa"/>
          </w:tcPr>
          <w:p w:rsidR="007014E9" w:rsidRPr="001848BC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848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Мероприятие подпрограммы 1</w:t>
            </w:r>
          </w:p>
        </w:tc>
        <w:tc>
          <w:tcPr>
            <w:tcW w:w="1926" w:type="dxa"/>
          </w:tcPr>
          <w:p w:rsidR="007014E9" w:rsidRPr="001848BC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89" w:type="dxa"/>
          </w:tcPr>
          <w:p w:rsidR="007014E9" w:rsidRPr="001848BC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68" w:type="dxa"/>
          </w:tcPr>
          <w:p w:rsidR="007014E9" w:rsidRPr="001848BC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43" w:type="dxa"/>
          </w:tcPr>
          <w:p w:rsidR="007014E9" w:rsidRPr="001848BC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014E9" w:rsidRPr="001848BC">
        <w:tc>
          <w:tcPr>
            <w:tcW w:w="1745" w:type="dxa"/>
          </w:tcPr>
          <w:p w:rsidR="007014E9" w:rsidRPr="001848BC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848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…</w:t>
            </w:r>
          </w:p>
        </w:tc>
        <w:tc>
          <w:tcPr>
            <w:tcW w:w="1926" w:type="dxa"/>
          </w:tcPr>
          <w:p w:rsidR="007014E9" w:rsidRPr="001848BC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89" w:type="dxa"/>
          </w:tcPr>
          <w:p w:rsidR="007014E9" w:rsidRPr="001848BC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68" w:type="dxa"/>
          </w:tcPr>
          <w:p w:rsidR="007014E9" w:rsidRPr="001848BC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43" w:type="dxa"/>
          </w:tcPr>
          <w:p w:rsidR="007014E9" w:rsidRPr="001848BC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014E9" w:rsidRPr="001848BC">
        <w:tc>
          <w:tcPr>
            <w:tcW w:w="1745" w:type="dxa"/>
          </w:tcPr>
          <w:p w:rsidR="007014E9" w:rsidRPr="001848BC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848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Подпрограмма 2</w:t>
            </w:r>
          </w:p>
        </w:tc>
        <w:tc>
          <w:tcPr>
            <w:tcW w:w="1926" w:type="dxa"/>
          </w:tcPr>
          <w:p w:rsidR="007014E9" w:rsidRPr="001848BC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89" w:type="dxa"/>
          </w:tcPr>
          <w:p w:rsidR="007014E9" w:rsidRPr="001848BC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68" w:type="dxa"/>
          </w:tcPr>
          <w:p w:rsidR="007014E9" w:rsidRPr="001848BC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43" w:type="dxa"/>
          </w:tcPr>
          <w:p w:rsidR="007014E9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014E9" w:rsidRPr="001848BC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014E9" w:rsidRPr="001848BC">
        <w:tc>
          <w:tcPr>
            <w:tcW w:w="1745" w:type="dxa"/>
          </w:tcPr>
          <w:p w:rsidR="007014E9" w:rsidRPr="001848BC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848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Мероприятие подпрограммы 2</w:t>
            </w:r>
          </w:p>
        </w:tc>
        <w:tc>
          <w:tcPr>
            <w:tcW w:w="1926" w:type="dxa"/>
          </w:tcPr>
          <w:p w:rsidR="007014E9" w:rsidRPr="001848BC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89" w:type="dxa"/>
          </w:tcPr>
          <w:p w:rsidR="007014E9" w:rsidRPr="001848BC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68" w:type="dxa"/>
          </w:tcPr>
          <w:p w:rsidR="007014E9" w:rsidRPr="001848BC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43" w:type="dxa"/>
          </w:tcPr>
          <w:p w:rsidR="007014E9" w:rsidRPr="001848BC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014E9" w:rsidRPr="001848BC">
        <w:tc>
          <w:tcPr>
            <w:tcW w:w="1745" w:type="dxa"/>
          </w:tcPr>
          <w:p w:rsidR="007014E9" w:rsidRPr="001848BC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848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…</w:t>
            </w:r>
          </w:p>
        </w:tc>
        <w:tc>
          <w:tcPr>
            <w:tcW w:w="1926" w:type="dxa"/>
          </w:tcPr>
          <w:p w:rsidR="007014E9" w:rsidRPr="001848BC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89" w:type="dxa"/>
          </w:tcPr>
          <w:p w:rsidR="007014E9" w:rsidRPr="001848BC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68" w:type="dxa"/>
          </w:tcPr>
          <w:p w:rsidR="007014E9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014E9" w:rsidRPr="001848BC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43" w:type="dxa"/>
          </w:tcPr>
          <w:p w:rsidR="007014E9" w:rsidRPr="001848BC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014E9" w:rsidRPr="001848BC">
        <w:tc>
          <w:tcPr>
            <w:tcW w:w="1745" w:type="dxa"/>
          </w:tcPr>
          <w:p w:rsidR="007014E9" w:rsidRPr="001848BC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848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Мероприятие муниципальной программы</w:t>
            </w:r>
          </w:p>
        </w:tc>
        <w:tc>
          <w:tcPr>
            <w:tcW w:w="1926" w:type="dxa"/>
          </w:tcPr>
          <w:p w:rsidR="007014E9" w:rsidRPr="001848BC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89" w:type="dxa"/>
          </w:tcPr>
          <w:p w:rsidR="007014E9" w:rsidRPr="001848BC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68" w:type="dxa"/>
          </w:tcPr>
          <w:p w:rsidR="007014E9" w:rsidRPr="001848BC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43" w:type="dxa"/>
          </w:tcPr>
          <w:p w:rsidR="007014E9" w:rsidRPr="001848BC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014E9" w:rsidRPr="001848BC">
        <w:tc>
          <w:tcPr>
            <w:tcW w:w="1745" w:type="dxa"/>
          </w:tcPr>
          <w:p w:rsidR="007014E9" w:rsidRPr="001848BC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848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…</w:t>
            </w:r>
          </w:p>
        </w:tc>
        <w:tc>
          <w:tcPr>
            <w:tcW w:w="1926" w:type="dxa"/>
          </w:tcPr>
          <w:p w:rsidR="007014E9" w:rsidRPr="001848BC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89" w:type="dxa"/>
          </w:tcPr>
          <w:p w:rsidR="007014E9" w:rsidRPr="001848BC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68" w:type="dxa"/>
          </w:tcPr>
          <w:p w:rsidR="007014E9" w:rsidRPr="001848BC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43" w:type="dxa"/>
          </w:tcPr>
          <w:p w:rsidR="007014E9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014E9" w:rsidRPr="001848BC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014E9" w:rsidRPr="001848BC">
        <w:tc>
          <w:tcPr>
            <w:tcW w:w="1745" w:type="dxa"/>
          </w:tcPr>
          <w:p w:rsidR="007014E9" w:rsidRPr="001848BC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848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Итого по муниципальной программе</w:t>
            </w:r>
          </w:p>
        </w:tc>
        <w:tc>
          <w:tcPr>
            <w:tcW w:w="1926" w:type="dxa"/>
          </w:tcPr>
          <w:p w:rsidR="007014E9" w:rsidRPr="001848BC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89" w:type="dxa"/>
          </w:tcPr>
          <w:p w:rsidR="007014E9" w:rsidRPr="001848BC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68" w:type="dxa"/>
          </w:tcPr>
          <w:p w:rsidR="007014E9" w:rsidRPr="001848BC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43" w:type="dxa"/>
          </w:tcPr>
          <w:p w:rsidR="007014E9" w:rsidRPr="001848BC" w:rsidRDefault="007014E9" w:rsidP="0018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7014E9" w:rsidRDefault="007014E9" w:rsidP="00DE1328">
      <w:pPr>
        <w:rPr>
          <w:rFonts w:ascii="Times New Roman" w:hAnsi="Times New Roman" w:cs="Times New Roman"/>
          <w:sz w:val="20"/>
          <w:szCs w:val="20"/>
        </w:rPr>
      </w:pPr>
    </w:p>
    <w:p w:rsidR="007014E9" w:rsidRPr="006F6F8E" w:rsidRDefault="007014E9" w:rsidP="006F6F8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F6F8E">
        <w:rPr>
          <w:rFonts w:ascii="Times New Roman" w:hAnsi="Times New Roman" w:cs="Times New Roman"/>
          <w:sz w:val="28"/>
          <w:szCs w:val="28"/>
        </w:rPr>
        <w:t xml:space="preserve">Заказчик муниципальной программы _________________________  Подпись      </w:t>
      </w:r>
    </w:p>
    <w:p w:rsidR="007014E9" w:rsidRDefault="007014E9" w:rsidP="006F6F8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014E9" w:rsidRDefault="007014E9" w:rsidP="006F6F8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014E9" w:rsidRPr="006F6F8E" w:rsidRDefault="007014E9" w:rsidP="006F6F8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F6F8E">
        <w:rPr>
          <w:rFonts w:ascii="Times New Roman" w:hAnsi="Times New Roman" w:cs="Times New Roman"/>
          <w:sz w:val="28"/>
          <w:szCs w:val="28"/>
        </w:rPr>
        <w:t xml:space="preserve">Специалист по формированию бюджета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6F6F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И.Е.Симонова</w:t>
      </w:r>
    </w:p>
    <w:sectPr w:rsidR="007014E9" w:rsidRPr="006F6F8E" w:rsidSect="00DE132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1328"/>
    <w:rsid w:val="00015922"/>
    <w:rsid w:val="00103B97"/>
    <w:rsid w:val="001848BC"/>
    <w:rsid w:val="00234088"/>
    <w:rsid w:val="00237D74"/>
    <w:rsid w:val="002F7B84"/>
    <w:rsid w:val="0036518E"/>
    <w:rsid w:val="003C2D33"/>
    <w:rsid w:val="004B66A3"/>
    <w:rsid w:val="006365FA"/>
    <w:rsid w:val="006C54FF"/>
    <w:rsid w:val="006F6F8E"/>
    <w:rsid w:val="007014E9"/>
    <w:rsid w:val="00730EF9"/>
    <w:rsid w:val="007C595E"/>
    <w:rsid w:val="008273CF"/>
    <w:rsid w:val="008B6CBC"/>
    <w:rsid w:val="00DE1328"/>
    <w:rsid w:val="00F6069F"/>
    <w:rsid w:val="00FE2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08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E1328"/>
    <w:rPr>
      <w:rFonts w:cs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6F6F8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  <w:lang w:eastAsia="en-US"/>
    </w:rPr>
  </w:style>
  <w:style w:type="paragraph" w:styleId="NoSpacing">
    <w:name w:val="No Spacing"/>
    <w:uiPriority w:val="99"/>
    <w:qFormat/>
    <w:rsid w:val="006F6F8E"/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1</Pages>
  <Words>183</Words>
  <Characters>1045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*</cp:lastModifiedBy>
  <cp:revision>8</cp:revision>
  <dcterms:created xsi:type="dcterms:W3CDTF">2014-07-09T07:05:00Z</dcterms:created>
  <dcterms:modified xsi:type="dcterms:W3CDTF">2014-10-17T10:40:00Z</dcterms:modified>
</cp:coreProperties>
</file>