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3824"/>
        <w:gridCol w:w="5747"/>
      </w:tblGrid>
      <w:tr w:rsidR="002804F3" w:rsidRPr="00FA73BA">
        <w:trPr>
          <w:jc w:val="right"/>
        </w:trPr>
        <w:tc>
          <w:tcPr>
            <w:tcW w:w="3824" w:type="dxa"/>
          </w:tcPr>
          <w:p w:rsidR="002804F3" w:rsidRPr="00FA73BA" w:rsidRDefault="002804F3" w:rsidP="00FA73BA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2804F3" w:rsidRPr="00A16182" w:rsidRDefault="002804F3" w:rsidP="00FA73B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№ 9</w:t>
            </w:r>
          </w:p>
          <w:p w:rsidR="002804F3" w:rsidRPr="00FA73BA" w:rsidRDefault="002804F3" w:rsidP="00FA73BA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к Порядку </w:t>
            </w:r>
            <w:r w:rsidRPr="00A16182">
              <w:rPr>
                <w:rFonts w:ascii="Times New Roman" w:hAnsi="Times New Roman" w:cs="Times New Roman"/>
                <w:kern w:val="36"/>
                <w:sz w:val="24"/>
                <w:szCs w:val="24"/>
                <w:lang w:eastAsia="en-US"/>
              </w:rPr>
              <w:t>разработки, реализации и оценки эффективности муниципальных программ Костромского сельского поселения</w:t>
            </w:r>
            <w:r w:rsidRPr="00A16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Мостовского района</w:t>
            </w:r>
          </w:p>
        </w:tc>
      </w:tr>
    </w:tbl>
    <w:p w:rsidR="002804F3" w:rsidRPr="00A16182" w:rsidRDefault="002804F3" w:rsidP="00A1618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182">
        <w:rPr>
          <w:rFonts w:ascii="Times New Roman" w:hAnsi="Times New Roman" w:cs="Times New Roman"/>
          <w:b/>
          <w:bCs/>
          <w:sz w:val="24"/>
          <w:szCs w:val="24"/>
        </w:rPr>
        <w:t>ОЦЕНКА</w:t>
      </w:r>
    </w:p>
    <w:p w:rsidR="002804F3" w:rsidRPr="00A16182" w:rsidRDefault="002804F3" w:rsidP="00A1618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182">
        <w:rPr>
          <w:rFonts w:ascii="Times New Roman" w:hAnsi="Times New Roman" w:cs="Times New Roman"/>
          <w:b/>
          <w:bCs/>
          <w:sz w:val="24"/>
          <w:szCs w:val="24"/>
        </w:rPr>
        <w:t>результатов реализации муниципальной программы</w:t>
      </w:r>
    </w:p>
    <w:p w:rsidR="002804F3" w:rsidRPr="004C0561" w:rsidRDefault="002804F3" w:rsidP="00A16182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C0561">
        <w:rPr>
          <w:rFonts w:ascii="Times New Roman" w:hAnsi="Times New Roman" w:cs="Times New Roman"/>
          <w:sz w:val="28"/>
          <w:szCs w:val="28"/>
        </w:rPr>
        <w:t>«______________________________________________________»</w:t>
      </w:r>
    </w:p>
    <w:p w:rsidR="002804F3" w:rsidRPr="004C0561" w:rsidRDefault="002804F3" w:rsidP="00A16182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 w:rsidRPr="004C0561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2804F3" w:rsidRPr="0036518E" w:rsidRDefault="002804F3" w:rsidP="00666E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1350"/>
        <w:gridCol w:w="1727"/>
        <w:gridCol w:w="1506"/>
        <w:gridCol w:w="1400"/>
      </w:tblGrid>
      <w:tr w:rsidR="002804F3" w:rsidRPr="00A16182">
        <w:trPr>
          <w:trHeight w:val="473"/>
        </w:trPr>
        <w:tc>
          <w:tcPr>
            <w:tcW w:w="58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99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Достигнутое значение показателя за 20__год </w:t>
            </w:r>
          </w:p>
        </w:tc>
      </w:tr>
      <w:tr w:rsidR="002804F3" w:rsidRPr="00A16182">
        <w:trPr>
          <w:trHeight w:val="695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107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Другие источники</w:t>
            </w:r>
          </w:p>
        </w:tc>
        <w:tc>
          <w:tcPr>
            <w:tcW w:w="1042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1111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2804F3" w:rsidRPr="00A16182" w:rsidRDefault="002804F3" w:rsidP="00FA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</w:tcPr>
          <w:p w:rsidR="002804F3" w:rsidRPr="00A16182" w:rsidRDefault="002804F3" w:rsidP="00FA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c>
          <w:tcPr>
            <w:tcW w:w="58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7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42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11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2804F3" w:rsidRPr="00A16182">
        <w:trPr>
          <w:trHeight w:val="299"/>
        </w:trPr>
        <w:tc>
          <w:tcPr>
            <w:tcW w:w="58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9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276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Показатель 1</w:t>
            </w: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265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Показатель 2</w:t>
            </w: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431"/>
        </w:trPr>
        <w:tc>
          <w:tcPr>
            <w:tcW w:w="58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9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 w:val="restart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409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Показатель 1</w:t>
            </w: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415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04F3" w:rsidRPr="00A16182">
        <w:trPr>
          <w:trHeight w:val="415"/>
        </w:trPr>
        <w:tc>
          <w:tcPr>
            <w:tcW w:w="58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2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14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16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7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</w:tcPr>
          <w:p w:rsidR="002804F3" w:rsidRPr="00A16182" w:rsidRDefault="002804F3" w:rsidP="00FA73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804F3" w:rsidRPr="00A16182" w:rsidRDefault="002804F3" w:rsidP="00666E8E">
      <w:pPr>
        <w:rPr>
          <w:rFonts w:ascii="Times New Roman" w:hAnsi="Times New Roman" w:cs="Times New Roman"/>
          <w:sz w:val="20"/>
          <w:szCs w:val="20"/>
        </w:rPr>
      </w:pPr>
    </w:p>
    <w:p w:rsidR="002804F3" w:rsidRPr="00A16182" w:rsidRDefault="002804F3" w:rsidP="00666E8E">
      <w:pPr>
        <w:rPr>
          <w:rFonts w:ascii="Times New Roman" w:hAnsi="Times New Roman" w:cs="Times New Roman"/>
        </w:rPr>
      </w:pPr>
      <w:r w:rsidRPr="00A16182"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 w:rsidRPr="00A16182">
        <w:rPr>
          <w:rFonts w:ascii="Times New Roman" w:hAnsi="Times New Roman" w:cs="Times New Roman"/>
        </w:rPr>
        <w:t>___________________________________________Подпись_______________</w:t>
      </w:r>
    </w:p>
    <w:p w:rsidR="002804F3" w:rsidRPr="00A16182" w:rsidRDefault="002804F3" w:rsidP="004C0561">
      <w:pPr>
        <w:rPr>
          <w:rFonts w:ascii="Times New Roman" w:hAnsi="Times New Roman" w:cs="Times New Roman"/>
        </w:rPr>
      </w:pPr>
    </w:p>
    <w:p w:rsidR="002804F3" w:rsidRPr="00A16182" w:rsidRDefault="002804F3" w:rsidP="004C0561">
      <w:r w:rsidRPr="00A16182">
        <w:rPr>
          <w:rFonts w:ascii="Times New Roman" w:hAnsi="Times New Roman" w:cs="Times New Roman"/>
        </w:rPr>
        <w:t>Специалист по формированию бюджета                                                                                                        И.Е.Симонова</w:t>
      </w:r>
    </w:p>
    <w:p w:rsidR="002804F3" w:rsidRPr="00A16182" w:rsidRDefault="002804F3">
      <w:pPr>
        <w:rPr>
          <w:sz w:val="20"/>
          <w:szCs w:val="20"/>
        </w:rPr>
      </w:pPr>
    </w:p>
    <w:sectPr w:rsidR="002804F3" w:rsidRPr="00A16182" w:rsidSect="00A16182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992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4F3" w:rsidRDefault="002804F3" w:rsidP="00E90BF4">
      <w:pPr>
        <w:spacing w:after="0" w:line="240" w:lineRule="auto"/>
      </w:pPr>
      <w:r>
        <w:separator/>
      </w:r>
    </w:p>
  </w:endnote>
  <w:endnote w:type="continuationSeparator" w:id="0">
    <w:p w:rsidR="002804F3" w:rsidRDefault="002804F3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F3" w:rsidRDefault="002804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F3" w:rsidRDefault="002804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4F3" w:rsidRDefault="002804F3" w:rsidP="00E90BF4">
      <w:pPr>
        <w:spacing w:after="0" w:line="240" w:lineRule="auto"/>
      </w:pPr>
      <w:r>
        <w:separator/>
      </w:r>
    </w:p>
  </w:footnote>
  <w:footnote w:type="continuationSeparator" w:id="0">
    <w:p w:rsidR="002804F3" w:rsidRDefault="002804F3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F3" w:rsidRDefault="002804F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804F3" w:rsidRDefault="002804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F3" w:rsidRDefault="002804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E8E"/>
    <w:rsid w:val="002804F3"/>
    <w:rsid w:val="00300BA2"/>
    <w:rsid w:val="0036518E"/>
    <w:rsid w:val="004C0561"/>
    <w:rsid w:val="00666E8E"/>
    <w:rsid w:val="007420A8"/>
    <w:rsid w:val="009022CB"/>
    <w:rsid w:val="00A16182"/>
    <w:rsid w:val="00A80E4C"/>
    <w:rsid w:val="00B801DB"/>
    <w:rsid w:val="00E90BF4"/>
    <w:rsid w:val="00EC6FE0"/>
    <w:rsid w:val="00F91491"/>
    <w:rsid w:val="00FA084C"/>
    <w:rsid w:val="00FA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BA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66E8E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90BF4"/>
  </w:style>
  <w:style w:type="paragraph" w:styleId="Footer">
    <w:name w:val="footer"/>
    <w:basedOn w:val="Normal"/>
    <w:link w:val="FooterChar"/>
    <w:uiPriority w:val="99"/>
    <w:semiHidden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0BF4"/>
  </w:style>
  <w:style w:type="paragraph" w:styleId="NoSpacing">
    <w:name w:val="No Spacing"/>
    <w:uiPriority w:val="99"/>
    <w:qFormat/>
    <w:rsid w:val="004C0561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191</Words>
  <Characters>1094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7</cp:revision>
  <cp:lastPrinted>2014-07-09T11:34:00Z</cp:lastPrinted>
  <dcterms:created xsi:type="dcterms:W3CDTF">2014-07-09T07:11:00Z</dcterms:created>
  <dcterms:modified xsi:type="dcterms:W3CDTF">2014-09-15T10:51:00Z</dcterms:modified>
</cp:coreProperties>
</file>