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249"/>
        <w:gridCol w:w="5322"/>
      </w:tblGrid>
      <w:tr w:rsidR="00571A60" w:rsidRPr="001307C3">
        <w:trPr>
          <w:jc w:val="right"/>
        </w:trPr>
        <w:tc>
          <w:tcPr>
            <w:tcW w:w="4249" w:type="dxa"/>
          </w:tcPr>
          <w:p w:rsidR="00571A60" w:rsidRPr="001307C3" w:rsidRDefault="00571A60" w:rsidP="0064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307C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5322" w:type="dxa"/>
          </w:tcPr>
          <w:p w:rsidR="00571A60" w:rsidRPr="001307C3" w:rsidRDefault="00571A60" w:rsidP="0064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307C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ПРИЛОЖЕНИЕ № 8</w:t>
            </w:r>
          </w:p>
          <w:p w:rsidR="00571A60" w:rsidRDefault="00571A60" w:rsidP="0064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307C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 xml:space="preserve">к Порядку </w:t>
            </w:r>
            <w:r w:rsidRPr="001307C3">
              <w:rPr>
                <w:rFonts w:ascii="Times New Roman" w:hAnsi="Times New Roman" w:cs="Times New Roman"/>
                <w:kern w:val="36"/>
                <w:sz w:val="18"/>
                <w:szCs w:val="18"/>
                <w:lang w:eastAsia="en-US"/>
              </w:rPr>
              <w:t>разработки, реализации и оценки эффективности муниципальных программ Костромского сельского поселения</w:t>
            </w:r>
            <w:r w:rsidRPr="001307C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Мостовского района</w:t>
            </w:r>
          </w:p>
          <w:p w:rsidR="00571A60" w:rsidRPr="001307C3" w:rsidRDefault="00571A60" w:rsidP="0064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571A60" w:rsidRPr="001307C3" w:rsidRDefault="00571A60" w:rsidP="001307C3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1307C3">
        <w:rPr>
          <w:rFonts w:ascii="Times New Roman" w:hAnsi="Times New Roman" w:cs="Times New Roman"/>
          <w:b/>
          <w:bCs/>
          <w:sz w:val="18"/>
          <w:szCs w:val="18"/>
        </w:rPr>
        <w:t>ИТОГОВЫЙ ОТЧЕТ</w:t>
      </w:r>
    </w:p>
    <w:p w:rsidR="00571A60" w:rsidRPr="001307C3" w:rsidRDefault="00571A60" w:rsidP="001307C3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1307C3">
        <w:rPr>
          <w:rFonts w:ascii="Times New Roman" w:hAnsi="Times New Roman" w:cs="Times New Roman"/>
          <w:b/>
          <w:bCs/>
          <w:sz w:val="18"/>
          <w:szCs w:val="18"/>
        </w:rPr>
        <w:t>о выполнении муниципальной программы</w:t>
      </w:r>
    </w:p>
    <w:p w:rsidR="00571A60" w:rsidRPr="001307C3" w:rsidRDefault="00571A60" w:rsidP="001307C3">
      <w:pPr>
        <w:pStyle w:val="NoSpacing"/>
        <w:spacing w:line="276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1307C3">
        <w:rPr>
          <w:rFonts w:ascii="Times New Roman" w:hAnsi="Times New Roman" w:cs="Times New Roman"/>
          <w:sz w:val="18"/>
          <w:szCs w:val="18"/>
        </w:rPr>
        <w:t>«______________________________________________________»</w:t>
      </w:r>
    </w:p>
    <w:p w:rsidR="00571A60" w:rsidRPr="001307C3" w:rsidRDefault="00571A60" w:rsidP="001307C3">
      <w:pPr>
        <w:pStyle w:val="NoSpacing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307C3">
        <w:rPr>
          <w:rFonts w:ascii="Times New Roman" w:hAnsi="Times New Roman" w:cs="Times New Roman"/>
          <w:sz w:val="18"/>
          <w:szCs w:val="18"/>
        </w:rPr>
        <w:t>(наименование муниципальной программы)</w:t>
      </w:r>
    </w:p>
    <w:p w:rsidR="00571A60" w:rsidRPr="001307C3" w:rsidRDefault="00571A60" w:rsidP="004A70F4">
      <w:pPr>
        <w:pStyle w:val="NoSpacing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1307C3">
        <w:rPr>
          <w:rFonts w:ascii="Times New Roman" w:hAnsi="Times New Roman" w:cs="Times New Roman"/>
          <w:sz w:val="18"/>
          <w:szCs w:val="18"/>
        </w:rPr>
        <w:t>Муниципальный заказчик___________________________________</w:t>
      </w:r>
    </w:p>
    <w:p w:rsidR="00571A60" w:rsidRPr="001307C3" w:rsidRDefault="00571A60" w:rsidP="004A70F4">
      <w:pPr>
        <w:pStyle w:val="NoSpacing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1307C3">
        <w:rPr>
          <w:rFonts w:ascii="Times New Roman" w:hAnsi="Times New Roman" w:cs="Times New Roman"/>
          <w:sz w:val="18"/>
          <w:szCs w:val="18"/>
        </w:rPr>
        <w:t>Источник финансирования__________________________________</w:t>
      </w:r>
    </w:p>
    <w:p w:rsidR="00571A60" w:rsidRPr="001307C3" w:rsidRDefault="00571A60" w:rsidP="004A70F4">
      <w:pPr>
        <w:pStyle w:val="NoSpacing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1307C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(районный бюджет, другие источники)</w:t>
      </w:r>
    </w:p>
    <w:p w:rsidR="00571A60" w:rsidRPr="001307C3" w:rsidRDefault="00571A60" w:rsidP="004A70F4">
      <w:pPr>
        <w:pStyle w:val="NoSpacing"/>
        <w:spacing w:line="276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4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0"/>
        <w:gridCol w:w="1710"/>
        <w:gridCol w:w="1554"/>
        <w:gridCol w:w="1559"/>
        <w:gridCol w:w="1843"/>
        <w:gridCol w:w="1134"/>
        <w:gridCol w:w="1701"/>
        <w:gridCol w:w="1984"/>
        <w:gridCol w:w="1843"/>
        <w:gridCol w:w="1542"/>
      </w:tblGrid>
      <w:tr w:rsidR="00571A60" w:rsidRPr="006415A0">
        <w:trPr>
          <w:trHeight w:val="226"/>
        </w:trPr>
        <w:tc>
          <w:tcPr>
            <w:tcW w:w="530" w:type="dxa"/>
            <w:vMerge w:val="restart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bookmarkStart w:id="0" w:name="_GoBack" w:colFirst="0" w:colLast="0"/>
            <w:r w:rsidRPr="006415A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N</w:t>
            </w:r>
          </w:p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710" w:type="dxa"/>
            <w:vMerge w:val="restart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6090" w:type="dxa"/>
            <w:gridSpan w:val="4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20__-20__годы</w:t>
            </w:r>
          </w:p>
        </w:tc>
        <w:tc>
          <w:tcPr>
            <w:tcW w:w="7070" w:type="dxa"/>
            <w:gridSpan w:val="4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</w:tr>
      <w:bookmarkEnd w:id="0"/>
      <w:tr w:rsidR="00571A60" w:rsidRPr="006415A0">
        <w:tc>
          <w:tcPr>
            <w:tcW w:w="530" w:type="dxa"/>
            <w:vMerge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  <w:vMerge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муниципальной программе</w:t>
            </w:r>
          </w:p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Объем финансирования, предусмотренный районным бюджетом </w:t>
            </w:r>
          </w:p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Профинансировано (тыс. руб.)</w:t>
            </w: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Выполнено (тыс. руб.)</w:t>
            </w: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Объем финансирования по муниципальной программе </w:t>
            </w:r>
          </w:p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финансирования, предусмотренный районным бюджетом (тыс. руб.)</w:t>
            </w: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Профинансировано (тыс. руб.)</w:t>
            </w: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Выполнено </w:t>
            </w:r>
          </w:p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(тыс. руб.)</w:t>
            </w: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1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 1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2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 2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71A60" w:rsidRPr="006415A0">
        <w:tc>
          <w:tcPr>
            <w:tcW w:w="53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415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 по муниципальной программе</w:t>
            </w:r>
          </w:p>
        </w:tc>
        <w:tc>
          <w:tcPr>
            <w:tcW w:w="155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571A60" w:rsidRPr="006415A0" w:rsidRDefault="00571A60" w:rsidP="006415A0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571A60" w:rsidRDefault="00571A60" w:rsidP="00E91DE3">
      <w:pPr>
        <w:tabs>
          <w:tab w:val="left" w:pos="8850"/>
        </w:tabs>
        <w:rPr>
          <w:rFonts w:ascii="Times New Roman" w:hAnsi="Times New Roman" w:cs="Times New Roman"/>
          <w:sz w:val="18"/>
          <w:szCs w:val="18"/>
        </w:rPr>
      </w:pPr>
    </w:p>
    <w:p w:rsidR="00571A60" w:rsidRPr="001307C3" w:rsidRDefault="00571A60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 w:rsidRPr="001307C3">
        <w:rPr>
          <w:rFonts w:ascii="Times New Roman" w:hAnsi="Times New Roman" w:cs="Times New Roman"/>
          <w:sz w:val="20"/>
          <w:szCs w:val="20"/>
        </w:rPr>
        <w:t>Заказчик муниципальной программы _______________________________________________     Подпись______________</w:t>
      </w:r>
    </w:p>
    <w:p w:rsidR="00571A60" w:rsidRPr="001307C3" w:rsidRDefault="00571A60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 w:rsidRPr="001307C3">
        <w:rPr>
          <w:rFonts w:ascii="Times New Roman" w:hAnsi="Times New Roman" w:cs="Times New Roman"/>
          <w:sz w:val="20"/>
          <w:szCs w:val="20"/>
        </w:rPr>
        <w:t xml:space="preserve">     Примечание. Форма заполняется по каждому источнику финансирования отдельно по годам реализации муниципальной программы.</w:t>
      </w:r>
    </w:p>
    <w:p w:rsidR="00571A60" w:rsidRPr="00C80184" w:rsidRDefault="00571A60">
      <w:pPr>
        <w:rPr>
          <w:sz w:val="20"/>
          <w:szCs w:val="20"/>
        </w:rPr>
      </w:pPr>
      <w:r w:rsidRPr="001307C3">
        <w:rPr>
          <w:rFonts w:ascii="Times New Roman" w:hAnsi="Times New Roman" w:cs="Times New Roman"/>
          <w:sz w:val="20"/>
          <w:szCs w:val="20"/>
        </w:rPr>
        <w:t>Специалист по формированию бюджета                                                                                                        И.Е.Симонова</w:t>
      </w:r>
    </w:p>
    <w:sectPr w:rsidR="00571A60" w:rsidRPr="00C80184" w:rsidSect="00AF6FDD">
      <w:headerReference w:type="default" r:id="rId6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A60" w:rsidRDefault="00571A60" w:rsidP="00AF6FDD">
      <w:pPr>
        <w:spacing w:after="0" w:line="240" w:lineRule="auto"/>
      </w:pPr>
      <w:r>
        <w:separator/>
      </w:r>
    </w:p>
  </w:endnote>
  <w:endnote w:type="continuationSeparator" w:id="0">
    <w:p w:rsidR="00571A60" w:rsidRDefault="00571A60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A60" w:rsidRDefault="00571A60" w:rsidP="00AF6FDD">
      <w:pPr>
        <w:spacing w:after="0" w:line="240" w:lineRule="auto"/>
      </w:pPr>
      <w:r>
        <w:separator/>
      </w:r>
    </w:p>
  </w:footnote>
  <w:footnote w:type="continuationSeparator" w:id="0">
    <w:p w:rsidR="00571A60" w:rsidRDefault="00571A60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A60" w:rsidRDefault="00571A6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71A60" w:rsidRDefault="00571A6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DE3"/>
    <w:rsid w:val="000D6CCD"/>
    <w:rsid w:val="001307C3"/>
    <w:rsid w:val="00170C7D"/>
    <w:rsid w:val="001C57C3"/>
    <w:rsid w:val="004A70F4"/>
    <w:rsid w:val="00571A60"/>
    <w:rsid w:val="00615887"/>
    <w:rsid w:val="006415A0"/>
    <w:rsid w:val="007B2DA8"/>
    <w:rsid w:val="00874377"/>
    <w:rsid w:val="008C7010"/>
    <w:rsid w:val="00A66CA5"/>
    <w:rsid w:val="00AA3CC8"/>
    <w:rsid w:val="00AF6FDD"/>
    <w:rsid w:val="00C1608E"/>
    <w:rsid w:val="00C80184"/>
    <w:rsid w:val="00D01E8D"/>
    <w:rsid w:val="00E9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E8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91DE3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6FDD"/>
  </w:style>
  <w:style w:type="paragraph" w:styleId="Footer">
    <w:name w:val="footer"/>
    <w:basedOn w:val="Normal"/>
    <w:link w:val="FooterChar"/>
    <w:uiPriority w:val="99"/>
    <w:semiHidden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6FDD"/>
  </w:style>
  <w:style w:type="paragraph" w:styleId="NoSpacing">
    <w:name w:val="No Spacing"/>
    <w:uiPriority w:val="99"/>
    <w:qFormat/>
    <w:rsid w:val="004A70F4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260</Words>
  <Characters>1483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7</cp:revision>
  <cp:lastPrinted>2014-07-09T11:33:00Z</cp:lastPrinted>
  <dcterms:created xsi:type="dcterms:W3CDTF">2014-07-09T07:09:00Z</dcterms:created>
  <dcterms:modified xsi:type="dcterms:W3CDTF">2014-09-16T10:33:00Z</dcterms:modified>
</cp:coreProperties>
</file>