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09" w:rsidRDefault="00056EBD" w:rsidP="00762D0C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056EB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227DE">
        <w:rPr>
          <w:rFonts w:ascii="Times New Roman" w:hAnsi="Times New Roman" w:cs="Times New Roman"/>
          <w:sz w:val="28"/>
          <w:szCs w:val="28"/>
        </w:rPr>
        <w:t>5</w:t>
      </w:r>
    </w:p>
    <w:p w:rsidR="00F13DD7" w:rsidRDefault="00F13DD7" w:rsidP="00762D0C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0E2103" w:rsidRPr="000E2103" w:rsidRDefault="000E2103" w:rsidP="00762D0C">
      <w:pPr>
        <w:spacing w:after="0" w:line="240" w:lineRule="auto"/>
        <w:ind w:left="907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C823CA" w:rsidRPr="00056EBD" w:rsidRDefault="000E2103" w:rsidP="00762D0C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C823CA" w:rsidRPr="00056EBD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762D0C">
        <w:rPr>
          <w:rFonts w:ascii="Times New Roman" w:hAnsi="Times New Roman" w:cs="Times New Roman"/>
          <w:sz w:val="28"/>
          <w:szCs w:val="28"/>
        </w:rPr>
        <w:t xml:space="preserve"> </w:t>
      </w:r>
      <w:r w:rsidR="00C823CA" w:rsidRPr="00056EB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62D0C">
        <w:rPr>
          <w:rFonts w:ascii="Times New Roman" w:hAnsi="Times New Roman" w:cs="Times New Roman"/>
          <w:sz w:val="28"/>
          <w:szCs w:val="28"/>
        </w:rPr>
        <w:t xml:space="preserve"> </w:t>
      </w:r>
      <w:r w:rsidR="00C823CA" w:rsidRPr="00056EBD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823CA" w:rsidRPr="00056EBD" w:rsidRDefault="00844BAF" w:rsidP="00762D0C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E37243">
        <w:rPr>
          <w:rFonts w:ascii="Times New Roman" w:hAnsi="Times New Roman"/>
          <w:sz w:val="28"/>
          <w:szCs w:val="28"/>
        </w:rPr>
        <w:t xml:space="preserve">от </w:t>
      </w:r>
      <w:r w:rsidR="00437F45">
        <w:rPr>
          <w:rFonts w:ascii="Times New Roman" w:hAnsi="Times New Roman"/>
          <w:sz w:val="28"/>
          <w:szCs w:val="28"/>
        </w:rPr>
        <w:t>_____________</w:t>
      </w:r>
      <w:r w:rsidRPr="00E37243">
        <w:rPr>
          <w:rFonts w:ascii="Times New Roman" w:hAnsi="Times New Roman"/>
          <w:sz w:val="28"/>
          <w:szCs w:val="28"/>
        </w:rPr>
        <w:t>№</w:t>
      </w:r>
      <w:r w:rsidR="00437F45">
        <w:rPr>
          <w:rFonts w:ascii="Times New Roman" w:hAnsi="Times New Roman"/>
          <w:sz w:val="28"/>
          <w:szCs w:val="28"/>
        </w:rPr>
        <w:t>________</w:t>
      </w:r>
    </w:p>
    <w:p w:rsidR="00C823CA" w:rsidRDefault="00E12B51" w:rsidP="00762D0C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DD7" w:rsidRDefault="009C2CAE" w:rsidP="00056EB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hyperlink r:id="rId7" w:history="1">
        <w:r w:rsidR="00E12B51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>ИСТОЧНИКИ ФИНАНСИРОВАНИЯ ДЕФИЦИТА БЮДЖЕТА</w:t>
        </w:r>
      </w:hyperlink>
      <w:r w:rsidR="00056EBD"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56EBD" w:rsidRPr="00056EBD" w:rsidRDefault="00056EBD" w:rsidP="00056EB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Мостовский район </w:t>
      </w:r>
    </w:p>
    <w:p w:rsidR="00FC41B9" w:rsidRDefault="00056EBD" w:rsidP="000E2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кодам </w:t>
      </w:r>
      <w:proofErr w:type="gramStart"/>
      <w:r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классификации источников финанси</w:t>
      </w:r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рования дефицит</w:t>
      </w:r>
      <w:r w:rsidR="00A15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ов </w:t>
      </w:r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бюджет</w:t>
      </w:r>
      <w:r w:rsidR="00A15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ов</w:t>
      </w:r>
      <w:proofErr w:type="gramEnd"/>
      <w:r w:rsidR="0043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56EBD" w:rsidRPr="000E2103" w:rsidRDefault="00437F45" w:rsidP="000E2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201</w:t>
      </w:r>
      <w:r w:rsidR="009C2C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056EBD" w:rsidRPr="00056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056EBD" w:rsidRPr="00056EBD" w:rsidRDefault="00707D82" w:rsidP="008C660D">
      <w:pPr>
        <w:spacing w:after="0" w:line="240" w:lineRule="auto"/>
        <w:ind w:left="12036" w:firstLine="708"/>
        <w:jc w:val="center"/>
        <w:rPr>
          <w:sz w:val="28"/>
          <w:szCs w:val="28"/>
        </w:rPr>
      </w:pPr>
      <w:r w:rsidRPr="00056EBD">
        <w:rPr>
          <w:rFonts w:ascii="Times New Roman" w:hAnsi="Times New Roman" w:cs="Times New Roman"/>
          <w:bCs/>
          <w:sz w:val="28"/>
          <w:szCs w:val="28"/>
        </w:rPr>
        <w:t>(тыс.</w:t>
      </w:r>
      <w:r w:rsidR="007852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56EBD">
        <w:rPr>
          <w:rFonts w:ascii="Times New Roman" w:hAnsi="Times New Roman" w:cs="Times New Roman"/>
          <w:bCs/>
          <w:sz w:val="28"/>
          <w:szCs w:val="28"/>
        </w:rPr>
        <w:t>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3"/>
        <w:gridCol w:w="2211"/>
        <w:gridCol w:w="4137"/>
        <w:gridCol w:w="1845"/>
      </w:tblGrid>
      <w:tr w:rsidR="00F13DD7" w:rsidRPr="00056EBD" w:rsidTr="007F4732">
        <w:trPr>
          <w:trHeight w:val="2812"/>
          <w:tblHeader/>
        </w:trPr>
        <w:tc>
          <w:tcPr>
            <w:tcW w:w="2285" w:type="pct"/>
          </w:tcPr>
          <w:p w:rsidR="00F13DD7" w:rsidRDefault="00F13DD7" w:rsidP="002C2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82" w:type="pct"/>
          </w:tcPr>
          <w:p w:rsidR="00F13DD7" w:rsidRDefault="00F13DD7" w:rsidP="00F13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454" w:type="pct"/>
            <w:vAlign w:val="center"/>
          </w:tcPr>
          <w:p w:rsidR="00F13DD7" w:rsidRDefault="00F13DD7" w:rsidP="002C2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DD7">
              <w:rPr>
                <w:rFonts w:ascii="Times New Roman" w:hAnsi="Times New Roman" w:cs="Times New Roman"/>
                <w:sz w:val="28"/>
                <w:szCs w:val="28"/>
              </w:rPr>
              <w:t>код группы, подгруппы, статьи, вида источников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9" w:type="pct"/>
          </w:tcPr>
          <w:p w:rsidR="00F13DD7" w:rsidRPr="00056EBD" w:rsidRDefault="00F13DD7" w:rsidP="00F13DD7">
            <w:pPr>
              <w:ind w:lef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201</w:t>
            </w:r>
            <w:r w:rsidR="009C2C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E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F13DD7" w:rsidRDefault="00F13DD7" w:rsidP="002C2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EBD" w:rsidRPr="00056EBD" w:rsidTr="007F4732">
        <w:trPr>
          <w:trHeight w:val="367"/>
          <w:tblHeader/>
        </w:trPr>
        <w:tc>
          <w:tcPr>
            <w:tcW w:w="2285" w:type="pct"/>
          </w:tcPr>
          <w:p w:rsidR="00056EBD" w:rsidRPr="00056EBD" w:rsidRDefault="00056EBD" w:rsidP="002C2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2" w:type="pct"/>
          </w:tcPr>
          <w:p w:rsidR="00056EBD" w:rsidRPr="00056EBD" w:rsidRDefault="00056EBD" w:rsidP="002C2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4" w:type="pct"/>
            <w:vAlign w:val="center"/>
          </w:tcPr>
          <w:p w:rsidR="00056EBD" w:rsidRPr="00056EBD" w:rsidRDefault="00056EBD" w:rsidP="002C2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9" w:type="pct"/>
          </w:tcPr>
          <w:p w:rsidR="00056EBD" w:rsidRPr="00056EBD" w:rsidRDefault="00056EBD" w:rsidP="002C2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D119E" w:rsidRPr="00FE4E25" w:rsidTr="007F4732">
        <w:trPr>
          <w:trHeight w:val="475"/>
        </w:trPr>
        <w:tc>
          <w:tcPr>
            <w:tcW w:w="2285" w:type="pct"/>
            <w:vAlign w:val="bottom"/>
          </w:tcPr>
          <w:p w:rsidR="001D119E" w:rsidRPr="00FE4E25" w:rsidRDefault="001D119E" w:rsidP="00FC41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бюджетов, всего</w:t>
            </w:r>
          </w:p>
        </w:tc>
        <w:tc>
          <w:tcPr>
            <w:tcW w:w="582" w:type="pct"/>
          </w:tcPr>
          <w:p w:rsidR="001D119E" w:rsidRPr="00FE4E25" w:rsidRDefault="001D119E" w:rsidP="002C20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4" w:type="pct"/>
            <w:noWrap/>
          </w:tcPr>
          <w:p w:rsidR="001D119E" w:rsidRPr="00FE4E25" w:rsidRDefault="001D119E" w:rsidP="002C20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pct"/>
            <w:noWrap/>
            <w:vAlign w:val="bottom"/>
          </w:tcPr>
          <w:p w:rsidR="001D119E" w:rsidRPr="00FE4E25" w:rsidRDefault="00E12B51" w:rsidP="002C206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-17 088,1</w:t>
            </w:r>
          </w:p>
        </w:tc>
      </w:tr>
      <w:tr w:rsidR="001D119E" w:rsidRPr="00FE4E25" w:rsidTr="007F4732">
        <w:trPr>
          <w:trHeight w:val="106"/>
        </w:trPr>
        <w:tc>
          <w:tcPr>
            <w:tcW w:w="2285" w:type="pct"/>
            <w:vAlign w:val="bottom"/>
          </w:tcPr>
          <w:p w:rsidR="001D119E" w:rsidRPr="00FE4E25" w:rsidRDefault="0016028C" w:rsidP="00FC41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  <w:r w:rsidR="00BF21E8"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582" w:type="pct"/>
          </w:tcPr>
          <w:p w:rsidR="001D119E" w:rsidRPr="00FE4E25" w:rsidRDefault="001D119E" w:rsidP="002C20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4" w:type="pct"/>
            <w:noWrap/>
          </w:tcPr>
          <w:p w:rsidR="001D119E" w:rsidRPr="00FE4E25" w:rsidRDefault="001D119E" w:rsidP="002C20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pct"/>
            <w:noWrap/>
            <w:vAlign w:val="bottom"/>
          </w:tcPr>
          <w:p w:rsidR="001D119E" w:rsidRPr="00FE4E25" w:rsidRDefault="001D119E" w:rsidP="002C206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21E8" w:rsidRPr="00FE4E25" w:rsidTr="007F4732">
        <w:trPr>
          <w:trHeight w:val="89"/>
        </w:trPr>
        <w:tc>
          <w:tcPr>
            <w:tcW w:w="2285" w:type="pct"/>
            <w:vAlign w:val="bottom"/>
          </w:tcPr>
          <w:p w:rsidR="00BF21E8" w:rsidRPr="00FE4E25" w:rsidRDefault="00FC41B9" w:rsidP="00FC41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BF21E8" w:rsidRPr="00FE4E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дминистрация муниципального образования </w:t>
            </w:r>
            <w:r w:rsidR="00BF21E8" w:rsidRPr="00FE4E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582" w:type="pct"/>
            <w:vAlign w:val="center"/>
          </w:tcPr>
          <w:p w:rsidR="00BF21E8" w:rsidRPr="00FE4E25" w:rsidRDefault="00BF21E8" w:rsidP="006433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902</w:t>
            </w:r>
          </w:p>
        </w:tc>
        <w:tc>
          <w:tcPr>
            <w:tcW w:w="1454" w:type="pct"/>
            <w:noWrap/>
            <w:vAlign w:val="center"/>
          </w:tcPr>
          <w:p w:rsidR="00BF21E8" w:rsidRPr="00FE4E25" w:rsidRDefault="00BF21E8" w:rsidP="006433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9" w:type="pct"/>
            <w:noWrap/>
            <w:vAlign w:val="bottom"/>
          </w:tcPr>
          <w:p w:rsidR="00BF21E8" w:rsidRPr="00FE4E25" w:rsidRDefault="00E12B51" w:rsidP="00562EC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056EBD" w:rsidRPr="00FE4E25" w:rsidTr="007F4732">
        <w:trPr>
          <w:trHeight w:val="475"/>
        </w:trPr>
        <w:tc>
          <w:tcPr>
            <w:tcW w:w="2285" w:type="pct"/>
            <w:vAlign w:val="bottom"/>
          </w:tcPr>
          <w:p w:rsidR="00056EBD" w:rsidRPr="00FE4E25" w:rsidRDefault="00BF21E8" w:rsidP="00FC41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82" w:type="pct"/>
            <w:vAlign w:val="center"/>
          </w:tcPr>
          <w:p w:rsidR="00056EBD" w:rsidRPr="00FE4E25" w:rsidRDefault="00BF21E8" w:rsidP="006433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1454" w:type="pct"/>
            <w:noWrap/>
            <w:vAlign w:val="center"/>
          </w:tcPr>
          <w:p w:rsidR="00056EBD" w:rsidRPr="00FE4E25" w:rsidRDefault="00BF21E8" w:rsidP="006433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01 02 00 00 05 0000 710</w:t>
            </w:r>
          </w:p>
        </w:tc>
        <w:tc>
          <w:tcPr>
            <w:tcW w:w="679" w:type="pct"/>
            <w:noWrap/>
            <w:vAlign w:val="bottom"/>
          </w:tcPr>
          <w:p w:rsidR="00056EBD" w:rsidRPr="00FE4E25" w:rsidRDefault="009C2CAE" w:rsidP="009C2CA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52 000</w:t>
            </w:r>
            <w:r w:rsidR="00BF21E8"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D41F86" w:rsidRPr="00FE4E25" w:rsidTr="007F4732">
        <w:trPr>
          <w:trHeight w:val="330"/>
        </w:trPr>
        <w:tc>
          <w:tcPr>
            <w:tcW w:w="2285" w:type="pct"/>
            <w:vAlign w:val="bottom"/>
          </w:tcPr>
          <w:p w:rsidR="00D41F86" w:rsidRPr="00FE4E25" w:rsidRDefault="00D41F86" w:rsidP="00FC4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82" w:type="pct"/>
            <w:vAlign w:val="center"/>
          </w:tcPr>
          <w:p w:rsidR="00D41F86" w:rsidRPr="00FE4E25" w:rsidRDefault="00D41F86" w:rsidP="00643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1454" w:type="pct"/>
            <w:noWrap/>
            <w:vAlign w:val="center"/>
          </w:tcPr>
          <w:p w:rsidR="00D41F86" w:rsidRPr="00FE4E25" w:rsidRDefault="00D41F86" w:rsidP="0064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01 02 00 00 05 0000 810</w:t>
            </w:r>
          </w:p>
        </w:tc>
        <w:tc>
          <w:tcPr>
            <w:tcW w:w="679" w:type="pct"/>
            <w:noWrap/>
            <w:vAlign w:val="bottom"/>
          </w:tcPr>
          <w:p w:rsidR="00D41F86" w:rsidRPr="00FE4E25" w:rsidRDefault="00D41F86" w:rsidP="009C2CA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C2CAE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 000,0</w:t>
            </w:r>
          </w:p>
        </w:tc>
      </w:tr>
      <w:tr w:rsidR="00056EBD" w:rsidRPr="00FE4E25" w:rsidTr="007F4732">
        <w:trPr>
          <w:trHeight w:val="494"/>
        </w:trPr>
        <w:tc>
          <w:tcPr>
            <w:tcW w:w="2285" w:type="pct"/>
            <w:vAlign w:val="bottom"/>
          </w:tcPr>
          <w:p w:rsidR="00056EBD" w:rsidRPr="00FE4E25" w:rsidRDefault="00D41F86" w:rsidP="00FC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582" w:type="pct"/>
            <w:vAlign w:val="bottom"/>
          </w:tcPr>
          <w:p w:rsidR="00056EBD" w:rsidRPr="00FE4E25" w:rsidRDefault="00056EBD" w:rsidP="00D41F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  <w:r w:rsidR="00D41F86" w:rsidRPr="00FE4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54" w:type="pct"/>
            <w:noWrap/>
            <w:vAlign w:val="bottom"/>
          </w:tcPr>
          <w:p w:rsidR="00056EBD" w:rsidRPr="00FE4E25" w:rsidRDefault="00D41F86" w:rsidP="002C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79" w:type="pct"/>
            <w:noWrap/>
            <w:vAlign w:val="bottom"/>
          </w:tcPr>
          <w:p w:rsidR="00056EBD" w:rsidRPr="00FE4E25" w:rsidRDefault="009C2CAE" w:rsidP="009C2CA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-1 971</w:t>
            </w:r>
            <w:r w:rsidR="008B4627" w:rsidRPr="00FE4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8B4627" w:rsidRPr="00FE4E25" w:rsidTr="007F4732">
        <w:trPr>
          <w:trHeight w:val="330"/>
        </w:trPr>
        <w:tc>
          <w:tcPr>
            <w:tcW w:w="2285" w:type="pct"/>
            <w:vAlign w:val="bottom"/>
          </w:tcPr>
          <w:p w:rsidR="008B4627" w:rsidRPr="00FE4E25" w:rsidRDefault="008B4627" w:rsidP="00FC4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валюте Российской Федерации</w:t>
            </w:r>
          </w:p>
        </w:tc>
        <w:tc>
          <w:tcPr>
            <w:tcW w:w="582" w:type="pct"/>
            <w:vAlign w:val="bottom"/>
          </w:tcPr>
          <w:p w:rsidR="008B4627" w:rsidRPr="00FE4E25" w:rsidRDefault="008B4627" w:rsidP="008B4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905</w:t>
            </w:r>
          </w:p>
        </w:tc>
        <w:tc>
          <w:tcPr>
            <w:tcW w:w="1454" w:type="pct"/>
            <w:noWrap/>
            <w:vAlign w:val="bottom"/>
          </w:tcPr>
          <w:p w:rsidR="008B4627" w:rsidRPr="00FE4E25" w:rsidRDefault="008B4627" w:rsidP="00CC5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01 03 00 00 05 0000 710</w:t>
            </w:r>
          </w:p>
        </w:tc>
        <w:tc>
          <w:tcPr>
            <w:tcW w:w="679" w:type="pct"/>
            <w:noWrap/>
            <w:vAlign w:val="bottom"/>
          </w:tcPr>
          <w:p w:rsidR="008B4627" w:rsidRPr="00FE4E25" w:rsidRDefault="009C2CAE" w:rsidP="009C2CA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7 000,0</w:t>
            </w:r>
          </w:p>
        </w:tc>
      </w:tr>
      <w:tr w:rsidR="00056EBD" w:rsidRPr="00FE4E25" w:rsidTr="007F4732">
        <w:trPr>
          <w:trHeight w:val="330"/>
        </w:trPr>
        <w:tc>
          <w:tcPr>
            <w:tcW w:w="2285" w:type="pct"/>
            <w:vAlign w:val="bottom"/>
          </w:tcPr>
          <w:p w:rsidR="00056EBD" w:rsidRPr="00FE4E25" w:rsidRDefault="008B4627" w:rsidP="00FC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муниципальных районов валюте Российской Федерации </w:t>
            </w:r>
          </w:p>
        </w:tc>
        <w:tc>
          <w:tcPr>
            <w:tcW w:w="582" w:type="pct"/>
            <w:vAlign w:val="bottom"/>
          </w:tcPr>
          <w:p w:rsidR="00056EBD" w:rsidRPr="00FE4E25" w:rsidRDefault="00056EBD" w:rsidP="008B4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  <w:r w:rsidR="008B4627"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54" w:type="pct"/>
            <w:noWrap/>
            <w:vAlign w:val="bottom"/>
          </w:tcPr>
          <w:p w:rsidR="00056EBD" w:rsidRPr="00FE4E25" w:rsidRDefault="008B4627" w:rsidP="002C2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01 03 00 00 05 0000 810</w:t>
            </w:r>
          </w:p>
        </w:tc>
        <w:tc>
          <w:tcPr>
            <w:tcW w:w="679" w:type="pct"/>
            <w:noWrap/>
            <w:vAlign w:val="bottom"/>
          </w:tcPr>
          <w:p w:rsidR="00056EBD" w:rsidRPr="00FE4E25" w:rsidRDefault="008B4627" w:rsidP="009C2CA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C2CAE">
              <w:rPr>
                <w:rFonts w:ascii="Times New Roman" w:hAnsi="Times New Roman" w:cs="Times New Roman"/>
                <w:bCs/>
                <w:sz w:val="24"/>
                <w:szCs w:val="24"/>
              </w:rPr>
              <w:t>8 971,0</w:t>
            </w:r>
          </w:p>
        </w:tc>
      </w:tr>
      <w:tr w:rsidR="009C2CAE" w:rsidRPr="00FE4E25" w:rsidTr="007F4732">
        <w:trPr>
          <w:trHeight w:val="89"/>
        </w:trPr>
        <w:tc>
          <w:tcPr>
            <w:tcW w:w="2285" w:type="pct"/>
            <w:vAlign w:val="bottom"/>
          </w:tcPr>
          <w:p w:rsidR="009C2CAE" w:rsidRPr="00FE4E25" w:rsidRDefault="009C2CAE" w:rsidP="00FC41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Иные источники внутреннего финансирования дефицитов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582" w:type="pct"/>
            <w:vAlign w:val="center"/>
          </w:tcPr>
          <w:p w:rsidR="009C2CAE" w:rsidRDefault="009C2CAE" w:rsidP="003744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902</w:t>
            </w:r>
          </w:p>
        </w:tc>
        <w:tc>
          <w:tcPr>
            <w:tcW w:w="1454" w:type="pct"/>
            <w:noWrap/>
            <w:vAlign w:val="center"/>
          </w:tcPr>
          <w:p w:rsidR="009C2CAE" w:rsidRPr="00FE4E25" w:rsidRDefault="009C2CAE" w:rsidP="009C2C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01 0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00 00 00 0000 000</w:t>
            </w:r>
          </w:p>
        </w:tc>
        <w:tc>
          <w:tcPr>
            <w:tcW w:w="679" w:type="pct"/>
            <w:noWrap/>
            <w:vAlign w:val="bottom"/>
          </w:tcPr>
          <w:p w:rsidR="009C2CAE" w:rsidRPr="00FE4E25" w:rsidRDefault="009C2CAE" w:rsidP="00BB3C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2 746,5</w:t>
            </w:r>
          </w:p>
        </w:tc>
      </w:tr>
      <w:tr w:rsidR="009C2CAE" w:rsidRPr="00FE4E25" w:rsidTr="007F4732">
        <w:trPr>
          <w:trHeight w:val="80"/>
        </w:trPr>
        <w:tc>
          <w:tcPr>
            <w:tcW w:w="2285" w:type="pct"/>
            <w:vAlign w:val="bottom"/>
          </w:tcPr>
          <w:p w:rsidR="009C2CAE" w:rsidRPr="00FE4E25" w:rsidRDefault="009C2CAE" w:rsidP="009C2C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582" w:type="pct"/>
            <w:vAlign w:val="center"/>
          </w:tcPr>
          <w:p w:rsidR="009C2CAE" w:rsidRDefault="009C2CAE" w:rsidP="003744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1454" w:type="pct"/>
            <w:noWrap/>
            <w:vAlign w:val="center"/>
          </w:tcPr>
          <w:p w:rsidR="009C2CAE" w:rsidRPr="00FE4E25" w:rsidRDefault="009C2CAE" w:rsidP="009C2C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01 0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5 0000 63</w:t>
            </w: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79" w:type="pct"/>
            <w:noWrap/>
            <w:vAlign w:val="bottom"/>
          </w:tcPr>
          <w:p w:rsidR="009C2CAE" w:rsidRPr="00FE4E25" w:rsidRDefault="009C2CAE" w:rsidP="00BB3C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2 746,5</w:t>
            </w:r>
          </w:p>
        </w:tc>
      </w:tr>
      <w:tr w:rsidR="009C2CAE" w:rsidRPr="00FE4E25" w:rsidTr="007F4732">
        <w:trPr>
          <w:trHeight w:val="577"/>
        </w:trPr>
        <w:tc>
          <w:tcPr>
            <w:tcW w:w="2285" w:type="pct"/>
            <w:vAlign w:val="bottom"/>
          </w:tcPr>
          <w:p w:rsidR="009C2CAE" w:rsidRPr="00FE4E25" w:rsidRDefault="009C2CAE" w:rsidP="00FC41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82" w:type="pct"/>
            <w:vAlign w:val="center"/>
          </w:tcPr>
          <w:p w:rsidR="009C2CAE" w:rsidRPr="00FE4E25" w:rsidRDefault="009C2CAE" w:rsidP="0037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905</w:t>
            </w:r>
          </w:p>
        </w:tc>
        <w:tc>
          <w:tcPr>
            <w:tcW w:w="1454" w:type="pct"/>
            <w:noWrap/>
            <w:vAlign w:val="center"/>
          </w:tcPr>
          <w:p w:rsidR="009C2CAE" w:rsidRPr="00FE4E25" w:rsidRDefault="009C2CAE" w:rsidP="00CC50D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679" w:type="pct"/>
            <w:noWrap/>
            <w:vAlign w:val="bottom"/>
          </w:tcPr>
          <w:p w:rsidR="009C2CAE" w:rsidRPr="00FE4E25" w:rsidRDefault="009C2CAE" w:rsidP="00BB3C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2CAE" w:rsidRPr="00FE4E25" w:rsidRDefault="00562EC1" w:rsidP="00562E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-17 863,6</w:t>
            </w:r>
          </w:p>
        </w:tc>
      </w:tr>
      <w:tr w:rsidR="009C2CAE" w:rsidRPr="00FE4E25" w:rsidTr="007F4732">
        <w:trPr>
          <w:trHeight w:val="535"/>
        </w:trPr>
        <w:tc>
          <w:tcPr>
            <w:tcW w:w="2285" w:type="pct"/>
            <w:vAlign w:val="bottom"/>
          </w:tcPr>
          <w:p w:rsidR="009C2CAE" w:rsidRPr="00FE4E25" w:rsidRDefault="009C2CAE" w:rsidP="00FC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82" w:type="pct"/>
            <w:vAlign w:val="center"/>
          </w:tcPr>
          <w:p w:rsidR="009C2CAE" w:rsidRPr="00FE4E25" w:rsidRDefault="009C2CAE" w:rsidP="003744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905</w:t>
            </w:r>
          </w:p>
        </w:tc>
        <w:tc>
          <w:tcPr>
            <w:tcW w:w="1454" w:type="pct"/>
            <w:noWrap/>
            <w:vAlign w:val="center"/>
          </w:tcPr>
          <w:p w:rsidR="009C2CAE" w:rsidRPr="00FE4E25" w:rsidRDefault="009C2CAE" w:rsidP="00CC5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1 05 02 01 05 0000 510</w:t>
            </w:r>
          </w:p>
        </w:tc>
        <w:tc>
          <w:tcPr>
            <w:tcW w:w="679" w:type="pct"/>
            <w:noWrap/>
            <w:vAlign w:val="bottom"/>
          </w:tcPr>
          <w:p w:rsidR="009C2CAE" w:rsidRPr="00FE4E25" w:rsidRDefault="009C2CAE" w:rsidP="00562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EC1">
              <w:rPr>
                <w:rFonts w:ascii="Times New Roman" w:hAnsi="Times New Roman" w:cs="Times New Roman"/>
                <w:sz w:val="24"/>
                <w:szCs w:val="24"/>
              </w:rPr>
              <w:t> 416 879,2</w:t>
            </w:r>
          </w:p>
        </w:tc>
      </w:tr>
      <w:tr w:rsidR="009C2CAE" w:rsidRPr="00FE4E25" w:rsidTr="007F4732">
        <w:trPr>
          <w:trHeight w:val="80"/>
        </w:trPr>
        <w:tc>
          <w:tcPr>
            <w:tcW w:w="2285" w:type="pct"/>
            <w:vAlign w:val="bottom"/>
          </w:tcPr>
          <w:p w:rsidR="009C2CAE" w:rsidRPr="00FE4E25" w:rsidRDefault="009C2CAE" w:rsidP="00FC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82" w:type="pct"/>
            <w:vAlign w:val="center"/>
          </w:tcPr>
          <w:p w:rsidR="009C2CAE" w:rsidRPr="00FE4E25" w:rsidRDefault="009C2CAE" w:rsidP="0037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905</w:t>
            </w:r>
          </w:p>
        </w:tc>
        <w:tc>
          <w:tcPr>
            <w:tcW w:w="1454" w:type="pct"/>
            <w:noWrap/>
            <w:vAlign w:val="center"/>
          </w:tcPr>
          <w:p w:rsidR="009C2CAE" w:rsidRPr="00FE4E25" w:rsidRDefault="009C2CAE" w:rsidP="00CC5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679" w:type="pct"/>
            <w:noWrap/>
            <w:vAlign w:val="bottom"/>
          </w:tcPr>
          <w:p w:rsidR="009C2CAE" w:rsidRPr="00FE4E25" w:rsidRDefault="009C2CAE" w:rsidP="00562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E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4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2EC1">
              <w:rPr>
                <w:rFonts w:ascii="Times New Roman" w:hAnsi="Times New Roman" w:cs="Times New Roman"/>
                <w:sz w:val="24"/>
                <w:szCs w:val="24"/>
              </w:rPr>
              <w:t>99 015,6</w:t>
            </w:r>
          </w:p>
        </w:tc>
      </w:tr>
    </w:tbl>
    <w:p w:rsidR="00437F45" w:rsidRPr="00907728" w:rsidRDefault="00437F45" w:rsidP="00437F45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907728"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7F4732" w:rsidRDefault="00437F45" w:rsidP="00437F4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07728">
        <w:rPr>
          <w:rFonts w:ascii="Times New Roman" w:hAnsi="Times New Roman" w:cs="Times New Roman"/>
          <w:sz w:val="28"/>
        </w:rPr>
        <w:t>муниципального образования</w:t>
      </w:r>
    </w:p>
    <w:p w:rsidR="00437F45" w:rsidRPr="00907728" w:rsidRDefault="00437F45" w:rsidP="00437F4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07728">
        <w:rPr>
          <w:rFonts w:ascii="Times New Roman" w:hAnsi="Times New Roman" w:cs="Times New Roman"/>
          <w:sz w:val="28"/>
        </w:rPr>
        <w:t>Мостовский район, начальник</w:t>
      </w:r>
    </w:p>
    <w:p w:rsidR="00437F45" w:rsidRPr="00907728" w:rsidRDefault="00437F45" w:rsidP="00437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FC41B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spellStart"/>
      <w:r w:rsidRPr="00907728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437F45" w:rsidRPr="00907728" w:rsidSect="007F47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CAE" w:rsidRDefault="009C2CAE" w:rsidP="00200BE5">
      <w:pPr>
        <w:spacing w:after="0" w:line="240" w:lineRule="auto"/>
      </w:pPr>
      <w:r>
        <w:separator/>
      </w:r>
    </w:p>
  </w:endnote>
  <w:endnote w:type="continuationSeparator" w:id="0">
    <w:p w:rsidR="009C2CAE" w:rsidRDefault="009C2CAE" w:rsidP="0020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AE" w:rsidRDefault="009C2CA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AE" w:rsidRDefault="009C2CA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AE" w:rsidRDefault="009C2C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CAE" w:rsidRDefault="009C2CAE" w:rsidP="00200BE5">
      <w:pPr>
        <w:spacing w:after="0" w:line="240" w:lineRule="auto"/>
      </w:pPr>
      <w:r>
        <w:separator/>
      </w:r>
    </w:p>
  </w:footnote>
  <w:footnote w:type="continuationSeparator" w:id="0">
    <w:p w:rsidR="009C2CAE" w:rsidRDefault="009C2CAE" w:rsidP="0020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AE" w:rsidRDefault="009C2CA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AE" w:rsidRDefault="009C2CAE">
    <w:pPr>
      <w:pStyle w:val="a7"/>
      <w:jc w:val="center"/>
    </w:pPr>
  </w:p>
  <w:p w:rsidR="009C2CAE" w:rsidRDefault="009C2CAE">
    <w:pPr>
      <w:pStyle w:val="a7"/>
    </w:pPr>
    <w:r>
      <w:rPr>
        <w:noProof/>
      </w:rPr>
      <w:pict>
        <v:rect id="Прямоугольник 9" o:spid="_x0000_s2049" style="position:absolute;margin-left:-33.4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2048677488"/>
                </w:sdtPr>
                <w:sdtContent>
                  <w:p w:rsidR="009C2CAE" w:rsidRPr="004F0F0B" w:rsidRDefault="009C2CAE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4F0F0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4F0F0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4F0F0B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7F4732" w:rsidRPr="007F4732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3</w:t>
                    </w:r>
                    <w:r w:rsidRPr="004F0F0B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AE" w:rsidRDefault="009C2CA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71D"/>
    <w:rsid w:val="00005018"/>
    <w:rsid w:val="00023B9A"/>
    <w:rsid w:val="000323E3"/>
    <w:rsid w:val="00032BFE"/>
    <w:rsid w:val="000370FD"/>
    <w:rsid w:val="00043D5E"/>
    <w:rsid w:val="00046F11"/>
    <w:rsid w:val="00047115"/>
    <w:rsid w:val="00056EBD"/>
    <w:rsid w:val="00061A0D"/>
    <w:rsid w:val="00071A3C"/>
    <w:rsid w:val="00072678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2103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6028C"/>
    <w:rsid w:val="00180E92"/>
    <w:rsid w:val="0018570F"/>
    <w:rsid w:val="00193AEE"/>
    <w:rsid w:val="00195484"/>
    <w:rsid w:val="00197D55"/>
    <w:rsid w:val="001A7D90"/>
    <w:rsid w:val="001A7FF9"/>
    <w:rsid w:val="001C0C85"/>
    <w:rsid w:val="001D119E"/>
    <w:rsid w:val="001F3064"/>
    <w:rsid w:val="001F602B"/>
    <w:rsid w:val="00200BE5"/>
    <w:rsid w:val="0020782B"/>
    <w:rsid w:val="002142EC"/>
    <w:rsid w:val="002146E6"/>
    <w:rsid w:val="00215852"/>
    <w:rsid w:val="00233A09"/>
    <w:rsid w:val="0028366C"/>
    <w:rsid w:val="002C206A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440E"/>
    <w:rsid w:val="00376E17"/>
    <w:rsid w:val="00382E9C"/>
    <w:rsid w:val="003B306A"/>
    <w:rsid w:val="003C41BC"/>
    <w:rsid w:val="003C6C02"/>
    <w:rsid w:val="003D1460"/>
    <w:rsid w:val="003E61E6"/>
    <w:rsid w:val="004036C2"/>
    <w:rsid w:val="00414C2B"/>
    <w:rsid w:val="00417F03"/>
    <w:rsid w:val="00437F45"/>
    <w:rsid w:val="00447409"/>
    <w:rsid w:val="0045275B"/>
    <w:rsid w:val="004626D2"/>
    <w:rsid w:val="00463275"/>
    <w:rsid w:val="0047386A"/>
    <w:rsid w:val="0047389D"/>
    <w:rsid w:val="00490AC1"/>
    <w:rsid w:val="004B2F7A"/>
    <w:rsid w:val="004E5CDC"/>
    <w:rsid w:val="004F0F0B"/>
    <w:rsid w:val="0050795D"/>
    <w:rsid w:val="0051013F"/>
    <w:rsid w:val="00514543"/>
    <w:rsid w:val="00522FDC"/>
    <w:rsid w:val="005379F9"/>
    <w:rsid w:val="00552DE7"/>
    <w:rsid w:val="00562EC1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333F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07D82"/>
    <w:rsid w:val="00713E4C"/>
    <w:rsid w:val="0072132A"/>
    <w:rsid w:val="007222A4"/>
    <w:rsid w:val="00726F1B"/>
    <w:rsid w:val="00731E6E"/>
    <w:rsid w:val="00745C55"/>
    <w:rsid w:val="00750D8E"/>
    <w:rsid w:val="00753CA8"/>
    <w:rsid w:val="00762D0C"/>
    <w:rsid w:val="00775A2B"/>
    <w:rsid w:val="00783BAA"/>
    <w:rsid w:val="00785290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E271D"/>
    <w:rsid w:val="007F24A4"/>
    <w:rsid w:val="007F4732"/>
    <w:rsid w:val="00815E38"/>
    <w:rsid w:val="00844BAF"/>
    <w:rsid w:val="008509B8"/>
    <w:rsid w:val="00852ED0"/>
    <w:rsid w:val="00856EBA"/>
    <w:rsid w:val="00857127"/>
    <w:rsid w:val="00880368"/>
    <w:rsid w:val="00882023"/>
    <w:rsid w:val="00890F36"/>
    <w:rsid w:val="00895E9C"/>
    <w:rsid w:val="008B4627"/>
    <w:rsid w:val="008C660D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2CAE"/>
    <w:rsid w:val="009C7702"/>
    <w:rsid w:val="00A001EC"/>
    <w:rsid w:val="00A06EF5"/>
    <w:rsid w:val="00A15BC9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3CD0"/>
    <w:rsid w:val="00BB7B8C"/>
    <w:rsid w:val="00BC0E04"/>
    <w:rsid w:val="00BC21B0"/>
    <w:rsid w:val="00BC2202"/>
    <w:rsid w:val="00BC549D"/>
    <w:rsid w:val="00BF21E8"/>
    <w:rsid w:val="00C04357"/>
    <w:rsid w:val="00C118D0"/>
    <w:rsid w:val="00C21637"/>
    <w:rsid w:val="00C227DE"/>
    <w:rsid w:val="00C34935"/>
    <w:rsid w:val="00C5787B"/>
    <w:rsid w:val="00C7679A"/>
    <w:rsid w:val="00C823CA"/>
    <w:rsid w:val="00C86A85"/>
    <w:rsid w:val="00C9183E"/>
    <w:rsid w:val="00C94ED6"/>
    <w:rsid w:val="00CA53F9"/>
    <w:rsid w:val="00CC10C3"/>
    <w:rsid w:val="00CC45AE"/>
    <w:rsid w:val="00CC50D5"/>
    <w:rsid w:val="00CD2A76"/>
    <w:rsid w:val="00CE73BF"/>
    <w:rsid w:val="00D01F9D"/>
    <w:rsid w:val="00D02E9C"/>
    <w:rsid w:val="00D27FF3"/>
    <w:rsid w:val="00D41F86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12B51"/>
    <w:rsid w:val="00E23854"/>
    <w:rsid w:val="00E32C2A"/>
    <w:rsid w:val="00E34C7F"/>
    <w:rsid w:val="00E54581"/>
    <w:rsid w:val="00E64822"/>
    <w:rsid w:val="00E7253F"/>
    <w:rsid w:val="00E8290F"/>
    <w:rsid w:val="00EA2A7E"/>
    <w:rsid w:val="00EA383D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DD7"/>
    <w:rsid w:val="00F13EF6"/>
    <w:rsid w:val="00F22EAD"/>
    <w:rsid w:val="00F25CA7"/>
    <w:rsid w:val="00F271D6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378D"/>
    <w:rsid w:val="00FC41B9"/>
    <w:rsid w:val="00FC5E16"/>
    <w:rsid w:val="00FC6FF9"/>
    <w:rsid w:val="00FD635B"/>
    <w:rsid w:val="00FE4E25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23CA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82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D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BE5"/>
  </w:style>
  <w:style w:type="paragraph" w:styleId="a9">
    <w:name w:val="footer"/>
    <w:basedOn w:val="a"/>
    <w:link w:val="aa"/>
    <w:uiPriority w:val="99"/>
    <w:unhideWhenUsed/>
    <w:rsid w:val="0020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B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23CA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82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217CA24D24C73D177B38AA7528AF510ECF6B62D199FB01844B1263A414C197E19DC532D65265A7671CE8oDC1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О.А. Редькина</cp:lastModifiedBy>
  <cp:revision>38</cp:revision>
  <cp:lastPrinted>2016-03-11T07:29:00Z</cp:lastPrinted>
  <dcterms:created xsi:type="dcterms:W3CDTF">2014-03-06T12:48:00Z</dcterms:created>
  <dcterms:modified xsi:type="dcterms:W3CDTF">2017-02-08T05:46:00Z</dcterms:modified>
</cp:coreProperties>
</file>