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F6A" w:rsidRPr="00593F6A" w:rsidRDefault="00593F6A" w:rsidP="00593F6A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93F6A" w:rsidRPr="00593F6A" w:rsidRDefault="00593F6A" w:rsidP="00593F6A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F6A" w:rsidRPr="00593F6A" w:rsidRDefault="00593F6A" w:rsidP="00593F6A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593F6A" w:rsidRPr="00593F6A" w:rsidRDefault="00593F6A" w:rsidP="00593F6A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Мостовский район</w:t>
      </w:r>
    </w:p>
    <w:p w:rsidR="0005524D" w:rsidRDefault="00593F6A" w:rsidP="00593F6A">
      <w:pPr>
        <w:spacing w:after="0" w:line="240" w:lineRule="auto"/>
        <w:ind w:left="9912"/>
        <w:rPr>
          <w:rFonts w:ascii="Times New Roman" w:hAnsi="Times New Roman" w:cs="Times New Roman"/>
          <w:b/>
          <w:sz w:val="28"/>
          <w:szCs w:val="28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 № _______</w:t>
      </w:r>
    </w:p>
    <w:p w:rsidR="00BC0097" w:rsidRDefault="00BC0097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A2536" w:rsidRDefault="00FA2536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D54B9" w:rsidRDefault="002A5B25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25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Мостовский район </w:t>
      </w:r>
      <w:r w:rsidR="002D54B9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:rsidR="002D54B9" w:rsidRDefault="001876CF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2D54B9">
        <w:rPr>
          <w:rFonts w:ascii="Times New Roman" w:hAnsi="Times New Roman" w:cs="Times New Roman"/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2D54B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2D54B9" w:rsidRDefault="002D54B9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группам видов расходов классификации расходов бюджет</w:t>
      </w:r>
      <w:r w:rsidR="001876CF">
        <w:rPr>
          <w:rFonts w:ascii="Times New Roman" w:hAnsi="Times New Roman" w:cs="Times New Roman"/>
          <w:b/>
          <w:sz w:val="28"/>
          <w:szCs w:val="28"/>
        </w:rPr>
        <w:t>ов</w:t>
      </w:r>
    </w:p>
    <w:p w:rsidR="001D30E8" w:rsidRDefault="002D54B9" w:rsidP="001D30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4C45F0">
        <w:rPr>
          <w:rFonts w:ascii="Times New Roman" w:hAnsi="Times New Roman" w:cs="Times New Roman"/>
          <w:b/>
          <w:sz w:val="28"/>
          <w:szCs w:val="28"/>
        </w:rPr>
        <w:t>2</w:t>
      </w:r>
      <w:r w:rsidR="002E702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D0386" w:rsidRPr="00BC0097" w:rsidRDefault="000D0386" w:rsidP="001D30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86" w:rsidRDefault="000D0386" w:rsidP="000D03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0097">
        <w:rPr>
          <w:rFonts w:ascii="Times New Roman" w:hAnsi="Times New Roman" w:cs="Times New Roman"/>
          <w:sz w:val="24"/>
          <w:szCs w:val="24"/>
        </w:rPr>
        <w:t>(тыс. рублей)</w:t>
      </w:r>
    </w:p>
    <w:p w:rsidR="00BC0097" w:rsidRPr="00BC0097" w:rsidRDefault="00BC0097" w:rsidP="000D03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2"/>
        <w:gridCol w:w="6116"/>
        <w:gridCol w:w="1701"/>
        <w:gridCol w:w="850"/>
        <w:gridCol w:w="1559"/>
        <w:gridCol w:w="1560"/>
        <w:gridCol w:w="1418"/>
        <w:gridCol w:w="1133"/>
      </w:tblGrid>
      <w:tr w:rsidR="006B7A00" w:rsidRPr="00BC0097" w:rsidTr="00BC0097">
        <w:trPr>
          <w:trHeight w:val="276"/>
        </w:trPr>
        <w:tc>
          <w:tcPr>
            <w:tcW w:w="562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116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BC0097" w:rsidRDefault="00BC0097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Совета муниципального образования Мостовский район от 16 декабря 2020 г. №36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Уточненная сводная бюджетная роспись 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133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к уточненной сводной бюджетной росписи, %</w:t>
            </w:r>
          </w:p>
        </w:tc>
      </w:tr>
      <w:tr w:rsidR="006B7A00" w:rsidRPr="00BC0097" w:rsidTr="00BC0097">
        <w:trPr>
          <w:trHeight w:val="276"/>
        </w:trPr>
        <w:tc>
          <w:tcPr>
            <w:tcW w:w="562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6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7A00" w:rsidRPr="00BC0097" w:rsidTr="00BC0097">
        <w:trPr>
          <w:trHeight w:val="276"/>
        </w:trPr>
        <w:tc>
          <w:tcPr>
            <w:tcW w:w="562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6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7A00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6" w:type="dxa"/>
            <w:shd w:val="clear" w:color="auto" w:fill="FFFFFF" w:themeFill="background1"/>
            <w:noWrap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6B7A00" w:rsidRPr="00BC0097" w:rsidRDefault="006B7A00" w:rsidP="00BC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C0097" w:rsidRPr="00BC0097" w:rsidTr="00BC0097">
        <w:trPr>
          <w:trHeight w:val="397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1 693 945,7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1 693 945,7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1 674 654,3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1 539 364,1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1 539 364,1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1 528 618,7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1 056 426,9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1 056 426,9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1 052 817,8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1 056 426,9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1 056 426,9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1 052 817,8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BC0097" w:rsidRPr="00BC0097" w:rsidTr="00BC0097">
        <w:trPr>
          <w:trHeight w:val="147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13 688,9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13 688,9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13 688,9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547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10 601,2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10601,2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10601,2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01 Д3410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01 Д3410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3 087,7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3087,7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3087,7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907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984 785,3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984 785,3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981 176,2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компенсационной денежной выплаты на питание обучающимся с ограниченными возможностями здоровья и детям-инвалидам, для которых общеобразовательными организациями муниципального образования Мостовский район организовано обучение на дому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02 1 02 00210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02 1 02 00210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2 190,5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2190,5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2190,5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296 053,8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296 053,8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296 053,8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20 166,3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20166,3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20166,3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2 584,2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2584,2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2584,2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273 296,3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273296,3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273296,3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8 990,7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8 990,7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8 990,7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2 379,7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2379,7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2379,7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6 487,6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6487,6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6487,6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2 592,4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2592,4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2592,4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6 041,2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5 760,0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</w:tr>
      <w:tr w:rsidR="00BC0097" w:rsidRPr="00BC0097" w:rsidTr="008A19F3">
        <w:trPr>
          <w:trHeight w:val="34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5 950,5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5950,5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5674,8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608 949,2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608 949,2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608 949,2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8 508,5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8508,5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8508,5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599 950,1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599950,1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599950,1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6 727,2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6 727,2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6 727,2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6 627,8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6627,8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6627,8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30 380,3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30 380,3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27 052,4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30 380,3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30380,3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27052,4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S2980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22 860,0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22 860,0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22 860,0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02 S2980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22 860,0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22860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22860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1 723,2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1723,2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1723,2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1585,8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1585,8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47 506,1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47 506,1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47 506,1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8A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отопления и освещения отдельным категориям граждан, работающим и проживающи</w:t>
            </w:r>
            <w:r w:rsidR="008A19F3">
              <w:rPr>
                <w:rFonts w:ascii="Times New Roman" w:hAnsi="Times New Roman" w:cs="Times New Roman"/>
                <w:sz w:val="24"/>
                <w:szCs w:val="24"/>
              </w:rPr>
              <w:t>м в сельских населенных пунктах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 и поселках городского типа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563,3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563,3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563,3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563,3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563,3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563,3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30 284,5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30284,5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30284,5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02 1 07 60820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16 658,3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16 658,3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16 658,3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16 658,3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16658,3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16658,3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7 137,6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7 006,8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7006,8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7006,8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82 046,5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82 046,5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79 627,9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82 046,5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82 046,5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79 627,9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82 046,5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82 046,5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79 627,9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40 232,3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40 232,3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38 618,2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40 031,2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40031,2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38424,8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31 513,1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31 513,1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31 513,1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31 394,5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31394,5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31394,5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869,3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869,3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587,0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1 297,5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1 297,5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775,3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1 290,9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1290,9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3 795,1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3795,1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3795,1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3 170,1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3170,1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3170,1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271,5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271,5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271,5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786,8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786,8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786,8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786,8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786,8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786,8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786,8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786,8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субтитрированные и (или) тифлокомментированием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04 1 01 S3320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04 1 01 S3320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64 381,5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64 381,5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63 746,8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64 381,5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64 381,5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63 746,8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BC0097" w:rsidRPr="00BC0097" w:rsidTr="00BC0097">
        <w:trPr>
          <w:trHeight w:val="907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60 276,2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60 276,2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59 661,8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BC0097" w:rsidRPr="00BC0097" w:rsidTr="008A19F3">
        <w:trPr>
          <w:trHeight w:val="1191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05 1 01 00120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05 1 01 00120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11 237,7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11237,7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11237,7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837,9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837,9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837,9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44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38 898,9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38 898,9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38 594,3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38 898,9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38898,9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38594,3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8 958,8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9268,6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8958,8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4 085,3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4 085,3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4 065,0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2 449,2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2 449,2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2 449,2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497,5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497,5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497,5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1 951,7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1951,7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1951,7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месту лечения и обратно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05 1 02 60840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1 596,4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1 596,4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1 576,1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1 596,4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1596,4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1576,1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714,0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714,0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703,8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8A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«Комплексное и устойчивое развитие в сфере строительства и архитектуры»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</w:t>
            </w:r>
            <w:r w:rsidR="008A19F3">
              <w:rPr>
                <w:rFonts w:ascii="Times New Roman" w:hAnsi="Times New Roman" w:cs="Times New Roman"/>
                <w:sz w:val="24"/>
                <w:szCs w:val="24"/>
              </w:rPr>
              <w:t xml:space="preserve">ятий в области строительства и 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32 801,7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32 801,7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31 960,7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13 817,1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13 817,1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13 817,1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9 120,1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9 120,1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9 120,1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7 220,1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7 220,1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7 220,1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7 162,5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7162,5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7162,5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1 767,9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1767,9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1767,9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4 697,0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4 697,0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4 697,0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449,4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449,4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449,4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4 247,6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4 247,6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4 247,6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3 299,3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3299,3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3299,3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941,2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941,2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941,2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13 780,4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13 780,4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12 957,4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13 780,4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13 780,4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12 957,4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5 780,4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5780,4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5780,4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2 01 S2400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7 177,0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2 01 S2400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7177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5 007,3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5 007,3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4 989,3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4 839,3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4 839,3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4 821,3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4 839,3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4 839,3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4 821,3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4 839,3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4839,3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4821,3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09 3 02 00000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09 3 02 29000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09 3 02 29000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907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укрепление правопорядка и профилактику правонарушений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190 101,8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190 101,8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190 101,8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190 101,8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190 101,8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190 101,8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2 048,3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2048,3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2048,3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989,2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989,2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989,2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02 L519F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02 L519F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 и кинематография» по предоставлению муниципальных услуг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177 432,8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177 432,8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177 432,8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63 644,2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63 644,2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63 644,2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63 644,2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63644,2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63644,2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10 1 04 21000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10 1 04 21000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87 737,5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87737,5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87737,5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10 1 04 22000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10 1 04 22000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25 211,8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25211,8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25211,8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9 631,5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1 939,3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1 939,3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1 939,3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1 884,7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1884,7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1884,7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3 940,7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3 940,7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3 940,7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3 507,2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3507,2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3507,2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10 1 05 21000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3 751,5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3 751,5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3 751,5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10 1 05 21000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3 428,2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3428,2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3428,2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10 1 05 21000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10 1 05 21000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</w:t>
            </w: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577,0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577,0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569,2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569,2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569,2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569,2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39 263,2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39 263,2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36 328,1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39 263,2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39 263,2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36 328,1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</w:t>
            </w:r>
            <w:r w:rsidR="008A19F3">
              <w:rPr>
                <w:rFonts w:ascii="Times New Roman" w:hAnsi="Times New Roman" w:cs="Times New Roman"/>
                <w:sz w:val="24"/>
                <w:szCs w:val="24"/>
              </w:rPr>
              <w:t>кой культуры и спорта, отрасли «Образование»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физической культуре и спорту администрации муниципального образования Мостовский район и подведомственных 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12 1 02 00000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39 200,7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39 200,7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36 265,6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8A19F3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BC0097" w:rsidRPr="00BC0097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1 542,2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1 541,2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1541,2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1541,2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28 364,9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28364,9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28364,9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5 916,0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5 916,0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3 065,5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907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5 691,0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5691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2840,5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BC0097" w:rsidRPr="00BC0097" w:rsidTr="00BC0097">
        <w:trPr>
          <w:trHeight w:val="907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S2980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 1 02 S2980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2536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2536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1 230,2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1 230,2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1 230,2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588,7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588,7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588,7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vAlign w:val="center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593,7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746,0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r w:rsidRPr="00BC0097">
              <w:rPr>
                <w:rFonts w:ascii="Times New Roman" w:hAnsi="Times New Roman" w:cs="Times New Roman"/>
              </w:rPr>
              <w:t>инвестиционно привлекательного образа Мостовского района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8A19F3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</w:t>
            </w:r>
            <w:r w:rsidR="00BC0097"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к участию в Международном инвестиционном форуме «Сочи»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5 124,5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5 124,5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5 124,5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5 124,5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5 124,5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5 124,5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8A19F3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BC0097" w:rsidRPr="00BC0097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1 425,5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1 415,8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1415,8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1415,8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Мостовский район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15 1 02 00000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3 375,6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3 181,7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3181,7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3181,7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5 063,4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5 063,4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5 017,3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625,6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368,9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368,9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362,8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368,9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368,9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362,8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120,2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120,2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242,6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242,6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242,6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242,6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242,6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242,6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Развитие инициативного бюджетирования в Краснодарском крае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16 4 00 00000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16 4 01 00000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16 4 01 00170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16 4 01 00170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3958,9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3958,9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6 859,5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6 859,5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6 747,9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6 859,5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6 859,5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6 747,9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6 859,5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6 859,5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6 747,9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6 859,5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6 859,5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6 747,9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6 859,5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6859,5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6747,9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9 915,3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9 915,3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9 914,7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24 1 01 60910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1 112,7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1112,7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1112,7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отраслей агропромышленного комплекса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В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В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8599,3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8599,3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7 497,2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7 497,2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7 497,1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7 183,7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7 183,7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7 183,6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7 183,7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7 183,7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7 183,6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341,5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341,5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vAlign w:val="center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6842,1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6842,1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«Управление муниципальными финансами муниципального образования Мостовский район»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35 574,6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35 574,6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35 548,1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34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2 518,2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2518,2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2518,2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15 056,4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15 029,9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14 472,4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14 472,4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14 445,9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14 472,4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14 472,4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14 445,9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13 918,2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13918,2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13918,2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550,5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550,5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535,2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535,2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535,2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154 581,6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154 581,6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146 035,6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94 532,1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94 532,1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94 176,7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BC0097" w:rsidRPr="00BC0097" w:rsidTr="00BC0097">
        <w:trPr>
          <w:trHeight w:val="34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1913,9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1913,9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34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7 975,1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7975,1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7975,1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2 678,9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2 623,9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2623,9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2623,9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1 384,4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1384,4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1384,4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29 899,6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29 899,6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29 618,2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29 899,6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29 899,6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29 618,2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20 375,7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20375,7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20375,7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9 355,6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9355,6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9074,2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по созданию условий для предоставления 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70 8 00 25000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70 8 00 25000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70 8 00 25100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70 8 00 25100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70 8 00 26000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70 8 00 26000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70 8 00 27000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70 8 00 27000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50 590,8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50 590,8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50 516,8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noWrap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50 590,8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50 590,8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50 516,8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47 351,9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47351,9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47351,9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2 869,8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2869,8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2795,8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71 0 00 00000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1 596,9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1 596,9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1 596,9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1 596,9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1 526,1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1526,1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1526,1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3 497,0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3 497,0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3 497,0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 и его заместители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1 479,9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1479,9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1479,9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2 017,1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2 017,1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2 017,1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781,2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781,2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781,2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79 9 00 00190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739,7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739,7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739,7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1 235,9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1 235,9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1 235,9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1 097,6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1097,6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1097,6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6 959,2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6 959,2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6 720,8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управления имущества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6 720,8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6 720,8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6959,2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6720,8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3 972,0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3 972,0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3 840,0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96 1 00 00000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материальной помощи гражданам Российской Федерации, являющимся на момент возникновения чрезвычайной ситуации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населенных пунктов станица Андрюки Андрюковского сельского поселения, поселок Псебай Псебайского городского поселения муниципального образования Мостовский район 25 июня 2021 года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96 1 01 00000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 1 01 S2400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8A19F3">
        <w:trPr>
          <w:trHeight w:val="34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 1 01 S2400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85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0097" w:rsidRPr="00BC0097" w:rsidTr="008A19F3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 Краснодарского края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 по формированию и утверждению списков граждан РФ, пострадавших в результате ЧС 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44 024,4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44 024,4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36 204,2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44 024,4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44 024,4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36 204,2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Расходы по бурению скважины для водоснабжения, планируемого к строительству в 2021 году офиса врача общей практики в с.Шедок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99 9 00 00060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99 9 00 00060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подготовке и проведению Всероссийской переписи населения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542,9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1 092,6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1092,6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542,9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99 9 00 60960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32 854,2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32 854,2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27 073,4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99 9 00 60960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32 854,2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32854,2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27073,4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программ модернизации первичного звена здравоохранения (осуществление отдельных государственных полномочий по строительству зданий, включая проектно изыскательские работы, для размещения фельдшерско - акушерских пунктов, фельдшерских пунктов, врачебных </w:t>
            </w: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амбулаторий и офисов врача общей практики, а также строительство иных объектов здраво-охранения,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R3656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8 537,9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  <w:tr w:rsidR="00BC0097" w:rsidRPr="00BC0097" w:rsidTr="00BC0097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16" w:type="dxa"/>
            <w:shd w:val="clear" w:color="auto" w:fill="FFFFFF" w:themeFill="background1"/>
            <w:hideMark/>
          </w:tcPr>
          <w:p w:rsidR="00BC0097" w:rsidRPr="00BC0097" w:rsidRDefault="00BC0097" w:rsidP="00BC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99 9 00 R3656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560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8537,9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bottom"/>
            <w:hideMark/>
          </w:tcPr>
          <w:p w:rsidR="00BC0097" w:rsidRPr="00BC0097" w:rsidRDefault="00BC0097" w:rsidP="00BC0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0097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</w:tbl>
    <w:p w:rsidR="002A5B25" w:rsidRDefault="002A5B25" w:rsidP="002A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F26" w:rsidRDefault="00DC4F26" w:rsidP="002A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F26" w:rsidRPr="000D0386" w:rsidRDefault="00DC4F26" w:rsidP="002A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386" w:rsidRDefault="009B4566" w:rsidP="00387316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005B82" w:rsidRDefault="009B4566" w:rsidP="00387316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D0386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387316" w:rsidRPr="00387316">
        <w:rPr>
          <w:rFonts w:ascii="Times New Roman" w:hAnsi="Times New Roman"/>
          <w:sz w:val="28"/>
          <w:szCs w:val="28"/>
        </w:rPr>
        <w:t xml:space="preserve"> финансового</w:t>
      </w:r>
      <w:r w:rsidR="000D0386">
        <w:rPr>
          <w:rFonts w:ascii="Times New Roman" w:hAnsi="Times New Roman"/>
          <w:sz w:val="28"/>
          <w:szCs w:val="28"/>
        </w:rPr>
        <w:t xml:space="preserve"> управления </w:t>
      </w:r>
    </w:p>
    <w:p w:rsidR="00005B82" w:rsidRDefault="00387316" w:rsidP="00387316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87316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2A5B25" w:rsidRPr="002A5B25" w:rsidRDefault="00387316" w:rsidP="00387316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316">
        <w:rPr>
          <w:rFonts w:ascii="Times New Roman" w:hAnsi="Times New Roman"/>
          <w:sz w:val="28"/>
          <w:szCs w:val="28"/>
        </w:rPr>
        <w:t xml:space="preserve">образования Мостовский район                                     </w:t>
      </w:r>
      <w:r w:rsidR="000D038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05B82">
        <w:rPr>
          <w:rFonts w:ascii="Times New Roman" w:hAnsi="Times New Roman"/>
          <w:sz w:val="28"/>
          <w:szCs w:val="28"/>
        </w:rPr>
        <w:t xml:space="preserve">                              </w:t>
      </w:r>
      <w:r w:rsidR="000D0386">
        <w:rPr>
          <w:rFonts w:ascii="Times New Roman" w:hAnsi="Times New Roman"/>
          <w:sz w:val="28"/>
          <w:szCs w:val="28"/>
        </w:rPr>
        <w:t xml:space="preserve">    </w:t>
      </w:r>
      <w:r w:rsidR="008A19F3">
        <w:rPr>
          <w:rFonts w:ascii="Times New Roman" w:hAnsi="Times New Roman"/>
          <w:sz w:val="28"/>
          <w:szCs w:val="28"/>
        </w:rPr>
        <w:t xml:space="preserve">    </w:t>
      </w:r>
      <w:r w:rsidRPr="00387316">
        <w:rPr>
          <w:rFonts w:ascii="Times New Roman" w:hAnsi="Times New Roman"/>
          <w:sz w:val="28"/>
          <w:szCs w:val="28"/>
        </w:rPr>
        <w:t xml:space="preserve">    </w:t>
      </w:r>
      <w:r w:rsidR="00DC4F26">
        <w:rPr>
          <w:rFonts w:ascii="Times New Roman" w:hAnsi="Times New Roman"/>
          <w:sz w:val="28"/>
          <w:szCs w:val="28"/>
        </w:rPr>
        <w:t xml:space="preserve">     </w:t>
      </w:r>
      <w:r w:rsidRPr="00387316">
        <w:rPr>
          <w:rFonts w:ascii="Times New Roman" w:hAnsi="Times New Roman"/>
          <w:sz w:val="28"/>
          <w:szCs w:val="28"/>
        </w:rPr>
        <w:t xml:space="preserve">    </w:t>
      </w:r>
      <w:r w:rsidR="00DC4F26">
        <w:rPr>
          <w:rFonts w:ascii="Times New Roman" w:hAnsi="Times New Roman"/>
          <w:sz w:val="28"/>
          <w:szCs w:val="28"/>
        </w:rPr>
        <w:t xml:space="preserve">      </w:t>
      </w:r>
      <w:r w:rsidRPr="0038731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DC4F26">
        <w:rPr>
          <w:rFonts w:ascii="Times New Roman" w:hAnsi="Times New Roman"/>
          <w:sz w:val="28"/>
          <w:szCs w:val="28"/>
        </w:rPr>
        <w:t>Л.А.</w:t>
      </w:r>
      <w:r w:rsidR="008A19F3">
        <w:rPr>
          <w:rFonts w:ascii="Times New Roman" w:hAnsi="Times New Roman"/>
          <w:sz w:val="28"/>
          <w:szCs w:val="28"/>
        </w:rPr>
        <w:t xml:space="preserve"> </w:t>
      </w:r>
      <w:r w:rsidR="00DC4F26">
        <w:rPr>
          <w:rFonts w:ascii="Times New Roman" w:hAnsi="Times New Roman"/>
          <w:sz w:val="28"/>
          <w:szCs w:val="28"/>
        </w:rPr>
        <w:t>Грицай</w:t>
      </w:r>
    </w:p>
    <w:sectPr w:rsidR="002A5B25" w:rsidRPr="002A5B25" w:rsidSect="00BC0097">
      <w:headerReference w:type="default" r:id="rId7"/>
      <w:headerReference w:type="first" r:id="rId8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097" w:rsidRDefault="00BC0097" w:rsidP="00ED68BF">
      <w:pPr>
        <w:spacing w:after="0" w:line="240" w:lineRule="auto"/>
      </w:pPr>
      <w:r>
        <w:separator/>
      </w:r>
    </w:p>
  </w:endnote>
  <w:endnote w:type="continuationSeparator" w:id="0">
    <w:p w:rsidR="00BC0097" w:rsidRDefault="00BC0097" w:rsidP="00ED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097" w:rsidRDefault="00BC0097" w:rsidP="00ED68BF">
      <w:pPr>
        <w:spacing w:after="0" w:line="240" w:lineRule="auto"/>
      </w:pPr>
      <w:r>
        <w:separator/>
      </w:r>
    </w:p>
  </w:footnote>
  <w:footnote w:type="continuationSeparator" w:id="0">
    <w:p w:rsidR="00BC0097" w:rsidRDefault="00BC0097" w:rsidP="00ED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097" w:rsidRDefault="00BC0097" w:rsidP="000B2379">
    <w:pPr>
      <w:pStyle w:val="a5"/>
    </w:pPr>
  </w:p>
  <w:p w:rsidR="00BC0097" w:rsidRDefault="002E702B">
    <w:pPr>
      <w:pStyle w:val="a5"/>
    </w:pPr>
    <w:r>
      <w:rPr>
        <w:noProof/>
      </w:rPr>
      <w:pict>
        <v:rect id="Прямоугольник 9" o:spid="_x0000_s20481" style="position:absolute;margin-left:-8.5pt;margin-top:264.75pt;width:37.35pt;height:48.65pt;z-index:251659264;visibility:visible;mso-wrap-distance-left:9pt;mso-wrap-distance-top:0;mso-wrap-distance-right:9pt;mso-wrap-distance-bottom:0;mso-position-horizontal-relative:right-margin-area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1519733489"/>
                </w:sdtPr>
                <w:sdtEndPr/>
                <w:sdtContent>
                  <w:p w:rsidR="00BC0097" w:rsidRPr="00BA147B" w:rsidRDefault="00BC0097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A147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A147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A147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2E702B" w:rsidRPr="002E702B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BA147B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097" w:rsidRDefault="00BC0097">
    <w:pPr>
      <w:pStyle w:val="a5"/>
      <w:jc w:val="center"/>
    </w:pPr>
  </w:p>
  <w:p w:rsidR="00BC0097" w:rsidRDefault="00BC00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83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B25"/>
    <w:rsid w:val="00005B82"/>
    <w:rsid w:val="0001183D"/>
    <w:rsid w:val="00047863"/>
    <w:rsid w:val="0005524D"/>
    <w:rsid w:val="00067232"/>
    <w:rsid w:val="00070835"/>
    <w:rsid w:val="0008038A"/>
    <w:rsid w:val="000B2379"/>
    <w:rsid w:val="000C54F2"/>
    <w:rsid w:val="000C659D"/>
    <w:rsid w:val="000D0386"/>
    <w:rsid w:val="000F7613"/>
    <w:rsid w:val="00104E31"/>
    <w:rsid w:val="00124492"/>
    <w:rsid w:val="001876CF"/>
    <w:rsid w:val="001B0C78"/>
    <w:rsid w:val="001D30E8"/>
    <w:rsid w:val="001E4EDB"/>
    <w:rsid w:val="00254240"/>
    <w:rsid w:val="002557C1"/>
    <w:rsid w:val="00255BDF"/>
    <w:rsid w:val="002A5B25"/>
    <w:rsid w:val="002D54B9"/>
    <w:rsid w:val="002E702B"/>
    <w:rsid w:val="00327019"/>
    <w:rsid w:val="0033573E"/>
    <w:rsid w:val="00345F1C"/>
    <w:rsid w:val="00350473"/>
    <w:rsid w:val="0038208B"/>
    <w:rsid w:val="00386186"/>
    <w:rsid w:val="00387316"/>
    <w:rsid w:val="003C23D3"/>
    <w:rsid w:val="00431F41"/>
    <w:rsid w:val="00446536"/>
    <w:rsid w:val="00463FBE"/>
    <w:rsid w:val="00494E6D"/>
    <w:rsid w:val="004A0583"/>
    <w:rsid w:val="004C45F0"/>
    <w:rsid w:val="004F62DC"/>
    <w:rsid w:val="00512FB2"/>
    <w:rsid w:val="005214F4"/>
    <w:rsid w:val="005230A5"/>
    <w:rsid w:val="005700B5"/>
    <w:rsid w:val="00593F6A"/>
    <w:rsid w:val="005D4825"/>
    <w:rsid w:val="005F01EB"/>
    <w:rsid w:val="00622280"/>
    <w:rsid w:val="00636293"/>
    <w:rsid w:val="006A5F78"/>
    <w:rsid w:val="006B7A00"/>
    <w:rsid w:val="006E62BB"/>
    <w:rsid w:val="0071230F"/>
    <w:rsid w:val="007D6C01"/>
    <w:rsid w:val="00813799"/>
    <w:rsid w:val="00830D9B"/>
    <w:rsid w:val="00873AD1"/>
    <w:rsid w:val="008A19F3"/>
    <w:rsid w:val="008A7D20"/>
    <w:rsid w:val="008C0722"/>
    <w:rsid w:val="008C3CD0"/>
    <w:rsid w:val="00912F15"/>
    <w:rsid w:val="009834A2"/>
    <w:rsid w:val="009B4566"/>
    <w:rsid w:val="009F361B"/>
    <w:rsid w:val="00A51959"/>
    <w:rsid w:val="00A52466"/>
    <w:rsid w:val="00A8305C"/>
    <w:rsid w:val="00AB4A5B"/>
    <w:rsid w:val="00AC715D"/>
    <w:rsid w:val="00B52114"/>
    <w:rsid w:val="00B8268A"/>
    <w:rsid w:val="00B82E24"/>
    <w:rsid w:val="00B9421A"/>
    <w:rsid w:val="00BA147B"/>
    <w:rsid w:val="00BC0097"/>
    <w:rsid w:val="00BD364C"/>
    <w:rsid w:val="00C74CDC"/>
    <w:rsid w:val="00CB19C1"/>
    <w:rsid w:val="00CB4A56"/>
    <w:rsid w:val="00CF7680"/>
    <w:rsid w:val="00D262AD"/>
    <w:rsid w:val="00D32C23"/>
    <w:rsid w:val="00D60DB1"/>
    <w:rsid w:val="00D677BC"/>
    <w:rsid w:val="00D752A5"/>
    <w:rsid w:val="00D963A7"/>
    <w:rsid w:val="00DC249C"/>
    <w:rsid w:val="00DC4F26"/>
    <w:rsid w:val="00DD67D1"/>
    <w:rsid w:val="00E176D7"/>
    <w:rsid w:val="00E4116B"/>
    <w:rsid w:val="00E46FCC"/>
    <w:rsid w:val="00E80EAF"/>
    <w:rsid w:val="00EA6225"/>
    <w:rsid w:val="00ED68BF"/>
    <w:rsid w:val="00EF5890"/>
    <w:rsid w:val="00F201D4"/>
    <w:rsid w:val="00F3762B"/>
    <w:rsid w:val="00F41155"/>
    <w:rsid w:val="00F70D15"/>
    <w:rsid w:val="00F829E5"/>
    <w:rsid w:val="00FA2536"/>
    <w:rsid w:val="00FB1F93"/>
    <w:rsid w:val="00FD38B2"/>
    <w:rsid w:val="00FE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  <w15:docId w15:val="{97D29113-655F-4C86-A94D-EE91AE94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B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8BF"/>
  </w:style>
  <w:style w:type="paragraph" w:styleId="a7">
    <w:name w:val="footer"/>
    <w:basedOn w:val="a"/>
    <w:link w:val="a8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8BF"/>
  </w:style>
  <w:style w:type="character" w:styleId="a9">
    <w:name w:val="Hyperlink"/>
    <w:basedOn w:val="a0"/>
    <w:uiPriority w:val="99"/>
    <w:semiHidden/>
    <w:unhideWhenUsed/>
    <w:rsid w:val="00D32C2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32C23"/>
    <w:rPr>
      <w:color w:val="800080"/>
      <w:u w:val="single"/>
    </w:rPr>
  </w:style>
  <w:style w:type="paragraph" w:customStyle="1" w:styleId="xl66">
    <w:name w:val="xl66"/>
    <w:basedOn w:val="a"/>
    <w:rsid w:val="00D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3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32C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3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32C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2C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32C2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32C2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32C2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32C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2C2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2C2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32C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next w:val="ab"/>
    <w:uiPriority w:val="34"/>
    <w:qFormat/>
    <w:rsid w:val="006A5F78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A5F78"/>
  </w:style>
  <w:style w:type="paragraph" w:customStyle="1" w:styleId="xl99">
    <w:name w:val="xl99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A5F78"/>
    <w:pPr>
      <w:ind w:left="720"/>
      <w:contextualSpacing/>
    </w:pPr>
  </w:style>
  <w:style w:type="paragraph" w:customStyle="1" w:styleId="xl116">
    <w:name w:val="xl116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B7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B7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6B7A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B7A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6B7A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B7A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B7A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B7A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7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730C-DF56-4BEE-93F1-B55F7881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36</Pages>
  <Words>9802</Words>
  <Characters>55874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Е.В. Шевченко</cp:lastModifiedBy>
  <cp:revision>79</cp:revision>
  <cp:lastPrinted>2019-02-26T08:05:00Z</cp:lastPrinted>
  <dcterms:created xsi:type="dcterms:W3CDTF">2014-03-24T10:05:00Z</dcterms:created>
  <dcterms:modified xsi:type="dcterms:W3CDTF">2022-02-28T12:09:00Z</dcterms:modified>
</cp:coreProperties>
</file>