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946328" w:rsidRPr="00CA0B4D" w:rsidTr="00900002">
        <w:tc>
          <w:tcPr>
            <w:tcW w:w="4644" w:type="dxa"/>
          </w:tcPr>
          <w:p w:rsidR="00946328" w:rsidRDefault="008A7DD1">
            <w:r>
              <w:t xml:space="preserve"> </w:t>
            </w:r>
          </w:p>
        </w:tc>
        <w:tc>
          <w:tcPr>
            <w:tcW w:w="5245" w:type="dxa"/>
          </w:tcPr>
          <w:p w:rsidR="00946328" w:rsidRDefault="001621A0" w:rsidP="001621A0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46328" w:rsidRPr="00CA0B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946328" w:rsidRPr="00CA0B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621A0" w:rsidRPr="00CA0B4D" w:rsidRDefault="001621A0" w:rsidP="001621A0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15D" w:rsidRPr="00CA0B4D" w:rsidRDefault="001621A0" w:rsidP="001621A0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46328" w:rsidRPr="00CA0B4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5677A" w:rsidRPr="00CA0B4D" w:rsidRDefault="0015677A" w:rsidP="001621A0">
            <w:pPr>
              <w:ind w:right="-284"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CA0B4D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946328" w:rsidRPr="00CA0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B4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15677A" w:rsidRPr="00CA0B4D" w:rsidRDefault="00946328" w:rsidP="001621A0">
            <w:pPr>
              <w:ind w:right="-284"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CA0B4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5677A" w:rsidRPr="00CA0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B4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946328" w:rsidRPr="00CA0B4D" w:rsidRDefault="00946328" w:rsidP="001621A0">
            <w:pPr>
              <w:ind w:right="-284"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CA0B4D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946328" w:rsidRPr="006F217C" w:rsidRDefault="006F217C" w:rsidP="001621A0">
            <w:pPr>
              <w:ind w:right="-284" w:firstLine="46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от____________№_______</w:t>
            </w:r>
          </w:p>
        </w:tc>
      </w:tr>
    </w:tbl>
    <w:p w:rsidR="006D5154" w:rsidRDefault="006D5154"/>
    <w:p w:rsidR="000713DE" w:rsidRDefault="000713DE" w:rsidP="000713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BB12D8" w:rsidRPr="00EA1997" w:rsidRDefault="000713DE" w:rsidP="000713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бюджета м</w:t>
      </w:r>
      <w:r w:rsidRPr="0092290C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Мостовский район </w:t>
      </w:r>
    </w:p>
    <w:p w:rsidR="00BB12D8" w:rsidRDefault="00BB12D8" w:rsidP="00BB1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Pr="00EA1997">
        <w:rPr>
          <w:rFonts w:ascii="Times New Roman" w:hAnsi="Times New Roman" w:cs="Times New Roman"/>
          <w:b/>
          <w:sz w:val="28"/>
          <w:szCs w:val="28"/>
        </w:rPr>
        <w:t>за 20</w:t>
      </w:r>
      <w:r w:rsidR="00021E28">
        <w:rPr>
          <w:rFonts w:ascii="Times New Roman" w:hAnsi="Times New Roman" w:cs="Times New Roman"/>
          <w:b/>
          <w:sz w:val="28"/>
          <w:szCs w:val="28"/>
        </w:rPr>
        <w:t>2</w:t>
      </w:r>
      <w:r w:rsidR="000B0164">
        <w:rPr>
          <w:rFonts w:ascii="Times New Roman" w:hAnsi="Times New Roman" w:cs="Times New Roman"/>
          <w:b/>
          <w:sz w:val="28"/>
          <w:szCs w:val="28"/>
        </w:rPr>
        <w:t>1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49B1" w:rsidRPr="001641DF" w:rsidRDefault="008A49B1" w:rsidP="008A49B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41D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BB6902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="00BB6902">
        <w:rPr>
          <w:rFonts w:ascii="Times New Roman" w:hAnsi="Times New Roman" w:cs="Times New Roman"/>
          <w:sz w:val="20"/>
          <w:szCs w:val="20"/>
        </w:rPr>
        <w:t>.</w:t>
      </w:r>
      <w:r w:rsidRPr="001641DF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1641DF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1641DF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1560"/>
        <w:gridCol w:w="1559"/>
        <w:gridCol w:w="991"/>
      </w:tblGrid>
      <w:tr w:rsidR="00BB6902" w:rsidRPr="003D3FAC" w:rsidTr="00A24EF9">
        <w:trPr>
          <w:trHeight w:val="1547"/>
        </w:trPr>
        <w:tc>
          <w:tcPr>
            <w:tcW w:w="3085" w:type="dxa"/>
            <w:shd w:val="clear" w:color="auto" w:fill="auto"/>
            <w:vAlign w:val="center"/>
          </w:tcPr>
          <w:p w:rsidR="00BB6902" w:rsidRPr="00BB6902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B6902" w:rsidRPr="00BB6902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6902" w:rsidRPr="00BB6902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6902" w:rsidRPr="00BB6902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902" w:rsidRPr="00BB6902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BB6902" w:rsidRPr="003D3FAC" w:rsidTr="00A24EF9">
        <w:trPr>
          <w:trHeight w:val="340"/>
        </w:trPr>
        <w:tc>
          <w:tcPr>
            <w:tcW w:w="3085" w:type="dxa"/>
            <w:shd w:val="clear" w:color="auto" w:fill="auto"/>
            <w:vAlign w:val="center"/>
          </w:tcPr>
          <w:p w:rsidR="00BB6902" w:rsidRPr="000B0164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B6902" w:rsidRPr="000B0164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6902" w:rsidRPr="000B0164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6902" w:rsidRPr="000B0164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902" w:rsidRPr="000B0164" w:rsidRDefault="00BB6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1 670 419,61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1 705 075,37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172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0164" w:rsidRPr="003D3FAC" w:rsidTr="00A24EF9">
        <w:trPr>
          <w:trHeight w:val="814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405 748,60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452 528,99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297 596,00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317 633,41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18 181,71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1263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000 10101010000000110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18 181,71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1052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18 181,71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физических лиц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000 10102000010000110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283 596,00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299 451,70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275 196,00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287 190,84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2 307,40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320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182 10102040010000110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182 10102080010000110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5 555,46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57 346,00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70 778,22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40 761,00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48 040,24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712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29 640,00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36 452,11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29 640,00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36 452,11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11 121,00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11 588,13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1517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182 10501021010000110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11 121,00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11 588,13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3 185,87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3 191,68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182 10502020020000110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-5,81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5 895,24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5 895,19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182 10503020010000110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13 656,87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182 10504020020000110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13 656,87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1 186,06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000 10602000020000110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1 186,06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организаций по имуществу,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входящему в Единую систему газоснабжения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182 10602010020000110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1 186,06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6 837,16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6 837,16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6 837,16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32 714,19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28 743,50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31 704,98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000 11105010000000120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28 205,00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30 919,34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902 11105013050000120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17 625,40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13 237,00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13 293,94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767,11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902 11105025050000120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767,11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902 11105035050000120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000 11105300000000120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000 11105310000000120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902 11105313050000120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992 11105313130000120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000 11105320000000120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902 11105325050000120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945,29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260,89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902 11109045050000120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260,89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000 11109080000000120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902 11109080050000120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1 960,50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1 960,50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932,89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153,58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048 11201041010000120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807,67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048 11201042010000120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048 11201070010000120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1 047,81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000 11301070000000130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902 11301075050000130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585,31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585,31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902 11302995050000130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290,92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206,30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248,66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934 11302995050000130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18 110,57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оперативном управлении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902 11402052050000410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902 11402053050000410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8 380,00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16 592,67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16 072,13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902 11406013050000430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13 165,44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2 906,70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520,54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902 11406025050000430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520,54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разграничена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000 11406310000000430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902 11406313050000430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26,74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992 11406313130000430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1 401,70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2 182,73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000 11601000010000140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000 11601050010000140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836 11601053010000140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902 11601053010000140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000 11601060010000140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134,83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836 11601063010000140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902 11601063010000140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000 11601070010000140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836 11601073010000140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902 11601074010000140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000 11601080010000140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836 11601083010000140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000 11601100010000140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836 11601103010000140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000 11601120010000140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902 11601123010000140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000 11601130010000140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836 11601133010000140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000 11601140010000140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96,77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836 11601143010000140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96,77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000 11601150010000140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836 11601153010000140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(нарушение таможенных правил)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000 11601160010000140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836 11601163010000140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000 11601170010000140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836 11601173010000140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правонарушения против порядка управления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000 11601190010000140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291,56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836 11601193010000140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281,56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902 11601193010000140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000 11601200010000140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836 11601203010000140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902 11601203010000140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000 11607000000000140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117,30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471,42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 (муниципальным) контрактом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000 11607010000000140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902 11607010050000140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000 11607090000000140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466,85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902 11607090050000140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466,85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000 11610000000000140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518,47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заключения муниципального контракта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000 11610060000000140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фонда)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902 11610061050000140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000 11610120000000140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510,22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048 11610123010000140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288,36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423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854 11610123010000140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392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182 11610129010000140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000 11611000010000140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854 11611050010000140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485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-37,71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905 11701050050000180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116,05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1 264 671,01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1 252 546,38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12 124,63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1 267 878,70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1 255 744,07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12 134,63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195 973,80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195 973,80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437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177 440,80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177 440,80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177 440,80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177 440,80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14 574,10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14 574,10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14 574,10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14 574,10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3 958,90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3 958,90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902 20219999050000150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3 958,90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3 958,90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61 552,60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60 657,38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895,22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902 20220077050000150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487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000 20225304000000150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29 256,50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29 256,50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925 20225304050000150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29 256,50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29 256,50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000 20225467000000150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1 945,90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1 945,90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926 20225467050000150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1 945,90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1 945,90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000 20225497000000150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356,12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902 20225497050000150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356,12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rPr>
          <w:trHeight w:val="893"/>
        </w:trPr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353,80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23 140,20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22 245,06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895,14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11 759,60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10 944,83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814,77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10 071,10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10 071,10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муниципальных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929 20229999050000150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80,37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829 951,60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818 712,19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11 239,41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741 790,60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733 306,08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8 484,52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101 481,90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93 801,79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7 680,11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639 469,40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638 664,99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804,41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839,30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839,30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000 20230027000000150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71 745,40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70 131,24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1 614,16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925 20230027050000150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71 745,40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70 131,24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1 614,16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000 20230029000000150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6 041,20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5 759,91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281,29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6 041,20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5 759,91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281,29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000 20235082000000150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9 268,60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8 958,82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309,78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902 20235082050000150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9 268,60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8 958,82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309,78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000 20235120000000150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000 20235469000000150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542,94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549,66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902 20235469050000150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542,94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549,66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180 400,70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180 400,70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124 816,20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124 816,20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6 147,60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6 147,60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905 20240014050000150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926 20240014050000150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116 848,60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116 848,60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000 20245303000000150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30 284,50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925 20245303050000150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30 284,50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30 284,50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929 20249999050000150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000 20305000050000150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925 20305099050000150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926 20305099050000150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000 20705000050000150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902 20705020050000150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902 20705030050000150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000 21800000050000150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902 21860010050000150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-3 403,38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-3 403,38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-3 403,38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-3 403,38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925 21925304050000150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-3 251,90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-3 251,90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</w:t>
            </w: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902 21960010050000150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-144,60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-144,60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0164" w:rsidRPr="003D3FAC" w:rsidTr="00A24EF9">
        <w:tc>
          <w:tcPr>
            <w:tcW w:w="3085" w:type="dxa"/>
            <w:shd w:val="clear" w:color="auto" w:fill="auto"/>
          </w:tcPr>
          <w:p w:rsidR="000B0164" w:rsidRPr="000B0164" w:rsidRDefault="000B0164" w:rsidP="004A3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B0164" w:rsidRPr="000B0164" w:rsidRDefault="000B0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-6,87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-6,87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0B0164" w:rsidRPr="000B0164" w:rsidRDefault="000B016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977425" w:rsidRDefault="00977425" w:rsidP="00021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902" w:rsidRDefault="00BB6902" w:rsidP="00021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902" w:rsidRDefault="00BB6902" w:rsidP="00021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0F0" w:rsidRDefault="004C70F0" w:rsidP="00021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</w:t>
      </w:r>
      <w:r w:rsidR="00F26501">
        <w:rPr>
          <w:rFonts w:ascii="Times New Roman" w:hAnsi="Times New Roman" w:cs="Times New Roman"/>
          <w:sz w:val="28"/>
          <w:szCs w:val="28"/>
        </w:rPr>
        <w:t>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4C70F0" w:rsidRDefault="00021E28" w:rsidP="00021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04D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021E28" w:rsidRDefault="00021E28" w:rsidP="00824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5204D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04D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70F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70F0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4C70F0">
        <w:rPr>
          <w:rFonts w:ascii="Times New Roman" w:hAnsi="Times New Roman" w:cs="Times New Roman"/>
          <w:sz w:val="28"/>
          <w:szCs w:val="28"/>
        </w:rPr>
        <w:t>Грицай</w:t>
      </w:r>
      <w:proofErr w:type="spellEnd"/>
    </w:p>
    <w:sectPr w:rsidR="00021E28" w:rsidSect="00F860F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68" w:rsidRDefault="005C6F68" w:rsidP="00E93C19">
      <w:pPr>
        <w:spacing w:after="0" w:line="240" w:lineRule="auto"/>
      </w:pPr>
      <w:r>
        <w:separator/>
      </w:r>
    </w:p>
  </w:endnote>
  <w:endnote w:type="continuationSeparator" w:id="0">
    <w:p w:rsidR="005C6F68" w:rsidRDefault="005C6F68" w:rsidP="00E9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68" w:rsidRDefault="005C6F68" w:rsidP="00E93C19">
      <w:pPr>
        <w:spacing w:after="0" w:line="240" w:lineRule="auto"/>
      </w:pPr>
      <w:r>
        <w:separator/>
      </w:r>
    </w:p>
  </w:footnote>
  <w:footnote w:type="continuationSeparator" w:id="0">
    <w:p w:rsidR="005C6F68" w:rsidRDefault="005C6F68" w:rsidP="00E9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38151"/>
      <w:docPartObj>
        <w:docPartGallery w:val="Page Numbers (Top of Page)"/>
        <w:docPartUnique/>
      </w:docPartObj>
    </w:sdtPr>
    <w:sdtEndPr/>
    <w:sdtContent>
      <w:p w:rsidR="003D3FAC" w:rsidRDefault="003D3FAC">
        <w:pPr>
          <w:pStyle w:val="a6"/>
          <w:jc w:val="center"/>
        </w:pPr>
      </w:p>
      <w:p w:rsidR="003D3FAC" w:rsidRDefault="003D3FA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501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3D3FAC" w:rsidRDefault="003D3F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72"/>
    <w:rsid w:val="00003DA8"/>
    <w:rsid w:val="000049D3"/>
    <w:rsid w:val="00010AF1"/>
    <w:rsid w:val="00010B23"/>
    <w:rsid w:val="00012C52"/>
    <w:rsid w:val="000131FC"/>
    <w:rsid w:val="00013CD4"/>
    <w:rsid w:val="00013EEE"/>
    <w:rsid w:val="00014926"/>
    <w:rsid w:val="0001530A"/>
    <w:rsid w:val="000169F8"/>
    <w:rsid w:val="00017060"/>
    <w:rsid w:val="00017A1C"/>
    <w:rsid w:val="00017DD6"/>
    <w:rsid w:val="00017E06"/>
    <w:rsid w:val="00020FE0"/>
    <w:rsid w:val="00021E28"/>
    <w:rsid w:val="0002215D"/>
    <w:rsid w:val="000224E9"/>
    <w:rsid w:val="00022559"/>
    <w:rsid w:val="0002344C"/>
    <w:rsid w:val="0002436A"/>
    <w:rsid w:val="000247D2"/>
    <w:rsid w:val="00024E5A"/>
    <w:rsid w:val="0002558E"/>
    <w:rsid w:val="000260BB"/>
    <w:rsid w:val="00027F15"/>
    <w:rsid w:val="0003206B"/>
    <w:rsid w:val="00034282"/>
    <w:rsid w:val="000404CA"/>
    <w:rsid w:val="00041BE2"/>
    <w:rsid w:val="00044F00"/>
    <w:rsid w:val="000457D6"/>
    <w:rsid w:val="00050F2B"/>
    <w:rsid w:val="00051A26"/>
    <w:rsid w:val="00054924"/>
    <w:rsid w:val="00055CC5"/>
    <w:rsid w:val="0005665B"/>
    <w:rsid w:val="00057AF8"/>
    <w:rsid w:val="000609CE"/>
    <w:rsid w:val="00064243"/>
    <w:rsid w:val="00066401"/>
    <w:rsid w:val="00066A53"/>
    <w:rsid w:val="000702A3"/>
    <w:rsid w:val="000713DE"/>
    <w:rsid w:val="00072F16"/>
    <w:rsid w:val="00073B71"/>
    <w:rsid w:val="00074874"/>
    <w:rsid w:val="0007556A"/>
    <w:rsid w:val="000767B9"/>
    <w:rsid w:val="00080680"/>
    <w:rsid w:val="00080FE8"/>
    <w:rsid w:val="0008289B"/>
    <w:rsid w:val="00082A68"/>
    <w:rsid w:val="0008425E"/>
    <w:rsid w:val="00084F62"/>
    <w:rsid w:val="00085035"/>
    <w:rsid w:val="000853DE"/>
    <w:rsid w:val="00090305"/>
    <w:rsid w:val="00090A6D"/>
    <w:rsid w:val="00091706"/>
    <w:rsid w:val="00092DA8"/>
    <w:rsid w:val="0009479A"/>
    <w:rsid w:val="00097ABA"/>
    <w:rsid w:val="000A0708"/>
    <w:rsid w:val="000A08CC"/>
    <w:rsid w:val="000A1B89"/>
    <w:rsid w:val="000A1E11"/>
    <w:rsid w:val="000A45EF"/>
    <w:rsid w:val="000A4B25"/>
    <w:rsid w:val="000A5B2C"/>
    <w:rsid w:val="000A6869"/>
    <w:rsid w:val="000B0164"/>
    <w:rsid w:val="000B0167"/>
    <w:rsid w:val="000B04D7"/>
    <w:rsid w:val="000B13F9"/>
    <w:rsid w:val="000B18AD"/>
    <w:rsid w:val="000B2FFF"/>
    <w:rsid w:val="000B38CA"/>
    <w:rsid w:val="000B3C10"/>
    <w:rsid w:val="000B4636"/>
    <w:rsid w:val="000B75D6"/>
    <w:rsid w:val="000B7FC7"/>
    <w:rsid w:val="000C160F"/>
    <w:rsid w:val="000C3DC9"/>
    <w:rsid w:val="000C4DE0"/>
    <w:rsid w:val="000C78A4"/>
    <w:rsid w:val="000C78C6"/>
    <w:rsid w:val="000C7D05"/>
    <w:rsid w:val="000D1DC7"/>
    <w:rsid w:val="000D2300"/>
    <w:rsid w:val="000D237C"/>
    <w:rsid w:val="000D2476"/>
    <w:rsid w:val="000D38ED"/>
    <w:rsid w:val="000D44B8"/>
    <w:rsid w:val="000D5873"/>
    <w:rsid w:val="000E0197"/>
    <w:rsid w:val="000E095C"/>
    <w:rsid w:val="000E1717"/>
    <w:rsid w:val="000E1CCA"/>
    <w:rsid w:val="000E23B5"/>
    <w:rsid w:val="000E25B0"/>
    <w:rsid w:val="000E284D"/>
    <w:rsid w:val="000E412A"/>
    <w:rsid w:val="000E52E2"/>
    <w:rsid w:val="000E5310"/>
    <w:rsid w:val="000E7B58"/>
    <w:rsid w:val="000F006D"/>
    <w:rsid w:val="000F1056"/>
    <w:rsid w:val="000F16A2"/>
    <w:rsid w:val="000F1AA6"/>
    <w:rsid w:val="000F1C94"/>
    <w:rsid w:val="000F6D03"/>
    <w:rsid w:val="000F7253"/>
    <w:rsid w:val="000F777A"/>
    <w:rsid w:val="00107E87"/>
    <w:rsid w:val="00110234"/>
    <w:rsid w:val="00110BFC"/>
    <w:rsid w:val="0011553C"/>
    <w:rsid w:val="0011630F"/>
    <w:rsid w:val="00117EFD"/>
    <w:rsid w:val="00121565"/>
    <w:rsid w:val="001217A4"/>
    <w:rsid w:val="001217B7"/>
    <w:rsid w:val="00122275"/>
    <w:rsid w:val="00122B56"/>
    <w:rsid w:val="001232A8"/>
    <w:rsid w:val="00125598"/>
    <w:rsid w:val="00127AB8"/>
    <w:rsid w:val="00132CF3"/>
    <w:rsid w:val="001330AB"/>
    <w:rsid w:val="00134097"/>
    <w:rsid w:val="001345FF"/>
    <w:rsid w:val="00134E5C"/>
    <w:rsid w:val="0013540B"/>
    <w:rsid w:val="0014202C"/>
    <w:rsid w:val="00143286"/>
    <w:rsid w:val="001450A7"/>
    <w:rsid w:val="0014573E"/>
    <w:rsid w:val="00147307"/>
    <w:rsid w:val="001535DB"/>
    <w:rsid w:val="001537DF"/>
    <w:rsid w:val="00154B21"/>
    <w:rsid w:val="00154CC2"/>
    <w:rsid w:val="00154E60"/>
    <w:rsid w:val="001556B7"/>
    <w:rsid w:val="00155BF9"/>
    <w:rsid w:val="0015677A"/>
    <w:rsid w:val="00160C07"/>
    <w:rsid w:val="00160E16"/>
    <w:rsid w:val="001618FF"/>
    <w:rsid w:val="001619E3"/>
    <w:rsid w:val="00161C21"/>
    <w:rsid w:val="001621A0"/>
    <w:rsid w:val="00163308"/>
    <w:rsid w:val="001641DF"/>
    <w:rsid w:val="00165084"/>
    <w:rsid w:val="00167C63"/>
    <w:rsid w:val="001704A8"/>
    <w:rsid w:val="0017067D"/>
    <w:rsid w:val="00170D83"/>
    <w:rsid w:val="00171AB4"/>
    <w:rsid w:val="00172998"/>
    <w:rsid w:val="001749B2"/>
    <w:rsid w:val="00176645"/>
    <w:rsid w:val="00182A75"/>
    <w:rsid w:val="0018445D"/>
    <w:rsid w:val="00184ABF"/>
    <w:rsid w:val="001850F0"/>
    <w:rsid w:val="00185754"/>
    <w:rsid w:val="00190D26"/>
    <w:rsid w:val="0019129C"/>
    <w:rsid w:val="00192E59"/>
    <w:rsid w:val="001953F8"/>
    <w:rsid w:val="001956A6"/>
    <w:rsid w:val="001959A7"/>
    <w:rsid w:val="00196908"/>
    <w:rsid w:val="00196BF1"/>
    <w:rsid w:val="001A00E7"/>
    <w:rsid w:val="001A14E1"/>
    <w:rsid w:val="001A46DA"/>
    <w:rsid w:val="001A4A8C"/>
    <w:rsid w:val="001A5EC9"/>
    <w:rsid w:val="001B3716"/>
    <w:rsid w:val="001B50B3"/>
    <w:rsid w:val="001B52B2"/>
    <w:rsid w:val="001B68D4"/>
    <w:rsid w:val="001B6A98"/>
    <w:rsid w:val="001B6DE4"/>
    <w:rsid w:val="001C005D"/>
    <w:rsid w:val="001C27A7"/>
    <w:rsid w:val="001C5821"/>
    <w:rsid w:val="001C6D78"/>
    <w:rsid w:val="001D0154"/>
    <w:rsid w:val="001D0DDF"/>
    <w:rsid w:val="001D0E03"/>
    <w:rsid w:val="001D38E4"/>
    <w:rsid w:val="001D41E9"/>
    <w:rsid w:val="001D440E"/>
    <w:rsid w:val="001D4DE2"/>
    <w:rsid w:val="001D575A"/>
    <w:rsid w:val="001E152D"/>
    <w:rsid w:val="001E2DB6"/>
    <w:rsid w:val="001E3449"/>
    <w:rsid w:val="001E53AF"/>
    <w:rsid w:val="001E5546"/>
    <w:rsid w:val="001E7A43"/>
    <w:rsid w:val="001E7B4F"/>
    <w:rsid w:val="001F1C94"/>
    <w:rsid w:val="001F24F0"/>
    <w:rsid w:val="001F2A13"/>
    <w:rsid w:val="001F3066"/>
    <w:rsid w:val="001F415C"/>
    <w:rsid w:val="001F46D0"/>
    <w:rsid w:val="001F71E1"/>
    <w:rsid w:val="001F7D79"/>
    <w:rsid w:val="0020093D"/>
    <w:rsid w:val="00202260"/>
    <w:rsid w:val="00203B77"/>
    <w:rsid w:val="002052CE"/>
    <w:rsid w:val="002057CB"/>
    <w:rsid w:val="00205E52"/>
    <w:rsid w:val="00206E9C"/>
    <w:rsid w:val="00211F96"/>
    <w:rsid w:val="00212055"/>
    <w:rsid w:val="00212119"/>
    <w:rsid w:val="00213D46"/>
    <w:rsid w:val="0021648E"/>
    <w:rsid w:val="00220378"/>
    <w:rsid w:val="00220C73"/>
    <w:rsid w:val="00222731"/>
    <w:rsid w:val="00224203"/>
    <w:rsid w:val="00225688"/>
    <w:rsid w:val="00225784"/>
    <w:rsid w:val="00226632"/>
    <w:rsid w:val="00230F8A"/>
    <w:rsid w:val="00231CD9"/>
    <w:rsid w:val="00234F87"/>
    <w:rsid w:val="0023544B"/>
    <w:rsid w:val="00235894"/>
    <w:rsid w:val="00236305"/>
    <w:rsid w:val="002364D3"/>
    <w:rsid w:val="00236541"/>
    <w:rsid w:val="0023779B"/>
    <w:rsid w:val="0023786B"/>
    <w:rsid w:val="00237B56"/>
    <w:rsid w:val="002402BA"/>
    <w:rsid w:val="0024066C"/>
    <w:rsid w:val="00240AE6"/>
    <w:rsid w:val="00241667"/>
    <w:rsid w:val="00244580"/>
    <w:rsid w:val="002449A0"/>
    <w:rsid w:val="00244ECD"/>
    <w:rsid w:val="002463F2"/>
    <w:rsid w:val="0025174E"/>
    <w:rsid w:val="002529F2"/>
    <w:rsid w:val="0025655E"/>
    <w:rsid w:val="00257B33"/>
    <w:rsid w:val="00257B76"/>
    <w:rsid w:val="00260E7F"/>
    <w:rsid w:val="00261D7F"/>
    <w:rsid w:val="002631D5"/>
    <w:rsid w:val="002633BE"/>
    <w:rsid w:val="002636CC"/>
    <w:rsid w:val="0026389B"/>
    <w:rsid w:val="00264920"/>
    <w:rsid w:val="00271070"/>
    <w:rsid w:val="00271DF9"/>
    <w:rsid w:val="00273ABB"/>
    <w:rsid w:val="00274972"/>
    <w:rsid w:val="002769BE"/>
    <w:rsid w:val="00276D39"/>
    <w:rsid w:val="00277CA0"/>
    <w:rsid w:val="002821B0"/>
    <w:rsid w:val="0028238A"/>
    <w:rsid w:val="00287385"/>
    <w:rsid w:val="00287451"/>
    <w:rsid w:val="0029059C"/>
    <w:rsid w:val="002911B9"/>
    <w:rsid w:val="00291739"/>
    <w:rsid w:val="002931F6"/>
    <w:rsid w:val="00293210"/>
    <w:rsid w:val="00293EA1"/>
    <w:rsid w:val="00294CCF"/>
    <w:rsid w:val="002A025F"/>
    <w:rsid w:val="002A045E"/>
    <w:rsid w:val="002A26AD"/>
    <w:rsid w:val="002A4A77"/>
    <w:rsid w:val="002A5ACB"/>
    <w:rsid w:val="002A6CA2"/>
    <w:rsid w:val="002A7BE8"/>
    <w:rsid w:val="002B04D7"/>
    <w:rsid w:val="002B0F40"/>
    <w:rsid w:val="002B1AB4"/>
    <w:rsid w:val="002B291B"/>
    <w:rsid w:val="002B2BC8"/>
    <w:rsid w:val="002B54E4"/>
    <w:rsid w:val="002B6A2B"/>
    <w:rsid w:val="002B6CD7"/>
    <w:rsid w:val="002C0702"/>
    <w:rsid w:val="002C1589"/>
    <w:rsid w:val="002C229D"/>
    <w:rsid w:val="002C2B67"/>
    <w:rsid w:val="002C3815"/>
    <w:rsid w:val="002C5288"/>
    <w:rsid w:val="002C5D4B"/>
    <w:rsid w:val="002C70DA"/>
    <w:rsid w:val="002C72B4"/>
    <w:rsid w:val="002C7444"/>
    <w:rsid w:val="002C7795"/>
    <w:rsid w:val="002C7FA0"/>
    <w:rsid w:val="002D297D"/>
    <w:rsid w:val="002D455B"/>
    <w:rsid w:val="002D4EA6"/>
    <w:rsid w:val="002E2AE0"/>
    <w:rsid w:val="002E3F87"/>
    <w:rsid w:val="002E50EE"/>
    <w:rsid w:val="002E5428"/>
    <w:rsid w:val="002E61F9"/>
    <w:rsid w:val="002E7F51"/>
    <w:rsid w:val="002F0A72"/>
    <w:rsid w:val="002F1243"/>
    <w:rsid w:val="002F1D17"/>
    <w:rsid w:val="002F3800"/>
    <w:rsid w:val="002F626B"/>
    <w:rsid w:val="002F7C4A"/>
    <w:rsid w:val="002F7C67"/>
    <w:rsid w:val="002F7E56"/>
    <w:rsid w:val="00300230"/>
    <w:rsid w:val="003003B6"/>
    <w:rsid w:val="0030248D"/>
    <w:rsid w:val="00303F7F"/>
    <w:rsid w:val="00304259"/>
    <w:rsid w:val="00304A73"/>
    <w:rsid w:val="00304E58"/>
    <w:rsid w:val="00306449"/>
    <w:rsid w:val="00307F9A"/>
    <w:rsid w:val="003116EA"/>
    <w:rsid w:val="00312785"/>
    <w:rsid w:val="003153BC"/>
    <w:rsid w:val="00315E00"/>
    <w:rsid w:val="00317D1D"/>
    <w:rsid w:val="00320E77"/>
    <w:rsid w:val="00321814"/>
    <w:rsid w:val="00321958"/>
    <w:rsid w:val="00321EDA"/>
    <w:rsid w:val="003229FB"/>
    <w:rsid w:val="00324450"/>
    <w:rsid w:val="00324470"/>
    <w:rsid w:val="00324AC6"/>
    <w:rsid w:val="00327E2F"/>
    <w:rsid w:val="0033031C"/>
    <w:rsid w:val="00332A30"/>
    <w:rsid w:val="00332A9B"/>
    <w:rsid w:val="0033454C"/>
    <w:rsid w:val="0033677F"/>
    <w:rsid w:val="003372DB"/>
    <w:rsid w:val="00337A73"/>
    <w:rsid w:val="0034183C"/>
    <w:rsid w:val="0034225A"/>
    <w:rsid w:val="00342276"/>
    <w:rsid w:val="003473E3"/>
    <w:rsid w:val="00351308"/>
    <w:rsid w:val="0035145C"/>
    <w:rsid w:val="003514B6"/>
    <w:rsid w:val="00352873"/>
    <w:rsid w:val="003529A9"/>
    <w:rsid w:val="00353F3E"/>
    <w:rsid w:val="00356417"/>
    <w:rsid w:val="00360B7F"/>
    <w:rsid w:val="00362678"/>
    <w:rsid w:val="00363E78"/>
    <w:rsid w:val="00367CC5"/>
    <w:rsid w:val="00367FEF"/>
    <w:rsid w:val="00370AC3"/>
    <w:rsid w:val="00374A01"/>
    <w:rsid w:val="00374D44"/>
    <w:rsid w:val="00376151"/>
    <w:rsid w:val="0038050F"/>
    <w:rsid w:val="0038066D"/>
    <w:rsid w:val="00381100"/>
    <w:rsid w:val="00381F3B"/>
    <w:rsid w:val="00382C09"/>
    <w:rsid w:val="00383FFA"/>
    <w:rsid w:val="0038493E"/>
    <w:rsid w:val="003878AF"/>
    <w:rsid w:val="00387BD4"/>
    <w:rsid w:val="0039013D"/>
    <w:rsid w:val="00390D70"/>
    <w:rsid w:val="00391846"/>
    <w:rsid w:val="00392A39"/>
    <w:rsid w:val="00393032"/>
    <w:rsid w:val="003940AA"/>
    <w:rsid w:val="00395E0A"/>
    <w:rsid w:val="00396FA4"/>
    <w:rsid w:val="003A381B"/>
    <w:rsid w:val="003A4310"/>
    <w:rsid w:val="003A58B3"/>
    <w:rsid w:val="003A72DB"/>
    <w:rsid w:val="003B004B"/>
    <w:rsid w:val="003B03DA"/>
    <w:rsid w:val="003B0924"/>
    <w:rsid w:val="003C001F"/>
    <w:rsid w:val="003C02F9"/>
    <w:rsid w:val="003C0D5F"/>
    <w:rsid w:val="003C3ABC"/>
    <w:rsid w:val="003C46DF"/>
    <w:rsid w:val="003C4C53"/>
    <w:rsid w:val="003C6BE6"/>
    <w:rsid w:val="003C7455"/>
    <w:rsid w:val="003C77D5"/>
    <w:rsid w:val="003C7BDA"/>
    <w:rsid w:val="003D2234"/>
    <w:rsid w:val="003D2C53"/>
    <w:rsid w:val="003D3FAC"/>
    <w:rsid w:val="003D59A8"/>
    <w:rsid w:val="003D6421"/>
    <w:rsid w:val="003E07B1"/>
    <w:rsid w:val="003E21F0"/>
    <w:rsid w:val="003E2746"/>
    <w:rsid w:val="003E3C1D"/>
    <w:rsid w:val="003E4327"/>
    <w:rsid w:val="003E46DF"/>
    <w:rsid w:val="003E4A50"/>
    <w:rsid w:val="003E67B4"/>
    <w:rsid w:val="003E6B47"/>
    <w:rsid w:val="003E72BE"/>
    <w:rsid w:val="003F1B87"/>
    <w:rsid w:val="003F2B6A"/>
    <w:rsid w:val="003F5E1C"/>
    <w:rsid w:val="003F70FA"/>
    <w:rsid w:val="00400220"/>
    <w:rsid w:val="00400CC8"/>
    <w:rsid w:val="00401722"/>
    <w:rsid w:val="00401749"/>
    <w:rsid w:val="004021B7"/>
    <w:rsid w:val="004034DF"/>
    <w:rsid w:val="00403BC5"/>
    <w:rsid w:val="004048E5"/>
    <w:rsid w:val="00404FB7"/>
    <w:rsid w:val="004057C7"/>
    <w:rsid w:val="00406778"/>
    <w:rsid w:val="004100E0"/>
    <w:rsid w:val="00411B7E"/>
    <w:rsid w:val="00412C69"/>
    <w:rsid w:val="0041380E"/>
    <w:rsid w:val="0041621D"/>
    <w:rsid w:val="004169C1"/>
    <w:rsid w:val="00417180"/>
    <w:rsid w:val="00417467"/>
    <w:rsid w:val="004208DF"/>
    <w:rsid w:val="00421762"/>
    <w:rsid w:val="00422A97"/>
    <w:rsid w:val="004241F9"/>
    <w:rsid w:val="004262E5"/>
    <w:rsid w:val="00426B49"/>
    <w:rsid w:val="00426E38"/>
    <w:rsid w:val="00427E8C"/>
    <w:rsid w:val="0043158B"/>
    <w:rsid w:val="004347BB"/>
    <w:rsid w:val="00436A75"/>
    <w:rsid w:val="004406BA"/>
    <w:rsid w:val="00440820"/>
    <w:rsid w:val="00443653"/>
    <w:rsid w:val="0044555B"/>
    <w:rsid w:val="004459A7"/>
    <w:rsid w:val="00447706"/>
    <w:rsid w:val="004511DD"/>
    <w:rsid w:val="004515CA"/>
    <w:rsid w:val="004534F3"/>
    <w:rsid w:val="004545F3"/>
    <w:rsid w:val="00462AA7"/>
    <w:rsid w:val="00464752"/>
    <w:rsid w:val="00465F78"/>
    <w:rsid w:val="004661C6"/>
    <w:rsid w:val="004676F3"/>
    <w:rsid w:val="004721FE"/>
    <w:rsid w:val="00474A4A"/>
    <w:rsid w:val="00476AA0"/>
    <w:rsid w:val="00476ABB"/>
    <w:rsid w:val="00480B6A"/>
    <w:rsid w:val="00480B6D"/>
    <w:rsid w:val="004839EB"/>
    <w:rsid w:val="00483E31"/>
    <w:rsid w:val="00490D56"/>
    <w:rsid w:val="00492DE5"/>
    <w:rsid w:val="00493EE9"/>
    <w:rsid w:val="004A366F"/>
    <w:rsid w:val="004A398B"/>
    <w:rsid w:val="004A4F35"/>
    <w:rsid w:val="004A79B3"/>
    <w:rsid w:val="004A7E9F"/>
    <w:rsid w:val="004B0607"/>
    <w:rsid w:val="004B0D4C"/>
    <w:rsid w:val="004B1347"/>
    <w:rsid w:val="004B21A6"/>
    <w:rsid w:val="004B3D17"/>
    <w:rsid w:val="004B4B00"/>
    <w:rsid w:val="004B512E"/>
    <w:rsid w:val="004B6291"/>
    <w:rsid w:val="004C2914"/>
    <w:rsid w:val="004C3A59"/>
    <w:rsid w:val="004C3D0D"/>
    <w:rsid w:val="004C416A"/>
    <w:rsid w:val="004C4D55"/>
    <w:rsid w:val="004C4D89"/>
    <w:rsid w:val="004C5839"/>
    <w:rsid w:val="004C5EAA"/>
    <w:rsid w:val="004C70F0"/>
    <w:rsid w:val="004C77C1"/>
    <w:rsid w:val="004D1D8A"/>
    <w:rsid w:val="004D1E37"/>
    <w:rsid w:val="004D3FCB"/>
    <w:rsid w:val="004D42B5"/>
    <w:rsid w:val="004D42E7"/>
    <w:rsid w:val="004D4828"/>
    <w:rsid w:val="004D48C9"/>
    <w:rsid w:val="004D5DAE"/>
    <w:rsid w:val="004E22D8"/>
    <w:rsid w:val="004E2C76"/>
    <w:rsid w:val="004E2D14"/>
    <w:rsid w:val="004E2ED0"/>
    <w:rsid w:val="004E476E"/>
    <w:rsid w:val="004E49E9"/>
    <w:rsid w:val="004E5B06"/>
    <w:rsid w:val="004F027C"/>
    <w:rsid w:val="004F228B"/>
    <w:rsid w:val="004F4981"/>
    <w:rsid w:val="004F554A"/>
    <w:rsid w:val="004F5E62"/>
    <w:rsid w:val="004F6A42"/>
    <w:rsid w:val="004F6C8B"/>
    <w:rsid w:val="004F6D4C"/>
    <w:rsid w:val="0050008D"/>
    <w:rsid w:val="00500404"/>
    <w:rsid w:val="00500511"/>
    <w:rsid w:val="005006D4"/>
    <w:rsid w:val="00500D71"/>
    <w:rsid w:val="005019DF"/>
    <w:rsid w:val="00501A9A"/>
    <w:rsid w:val="00501AFF"/>
    <w:rsid w:val="00503D30"/>
    <w:rsid w:val="00503FB5"/>
    <w:rsid w:val="00514BFC"/>
    <w:rsid w:val="00515530"/>
    <w:rsid w:val="00517273"/>
    <w:rsid w:val="00522BAB"/>
    <w:rsid w:val="00524826"/>
    <w:rsid w:val="00524D4C"/>
    <w:rsid w:val="005260C8"/>
    <w:rsid w:val="00526259"/>
    <w:rsid w:val="00530D69"/>
    <w:rsid w:val="0053294D"/>
    <w:rsid w:val="00532ECF"/>
    <w:rsid w:val="00534476"/>
    <w:rsid w:val="00537420"/>
    <w:rsid w:val="00537B30"/>
    <w:rsid w:val="00540338"/>
    <w:rsid w:val="00543C0C"/>
    <w:rsid w:val="005455D9"/>
    <w:rsid w:val="0054672C"/>
    <w:rsid w:val="00546CF3"/>
    <w:rsid w:val="00546D65"/>
    <w:rsid w:val="00547450"/>
    <w:rsid w:val="00547810"/>
    <w:rsid w:val="0055131C"/>
    <w:rsid w:val="00551E5E"/>
    <w:rsid w:val="005529FB"/>
    <w:rsid w:val="00552D60"/>
    <w:rsid w:val="00553DC3"/>
    <w:rsid w:val="0056146E"/>
    <w:rsid w:val="005620E8"/>
    <w:rsid w:val="00562FE9"/>
    <w:rsid w:val="005641A0"/>
    <w:rsid w:val="00564831"/>
    <w:rsid w:val="0056506F"/>
    <w:rsid w:val="00570449"/>
    <w:rsid w:val="005720F0"/>
    <w:rsid w:val="00573DEA"/>
    <w:rsid w:val="00574383"/>
    <w:rsid w:val="00575641"/>
    <w:rsid w:val="0058009D"/>
    <w:rsid w:val="005808C1"/>
    <w:rsid w:val="00581206"/>
    <w:rsid w:val="0058204A"/>
    <w:rsid w:val="005835D3"/>
    <w:rsid w:val="00583F52"/>
    <w:rsid w:val="005863A4"/>
    <w:rsid w:val="00590AED"/>
    <w:rsid w:val="0059462A"/>
    <w:rsid w:val="00594854"/>
    <w:rsid w:val="00594D79"/>
    <w:rsid w:val="0059686C"/>
    <w:rsid w:val="005A09D8"/>
    <w:rsid w:val="005A0B03"/>
    <w:rsid w:val="005A0EEE"/>
    <w:rsid w:val="005A642F"/>
    <w:rsid w:val="005A759C"/>
    <w:rsid w:val="005B262C"/>
    <w:rsid w:val="005B3A9E"/>
    <w:rsid w:val="005B6090"/>
    <w:rsid w:val="005B7ABC"/>
    <w:rsid w:val="005C012E"/>
    <w:rsid w:val="005C2CD2"/>
    <w:rsid w:val="005C3C1A"/>
    <w:rsid w:val="005C4F3A"/>
    <w:rsid w:val="005C6F68"/>
    <w:rsid w:val="005C6F6A"/>
    <w:rsid w:val="005D4474"/>
    <w:rsid w:val="005D5A19"/>
    <w:rsid w:val="005D6852"/>
    <w:rsid w:val="005D7DB2"/>
    <w:rsid w:val="005E1B18"/>
    <w:rsid w:val="005E1F57"/>
    <w:rsid w:val="005E3590"/>
    <w:rsid w:val="005E4FD3"/>
    <w:rsid w:val="005E73A0"/>
    <w:rsid w:val="005F06AB"/>
    <w:rsid w:val="005F3C32"/>
    <w:rsid w:val="005F3C62"/>
    <w:rsid w:val="005F3E61"/>
    <w:rsid w:val="005F5C77"/>
    <w:rsid w:val="005F67B9"/>
    <w:rsid w:val="005F770C"/>
    <w:rsid w:val="00600E4F"/>
    <w:rsid w:val="00602A30"/>
    <w:rsid w:val="00605964"/>
    <w:rsid w:val="00605D97"/>
    <w:rsid w:val="00607961"/>
    <w:rsid w:val="00611149"/>
    <w:rsid w:val="0061143F"/>
    <w:rsid w:val="0061754F"/>
    <w:rsid w:val="0062193E"/>
    <w:rsid w:val="00622086"/>
    <w:rsid w:val="00625DD4"/>
    <w:rsid w:val="0062667E"/>
    <w:rsid w:val="006324CC"/>
    <w:rsid w:val="00632CFD"/>
    <w:rsid w:val="006372BC"/>
    <w:rsid w:val="00637855"/>
    <w:rsid w:val="00640EDB"/>
    <w:rsid w:val="0064211D"/>
    <w:rsid w:val="0064219A"/>
    <w:rsid w:val="00642E61"/>
    <w:rsid w:val="0064389A"/>
    <w:rsid w:val="00644C5A"/>
    <w:rsid w:val="006458A9"/>
    <w:rsid w:val="00645C04"/>
    <w:rsid w:val="00650CEB"/>
    <w:rsid w:val="00651724"/>
    <w:rsid w:val="006521E5"/>
    <w:rsid w:val="00652351"/>
    <w:rsid w:val="00656BDD"/>
    <w:rsid w:val="006575CA"/>
    <w:rsid w:val="00657DEA"/>
    <w:rsid w:val="006612B3"/>
    <w:rsid w:val="00661B5D"/>
    <w:rsid w:val="00663728"/>
    <w:rsid w:val="00664686"/>
    <w:rsid w:val="00664D16"/>
    <w:rsid w:val="0066520E"/>
    <w:rsid w:val="0066627D"/>
    <w:rsid w:val="0067007E"/>
    <w:rsid w:val="00670571"/>
    <w:rsid w:val="00671616"/>
    <w:rsid w:val="00672D9F"/>
    <w:rsid w:val="0068131D"/>
    <w:rsid w:val="00681756"/>
    <w:rsid w:val="006869F3"/>
    <w:rsid w:val="00687B71"/>
    <w:rsid w:val="006905A8"/>
    <w:rsid w:val="0069471A"/>
    <w:rsid w:val="00694779"/>
    <w:rsid w:val="006A4FAD"/>
    <w:rsid w:val="006A5331"/>
    <w:rsid w:val="006A65E3"/>
    <w:rsid w:val="006A798F"/>
    <w:rsid w:val="006B0620"/>
    <w:rsid w:val="006B1ABD"/>
    <w:rsid w:val="006B1EEB"/>
    <w:rsid w:val="006B477B"/>
    <w:rsid w:val="006B62CB"/>
    <w:rsid w:val="006B697B"/>
    <w:rsid w:val="006B69A6"/>
    <w:rsid w:val="006B722D"/>
    <w:rsid w:val="006C0115"/>
    <w:rsid w:val="006C05F0"/>
    <w:rsid w:val="006C1FBD"/>
    <w:rsid w:val="006C2507"/>
    <w:rsid w:val="006C2A1A"/>
    <w:rsid w:val="006C6BEC"/>
    <w:rsid w:val="006C7F3E"/>
    <w:rsid w:val="006D08F2"/>
    <w:rsid w:val="006D0998"/>
    <w:rsid w:val="006D132B"/>
    <w:rsid w:val="006D34B6"/>
    <w:rsid w:val="006D4AB6"/>
    <w:rsid w:val="006D5154"/>
    <w:rsid w:val="006D5422"/>
    <w:rsid w:val="006D6214"/>
    <w:rsid w:val="006D6C69"/>
    <w:rsid w:val="006E03DC"/>
    <w:rsid w:val="006E184A"/>
    <w:rsid w:val="006E1D50"/>
    <w:rsid w:val="006E220D"/>
    <w:rsid w:val="006E258B"/>
    <w:rsid w:val="006E2AB0"/>
    <w:rsid w:val="006E3543"/>
    <w:rsid w:val="006E38B7"/>
    <w:rsid w:val="006E3E0A"/>
    <w:rsid w:val="006E6DF1"/>
    <w:rsid w:val="006E7AF6"/>
    <w:rsid w:val="006F217C"/>
    <w:rsid w:val="006F2B83"/>
    <w:rsid w:val="006F381F"/>
    <w:rsid w:val="006F4CB2"/>
    <w:rsid w:val="006F5E5C"/>
    <w:rsid w:val="006F667B"/>
    <w:rsid w:val="007002E0"/>
    <w:rsid w:val="007028B7"/>
    <w:rsid w:val="0070460B"/>
    <w:rsid w:val="00706065"/>
    <w:rsid w:val="00706C9A"/>
    <w:rsid w:val="00707756"/>
    <w:rsid w:val="007112CE"/>
    <w:rsid w:val="00714A61"/>
    <w:rsid w:val="0071511E"/>
    <w:rsid w:val="007152FB"/>
    <w:rsid w:val="0071632D"/>
    <w:rsid w:val="007164DF"/>
    <w:rsid w:val="0072289D"/>
    <w:rsid w:val="00722A64"/>
    <w:rsid w:val="00723517"/>
    <w:rsid w:val="00723CE7"/>
    <w:rsid w:val="00725BEE"/>
    <w:rsid w:val="007274BF"/>
    <w:rsid w:val="00730633"/>
    <w:rsid w:val="0073268C"/>
    <w:rsid w:val="007327EA"/>
    <w:rsid w:val="00732CA6"/>
    <w:rsid w:val="00736299"/>
    <w:rsid w:val="00737668"/>
    <w:rsid w:val="00737677"/>
    <w:rsid w:val="00740746"/>
    <w:rsid w:val="00741B2C"/>
    <w:rsid w:val="00742D4F"/>
    <w:rsid w:val="007437B4"/>
    <w:rsid w:val="00743F5E"/>
    <w:rsid w:val="007445AA"/>
    <w:rsid w:val="007472E6"/>
    <w:rsid w:val="00747753"/>
    <w:rsid w:val="00751526"/>
    <w:rsid w:val="00752373"/>
    <w:rsid w:val="007549FE"/>
    <w:rsid w:val="00755122"/>
    <w:rsid w:val="00755D53"/>
    <w:rsid w:val="007565E1"/>
    <w:rsid w:val="00756608"/>
    <w:rsid w:val="007579D8"/>
    <w:rsid w:val="0076257E"/>
    <w:rsid w:val="00762A75"/>
    <w:rsid w:val="00762D9C"/>
    <w:rsid w:val="007654C1"/>
    <w:rsid w:val="00765BE7"/>
    <w:rsid w:val="00765C37"/>
    <w:rsid w:val="007677FD"/>
    <w:rsid w:val="007702F2"/>
    <w:rsid w:val="00770B1A"/>
    <w:rsid w:val="00771BC0"/>
    <w:rsid w:val="007725DE"/>
    <w:rsid w:val="00772710"/>
    <w:rsid w:val="00772C28"/>
    <w:rsid w:val="00773A0E"/>
    <w:rsid w:val="00773D50"/>
    <w:rsid w:val="007769DD"/>
    <w:rsid w:val="007771DB"/>
    <w:rsid w:val="007823D9"/>
    <w:rsid w:val="00783365"/>
    <w:rsid w:val="00783574"/>
    <w:rsid w:val="007848DC"/>
    <w:rsid w:val="00785082"/>
    <w:rsid w:val="007855EC"/>
    <w:rsid w:val="00787463"/>
    <w:rsid w:val="0079039A"/>
    <w:rsid w:val="0079180F"/>
    <w:rsid w:val="00791B55"/>
    <w:rsid w:val="0079255F"/>
    <w:rsid w:val="00792EDE"/>
    <w:rsid w:val="0079352D"/>
    <w:rsid w:val="00793D49"/>
    <w:rsid w:val="007946C0"/>
    <w:rsid w:val="007956FB"/>
    <w:rsid w:val="007964CF"/>
    <w:rsid w:val="007A3840"/>
    <w:rsid w:val="007A52ED"/>
    <w:rsid w:val="007A56AD"/>
    <w:rsid w:val="007A5CC0"/>
    <w:rsid w:val="007B7874"/>
    <w:rsid w:val="007C12FB"/>
    <w:rsid w:val="007C7673"/>
    <w:rsid w:val="007C7CC6"/>
    <w:rsid w:val="007D0ED6"/>
    <w:rsid w:val="007D14B0"/>
    <w:rsid w:val="007D2DF5"/>
    <w:rsid w:val="007D3270"/>
    <w:rsid w:val="007D593B"/>
    <w:rsid w:val="007D59EB"/>
    <w:rsid w:val="007D6270"/>
    <w:rsid w:val="007E4313"/>
    <w:rsid w:val="007E4DC2"/>
    <w:rsid w:val="007E73E4"/>
    <w:rsid w:val="007E7893"/>
    <w:rsid w:val="007F1668"/>
    <w:rsid w:val="007F1A11"/>
    <w:rsid w:val="007F3781"/>
    <w:rsid w:val="007F44CA"/>
    <w:rsid w:val="007F4D26"/>
    <w:rsid w:val="007F5AD8"/>
    <w:rsid w:val="007F609F"/>
    <w:rsid w:val="00801208"/>
    <w:rsid w:val="00804655"/>
    <w:rsid w:val="00804D41"/>
    <w:rsid w:val="008058AD"/>
    <w:rsid w:val="008113EE"/>
    <w:rsid w:val="00811EA8"/>
    <w:rsid w:val="00812CE0"/>
    <w:rsid w:val="008144F8"/>
    <w:rsid w:val="00815BAA"/>
    <w:rsid w:val="00817049"/>
    <w:rsid w:val="008178C6"/>
    <w:rsid w:val="0082124F"/>
    <w:rsid w:val="008245B8"/>
    <w:rsid w:val="00824C1A"/>
    <w:rsid w:val="008260FD"/>
    <w:rsid w:val="0082712B"/>
    <w:rsid w:val="0082714E"/>
    <w:rsid w:val="00831170"/>
    <w:rsid w:val="0083139B"/>
    <w:rsid w:val="00831D47"/>
    <w:rsid w:val="008323AE"/>
    <w:rsid w:val="00832C04"/>
    <w:rsid w:val="00832C34"/>
    <w:rsid w:val="00834CF5"/>
    <w:rsid w:val="00835392"/>
    <w:rsid w:val="0083724B"/>
    <w:rsid w:val="0083730F"/>
    <w:rsid w:val="00837862"/>
    <w:rsid w:val="00837EA0"/>
    <w:rsid w:val="00845466"/>
    <w:rsid w:val="008513D3"/>
    <w:rsid w:val="0085393A"/>
    <w:rsid w:val="00853B41"/>
    <w:rsid w:val="00856347"/>
    <w:rsid w:val="008619F9"/>
    <w:rsid w:val="00861BAB"/>
    <w:rsid w:val="00862144"/>
    <w:rsid w:val="00863A03"/>
    <w:rsid w:val="008659BA"/>
    <w:rsid w:val="008661FC"/>
    <w:rsid w:val="008665A1"/>
    <w:rsid w:val="0086760A"/>
    <w:rsid w:val="00867873"/>
    <w:rsid w:val="0087009B"/>
    <w:rsid w:val="00870414"/>
    <w:rsid w:val="00871584"/>
    <w:rsid w:val="00871D0D"/>
    <w:rsid w:val="00871D8C"/>
    <w:rsid w:val="00871F1B"/>
    <w:rsid w:val="00872A27"/>
    <w:rsid w:val="008751A1"/>
    <w:rsid w:val="00875560"/>
    <w:rsid w:val="0087578F"/>
    <w:rsid w:val="00876D5C"/>
    <w:rsid w:val="00877FA2"/>
    <w:rsid w:val="00882E2F"/>
    <w:rsid w:val="00883EF4"/>
    <w:rsid w:val="00884821"/>
    <w:rsid w:val="008876BC"/>
    <w:rsid w:val="00887AE8"/>
    <w:rsid w:val="00890A22"/>
    <w:rsid w:val="00890CC2"/>
    <w:rsid w:val="008917AF"/>
    <w:rsid w:val="00895C9C"/>
    <w:rsid w:val="008A086E"/>
    <w:rsid w:val="008A0D66"/>
    <w:rsid w:val="008A0ECD"/>
    <w:rsid w:val="008A2DA4"/>
    <w:rsid w:val="008A49B1"/>
    <w:rsid w:val="008A76DB"/>
    <w:rsid w:val="008A7DD1"/>
    <w:rsid w:val="008B0901"/>
    <w:rsid w:val="008B1A19"/>
    <w:rsid w:val="008B3B26"/>
    <w:rsid w:val="008B4437"/>
    <w:rsid w:val="008C1DD5"/>
    <w:rsid w:val="008C2066"/>
    <w:rsid w:val="008C32EE"/>
    <w:rsid w:val="008C4358"/>
    <w:rsid w:val="008C62B5"/>
    <w:rsid w:val="008C6616"/>
    <w:rsid w:val="008D4A0C"/>
    <w:rsid w:val="008D641D"/>
    <w:rsid w:val="008E0ADE"/>
    <w:rsid w:val="008E2CFA"/>
    <w:rsid w:val="008E334C"/>
    <w:rsid w:val="008E355B"/>
    <w:rsid w:val="008E3EFB"/>
    <w:rsid w:val="008E4F41"/>
    <w:rsid w:val="008E5633"/>
    <w:rsid w:val="008E5A4E"/>
    <w:rsid w:val="008E5C28"/>
    <w:rsid w:val="008F18FB"/>
    <w:rsid w:val="008F5725"/>
    <w:rsid w:val="008F60CC"/>
    <w:rsid w:val="008F63B8"/>
    <w:rsid w:val="008F7C2E"/>
    <w:rsid w:val="00900002"/>
    <w:rsid w:val="00901AC1"/>
    <w:rsid w:val="00902656"/>
    <w:rsid w:val="00902705"/>
    <w:rsid w:val="00902E46"/>
    <w:rsid w:val="00904FB0"/>
    <w:rsid w:val="00905E22"/>
    <w:rsid w:val="00907F0F"/>
    <w:rsid w:val="00910B5F"/>
    <w:rsid w:val="00913ED6"/>
    <w:rsid w:val="00914A4A"/>
    <w:rsid w:val="00915DD5"/>
    <w:rsid w:val="00917E44"/>
    <w:rsid w:val="00917F92"/>
    <w:rsid w:val="0092078D"/>
    <w:rsid w:val="00924BE8"/>
    <w:rsid w:val="00925BCA"/>
    <w:rsid w:val="0092748C"/>
    <w:rsid w:val="0093096C"/>
    <w:rsid w:val="00931F4F"/>
    <w:rsid w:val="0093420D"/>
    <w:rsid w:val="00934FD8"/>
    <w:rsid w:val="00935E97"/>
    <w:rsid w:val="00936C0C"/>
    <w:rsid w:val="00940FA8"/>
    <w:rsid w:val="00941962"/>
    <w:rsid w:val="00942E3C"/>
    <w:rsid w:val="009439F9"/>
    <w:rsid w:val="00944544"/>
    <w:rsid w:val="00946328"/>
    <w:rsid w:val="00946A21"/>
    <w:rsid w:val="00951225"/>
    <w:rsid w:val="009523A8"/>
    <w:rsid w:val="00952927"/>
    <w:rsid w:val="009531BA"/>
    <w:rsid w:val="00954730"/>
    <w:rsid w:val="0095643A"/>
    <w:rsid w:val="00956C33"/>
    <w:rsid w:val="00957E34"/>
    <w:rsid w:val="0096074C"/>
    <w:rsid w:val="00960868"/>
    <w:rsid w:val="00961798"/>
    <w:rsid w:val="009618A5"/>
    <w:rsid w:val="00962ACA"/>
    <w:rsid w:val="00962DB9"/>
    <w:rsid w:val="009647DD"/>
    <w:rsid w:val="00964F98"/>
    <w:rsid w:val="00965663"/>
    <w:rsid w:val="009658C8"/>
    <w:rsid w:val="00965DDD"/>
    <w:rsid w:val="00973A47"/>
    <w:rsid w:val="00976761"/>
    <w:rsid w:val="00977425"/>
    <w:rsid w:val="00981B80"/>
    <w:rsid w:val="009830D2"/>
    <w:rsid w:val="00983FE5"/>
    <w:rsid w:val="009849ED"/>
    <w:rsid w:val="009871C6"/>
    <w:rsid w:val="00987C34"/>
    <w:rsid w:val="00990194"/>
    <w:rsid w:val="0099272E"/>
    <w:rsid w:val="009970BC"/>
    <w:rsid w:val="00997B67"/>
    <w:rsid w:val="009A1005"/>
    <w:rsid w:val="009A16B9"/>
    <w:rsid w:val="009A2343"/>
    <w:rsid w:val="009A3512"/>
    <w:rsid w:val="009A36A9"/>
    <w:rsid w:val="009A4B8A"/>
    <w:rsid w:val="009A5CB4"/>
    <w:rsid w:val="009A7167"/>
    <w:rsid w:val="009A7B81"/>
    <w:rsid w:val="009A7EDF"/>
    <w:rsid w:val="009B0907"/>
    <w:rsid w:val="009B45BA"/>
    <w:rsid w:val="009B4F9B"/>
    <w:rsid w:val="009B523A"/>
    <w:rsid w:val="009C0AC1"/>
    <w:rsid w:val="009C1846"/>
    <w:rsid w:val="009C1E63"/>
    <w:rsid w:val="009C435E"/>
    <w:rsid w:val="009C6FE8"/>
    <w:rsid w:val="009C74A3"/>
    <w:rsid w:val="009D0A63"/>
    <w:rsid w:val="009D10BD"/>
    <w:rsid w:val="009D2D4D"/>
    <w:rsid w:val="009D4A02"/>
    <w:rsid w:val="009D56F9"/>
    <w:rsid w:val="009D7214"/>
    <w:rsid w:val="009D748D"/>
    <w:rsid w:val="009E41A1"/>
    <w:rsid w:val="009E4DEA"/>
    <w:rsid w:val="009E4FE6"/>
    <w:rsid w:val="009F0A08"/>
    <w:rsid w:val="009F1C51"/>
    <w:rsid w:val="009F1C68"/>
    <w:rsid w:val="009F221B"/>
    <w:rsid w:val="009F28A7"/>
    <w:rsid w:val="009F4B28"/>
    <w:rsid w:val="009F7E80"/>
    <w:rsid w:val="00A01AA3"/>
    <w:rsid w:val="00A01C53"/>
    <w:rsid w:val="00A04962"/>
    <w:rsid w:val="00A05A24"/>
    <w:rsid w:val="00A07B34"/>
    <w:rsid w:val="00A10153"/>
    <w:rsid w:val="00A1039A"/>
    <w:rsid w:val="00A111A0"/>
    <w:rsid w:val="00A11F43"/>
    <w:rsid w:val="00A13086"/>
    <w:rsid w:val="00A16803"/>
    <w:rsid w:val="00A228A6"/>
    <w:rsid w:val="00A23F3F"/>
    <w:rsid w:val="00A24EF9"/>
    <w:rsid w:val="00A25E63"/>
    <w:rsid w:val="00A2657A"/>
    <w:rsid w:val="00A27487"/>
    <w:rsid w:val="00A2755A"/>
    <w:rsid w:val="00A322DA"/>
    <w:rsid w:val="00A33450"/>
    <w:rsid w:val="00A36E68"/>
    <w:rsid w:val="00A37E0F"/>
    <w:rsid w:val="00A37E99"/>
    <w:rsid w:val="00A43A9E"/>
    <w:rsid w:val="00A4657D"/>
    <w:rsid w:val="00A46608"/>
    <w:rsid w:val="00A47935"/>
    <w:rsid w:val="00A47D0D"/>
    <w:rsid w:val="00A50581"/>
    <w:rsid w:val="00A60883"/>
    <w:rsid w:val="00A623C9"/>
    <w:rsid w:val="00A667C8"/>
    <w:rsid w:val="00A717CD"/>
    <w:rsid w:val="00A72A85"/>
    <w:rsid w:val="00A73D63"/>
    <w:rsid w:val="00A82D98"/>
    <w:rsid w:val="00A84B9E"/>
    <w:rsid w:val="00A85687"/>
    <w:rsid w:val="00A86837"/>
    <w:rsid w:val="00A87321"/>
    <w:rsid w:val="00A878EB"/>
    <w:rsid w:val="00A87C47"/>
    <w:rsid w:val="00A90809"/>
    <w:rsid w:val="00A90B33"/>
    <w:rsid w:val="00A924D9"/>
    <w:rsid w:val="00A93CCE"/>
    <w:rsid w:val="00A9459A"/>
    <w:rsid w:val="00A9529E"/>
    <w:rsid w:val="00A96970"/>
    <w:rsid w:val="00AA2315"/>
    <w:rsid w:val="00AA308E"/>
    <w:rsid w:val="00AA3411"/>
    <w:rsid w:val="00AA4611"/>
    <w:rsid w:val="00AA4934"/>
    <w:rsid w:val="00AA5D92"/>
    <w:rsid w:val="00AB192B"/>
    <w:rsid w:val="00AB3578"/>
    <w:rsid w:val="00AB4621"/>
    <w:rsid w:val="00AB54BA"/>
    <w:rsid w:val="00AB5AE1"/>
    <w:rsid w:val="00AC0A44"/>
    <w:rsid w:val="00AC3634"/>
    <w:rsid w:val="00AD04E7"/>
    <w:rsid w:val="00AD125B"/>
    <w:rsid w:val="00AD1971"/>
    <w:rsid w:val="00AD33FA"/>
    <w:rsid w:val="00AD4D30"/>
    <w:rsid w:val="00AD56A1"/>
    <w:rsid w:val="00AD7220"/>
    <w:rsid w:val="00AE0598"/>
    <w:rsid w:val="00AE0BE5"/>
    <w:rsid w:val="00AE0F4A"/>
    <w:rsid w:val="00AE472B"/>
    <w:rsid w:val="00AE4AD6"/>
    <w:rsid w:val="00AF1ED4"/>
    <w:rsid w:val="00AF2B5B"/>
    <w:rsid w:val="00AF387E"/>
    <w:rsid w:val="00AF3FB8"/>
    <w:rsid w:val="00AF44D7"/>
    <w:rsid w:val="00AF4775"/>
    <w:rsid w:val="00AF4E9F"/>
    <w:rsid w:val="00AF521E"/>
    <w:rsid w:val="00AF62FB"/>
    <w:rsid w:val="00AF7CF3"/>
    <w:rsid w:val="00B00026"/>
    <w:rsid w:val="00B00345"/>
    <w:rsid w:val="00B00EC3"/>
    <w:rsid w:val="00B012EA"/>
    <w:rsid w:val="00B02A1E"/>
    <w:rsid w:val="00B02BDF"/>
    <w:rsid w:val="00B030C6"/>
    <w:rsid w:val="00B040BD"/>
    <w:rsid w:val="00B11463"/>
    <w:rsid w:val="00B12624"/>
    <w:rsid w:val="00B1554A"/>
    <w:rsid w:val="00B15D8A"/>
    <w:rsid w:val="00B163C5"/>
    <w:rsid w:val="00B1709B"/>
    <w:rsid w:val="00B21462"/>
    <w:rsid w:val="00B228D7"/>
    <w:rsid w:val="00B2293B"/>
    <w:rsid w:val="00B24353"/>
    <w:rsid w:val="00B27A91"/>
    <w:rsid w:val="00B30C1C"/>
    <w:rsid w:val="00B33D3B"/>
    <w:rsid w:val="00B33D80"/>
    <w:rsid w:val="00B43213"/>
    <w:rsid w:val="00B433A9"/>
    <w:rsid w:val="00B43DF9"/>
    <w:rsid w:val="00B453F2"/>
    <w:rsid w:val="00B518AC"/>
    <w:rsid w:val="00B51B50"/>
    <w:rsid w:val="00B539FE"/>
    <w:rsid w:val="00B53B17"/>
    <w:rsid w:val="00B53DA2"/>
    <w:rsid w:val="00B55CD1"/>
    <w:rsid w:val="00B5711D"/>
    <w:rsid w:val="00B57C7D"/>
    <w:rsid w:val="00B61763"/>
    <w:rsid w:val="00B62712"/>
    <w:rsid w:val="00B62BCD"/>
    <w:rsid w:val="00B63622"/>
    <w:rsid w:val="00B63B1B"/>
    <w:rsid w:val="00B65F7A"/>
    <w:rsid w:val="00B66FD2"/>
    <w:rsid w:val="00B72AB3"/>
    <w:rsid w:val="00B7329F"/>
    <w:rsid w:val="00B74902"/>
    <w:rsid w:val="00B74AC8"/>
    <w:rsid w:val="00B76EFC"/>
    <w:rsid w:val="00B777BD"/>
    <w:rsid w:val="00B8045C"/>
    <w:rsid w:val="00B80E8E"/>
    <w:rsid w:val="00B816B7"/>
    <w:rsid w:val="00B84C77"/>
    <w:rsid w:val="00B919FE"/>
    <w:rsid w:val="00B91F4D"/>
    <w:rsid w:val="00B923E2"/>
    <w:rsid w:val="00B930AD"/>
    <w:rsid w:val="00BA105F"/>
    <w:rsid w:val="00BA4F4C"/>
    <w:rsid w:val="00BA532E"/>
    <w:rsid w:val="00BA5CA1"/>
    <w:rsid w:val="00BA5EF0"/>
    <w:rsid w:val="00BA6047"/>
    <w:rsid w:val="00BA6322"/>
    <w:rsid w:val="00BA6CCB"/>
    <w:rsid w:val="00BB010C"/>
    <w:rsid w:val="00BB0323"/>
    <w:rsid w:val="00BB12D8"/>
    <w:rsid w:val="00BB1A30"/>
    <w:rsid w:val="00BB4B90"/>
    <w:rsid w:val="00BB599E"/>
    <w:rsid w:val="00BB5EDB"/>
    <w:rsid w:val="00BB6902"/>
    <w:rsid w:val="00BB6A63"/>
    <w:rsid w:val="00BB7008"/>
    <w:rsid w:val="00BB740D"/>
    <w:rsid w:val="00BB77DC"/>
    <w:rsid w:val="00BC06B0"/>
    <w:rsid w:val="00BC1677"/>
    <w:rsid w:val="00BC4022"/>
    <w:rsid w:val="00BC4B41"/>
    <w:rsid w:val="00BC6E2B"/>
    <w:rsid w:val="00BC772E"/>
    <w:rsid w:val="00BC7EB1"/>
    <w:rsid w:val="00BD0239"/>
    <w:rsid w:val="00BD108D"/>
    <w:rsid w:val="00BD41EF"/>
    <w:rsid w:val="00BD5AED"/>
    <w:rsid w:val="00BE04C6"/>
    <w:rsid w:val="00BE382B"/>
    <w:rsid w:val="00BE46DE"/>
    <w:rsid w:val="00BE5C99"/>
    <w:rsid w:val="00BE78D9"/>
    <w:rsid w:val="00BF04AF"/>
    <w:rsid w:val="00BF0AE6"/>
    <w:rsid w:val="00BF2DAC"/>
    <w:rsid w:val="00BF39FB"/>
    <w:rsid w:val="00BF47F9"/>
    <w:rsid w:val="00BF480A"/>
    <w:rsid w:val="00BF5695"/>
    <w:rsid w:val="00BF624C"/>
    <w:rsid w:val="00C003CE"/>
    <w:rsid w:val="00C00E3B"/>
    <w:rsid w:val="00C01755"/>
    <w:rsid w:val="00C01D77"/>
    <w:rsid w:val="00C0755F"/>
    <w:rsid w:val="00C10539"/>
    <w:rsid w:val="00C110A8"/>
    <w:rsid w:val="00C1153D"/>
    <w:rsid w:val="00C11EAC"/>
    <w:rsid w:val="00C11FAD"/>
    <w:rsid w:val="00C12929"/>
    <w:rsid w:val="00C147C1"/>
    <w:rsid w:val="00C14D0D"/>
    <w:rsid w:val="00C14EE2"/>
    <w:rsid w:val="00C14FF9"/>
    <w:rsid w:val="00C15532"/>
    <w:rsid w:val="00C2014C"/>
    <w:rsid w:val="00C22E14"/>
    <w:rsid w:val="00C2467C"/>
    <w:rsid w:val="00C254F7"/>
    <w:rsid w:val="00C27966"/>
    <w:rsid w:val="00C27A1C"/>
    <w:rsid w:val="00C31237"/>
    <w:rsid w:val="00C31420"/>
    <w:rsid w:val="00C322CD"/>
    <w:rsid w:val="00C32411"/>
    <w:rsid w:val="00C37D5E"/>
    <w:rsid w:val="00C404C8"/>
    <w:rsid w:val="00C426CD"/>
    <w:rsid w:val="00C43932"/>
    <w:rsid w:val="00C45FEF"/>
    <w:rsid w:val="00C52D6B"/>
    <w:rsid w:val="00C5322B"/>
    <w:rsid w:val="00C536C1"/>
    <w:rsid w:val="00C5385D"/>
    <w:rsid w:val="00C54030"/>
    <w:rsid w:val="00C54B34"/>
    <w:rsid w:val="00C552B4"/>
    <w:rsid w:val="00C5546A"/>
    <w:rsid w:val="00C572B0"/>
    <w:rsid w:val="00C57E09"/>
    <w:rsid w:val="00C57EE4"/>
    <w:rsid w:val="00C6118F"/>
    <w:rsid w:val="00C6259C"/>
    <w:rsid w:val="00C625A0"/>
    <w:rsid w:val="00C645B2"/>
    <w:rsid w:val="00C65085"/>
    <w:rsid w:val="00C65642"/>
    <w:rsid w:val="00C6694E"/>
    <w:rsid w:val="00C66B1F"/>
    <w:rsid w:val="00C67E95"/>
    <w:rsid w:val="00C70241"/>
    <w:rsid w:val="00C71E1B"/>
    <w:rsid w:val="00C73307"/>
    <w:rsid w:val="00C737FB"/>
    <w:rsid w:val="00C75029"/>
    <w:rsid w:val="00C7596A"/>
    <w:rsid w:val="00C76E0D"/>
    <w:rsid w:val="00C80942"/>
    <w:rsid w:val="00C8096D"/>
    <w:rsid w:val="00C80E22"/>
    <w:rsid w:val="00C81EB7"/>
    <w:rsid w:val="00C8399F"/>
    <w:rsid w:val="00C83AF4"/>
    <w:rsid w:val="00C93B91"/>
    <w:rsid w:val="00C93C42"/>
    <w:rsid w:val="00C94DDE"/>
    <w:rsid w:val="00C963FE"/>
    <w:rsid w:val="00C96C53"/>
    <w:rsid w:val="00CA09AC"/>
    <w:rsid w:val="00CA0B4D"/>
    <w:rsid w:val="00CA107B"/>
    <w:rsid w:val="00CA1250"/>
    <w:rsid w:val="00CA4410"/>
    <w:rsid w:val="00CA5D72"/>
    <w:rsid w:val="00CB01F7"/>
    <w:rsid w:val="00CB0903"/>
    <w:rsid w:val="00CB1317"/>
    <w:rsid w:val="00CB2C77"/>
    <w:rsid w:val="00CB498A"/>
    <w:rsid w:val="00CB62C5"/>
    <w:rsid w:val="00CB7C29"/>
    <w:rsid w:val="00CC1D4D"/>
    <w:rsid w:val="00CC23C1"/>
    <w:rsid w:val="00CC3AF5"/>
    <w:rsid w:val="00CC3CC7"/>
    <w:rsid w:val="00CC5CE4"/>
    <w:rsid w:val="00CD263A"/>
    <w:rsid w:val="00CD2E85"/>
    <w:rsid w:val="00CD477B"/>
    <w:rsid w:val="00CD479E"/>
    <w:rsid w:val="00CD6397"/>
    <w:rsid w:val="00CD762A"/>
    <w:rsid w:val="00CD77C6"/>
    <w:rsid w:val="00CE2792"/>
    <w:rsid w:val="00CE4CC1"/>
    <w:rsid w:val="00CE4DEE"/>
    <w:rsid w:val="00CE681C"/>
    <w:rsid w:val="00CF019E"/>
    <w:rsid w:val="00CF12BD"/>
    <w:rsid w:val="00CF417F"/>
    <w:rsid w:val="00CF496E"/>
    <w:rsid w:val="00CF5643"/>
    <w:rsid w:val="00CF58D6"/>
    <w:rsid w:val="00CF7814"/>
    <w:rsid w:val="00D02C07"/>
    <w:rsid w:val="00D03C39"/>
    <w:rsid w:val="00D054BC"/>
    <w:rsid w:val="00D12904"/>
    <w:rsid w:val="00D12C32"/>
    <w:rsid w:val="00D143B4"/>
    <w:rsid w:val="00D20712"/>
    <w:rsid w:val="00D20CBF"/>
    <w:rsid w:val="00D21CFE"/>
    <w:rsid w:val="00D2208F"/>
    <w:rsid w:val="00D22AA5"/>
    <w:rsid w:val="00D231BB"/>
    <w:rsid w:val="00D2350F"/>
    <w:rsid w:val="00D2540C"/>
    <w:rsid w:val="00D26405"/>
    <w:rsid w:val="00D33E5B"/>
    <w:rsid w:val="00D35AB5"/>
    <w:rsid w:val="00D35DF4"/>
    <w:rsid w:val="00D35F36"/>
    <w:rsid w:val="00D40A0A"/>
    <w:rsid w:val="00D412BC"/>
    <w:rsid w:val="00D4235C"/>
    <w:rsid w:val="00D46470"/>
    <w:rsid w:val="00D5058A"/>
    <w:rsid w:val="00D51947"/>
    <w:rsid w:val="00D536B3"/>
    <w:rsid w:val="00D54AAD"/>
    <w:rsid w:val="00D6119B"/>
    <w:rsid w:val="00D63234"/>
    <w:rsid w:val="00D65B80"/>
    <w:rsid w:val="00D67501"/>
    <w:rsid w:val="00D67813"/>
    <w:rsid w:val="00D67B39"/>
    <w:rsid w:val="00D7359A"/>
    <w:rsid w:val="00D74ABA"/>
    <w:rsid w:val="00D80751"/>
    <w:rsid w:val="00D80DBC"/>
    <w:rsid w:val="00D84900"/>
    <w:rsid w:val="00D90EAB"/>
    <w:rsid w:val="00D921F0"/>
    <w:rsid w:val="00D9592D"/>
    <w:rsid w:val="00DA17AE"/>
    <w:rsid w:val="00DA185C"/>
    <w:rsid w:val="00DA1B18"/>
    <w:rsid w:val="00DA2A31"/>
    <w:rsid w:val="00DA2C36"/>
    <w:rsid w:val="00DA3AF2"/>
    <w:rsid w:val="00DA4796"/>
    <w:rsid w:val="00DA5869"/>
    <w:rsid w:val="00DA6463"/>
    <w:rsid w:val="00DA6774"/>
    <w:rsid w:val="00DA6D31"/>
    <w:rsid w:val="00DA6FFF"/>
    <w:rsid w:val="00DA7A26"/>
    <w:rsid w:val="00DB08DB"/>
    <w:rsid w:val="00DB2C34"/>
    <w:rsid w:val="00DB31C1"/>
    <w:rsid w:val="00DB3EF2"/>
    <w:rsid w:val="00DB5370"/>
    <w:rsid w:val="00DB7940"/>
    <w:rsid w:val="00DB79C7"/>
    <w:rsid w:val="00DC122F"/>
    <w:rsid w:val="00DC444E"/>
    <w:rsid w:val="00DC7A02"/>
    <w:rsid w:val="00DD2210"/>
    <w:rsid w:val="00DD2C94"/>
    <w:rsid w:val="00DD717A"/>
    <w:rsid w:val="00DE05F2"/>
    <w:rsid w:val="00DE1B83"/>
    <w:rsid w:val="00DE21D9"/>
    <w:rsid w:val="00DE269C"/>
    <w:rsid w:val="00DE3E00"/>
    <w:rsid w:val="00DE5183"/>
    <w:rsid w:val="00DE6793"/>
    <w:rsid w:val="00DF2563"/>
    <w:rsid w:val="00DF3B61"/>
    <w:rsid w:val="00DF7F09"/>
    <w:rsid w:val="00E01A71"/>
    <w:rsid w:val="00E077EB"/>
    <w:rsid w:val="00E1218C"/>
    <w:rsid w:val="00E163D0"/>
    <w:rsid w:val="00E170D0"/>
    <w:rsid w:val="00E21D1A"/>
    <w:rsid w:val="00E229F2"/>
    <w:rsid w:val="00E23145"/>
    <w:rsid w:val="00E2375B"/>
    <w:rsid w:val="00E243CE"/>
    <w:rsid w:val="00E24F89"/>
    <w:rsid w:val="00E27D15"/>
    <w:rsid w:val="00E27F21"/>
    <w:rsid w:val="00E30806"/>
    <w:rsid w:val="00E30EFC"/>
    <w:rsid w:val="00E31B51"/>
    <w:rsid w:val="00E32215"/>
    <w:rsid w:val="00E35A65"/>
    <w:rsid w:val="00E4065C"/>
    <w:rsid w:val="00E408C9"/>
    <w:rsid w:val="00E4201E"/>
    <w:rsid w:val="00E426C5"/>
    <w:rsid w:val="00E4366D"/>
    <w:rsid w:val="00E45832"/>
    <w:rsid w:val="00E467AB"/>
    <w:rsid w:val="00E46D6D"/>
    <w:rsid w:val="00E511F8"/>
    <w:rsid w:val="00E51D9A"/>
    <w:rsid w:val="00E524D9"/>
    <w:rsid w:val="00E54429"/>
    <w:rsid w:val="00E54884"/>
    <w:rsid w:val="00E6036F"/>
    <w:rsid w:val="00E60502"/>
    <w:rsid w:val="00E6322D"/>
    <w:rsid w:val="00E632CC"/>
    <w:rsid w:val="00E63834"/>
    <w:rsid w:val="00E67E57"/>
    <w:rsid w:val="00E7074C"/>
    <w:rsid w:val="00E717BD"/>
    <w:rsid w:val="00E77A6A"/>
    <w:rsid w:val="00E80F24"/>
    <w:rsid w:val="00E8107E"/>
    <w:rsid w:val="00E82B3D"/>
    <w:rsid w:val="00E82FE7"/>
    <w:rsid w:val="00E8619B"/>
    <w:rsid w:val="00E86A76"/>
    <w:rsid w:val="00E86B3B"/>
    <w:rsid w:val="00E86F19"/>
    <w:rsid w:val="00E9227E"/>
    <w:rsid w:val="00E9238B"/>
    <w:rsid w:val="00E929A2"/>
    <w:rsid w:val="00E93C19"/>
    <w:rsid w:val="00E943B8"/>
    <w:rsid w:val="00E951C2"/>
    <w:rsid w:val="00E9542F"/>
    <w:rsid w:val="00EA1997"/>
    <w:rsid w:val="00EA2B16"/>
    <w:rsid w:val="00EA476A"/>
    <w:rsid w:val="00EA5B41"/>
    <w:rsid w:val="00EA6CD3"/>
    <w:rsid w:val="00EB1E7C"/>
    <w:rsid w:val="00EB2357"/>
    <w:rsid w:val="00EB2768"/>
    <w:rsid w:val="00EB2841"/>
    <w:rsid w:val="00EB4616"/>
    <w:rsid w:val="00EB63F8"/>
    <w:rsid w:val="00EC0232"/>
    <w:rsid w:val="00EC14EE"/>
    <w:rsid w:val="00EC29E3"/>
    <w:rsid w:val="00EC6A01"/>
    <w:rsid w:val="00EC6D1E"/>
    <w:rsid w:val="00EC7DF9"/>
    <w:rsid w:val="00EC7E91"/>
    <w:rsid w:val="00ED12EE"/>
    <w:rsid w:val="00ED4F39"/>
    <w:rsid w:val="00ED60A3"/>
    <w:rsid w:val="00ED7260"/>
    <w:rsid w:val="00EE01FB"/>
    <w:rsid w:val="00EE0F8B"/>
    <w:rsid w:val="00EE1597"/>
    <w:rsid w:val="00EE29B3"/>
    <w:rsid w:val="00EE45D7"/>
    <w:rsid w:val="00EE4D65"/>
    <w:rsid w:val="00EE6378"/>
    <w:rsid w:val="00EF35B0"/>
    <w:rsid w:val="00EF440E"/>
    <w:rsid w:val="00EF5815"/>
    <w:rsid w:val="00EF5B14"/>
    <w:rsid w:val="00EF6384"/>
    <w:rsid w:val="00EF7D38"/>
    <w:rsid w:val="00F02589"/>
    <w:rsid w:val="00F04850"/>
    <w:rsid w:val="00F04C7D"/>
    <w:rsid w:val="00F05D24"/>
    <w:rsid w:val="00F0686C"/>
    <w:rsid w:val="00F0754C"/>
    <w:rsid w:val="00F108AF"/>
    <w:rsid w:val="00F11AD3"/>
    <w:rsid w:val="00F12426"/>
    <w:rsid w:val="00F15ABB"/>
    <w:rsid w:val="00F22717"/>
    <w:rsid w:val="00F26501"/>
    <w:rsid w:val="00F30345"/>
    <w:rsid w:val="00F30F16"/>
    <w:rsid w:val="00F32550"/>
    <w:rsid w:val="00F327BE"/>
    <w:rsid w:val="00F3296D"/>
    <w:rsid w:val="00F34952"/>
    <w:rsid w:val="00F34D72"/>
    <w:rsid w:val="00F36BCB"/>
    <w:rsid w:val="00F412C2"/>
    <w:rsid w:val="00F42239"/>
    <w:rsid w:val="00F43062"/>
    <w:rsid w:val="00F4316B"/>
    <w:rsid w:val="00F44673"/>
    <w:rsid w:val="00F45C2B"/>
    <w:rsid w:val="00F460D9"/>
    <w:rsid w:val="00F461D9"/>
    <w:rsid w:val="00F4709F"/>
    <w:rsid w:val="00F470A6"/>
    <w:rsid w:val="00F470D9"/>
    <w:rsid w:val="00F51B7F"/>
    <w:rsid w:val="00F531D6"/>
    <w:rsid w:val="00F53A99"/>
    <w:rsid w:val="00F54B6C"/>
    <w:rsid w:val="00F6152A"/>
    <w:rsid w:val="00F6260D"/>
    <w:rsid w:val="00F63243"/>
    <w:rsid w:val="00F66B2A"/>
    <w:rsid w:val="00F6755A"/>
    <w:rsid w:val="00F70A7E"/>
    <w:rsid w:val="00F72F63"/>
    <w:rsid w:val="00F7343F"/>
    <w:rsid w:val="00F73C4A"/>
    <w:rsid w:val="00F74804"/>
    <w:rsid w:val="00F7724D"/>
    <w:rsid w:val="00F817BB"/>
    <w:rsid w:val="00F85CE0"/>
    <w:rsid w:val="00F860FA"/>
    <w:rsid w:val="00F87F41"/>
    <w:rsid w:val="00F906AF"/>
    <w:rsid w:val="00F909B6"/>
    <w:rsid w:val="00F90FD0"/>
    <w:rsid w:val="00F9189B"/>
    <w:rsid w:val="00F91BCB"/>
    <w:rsid w:val="00F91BF7"/>
    <w:rsid w:val="00F92438"/>
    <w:rsid w:val="00F929F4"/>
    <w:rsid w:val="00F938C3"/>
    <w:rsid w:val="00F939FB"/>
    <w:rsid w:val="00F93B6F"/>
    <w:rsid w:val="00F95F48"/>
    <w:rsid w:val="00F963F5"/>
    <w:rsid w:val="00F97F8E"/>
    <w:rsid w:val="00FA09B0"/>
    <w:rsid w:val="00FA0B4E"/>
    <w:rsid w:val="00FA0F9E"/>
    <w:rsid w:val="00FA1DDC"/>
    <w:rsid w:val="00FA255F"/>
    <w:rsid w:val="00FA333F"/>
    <w:rsid w:val="00FA33DB"/>
    <w:rsid w:val="00FA5C39"/>
    <w:rsid w:val="00FA6E71"/>
    <w:rsid w:val="00FB1076"/>
    <w:rsid w:val="00FB1F37"/>
    <w:rsid w:val="00FB2964"/>
    <w:rsid w:val="00FB4489"/>
    <w:rsid w:val="00FB5E63"/>
    <w:rsid w:val="00FB69D6"/>
    <w:rsid w:val="00FC08C9"/>
    <w:rsid w:val="00FC5F0F"/>
    <w:rsid w:val="00FC63DD"/>
    <w:rsid w:val="00FD4DEB"/>
    <w:rsid w:val="00FE0244"/>
    <w:rsid w:val="00FE0812"/>
    <w:rsid w:val="00FE2C65"/>
    <w:rsid w:val="00FE51C2"/>
    <w:rsid w:val="00FE527C"/>
    <w:rsid w:val="00FE6378"/>
    <w:rsid w:val="00FE762A"/>
    <w:rsid w:val="00FF0FA2"/>
    <w:rsid w:val="00FF1334"/>
    <w:rsid w:val="00FF5DAC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515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515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95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25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6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C19"/>
  </w:style>
  <w:style w:type="paragraph" w:styleId="a8">
    <w:name w:val="footer"/>
    <w:basedOn w:val="a"/>
    <w:link w:val="a9"/>
    <w:uiPriority w:val="99"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C19"/>
  </w:style>
  <w:style w:type="paragraph" w:styleId="aa">
    <w:name w:val="Plain Text"/>
    <w:aliases w:val=" Знак"/>
    <w:basedOn w:val="a"/>
    <w:link w:val="ab"/>
    <w:rsid w:val="007B78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7B7874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F3066"/>
    <w:rPr>
      <w:color w:val="0000FF"/>
      <w:u w:val="single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5152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515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rsid w:val="00751526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515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751526"/>
  </w:style>
  <w:style w:type="character" w:customStyle="1" w:styleId="af0">
    <w:name w:val="Не вступил в силу"/>
    <w:rsid w:val="00751526"/>
    <w:rPr>
      <w:color w:val="008080"/>
      <w:sz w:val="20"/>
      <w:szCs w:val="20"/>
    </w:rPr>
  </w:style>
  <w:style w:type="character" w:customStyle="1" w:styleId="af1">
    <w:name w:val="Гипертекстовая ссылка"/>
    <w:rsid w:val="00751526"/>
    <w:rPr>
      <w:color w:val="008000"/>
      <w:sz w:val="20"/>
      <w:szCs w:val="20"/>
      <w:u w:val="single"/>
    </w:rPr>
  </w:style>
  <w:style w:type="paragraph" w:customStyle="1" w:styleId="af2">
    <w:name w:val="Комментарий"/>
    <w:basedOn w:val="a"/>
    <w:next w:val="a"/>
    <w:rsid w:val="0075152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character" w:customStyle="1" w:styleId="af3">
    <w:name w:val="Цветовое выделение"/>
    <w:rsid w:val="00751526"/>
    <w:rPr>
      <w:b/>
      <w:bCs/>
      <w:color w:val="000080"/>
      <w:sz w:val="20"/>
      <w:szCs w:val="20"/>
    </w:rPr>
  </w:style>
  <w:style w:type="paragraph" w:customStyle="1" w:styleId="af4">
    <w:name w:val="Заголовок статьи"/>
    <w:basedOn w:val="a"/>
    <w:next w:val="a"/>
    <w:rsid w:val="0075152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1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515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751526"/>
    <w:pPr>
      <w:autoSpaceDE w:val="0"/>
      <w:autoSpaceDN w:val="0"/>
      <w:adjustRightInd w:val="0"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515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Обычный текст"/>
    <w:basedOn w:val="a"/>
    <w:rsid w:val="00751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515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7515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751526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7515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7515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List 2"/>
    <w:basedOn w:val="a"/>
    <w:rsid w:val="007515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c">
    <w:name w:val="FollowedHyperlink"/>
    <w:uiPriority w:val="99"/>
    <w:semiHidden/>
    <w:unhideWhenUsed/>
    <w:rsid w:val="00751526"/>
    <w:rPr>
      <w:color w:val="800080"/>
      <w:u w:val="single"/>
    </w:rPr>
  </w:style>
  <w:style w:type="paragraph" w:customStyle="1" w:styleId="xl66">
    <w:name w:val="xl66"/>
    <w:basedOn w:val="a"/>
    <w:rsid w:val="007515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51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5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5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15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1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51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next w:val="afd"/>
    <w:uiPriority w:val="34"/>
    <w:qFormat/>
    <w:rsid w:val="00751526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751526"/>
  </w:style>
  <w:style w:type="paragraph" w:customStyle="1" w:styleId="xl99">
    <w:name w:val="xl9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75152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515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515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95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25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6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C19"/>
  </w:style>
  <w:style w:type="paragraph" w:styleId="a8">
    <w:name w:val="footer"/>
    <w:basedOn w:val="a"/>
    <w:link w:val="a9"/>
    <w:uiPriority w:val="99"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C19"/>
  </w:style>
  <w:style w:type="paragraph" w:styleId="aa">
    <w:name w:val="Plain Text"/>
    <w:aliases w:val=" Знак"/>
    <w:basedOn w:val="a"/>
    <w:link w:val="ab"/>
    <w:rsid w:val="007B78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7B7874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F3066"/>
    <w:rPr>
      <w:color w:val="0000FF"/>
      <w:u w:val="single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5152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515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rsid w:val="00751526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515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751526"/>
  </w:style>
  <w:style w:type="character" w:customStyle="1" w:styleId="af0">
    <w:name w:val="Не вступил в силу"/>
    <w:rsid w:val="00751526"/>
    <w:rPr>
      <w:color w:val="008080"/>
      <w:sz w:val="20"/>
      <w:szCs w:val="20"/>
    </w:rPr>
  </w:style>
  <w:style w:type="character" w:customStyle="1" w:styleId="af1">
    <w:name w:val="Гипертекстовая ссылка"/>
    <w:rsid w:val="00751526"/>
    <w:rPr>
      <w:color w:val="008000"/>
      <w:sz w:val="20"/>
      <w:szCs w:val="20"/>
      <w:u w:val="single"/>
    </w:rPr>
  </w:style>
  <w:style w:type="paragraph" w:customStyle="1" w:styleId="af2">
    <w:name w:val="Комментарий"/>
    <w:basedOn w:val="a"/>
    <w:next w:val="a"/>
    <w:rsid w:val="0075152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character" w:customStyle="1" w:styleId="af3">
    <w:name w:val="Цветовое выделение"/>
    <w:rsid w:val="00751526"/>
    <w:rPr>
      <w:b/>
      <w:bCs/>
      <w:color w:val="000080"/>
      <w:sz w:val="20"/>
      <w:szCs w:val="20"/>
    </w:rPr>
  </w:style>
  <w:style w:type="paragraph" w:customStyle="1" w:styleId="af4">
    <w:name w:val="Заголовок статьи"/>
    <w:basedOn w:val="a"/>
    <w:next w:val="a"/>
    <w:rsid w:val="0075152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1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515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751526"/>
    <w:pPr>
      <w:autoSpaceDE w:val="0"/>
      <w:autoSpaceDN w:val="0"/>
      <w:adjustRightInd w:val="0"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515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Обычный текст"/>
    <w:basedOn w:val="a"/>
    <w:rsid w:val="00751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515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7515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751526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7515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7515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List 2"/>
    <w:basedOn w:val="a"/>
    <w:rsid w:val="007515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rsid w:val="007515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c">
    <w:name w:val="FollowedHyperlink"/>
    <w:uiPriority w:val="99"/>
    <w:semiHidden/>
    <w:unhideWhenUsed/>
    <w:rsid w:val="00751526"/>
    <w:rPr>
      <w:color w:val="800080"/>
      <w:u w:val="single"/>
    </w:rPr>
  </w:style>
  <w:style w:type="paragraph" w:customStyle="1" w:styleId="xl66">
    <w:name w:val="xl66"/>
    <w:basedOn w:val="a"/>
    <w:rsid w:val="007515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51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5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5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15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1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51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51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next w:val="afd"/>
    <w:uiPriority w:val="34"/>
    <w:qFormat/>
    <w:rsid w:val="00751526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751526"/>
  </w:style>
  <w:style w:type="paragraph" w:customStyle="1" w:styleId="xl99">
    <w:name w:val="xl9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51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75152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1054D-11C9-420E-ACA1-5AB7CD35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39</Pages>
  <Words>6601</Words>
  <Characters>37630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Закриничная</dc:creator>
  <cp:lastModifiedBy>И.А. Закриничная</cp:lastModifiedBy>
  <cp:revision>12</cp:revision>
  <cp:lastPrinted>2021-03-02T08:41:00Z</cp:lastPrinted>
  <dcterms:created xsi:type="dcterms:W3CDTF">2021-03-01T06:59:00Z</dcterms:created>
  <dcterms:modified xsi:type="dcterms:W3CDTF">2022-03-05T06:04:00Z</dcterms:modified>
</cp:coreProperties>
</file>