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8F" w:rsidRPr="00A25071" w:rsidRDefault="00D24D8F" w:rsidP="00D24D8F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24D8F" w:rsidRPr="00A25071" w:rsidRDefault="00D24D8F" w:rsidP="00D24D8F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D8F" w:rsidRPr="00A25071" w:rsidRDefault="00D24D8F" w:rsidP="00D24D8F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D24D8F" w:rsidRPr="00A25071" w:rsidRDefault="00D24D8F" w:rsidP="00D24D8F">
      <w:pPr>
        <w:spacing w:after="0" w:line="240" w:lineRule="auto"/>
        <w:ind w:left="99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D24D8F" w:rsidRPr="00E37243" w:rsidRDefault="00D24D8F" w:rsidP="00D24D8F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D0ABA" w:rsidRPr="00E37243" w:rsidRDefault="00CD0ABA" w:rsidP="008950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01B" w:rsidRPr="005D3421" w:rsidRDefault="0089501B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CD5EA1" w:rsidRDefault="0075754A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37243" w:rsidRPr="005D3421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8014E7" w:rsidRPr="005D3421">
        <w:rPr>
          <w:rFonts w:ascii="Times New Roman" w:hAnsi="Times New Roman" w:cs="Times New Roman"/>
          <w:b/>
          <w:sz w:val="28"/>
          <w:szCs w:val="28"/>
        </w:rPr>
        <w:t xml:space="preserve">зования Мостовский район </w:t>
      </w:r>
      <w:r w:rsidR="000053A5" w:rsidRPr="005D3421">
        <w:rPr>
          <w:rFonts w:ascii="Times New Roman" w:hAnsi="Times New Roman" w:cs="Times New Roman"/>
          <w:b/>
          <w:sz w:val="28"/>
          <w:szCs w:val="28"/>
        </w:rPr>
        <w:t xml:space="preserve">по разделам </w:t>
      </w:r>
    </w:p>
    <w:p w:rsidR="00E37243" w:rsidRDefault="00E37243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бюджет</w:t>
      </w:r>
      <w:r w:rsidR="00503F96" w:rsidRPr="005D3421">
        <w:rPr>
          <w:rFonts w:ascii="Times New Roman" w:hAnsi="Times New Roman" w:cs="Times New Roman"/>
          <w:b/>
          <w:sz w:val="28"/>
          <w:szCs w:val="28"/>
        </w:rPr>
        <w:t>а за 20</w:t>
      </w:r>
      <w:r w:rsidR="00CD5EA1">
        <w:rPr>
          <w:rFonts w:ascii="Times New Roman" w:hAnsi="Times New Roman" w:cs="Times New Roman"/>
          <w:b/>
          <w:sz w:val="28"/>
          <w:szCs w:val="28"/>
        </w:rPr>
        <w:t>2</w:t>
      </w:r>
      <w:r w:rsidR="00A84F22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="00503F96" w:rsidRPr="005D342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F2BF4" w:rsidRPr="005D3421" w:rsidRDefault="007F2BF4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EB6" w:rsidRPr="00F97AA8" w:rsidRDefault="00CD0ABA" w:rsidP="00115E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7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7129"/>
        <w:gridCol w:w="709"/>
        <w:gridCol w:w="708"/>
        <w:gridCol w:w="1560"/>
        <w:gridCol w:w="1559"/>
        <w:gridCol w:w="1417"/>
        <w:gridCol w:w="1134"/>
      </w:tblGrid>
      <w:tr w:rsidR="00FA514D" w:rsidRPr="00D60C03" w:rsidTr="00D60C03">
        <w:trPr>
          <w:trHeight w:val="20"/>
        </w:trPr>
        <w:tc>
          <w:tcPr>
            <w:tcW w:w="541" w:type="dxa"/>
            <w:vMerge w:val="restart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29" w:type="dxa"/>
            <w:vMerge w:val="restart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классификации расходов бюджета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A514D" w:rsidRPr="00D60C03" w:rsidRDefault="00D60C0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Совета муниципального образования Мостовский район от 16 декабря 2020 г. №36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сводная бюджетная росписи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к уточненной сводной бюджетной росписи, %</w:t>
            </w:r>
          </w:p>
        </w:tc>
      </w:tr>
      <w:tr w:rsidR="00FA514D" w:rsidRPr="00D60C03" w:rsidTr="00D60C03">
        <w:trPr>
          <w:trHeight w:val="20"/>
        </w:trPr>
        <w:tc>
          <w:tcPr>
            <w:tcW w:w="541" w:type="dxa"/>
            <w:vMerge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9" w:type="dxa"/>
            <w:vMerge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60" w:type="dxa"/>
            <w:vMerge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14D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9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514D" w:rsidRPr="00D60C03" w:rsidRDefault="00FA514D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1 693 945,7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1 693 945,7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1 674 654,3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98,9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134 608,8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134 608,8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133 371,2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597,2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1 913,9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69 481,1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69 481,1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69 407,1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18 553,4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18 553,4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18 526,9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43 022,7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43 022,7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41 913,2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28 144,4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28 144,4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27 189,4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27 729,5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26 774,5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96,6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17 675,4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17 675,4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17 441,2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98,7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8 641,9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8 641,9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8 641,3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6 859,5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7 519,2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7 519,2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7 519,1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7 497,2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1 116 105,9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1 116 105,9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1 112 733,6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99,7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352 131,2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352 131,2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352 131,2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607 540,5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607 540,5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604 212,6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95 671,5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95 671,5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95 671,5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7 804,3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52 958,4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52 958,4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52 934,3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139 331,6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139 331,6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139 331,6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129 695,8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129 695,8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129 695,8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42 904,2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42 904,2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35 661,3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83,1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42 904,2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42 904,2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35 661,3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83,1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143 792,3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143 792,3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140 478,1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97,7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3 840,0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139 952,3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139 952,3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39 386,8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39 386,8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36 451,7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92,5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34 900,4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2 518,2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2 518,2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2 518,2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21 958,9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21 958,9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21 958,9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C03" w:rsidRPr="00D60C03" w:rsidTr="00D60C03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9" w:type="dxa"/>
            <w:shd w:val="clear" w:color="auto" w:fill="auto"/>
            <w:hideMark/>
          </w:tcPr>
          <w:p w:rsidR="00D60C03" w:rsidRPr="00D60C03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3 958,9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0C03" w:rsidRPr="00D60C03" w:rsidRDefault="00D60C03" w:rsidP="00D60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</w:tbl>
    <w:p w:rsidR="00471D22" w:rsidRPr="00471D22" w:rsidRDefault="00471D22" w:rsidP="00F97AA8">
      <w:pPr>
        <w:tabs>
          <w:tab w:val="left" w:pos="12474"/>
        </w:tabs>
        <w:spacing w:after="0" w:line="240" w:lineRule="auto"/>
        <w:ind w:right="-567"/>
        <w:rPr>
          <w:rFonts w:ascii="Times New Roman" w:hAnsi="Times New Roman" w:cs="Times New Roman"/>
          <w:b/>
          <w:sz w:val="28"/>
          <w:szCs w:val="28"/>
        </w:rPr>
      </w:pPr>
    </w:p>
    <w:p w:rsidR="00363083" w:rsidRDefault="00363083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1942" w:rsidRDefault="00181942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2BF4" w:rsidRPr="00181942" w:rsidRDefault="00181942" w:rsidP="00D94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1942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C13E3" w:rsidRDefault="00181942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E5204D" w:rsidRPr="00E5204D">
        <w:rPr>
          <w:rFonts w:ascii="Times New Roman" w:hAnsi="Times New Roman" w:cs="Times New Roman"/>
          <w:sz w:val="28"/>
          <w:szCs w:val="28"/>
        </w:rPr>
        <w:t>финансового</w:t>
      </w:r>
      <w:r w:rsidR="007F2BF4">
        <w:rPr>
          <w:rFonts w:ascii="Times New Roman" w:hAnsi="Times New Roman" w:cs="Times New Roman"/>
          <w:sz w:val="28"/>
          <w:szCs w:val="28"/>
        </w:rPr>
        <w:t xml:space="preserve"> </w:t>
      </w:r>
      <w:r w:rsidR="00E5204D" w:rsidRPr="00E5204D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2C13E3" w:rsidRDefault="00E5204D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C13E3">
        <w:rPr>
          <w:rFonts w:ascii="Times New Roman" w:hAnsi="Times New Roman" w:cs="Times New Roman"/>
          <w:sz w:val="28"/>
          <w:szCs w:val="28"/>
        </w:rPr>
        <w:t>м</w:t>
      </w:r>
      <w:r w:rsidRPr="00E5204D">
        <w:rPr>
          <w:rFonts w:ascii="Times New Roman" w:hAnsi="Times New Roman" w:cs="Times New Roman"/>
          <w:sz w:val="28"/>
          <w:szCs w:val="28"/>
        </w:rPr>
        <w:t>униципального</w:t>
      </w:r>
      <w:r w:rsidR="007F2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AA8" w:rsidRPr="0092290C" w:rsidRDefault="00E5204D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</w:t>
      </w:r>
      <w:r w:rsidR="002C13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204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2BF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60C03">
        <w:rPr>
          <w:rFonts w:ascii="Times New Roman" w:hAnsi="Times New Roman" w:cs="Times New Roman"/>
          <w:sz w:val="28"/>
          <w:szCs w:val="28"/>
        </w:rPr>
        <w:t xml:space="preserve">   </w:t>
      </w:r>
      <w:r w:rsidR="00181942">
        <w:rPr>
          <w:rFonts w:ascii="Times New Roman" w:hAnsi="Times New Roman" w:cs="Times New Roman"/>
          <w:sz w:val="28"/>
          <w:szCs w:val="28"/>
        </w:rPr>
        <w:t xml:space="preserve">  Л.А.</w:t>
      </w:r>
      <w:r w:rsidR="00D60C03">
        <w:rPr>
          <w:rFonts w:ascii="Times New Roman" w:hAnsi="Times New Roman" w:cs="Times New Roman"/>
          <w:sz w:val="28"/>
          <w:szCs w:val="28"/>
        </w:rPr>
        <w:t xml:space="preserve"> </w:t>
      </w:r>
      <w:r w:rsidR="00181942">
        <w:rPr>
          <w:rFonts w:ascii="Times New Roman" w:hAnsi="Times New Roman" w:cs="Times New Roman"/>
          <w:sz w:val="28"/>
          <w:szCs w:val="28"/>
        </w:rPr>
        <w:t>Грицай</w:t>
      </w:r>
    </w:p>
    <w:sectPr w:rsidR="00F97AA8" w:rsidRPr="0092290C" w:rsidSect="00F97AA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A1" w:rsidRDefault="00CD5EA1" w:rsidP="003D2061">
      <w:pPr>
        <w:spacing w:after="0" w:line="240" w:lineRule="auto"/>
      </w:pPr>
      <w:r>
        <w:separator/>
      </w:r>
    </w:p>
  </w:endnote>
  <w:endnote w:type="continuationSeparator" w:id="0">
    <w:p w:rsidR="00CD5EA1" w:rsidRDefault="00CD5EA1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A1" w:rsidRDefault="00CD5EA1" w:rsidP="003D2061">
      <w:pPr>
        <w:spacing w:after="0" w:line="240" w:lineRule="auto"/>
      </w:pPr>
      <w:r>
        <w:separator/>
      </w:r>
    </w:p>
  </w:footnote>
  <w:footnote w:type="continuationSeparator" w:id="0">
    <w:p w:rsidR="00CD5EA1" w:rsidRDefault="00CD5EA1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EA1" w:rsidRDefault="00CD5EA1">
    <w:pPr>
      <w:pStyle w:val="a5"/>
      <w:jc w:val="center"/>
    </w:pPr>
  </w:p>
  <w:p w:rsidR="00CD5EA1" w:rsidRDefault="00A84F22">
    <w:pPr>
      <w:pStyle w:val="a5"/>
    </w:pPr>
    <w:r>
      <w:rPr>
        <w:noProof/>
      </w:rPr>
      <w:pict>
        <v:rect id="_x0000_s2054" style="position:absolute;margin-left:-34.8pt;margin-top:262.4pt;width:74.85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007681790"/>
                </w:sdtPr>
                <w:sdtEndPr/>
                <w:sdtContent>
                  <w:p w:rsidR="00CD5EA1" w:rsidRDefault="00CD5EA1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CD0AB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84F22" w:rsidRPr="00A84F22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CD0AB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50" style="position:absolute;margin-left:89.95pt;margin-top:262.4pt;width:38.3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CD5EA1" w:rsidRPr="00D12257" w:rsidRDefault="00CD5EA1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D1225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84F22" w:rsidRPr="00A84F22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D12257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053A5"/>
    <w:rsid w:val="00023B9A"/>
    <w:rsid w:val="000323E3"/>
    <w:rsid w:val="00034EFE"/>
    <w:rsid w:val="00037030"/>
    <w:rsid w:val="000370FD"/>
    <w:rsid w:val="000436F5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2D25"/>
    <w:rsid w:val="000F5B3E"/>
    <w:rsid w:val="000F7265"/>
    <w:rsid w:val="00100045"/>
    <w:rsid w:val="00105F58"/>
    <w:rsid w:val="00112DD2"/>
    <w:rsid w:val="00115E30"/>
    <w:rsid w:val="00124CFE"/>
    <w:rsid w:val="00131012"/>
    <w:rsid w:val="00134884"/>
    <w:rsid w:val="00134B03"/>
    <w:rsid w:val="00142A20"/>
    <w:rsid w:val="00143904"/>
    <w:rsid w:val="00152EDE"/>
    <w:rsid w:val="00180E92"/>
    <w:rsid w:val="00181942"/>
    <w:rsid w:val="0018570F"/>
    <w:rsid w:val="001857CE"/>
    <w:rsid w:val="00193AEE"/>
    <w:rsid w:val="00195484"/>
    <w:rsid w:val="00197D55"/>
    <w:rsid w:val="001A3493"/>
    <w:rsid w:val="001A7D90"/>
    <w:rsid w:val="001A7FF9"/>
    <w:rsid w:val="001C6C13"/>
    <w:rsid w:val="001F3064"/>
    <w:rsid w:val="001F602B"/>
    <w:rsid w:val="0020782B"/>
    <w:rsid w:val="002142EC"/>
    <w:rsid w:val="00215852"/>
    <w:rsid w:val="00226C61"/>
    <w:rsid w:val="00233A09"/>
    <w:rsid w:val="002641C3"/>
    <w:rsid w:val="0028366C"/>
    <w:rsid w:val="002C13E3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53B73"/>
    <w:rsid w:val="00363083"/>
    <w:rsid w:val="00376E17"/>
    <w:rsid w:val="003B306A"/>
    <w:rsid w:val="003C41BC"/>
    <w:rsid w:val="003C6C02"/>
    <w:rsid w:val="003D2061"/>
    <w:rsid w:val="003E61E6"/>
    <w:rsid w:val="0040119B"/>
    <w:rsid w:val="004036C2"/>
    <w:rsid w:val="00403F72"/>
    <w:rsid w:val="00414C2B"/>
    <w:rsid w:val="00417F03"/>
    <w:rsid w:val="004202CE"/>
    <w:rsid w:val="00447409"/>
    <w:rsid w:val="0045275B"/>
    <w:rsid w:val="004626D2"/>
    <w:rsid w:val="00463275"/>
    <w:rsid w:val="00471D22"/>
    <w:rsid w:val="0047389D"/>
    <w:rsid w:val="00490AC1"/>
    <w:rsid w:val="004B2F7A"/>
    <w:rsid w:val="004B43B0"/>
    <w:rsid w:val="004E5CDC"/>
    <w:rsid w:val="004F2A8F"/>
    <w:rsid w:val="00503F96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3421"/>
    <w:rsid w:val="005D4B86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A0CAB"/>
    <w:rsid w:val="006B6A8D"/>
    <w:rsid w:val="006C5ECC"/>
    <w:rsid w:val="006D01B4"/>
    <w:rsid w:val="006D4E2F"/>
    <w:rsid w:val="00701F47"/>
    <w:rsid w:val="0072132A"/>
    <w:rsid w:val="007222A4"/>
    <w:rsid w:val="00726F1B"/>
    <w:rsid w:val="00731DFA"/>
    <w:rsid w:val="00745C55"/>
    <w:rsid w:val="00750D8E"/>
    <w:rsid w:val="00753CA8"/>
    <w:rsid w:val="0075754A"/>
    <w:rsid w:val="00760A12"/>
    <w:rsid w:val="00775A2B"/>
    <w:rsid w:val="0078200F"/>
    <w:rsid w:val="00783BAA"/>
    <w:rsid w:val="00786780"/>
    <w:rsid w:val="00786A95"/>
    <w:rsid w:val="00791D90"/>
    <w:rsid w:val="00792B49"/>
    <w:rsid w:val="0079607F"/>
    <w:rsid w:val="0079790B"/>
    <w:rsid w:val="007B1EF1"/>
    <w:rsid w:val="007B3935"/>
    <w:rsid w:val="007B3EB0"/>
    <w:rsid w:val="007D531F"/>
    <w:rsid w:val="007D5EAB"/>
    <w:rsid w:val="007F24A4"/>
    <w:rsid w:val="007F2BF4"/>
    <w:rsid w:val="008014E7"/>
    <w:rsid w:val="008509B8"/>
    <w:rsid w:val="00852ED0"/>
    <w:rsid w:val="00856EBA"/>
    <w:rsid w:val="00857127"/>
    <w:rsid w:val="00880368"/>
    <w:rsid w:val="00882023"/>
    <w:rsid w:val="00890F36"/>
    <w:rsid w:val="0089501B"/>
    <w:rsid w:val="00895E9C"/>
    <w:rsid w:val="008F47F9"/>
    <w:rsid w:val="008F6572"/>
    <w:rsid w:val="008F7474"/>
    <w:rsid w:val="00907728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2BB4"/>
    <w:rsid w:val="00993870"/>
    <w:rsid w:val="009A1EC1"/>
    <w:rsid w:val="009A202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4F22"/>
    <w:rsid w:val="00A8731E"/>
    <w:rsid w:val="00A928A6"/>
    <w:rsid w:val="00AB7E52"/>
    <w:rsid w:val="00AC4426"/>
    <w:rsid w:val="00AC5813"/>
    <w:rsid w:val="00AE583F"/>
    <w:rsid w:val="00AF0B2F"/>
    <w:rsid w:val="00AF0EB6"/>
    <w:rsid w:val="00B007A4"/>
    <w:rsid w:val="00B2008D"/>
    <w:rsid w:val="00B2682F"/>
    <w:rsid w:val="00B3283B"/>
    <w:rsid w:val="00B3592C"/>
    <w:rsid w:val="00B54412"/>
    <w:rsid w:val="00B86149"/>
    <w:rsid w:val="00B91099"/>
    <w:rsid w:val="00B92B2F"/>
    <w:rsid w:val="00B95412"/>
    <w:rsid w:val="00B965E7"/>
    <w:rsid w:val="00BB7B8C"/>
    <w:rsid w:val="00BC0E04"/>
    <w:rsid w:val="00BC21B0"/>
    <w:rsid w:val="00BC2202"/>
    <w:rsid w:val="00BC694A"/>
    <w:rsid w:val="00BE68BD"/>
    <w:rsid w:val="00C04357"/>
    <w:rsid w:val="00C118D0"/>
    <w:rsid w:val="00C15129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0ABA"/>
    <w:rsid w:val="00CD2A76"/>
    <w:rsid w:val="00CD5EA1"/>
    <w:rsid w:val="00CE73BF"/>
    <w:rsid w:val="00D01F9D"/>
    <w:rsid w:val="00D02E9C"/>
    <w:rsid w:val="00D072EF"/>
    <w:rsid w:val="00D12257"/>
    <w:rsid w:val="00D143E4"/>
    <w:rsid w:val="00D24D8F"/>
    <w:rsid w:val="00D27FF3"/>
    <w:rsid w:val="00D460D8"/>
    <w:rsid w:val="00D51F7B"/>
    <w:rsid w:val="00D53112"/>
    <w:rsid w:val="00D607D4"/>
    <w:rsid w:val="00D60C03"/>
    <w:rsid w:val="00D74B85"/>
    <w:rsid w:val="00D9176C"/>
    <w:rsid w:val="00D9472A"/>
    <w:rsid w:val="00D959B6"/>
    <w:rsid w:val="00DA62A0"/>
    <w:rsid w:val="00DB3411"/>
    <w:rsid w:val="00DB7A23"/>
    <w:rsid w:val="00DD3C3C"/>
    <w:rsid w:val="00E06A3F"/>
    <w:rsid w:val="00E23854"/>
    <w:rsid w:val="00E32C2A"/>
    <w:rsid w:val="00E34C7F"/>
    <w:rsid w:val="00E37243"/>
    <w:rsid w:val="00E5204D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EF7D1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67F13"/>
    <w:rsid w:val="00F7646A"/>
    <w:rsid w:val="00F82E5A"/>
    <w:rsid w:val="00F97AA8"/>
    <w:rsid w:val="00F97BB3"/>
    <w:rsid w:val="00FA1A84"/>
    <w:rsid w:val="00FA29F7"/>
    <w:rsid w:val="00FA514D"/>
    <w:rsid w:val="00FA557B"/>
    <w:rsid w:val="00FA5728"/>
    <w:rsid w:val="00FC5E16"/>
    <w:rsid w:val="00FC6FF9"/>
    <w:rsid w:val="00FE5974"/>
    <w:rsid w:val="00F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EF624EFF-1DBE-4C20-9430-6584D09B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paragraph" w:styleId="a9">
    <w:name w:val="List Paragraph"/>
    <w:basedOn w:val="a"/>
    <w:uiPriority w:val="34"/>
    <w:qFormat/>
    <w:rsid w:val="00471D22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8200F"/>
  </w:style>
  <w:style w:type="character" w:styleId="aa">
    <w:name w:val="Hyperlink"/>
    <w:basedOn w:val="a0"/>
    <w:uiPriority w:val="99"/>
    <w:semiHidden/>
    <w:unhideWhenUsed/>
    <w:rsid w:val="0078200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8200F"/>
    <w:rPr>
      <w:color w:val="800080"/>
      <w:u w:val="single"/>
    </w:rPr>
  </w:style>
  <w:style w:type="paragraph" w:customStyle="1" w:styleId="xl66">
    <w:name w:val="xl66"/>
    <w:basedOn w:val="a"/>
    <w:rsid w:val="0078200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DF2D-0AB9-4E52-823A-D57DC074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55</cp:revision>
  <cp:lastPrinted>2021-02-18T08:43:00Z</cp:lastPrinted>
  <dcterms:created xsi:type="dcterms:W3CDTF">2014-03-06T12:20:00Z</dcterms:created>
  <dcterms:modified xsi:type="dcterms:W3CDTF">2022-02-28T12:08:00Z</dcterms:modified>
</cp:coreProperties>
</file>