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F6A" w:rsidRPr="00593F6A" w:rsidRDefault="00593F6A" w:rsidP="009932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93F6A" w:rsidRPr="00593F6A" w:rsidRDefault="00593F6A" w:rsidP="009932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F6A" w:rsidRPr="00593F6A" w:rsidRDefault="00593F6A" w:rsidP="009932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9932EE" w:rsidRDefault="00593F6A" w:rsidP="009932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593F6A" w:rsidRPr="00593F6A" w:rsidRDefault="00593F6A" w:rsidP="009932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</w:t>
      </w:r>
    </w:p>
    <w:p w:rsidR="0005524D" w:rsidRDefault="009932EE" w:rsidP="009932EE">
      <w:pPr>
        <w:spacing w:after="0" w:line="240" w:lineRule="auto"/>
        <w:ind w:left="1091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</w:t>
      </w:r>
      <w:r w:rsidR="00593F6A" w:rsidRPr="00593F6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BC0097" w:rsidRDefault="00BC0097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536" w:rsidRDefault="00FA2536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D54B9" w:rsidRDefault="002A5B25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25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Мостовский район </w:t>
      </w:r>
      <w:r w:rsidR="002D54B9">
        <w:rPr>
          <w:rFonts w:ascii="Times New Roman" w:hAnsi="Times New Roman" w:cs="Times New Roman"/>
          <w:b/>
          <w:sz w:val="28"/>
          <w:szCs w:val="28"/>
        </w:rPr>
        <w:t xml:space="preserve">по целевым статьям </w:t>
      </w:r>
    </w:p>
    <w:p w:rsidR="002D54B9" w:rsidRDefault="001876CF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2D54B9">
        <w:rPr>
          <w:rFonts w:ascii="Times New Roman" w:hAnsi="Times New Roman" w:cs="Times New Roman"/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2D54B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2D54B9" w:rsidRDefault="002D54B9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группам видов расходов классификации расходов бюджет</w:t>
      </w:r>
      <w:r w:rsidR="001876CF">
        <w:rPr>
          <w:rFonts w:ascii="Times New Roman" w:hAnsi="Times New Roman" w:cs="Times New Roman"/>
          <w:b/>
          <w:sz w:val="28"/>
          <w:szCs w:val="28"/>
        </w:rPr>
        <w:t>ов</w:t>
      </w:r>
    </w:p>
    <w:p w:rsidR="001D30E8" w:rsidRDefault="002D54B9" w:rsidP="001D30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4C45F0">
        <w:rPr>
          <w:rFonts w:ascii="Times New Roman" w:hAnsi="Times New Roman" w:cs="Times New Roman"/>
          <w:b/>
          <w:sz w:val="28"/>
          <w:szCs w:val="28"/>
        </w:rPr>
        <w:t>2</w:t>
      </w:r>
      <w:r w:rsidR="009932E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D0386" w:rsidRPr="00BC0097" w:rsidRDefault="000D0386" w:rsidP="001D30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86" w:rsidRDefault="000D0386" w:rsidP="000D03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009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2"/>
        <w:gridCol w:w="7108"/>
        <w:gridCol w:w="1417"/>
        <w:gridCol w:w="567"/>
        <w:gridCol w:w="1559"/>
        <w:gridCol w:w="1276"/>
        <w:gridCol w:w="1276"/>
        <w:gridCol w:w="992"/>
      </w:tblGrid>
      <w:tr w:rsidR="006B7A00" w:rsidRPr="000C11FC" w:rsidTr="000C11FC">
        <w:trPr>
          <w:trHeight w:val="230"/>
        </w:trPr>
        <w:tc>
          <w:tcPr>
            <w:tcW w:w="562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108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0C11FC" w:rsidRDefault="00BC0097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Совета муниципального образования Мостовский район от 1</w:t>
            </w:r>
            <w:r w:rsidR="000C11FC"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декабря 202</w:t>
            </w:r>
            <w:r w:rsidR="000C11FC"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</w:t>
            </w:r>
            <w:r w:rsidR="000C11FC"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C11FC"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Уточненная сводная бюджетная роспись 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к уточненной сводной бюджетной росписи, %</w:t>
            </w:r>
          </w:p>
        </w:tc>
      </w:tr>
      <w:tr w:rsidR="006B7A00" w:rsidRPr="000C11FC" w:rsidTr="000C11FC">
        <w:trPr>
          <w:trHeight w:val="230"/>
        </w:trPr>
        <w:tc>
          <w:tcPr>
            <w:tcW w:w="562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8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7A00" w:rsidRPr="000C11FC" w:rsidTr="000C11FC">
        <w:trPr>
          <w:trHeight w:val="230"/>
        </w:trPr>
        <w:tc>
          <w:tcPr>
            <w:tcW w:w="562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8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7A00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8" w:type="dxa"/>
            <w:shd w:val="clear" w:color="auto" w:fill="FFFFFF" w:themeFill="background1"/>
            <w:noWrap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  <w:hideMark/>
          </w:tcPr>
          <w:p w:rsidR="006B7A00" w:rsidRPr="000C11FC" w:rsidRDefault="006B7A00" w:rsidP="000C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2 047 572,7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2 047 572,7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2 000 087,9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1 880 901,2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1 880 901,2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1 862 108,0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1 147 944,8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1 147 944,8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1 145 104,0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1 147 944,8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1 147 944,8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1 145 104,0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1 084 920,0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1 084 920,0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1 082 175,1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индивидуального плана социально-экономического развития муниципального образования М</w:t>
            </w:r>
            <w:bookmarkStart w:id="0" w:name="_GoBack"/>
            <w:bookmarkEnd w:id="0"/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02 1 02 00100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02 1 02 00100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336,5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ежемесячной компенсационной денежной выплаты на питание обучающимся с ограниченными возможностями здоровья и детям-инвалидам, для которых общеобразовательными организациями муниципального образования Мостовский район организовано обучение на дому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02 1 02 00210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02 1 02 00210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326 297,7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326 297,7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326 297,7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21 903,7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21 903,7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21 903,7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1 631,0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1 631,0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1 631,0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302 129,5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302 129,5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302 129,5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800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633,5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633,5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633,5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7 923,2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7 923,2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7 424,2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7 784,2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7 784,2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7 285,2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02 1 02 10600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02 1 02 10600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3 669,1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5 989,6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5 989,6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5 989,6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300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5 807,6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5 807,6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5 807,6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662 230,1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662 230,1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662 215,9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8 585,0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8 585,0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8 585,0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418,1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418,1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418,1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653 227,0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653 227,0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653 212,8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8 013,0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8 013,0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8 013,0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7 894,6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7 894,6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7 894,6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02 1 02 63530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352,7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02 1 02 63530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352,7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02 1 02 63540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1 522,8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1 522,8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862,4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02 1 02 63540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1 522,8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1 522,8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862,4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L3040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32 328,0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32 328,0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31 885,1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L3040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32 328,0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32 328,0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31 885,1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S2980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30 131,1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30 131,1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29 625,5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S2980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30 131,1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30 131,1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29 625,5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S3550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5 496,9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5 496,9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4 952,4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02 S3550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5 496,9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5 496,9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4 952,4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02 1 04 00000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1 423,2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1 423,2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1 423,2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1 423,2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1 423,2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1 423,2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1 402,1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02 1 06 00000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2 401,1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2 401,1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2 401,1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2 401,1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2 401,1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2 401,1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02 1 07 00000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49 507,1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49 507,1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49 411,2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ьной поддержки по оплате жилья,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 отопления и освещения отдельным категориям граждан, работающим и проживающим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сельских населенных пунктах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 поселках городского типа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769,7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769,7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769,7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769,7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769,7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769,7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Ежем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есячное денежное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иципальных общеобразовательных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организаций)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02 1 07 53032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30 466,8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30 466,8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30 370,9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02 1 07 53032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30 466,8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30 466,8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30 370,9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18 270,6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18 270,6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18 270,6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18 023,1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18 023,1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18 023,1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02 1 09 00000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7 852,1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7 713,2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7 713,2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7 713,2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138,9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138,9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138,9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EВ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EВ 5179F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02 1 EВ 5179F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1 841,3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97 871,9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97 871,9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91 440,6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97 871,9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97 871,9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91 440,6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социальной поддержки семьи и детей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97 871,9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97 871,9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91 440,6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44 400,6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44 400,6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43 603,9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220,9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220,9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44 179,7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44 179,7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43 386,3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895,3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890,8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39 162,6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39 162,6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36 767,3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131,3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38 967,8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38 967,8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36 636,0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постинтернатного</w:t>
            </w:r>
            <w:proofErr w:type="spellEnd"/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 сопровождения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937,7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937,7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928,0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933,1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933,1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924,5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716,1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716,1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716,1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4 612,8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4 612,8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4 600,1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4 439,9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4 439,9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4 439,9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172,9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172,9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160,2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3 923,6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3 923,6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3 922,4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3 690,4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3 690,4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3 690,1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233,2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233,2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232,3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Меры муниципальной поддержки лиц, замещавших муниципальные должности и должности муниципальной службы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03 1 02 00000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03 1 02 00280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03 1 02 00280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мероприятия муниципальной </w:t>
            </w:r>
            <w:proofErr w:type="gramStart"/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программы  «</w:t>
            </w:r>
            <w:proofErr w:type="gramEnd"/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Доступная среда»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04 1 01 11490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04 1 01 11490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70 228,6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70 228,6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69 816,3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70 228,6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70 228,6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69 816,3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64 620,5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64 620,5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64 218,4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984,5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984,5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872,4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862,2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862,2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862,2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63 636,0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63 346,0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63 573,5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63 573,5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63 283,5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отдыха и оздоровления детей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5 588,1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5 588,1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5 577,9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3 744,8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3 744,8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3 744,8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3 162,4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3 162,4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3 162,4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1 801,6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1 801,6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1 791,4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1 781,1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1 781,1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1 770,9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05 1 03 10120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05 1 03 10120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риятия муниципальной программы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«Ком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плексное и устойчивое развитие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в сфере строительства и архитектуры»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06 1 01 00000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иятий в области строительства и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 архитектуры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06 1 01 00010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06 1 01 00010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Выполнение топографической съемки и подготовка схем размещения рекламных конструкций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06 1 01 00090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06 1 01 00090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29 902,4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08 1 01 00000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Организация экологических акций по сбору опасных отходов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08 1 01 00150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08 1 01 00150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08 1 01 00290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08 1 01 00290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Работы по строительству объекта "Инженерная защита территории станицы Переправной Мостовского района от негативного воздействия реки Ходзь"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08 1 04 00000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29 851,4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08 1 04 S3630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29 851,4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08 1 04 S3630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29 851,4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34 051,3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34 051,3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33 739,5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22 364,9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22 364,9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22 364,9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10 557,7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10 557,7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10 557,7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7 757,7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7 757,7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7 757,7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7 653,1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7 653,1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7 653,1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800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09 1 01 24100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09 1 01 24100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2 799,2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2 799,2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2 799,2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09 1 01 24100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09 1 02 00000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11 807,2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11 807,2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11 807,2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6 359,6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6 359,6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6 359,6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3 814,1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3 814,1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3 814,1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2 479,2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2 479,2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2 479,2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800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5 447,6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5 447,6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5 447,6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3 959,8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3 959,8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3 959,8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1 469,6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1 469,6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1 469,6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09 2 00 00000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7 010,0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7 010,0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6 998,2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09 2 01 00000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7 010,0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7 010,0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6 998,2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09 2 01 10050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09 2 01 10050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6 410,0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Участие в предупреждении чрезвычайных ситуаций в части развития систем видеонаблюдения муниципальных образований (приобретение камер обзорного видеонаблюдения)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2 01 S0250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588,2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2 01 S0250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588,2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4 346,4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4 346,4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4 346,4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4 178,4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4 178,4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4 178,4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4 178,4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4 178,4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4 178,4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4 178,4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4 178,4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4 178,4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09 3 02 00000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мочий муниципального района по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09 3 02 29000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09 3 02 29000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09 4 00 00000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09 4 01 10070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09 4 01 10070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09 5 00 00000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09 5 01 00000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09 5 01 10240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09 5 01 10240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246 862,0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246 862,0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246 862,0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вные мероприятия муниципальной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программы «Развитие культуры»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246 862,0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246 862,0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246 862,0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Поддержка муниципальных учреждений культуры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50 521,9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50 521,9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50 521,9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01 L4670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01 L4670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4 102,4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31 767,2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31 767,2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31 767,2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31 767,2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31 767,2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31 767,2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01 S2980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01 S2980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13 349,2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01 S4670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01 S4670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1 303,1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Культура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10 1 02 00000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2 017,8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2 017,8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2 017,8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1 626,9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1 626,9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1 626,9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1 626,9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1 626,9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1 626,9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02 L5190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02 L5190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ниципальных учреждений отрасли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«Культура, искусство и кинематография» по предоставлению муниципальных услуг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10 1 04 00000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183 061,8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183 061,8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183 061,8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68 710,3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68 710,3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68 710,3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68 710,3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68 710,3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68 710,3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10 1 04 21000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10 1 04 21000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91 415,4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10 1 04 22000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10 1 04 22000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22 063,2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10 1 04 60820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10 1 04 60820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872,9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10 1 05 00000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10 132,7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2 020,3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2 020,3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2 020,3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1 958,6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1 958,6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1 958,6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6 962,4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6 962,4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6 962,4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6 371,3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6 371,3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6 371,3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34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10 1 05 21000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10 1 05 21000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Федеральный проект «Культурная среда»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А1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А1 55190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1 А1 55190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1 127,8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675,8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11 1 00 00250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675,8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11 1 00 00250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675,8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54 247,7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54 247,7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54 189,5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54 247,7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54 247,7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54 189,5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12 1 01 60740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12 1 01 60740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54 169,5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54 169,5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54 111,4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12 1 02 00100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12 1 02 00100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1 452,2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1 439,4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1 439,4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1 439,4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35 202,4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12 1 02 10270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3 250,4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3 250,4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3 250,4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12 1 02 10270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2 850,4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12 1 02 10270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S2820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906,4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S2820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906,4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S2980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1 02 S2980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12 300,0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723,4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720,5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720,5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720,5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 образования Мостовский район</w:t>
            </w: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1 181,1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515,1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14 1 01 00000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515,1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14 1 01 00040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515,1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14 1 01 00040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515,1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продвижение экономически и </w:t>
            </w:r>
            <w:proofErr w:type="spellStart"/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инвестиционно</w:t>
            </w:r>
            <w:proofErr w:type="spellEnd"/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 привлекательного образа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 координация </w:t>
            </w:r>
            <w:proofErr w:type="spellStart"/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14 2 01 00000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подготовке к участию в Международном инвестиционном форуме «Сочи»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14 2 01 00020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14 2 01 00020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5 402,9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5 402,9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5 402,9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5 402,9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5 402,9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5 402,9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1 564,7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1 543,6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1 543,6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1 543,6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15 1 02 00000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3 337,0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3 217,7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3 217,7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3 217,7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800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 молодежной политики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15 1 03 00000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15 1 03 00130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15 1 03 00130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501,2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 образования Мостовский район </w:t>
            </w: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«Региональная политика и развитие гражданского общества»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17 802,8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17 802,8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17 646,8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16 1 01 10170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16 1 01 10170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16 2 01 00000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16 2 01 10060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16 2 01 10060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0C11FC" w:rsidRPr="000C11FC" w:rsidTr="009932EE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379,3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379,3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372,8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0C11FC" w:rsidRPr="000C11FC" w:rsidTr="009932EE">
        <w:trPr>
          <w:trHeight w:val="51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379,3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379,3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372,8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0C11FC" w:rsidRPr="000C11FC" w:rsidTr="000C11FC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255,2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255,2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255,2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255,2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255,2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255,2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Развитие инициативного бюджетирования в Краснодарском крае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16 4 01 00000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16 4 01 00170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16 4 01 00170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17 1 00 00000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17 1 01 00000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поддержке казачьих обществ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17 1 01 10180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17 1 01 10180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4 532,9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23 1 00 00000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4 532,9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23 1 01 00000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4 532,9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4 532,9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4 532,9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18 303,0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18 303,0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16 791,0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1 441,7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сельскохозяйственного производства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1 441,7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1 447,2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1 441,7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1 390,3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1 390,3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1 390,3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24 2 00 00000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24 2 01 00000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24 2 01 61650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24 2 01 61650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1 506,5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отраслей агропромышленного комплекса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В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Мероприятия по поддержке сельскохозяйственного производства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В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В 01 60910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 В 01 60910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15 349,3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70 841,4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70 841,4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68 941,6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Газификация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70 789,3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70 789,3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68 889,5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70 789,3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70 789,3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68 889,5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газоснабжению населения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25 1 01 00200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2 368,2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2 368,2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468,4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25 1 01 00200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2 368,2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2 368,2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468,4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 1 01 S0620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 1 01 S0620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68 421,1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25 2 00 00000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25 2 01 00000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25 2 01 10130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25 2 01 10130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30 703,3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30 703,3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30 702,5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9932EE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28 1 01 10080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9932EE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28 1 01 10080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28 2 00 00000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28 2 01 00000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9932EE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Процентные платежи по муниципальному долгу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28 2 01 10520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9932EE">
        <w:trPr>
          <w:trHeight w:val="283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28 2 01 10520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406,0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28 3 00 00000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9932EE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="000C11FC" w:rsidRPr="000C11FC">
              <w:rPr>
                <w:rFonts w:ascii="Times New Roman" w:hAnsi="Times New Roman" w:cs="Times New Roman"/>
                <w:sz w:val="20"/>
                <w:szCs w:val="20"/>
              </w:rPr>
              <w:t>финансового управления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28 3 09 00000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15 896,5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9932EE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</w:t>
            </w:r>
            <w:r w:rsidR="000C11FC" w:rsidRPr="000C11FC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15 288,5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15 288,5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15 288,5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14 613,8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14 613,8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14 613,8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670,2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670,2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670,2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 по осуществлению внутреннего муниципального фи</w:t>
            </w:r>
            <w:r w:rsidR="009932EE">
              <w:rPr>
                <w:rFonts w:ascii="Times New Roman" w:hAnsi="Times New Roman" w:cs="Times New Roman"/>
                <w:sz w:val="20"/>
                <w:szCs w:val="20"/>
              </w:rPr>
              <w:t xml:space="preserve">нансового контроля, переданных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на исполнение муниципальному району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579,3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579,3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579,3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7108" w:type="dxa"/>
            <w:shd w:val="clear" w:color="auto" w:fill="FFFFFF" w:themeFill="background1"/>
            <w:vAlign w:val="center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47 979,5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47 979,5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43 350,7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  <w:vAlign w:val="center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47 979,5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47 979,5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43 350,7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  <w:vAlign w:val="center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32 1 01 00000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47 979,5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47 979,5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43 350,7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47 979,5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47 979,5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43 350,7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47 979,5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47 979,5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43 350,7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  <w:noWrap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166 671,5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166 671,5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137 979,9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110 105,8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110 105,8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109 273,6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9932EE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</w:t>
            </w:r>
            <w:r w:rsidR="000C11FC" w:rsidRPr="000C11FC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70 1 00 00190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70 1 00 00190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Заместители главы администрации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70 2 00 00000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9932EE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</w:t>
            </w:r>
            <w:r w:rsidR="000C11FC"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70 2 00 00190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70 2 00 00190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9 701,9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70 3 00 00000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2 691,8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2 598,9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2 598,9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2 598,9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 сфере строительства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70 4 00 00000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1 132,5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1 105,8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1 105,8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1 105,8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Обеспечение хозяйственного обслуживания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70 5 00 00000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34 230,6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34 230,6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33 529,8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34 230,6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34 230,6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33 529,8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22 534,1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22 534,1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22 530,3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11 561,4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11 561,4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10 864,4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135,1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135,1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135,1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Прочие расходы администрации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70 6 00 00000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и проведению выборов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70 6 00 10300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70 6 00 10300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70 7 00 00000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70 7 00 51200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70 7 00 51200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70 8 00 00000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70 8 00 25000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70 8 00 25000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</w:t>
            </w:r>
            <w:r w:rsidR="009932EE">
              <w:rPr>
                <w:rFonts w:ascii="Times New Roman" w:hAnsi="Times New Roman" w:cs="Times New Roman"/>
                <w:sz w:val="20"/>
                <w:szCs w:val="20"/>
              </w:rPr>
              <w:t xml:space="preserve">мочий муниципального района по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70 8 00 25100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70 8 00 25100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70 8 00 26000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70 8 00 26000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70 8 00 27000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70 8 00 27000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муниципального района по принятию решений и проведению на территории сельских поселений мероприятий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70 8 00 27100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70 8 00 27100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функционирования администрации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70 9 00 00000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59 176,1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59 176,1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59 045,7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9932EE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</w:t>
            </w:r>
            <w:r w:rsidR="000C11FC" w:rsidRPr="000C11FC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59 176,1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59 176,1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59 045,7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54 318,2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54 318,2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54 318,2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4 545,2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4 545,2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4 414,8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312,7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312,7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312,7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Совет депутатов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71 9 00 00000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</w:t>
            </w:r>
            <w:r w:rsidR="009932EE">
              <w:rPr>
                <w:rFonts w:ascii="Times New Roman" w:hAnsi="Times New Roman" w:cs="Times New Roman"/>
                <w:sz w:val="20"/>
                <w:szCs w:val="20"/>
              </w:rPr>
              <w:t xml:space="preserve">оды на обеспечение функций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1 780,9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1 744,2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1 744,2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1 744,2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4 004,3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4 004,3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4 004,3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Руковод</w:t>
            </w:r>
            <w:r w:rsidR="009932EE">
              <w:rPr>
                <w:rFonts w:ascii="Times New Roman" w:hAnsi="Times New Roman" w:cs="Times New Roman"/>
                <w:sz w:val="20"/>
                <w:szCs w:val="20"/>
              </w:rPr>
              <w:t>итель Контрольно-счетной палаты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 и его заместители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</w:t>
            </w:r>
            <w:r w:rsidR="009932EE">
              <w:rPr>
                <w:rFonts w:ascii="Times New Roman" w:hAnsi="Times New Roman" w:cs="Times New Roman"/>
                <w:sz w:val="20"/>
                <w:szCs w:val="20"/>
              </w:rPr>
              <w:t xml:space="preserve">ды на обеспечение функций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79 1 00 00190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79 1 00 00190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1 833,1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Контрольно-счетная палата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79 9 00 00000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2 171,2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9932EE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</w:t>
            </w:r>
            <w:r w:rsidR="000C11FC"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835,2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835,2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835,2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790,9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790,9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790,9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1 336,0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1 336,0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1 336,0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1 299,5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1 299,5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1 299,5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Управление имуществом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8 593,0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управления имуществом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84 2 00 00000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8 593,0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имущества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84 2 00 10010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8 593,0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84 2 00 10010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10 064,6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8 593,0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96 1 00 00000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материальной помощи гражданам Российской Федерации, являющимся на момент возникновения чрезвычайной ситуации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населенных пунктов станица Андрюки Андрюковского сельского поселения, поселок Псебай Псебайского городского поселения </w:t>
            </w:r>
            <w:proofErr w:type="spellStart"/>
            <w:r w:rsidRPr="000C1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мунципального</w:t>
            </w:r>
            <w:proofErr w:type="spellEnd"/>
            <w:r w:rsidRPr="000C1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Мостовский район 25 июня 2021 года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96 1 01 00000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единовременной материальной помощи гражданам, пострадавшим в чрезвычайной ситуации и включенным в дополнительный список на оказание единовременной материальной помощи гражданам Российской Федерации, являющихся собственниками жилых помещений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96 1 01 00180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96 1 01 00180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300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9932EE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Мероприятия,</w:t>
            </w:r>
            <w:r w:rsidR="000C11FC"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96 2 00 00000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96 2 00 60070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96 2 00 60070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Краснодарск</w:t>
            </w:r>
            <w:r w:rsidR="009932EE">
              <w:rPr>
                <w:rFonts w:ascii="Times New Roman" w:hAnsi="Times New Roman" w:cs="Times New Roman"/>
                <w:sz w:val="20"/>
                <w:szCs w:val="20"/>
              </w:rPr>
              <w:t xml:space="preserve">ого края </w:t>
            </w: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по формированию и утверждению списков граждан РФ, пострадавших в результате </w:t>
            </w:r>
            <w:proofErr w:type="gramStart"/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ЧС  регионального</w:t>
            </w:r>
            <w:proofErr w:type="gramEnd"/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96 2 00 62600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96 2 00 62600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40 209,9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40 209,9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13 948,1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99 9 00 00000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40 209,9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40 209,9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13 948,1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99 9 00 00030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99 9 00 00030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мобилизационной подготовке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99 9 00 00140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99 9 00 00140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99 9 00 10490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99 9 00 60960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13 833,4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0C11FC" w:rsidRPr="000C11FC" w:rsidTr="000C11FC">
        <w:trPr>
          <w:trHeight w:val="20"/>
        </w:trPr>
        <w:tc>
          <w:tcPr>
            <w:tcW w:w="56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8" w:type="dxa"/>
            <w:shd w:val="clear" w:color="auto" w:fill="FFFFFF" w:themeFill="background1"/>
          </w:tcPr>
          <w:p w:rsidR="000C11FC" w:rsidRPr="000C11FC" w:rsidRDefault="000C11FC" w:rsidP="000C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99 9 00 60960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13 833,4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:rsidR="000C11FC" w:rsidRPr="000C11FC" w:rsidRDefault="000C11FC" w:rsidP="000C1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FC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</w:tbl>
    <w:p w:rsidR="002A5B25" w:rsidRDefault="002A5B25" w:rsidP="002A5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F26" w:rsidRDefault="00DC4F26" w:rsidP="002A5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F26" w:rsidRPr="000D0386" w:rsidRDefault="00DC4F26" w:rsidP="002A5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B82" w:rsidRDefault="009932EE" w:rsidP="00387316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D0386">
        <w:rPr>
          <w:rFonts w:ascii="Times New Roman" w:hAnsi="Times New Roman"/>
          <w:sz w:val="28"/>
          <w:szCs w:val="28"/>
        </w:rPr>
        <w:t>ачальник</w:t>
      </w:r>
      <w:r w:rsidR="00387316" w:rsidRPr="00387316">
        <w:rPr>
          <w:rFonts w:ascii="Times New Roman" w:hAnsi="Times New Roman"/>
          <w:sz w:val="28"/>
          <w:szCs w:val="28"/>
        </w:rPr>
        <w:t xml:space="preserve"> финансового</w:t>
      </w:r>
      <w:r w:rsidR="000D0386">
        <w:rPr>
          <w:rFonts w:ascii="Times New Roman" w:hAnsi="Times New Roman"/>
          <w:sz w:val="28"/>
          <w:szCs w:val="28"/>
        </w:rPr>
        <w:t xml:space="preserve"> управления </w:t>
      </w:r>
    </w:p>
    <w:p w:rsidR="00005B82" w:rsidRDefault="00387316" w:rsidP="00387316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87316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2A5B25" w:rsidRPr="002A5B25" w:rsidRDefault="00387316" w:rsidP="00387316">
      <w:pPr>
        <w:tabs>
          <w:tab w:val="left" w:pos="72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316">
        <w:rPr>
          <w:rFonts w:ascii="Times New Roman" w:hAnsi="Times New Roman"/>
          <w:sz w:val="28"/>
          <w:szCs w:val="28"/>
        </w:rPr>
        <w:t xml:space="preserve">образования Мостовский район                                     </w:t>
      </w:r>
      <w:r w:rsidR="000D038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05B82">
        <w:rPr>
          <w:rFonts w:ascii="Times New Roman" w:hAnsi="Times New Roman"/>
          <w:sz w:val="28"/>
          <w:szCs w:val="28"/>
        </w:rPr>
        <w:t xml:space="preserve">                              </w:t>
      </w:r>
      <w:r w:rsidR="000D0386">
        <w:rPr>
          <w:rFonts w:ascii="Times New Roman" w:hAnsi="Times New Roman"/>
          <w:sz w:val="28"/>
          <w:szCs w:val="28"/>
        </w:rPr>
        <w:t xml:space="preserve">    </w:t>
      </w:r>
      <w:r w:rsidR="008A19F3">
        <w:rPr>
          <w:rFonts w:ascii="Times New Roman" w:hAnsi="Times New Roman"/>
          <w:sz w:val="28"/>
          <w:szCs w:val="28"/>
        </w:rPr>
        <w:t xml:space="preserve">    </w:t>
      </w:r>
      <w:r w:rsidR="009932EE">
        <w:rPr>
          <w:rFonts w:ascii="Times New Roman" w:hAnsi="Times New Roman"/>
          <w:sz w:val="28"/>
          <w:szCs w:val="28"/>
        </w:rPr>
        <w:t xml:space="preserve">  </w:t>
      </w:r>
      <w:r w:rsidR="00DC4F26">
        <w:rPr>
          <w:rFonts w:ascii="Times New Roman" w:hAnsi="Times New Roman"/>
          <w:sz w:val="28"/>
          <w:szCs w:val="28"/>
        </w:rPr>
        <w:t xml:space="preserve">     </w:t>
      </w:r>
      <w:r w:rsidRPr="00387316">
        <w:rPr>
          <w:rFonts w:ascii="Times New Roman" w:hAnsi="Times New Roman"/>
          <w:sz w:val="28"/>
          <w:szCs w:val="28"/>
        </w:rPr>
        <w:t xml:space="preserve">    </w:t>
      </w:r>
      <w:r w:rsidR="00DC4F26">
        <w:rPr>
          <w:rFonts w:ascii="Times New Roman" w:hAnsi="Times New Roman"/>
          <w:sz w:val="28"/>
          <w:szCs w:val="28"/>
        </w:rPr>
        <w:t xml:space="preserve">      </w:t>
      </w:r>
      <w:r w:rsidRPr="0038731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9932EE">
        <w:rPr>
          <w:rFonts w:ascii="Times New Roman" w:hAnsi="Times New Roman"/>
          <w:sz w:val="28"/>
          <w:szCs w:val="28"/>
        </w:rPr>
        <w:t>Е.М. Тютерева</w:t>
      </w:r>
    </w:p>
    <w:sectPr w:rsidR="002A5B25" w:rsidRPr="002A5B25" w:rsidSect="00BC0097">
      <w:headerReference w:type="default" r:id="rId7"/>
      <w:headerReference w:type="first" r:id="rId8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1FC" w:rsidRDefault="000C11FC" w:rsidP="00ED68BF">
      <w:pPr>
        <w:spacing w:after="0" w:line="240" w:lineRule="auto"/>
      </w:pPr>
      <w:r>
        <w:separator/>
      </w:r>
    </w:p>
  </w:endnote>
  <w:endnote w:type="continuationSeparator" w:id="0">
    <w:p w:rsidR="000C11FC" w:rsidRDefault="000C11FC" w:rsidP="00ED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1FC" w:rsidRDefault="000C11FC" w:rsidP="00ED68BF">
      <w:pPr>
        <w:spacing w:after="0" w:line="240" w:lineRule="auto"/>
      </w:pPr>
      <w:r>
        <w:separator/>
      </w:r>
    </w:p>
  </w:footnote>
  <w:footnote w:type="continuationSeparator" w:id="0">
    <w:p w:rsidR="000C11FC" w:rsidRDefault="000C11FC" w:rsidP="00ED6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1FC" w:rsidRDefault="000C11FC" w:rsidP="000B2379">
    <w:pPr>
      <w:pStyle w:val="a5"/>
    </w:pPr>
  </w:p>
  <w:p w:rsidR="000C11FC" w:rsidRDefault="000C11FC">
    <w:pPr>
      <w:pStyle w:val="a5"/>
    </w:pPr>
    <w:r>
      <w:rPr>
        <w:noProof/>
      </w:rPr>
      <w:pict>
        <v:rect id="Прямоугольник 9" o:spid="_x0000_s20481" style="position:absolute;margin-left:-8.5pt;margin-top:264.75pt;width:37.35pt;height:48.65pt;z-index:251659264;visibility:visible;mso-wrap-distance-left:9pt;mso-wrap-distance-top:0;mso-wrap-distance-right:9pt;mso-wrap-distance-bottom:0;mso-position-horizontal-relative:right-margin-area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1519733489"/>
                </w:sdtPr>
                <w:sdtContent>
                  <w:p w:rsidR="000C11FC" w:rsidRPr="00BA147B" w:rsidRDefault="000C11FC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BA147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BA147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BA147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9932EE" w:rsidRPr="009932EE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BA147B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1FC" w:rsidRDefault="000C11FC">
    <w:pPr>
      <w:pStyle w:val="a5"/>
      <w:jc w:val="center"/>
    </w:pPr>
  </w:p>
  <w:p w:rsidR="000C11FC" w:rsidRDefault="000C11F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3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B25"/>
    <w:rsid w:val="00005B82"/>
    <w:rsid w:val="0001183D"/>
    <w:rsid w:val="00047863"/>
    <w:rsid w:val="0005524D"/>
    <w:rsid w:val="00067232"/>
    <w:rsid w:val="00070835"/>
    <w:rsid w:val="0008038A"/>
    <w:rsid w:val="000B2379"/>
    <w:rsid w:val="000C11FC"/>
    <w:rsid w:val="000C54F2"/>
    <w:rsid w:val="000C659D"/>
    <w:rsid w:val="000D0386"/>
    <w:rsid w:val="000F7613"/>
    <w:rsid w:val="00104E31"/>
    <w:rsid w:val="00124492"/>
    <w:rsid w:val="001876CF"/>
    <w:rsid w:val="001B0C78"/>
    <w:rsid w:val="001D30E8"/>
    <w:rsid w:val="001E4EDB"/>
    <w:rsid w:val="00254240"/>
    <w:rsid w:val="002557C1"/>
    <w:rsid w:val="00255BDF"/>
    <w:rsid w:val="002A5B25"/>
    <w:rsid w:val="002D54B9"/>
    <w:rsid w:val="002E702B"/>
    <w:rsid w:val="00327019"/>
    <w:rsid w:val="0033573E"/>
    <w:rsid w:val="00345F1C"/>
    <w:rsid w:val="00350473"/>
    <w:rsid w:val="0038208B"/>
    <w:rsid w:val="00386186"/>
    <w:rsid w:val="00387316"/>
    <w:rsid w:val="003C23D3"/>
    <w:rsid w:val="00431F41"/>
    <w:rsid w:val="00446536"/>
    <w:rsid w:val="00463FBE"/>
    <w:rsid w:val="00494E6D"/>
    <w:rsid w:val="004A0583"/>
    <w:rsid w:val="004C45F0"/>
    <w:rsid w:val="004F62DC"/>
    <w:rsid w:val="00512FB2"/>
    <w:rsid w:val="005214F4"/>
    <w:rsid w:val="005230A5"/>
    <w:rsid w:val="005700B5"/>
    <w:rsid w:val="00593F6A"/>
    <w:rsid w:val="005D4825"/>
    <w:rsid w:val="005F01EB"/>
    <w:rsid w:val="00622280"/>
    <w:rsid w:val="00636293"/>
    <w:rsid w:val="006A5F78"/>
    <w:rsid w:val="006B7A00"/>
    <w:rsid w:val="006E62BB"/>
    <w:rsid w:val="0071230F"/>
    <w:rsid w:val="007D6C01"/>
    <w:rsid w:val="00813799"/>
    <w:rsid w:val="00830D9B"/>
    <w:rsid w:val="00873AD1"/>
    <w:rsid w:val="008A19F3"/>
    <w:rsid w:val="008A7D20"/>
    <w:rsid w:val="008C0722"/>
    <w:rsid w:val="008C3CD0"/>
    <w:rsid w:val="00912F15"/>
    <w:rsid w:val="009834A2"/>
    <w:rsid w:val="009932EE"/>
    <w:rsid w:val="009B4566"/>
    <w:rsid w:val="009F361B"/>
    <w:rsid w:val="00A51959"/>
    <w:rsid w:val="00A52466"/>
    <w:rsid w:val="00A8305C"/>
    <w:rsid w:val="00AB4A5B"/>
    <w:rsid w:val="00AC715D"/>
    <w:rsid w:val="00B52114"/>
    <w:rsid w:val="00B8268A"/>
    <w:rsid w:val="00B82E24"/>
    <w:rsid w:val="00B9421A"/>
    <w:rsid w:val="00BA147B"/>
    <w:rsid w:val="00BC0097"/>
    <w:rsid w:val="00BD364C"/>
    <w:rsid w:val="00C74CDC"/>
    <w:rsid w:val="00CB19C1"/>
    <w:rsid w:val="00CB4A56"/>
    <w:rsid w:val="00CF7680"/>
    <w:rsid w:val="00D262AD"/>
    <w:rsid w:val="00D32C23"/>
    <w:rsid w:val="00D60DB1"/>
    <w:rsid w:val="00D677BC"/>
    <w:rsid w:val="00D752A5"/>
    <w:rsid w:val="00D963A7"/>
    <w:rsid w:val="00DC249C"/>
    <w:rsid w:val="00DC4F26"/>
    <w:rsid w:val="00DD67D1"/>
    <w:rsid w:val="00E176D7"/>
    <w:rsid w:val="00E4116B"/>
    <w:rsid w:val="00E46FCC"/>
    <w:rsid w:val="00E80EAF"/>
    <w:rsid w:val="00EA6225"/>
    <w:rsid w:val="00ED68BF"/>
    <w:rsid w:val="00EF5890"/>
    <w:rsid w:val="00F201D4"/>
    <w:rsid w:val="00F3762B"/>
    <w:rsid w:val="00F41155"/>
    <w:rsid w:val="00F70D15"/>
    <w:rsid w:val="00F829E5"/>
    <w:rsid w:val="00FA2536"/>
    <w:rsid w:val="00FB1F93"/>
    <w:rsid w:val="00FD38B2"/>
    <w:rsid w:val="00FE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  <w15:docId w15:val="{97D29113-655F-4C86-A94D-EE91AE94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B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6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8BF"/>
  </w:style>
  <w:style w:type="paragraph" w:styleId="a7">
    <w:name w:val="footer"/>
    <w:basedOn w:val="a"/>
    <w:link w:val="a8"/>
    <w:uiPriority w:val="99"/>
    <w:unhideWhenUsed/>
    <w:rsid w:val="00ED6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68BF"/>
  </w:style>
  <w:style w:type="character" w:styleId="a9">
    <w:name w:val="Hyperlink"/>
    <w:basedOn w:val="a0"/>
    <w:uiPriority w:val="99"/>
    <w:semiHidden/>
    <w:unhideWhenUsed/>
    <w:rsid w:val="00D32C2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32C23"/>
    <w:rPr>
      <w:color w:val="800080"/>
      <w:u w:val="single"/>
    </w:rPr>
  </w:style>
  <w:style w:type="paragraph" w:customStyle="1" w:styleId="xl66">
    <w:name w:val="xl66"/>
    <w:basedOn w:val="a"/>
    <w:rsid w:val="00D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32C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32C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32C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32C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2C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32C2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32C2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32C2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32C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32C2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2C2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32C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next w:val="ab"/>
    <w:uiPriority w:val="34"/>
    <w:qFormat/>
    <w:rsid w:val="006A5F78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A5F78"/>
  </w:style>
  <w:style w:type="paragraph" w:customStyle="1" w:styleId="xl99">
    <w:name w:val="xl99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A5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A5F78"/>
    <w:pPr>
      <w:ind w:left="720"/>
      <w:contextualSpacing/>
    </w:pPr>
  </w:style>
  <w:style w:type="paragraph" w:customStyle="1" w:styleId="xl116">
    <w:name w:val="xl116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B7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B7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6B7A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6B7A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6B7A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B7A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B7A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B7A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B7A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B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7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6020E-F8BD-49E2-8551-0DBA9A896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25</Pages>
  <Words>10746</Words>
  <Characters>61255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Е.В. Шевченко</cp:lastModifiedBy>
  <cp:revision>80</cp:revision>
  <cp:lastPrinted>2019-02-26T08:05:00Z</cp:lastPrinted>
  <dcterms:created xsi:type="dcterms:W3CDTF">2014-03-24T10:05:00Z</dcterms:created>
  <dcterms:modified xsi:type="dcterms:W3CDTF">2023-02-14T07:08:00Z</dcterms:modified>
</cp:coreProperties>
</file>