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876" w:rsidRPr="00897D15" w:rsidRDefault="000F5876" w:rsidP="000F58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5876" w:rsidRPr="00897D15" w:rsidRDefault="000F5876" w:rsidP="000F5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7D15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961F80" w:rsidRDefault="00961F80" w:rsidP="00961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использовании средств резервного фонда</w:t>
      </w:r>
    </w:p>
    <w:p w:rsidR="00961F80" w:rsidRDefault="00961F80" w:rsidP="00961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администрации муниципального образования Мостовский район</w:t>
      </w:r>
    </w:p>
    <w:p w:rsidR="00961F80" w:rsidRDefault="00961F80" w:rsidP="00961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разделам и подразделам классификации расходов бюджета за 202</w:t>
      </w:r>
      <w:r w:rsidR="00450629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 </w:t>
      </w:r>
    </w:p>
    <w:p w:rsidR="009038B0" w:rsidRDefault="009038B0" w:rsidP="00961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5876" w:rsidRPr="00897D15" w:rsidRDefault="00961F80" w:rsidP="00961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Pr="00961F8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7A4654" w:rsidRPr="00961F80">
        <w:rPr>
          <w:rFonts w:ascii="Times New Roman" w:hAnsi="Times New Roman" w:cs="Times New Roman"/>
          <w:sz w:val="28"/>
          <w:szCs w:val="28"/>
        </w:rPr>
        <w:t>тыс</w:t>
      </w:r>
      <w:r w:rsidR="007A4654">
        <w:rPr>
          <w:rFonts w:ascii="Times New Roman" w:hAnsi="Times New Roman" w:cs="Times New Roman"/>
          <w:sz w:val="28"/>
          <w:szCs w:val="28"/>
        </w:rPr>
        <w:t>. рублей</w:t>
      </w:r>
      <w:r w:rsidR="000F5876" w:rsidRPr="00897D15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1389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595"/>
        <w:gridCol w:w="709"/>
        <w:gridCol w:w="4650"/>
        <w:gridCol w:w="1417"/>
        <w:gridCol w:w="1417"/>
      </w:tblGrid>
      <w:tr w:rsidR="00523A33" w:rsidRPr="00523A33" w:rsidTr="00A2179B">
        <w:trPr>
          <w:trHeight w:val="1565"/>
          <w:tblCellSpacing w:w="5" w:type="nil"/>
        </w:trPr>
        <w:tc>
          <w:tcPr>
            <w:tcW w:w="567" w:type="dxa"/>
            <w:vAlign w:val="center"/>
          </w:tcPr>
          <w:p w:rsidR="00523A33" w:rsidRPr="00523A33" w:rsidRDefault="00523A33" w:rsidP="00523A3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536" w:type="dxa"/>
            <w:vAlign w:val="center"/>
          </w:tcPr>
          <w:p w:rsidR="00523A33" w:rsidRPr="00523A33" w:rsidRDefault="00523A33" w:rsidP="00A36A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95" w:type="dxa"/>
            <w:vAlign w:val="center"/>
          </w:tcPr>
          <w:p w:rsidR="00523A33" w:rsidRPr="00523A33" w:rsidRDefault="00523A33" w:rsidP="00A36A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vAlign w:val="center"/>
          </w:tcPr>
          <w:p w:rsidR="00523A33" w:rsidRPr="00523A33" w:rsidRDefault="00523A33" w:rsidP="00A36A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4650" w:type="dxa"/>
            <w:vAlign w:val="center"/>
          </w:tcPr>
          <w:p w:rsidR="00523A33" w:rsidRPr="00523A33" w:rsidRDefault="00523A33" w:rsidP="00A36A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417" w:type="dxa"/>
            <w:vAlign w:val="center"/>
          </w:tcPr>
          <w:p w:rsidR="00523A33" w:rsidRPr="00523A33" w:rsidRDefault="00523A33" w:rsidP="0045062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Уточненная сводная бюджетная роспись на 2023 год</w:t>
            </w:r>
          </w:p>
        </w:tc>
        <w:tc>
          <w:tcPr>
            <w:tcW w:w="1417" w:type="dxa"/>
            <w:vAlign w:val="center"/>
          </w:tcPr>
          <w:p w:rsidR="00523A33" w:rsidRPr="00523A33" w:rsidRDefault="00523A33" w:rsidP="0045062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Исполнено 2023 год</w:t>
            </w:r>
          </w:p>
        </w:tc>
      </w:tr>
      <w:tr w:rsidR="00523A33" w:rsidRPr="00523A33" w:rsidTr="00A2179B">
        <w:trPr>
          <w:trHeight w:val="20"/>
          <w:tblCellSpacing w:w="5" w:type="nil"/>
        </w:trPr>
        <w:tc>
          <w:tcPr>
            <w:tcW w:w="567" w:type="dxa"/>
          </w:tcPr>
          <w:p w:rsidR="00523A33" w:rsidRPr="00523A33" w:rsidRDefault="00523A33" w:rsidP="00A36A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23A33" w:rsidRPr="00523A33" w:rsidRDefault="00523A33" w:rsidP="00A36A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</w:tcPr>
          <w:p w:rsidR="00523A33" w:rsidRPr="00523A33" w:rsidRDefault="00523A33" w:rsidP="00A36A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23A33" w:rsidRPr="00523A33" w:rsidRDefault="00523A33" w:rsidP="00A36A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0" w:type="dxa"/>
          </w:tcPr>
          <w:p w:rsidR="00523A33" w:rsidRPr="00523A33" w:rsidRDefault="00523A33" w:rsidP="00A36A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523A33" w:rsidRPr="00523A33" w:rsidRDefault="00523A33" w:rsidP="00A36A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523A33" w:rsidRPr="00523A33" w:rsidRDefault="00523A33" w:rsidP="00A36A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23A33" w:rsidRPr="00523A33" w:rsidTr="00A2179B">
        <w:trPr>
          <w:trHeight w:val="397"/>
          <w:tblCellSpacing w:w="5" w:type="nil"/>
        </w:trPr>
        <w:tc>
          <w:tcPr>
            <w:tcW w:w="567" w:type="dxa"/>
          </w:tcPr>
          <w:p w:rsidR="00523A33" w:rsidRPr="00523A33" w:rsidRDefault="00523A33" w:rsidP="0052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523A33" w:rsidRPr="00523A33" w:rsidRDefault="00523A33" w:rsidP="00A36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</w:t>
            </w:r>
          </w:p>
        </w:tc>
        <w:tc>
          <w:tcPr>
            <w:tcW w:w="595" w:type="dxa"/>
          </w:tcPr>
          <w:p w:rsidR="00523A33" w:rsidRPr="00523A33" w:rsidRDefault="00523A33" w:rsidP="00523A3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23A33" w:rsidRPr="00523A33" w:rsidRDefault="00523A33" w:rsidP="00523A3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50" w:type="dxa"/>
          </w:tcPr>
          <w:p w:rsidR="00523A33" w:rsidRPr="00523A33" w:rsidRDefault="00523A33" w:rsidP="00A36A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23A33" w:rsidRPr="00523A33" w:rsidRDefault="00523A33" w:rsidP="00A36A67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</w:tcPr>
          <w:p w:rsidR="00523A33" w:rsidRPr="00523A33" w:rsidRDefault="00523A33" w:rsidP="00A36A67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23A33" w:rsidRPr="00523A33" w:rsidTr="00A2179B">
        <w:trPr>
          <w:trHeight w:val="20"/>
          <w:tblCellSpacing w:w="5" w:type="nil"/>
        </w:trPr>
        <w:tc>
          <w:tcPr>
            <w:tcW w:w="567" w:type="dxa"/>
          </w:tcPr>
          <w:p w:rsidR="00523A33" w:rsidRPr="00523A33" w:rsidRDefault="00523A33" w:rsidP="0052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:rsidR="00523A33" w:rsidRPr="00523A33" w:rsidRDefault="00523A33" w:rsidP="00A36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Резервный фонд </w:t>
            </w:r>
          </w:p>
          <w:p w:rsidR="00523A33" w:rsidRPr="00523A33" w:rsidRDefault="00523A33" w:rsidP="003045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(РС № 280 от 24.05.2023 г.)</w:t>
            </w:r>
          </w:p>
        </w:tc>
        <w:tc>
          <w:tcPr>
            <w:tcW w:w="595" w:type="dxa"/>
          </w:tcPr>
          <w:p w:rsidR="00523A33" w:rsidRPr="00523A33" w:rsidRDefault="00523A33" w:rsidP="00523A3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23A33" w:rsidRPr="00523A33" w:rsidRDefault="00523A33" w:rsidP="00523A3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50" w:type="dxa"/>
          </w:tcPr>
          <w:p w:rsidR="00523A33" w:rsidRPr="00523A33" w:rsidRDefault="00523A33" w:rsidP="00297BE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523A33">
              <w:rPr>
                <w:rFonts w:ascii="Times New Roman" w:hAnsi="Times New Roman" w:cs="Times New Roman"/>
                <w:sz w:val="24"/>
                <w:szCs w:val="24"/>
              </w:rPr>
              <w:t xml:space="preserve"> к средствам бюджета Краснодарского края на социальные расходы разового характера для оказания единовременной материальной помощи гражданам РФ, являющимся собственниками жилых помещений, поврежденных в результате чрезвычайной ситуации, вызванной опасными гидрометеорологическими явлениями на территории </w:t>
            </w:r>
            <w:proofErr w:type="spellStart"/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Унароковского</w:t>
            </w:r>
            <w:proofErr w:type="spellEnd"/>
            <w:r w:rsidRPr="00523A3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Мостовского района 28 апреля 2023 г.</w:t>
            </w:r>
            <w:proofErr w:type="gramEnd"/>
          </w:p>
        </w:tc>
        <w:tc>
          <w:tcPr>
            <w:tcW w:w="1417" w:type="dxa"/>
          </w:tcPr>
          <w:p w:rsidR="00523A33" w:rsidRPr="00523A33" w:rsidRDefault="00523A33" w:rsidP="00304543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-0,2</w:t>
            </w:r>
          </w:p>
        </w:tc>
        <w:tc>
          <w:tcPr>
            <w:tcW w:w="1417" w:type="dxa"/>
          </w:tcPr>
          <w:p w:rsidR="00523A33" w:rsidRPr="00523A33" w:rsidRDefault="00523A33" w:rsidP="00A36A67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23A33" w:rsidRPr="00523A33" w:rsidTr="00A2179B">
        <w:trPr>
          <w:trHeight w:val="20"/>
          <w:tblCellSpacing w:w="5" w:type="nil"/>
        </w:trPr>
        <w:tc>
          <w:tcPr>
            <w:tcW w:w="567" w:type="dxa"/>
          </w:tcPr>
          <w:p w:rsidR="00523A33" w:rsidRPr="00523A33" w:rsidRDefault="00523A33" w:rsidP="0052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</w:tcPr>
          <w:p w:rsidR="00523A33" w:rsidRPr="00523A33" w:rsidRDefault="00523A33" w:rsidP="00A36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Резервный фонд </w:t>
            </w:r>
          </w:p>
          <w:p w:rsidR="00523A33" w:rsidRPr="00523A33" w:rsidRDefault="00523A33" w:rsidP="0029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(РС № 295 от 28.06.2023 г.)</w:t>
            </w:r>
          </w:p>
        </w:tc>
        <w:tc>
          <w:tcPr>
            <w:tcW w:w="595" w:type="dxa"/>
          </w:tcPr>
          <w:p w:rsidR="00523A33" w:rsidRPr="00523A33" w:rsidRDefault="00523A33" w:rsidP="00523A3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23A33" w:rsidRPr="00523A33" w:rsidRDefault="00523A33" w:rsidP="00523A3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50" w:type="dxa"/>
          </w:tcPr>
          <w:p w:rsidR="00523A33" w:rsidRPr="00523A33" w:rsidRDefault="00523A33" w:rsidP="00297BE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523A33">
              <w:rPr>
                <w:rFonts w:ascii="Times New Roman" w:hAnsi="Times New Roman" w:cs="Times New Roman"/>
                <w:sz w:val="24"/>
                <w:szCs w:val="24"/>
              </w:rPr>
              <w:t xml:space="preserve"> к средствам бюджета Краснодарского края на оказание единовременной материальной помощи, пострадавшим в результате чрезвычайной ситуации (в связи с увеличением размера </w:t>
            </w:r>
            <w:proofErr w:type="spellStart"/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523A33" w:rsidRPr="00523A33" w:rsidRDefault="00523A33" w:rsidP="00A36A67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-5,8</w:t>
            </w:r>
          </w:p>
        </w:tc>
        <w:tc>
          <w:tcPr>
            <w:tcW w:w="1417" w:type="dxa"/>
          </w:tcPr>
          <w:p w:rsidR="00523A33" w:rsidRPr="00523A33" w:rsidRDefault="00523A33" w:rsidP="00A36A67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23A33" w:rsidRPr="00523A33" w:rsidTr="00A2179B">
        <w:trPr>
          <w:trHeight w:val="20"/>
          <w:tblCellSpacing w:w="5" w:type="nil"/>
        </w:trPr>
        <w:tc>
          <w:tcPr>
            <w:tcW w:w="567" w:type="dxa"/>
          </w:tcPr>
          <w:p w:rsidR="00523A33" w:rsidRPr="00523A33" w:rsidRDefault="00523A33" w:rsidP="0052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536" w:type="dxa"/>
          </w:tcPr>
          <w:p w:rsidR="00523A33" w:rsidRPr="00523A33" w:rsidRDefault="00523A33" w:rsidP="00C2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Резервный фонд </w:t>
            </w:r>
          </w:p>
          <w:p w:rsidR="00523A33" w:rsidRPr="00523A33" w:rsidRDefault="00523A33" w:rsidP="0052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(РС № 305 от 06.09.2023 г.)</w:t>
            </w:r>
          </w:p>
        </w:tc>
        <w:tc>
          <w:tcPr>
            <w:tcW w:w="595" w:type="dxa"/>
          </w:tcPr>
          <w:p w:rsidR="00523A33" w:rsidRPr="00523A33" w:rsidRDefault="00523A33" w:rsidP="00523A3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23A33" w:rsidRPr="00523A33" w:rsidRDefault="00523A33" w:rsidP="00523A3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50" w:type="dxa"/>
          </w:tcPr>
          <w:p w:rsidR="00523A33" w:rsidRPr="00523A33" w:rsidRDefault="00523A33" w:rsidP="00A36A67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3A33" w:rsidRPr="00523A33" w:rsidRDefault="00523A33" w:rsidP="00A36A67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3 000,0</w:t>
            </w:r>
          </w:p>
        </w:tc>
        <w:tc>
          <w:tcPr>
            <w:tcW w:w="1417" w:type="dxa"/>
          </w:tcPr>
          <w:p w:rsidR="00523A33" w:rsidRPr="00523A33" w:rsidRDefault="00523A33" w:rsidP="00A36A67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23A33" w:rsidRPr="00523A33" w:rsidTr="00A2179B">
        <w:trPr>
          <w:trHeight w:val="20"/>
          <w:tblCellSpacing w:w="5" w:type="nil"/>
        </w:trPr>
        <w:tc>
          <w:tcPr>
            <w:tcW w:w="567" w:type="dxa"/>
          </w:tcPr>
          <w:p w:rsidR="00523A33" w:rsidRPr="00523A33" w:rsidRDefault="00523A33" w:rsidP="00523A33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523A33" w:rsidRPr="00523A33" w:rsidRDefault="00523A33" w:rsidP="00523A33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Мостовский район от 14.09.2023 г. №1065 «О распределении резервного фонда на непредвиденные расходы по локализации </w:t>
            </w:r>
            <w:proofErr w:type="gramStart"/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очагов разрушения дорожного полотна части автомобильной дороги местного значения</w:t>
            </w:r>
            <w:proofErr w:type="gramEnd"/>
            <w:r w:rsidRPr="00523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Краснокутского</w:t>
            </w:r>
            <w:proofErr w:type="spellEnd"/>
            <w:r w:rsidRPr="00523A3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Мостовского района в результате выпадения обильных осадков в виде дождя 27 мая, 5 и 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 xml:space="preserve">юня 2023 г.» </w:t>
            </w:r>
          </w:p>
        </w:tc>
        <w:tc>
          <w:tcPr>
            <w:tcW w:w="595" w:type="dxa"/>
          </w:tcPr>
          <w:p w:rsidR="00523A33" w:rsidRPr="00523A33" w:rsidRDefault="00523A33" w:rsidP="00C244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23A33" w:rsidRPr="00523A33" w:rsidRDefault="00523A33" w:rsidP="00C244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50" w:type="dxa"/>
          </w:tcPr>
          <w:p w:rsidR="00523A33" w:rsidRPr="00523A33" w:rsidRDefault="00523A33" w:rsidP="00A36A67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 xml:space="preserve">Непредвиденные расходы по локализации </w:t>
            </w:r>
            <w:proofErr w:type="gramStart"/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очагов разрушения дорожного полотна части автомобильной дороги местного значения</w:t>
            </w:r>
            <w:proofErr w:type="gramEnd"/>
          </w:p>
        </w:tc>
        <w:tc>
          <w:tcPr>
            <w:tcW w:w="1417" w:type="dxa"/>
          </w:tcPr>
          <w:p w:rsidR="00523A33" w:rsidRPr="00523A33" w:rsidRDefault="00523A33" w:rsidP="00A36A67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-800,0</w:t>
            </w:r>
          </w:p>
        </w:tc>
        <w:tc>
          <w:tcPr>
            <w:tcW w:w="1417" w:type="dxa"/>
          </w:tcPr>
          <w:p w:rsidR="00523A33" w:rsidRPr="00523A33" w:rsidRDefault="00523A33" w:rsidP="00A36A67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38B0" w:rsidRPr="00523A33" w:rsidTr="00A2179B">
        <w:trPr>
          <w:trHeight w:val="20"/>
          <w:tblCellSpacing w:w="5" w:type="nil"/>
        </w:trPr>
        <w:tc>
          <w:tcPr>
            <w:tcW w:w="567" w:type="dxa"/>
          </w:tcPr>
          <w:p w:rsidR="009038B0" w:rsidRPr="00523A33" w:rsidRDefault="009038B0" w:rsidP="0052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</w:tcPr>
          <w:p w:rsidR="009038B0" w:rsidRPr="00A54B42" w:rsidRDefault="009038B0" w:rsidP="00A54B42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3A33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Мостовский район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.09.2023 г.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54B42">
              <w:rPr>
                <w:rFonts w:ascii="Times New Roman" w:hAnsi="Times New Roman" w:cs="Times New Roman"/>
                <w:sz w:val="24"/>
                <w:szCs w:val="24"/>
              </w:rPr>
              <w:t>О внесении изменения в постановление администрации муниципального образования Мостовский район от 5 июля 2023 г. № 759 «О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179B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распределении </w:t>
            </w:r>
            <w:r w:rsidRPr="00A54B42">
              <w:rPr>
                <w:rFonts w:ascii="Times New Roman" w:hAnsi="Times New Roman" w:cs="Times New Roman"/>
                <w:sz w:val="24"/>
                <w:szCs w:val="24"/>
              </w:rPr>
              <w:t xml:space="preserve">резервного фонда на социальные расходы разового характера для оказания единовременной материальной помощи и финансовой помощи в связи с утратой имущества первой необходимости </w:t>
            </w:r>
            <w:r w:rsidR="00A2179B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A54B42">
              <w:rPr>
                <w:rFonts w:ascii="Times New Roman" w:hAnsi="Times New Roman" w:cs="Times New Roman"/>
                <w:sz w:val="24"/>
                <w:szCs w:val="24"/>
              </w:rPr>
              <w:t xml:space="preserve">ражданам, пострадавшим в результате </w:t>
            </w:r>
            <w:proofErr w:type="gramEnd"/>
          </w:p>
          <w:p w:rsidR="009038B0" w:rsidRPr="00A54B42" w:rsidRDefault="009038B0" w:rsidP="00A54B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42">
              <w:rPr>
                <w:rFonts w:ascii="Times New Roman" w:hAnsi="Times New Roman" w:cs="Times New Roman"/>
                <w:sz w:val="24"/>
                <w:szCs w:val="24"/>
              </w:rPr>
              <w:t xml:space="preserve">чрезвычайной ситуации муниципального характера, произошедшей на территории </w:t>
            </w:r>
            <w:proofErr w:type="spellStart"/>
            <w:r w:rsidRPr="00A54B42">
              <w:rPr>
                <w:rFonts w:ascii="Times New Roman" w:hAnsi="Times New Roman" w:cs="Times New Roman"/>
                <w:sz w:val="24"/>
                <w:szCs w:val="24"/>
              </w:rPr>
              <w:t>Переправненского</w:t>
            </w:r>
            <w:proofErr w:type="spellEnd"/>
            <w:r w:rsidRPr="00A54B4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Мостовского района 11 июня 2023 г.» </w:t>
            </w:r>
          </w:p>
        </w:tc>
        <w:tc>
          <w:tcPr>
            <w:tcW w:w="595" w:type="dxa"/>
          </w:tcPr>
          <w:p w:rsidR="009038B0" w:rsidRPr="00523A33" w:rsidRDefault="009038B0" w:rsidP="00C244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9038B0" w:rsidRPr="00523A33" w:rsidRDefault="009038B0" w:rsidP="00C244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50" w:type="dxa"/>
          </w:tcPr>
          <w:p w:rsidR="009038B0" w:rsidRPr="00A54B42" w:rsidRDefault="009038B0" w:rsidP="00A36A67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4B42">
              <w:rPr>
                <w:rFonts w:ascii="Times New Roman" w:hAnsi="Times New Roman" w:cs="Times New Roman"/>
                <w:sz w:val="24"/>
                <w:szCs w:val="24"/>
              </w:rPr>
              <w:t>оциальные расходы разового характера для оказания единовременной материальной помощи и финансовой помощи</w:t>
            </w:r>
          </w:p>
        </w:tc>
        <w:tc>
          <w:tcPr>
            <w:tcW w:w="1417" w:type="dxa"/>
          </w:tcPr>
          <w:p w:rsidR="009038B0" w:rsidRPr="00523A33" w:rsidRDefault="009038B0" w:rsidP="00A36A67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-960,0</w:t>
            </w:r>
          </w:p>
        </w:tc>
        <w:tc>
          <w:tcPr>
            <w:tcW w:w="1417" w:type="dxa"/>
          </w:tcPr>
          <w:p w:rsidR="009038B0" w:rsidRPr="00523A33" w:rsidRDefault="009038B0" w:rsidP="00A36A67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38B0" w:rsidRPr="00523A33" w:rsidTr="00A2179B">
        <w:trPr>
          <w:trHeight w:val="20"/>
          <w:tblCellSpacing w:w="5" w:type="nil"/>
        </w:trPr>
        <w:tc>
          <w:tcPr>
            <w:tcW w:w="567" w:type="dxa"/>
          </w:tcPr>
          <w:p w:rsidR="009038B0" w:rsidRPr="00523A33" w:rsidRDefault="009038B0" w:rsidP="0052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6" w:type="dxa"/>
          </w:tcPr>
          <w:p w:rsidR="009038B0" w:rsidRPr="00A54B42" w:rsidRDefault="009038B0" w:rsidP="00A54B42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4B4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Мостовский район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A54B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54B42">
              <w:rPr>
                <w:rFonts w:ascii="Times New Roman" w:hAnsi="Times New Roman" w:cs="Times New Roman"/>
                <w:sz w:val="24"/>
                <w:szCs w:val="24"/>
              </w:rPr>
              <w:t>0.2023 г.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1194</w:t>
            </w:r>
            <w:r w:rsidRPr="00A54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54B42">
              <w:rPr>
                <w:rFonts w:ascii="Times New Roman" w:hAnsi="Times New Roman" w:cs="Times New Roman"/>
                <w:sz w:val="24"/>
                <w:szCs w:val="24"/>
              </w:rPr>
              <w:t>О распределении резервного фонда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B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социальные расходы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B42">
              <w:rPr>
                <w:rFonts w:ascii="Times New Roman" w:hAnsi="Times New Roman" w:cs="Times New Roman"/>
                <w:sz w:val="24"/>
                <w:szCs w:val="24"/>
              </w:rPr>
              <w:t>разового характера для оказания единовременной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B4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материальной помощи гражданам Российской Федерации, </w:t>
            </w:r>
          </w:p>
          <w:p w:rsidR="009038B0" w:rsidRPr="009038B0" w:rsidRDefault="009038B0" w:rsidP="00A2179B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54B42">
              <w:rPr>
                <w:rFonts w:ascii="Times New Roman" w:hAnsi="Times New Roman" w:cs="Times New Roman"/>
                <w:sz w:val="24"/>
                <w:szCs w:val="24"/>
              </w:rPr>
              <w:t>являющимся собственниками жилых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B42">
              <w:rPr>
                <w:rFonts w:ascii="Times New Roman" w:hAnsi="Times New Roman" w:cs="Times New Roman"/>
                <w:sz w:val="24"/>
                <w:szCs w:val="24"/>
              </w:rPr>
              <w:t>помещений, поврежденных в результате чрезвычайной ситуации,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B42">
              <w:rPr>
                <w:rFonts w:ascii="Times New Roman" w:hAnsi="Times New Roman" w:cs="Times New Roman"/>
                <w:sz w:val="24"/>
                <w:szCs w:val="24"/>
              </w:rPr>
              <w:t xml:space="preserve">вызванной опасными гидрометеорологическими явлениями на территории </w:t>
            </w:r>
            <w:proofErr w:type="spellStart"/>
            <w:r w:rsidRPr="00A54B42">
              <w:rPr>
                <w:rFonts w:ascii="Times New Roman" w:hAnsi="Times New Roman" w:cs="Times New Roman"/>
                <w:sz w:val="24"/>
                <w:szCs w:val="24"/>
              </w:rPr>
              <w:t>Унароковского</w:t>
            </w:r>
            <w:proofErr w:type="spellEnd"/>
            <w:r w:rsidRPr="00A54B4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муниципального образования Мостовский район 28 апреля 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595" w:type="dxa"/>
          </w:tcPr>
          <w:p w:rsidR="009038B0" w:rsidRPr="00523A33" w:rsidRDefault="009038B0" w:rsidP="00C244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</w:tcPr>
          <w:p w:rsidR="009038B0" w:rsidRPr="00523A33" w:rsidRDefault="009038B0" w:rsidP="00C244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50" w:type="dxa"/>
          </w:tcPr>
          <w:p w:rsidR="009038B0" w:rsidRPr="009038B0" w:rsidRDefault="009038B0" w:rsidP="00A36A67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038B0">
              <w:rPr>
                <w:rFonts w:ascii="Times New Roman" w:hAnsi="Times New Roman" w:cs="Times New Roman"/>
                <w:sz w:val="24"/>
                <w:szCs w:val="24"/>
              </w:rPr>
              <w:t>оциальные расходы разового характера для оказания единовременной материальной помощи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(дополнительный список)</w:t>
            </w:r>
          </w:p>
        </w:tc>
        <w:tc>
          <w:tcPr>
            <w:tcW w:w="1417" w:type="dxa"/>
          </w:tcPr>
          <w:p w:rsidR="009038B0" w:rsidRPr="00523A33" w:rsidRDefault="009038B0" w:rsidP="00A36A67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  <w:tc>
          <w:tcPr>
            <w:tcW w:w="1417" w:type="dxa"/>
          </w:tcPr>
          <w:p w:rsidR="009038B0" w:rsidRPr="00523A33" w:rsidRDefault="009038B0" w:rsidP="00A36A67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23A33" w:rsidRPr="00523A33" w:rsidTr="00A2179B">
        <w:trPr>
          <w:trHeight w:val="20"/>
          <w:tblCellSpacing w:w="5" w:type="nil"/>
        </w:trPr>
        <w:tc>
          <w:tcPr>
            <w:tcW w:w="567" w:type="dxa"/>
          </w:tcPr>
          <w:p w:rsidR="00523A33" w:rsidRPr="00523A33" w:rsidRDefault="00523A33" w:rsidP="0052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523A33" w:rsidRPr="00523A33" w:rsidRDefault="00523A33" w:rsidP="00A36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3A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95" w:type="dxa"/>
          </w:tcPr>
          <w:p w:rsidR="00523A33" w:rsidRPr="00523A33" w:rsidRDefault="00523A33" w:rsidP="00A36A67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23A33" w:rsidRPr="00523A33" w:rsidRDefault="00523A33" w:rsidP="00A36A67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0" w:type="dxa"/>
          </w:tcPr>
          <w:p w:rsidR="00523A33" w:rsidRPr="00523A33" w:rsidRDefault="00523A33" w:rsidP="00A36A67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523A33" w:rsidRPr="00523A33" w:rsidRDefault="00B53D07" w:rsidP="00A36A67">
            <w:pPr>
              <w:pStyle w:val="ConsPlusCel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1 334,0</w:t>
            </w:r>
          </w:p>
        </w:tc>
        <w:tc>
          <w:tcPr>
            <w:tcW w:w="1417" w:type="dxa"/>
          </w:tcPr>
          <w:p w:rsidR="00523A33" w:rsidRPr="00523A33" w:rsidRDefault="00523A33" w:rsidP="00A36A67">
            <w:pPr>
              <w:pStyle w:val="ConsPlusCel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A3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:rsidR="00897D15" w:rsidRPr="0067252E" w:rsidRDefault="00897D15" w:rsidP="008706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138C" w:rsidRDefault="0032138C" w:rsidP="00870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37F8" w:rsidRDefault="00D737F8" w:rsidP="00870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05CE" w:rsidRDefault="004D53AC" w:rsidP="00E605CE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48430A" w:rsidRPr="0048430A">
        <w:rPr>
          <w:rFonts w:ascii="Times New Roman" w:hAnsi="Times New Roman" w:cs="Times New Roman"/>
          <w:sz w:val="28"/>
        </w:rPr>
        <w:t>ачальник финансового</w:t>
      </w:r>
      <w:r w:rsidR="00E605CE">
        <w:rPr>
          <w:rFonts w:ascii="Times New Roman" w:hAnsi="Times New Roman" w:cs="Times New Roman"/>
          <w:sz w:val="28"/>
        </w:rPr>
        <w:t xml:space="preserve"> у</w:t>
      </w:r>
      <w:r w:rsidR="0048430A" w:rsidRPr="0048430A">
        <w:rPr>
          <w:rFonts w:ascii="Times New Roman" w:hAnsi="Times New Roman" w:cs="Times New Roman"/>
          <w:sz w:val="28"/>
        </w:rPr>
        <w:t>правления</w:t>
      </w:r>
    </w:p>
    <w:p w:rsidR="00CE636B" w:rsidRDefault="0048430A" w:rsidP="00A2361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48430A">
        <w:rPr>
          <w:rFonts w:ascii="Times New Roman" w:hAnsi="Times New Roman" w:cs="Times New Roman"/>
          <w:sz w:val="28"/>
        </w:rPr>
        <w:t>администрации муниципального</w:t>
      </w:r>
      <w:r w:rsidR="00CE636B">
        <w:rPr>
          <w:rFonts w:ascii="Times New Roman" w:hAnsi="Times New Roman" w:cs="Times New Roman"/>
          <w:sz w:val="28"/>
        </w:rPr>
        <w:t xml:space="preserve"> </w:t>
      </w:r>
      <w:r w:rsidRPr="0048430A">
        <w:rPr>
          <w:rFonts w:ascii="Times New Roman" w:hAnsi="Times New Roman" w:cs="Times New Roman"/>
          <w:sz w:val="28"/>
        </w:rPr>
        <w:t xml:space="preserve">образования </w:t>
      </w:r>
    </w:p>
    <w:p w:rsidR="00C6273E" w:rsidRPr="00897D15" w:rsidRDefault="0048430A" w:rsidP="00A23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30A">
        <w:rPr>
          <w:rFonts w:ascii="Times New Roman" w:hAnsi="Times New Roman" w:cs="Times New Roman"/>
          <w:sz w:val="28"/>
        </w:rPr>
        <w:t xml:space="preserve">Мостовский район                                         </w:t>
      </w:r>
      <w:r w:rsidR="004D53AC">
        <w:rPr>
          <w:rFonts w:ascii="Times New Roman" w:hAnsi="Times New Roman" w:cs="Times New Roman"/>
          <w:sz w:val="28"/>
        </w:rPr>
        <w:t xml:space="preserve">                             </w:t>
      </w:r>
      <w:bookmarkStart w:id="0" w:name="_GoBack"/>
      <w:bookmarkEnd w:id="0"/>
      <w:r w:rsidR="00CE636B">
        <w:rPr>
          <w:rFonts w:ascii="Times New Roman" w:hAnsi="Times New Roman" w:cs="Times New Roman"/>
          <w:sz w:val="28"/>
        </w:rPr>
        <w:t xml:space="preserve">                </w:t>
      </w:r>
      <w:r>
        <w:rPr>
          <w:rFonts w:ascii="Times New Roman" w:hAnsi="Times New Roman" w:cs="Times New Roman"/>
          <w:sz w:val="28"/>
        </w:rPr>
        <w:t xml:space="preserve">                                      </w:t>
      </w:r>
      <w:r w:rsidRPr="0048430A">
        <w:rPr>
          <w:rFonts w:ascii="Times New Roman" w:hAnsi="Times New Roman" w:cs="Times New Roman"/>
          <w:sz w:val="28"/>
        </w:rPr>
        <w:t xml:space="preserve">            </w:t>
      </w:r>
      <w:r w:rsidR="00A36A67">
        <w:rPr>
          <w:rFonts w:ascii="Times New Roman" w:hAnsi="Times New Roman" w:cs="Times New Roman"/>
          <w:sz w:val="28"/>
        </w:rPr>
        <w:t>Е.М. Тютерева</w:t>
      </w:r>
    </w:p>
    <w:sectPr w:rsidR="00C6273E" w:rsidRPr="00897D15" w:rsidSect="00945C21">
      <w:headerReference w:type="default" r:id="rId8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5C6" w:rsidRDefault="00EA25C6" w:rsidP="00D56E5C">
      <w:pPr>
        <w:spacing w:after="0" w:line="240" w:lineRule="auto"/>
      </w:pPr>
      <w:r>
        <w:separator/>
      </w:r>
    </w:p>
  </w:endnote>
  <w:endnote w:type="continuationSeparator" w:id="0">
    <w:p w:rsidR="00EA25C6" w:rsidRDefault="00EA25C6" w:rsidP="00D56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5C6" w:rsidRDefault="00EA25C6" w:rsidP="00D56E5C">
      <w:pPr>
        <w:spacing w:after="0" w:line="240" w:lineRule="auto"/>
      </w:pPr>
      <w:r>
        <w:separator/>
      </w:r>
    </w:p>
  </w:footnote>
  <w:footnote w:type="continuationSeparator" w:id="0">
    <w:p w:rsidR="00EA25C6" w:rsidRDefault="00EA25C6" w:rsidP="00D56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2695640"/>
      <w:docPartObj>
        <w:docPartGallery w:val="Page Numbers (Margins)"/>
        <w:docPartUnique/>
      </w:docPartObj>
    </w:sdtPr>
    <w:sdtEndPr/>
    <w:sdtContent>
      <w:p w:rsidR="00EA25C6" w:rsidRDefault="004D53AC">
        <w:pPr>
          <w:pStyle w:val="a5"/>
        </w:pPr>
        <w:r>
          <w:rPr>
            <w:noProof/>
          </w:rPr>
          <w:pict>
            <v:rect id="Прямоугольник 9" o:spid="_x0000_s2051" style="position:absolute;margin-left:-62.4pt;margin-top:262.4pt;width:77.2pt;height:70.5pt;z-index:251659264;visibility:visible;mso-wrap-style:square;mso-height-percent:0;mso-wrap-distance-left:9pt;mso-wrap-distance-top:0;mso-wrap-distance-right:9pt;mso-wrap-distance-bottom:0;mso-position-horizontal-relative:right-margin-area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id w:val="-1131474261"/>
                    </w:sdtPr>
                    <w:sdtEndPr/>
                    <w:sdtContent>
                      <w:p w:rsidR="00EA25C6" w:rsidRPr="009B7968" w:rsidRDefault="00EA25C6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9B7968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9B796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9B7968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4D53AC" w:rsidRPr="004D53AC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9B7968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3483"/>
    <w:rsid w:val="00005018"/>
    <w:rsid w:val="00023B9A"/>
    <w:rsid w:val="000323E3"/>
    <w:rsid w:val="00043D5E"/>
    <w:rsid w:val="00047115"/>
    <w:rsid w:val="00061A0D"/>
    <w:rsid w:val="00071A3C"/>
    <w:rsid w:val="00072C6D"/>
    <w:rsid w:val="0007692C"/>
    <w:rsid w:val="00082498"/>
    <w:rsid w:val="00087F6B"/>
    <w:rsid w:val="000A4CE1"/>
    <w:rsid w:val="000A5844"/>
    <w:rsid w:val="000B4386"/>
    <w:rsid w:val="000C2F45"/>
    <w:rsid w:val="000E690D"/>
    <w:rsid w:val="000F07B9"/>
    <w:rsid w:val="000F2638"/>
    <w:rsid w:val="000F5876"/>
    <w:rsid w:val="000F7265"/>
    <w:rsid w:val="00105F58"/>
    <w:rsid w:val="00112DD2"/>
    <w:rsid w:val="00124CFE"/>
    <w:rsid w:val="00131012"/>
    <w:rsid w:val="00134B03"/>
    <w:rsid w:val="00142A20"/>
    <w:rsid w:val="00143904"/>
    <w:rsid w:val="00152EDE"/>
    <w:rsid w:val="0018570F"/>
    <w:rsid w:val="00193AEE"/>
    <w:rsid w:val="00195484"/>
    <w:rsid w:val="00197D55"/>
    <w:rsid w:val="001A7D90"/>
    <w:rsid w:val="001A7FF9"/>
    <w:rsid w:val="001C6903"/>
    <w:rsid w:val="001F2CB1"/>
    <w:rsid w:val="001F3064"/>
    <w:rsid w:val="001F602B"/>
    <w:rsid w:val="0020782B"/>
    <w:rsid w:val="00207C4A"/>
    <w:rsid w:val="002142EC"/>
    <w:rsid w:val="00215852"/>
    <w:rsid w:val="00233A09"/>
    <w:rsid w:val="0023639F"/>
    <w:rsid w:val="002804B1"/>
    <w:rsid w:val="00297BED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04543"/>
    <w:rsid w:val="00310A9E"/>
    <w:rsid w:val="00315B76"/>
    <w:rsid w:val="0032138C"/>
    <w:rsid w:val="00323920"/>
    <w:rsid w:val="00351F61"/>
    <w:rsid w:val="003533CD"/>
    <w:rsid w:val="00397A9A"/>
    <w:rsid w:val="003B2E17"/>
    <w:rsid w:val="003B306A"/>
    <w:rsid w:val="003C41BC"/>
    <w:rsid w:val="003E61E6"/>
    <w:rsid w:val="004036C2"/>
    <w:rsid w:val="00414C2B"/>
    <w:rsid w:val="00417F03"/>
    <w:rsid w:val="004372D6"/>
    <w:rsid w:val="00447409"/>
    <w:rsid w:val="00450629"/>
    <w:rsid w:val="004626D2"/>
    <w:rsid w:val="00463275"/>
    <w:rsid w:val="0048430A"/>
    <w:rsid w:val="00484591"/>
    <w:rsid w:val="00490AC1"/>
    <w:rsid w:val="004B2F7A"/>
    <w:rsid w:val="004D53AC"/>
    <w:rsid w:val="0050795D"/>
    <w:rsid w:val="0051013F"/>
    <w:rsid w:val="00514543"/>
    <w:rsid w:val="005167FD"/>
    <w:rsid w:val="00522FDC"/>
    <w:rsid w:val="00523A33"/>
    <w:rsid w:val="005379F9"/>
    <w:rsid w:val="00552DE7"/>
    <w:rsid w:val="00573483"/>
    <w:rsid w:val="005767B6"/>
    <w:rsid w:val="0058016A"/>
    <w:rsid w:val="00595DED"/>
    <w:rsid w:val="005B2240"/>
    <w:rsid w:val="005B77EA"/>
    <w:rsid w:val="005C24E6"/>
    <w:rsid w:val="005D1E35"/>
    <w:rsid w:val="005E68E2"/>
    <w:rsid w:val="005F3713"/>
    <w:rsid w:val="00605A59"/>
    <w:rsid w:val="006120D6"/>
    <w:rsid w:val="006141A2"/>
    <w:rsid w:val="006205DA"/>
    <w:rsid w:val="00621F2F"/>
    <w:rsid w:val="006369B5"/>
    <w:rsid w:val="0064158F"/>
    <w:rsid w:val="0065293E"/>
    <w:rsid w:val="00664DC8"/>
    <w:rsid w:val="00665EFD"/>
    <w:rsid w:val="0067252E"/>
    <w:rsid w:val="00692C65"/>
    <w:rsid w:val="006954FA"/>
    <w:rsid w:val="00695F9A"/>
    <w:rsid w:val="006B6A8D"/>
    <w:rsid w:val="006C3C66"/>
    <w:rsid w:val="006C5ECC"/>
    <w:rsid w:val="006D01B4"/>
    <w:rsid w:val="0072132A"/>
    <w:rsid w:val="007222A4"/>
    <w:rsid w:val="00736090"/>
    <w:rsid w:val="00745C55"/>
    <w:rsid w:val="00750D8E"/>
    <w:rsid w:val="00752DF4"/>
    <w:rsid w:val="00753CA8"/>
    <w:rsid w:val="00780D13"/>
    <w:rsid w:val="00781E79"/>
    <w:rsid w:val="00786780"/>
    <w:rsid w:val="00791D90"/>
    <w:rsid w:val="00796FC1"/>
    <w:rsid w:val="007A4654"/>
    <w:rsid w:val="007B1EF1"/>
    <w:rsid w:val="007B3935"/>
    <w:rsid w:val="007D531F"/>
    <w:rsid w:val="007D5EAB"/>
    <w:rsid w:val="007F24A4"/>
    <w:rsid w:val="007F7C2E"/>
    <w:rsid w:val="00806634"/>
    <w:rsid w:val="00810EAD"/>
    <w:rsid w:val="008509B8"/>
    <w:rsid w:val="00852ED0"/>
    <w:rsid w:val="00856EBA"/>
    <w:rsid w:val="00857127"/>
    <w:rsid w:val="008706E7"/>
    <w:rsid w:val="00877392"/>
    <w:rsid w:val="00880368"/>
    <w:rsid w:val="00890F36"/>
    <w:rsid w:val="00895E9C"/>
    <w:rsid w:val="00897D15"/>
    <w:rsid w:val="008A3DF1"/>
    <w:rsid w:val="008F7474"/>
    <w:rsid w:val="009038B0"/>
    <w:rsid w:val="00916125"/>
    <w:rsid w:val="009161E1"/>
    <w:rsid w:val="00925184"/>
    <w:rsid w:val="00925CCE"/>
    <w:rsid w:val="009266FD"/>
    <w:rsid w:val="0092745F"/>
    <w:rsid w:val="009333A7"/>
    <w:rsid w:val="00933550"/>
    <w:rsid w:val="00945C21"/>
    <w:rsid w:val="00954E21"/>
    <w:rsid w:val="00961F80"/>
    <w:rsid w:val="00964756"/>
    <w:rsid w:val="009762B3"/>
    <w:rsid w:val="00985278"/>
    <w:rsid w:val="00994556"/>
    <w:rsid w:val="009A1EC1"/>
    <w:rsid w:val="009A31B4"/>
    <w:rsid w:val="009B7968"/>
    <w:rsid w:val="009C7702"/>
    <w:rsid w:val="009E6770"/>
    <w:rsid w:val="00A001EC"/>
    <w:rsid w:val="00A06EF5"/>
    <w:rsid w:val="00A16953"/>
    <w:rsid w:val="00A2179B"/>
    <w:rsid w:val="00A23617"/>
    <w:rsid w:val="00A24A7A"/>
    <w:rsid w:val="00A26242"/>
    <w:rsid w:val="00A33588"/>
    <w:rsid w:val="00A35AB9"/>
    <w:rsid w:val="00A36A67"/>
    <w:rsid w:val="00A43B2F"/>
    <w:rsid w:val="00A43CDD"/>
    <w:rsid w:val="00A46424"/>
    <w:rsid w:val="00A501EA"/>
    <w:rsid w:val="00A540CE"/>
    <w:rsid w:val="00A54B42"/>
    <w:rsid w:val="00A55726"/>
    <w:rsid w:val="00A73C7C"/>
    <w:rsid w:val="00A928A6"/>
    <w:rsid w:val="00AB7E52"/>
    <w:rsid w:val="00AC382D"/>
    <w:rsid w:val="00AC4426"/>
    <w:rsid w:val="00AC5813"/>
    <w:rsid w:val="00AE4CDA"/>
    <w:rsid w:val="00AE583F"/>
    <w:rsid w:val="00AF0B2F"/>
    <w:rsid w:val="00B007A4"/>
    <w:rsid w:val="00B2682F"/>
    <w:rsid w:val="00B3283B"/>
    <w:rsid w:val="00B3592C"/>
    <w:rsid w:val="00B53D07"/>
    <w:rsid w:val="00B54412"/>
    <w:rsid w:val="00B86149"/>
    <w:rsid w:val="00B91099"/>
    <w:rsid w:val="00B92B2F"/>
    <w:rsid w:val="00B965E7"/>
    <w:rsid w:val="00BB7B8C"/>
    <w:rsid w:val="00BC21B0"/>
    <w:rsid w:val="00BF59F1"/>
    <w:rsid w:val="00C04357"/>
    <w:rsid w:val="00C118D0"/>
    <w:rsid w:val="00C154BD"/>
    <w:rsid w:val="00C21637"/>
    <w:rsid w:val="00C34935"/>
    <w:rsid w:val="00C5787B"/>
    <w:rsid w:val="00C6273E"/>
    <w:rsid w:val="00C7679A"/>
    <w:rsid w:val="00C86A85"/>
    <w:rsid w:val="00C94ED6"/>
    <w:rsid w:val="00CA53F9"/>
    <w:rsid w:val="00CC10C3"/>
    <w:rsid w:val="00CC45AE"/>
    <w:rsid w:val="00CD1B20"/>
    <w:rsid w:val="00CD2A76"/>
    <w:rsid w:val="00CE636B"/>
    <w:rsid w:val="00CE73BF"/>
    <w:rsid w:val="00D01F9D"/>
    <w:rsid w:val="00D02E9C"/>
    <w:rsid w:val="00D255CB"/>
    <w:rsid w:val="00D460D8"/>
    <w:rsid w:val="00D50504"/>
    <w:rsid w:val="00D53112"/>
    <w:rsid w:val="00D56E5C"/>
    <w:rsid w:val="00D607D4"/>
    <w:rsid w:val="00D737F8"/>
    <w:rsid w:val="00D74B85"/>
    <w:rsid w:val="00D959B6"/>
    <w:rsid w:val="00DA3148"/>
    <w:rsid w:val="00DB3411"/>
    <w:rsid w:val="00E06A3F"/>
    <w:rsid w:val="00E23854"/>
    <w:rsid w:val="00E32C2A"/>
    <w:rsid w:val="00E34C7F"/>
    <w:rsid w:val="00E41CE9"/>
    <w:rsid w:val="00E54581"/>
    <w:rsid w:val="00E605CE"/>
    <w:rsid w:val="00E64822"/>
    <w:rsid w:val="00E824E7"/>
    <w:rsid w:val="00EA25C6"/>
    <w:rsid w:val="00EA2A7E"/>
    <w:rsid w:val="00EA5A58"/>
    <w:rsid w:val="00EB0A0C"/>
    <w:rsid w:val="00EB10A0"/>
    <w:rsid w:val="00EB3A92"/>
    <w:rsid w:val="00EC7245"/>
    <w:rsid w:val="00EE0709"/>
    <w:rsid w:val="00EF2B61"/>
    <w:rsid w:val="00EF3DFA"/>
    <w:rsid w:val="00EF63F8"/>
    <w:rsid w:val="00EF723B"/>
    <w:rsid w:val="00EF7469"/>
    <w:rsid w:val="00F13EF6"/>
    <w:rsid w:val="00F22EAD"/>
    <w:rsid w:val="00F31398"/>
    <w:rsid w:val="00F31A94"/>
    <w:rsid w:val="00F32D99"/>
    <w:rsid w:val="00F472B6"/>
    <w:rsid w:val="00F55EC6"/>
    <w:rsid w:val="00F647B4"/>
    <w:rsid w:val="00F768E9"/>
    <w:rsid w:val="00F82E5A"/>
    <w:rsid w:val="00F94085"/>
    <w:rsid w:val="00F97BB3"/>
    <w:rsid w:val="00FA29F7"/>
    <w:rsid w:val="00FC5E16"/>
    <w:rsid w:val="00FC6FF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F58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0F5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87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56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6E5C"/>
  </w:style>
  <w:style w:type="paragraph" w:styleId="a7">
    <w:name w:val="footer"/>
    <w:basedOn w:val="a"/>
    <w:link w:val="a8"/>
    <w:uiPriority w:val="99"/>
    <w:unhideWhenUsed/>
    <w:rsid w:val="00D56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6E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27897-23E3-4FB8-9018-EAC371B54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3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Евгения Шевченко</cp:lastModifiedBy>
  <cp:revision>57</cp:revision>
  <cp:lastPrinted>2024-03-04T06:07:00Z</cp:lastPrinted>
  <dcterms:created xsi:type="dcterms:W3CDTF">2013-04-15T05:24:00Z</dcterms:created>
  <dcterms:modified xsi:type="dcterms:W3CDTF">2024-03-04T06:07:00Z</dcterms:modified>
</cp:coreProperties>
</file>