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9932EE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05524D" w:rsidRDefault="009932EE" w:rsidP="009932EE">
      <w:pPr>
        <w:spacing w:after="0" w:line="240" w:lineRule="auto"/>
        <w:ind w:left="1091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</w:t>
      </w:r>
      <w:r w:rsidR="00593F6A"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C0097" w:rsidRDefault="00BC0097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536" w:rsidRDefault="00FA2536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D54B9" w:rsidRDefault="002A5B25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25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Мостовский район 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:rsidR="002D54B9" w:rsidRDefault="001876CF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2D54B9">
        <w:rPr>
          <w:rFonts w:ascii="Times New Roman" w:hAnsi="Times New Roman" w:cs="Times New Roman"/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D54B9" w:rsidRDefault="002D54B9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</w:t>
      </w:r>
      <w:r w:rsidR="001876CF">
        <w:rPr>
          <w:rFonts w:ascii="Times New Roman" w:hAnsi="Times New Roman" w:cs="Times New Roman"/>
          <w:b/>
          <w:sz w:val="28"/>
          <w:szCs w:val="28"/>
        </w:rPr>
        <w:t>ов</w:t>
      </w:r>
      <w:proofErr w:type="gramEnd"/>
    </w:p>
    <w:p w:rsidR="001D30E8" w:rsidRDefault="002D54B9" w:rsidP="001D3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4C45F0">
        <w:rPr>
          <w:rFonts w:ascii="Times New Roman" w:hAnsi="Times New Roman" w:cs="Times New Roman"/>
          <w:b/>
          <w:sz w:val="28"/>
          <w:szCs w:val="28"/>
        </w:rPr>
        <w:t>2</w:t>
      </w:r>
      <w:r w:rsidR="0032203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D0386" w:rsidRPr="00BC0097" w:rsidRDefault="000D0386" w:rsidP="001D3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86" w:rsidRDefault="000D0386" w:rsidP="000D03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009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2"/>
        <w:gridCol w:w="6824"/>
        <w:gridCol w:w="1417"/>
        <w:gridCol w:w="567"/>
        <w:gridCol w:w="1418"/>
        <w:gridCol w:w="1559"/>
        <w:gridCol w:w="1559"/>
        <w:gridCol w:w="851"/>
      </w:tblGrid>
      <w:tr w:rsidR="006B7A00" w:rsidRPr="00322035" w:rsidTr="00DE7FA5">
        <w:trPr>
          <w:trHeight w:val="276"/>
        </w:trPr>
        <w:tc>
          <w:tcPr>
            <w:tcW w:w="562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24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3D17CD" w:rsidRDefault="00BC0097" w:rsidP="003D17C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Совета </w:t>
            </w:r>
            <w:proofErr w:type="spellStart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</w:t>
            </w:r>
            <w:proofErr w:type="spellEnd"/>
          </w:p>
          <w:p w:rsidR="003D17CD" w:rsidRDefault="00BC0097" w:rsidP="003D17C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</w:t>
            </w:r>
            <w:proofErr w:type="spellEnd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</w:p>
          <w:p w:rsidR="003D17CD" w:rsidRDefault="00BC0097" w:rsidP="003D17C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</w:t>
            </w:r>
            <w:proofErr w:type="gramStart"/>
            <w:r w:rsid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17CD" w:rsidRDefault="00322035" w:rsidP="003D17C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декабря </w:t>
            </w:r>
          </w:p>
          <w:p w:rsidR="006B7A00" w:rsidRPr="00322035" w:rsidRDefault="00322035" w:rsidP="003D17C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 №</w:t>
            </w: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Уточненная сводная бюджетная роспись 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  <w:hideMark/>
          </w:tcPr>
          <w:p w:rsidR="003D17CD" w:rsidRDefault="006B7A00" w:rsidP="003D17CD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к </w:t>
            </w:r>
            <w:proofErr w:type="gramStart"/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proofErr w:type="gramEnd"/>
          </w:p>
          <w:p w:rsidR="003D17CD" w:rsidRDefault="006B7A00" w:rsidP="003D17CD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сводной бюджет</w:t>
            </w:r>
          </w:p>
          <w:p w:rsidR="006B7A00" w:rsidRPr="00322035" w:rsidRDefault="006B7A00" w:rsidP="003D17CD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росписи, %</w:t>
            </w:r>
          </w:p>
        </w:tc>
      </w:tr>
      <w:tr w:rsidR="006B7A00" w:rsidRPr="00322035" w:rsidTr="00DE7FA5">
        <w:trPr>
          <w:trHeight w:val="276"/>
        </w:trPr>
        <w:tc>
          <w:tcPr>
            <w:tcW w:w="562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4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7A00" w:rsidRPr="00322035" w:rsidTr="00DE7FA5">
        <w:trPr>
          <w:trHeight w:val="2480"/>
        </w:trPr>
        <w:tc>
          <w:tcPr>
            <w:tcW w:w="562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4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7A00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4" w:type="dxa"/>
            <w:shd w:val="clear" w:color="auto" w:fill="FFFFFF" w:themeFill="background1"/>
            <w:noWrap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6B7A00" w:rsidRPr="00322035" w:rsidRDefault="006B7A00" w:rsidP="0032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2 363 394,3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2 363 394,3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2 299 843,0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2 180 088,3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2 180 088,3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2 129 113,3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1 268 574,1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1 268 574,1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1 265 410,0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1 268 574,1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1 268 574,1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1 265 410,0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1 185 167,5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1 185 167,5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1 182 249,9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355 695,1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355 695,1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355 695,0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23 553,3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23 553,3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23 553,3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2 884,4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2 884,4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2 884,4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329 253,6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329 253,6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329 253,5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10 708,0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10 708,0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10 691,1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0210210090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10 569,6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10 569,6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10 552,7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3 914,0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6 596,8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6 596,8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6 596,8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6 408,4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6 408,4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6 408,4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740 194,9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740 194,9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740 194,9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9 810,4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9 810,4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9 810,4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375,4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375,4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375,4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730 009,1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730 009,1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730 009,1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7 504,4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7 504,4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7 504,4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0210263540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0210263540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1 154,8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33 917,0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36 816,8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33 917,0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16 048,7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16 048,7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16 048,7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16 048,7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16 048,7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16 048,7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6 010,2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6 011,0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6 010,2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0210400000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1 641,2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1 641,2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1 641,2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0210662500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1 641,2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1 641,2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1 641,2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1 616,9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50 313,0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50 313,0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50 313,0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742,4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30 362,6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19 208,0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19 208,0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19 208,0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0210760820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18 924,4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18 924,4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18 924,4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0210900000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7 924,3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7 802,6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7 802,6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7 802,6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021EВ00000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6 475,7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6 475,7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6 229,2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5 581,2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5 827,6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5 581,2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110 291,7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110 291,7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104 764,9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110 291,7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110 291,7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104 764,9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110 291,7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110 291,7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104 764,9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50 821,4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50 821,4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49 593,4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249,2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50 568,5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50 568,5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49 344,2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898,5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898,5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510,2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45 085,3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45 085,3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41 856,6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224,3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224,3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44 861,0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44 861,0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41 703,8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884,4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884,4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356,8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880,0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880,0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721,7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710,7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710,7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710,7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4 653,6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4 653,6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4 599,1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4 424,7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4 424,7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4 424,7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3 959,6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3 959,6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3 870,1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3 655,1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3 655,1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3 655,1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3D17CD" w:rsidRPr="00322035" w:rsidTr="00DE7FA5">
        <w:trPr>
          <w:trHeight w:val="624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1 036,8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1 036,8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1 036,8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1 036,8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1 036,8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1 036,8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1 036,8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подготовленным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субтитрированием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тифлокомментированием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04101S3320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04101S3320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72 986,1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72 986,1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70 832,5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72 986,1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72 986,1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70 832,5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66 777,0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66 777,0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64 623,4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980,4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0510169170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05101R0820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21 880,0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05101R0820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21 883,7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21 880,0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43 824,7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43 824,7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41 687,0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43 769,2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43 769,2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41 631,5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6 109,1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6 109,1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6 109,1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4 167,8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4 167,8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4 167,8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3 469,3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3 469,3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3 469,3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1 896,5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1 896,5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1 896,5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0510263110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0510269120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0510269120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0510300000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Создание комфортной и доброжелательной среды для жизни детей, семей с детьми в муниципальном образовании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0510400000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социально-значимых мероприятий для детей, семей с детьми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0510410160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0510410160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5 470,0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5 470,0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5 470,0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и 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архитектуры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0610100010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0610100010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генеральные планы сельских поселений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0610110040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0610110040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06101S2560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06101S2560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17 950,2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17 950,2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16 505,0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17 950,2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17 950,2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16 505,0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Организация экологических акций по сбору опасных отходов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Работы по строительству объекта "Инженерная защита территории станицы Переправной Мостовского района от негативного воздействия реки Ходзь"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0810400000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16 478,6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16 410,0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связанных с обеспечение населения сооружениями инженерной защиты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0810410020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3 160,9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0810410020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3 161,0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3 160,9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08104S3630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13 249,1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недвижимого имущества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08104S3630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13 317,6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13 249,1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41 249,4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41 249,4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38 728,5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22 155,3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22 155,3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22 155,3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10 534,5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10 534,5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10 534,5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5 382,5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5 382,5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5 382,5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5 164,2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5 164,2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5 164,2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213,3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5 152,0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5 152,0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5 152,0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5 131,7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5 131,7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5 131,7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11 620,8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11 620,8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11 620,8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6 338,8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6 338,8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6 338,8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4 727,0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4 727,0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4 727,0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1 611,8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1 611,8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1 611,8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5 282,0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5 282,0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5 282,0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4 097,9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4 097,9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4 097,9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1 126,7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1 126,7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1 126,7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15 441,7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15 441,7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0920100000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12 924,0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меры социальной поддержки в виде обеспечения автономными дымовыми пожарными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извещателями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мест проживания малоимущих многодетных семьей, семей, находящихся в трудной жизненной ситуации, в социально опасном положении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0920200000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мер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соци¬альной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отдельных категорий граждан в виде приобретения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новки автономных дымовых пожарных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помещениях, в которых проживают малоимущие многодетные семьи, семьи, находящиеся в трудной жизненной ситуации, в социально опасном положении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0920210230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0920210230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2 517,7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3 112,4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3 112,4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3 112,2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2 944,4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2 944,4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2 944,2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2 944,4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2 944,4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2 944,2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2 829,4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2 829,4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2 829,4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0940100000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0940110070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0940110070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0950100000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0950200000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0950210250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0950210250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273 407,7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273 407,7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273 407,6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273 407,7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273 407,7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273 407,6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59 206,0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59 206,0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59 206,0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10101L4670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10101L4670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37 346,4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37 346,4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37 346,4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37 346,4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37 346,4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37 346,4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10101S2980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18 172,0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10101С4670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10101С4670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2 030,5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2 030,5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2 030,5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1 646,5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1 646,5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1 646,5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1 646,5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1 646,5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1 646,5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195 812,3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195 812,3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195 812,2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75 867,3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75 867,3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75 867,3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17CD" w:rsidRPr="00322035" w:rsidTr="00DE7FA5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75 867,3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75 867,3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75 867,3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1010421000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96 184,8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1010421000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96 184,9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96 184,8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1010422000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1010422000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22 770,6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1010460820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1010460820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989,5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1010500000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10 571,9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2 159,1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2 159,1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2 159,1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2 117,9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2 117,9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2 117,9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8 412,8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8 412,8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8 412,8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7 772,9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7 772,9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7 772,9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101A100000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101А154540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101А154540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5 787,0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осуществления </w:t>
            </w: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46 338,3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46 338,3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46 168,9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46 338,3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46 338,3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46 168,9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45 844,5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45 844,5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45 675,1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индивидуального плана социально-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1210200100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1 179,4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1 174,0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1 174,0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1 174,0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37 646,0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1210210270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1210210270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731,1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890,4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1 059,7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890,4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12102S3570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4 408,9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12102S3570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4 409,0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4 408,9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1210300000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(субсидирование) из бюджета муниципального образования Мостовский район затрат юридических лиц (за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государственных (муниципальных) учреждений) в связи с оказанием услуг по организации и проведению спортивных мероприятий, пропаганде здорового образа жизни и формированию у населения устойчивого интереса к регулярным занятиям игровыми видами спорта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1210310100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1210310100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1300000000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723,4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719,6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719,6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719,6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422,5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координация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6 044,6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6 044,6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6 044,6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6 044,6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6 044,6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6 044,6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1 657,9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1 630,9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1 630,9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1 630,9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3 694,5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3 415,6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3 415,6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3 415,6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1510300000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692,2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20 738,5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20 738,5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20 644,3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решение социальных проблем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1620110060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1620110060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819,6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347,6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347,6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245,2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245,2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Краснодарском крае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1640000000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1640100000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1640100170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1640100170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19 407,1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6 655,6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6 655,6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6 655,6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6 655,6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6 794,2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6 655,6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11 892,0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11 892,0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11 883,8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1 458,7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1 458,7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1 458,7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1 450,8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1 450,8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1 450,8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2420161650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2420161650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1 325,8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отраслей агропромышленного комплекса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24В0000000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24В0100000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9 099,3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96 540,9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96 540,9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77 212,6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76 662,6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</w:tr>
      <w:tr w:rsidR="003D17CD" w:rsidRPr="00322035" w:rsidTr="00DE7FA5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95 990,9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76 662,6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2 992,7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2 992,7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2 708,2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1 463,2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1 463,2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1 363,3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3D17CD" w:rsidRPr="00322035" w:rsidTr="00DE7FA5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1 344,9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3D17CD" w:rsidRPr="00322035" w:rsidTr="00DE7FA5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73 954,4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92 998,2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73 954,4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2520000000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2520100000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эффективности 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2520110130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2520110130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32 793,8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32 793,8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32 793,3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15 250,0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2810110220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2810110220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2820000000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2820100000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  <w:noWrap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2830900000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17 492,5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16 841,5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16 841,5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16 841,5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2830900190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15 844,2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15 844,2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15 844,2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992,5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992,5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633,4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633,4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633,4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6824" w:type="dxa"/>
            <w:shd w:val="clear" w:color="auto" w:fill="FFFFFF" w:themeFill="background1"/>
            <w:vAlign w:val="center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165 134,0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165 134,0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148 869,2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  <w:vAlign w:val="center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165 134,0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165 134,0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148 869,2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  <w:vAlign w:val="center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3210100000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165 134,0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165 134,0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148 869,2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  <w:vAlign w:val="center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22 747,3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22 747,3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11 736,7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  <w:vAlign w:val="center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22 646,1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22 646,1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11 635,5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142 386,7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142 386,7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137 132,5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недвижимого имущества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32101S0470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142 386,7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142 386,7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137 132,5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183 306,0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183 306,0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170 729,7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119 582,6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119 582,6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118 179,2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7020000000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10 539,1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7030000000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2 694,9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2 657,6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2 608,0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2 608,0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2 608,0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7040000000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1 146,2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7040000590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1 149,0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1 146,2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1 067,2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1 067,2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1 064,4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7050000000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38 230,8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39 578,4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38 230,8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26 695,6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26 695,6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26 692,0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12 549,3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12 549,3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11 205,3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7070000000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ограничениях их использования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7080025100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7080025100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7090000000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62 865,6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62 881,3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62 865,6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58 485,8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58 485,8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58 485,8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3 936,9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3 936,9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3 921,2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законодательных </w:t>
            </w: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(представительных) органов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7100000000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1 836,7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7190000000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1 836,7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1 800,4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1 800,4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1 800,4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3 897,4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1 552,8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7990000000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2 344,7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2 344,7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2 344,6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998,7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998,7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998,6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863,1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1 346,0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1 346,0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1 346,0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7990023000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1 306,5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1 306,5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1 306,5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14 387,5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имуществом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8420000000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14 387,5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14 387,5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14 490,7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14 387,5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20 024,6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20 024,6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19 408,5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13 961,1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13 961,1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13 894,5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гражданам Российской Федерации, являющимся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населенного пункта хутора Славянский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Унароковского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муниципального образования Мостовский район Краснодарского края 28 апреля 2023 г.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9610210140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9610210140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резервного фонда администрации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96102S2400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96102S2400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Переправненского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Мостовского района  11 июня 2023 г.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9610300000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9610310200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9610310200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осадками в виде крупного града диаметром 70 мм на территории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и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Мостовского района 9 августа 2023 г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9610400000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11 347,0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9610410140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11 347,0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9610410140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11 413,6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11 347,0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6 063,5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6 063,5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5 514,0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материальных ресурсов в резерв материальных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9620010190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9620010190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1 395,3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9620010490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9620010490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9620162590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9620162590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Неотложные аварийно-восстановительные работы и (или) аварийно-спасательные работы по ликвидации последствий стихийных бедствий и других чрезвычайных ситуаций, в том числе на объектах, пострадавших в результате чрезвычайных ситуаций, стихийных бедствий и их последствий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9620200000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96202S2400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96202S2400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3 524,4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23 473,9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23 473,9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13 020,4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23 473,9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23 473,9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13 020,4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муниципальному унитарному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предприятию муниципального образования Мостовский район «Земельно-правовой центр» на погашение задолженности для завершения процедуры ликвидации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9990000070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9990000070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«Офис врача общей практики, расположенный по адресу: Краснодарский край, Мостовский район, ст.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Махошевская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Бойцовская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, 82»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9990010310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9990010310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1 801,5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9990060960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12 189,7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9990060960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19 493,5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12 189,7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999N900000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работы, для размещения </w:t>
            </w:r>
            <w:proofErr w:type="spellStart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</w:t>
            </w: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 w:rsidRPr="00322035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999N9С3651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D17CD" w:rsidRPr="00322035" w:rsidTr="00DE7FA5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4" w:type="dxa"/>
            <w:shd w:val="clear" w:color="auto" w:fill="FFFFFF" w:themeFill="background1"/>
          </w:tcPr>
          <w:p w:rsidR="003D17CD" w:rsidRPr="00322035" w:rsidRDefault="003D17CD" w:rsidP="0032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999N9С3651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3D17CD" w:rsidRPr="00322035" w:rsidRDefault="003D17CD" w:rsidP="003220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2035"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:rsidR="003D17CD" w:rsidRPr="003D17CD" w:rsidRDefault="003D17CD" w:rsidP="003D1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7C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F26" w:rsidRDefault="00DC4F26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F26" w:rsidRPr="000D0386" w:rsidRDefault="00DC4F26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B82" w:rsidRDefault="00DE7FA5" w:rsidP="00387316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D0386">
        <w:rPr>
          <w:rFonts w:ascii="Times New Roman" w:hAnsi="Times New Roman"/>
          <w:sz w:val="28"/>
          <w:szCs w:val="28"/>
        </w:rPr>
        <w:t>ачальник</w:t>
      </w:r>
      <w:r w:rsidR="00387316" w:rsidRPr="00387316">
        <w:rPr>
          <w:rFonts w:ascii="Times New Roman" w:hAnsi="Times New Roman"/>
          <w:sz w:val="28"/>
          <w:szCs w:val="28"/>
        </w:rPr>
        <w:t xml:space="preserve"> финансового</w:t>
      </w:r>
      <w:r w:rsidR="000D0386">
        <w:rPr>
          <w:rFonts w:ascii="Times New Roman" w:hAnsi="Times New Roman"/>
          <w:sz w:val="28"/>
          <w:szCs w:val="28"/>
        </w:rPr>
        <w:t xml:space="preserve"> управления </w:t>
      </w:r>
    </w:p>
    <w:p w:rsidR="00005B82" w:rsidRDefault="00387316" w:rsidP="00387316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87316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2A5B25" w:rsidRPr="002A5B25" w:rsidRDefault="00387316" w:rsidP="00387316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316">
        <w:rPr>
          <w:rFonts w:ascii="Times New Roman" w:hAnsi="Times New Roman"/>
          <w:sz w:val="28"/>
          <w:szCs w:val="28"/>
        </w:rPr>
        <w:t xml:space="preserve">образования Мостовский район                                     </w:t>
      </w:r>
      <w:r w:rsidR="000D038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05B82">
        <w:rPr>
          <w:rFonts w:ascii="Times New Roman" w:hAnsi="Times New Roman"/>
          <w:sz w:val="28"/>
          <w:szCs w:val="28"/>
        </w:rPr>
        <w:t xml:space="preserve">                              </w:t>
      </w:r>
      <w:r w:rsidR="000D0386">
        <w:rPr>
          <w:rFonts w:ascii="Times New Roman" w:hAnsi="Times New Roman"/>
          <w:sz w:val="28"/>
          <w:szCs w:val="28"/>
        </w:rPr>
        <w:t xml:space="preserve">    </w:t>
      </w:r>
      <w:r w:rsidR="008A19F3">
        <w:rPr>
          <w:rFonts w:ascii="Times New Roman" w:hAnsi="Times New Roman"/>
          <w:sz w:val="28"/>
          <w:szCs w:val="28"/>
        </w:rPr>
        <w:t xml:space="preserve">    </w:t>
      </w:r>
      <w:r w:rsidR="009932EE">
        <w:rPr>
          <w:rFonts w:ascii="Times New Roman" w:hAnsi="Times New Roman"/>
          <w:sz w:val="28"/>
          <w:szCs w:val="28"/>
        </w:rPr>
        <w:t xml:space="preserve">  </w:t>
      </w:r>
      <w:r w:rsidR="00DC4F26">
        <w:rPr>
          <w:rFonts w:ascii="Times New Roman" w:hAnsi="Times New Roman"/>
          <w:sz w:val="28"/>
          <w:szCs w:val="28"/>
        </w:rPr>
        <w:t xml:space="preserve">     </w:t>
      </w:r>
      <w:r w:rsidR="00DE7FA5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DC4F26">
        <w:rPr>
          <w:rFonts w:ascii="Times New Roman" w:hAnsi="Times New Roman"/>
          <w:sz w:val="28"/>
          <w:szCs w:val="28"/>
        </w:rPr>
        <w:t xml:space="preserve">  </w:t>
      </w:r>
      <w:r w:rsidRPr="0038731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932EE">
        <w:rPr>
          <w:rFonts w:ascii="Times New Roman" w:hAnsi="Times New Roman"/>
          <w:sz w:val="28"/>
          <w:szCs w:val="28"/>
        </w:rPr>
        <w:t>Е.М. Тютерева</w:t>
      </w:r>
    </w:p>
    <w:sectPr w:rsidR="002A5B25" w:rsidRPr="002A5B25" w:rsidSect="00BC0097">
      <w:headerReference w:type="default" r:id="rId8"/>
      <w:headerReference w:type="first" r:id="rId9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FC" w:rsidRDefault="000C11FC" w:rsidP="00ED68BF">
      <w:pPr>
        <w:spacing w:after="0" w:line="240" w:lineRule="auto"/>
      </w:pPr>
      <w:r>
        <w:separator/>
      </w:r>
    </w:p>
  </w:endnote>
  <w:endnote w:type="continuationSeparator" w:id="0">
    <w:p w:rsidR="000C11FC" w:rsidRDefault="000C11FC" w:rsidP="00ED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FC" w:rsidRDefault="000C11FC" w:rsidP="00ED68BF">
      <w:pPr>
        <w:spacing w:after="0" w:line="240" w:lineRule="auto"/>
      </w:pPr>
      <w:r>
        <w:separator/>
      </w:r>
    </w:p>
  </w:footnote>
  <w:footnote w:type="continuationSeparator" w:id="0">
    <w:p w:rsidR="000C11FC" w:rsidRDefault="000C11FC" w:rsidP="00ED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FC" w:rsidRDefault="000C11FC" w:rsidP="000B2379">
    <w:pPr>
      <w:pStyle w:val="a5"/>
    </w:pPr>
  </w:p>
  <w:p w:rsidR="000C11FC" w:rsidRDefault="00DE7FA5">
    <w:pPr>
      <w:pStyle w:val="a5"/>
    </w:pPr>
    <w:r>
      <w:rPr>
        <w:noProof/>
      </w:rPr>
      <w:pict>
        <v:rect id="Прямоугольник 9" o:spid="_x0000_s20481" style="position:absolute;margin-left:-8.5pt;margin-top:264.75pt;width:37.35pt;height:48.65pt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1519733489"/>
                </w:sdtPr>
                <w:sdtEndPr/>
                <w:sdtContent>
                  <w:p w:rsidR="000C11FC" w:rsidRPr="00BA147B" w:rsidRDefault="000C11FC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A147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A147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A147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DE7FA5" w:rsidRPr="00DE7FA5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38</w:t>
                    </w:r>
                    <w:r w:rsidRPr="00BA147B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FC" w:rsidRDefault="000C11FC">
    <w:pPr>
      <w:pStyle w:val="a5"/>
      <w:jc w:val="center"/>
    </w:pPr>
  </w:p>
  <w:p w:rsidR="000C11FC" w:rsidRDefault="000C11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B25"/>
    <w:rsid w:val="00005B82"/>
    <w:rsid w:val="0001183D"/>
    <w:rsid w:val="00047863"/>
    <w:rsid w:val="0005524D"/>
    <w:rsid w:val="00067232"/>
    <w:rsid w:val="00070835"/>
    <w:rsid w:val="0008038A"/>
    <w:rsid w:val="000B2379"/>
    <w:rsid w:val="000C11FC"/>
    <w:rsid w:val="000C54F2"/>
    <w:rsid w:val="000C659D"/>
    <w:rsid w:val="000D0386"/>
    <w:rsid w:val="000F7613"/>
    <w:rsid w:val="00104E31"/>
    <w:rsid w:val="00124492"/>
    <w:rsid w:val="001876CF"/>
    <w:rsid w:val="001B0C78"/>
    <w:rsid w:val="001D30E8"/>
    <w:rsid w:val="001E4EDB"/>
    <w:rsid w:val="00254240"/>
    <w:rsid w:val="002557C1"/>
    <w:rsid w:val="00255BDF"/>
    <w:rsid w:val="002A5B25"/>
    <w:rsid w:val="002D54B9"/>
    <w:rsid w:val="002E702B"/>
    <w:rsid w:val="00322035"/>
    <w:rsid w:val="00327019"/>
    <w:rsid w:val="0033573E"/>
    <w:rsid w:val="00345F1C"/>
    <w:rsid w:val="00350473"/>
    <w:rsid w:val="0038208B"/>
    <w:rsid w:val="00386186"/>
    <w:rsid w:val="00387316"/>
    <w:rsid w:val="003C23D3"/>
    <w:rsid w:val="003D17CD"/>
    <w:rsid w:val="00431F41"/>
    <w:rsid w:val="00446536"/>
    <w:rsid w:val="00463FBE"/>
    <w:rsid w:val="00494E6D"/>
    <w:rsid w:val="004A0583"/>
    <w:rsid w:val="004C45F0"/>
    <w:rsid w:val="004F62DC"/>
    <w:rsid w:val="00512FB2"/>
    <w:rsid w:val="005214F4"/>
    <w:rsid w:val="005230A5"/>
    <w:rsid w:val="005700B5"/>
    <w:rsid w:val="00593F6A"/>
    <w:rsid w:val="005D4825"/>
    <w:rsid w:val="005F01EB"/>
    <w:rsid w:val="00622280"/>
    <w:rsid w:val="00636293"/>
    <w:rsid w:val="006A5F78"/>
    <w:rsid w:val="006B7A00"/>
    <w:rsid w:val="006E62BB"/>
    <w:rsid w:val="0071230F"/>
    <w:rsid w:val="007D6C01"/>
    <w:rsid w:val="00813799"/>
    <w:rsid w:val="00830D9B"/>
    <w:rsid w:val="00873AD1"/>
    <w:rsid w:val="008A19F3"/>
    <w:rsid w:val="008A7D20"/>
    <w:rsid w:val="008C0722"/>
    <w:rsid w:val="008C3CD0"/>
    <w:rsid w:val="00912F15"/>
    <w:rsid w:val="009834A2"/>
    <w:rsid w:val="009932EE"/>
    <w:rsid w:val="009B4566"/>
    <w:rsid w:val="009F361B"/>
    <w:rsid w:val="00A51959"/>
    <w:rsid w:val="00A52466"/>
    <w:rsid w:val="00A8305C"/>
    <w:rsid w:val="00AB4A5B"/>
    <w:rsid w:val="00AC715D"/>
    <w:rsid w:val="00B52114"/>
    <w:rsid w:val="00B8268A"/>
    <w:rsid w:val="00B82E24"/>
    <w:rsid w:val="00B9421A"/>
    <w:rsid w:val="00BA147B"/>
    <w:rsid w:val="00BC0097"/>
    <w:rsid w:val="00BD364C"/>
    <w:rsid w:val="00C74CDC"/>
    <w:rsid w:val="00CB19C1"/>
    <w:rsid w:val="00CB4A56"/>
    <w:rsid w:val="00CF7680"/>
    <w:rsid w:val="00D262AD"/>
    <w:rsid w:val="00D32C23"/>
    <w:rsid w:val="00D60DB1"/>
    <w:rsid w:val="00D677BC"/>
    <w:rsid w:val="00D752A5"/>
    <w:rsid w:val="00D963A7"/>
    <w:rsid w:val="00DC249C"/>
    <w:rsid w:val="00DC4F26"/>
    <w:rsid w:val="00DD67D1"/>
    <w:rsid w:val="00DE7FA5"/>
    <w:rsid w:val="00E176D7"/>
    <w:rsid w:val="00E4116B"/>
    <w:rsid w:val="00E46FCC"/>
    <w:rsid w:val="00E80EAF"/>
    <w:rsid w:val="00EA6225"/>
    <w:rsid w:val="00ED68BF"/>
    <w:rsid w:val="00EF5890"/>
    <w:rsid w:val="00F201D4"/>
    <w:rsid w:val="00F3762B"/>
    <w:rsid w:val="00F41155"/>
    <w:rsid w:val="00F70D15"/>
    <w:rsid w:val="00F829E5"/>
    <w:rsid w:val="00FA2536"/>
    <w:rsid w:val="00FB1F93"/>
    <w:rsid w:val="00FD38B2"/>
    <w:rsid w:val="00FE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B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8BF"/>
  </w:style>
  <w:style w:type="paragraph" w:styleId="a7">
    <w:name w:val="footer"/>
    <w:basedOn w:val="a"/>
    <w:link w:val="a8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8BF"/>
  </w:style>
  <w:style w:type="character" w:styleId="a9">
    <w:name w:val="Hyperlink"/>
    <w:basedOn w:val="a0"/>
    <w:uiPriority w:val="99"/>
    <w:semiHidden/>
    <w:unhideWhenUsed/>
    <w:rsid w:val="00D32C2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32C23"/>
    <w:rPr>
      <w:color w:val="800080"/>
      <w:u w:val="single"/>
    </w:rPr>
  </w:style>
  <w:style w:type="paragraph" w:customStyle="1" w:styleId="xl66">
    <w:name w:val="xl66"/>
    <w:basedOn w:val="a"/>
    <w:rsid w:val="00D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2C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32C2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32C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32C2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32C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2C2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2C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2C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next w:val="ab"/>
    <w:uiPriority w:val="34"/>
    <w:qFormat/>
    <w:rsid w:val="006A5F78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A5F78"/>
  </w:style>
  <w:style w:type="paragraph" w:customStyle="1" w:styleId="xl99">
    <w:name w:val="xl99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A5F78"/>
    <w:pPr>
      <w:ind w:left="720"/>
      <w:contextualSpacing/>
    </w:pPr>
  </w:style>
  <w:style w:type="paragraph" w:customStyle="1" w:styleId="xl116">
    <w:name w:val="xl11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B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B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7EB7C-C798-485F-9500-450FC409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38</Pages>
  <Words>11511</Words>
  <Characters>65619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 Шевченко</cp:lastModifiedBy>
  <cp:revision>83</cp:revision>
  <cp:lastPrinted>2024-03-04T06:05:00Z</cp:lastPrinted>
  <dcterms:created xsi:type="dcterms:W3CDTF">2014-03-24T10:05:00Z</dcterms:created>
  <dcterms:modified xsi:type="dcterms:W3CDTF">2024-03-04T06:05:00Z</dcterms:modified>
</cp:coreProperties>
</file>