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DCC" w:rsidRPr="00590A4B" w:rsidRDefault="003311F5" w:rsidP="00E77F64">
      <w:pPr>
        <w:ind w:left="1077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77F64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  <w:r w:rsidR="00BB1482"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:rsidR="00295058" w:rsidRPr="00590A4B" w:rsidRDefault="00295058" w:rsidP="00E77F64">
      <w:pPr>
        <w:ind w:left="1077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3DCC" w:rsidRPr="00590A4B" w:rsidRDefault="00063DCC" w:rsidP="00E77F64">
      <w:pPr>
        <w:ind w:left="107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УТВЕРЖДЕНА</w:t>
      </w:r>
    </w:p>
    <w:p w:rsidR="00063DCC" w:rsidRPr="00590A4B" w:rsidRDefault="00063DCC" w:rsidP="00E77F64">
      <w:pPr>
        <w:ind w:left="107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решением Совета муниципального образования Мостовский район</w:t>
      </w:r>
    </w:p>
    <w:p w:rsidR="00590A4B" w:rsidRPr="00590A4B" w:rsidRDefault="00590A4B" w:rsidP="00E77F64">
      <w:pPr>
        <w:ind w:left="10773"/>
        <w:rPr>
          <w:rFonts w:ascii="Times New Roman" w:hAnsi="Times New Roman"/>
          <w:sz w:val="28"/>
          <w:szCs w:val="28"/>
        </w:rPr>
      </w:pPr>
      <w:r w:rsidRPr="00590A4B">
        <w:rPr>
          <w:rFonts w:ascii="Times New Roman" w:hAnsi="Times New Roman"/>
          <w:sz w:val="28"/>
          <w:szCs w:val="28"/>
        </w:rPr>
        <w:t>от ____________ № _________</w:t>
      </w:r>
    </w:p>
    <w:p w:rsidR="002213C4" w:rsidRPr="00757E51" w:rsidRDefault="002213C4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:rsidR="009C52C7" w:rsidRDefault="009C52C7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1ADD" w:rsidRDefault="00D51ADD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ВЕДОМСТВЕННАЯ СТРУКТУРА</w:t>
      </w:r>
    </w:p>
    <w:p w:rsidR="002213C4" w:rsidRPr="00757E51" w:rsidRDefault="002213C4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расходов бюджета муниципального образования Мостовский район </w:t>
      </w:r>
    </w:p>
    <w:p w:rsidR="002213C4" w:rsidRDefault="002213C4" w:rsidP="002213C4">
      <w:pPr>
        <w:jc w:val="center"/>
        <w:rPr>
          <w:rFonts w:ascii="Times New Roman" w:eastAsia="Times New Roman" w:hAnsi="Times New Roman"/>
          <w:bCs/>
          <w:lang w:eastAsia="ru-RU"/>
        </w:rPr>
      </w:pP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</w:t>
      </w:r>
      <w:r w:rsidR="00F3259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2A11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 w:rsidRPr="00757E51">
        <w:rPr>
          <w:rFonts w:ascii="Times New Roman" w:eastAsia="Times New Roman" w:hAnsi="Times New Roman"/>
          <w:bCs/>
          <w:lang w:eastAsia="ru-RU"/>
        </w:rPr>
        <w:t xml:space="preserve"> </w:t>
      </w:r>
    </w:p>
    <w:p w:rsidR="00E621F2" w:rsidRDefault="00E621F2" w:rsidP="002213C4">
      <w:pPr>
        <w:jc w:val="center"/>
        <w:rPr>
          <w:rFonts w:ascii="Times New Roman" w:eastAsia="Times New Roman" w:hAnsi="Times New Roman"/>
          <w:bCs/>
          <w:lang w:eastAsia="ru-RU"/>
        </w:rPr>
      </w:pPr>
    </w:p>
    <w:p w:rsidR="00EC3DA0" w:rsidRDefault="00E621F2" w:rsidP="007018F3">
      <w:pPr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(тыс.</w:t>
      </w:r>
      <w:r w:rsidR="00EC3DA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рублей)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9"/>
        <w:gridCol w:w="709"/>
        <w:gridCol w:w="708"/>
        <w:gridCol w:w="993"/>
        <w:gridCol w:w="1701"/>
        <w:gridCol w:w="850"/>
        <w:gridCol w:w="1442"/>
        <w:gridCol w:w="1535"/>
      </w:tblGrid>
      <w:tr w:rsidR="00013206" w:rsidRPr="0043553B" w:rsidTr="0043553B">
        <w:trPr>
          <w:trHeight w:val="20"/>
        </w:trPr>
        <w:tc>
          <w:tcPr>
            <w:tcW w:w="6819" w:type="dxa"/>
            <w:vMerge w:val="restart"/>
            <w:shd w:val="clear" w:color="auto" w:fill="auto"/>
            <w:vAlign w:val="center"/>
            <w:hideMark/>
          </w:tcPr>
          <w:p w:rsidR="009263EE" w:rsidRPr="0043553B" w:rsidRDefault="009263EE" w:rsidP="004355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553B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9263EE" w:rsidRPr="0043553B" w:rsidRDefault="009263EE" w:rsidP="004355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553B">
              <w:rPr>
                <w:rFonts w:ascii="Times New Roman" w:eastAsia="Times New Roman" w:hAnsi="Times New Roman"/>
                <w:lang w:eastAsia="ru-RU"/>
              </w:rPr>
              <w:t>КВСР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9263EE" w:rsidRPr="0043553B" w:rsidRDefault="009263EE" w:rsidP="004355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553B">
              <w:rPr>
                <w:rFonts w:ascii="Times New Roman" w:eastAsia="Times New Roman" w:hAnsi="Times New Roman"/>
                <w:lang w:eastAsia="ru-RU"/>
              </w:rPr>
              <w:t>Коды бюджетной классификации</w:t>
            </w:r>
          </w:p>
        </w:tc>
        <w:tc>
          <w:tcPr>
            <w:tcW w:w="1442" w:type="dxa"/>
            <w:vMerge w:val="restart"/>
            <w:shd w:val="clear" w:color="auto" w:fill="auto"/>
            <w:vAlign w:val="center"/>
          </w:tcPr>
          <w:p w:rsidR="009263EE" w:rsidRPr="0043553B" w:rsidRDefault="009263EE" w:rsidP="004355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553B">
              <w:rPr>
                <w:rFonts w:ascii="Times New Roman" w:eastAsia="Times New Roman" w:hAnsi="Times New Roman"/>
                <w:lang w:eastAsia="ru-RU"/>
              </w:rPr>
              <w:t>Изменения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  <w:hideMark/>
          </w:tcPr>
          <w:p w:rsidR="009263EE" w:rsidRPr="0043553B" w:rsidRDefault="009263EE" w:rsidP="004355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553B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</w:tr>
      <w:tr w:rsidR="00013206" w:rsidRPr="0043553B" w:rsidTr="0043553B">
        <w:trPr>
          <w:trHeight w:val="20"/>
        </w:trPr>
        <w:tc>
          <w:tcPr>
            <w:tcW w:w="6819" w:type="dxa"/>
            <w:vMerge/>
            <w:shd w:val="clear" w:color="auto" w:fill="auto"/>
            <w:vAlign w:val="center"/>
            <w:hideMark/>
          </w:tcPr>
          <w:p w:rsidR="009263EE" w:rsidRPr="0043553B" w:rsidRDefault="009263EE" w:rsidP="0043553B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9263EE" w:rsidRPr="0043553B" w:rsidRDefault="009263EE" w:rsidP="0043553B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263EE" w:rsidRPr="0043553B" w:rsidRDefault="009263EE" w:rsidP="004355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553B">
              <w:rPr>
                <w:rFonts w:ascii="Times New Roman" w:eastAsia="Times New Roman" w:hAnsi="Times New Roman"/>
                <w:lang w:eastAsia="ru-RU"/>
              </w:rPr>
              <w:t>Раздел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263EE" w:rsidRPr="0043553B" w:rsidRDefault="009263EE" w:rsidP="004355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553B">
              <w:rPr>
                <w:rFonts w:ascii="Times New Roman" w:eastAsia="Times New Roman" w:hAnsi="Times New Roman"/>
                <w:lang w:eastAsia="ru-RU"/>
              </w:rPr>
              <w:t>Под-раздел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263EE" w:rsidRPr="0043553B" w:rsidRDefault="009263EE" w:rsidP="004355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553B">
              <w:rPr>
                <w:rFonts w:ascii="Times New Roman" w:eastAsia="Times New Roman" w:hAnsi="Times New Roman"/>
                <w:lang w:eastAsia="ru-RU"/>
              </w:rPr>
              <w:t>Целевая статья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263EE" w:rsidRPr="0043553B" w:rsidRDefault="009263EE" w:rsidP="004355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553B">
              <w:rPr>
                <w:rFonts w:ascii="Times New Roman" w:eastAsia="Times New Roman" w:hAnsi="Times New Roman"/>
                <w:lang w:eastAsia="ru-RU"/>
              </w:rPr>
              <w:t>Вид расхода</w:t>
            </w:r>
          </w:p>
        </w:tc>
        <w:tc>
          <w:tcPr>
            <w:tcW w:w="1442" w:type="dxa"/>
            <w:vMerge/>
            <w:shd w:val="clear" w:color="auto" w:fill="auto"/>
          </w:tcPr>
          <w:p w:rsidR="009263EE" w:rsidRPr="0043553B" w:rsidRDefault="009263EE" w:rsidP="0043553B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5" w:type="dxa"/>
            <w:vMerge/>
            <w:shd w:val="clear" w:color="auto" w:fill="auto"/>
            <w:vAlign w:val="center"/>
            <w:hideMark/>
          </w:tcPr>
          <w:p w:rsidR="009263EE" w:rsidRPr="0043553B" w:rsidRDefault="009263EE" w:rsidP="0043553B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13206" w:rsidRPr="0043553B" w:rsidTr="0043553B">
        <w:trPr>
          <w:trHeight w:val="20"/>
        </w:trPr>
        <w:tc>
          <w:tcPr>
            <w:tcW w:w="6819" w:type="dxa"/>
            <w:shd w:val="clear" w:color="auto" w:fill="auto"/>
            <w:vAlign w:val="center"/>
            <w:hideMark/>
          </w:tcPr>
          <w:p w:rsidR="009263EE" w:rsidRPr="0043553B" w:rsidRDefault="009263EE" w:rsidP="0043553B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3553B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63EE" w:rsidRPr="0043553B" w:rsidRDefault="009263EE" w:rsidP="004355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55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263EE" w:rsidRPr="0043553B" w:rsidRDefault="009263EE" w:rsidP="004355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553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263EE" w:rsidRPr="0043553B" w:rsidRDefault="009263EE" w:rsidP="004355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553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263EE" w:rsidRPr="0043553B" w:rsidRDefault="009263EE" w:rsidP="004355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553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263EE" w:rsidRPr="0043553B" w:rsidRDefault="009263EE" w:rsidP="004355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553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442" w:type="dxa"/>
            <w:shd w:val="clear" w:color="auto" w:fill="auto"/>
          </w:tcPr>
          <w:p w:rsidR="009263EE" w:rsidRPr="0043553B" w:rsidRDefault="00EC3DA0" w:rsidP="004355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553B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535" w:type="dxa"/>
            <w:shd w:val="clear" w:color="auto" w:fill="auto"/>
            <w:noWrap/>
            <w:vAlign w:val="center"/>
            <w:hideMark/>
          </w:tcPr>
          <w:p w:rsidR="009263EE" w:rsidRPr="0043553B" w:rsidRDefault="00EC3DA0" w:rsidP="0043553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553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226 165,2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1 597 403,7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Совет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901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-0,6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1 630,6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1 630,6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1 630,6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1 630,6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Совет депутатов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71 9 00 00000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1 630,6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1 630,6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3553B">
              <w:rPr>
                <w:rFonts w:ascii="Times New Roman" w:hAnsi="Times New Roman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1 593,9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36,3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901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71 9 00 00190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Администрация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902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25 671,3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239 439,0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5 520,1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116 965,2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83,3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1 883,3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83,3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1 883,3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Глава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83,3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1 883,3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83,3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1 883,3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83,3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1 883,3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4 545,6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70 947,0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106,9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8 241,2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106,9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8 241,2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106,9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8 241,2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  <w:vAlign w:val="bottom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03 1 01 60880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54,6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4 110,6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03 1 01 60880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54,6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3 647,3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03 1 01 60880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463,3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03 1 01 60890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43,6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3 485,2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03 1 01 60890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43,6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3 176,4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03 1 01 60890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308,8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03 1 01 60900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645,4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03 1 01 60900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568,2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03 1 01 60900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77,2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884,4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884,4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884,4</w:t>
            </w:r>
          </w:p>
        </w:tc>
      </w:tr>
      <w:tr w:rsidR="0043553B" w:rsidRPr="0043553B" w:rsidTr="0043553B">
        <w:trPr>
          <w:trHeight w:val="1412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</w:t>
            </w:r>
            <w:r w:rsidRPr="0043553B">
              <w:rPr>
                <w:rFonts w:ascii="Times New Roman" w:hAnsi="Times New Roman"/>
              </w:rPr>
              <w:lastRenderedPageBreak/>
              <w:t>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05 1 01 62340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884,4</w:t>
            </w:r>
          </w:p>
        </w:tc>
      </w:tr>
      <w:tr w:rsidR="0043553B" w:rsidRPr="0043553B" w:rsidTr="0043553B">
        <w:trPr>
          <w:trHeight w:val="1149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05 1 01 62340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729,9</w:t>
            </w:r>
          </w:p>
        </w:tc>
      </w:tr>
      <w:tr w:rsidR="0043553B" w:rsidRPr="0043553B" w:rsidTr="0043553B">
        <w:trPr>
          <w:trHeight w:val="624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05 1 01 62340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154,5</w:t>
            </w:r>
          </w:p>
        </w:tc>
      </w:tr>
      <w:tr w:rsidR="0043553B" w:rsidRPr="0043553B" w:rsidTr="0043553B">
        <w:trPr>
          <w:trHeight w:val="624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645,2</w:t>
            </w:r>
          </w:p>
        </w:tc>
      </w:tr>
      <w:tr w:rsidR="0043553B" w:rsidRPr="0043553B" w:rsidTr="0043553B">
        <w:trPr>
          <w:trHeight w:val="624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645,2</w:t>
            </w:r>
          </w:p>
        </w:tc>
      </w:tr>
      <w:tr w:rsidR="0043553B" w:rsidRPr="0043553B" w:rsidTr="0043553B">
        <w:trPr>
          <w:trHeight w:val="624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645,2</w:t>
            </w:r>
          </w:p>
        </w:tc>
      </w:tr>
      <w:tr w:rsidR="0043553B" w:rsidRPr="0043553B" w:rsidTr="0043553B">
        <w:trPr>
          <w:trHeight w:val="2252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13 1 01 60870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645,2</w:t>
            </w:r>
          </w:p>
        </w:tc>
      </w:tr>
      <w:tr w:rsidR="0043553B" w:rsidRPr="0043553B" w:rsidTr="0043553B">
        <w:trPr>
          <w:trHeight w:val="1122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13 1 01 60870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568,0</w:t>
            </w:r>
          </w:p>
        </w:tc>
      </w:tr>
      <w:tr w:rsidR="0043553B" w:rsidRPr="0043553B" w:rsidTr="0043553B">
        <w:trPr>
          <w:trHeight w:val="624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13 1 01 60870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77,2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17,4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1 290,8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17,4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1 290,8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Поддержка сельскохозяйственного производства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17,4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1 290,8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24 1 01 60910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17,4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1 290,8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24 1 01 60910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1 128,8</w:t>
            </w:r>
          </w:p>
        </w:tc>
      </w:tr>
      <w:tr w:rsidR="0043553B" w:rsidRPr="0043553B" w:rsidTr="0043553B">
        <w:trPr>
          <w:trHeight w:val="624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24 1 01 60910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162,0</w:t>
            </w:r>
          </w:p>
        </w:tc>
      </w:tr>
      <w:tr w:rsidR="0043553B" w:rsidRPr="0043553B" w:rsidTr="0043553B">
        <w:trPr>
          <w:trHeight w:val="624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4 399,2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59 885,4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Заместители главы администрации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259,5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8 827,5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70 2 00 00190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259,5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8 827,5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70 2 00 00190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259,5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8 827,5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Обеспечение функционирования администрации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4 139,7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51 057,9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4 139,7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51 057,9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4 682,7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48 967,0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-543,0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1 726,2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364,7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Судебная система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105,0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105,0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70 7 00 00000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105,0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70 7 00 51200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105,0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70 7 00 51200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105,0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884,6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44 029,9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1 043,5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665,6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665,6</w:t>
            </w:r>
          </w:p>
        </w:tc>
      </w:tr>
      <w:tr w:rsidR="0043553B" w:rsidRPr="0043553B" w:rsidTr="0043553B">
        <w:trPr>
          <w:trHeight w:val="624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16 2 01 10060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665,6</w:t>
            </w:r>
          </w:p>
        </w:tc>
      </w:tr>
      <w:tr w:rsidR="0043553B" w:rsidRPr="0043553B" w:rsidTr="0043553B">
        <w:trPr>
          <w:trHeight w:val="624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16 2 01 10060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665,6</w:t>
            </w:r>
          </w:p>
        </w:tc>
      </w:tr>
      <w:tr w:rsidR="0043553B" w:rsidRPr="0043553B" w:rsidTr="0043553B">
        <w:trPr>
          <w:trHeight w:val="624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377,9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377,9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Дополнительное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16 3 01 00230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177,5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16 3 01 00230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177,5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  <w:noWrap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37 403,7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  <w:noWrap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деятельности в сфере контрактной системы закупок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2 610,3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2 610,3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2 501,0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108,9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70 3 00 00590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  <w:noWrap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деятельности в сфере строительства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70 4 00 00000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-600,0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1 588,0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70 4 00 00590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-600,0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1 588,0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70 4 00 00590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-600,0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1 538,0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70 4 00 00590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хозяйственного обслуживания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673,4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33 205,4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Расходы на обеспечение деятельности (оказание услуг) подведомственных учреждений, в том числе на предоставление </w:t>
            </w:r>
            <w:r w:rsidRPr="0043553B">
              <w:rPr>
                <w:rFonts w:ascii="Times New Roman" w:hAnsi="Times New Roman"/>
              </w:rPr>
              <w:lastRenderedPageBreak/>
              <w:t>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673,4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33 205,4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1 007,8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19 927,3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-294,4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13 068,1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70 5 00 00590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-40,0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210,0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Управление имуществом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811,2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5 582,7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Мероприятия в рамках управления имуществом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84 2 00 00000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811,2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5 582,7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Мероприятия по содержанию имущества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84 2 00 10010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811,2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5 582,7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84 2 00 10010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811,2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5 582,7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12 531,6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24 708,8</w:t>
            </w:r>
          </w:p>
        </w:tc>
      </w:tr>
      <w:tr w:rsidR="0043553B" w:rsidRPr="0043553B" w:rsidTr="0043553B">
        <w:trPr>
          <w:trHeight w:val="624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12 363,6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24 360,8</w:t>
            </w:r>
          </w:p>
        </w:tc>
      </w:tr>
      <w:tr w:rsidR="0043553B" w:rsidRPr="0043553B" w:rsidTr="0043553B">
        <w:trPr>
          <w:trHeight w:val="624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12 369,6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24 234,8</w:t>
            </w:r>
          </w:p>
        </w:tc>
      </w:tr>
      <w:tr w:rsidR="0043553B" w:rsidRPr="0043553B" w:rsidTr="0043553B">
        <w:trPr>
          <w:trHeight w:val="624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11 503,6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17 824,8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3 355,3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9 597,1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09 1 01 00590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555,3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6 797,1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09 1 01 00590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555,5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6 742,5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09 1 01 00590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52,0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09 1 01 00590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09 1 01 24100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2 800,0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2 800,0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09 1 01 24100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2 800,0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2 800,0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8 148,3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8 227,7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2 700,7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2 780,1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2 330,7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2 338,5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370,0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410,0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31,6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полномочий поселения 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09 1 02 24000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5 447,6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5 447,6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09 1 02 24000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4 550,2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4 550,2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09 1 02 24000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884,0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884,0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09 1 02 24000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866,0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6 410,0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866,0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6 410,0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09 2 01 10050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866,0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6 410,0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09 2 01 10050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866,0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6 410,0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126,0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Мероприятия направленные на предупреждение и ликвидацию чрезвычайных ситуаций и стихийных бедствий и их последствий, а также непредвиденные расходы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96 2 00 00000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126,0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96 2 00 60070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63,0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96 2 00 60070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63,0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</w:t>
            </w:r>
            <w:r w:rsidRPr="0043553B">
              <w:rPr>
                <w:rFonts w:ascii="Times New Roman" w:hAnsi="Times New Roman"/>
              </w:rPr>
              <w:lastRenderedPageBreak/>
              <w:t>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96 2 00 62600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63,0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96 2 00 62600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63,0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348,0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198,0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Профилактика терроризма и экстремизма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168,0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168,0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полномочий муниципального района по  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09 3 02 29000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168,0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09 3 02 29000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168,0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Укрепление правопорядка, профилактика правонарушений, усиление борьбы с преступностью  на территории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09 4 00 00000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09 4 01 00000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09 4 01 10070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09 4 01 10070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200 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17 0 00 00000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17 1 00 00000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17 1 01 00000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17 1 01 10180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17 1 01 10180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2 293,0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14 794,6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494,2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9 139,3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494,2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9 139,3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494,2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540,0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494,2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540,0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24 2 01 61650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494,2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540,0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24 2 01 61650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494,2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540,0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Развитие отраслей агропромышленного комплекса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В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8 599,3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Мероприятия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В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8 599,3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В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8 599,3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В 01 60910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8 599,3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Водное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70 8 00 25100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70 8 00 25100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Лесное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  <w:noWrap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70 8 00 27000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70 8 00 27000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885,7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полномочий муниципального района по 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70 8 00 25000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70 8 00 25000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138,7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873,7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138,7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873,7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11 1 00 00250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138,7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873,7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11 1 00 00250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138,7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873,7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1 133,6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2 565,1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  <w:vAlign w:val="bottom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1 133,6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2 565,1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1 133,6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2 565,1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1 133,6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2 565,1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23 1 01 09570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1 133,6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2 565,1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23 1 01 09570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1 133,6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2 565,1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490,5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2 180,5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490,5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1 330,5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«Ко</w:t>
            </w:r>
            <w:r>
              <w:rPr>
                <w:rFonts w:ascii="Times New Roman" w:hAnsi="Times New Roman"/>
              </w:rPr>
              <w:t>мплексное и устойчивое развитие</w:t>
            </w:r>
            <w:r w:rsidRPr="0043553B">
              <w:rPr>
                <w:rFonts w:ascii="Times New Roman" w:hAnsi="Times New Roman"/>
              </w:rPr>
              <w:t xml:space="preserve"> в сфере строительства и архитектуры»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490,5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1 330,5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490,5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1 330,5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меропри</w:t>
            </w:r>
            <w:r>
              <w:rPr>
                <w:rFonts w:ascii="Times New Roman" w:hAnsi="Times New Roman"/>
              </w:rPr>
              <w:t xml:space="preserve">ятий в области строительства и </w:t>
            </w:r>
            <w:r w:rsidRPr="0043553B">
              <w:rPr>
                <w:rFonts w:ascii="Times New Roman" w:hAnsi="Times New Roman"/>
              </w:rPr>
              <w:t xml:space="preserve">архитектуры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06 1 01 00010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201,0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1 041,0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06 1 01 00010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201,0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1 041,0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Выполнение топографической съемки и подготовка схем размещения рекламных конструкций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06 1 01 00090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289,5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289,5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06 1 01 00090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289,5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289,5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Муниципальная программа муниципально</w:t>
            </w:r>
            <w:r>
              <w:rPr>
                <w:rFonts w:ascii="Times New Roman" w:hAnsi="Times New Roman"/>
              </w:rPr>
              <w:t>го образования Мостовский район</w:t>
            </w:r>
            <w:r w:rsidRPr="0043553B">
              <w:rPr>
                <w:rFonts w:ascii="Times New Roman" w:hAnsi="Times New Roman"/>
              </w:rPr>
              <w:t xml:space="preserve">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850,0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350,0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350,0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14 1 01 00040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350,0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14 1 01 00040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350,0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Развитие и координация выставочно-ярмарочной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по</w:t>
            </w:r>
            <w:r w:rsidRPr="0043553B">
              <w:rPr>
                <w:rFonts w:ascii="Times New Roman" w:hAnsi="Times New Roman"/>
              </w:rPr>
              <w:t xml:space="preserve"> подготовке к участию в Международном инвестиционном форуме «Сочи»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14 2 01 00020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14 2 01 00020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Жилищно- коммунальное хозяйство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274,0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19 195,1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70 8 00 00000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24,0</w:t>
            </w:r>
          </w:p>
        </w:tc>
      </w:tr>
      <w:tr w:rsidR="0043553B" w:rsidRPr="0043553B" w:rsidTr="0043553B">
        <w:trPr>
          <w:trHeight w:val="624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Осуществление отдельных полномочий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</w:t>
            </w:r>
            <w:r w:rsidRPr="0043553B">
              <w:rPr>
                <w:rFonts w:ascii="Times New Roman" w:hAnsi="Times New Roman"/>
              </w:rPr>
              <w:lastRenderedPageBreak/>
              <w:t>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70 8 00 26000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70 8 00 26000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18 871,1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18 871,1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Газификация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18 821,1</w:t>
            </w:r>
          </w:p>
        </w:tc>
      </w:tr>
      <w:tr w:rsidR="0043553B" w:rsidRPr="0043553B" w:rsidTr="0043553B">
        <w:trPr>
          <w:trHeight w:val="624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18 821,1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мероприятий по газоснабжению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25 1 01 00200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400,0</w:t>
            </w:r>
          </w:p>
        </w:tc>
      </w:tr>
      <w:tr w:rsidR="0043553B" w:rsidRPr="0043553B" w:rsidTr="0043553B">
        <w:trPr>
          <w:trHeight w:val="624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25 1 01 00200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 1 01 S0620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18 421,1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 1 01 S0620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18 421,1</w:t>
            </w:r>
          </w:p>
        </w:tc>
      </w:tr>
      <w:tr w:rsidR="0043553B" w:rsidRPr="0043553B" w:rsidTr="0043553B">
        <w:trPr>
          <w:trHeight w:val="907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50,0</w:t>
            </w:r>
          </w:p>
        </w:tc>
      </w:tr>
      <w:tr w:rsidR="0043553B" w:rsidRPr="0043553B" w:rsidTr="0043553B">
        <w:trPr>
          <w:trHeight w:val="907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50,0</w:t>
            </w:r>
          </w:p>
        </w:tc>
      </w:tr>
      <w:tr w:rsidR="0043553B" w:rsidRPr="0043553B" w:rsidTr="0043553B">
        <w:trPr>
          <w:trHeight w:val="624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25 2 01 10130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25 2 01 10130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Повышение уровня экологической безопасности и сохранения природной системы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Обустройство контейнерных площадок на территории сельских поселений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08 1 01 00290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08 1 01 00290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152,7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576,0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152,7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576,0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152,7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576,0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152,7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576,0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Обеспечение отдыха и оздоровления детей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152,7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556,0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05 1 02 60840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56,0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05 1 02 60840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56,0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05 1 03 10120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05 1 03 10120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Здравоохранение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18 000,0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Амбулаторная помощь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18 000,0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18 000,0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Непрограммные расходы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99 9 00 00000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18 000,0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99 9 01 60960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18 000,0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99 9 01 60960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18 000,0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4 591,5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42 383,3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4 591,5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42 383,3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5 273,1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42 383,3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5 273,1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42 383,3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5 273,1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42 383,3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05 1 01 60580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05 1 01 60580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01 С0820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5 267,9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33 109,5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01 С0820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5 267,9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33 109,5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01 R0820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9 268,6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01 R0820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9 268,6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-681,6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-681,6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  <w:vAlign w:val="bottom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Улучшение жилищных условий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-681,6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 1 02 L4970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-681,6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 1 02 L4970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-681,6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  <w:vAlign w:val="bottom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308,4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2 816,0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  <w:vAlign w:val="bottom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308,4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2 816,0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308,4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2 816,0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308,4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2 816,0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308,4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2 816,0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308,4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2 816,0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902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308,4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2 816,0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-2 862,7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31 049,3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763,2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14 989,7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763,2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14 694,4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763,2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14 694,4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763,2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14 694,4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28 3 09 00000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763,2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14 694,4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155,2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14 086,4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550,7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13 436,3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-391,8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645,8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28 3 09 00190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28 3 09 23100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608,0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28 3 09 23100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581,7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581,7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28 3 09 23100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26,3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26,3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99 9 00 00000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Резервный фонд администрации муниципального образования </w:t>
            </w:r>
            <w:r w:rsidRPr="0043553B">
              <w:rPr>
                <w:rFonts w:ascii="Times New Roman" w:hAnsi="Times New Roman"/>
              </w:rPr>
              <w:lastRenderedPageBreak/>
              <w:t>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99 9 00 10490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99 9 00 10490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95,3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95,3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95,3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95,3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Дополнительное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16 3 01 00230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45,0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16 3 01 00230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45,0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1 647,0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Связь и информатика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1 647,0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1 647,0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1 647,0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1 647,0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23 1 01 09570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1 647,0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23 1 01 09570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-38,5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1 647,0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  <w:vAlign w:val="bottom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  <w:vAlign w:val="bottom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Муниципальная программа муниципального образования </w:t>
            </w:r>
            <w:r w:rsidRPr="0043553B">
              <w:rPr>
                <w:rFonts w:ascii="Times New Roman" w:hAnsi="Times New Roman"/>
              </w:rPr>
              <w:lastRenderedPageBreak/>
              <w:t>Мостовский район «Управление муниципальными финансами»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28 2 01 10520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-3 600,0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14 400,0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-3 600,0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14 400,0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-3 600,0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14 400,0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-3 600,0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14 400,0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-3 600,0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14 400,0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28 1 01 10080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-3 600,0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14 400,0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28 1 01 10080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-3 600,0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14 400,0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1 514,8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3 517,8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1 514,8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3 517,8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1 514,8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3 517,8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Обеспечение деятельности Контрольно-счетной палаты   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1 514,8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3 517,8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Руководитель Контрольно-счетной палаты  и его заместители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79 1 00 00000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270,0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1 563,0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79 1 00 00190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270,0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1 563,0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3553B">
              <w:rPr>
                <w:rFonts w:ascii="Times New Roman" w:hAnsi="Times New Roman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79 1 00 00190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270,0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1 563,0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 xml:space="preserve">Контрольно-счетная палата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79 9 00 00000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1 244,8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1 954,8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79 9 00 00190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718,8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79 9 00 00190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688,8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79 9 00 00190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79 9 00 00190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1 236,0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1 236,0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1 173,0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1 173,0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61,8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61,8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910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79 9 00 23000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 xml:space="preserve">Районное управление образованием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71 445,0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1 089 310,5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70 523,9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1 011 044,8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26 884,6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333 629,1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25 373,9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332 118,4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25 373,9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332 118,4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24 728,2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326 347,1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Расходы на обеспечение деятельности (оказание услуг) подведомственных учреждений, в том числе на предоставление </w:t>
            </w:r>
            <w:r w:rsidRPr="0043553B">
              <w:rPr>
                <w:rFonts w:ascii="Times New Roman" w:hAnsi="Times New Roman"/>
              </w:rPr>
              <w:lastRenderedPageBreak/>
              <w:t>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13 433,2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114 813,7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13 433,2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114 813,7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Отдельные мероприятия в сфере развития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02 1 02 10090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1 673,1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1 673,1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02 1 02 10090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1 673,1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1 673,1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9 621,9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209 860,3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9 621,9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209 860,3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645,7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5 771,3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328,0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328,0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547,7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5 443,3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547,7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5 443,3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Муниципальная программа муниципального образования </w:t>
            </w:r>
            <w:r w:rsidRPr="0043553B">
              <w:rPr>
                <w:rFonts w:ascii="Times New Roman" w:hAnsi="Times New Roman"/>
              </w:rPr>
              <w:lastRenderedPageBreak/>
              <w:t>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1 510,7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1 510,7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Профилактика терроризма и экстремизма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1 510,7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1 510,7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Профилактика и предупреждение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1 510,7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1 510,7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1 510,7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1 510,7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1 510,7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1 510,7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24 397,3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587 988,7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22 927,3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586 418,7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22 927,3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586 418,7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23 611,9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544 556,8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15 677,3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111 647,1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15 677,3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111 647,1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Отдельные мероприятия в сфере развития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02 1 02 10090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4 667,4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4 667,4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02 1 02 10090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4 667,4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4 667,4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02 1 02 10600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-23,4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2 485,7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02 1 02 10600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-23,4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2 485,7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</w:t>
            </w:r>
            <w:r w:rsidRPr="0043553B">
              <w:rPr>
                <w:rFonts w:ascii="Times New Roman" w:hAnsi="Times New Roman"/>
              </w:rPr>
              <w:lastRenderedPageBreak/>
              <w:t>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376 349,7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376 349,7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3 290,6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7 894,6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3 290,6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7 894,6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L3040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41 512,3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L3040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41 512,3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02 1 04 00000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1 670,2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02 1 04 62370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1 670,2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02 1 04 62370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1 670,2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02 1 06 00000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188,7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1 774,5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02 1 06 62500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188,7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1 774,5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02 1 06 62500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188,7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1 774,5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-969,9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38 417,2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47,7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429,2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47,7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429,2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02 1 07 53030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-2 213,4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27 784,7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02 1 07 53030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-2 213,4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27 784,7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1 195,8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10 203,3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1 195,8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10 203,3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04 1 01 11490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</w:t>
            </w:r>
            <w:r w:rsidRPr="0043553B">
              <w:rPr>
                <w:rFonts w:ascii="Times New Roman" w:hAnsi="Times New Roman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04 1 01 11490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1 470,0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1 470,0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Профилактика терроризма и экстремизма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1 470,0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1 470,0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Профилактика и предупреждение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1 470,0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1 470,0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1 470,0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1 470,0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1 470,0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1 470,0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22 554,8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45 432,6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22 347,3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45 162,6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22 347,3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45 162,6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22 173,0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44 284,9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21 880,0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43 991,9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21 880,0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43 991,9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Отдельные мероприятия в сфере развития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02 1 02 10090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293,0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293,0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02 1 02 10090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293,0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293,0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174,3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877,7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02 1 07 00220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159,3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862,7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159,3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862,7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207,5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207,5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Профилактика терроризма и экстремизма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207,5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207,5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Профилактика и предупреждение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207,5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207,5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207,5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207,5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207,5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207,5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62,5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62,5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62,5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12 1 01 60740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62,5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12 1 01 60740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62,5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-361,0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5 133,8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-361,0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5 133,8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-361,0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5 133,8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Обеспечение отдыха и оздоровления детей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-361,0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5 133,8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-338,8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3 651,2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-338,8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3 651,2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05 1 02 63110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-22,2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1 482,6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05 1 02 63110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-22,2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1 482,6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-2 951,8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38 860,6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-2 685,8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38 811,4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-2 685,8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38 811,4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-2 985,0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31 469,2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607,7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22 464,2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581,0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20 068,0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26,7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2 362,5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33,7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Отдельные мероприятия в сфере развития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02 1 02 10090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-3 880,0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02 1 02 10090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-3 880,0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02 1 02 60710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02 1 02 60710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86,1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86,1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02 1 02 60710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144,4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8 793,1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132,8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8 089,7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02 1 02 60860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703,4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  <w:vAlign w:val="bottom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49,4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118,4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3553B">
              <w:rPr>
                <w:rFonts w:ascii="Times New Roman" w:hAnsi="Times New Roman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75,8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02 1 02 62460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37,1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42,6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02 1 04 00000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02 1 04 62370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02 1 04 62370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23,1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23,1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02 1 04 62370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02 1 06 00000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26,6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02 1 06 62500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26,6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26,6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02 1 06 62500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02 1 06 62500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Обеспечение системы образования высококвалифицированными кадрами, создание механизмов </w:t>
            </w:r>
            <w:r w:rsidRPr="0043553B">
              <w:rPr>
                <w:rFonts w:ascii="Times New Roman" w:hAnsi="Times New Roman"/>
              </w:rPr>
              <w:lastRenderedPageBreak/>
              <w:t>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02 1 07 00000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247,5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247,5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247,5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247,5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227,8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227,8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02 1 07 60820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19,7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19,7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02 1 09 00000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7 043,0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7 043,0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27,0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6 927,5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-12,5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111,5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02 1 09 00190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-14,5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22,2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22,2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22,2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22,2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Обеспечение отдыха и оздоровления детей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22,2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22,2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Осуществление отдельных государственных полномочий Краснодарского края по обеспечению отдыха детей в </w:t>
            </w:r>
            <w:r w:rsidRPr="0043553B">
              <w:rPr>
                <w:rFonts w:ascii="Times New Roman" w:hAnsi="Times New Roman"/>
              </w:rPr>
              <w:lastRenderedPageBreak/>
              <w:t>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05 1 02 63110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22,2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22,2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05 1 02 63110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05 1 02 63110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-288,2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-188,2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-188,2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-188,2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-188,2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09 5 00 00000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09 5 01 00000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09 5 01 10240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09 5 01 10240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-100,0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27,0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27,0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27,0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Дополнительное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16 3 01 00230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16 3 01 00230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19,0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19,0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921,1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78 265,7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921,1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78 265,7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-1 309,6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6 231,6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-1 309,6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6 231,6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-1 309,6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6 231,6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02 1 02 60710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-1 309,6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6 231,6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02 1 02 60710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-19,7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02 1 02 60710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-1 289,9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6 138,1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2 230,7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72 034,1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2 230,7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72 034,1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Совершенствование социальной поддержки семьи и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2 230,7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72 034,1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03 1 01 60670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34,5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37 152,9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Закупка товаров, работ и услуг для обеспечения </w:t>
            </w:r>
            <w:r w:rsidRPr="0043553B">
              <w:rPr>
                <w:rFonts w:ascii="Times New Roman" w:hAnsi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03 1 01 60670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184,8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03 1 01 60670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35,2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36 968,1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03 1 01 60680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848,0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32 261,1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03 1 01 60680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160,5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03 1 01 60680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844,9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32 100,6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03 1 01 60720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641,2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1 236,3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03 1 01 60720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03 1 01 60720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638,0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1 230,1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03 1 01 60730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707,0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1 383,8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03 1 01 60730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6,9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925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03 1 01 60730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703,5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1 376,9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127 923,4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196 222,0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9 400,7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53 016,7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9 400,7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52 976,7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514,1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514,1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514,1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Реализация мероприятий по профилактике, предупреждению и </w:t>
            </w:r>
            <w:r w:rsidRPr="0043553B">
              <w:rPr>
                <w:rFonts w:ascii="Times New Roman" w:hAnsi="Times New Roman"/>
              </w:rPr>
              <w:lastRenderedPageBreak/>
              <w:t>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514,1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514,1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9 400,7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52 462,6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9 400,7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52 462,6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  <w:vAlign w:val="bottom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Культура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10 1 02 10150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10 1 02 10150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9 400,7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51 608,7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9 400,7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50 735,8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9 400,7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50 735,8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10 1 04 60820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872,9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10 1 04 60820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872,9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Федеральный проект «Культурная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А1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793,9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Государственная поддержка отрасли 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А1 55190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793,9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</w:t>
            </w:r>
            <w:r w:rsidRPr="0043553B">
              <w:rPr>
                <w:rFonts w:ascii="Times New Roman" w:hAnsi="Times New Roman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А1 55190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793,9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05 1 02 00050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Культура, кинематография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118 522,7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143 205,3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114 486,2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133 604,2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 «Доступная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жителей услугами организаций культуры путем оснащения кинотеатров необходимым оборудованием для осуществления кинопоказов с подготовленным субтитрированием и (или) тифлокомментированием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 1 01 S3320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 1 01 S3320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114 436,2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133 534,2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114 436,2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133 534,2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Поддержка муниципальных учреждений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-430,2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8 199,7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</w:t>
            </w:r>
            <w:r w:rsidRPr="0043553B">
              <w:rPr>
                <w:rFonts w:ascii="Times New Roman" w:hAnsi="Times New Roman"/>
              </w:rPr>
              <w:lastRenderedPageBreak/>
              <w:t>до 50 тысяч человек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01 L4670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-180,2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3 467,5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01 L4670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-180,2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3 467,5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Федеральный проект «Культурная среда»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А1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-250,0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4 732,2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Государственная поддержка отрасли культура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А1 55190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-250,0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4 732,2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А1 55190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-250,0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4 732,2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Культура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-19,8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10 1 02 10150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-19,8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10 1 02 10150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-19,8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114 886,2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124 534,5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256,2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9 904,5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10 1 04 00590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256,2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9 904,5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10 1 04 21000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90 076,3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90 076,3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10 1 04 21000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90 076,3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90 076,3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10 1 04 22000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24 553,7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24 553,7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10 1 04 22000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24 553,7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24 553,7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Муниципальная программа муниципального образования Мостовский район «Региональная политика и развитие </w:t>
            </w:r>
            <w:r w:rsidRPr="0043553B">
              <w:rPr>
                <w:rFonts w:ascii="Times New Roman" w:hAnsi="Times New Roman"/>
              </w:rPr>
              <w:lastRenderedPageBreak/>
              <w:t>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16 1 01 10170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16 1 01 10170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4 036,5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9 601,1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10 0 00 00000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4 036,5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9 595,1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10 1 00 00000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4 036,5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9 595,1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10 1 05 00000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4 036,5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9 595,1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10 1 05 00190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1 830,1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10 1 05 00190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-13,0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1 774,0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10 1 05 00190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54,6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10 1 05 00190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2 886,5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6 615,0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3553B">
              <w:rPr>
                <w:rFonts w:ascii="Times New Roman" w:hAnsi="Times New Roman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2 452,6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5 747,6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426,9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856,9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10 1 05 00590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10 1 05 21000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1 150,0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1 150,0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10 1 05 21000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1 150,0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1 150,0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Дополнительное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16 3 01 00230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16 3 01 00230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926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08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2 284,5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31 188,9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2 284,5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31 188,9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Физическая культура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2 282,0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29 585,1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135,5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135,5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Профилактика и предупреждение правонарушений на объектах </w:t>
            </w:r>
            <w:r w:rsidRPr="0043553B">
              <w:rPr>
                <w:rFonts w:ascii="Times New Roman" w:hAnsi="Times New Roman"/>
              </w:rPr>
              <w:lastRenderedPageBreak/>
              <w:t xml:space="preserve">социальной сферы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135,5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135,5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135,5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2 283,5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29 449,6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2 283,5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29 449,6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2 283,5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29 449,6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2 242,1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28 608,0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2 242,1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28 608,0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 1 02 S2820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41,4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841,6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 1 02 S2820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41,4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841,6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1 603,8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12 0 00 00000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1 598,8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12 1 00 00000 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1 598,8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1 598,8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Расходы на обеспечение функций органов местного </w:t>
            </w:r>
            <w:r w:rsidRPr="0043553B">
              <w:rPr>
                <w:rFonts w:ascii="Times New Roman" w:hAnsi="Times New Roman"/>
              </w:rPr>
              <w:lastRenderedPageBreak/>
              <w:t>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12 1 02 00190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1 598,8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12 1 02 00190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1 596,3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12 1 02 00190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-0,2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929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 xml:space="preserve">Отдел  по делам молодежи администрации муниципального образования Мостовский район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189,5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43553B">
              <w:rPr>
                <w:rFonts w:ascii="Times New Roman" w:hAnsi="Times New Roman"/>
                <w:b/>
                <w:bCs/>
              </w:rPr>
              <w:t>5 045,6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189,5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5 045,6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163,5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3 641,6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Профилактика терроризма и экстремизма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09 3 01 10110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600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1,5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1,5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3 640,1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3 640,1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3 140,1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3 140,1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162,0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2 994,0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130,4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15 1 02 00590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Организационное обеспечение реализации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15 1 03 00000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Реализация мероприятий в области молодежной политики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15 1 03 00130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15 1 03 00130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500,0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1 404,0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1 387,7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1 387,7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Обеспечение деятельности отдела по делам молодежи администрации муниципального образования Мостовский район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1 387,7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15 1 01 00190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26,0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1 387,7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3553B">
              <w:rPr>
                <w:rFonts w:ascii="Times New Roman" w:hAnsi="Times New Roman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15 1 01 00190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26,7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1 377,4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15 1 01 00190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7,4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15 1 01 00190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800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-0,7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2,9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Муниципальная программа муниципального образования Мостовский район</w:t>
            </w:r>
            <w:bookmarkStart w:id="0" w:name="_GoBack"/>
            <w:bookmarkEnd w:id="0"/>
            <w:r w:rsidRPr="0043553B">
              <w:rPr>
                <w:rFonts w:ascii="Times New Roman" w:hAnsi="Times New Roman"/>
              </w:rPr>
              <w:t xml:space="preserve"> «Региональная политика и развитие гражданского общества»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Дополнительное профессиональное образование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16 3 01 00230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16 3 01 00230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11,0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 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5,3</w:t>
            </w:r>
          </w:p>
        </w:tc>
      </w:tr>
      <w:tr w:rsidR="0043553B" w:rsidRPr="0043553B" w:rsidTr="0043553B">
        <w:trPr>
          <w:trHeight w:val="20"/>
        </w:trPr>
        <w:tc>
          <w:tcPr>
            <w:tcW w:w="6819" w:type="dxa"/>
            <w:shd w:val="clear" w:color="auto" w:fill="auto"/>
          </w:tcPr>
          <w:p w:rsidR="0043553B" w:rsidRPr="0043553B" w:rsidRDefault="0043553B" w:rsidP="0043553B">
            <w:pPr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934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07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16 3 01 00240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center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200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0,0</w:t>
            </w:r>
          </w:p>
        </w:tc>
        <w:tc>
          <w:tcPr>
            <w:tcW w:w="1535" w:type="dxa"/>
            <w:shd w:val="clear" w:color="auto" w:fill="auto"/>
            <w:noWrap/>
            <w:vAlign w:val="bottom"/>
          </w:tcPr>
          <w:p w:rsidR="0043553B" w:rsidRPr="0043553B" w:rsidRDefault="0043553B" w:rsidP="0043553B">
            <w:pPr>
              <w:jc w:val="right"/>
              <w:rPr>
                <w:rFonts w:ascii="Times New Roman" w:hAnsi="Times New Roman"/>
              </w:rPr>
            </w:pPr>
            <w:r w:rsidRPr="0043553B">
              <w:rPr>
                <w:rFonts w:ascii="Times New Roman" w:hAnsi="Times New Roman"/>
              </w:rPr>
              <w:t>5,3</w:t>
            </w:r>
          </w:p>
        </w:tc>
      </w:tr>
    </w:tbl>
    <w:p w:rsidR="007018F3" w:rsidRDefault="007018F3" w:rsidP="00EE4607">
      <w:pPr>
        <w:rPr>
          <w:rFonts w:ascii="Times New Roman" w:hAnsi="Times New Roman"/>
          <w:sz w:val="28"/>
          <w:szCs w:val="28"/>
        </w:rPr>
      </w:pPr>
    </w:p>
    <w:p w:rsidR="001228AE" w:rsidRDefault="001228AE" w:rsidP="00EE4607">
      <w:pPr>
        <w:rPr>
          <w:rFonts w:ascii="Times New Roman" w:hAnsi="Times New Roman"/>
          <w:sz w:val="28"/>
          <w:szCs w:val="28"/>
        </w:rPr>
      </w:pPr>
    </w:p>
    <w:p w:rsidR="004027BD" w:rsidRDefault="004027BD" w:rsidP="00EE4607">
      <w:pPr>
        <w:rPr>
          <w:rFonts w:ascii="Times New Roman" w:hAnsi="Times New Roman"/>
          <w:sz w:val="28"/>
          <w:szCs w:val="28"/>
        </w:rPr>
      </w:pPr>
    </w:p>
    <w:p w:rsidR="004027BD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E4607">
        <w:rPr>
          <w:rFonts w:ascii="Times New Roman" w:hAnsi="Times New Roman"/>
          <w:sz w:val="28"/>
          <w:szCs w:val="28"/>
        </w:rPr>
        <w:t>ачальник финансового управления</w:t>
      </w:r>
      <w:r w:rsidR="00E928EC" w:rsidRPr="00757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</w:p>
    <w:p w:rsidR="00E928EC" w:rsidRPr="00757E51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</w:t>
      </w:r>
      <w:r w:rsidR="00C37B5B">
        <w:rPr>
          <w:rFonts w:ascii="Times New Roman" w:hAnsi="Times New Roman"/>
          <w:sz w:val="28"/>
          <w:szCs w:val="28"/>
        </w:rPr>
        <w:t xml:space="preserve">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</w:t>
      </w:r>
      <w:r w:rsidR="00C240E8">
        <w:rPr>
          <w:rFonts w:ascii="Times New Roman" w:hAnsi="Times New Roman"/>
          <w:sz w:val="28"/>
          <w:szCs w:val="28"/>
        </w:rPr>
        <w:t xml:space="preserve"> </w:t>
      </w:r>
      <w:r w:rsidR="00E928EC" w:rsidRPr="00757E5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E460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Е.М. Тютерева</w:t>
      </w:r>
    </w:p>
    <w:sectPr w:rsidR="00E928EC" w:rsidRPr="00757E51" w:rsidSect="00E77F64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16B" w:rsidRDefault="002A116B" w:rsidP="00721A4E">
      <w:r>
        <w:separator/>
      </w:r>
    </w:p>
  </w:endnote>
  <w:endnote w:type="continuationSeparator" w:id="0">
    <w:p w:rsidR="002A116B" w:rsidRDefault="002A116B" w:rsidP="0072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16B" w:rsidRDefault="002A116B" w:rsidP="00721A4E">
      <w:r>
        <w:separator/>
      </w:r>
    </w:p>
  </w:footnote>
  <w:footnote w:type="continuationSeparator" w:id="0">
    <w:p w:rsidR="002A116B" w:rsidRDefault="002A116B" w:rsidP="00721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56981"/>
      <w:docPartObj>
        <w:docPartGallery w:val="Page Numbers (Margins)"/>
        <w:docPartUnique/>
      </w:docPartObj>
    </w:sdtPr>
    <w:sdtEndPr/>
    <w:sdtContent>
      <w:p w:rsidR="002A116B" w:rsidRDefault="0043553B" w:rsidP="0005665A">
        <w:pPr>
          <w:pStyle w:val="a6"/>
          <w:jc w:val="center"/>
        </w:pPr>
        <w:r>
          <w:rPr>
            <w:noProof/>
            <w:lang w:eastAsia="ru-RU"/>
          </w:rPr>
          <w:pict>
            <v:rect id="Rectangle 3" o:spid="_x0000_s14337" style="position:absolute;left:0;text-align:left;margin-left:0;margin-top:0;width:60pt;height:36.5pt;rotation:9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" o:allowincell="f" stroked="f">
              <o:lock v:ext="edit" aspectratio="t"/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1045698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2A116B" w:rsidRPr="008127D1" w:rsidRDefault="002A116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43553B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44</w: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2474"/>
    <w:rsid w:val="00005E2E"/>
    <w:rsid w:val="00007850"/>
    <w:rsid w:val="0001094F"/>
    <w:rsid w:val="00013206"/>
    <w:rsid w:val="00020C23"/>
    <w:rsid w:val="00023C83"/>
    <w:rsid w:val="000535FD"/>
    <w:rsid w:val="0005665A"/>
    <w:rsid w:val="00063DCC"/>
    <w:rsid w:val="00071F27"/>
    <w:rsid w:val="00074168"/>
    <w:rsid w:val="00075D66"/>
    <w:rsid w:val="00083D9B"/>
    <w:rsid w:val="00084E7B"/>
    <w:rsid w:val="00085872"/>
    <w:rsid w:val="00092474"/>
    <w:rsid w:val="00093080"/>
    <w:rsid w:val="000A12E2"/>
    <w:rsid w:val="000A5D08"/>
    <w:rsid w:val="000B49D3"/>
    <w:rsid w:val="000C05A4"/>
    <w:rsid w:val="000C251D"/>
    <w:rsid w:val="000C7C30"/>
    <w:rsid w:val="000F1FAF"/>
    <w:rsid w:val="000F22EC"/>
    <w:rsid w:val="000F5492"/>
    <w:rsid w:val="0011484E"/>
    <w:rsid w:val="00114C2D"/>
    <w:rsid w:val="001224DC"/>
    <w:rsid w:val="001228AE"/>
    <w:rsid w:val="00125B8A"/>
    <w:rsid w:val="00132828"/>
    <w:rsid w:val="001423DF"/>
    <w:rsid w:val="00144565"/>
    <w:rsid w:val="00151527"/>
    <w:rsid w:val="001526C0"/>
    <w:rsid w:val="00157BA8"/>
    <w:rsid w:val="00160049"/>
    <w:rsid w:val="00162A46"/>
    <w:rsid w:val="00163F43"/>
    <w:rsid w:val="0017252D"/>
    <w:rsid w:val="00175081"/>
    <w:rsid w:val="0018225E"/>
    <w:rsid w:val="00185AE9"/>
    <w:rsid w:val="001936FC"/>
    <w:rsid w:val="00196B25"/>
    <w:rsid w:val="001A7F17"/>
    <w:rsid w:val="001B3A7C"/>
    <w:rsid w:val="001B7C26"/>
    <w:rsid w:val="001C546A"/>
    <w:rsid w:val="001D22A6"/>
    <w:rsid w:val="001D4C36"/>
    <w:rsid w:val="001E4585"/>
    <w:rsid w:val="001E51F7"/>
    <w:rsid w:val="001F3749"/>
    <w:rsid w:val="001F4E8D"/>
    <w:rsid w:val="001F7577"/>
    <w:rsid w:val="00200407"/>
    <w:rsid w:val="0021094C"/>
    <w:rsid w:val="00214D7E"/>
    <w:rsid w:val="002157D5"/>
    <w:rsid w:val="002213C4"/>
    <w:rsid w:val="00221FA6"/>
    <w:rsid w:val="00225397"/>
    <w:rsid w:val="002273F3"/>
    <w:rsid w:val="00234FFF"/>
    <w:rsid w:val="002442B7"/>
    <w:rsid w:val="002445A4"/>
    <w:rsid w:val="002447CB"/>
    <w:rsid w:val="00255828"/>
    <w:rsid w:val="00257A43"/>
    <w:rsid w:val="00276FE6"/>
    <w:rsid w:val="00283A7D"/>
    <w:rsid w:val="00291D93"/>
    <w:rsid w:val="00295058"/>
    <w:rsid w:val="002A116B"/>
    <w:rsid w:val="002B1969"/>
    <w:rsid w:val="002C0F97"/>
    <w:rsid w:val="002C75ED"/>
    <w:rsid w:val="002D3BC2"/>
    <w:rsid w:val="002D3ED5"/>
    <w:rsid w:val="002D64D1"/>
    <w:rsid w:val="002E4694"/>
    <w:rsid w:val="002F0B51"/>
    <w:rsid w:val="002F216E"/>
    <w:rsid w:val="002F4766"/>
    <w:rsid w:val="002F689B"/>
    <w:rsid w:val="0030115B"/>
    <w:rsid w:val="003114F4"/>
    <w:rsid w:val="0032282A"/>
    <w:rsid w:val="00330DE3"/>
    <w:rsid w:val="003311F5"/>
    <w:rsid w:val="00331743"/>
    <w:rsid w:val="003522A1"/>
    <w:rsid w:val="00360FC0"/>
    <w:rsid w:val="00361784"/>
    <w:rsid w:val="003725F8"/>
    <w:rsid w:val="00383118"/>
    <w:rsid w:val="00383B0A"/>
    <w:rsid w:val="00383E7A"/>
    <w:rsid w:val="00393B7F"/>
    <w:rsid w:val="00395BDF"/>
    <w:rsid w:val="003970A2"/>
    <w:rsid w:val="003979A3"/>
    <w:rsid w:val="003A3626"/>
    <w:rsid w:val="003B4A28"/>
    <w:rsid w:val="003B4AE0"/>
    <w:rsid w:val="003B740D"/>
    <w:rsid w:val="003C5CDD"/>
    <w:rsid w:val="003C6CF2"/>
    <w:rsid w:val="003C773A"/>
    <w:rsid w:val="003D2BB8"/>
    <w:rsid w:val="003D711C"/>
    <w:rsid w:val="003D7AFF"/>
    <w:rsid w:val="003E03AF"/>
    <w:rsid w:val="003E03D0"/>
    <w:rsid w:val="003E6524"/>
    <w:rsid w:val="003F6F34"/>
    <w:rsid w:val="00400563"/>
    <w:rsid w:val="004027BD"/>
    <w:rsid w:val="00404CA0"/>
    <w:rsid w:val="00407CE4"/>
    <w:rsid w:val="0042747B"/>
    <w:rsid w:val="00431490"/>
    <w:rsid w:val="0043178F"/>
    <w:rsid w:val="004330E1"/>
    <w:rsid w:val="0043553B"/>
    <w:rsid w:val="00443394"/>
    <w:rsid w:val="00443CBA"/>
    <w:rsid w:val="004500C6"/>
    <w:rsid w:val="004626E4"/>
    <w:rsid w:val="00496E31"/>
    <w:rsid w:val="004D66D9"/>
    <w:rsid w:val="004D6A5A"/>
    <w:rsid w:val="004E364A"/>
    <w:rsid w:val="004F462F"/>
    <w:rsid w:val="0050037E"/>
    <w:rsid w:val="00503953"/>
    <w:rsid w:val="00504FF8"/>
    <w:rsid w:val="0050790D"/>
    <w:rsid w:val="00541B98"/>
    <w:rsid w:val="0054331E"/>
    <w:rsid w:val="00545ABF"/>
    <w:rsid w:val="00547C12"/>
    <w:rsid w:val="00551C09"/>
    <w:rsid w:val="005551F8"/>
    <w:rsid w:val="005613B3"/>
    <w:rsid w:val="00582B79"/>
    <w:rsid w:val="00590A4B"/>
    <w:rsid w:val="005964C3"/>
    <w:rsid w:val="00596C3A"/>
    <w:rsid w:val="005A1E93"/>
    <w:rsid w:val="005A6FC9"/>
    <w:rsid w:val="005B5270"/>
    <w:rsid w:val="005C5B21"/>
    <w:rsid w:val="005D2440"/>
    <w:rsid w:val="005D2AF3"/>
    <w:rsid w:val="005D7BDA"/>
    <w:rsid w:val="005E1210"/>
    <w:rsid w:val="005F42E2"/>
    <w:rsid w:val="0060216A"/>
    <w:rsid w:val="00606730"/>
    <w:rsid w:val="00622536"/>
    <w:rsid w:val="00622F9A"/>
    <w:rsid w:val="00626830"/>
    <w:rsid w:val="006328E9"/>
    <w:rsid w:val="00633E38"/>
    <w:rsid w:val="00634C54"/>
    <w:rsid w:val="00636C1F"/>
    <w:rsid w:val="00646386"/>
    <w:rsid w:val="00653F8D"/>
    <w:rsid w:val="0065504B"/>
    <w:rsid w:val="00660EC9"/>
    <w:rsid w:val="00667AEF"/>
    <w:rsid w:val="0068357B"/>
    <w:rsid w:val="0068487C"/>
    <w:rsid w:val="00691A08"/>
    <w:rsid w:val="00695D71"/>
    <w:rsid w:val="006A33EC"/>
    <w:rsid w:val="006C2D9F"/>
    <w:rsid w:val="006C45FB"/>
    <w:rsid w:val="006D1C4F"/>
    <w:rsid w:val="006E17D6"/>
    <w:rsid w:val="006F6B61"/>
    <w:rsid w:val="006F75DE"/>
    <w:rsid w:val="007018F3"/>
    <w:rsid w:val="00711B5C"/>
    <w:rsid w:val="007137A9"/>
    <w:rsid w:val="007140C4"/>
    <w:rsid w:val="00717D30"/>
    <w:rsid w:val="00721A4E"/>
    <w:rsid w:val="007403AB"/>
    <w:rsid w:val="0074098F"/>
    <w:rsid w:val="00757E51"/>
    <w:rsid w:val="00760733"/>
    <w:rsid w:val="0076190A"/>
    <w:rsid w:val="00766164"/>
    <w:rsid w:val="0076775D"/>
    <w:rsid w:val="00783771"/>
    <w:rsid w:val="00786D6A"/>
    <w:rsid w:val="00787134"/>
    <w:rsid w:val="0078749A"/>
    <w:rsid w:val="00787E19"/>
    <w:rsid w:val="0079797F"/>
    <w:rsid w:val="007A0F52"/>
    <w:rsid w:val="007A1525"/>
    <w:rsid w:val="007A3D46"/>
    <w:rsid w:val="007A6608"/>
    <w:rsid w:val="007B2E89"/>
    <w:rsid w:val="007C4629"/>
    <w:rsid w:val="007D2BB6"/>
    <w:rsid w:val="007D3398"/>
    <w:rsid w:val="007D5D84"/>
    <w:rsid w:val="007F1846"/>
    <w:rsid w:val="008127D1"/>
    <w:rsid w:val="00815B96"/>
    <w:rsid w:val="008432A3"/>
    <w:rsid w:val="00850A84"/>
    <w:rsid w:val="00863407"/>
    <w:rsid w:val="00866CDA"/>
    <w:rsid w:val="00876A8A"/>
    <w:rsid w:val="008805C1"/>
    <w:rsid w:val="00883769"/>
    <w:rsid w:val="00885A5E"/>
    <w:rsid w:val="00896432"/>
    <w:rsid w:val="008A636D"/>
    <w:rsid w:val="008A7C2A"/>
    <w:rsid w:val="008B4DE5"/>
    <w:rsid w:val="008B6A0D"/>
    <w:rsid w:val="008C2937"/>
    <w:rsid w:val="008D3D97"/>
    <w:rsid w:val="00900284"/>
    <w:rsid w:val="00912533"/>
    <w:rsid w:val="00922D89"/>
    <w:rsid w:val="009263EE"/>
    <w:rsid w:val="009339D0"/>
    <w:rsid w:val="00935531"/>
    <w:rsid w:val="009424F5"/>
    <w:rsid w:val="0094512A"/>
    <w:rsid w:val="00951778"/>
    <w:rsid w:val="0095444E"/>
    <w:rsid w:val="00962C74"/>
    <w:rsid w:val="00964A54"/>
    <w:rsid w:val="00970E24"/>
    <w:rsid w:val="00974B44"/>
    <w:rsid w:val="00975941"/>
    <w:rsid w:val="009762B2"/>
    <w:rsid w:val="00993708"/>
    <w:rsid w:val="009964A4"/>
    <w:rsid w:val="00997970"/>
    <w:rsid w:val="009A3BEF"/>
    <w:rsid w:val="009A4174"/>
    <w:rsid w:val="009B383C"/>
    <w:rsid w:val="009B7CD3"/>
    <w:rsid w:val="009C2958"/>
    <w:rsid w:val="009C3248"/>
    <w:rsid w:val="009C52C7"/>
    <w:rsid w:val="009D0852"/>
    <w:rsid w:val="009D55F1"/>
    <w:rsid w:val="009E56FB"/>
    <w:rsid w:val="00A00259"/>
    <w:rsid w:val="00A013F6"/>
    <w:rsid w:val="00A3577A"/>
    <w:rsid w:val="00A40FAA"/>
    <w:rsid w:val="00A41AF3"/>
    <w:rsid w:val="00A42627"/>
    <w:rsid w:val="00A42AEF"/>
    <w:rsid w:val="00A43A7C"/>
    <w:rsid w:val="00A51340"/>
    <w:rsid w:val="00A54164"/>
    <w:rsid w:val="00A547AB"/>
    <w:rsid w:val="00A54C33"/>
    <w:rsid w:val="00A63EDF"/>
    <w:rsid w:val="00A657F4"/>
    <w:rsid w:val="00A8667A"/>
    <w:rsid w:val="00A873C1"/>
    <w:rsid w:val="00A87BC0"/>
    <w:rsid w:val="00A92291"/>
    <w:rsid w:val="00A92CA4"/>
    <w:rsid w:val="00AA46D0"/>
    <w:rsid w:val="00AB2862"/>
    <w:rsid w:val="00AC0E92"/>
    <w:rsid w:val="00AC568C"/>
    <w:rsid w:val="00AD4752"/>
    <w:rsid w:val="00AD69A0"/>
    <w:rsid w:val="00AD6F07"/>
    <w:rsid w:val="00AD774C"/>
    <w:rsid w:val="00AE782B"/>
    <w:rsid w:val="00B03008"/>
    <w:rsid w:val="00B0542A"/>
    <w:rsid w:val="00B074AE"/>
    <w:rsid w:val="00B15068"/>
    <w:rsid w:val="00B16A0C"/>
    <w:rsid w:val="00B17810"/>
    <w:rsid w:val="00B22509"/>
    <w:rsid w:val="00B252F7"/>
    <w:rsid w:val="00B26366"/>
    <w:rsid w:val="00B33E38"/>
    <w:rsid w:val="00B413E4"/>
    <w:rsid w:val="00B518D8"/>
    <w:rsid w:val="00B5413E"/>
    <w:rsid w:val="00B54194"/>
    <w:rsid w:val="00B55DE8"/>
    <w:rsid w:val="00B641A3"/>
    <w:rsid w:val="00B66064"/>
    <w:rsid w:val="00B6711B"/>
    <w:rsid w:val="00B67DF8"/>
    <w:rsid w:val="00B71F29"/>
    <w:rsid w:val="00B74F49"/>
    <w:rsid w:val="00B83BE3"/>
    <w:rsid w:val="00B9380E"/>
    <w:rsid w:val="00BB1482"/>
    <w:rsid w:val="00BB3898"/>
    <w:rsid w:val="00BB45B2"/>
    <w:rsid w:val="00BC2932"/>
    <w:rsid w:val="00BD006C"/>
    <w:rsid w:val="00BE0AF9"/>
    <w:rsid w:val="00BF25F5"/>
    <w:rsid w:val="00C009A3"/>
    <w:rsid w:val="00C010E7"/>
    <w:rsid w:val="00C01D69"/>
    <w:rsid w:val="00C1228F"/>
    <w:rsid w:val="00C15902"/>
    <w:rsid w:val="00C240E8"/>
    <w:rsid w:val="00C26D38"/>
    <w:rsid w:val="00C32CB6"/>
    <w:rsid w:val="00C3345D"/>
    <w:rsid w:val="00C33C0C"/>
    <w:rsid w:val="00C37B5B"/>
    <w:rsid w:val="00C40DD5"/>
    <w:rsid w:val="00C45864"/>
    <w:rsid w:val="00C60199"/>
    <w:rsid w:val="00C60280"/>
    <w:rsid w:val="00C75C82"/>
    <w:rsid w:val="00C87BEA"/>
    <w:rsid w:val="00C90447"/>
    <w:rsid w:val="00C90A24"/>
    <w:rsid w:val="00CA4701"/>
    <w:rsid w:val="00CA774A"/>
    <w:rsid w:val="00CA7E54"/>
    <w:rsid w:val="00CB0E0D"/>
    <w:rsid w:val="00CB14BD"/>
    <w:rsid w:val="00CB721A"/>
    <w:rsid w:val="00CD03E2"/>
    <w:rsid w:val="00CD2417"/>
    <w:rsid w:val="00CD6E8E"/>
    <w:rsid w:val="00CD7630"/>
    <w:rsid w:val="00CD7DB9"/>
    <w:rsid w:val="00CF07DB"/>
    <w:rsid w:val="00CF0A33"/>
    <w:rsid w:val="00D00AD9"/>
    <w:rsid w:val="00D131DA"/>
    <w:rsid w:val="00D21E90"/>
    <w:rsid w:val="00D24A94"/>
    <w:rsid w:val="00D31467"/>
    <w:rsid w:val="00D31893"/>
    <w:rsid w:val="00D4170E"/>
    <w:rsid w:val="00D42474"/>
    <w:rsid w:val="00D5050C"/>
    <w:rsid w:val="00D51ADD"/>
    <w:rsid w:val="00D54C28"/>
    <w:rsid w:val="00D55BF6"/>
    <w:rsid w:val="00D72225"/>
    <w:rsid w:val="00D8030D"/>
    <w:rsid w:val="00D866B9"/>
    <w:rsid w:val="00D8783A"/>
    <w:rsid w:val="00D92035"/>
    <w:rsid w:val="00D97EA4"/>
    <w:rsid w:val="00DA3A95"/>
    <w:rsid w:val="00DA6750"/>
    <w:rsid w:val="00DB4E59"/>
    <w:rsid w:val="00DB56F0"/>
    <w:rsid w:val="00DC31AD"/>
    <w:rsid w:val="00DD7191"/>
    <w:rsid w:val="00DD7ECB"/>
    <w:rsid w:val="00DE1721"/>
    <w:rsid w:val="00DE50E5"/>
    <w:rsid w:val="00DE78CF"/>
    <w:rsid w:val="00DF0972"/>
    <w:rsid w:val="00E01F0D"/>
    <w:rsid w:val="00E05A70"/>
    <w:rsid w:val="00E06498"/>
    <w:rsid w:val="00E20FB5"/>
    <w:rsid w:val="00E224A2"/>
    <w:rsid w:val="00E261C1"/>
    <w:rsid w:val="00E3110F"/>
    <w:rsid w:val="00E31178"/>
    <w:rsid w:val="00E334EC"/>
    <w:rsid w:val="00E40D1C"/>
    <w:rsid w:val="00E514F4"/>
    <w:rsid w:val="00E53586"/>
    <w:rsid w:val="00E621F2"/>
    <w:rsid w:val="00E6540A"/>
    <w:rsid w:val="00E73DB6"/>
    <w:rsid w:val="00E775D9"/>
    <w:rsid w:val="00E77F64"/>
    <w:rsid w:val="00E928EC"/>
    <w:rsid w:val="00EA33A8"/>
    <w:rsid w:val="00EC3DA0"/>
    <w:rsid w:val="00ED1C5E"/>
    <w:rsid w:val="00ED6CC8"/>
    <w:rsid w:val="00EE0B76"/>
    <w:rsid w:val="00EE4607"/>
    <w:rsid w:val="00EE47C0"/>
    <w:rsid w:val="00EE582B"/>
    <w:rsid w:val="00EF3DC7"/>
    <w:rsid w:val="00F03611"/>
    <w:rsid w:val="00F1650F"/>
    <w:rsid w:val="00F32597"/>
    <w:rsid w:val="00F337D0"/>
    <w:rsid w:val="00F40988"/>
    <w:rsid w:val="00F413B0"/>
    <w:rsid w:val="00F45BF0"/>
    <w:rsid w:val="00F464E8"/>
    <w:rsid w:val="00F4760D"/>
    <w:rsid w:val="00F50B1A"/>
    <w:rsid w:val="00F56372"/>
    <w:rsid w:val="00F56A3F"/>
    <w:rsid w:val="00F57022"/>
    <w:rsid w:val="00F82727"/>
    <w:rsid w:val="00F832B3"/>
    <w:rsid w:val="00F97CD0"/>
    <w:rsid w:val="00FA005E"/>
    <w:rsid w:val="00FB049E"/>
    <w:rsid w:val="00FB71F5"/>
    <w:rsid w:val="00FD1B7C"/>
    <w:rsid w:val="00FD2007"/>
    <w:rsid w:val="00FD397D"/>
    <w:rsid w:val="00FE2CFF"/>
    <w:rsid w:val="00FE7B27"/>
    <w:rsid w:val="00FF3EEA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5:docId w15:val="{2C8018AB-C3EB-4376-9E8A-F8D481DB2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6C306-1A69-4622-A082-E9C2061AB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45</Pages>
  <Words>13485</Words>
  <Characters>76866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90171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Н.В. Шматкова</dc:creator>
  <cp:lastModifiedBy>Е.В. Шевченко</cp:lastModifiedBy>
  <cp:revision>47</cp:revision>
  <cp:lastPrinted>2016-11-16T05:21:00Z</cp:lastPrinted>
  <dcterms:created xsi:type="dcterms:W3CDTF">2018-11-09T12:03:00Z</dcterms:created>
  <dcterms:modified xsi:type="dcterms:W3CDTF">2021-11-11T08:15:00Z</dcterms:modified>
</cp:coreProperties>
</file>