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8B40" w14:textId="19139369" w:rsidR="00063DCC" w:rsidRPr="00590A4B" w:rsidRDefault="003311F5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77F64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</w:t>
      </w:r>
      <w:r w:rsidR="00553056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4AABF1AA" w14:textId="77777777" w:rsidR="00295058" w:rsidRPr="00590A4B" w:rsidRDefault="00295058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A800E5" w14:textId="76CB71AD" w:rsidR="00513349" w:rsidRDefault="00513349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0704B9A4" w14:textId="5FE5A60F" w:rsidR="00063DCC" w:rsidRPr="00590A4B" w:rsidRDefault="00063DCC" w:rsidP="00513349">
      <w:pPr>
        <w:ind w:left="10206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513349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муниципального образования Мостовский район</w:t>
      </w:r>
    </w:p>
    <w:p w14:paraId="5B52784E" w14:textId="77777777" w:rsidR="00590A4B" w:rsidRPr="00590A4B" w:rsidRDefault="00590A4B" w:rsidP="00513349">
      <w:pPr>
        <w:ind w:left="10206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____________ № _________</w:t>
      </w:r>
    </w:p>
    <w:p w14:paraId="05DE3D3A" w14:textId="77777777" w:rsidR="002213C4" w:rsidRPr="00757E51" w:rsidRDefault="002213C4" w:rsidP="009C52C7">
      <w:pPr>
        <w:ind w:left="10206"/>
        <w:jc w:val="center"/>
        <w:rPr>
          <w:rFonts w:ascii="Times New Roman" w:hAnsi="Times New Roman"/>
          <w:sz w:val="28"/>
          <w:szCs w:val="28"/>
        </w:rPr>
      </w:pPr>
    </w:p>
    <w:p w14:paraId="39DF9B55" w14:textId="77777777" w:rsidR="009C52C7" w:rsidRDefault="009C52C7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AA3521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ОБЪЁМ </w:t>
      </w:r>
    </w:p>
    <w:p w14:paraId="72C51418" w14:textId="77777777" w:rsidR="0028274B" w:rsidRPr="0028274B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поступлений доходов в бюджет муниципального образования Мостовский район по кодам видов </w:t>
      </w:r>
    </w:p>
    <w:p w14:paraId="2CE4FDE4" w14:textId="008D7942" w:rsidR="00E621F2" w:rsidRDefault="0028274B" w:rsidP="0028274B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8274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(подвидов) доходов на 2022 год и плановый период 2023 и 2024 годов</w:t>
      </w:r>
    </w:p>
    <w:p w14:paraId="4E7179F2" w14:textId="77777777" w:rsidR="00B70632" w:rsidRDefault="00B70632" w:rsidP="0028274B">
      <w:pPr>
        <w:jc w:val="center"/>
        <w:rPr>
          <w:rFonts w:ascii="Times New Roman" w:eastAsia="Times New Roman" w:hAnsi="Times New Roman"/>
          <w:bCs/>
          <w:lang w:eastAsia="ru-RU"/>
        </w:rPr>
      </w:pPr>
    </w:p>
    <w:p w14:paraId="67ECE666" w14:textId="77777777" w:rsidR="00EC3DA0" w:rsidRDefault="00E621F2" w:rsidP="007018F3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(тыс.</w:t>
      </w:r>
      <w:r w:rsidR="00EC3DA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рублей)</w:t>
      </w:r>
    </w:p>
    <w:tbl>
      <w:tblPr>
        <w:tblW w:w="1481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3855"/>
        <w:gridCol w:w="2010"/>
        <w:gridCol w:w="1928"/>
        <w:gridCol w:w="1757"/>
      </w:tblGrid>
      <w:tr w:rsidR="00553056" w:rsidRPr="005807B2" w14:paraId="36FBB683" w14:textId="77777777" w:rsidTr="00E654A9">
        <w:trPr>
          <w:trHeight w:val="697"/>
        </w:trPr>
        <w:tc>
          <w:tcPr>
            <w:tcW w:w="5260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40A7338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855" w:type="dxa"/>
            <w:tcBorders>
              <w:top w:val="single" w:sz="4" w:space="0" w:color="auto"/>
            </w:tcBorders>
            <w:shd w:val="clear" w:color="auto" w:fill="FFFFFF"/>
            <w:hideMark/>
          </w:tcPr>
          <w:p w14:paraId="6970B04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Код бюджетной </w:t>
            </w:r>
          </w:p>
          <w:p w14:paraId="2326DB9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классификации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FFFFFF"/>
            <w:hideMark/>
          </w:tcPr>
          <w:p w14:paraId="24C34D9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2022 год</w:t>
            </w:r>
          </w:p>
          <w:p w14:paraId="73840E2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FFFFFF"/>
          </w:tcPr>
          <w:p w14:paraId="2C20549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2023 год</w:t>
            </w:r>
          </w:p>
          <w:p w14:paraId="6F5953D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FFFFFF"/>
          </w:tcPr>
          <w:p w14:paraId="50F2EB3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2024 год</w:t>
            </w:r>
          </w:p>
          <w:p w14:paraId="1235DA1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53056" w:rsidRPr="005807B2" w14:paraId="5AD80445" w14:textId="77777777" w:rsidTr="00E654A9">
        <w:trPr>
          <w:trHeight w:val="541"/>
        </w:trPr>
        <w:tc>
          <w:tcPr>
            <w:tcW w:w="5260" w:type="dxa"/>
            <w:shd w:val="clear" w:color="auto" w:fill="FFFFFF"/>
            <w:hideMark/>
          </w:tcPr>
          <w:p w14:paraId="71958E7D" w14:textId="77777777" w:rsidR="00553056" w:rsidRPr="00553056" w:rsidRDefault="00553056" w:rsidP="00B7063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НАЛОГОВЫЕ И </w:t>
            </w:r>
          </w:p>
          <w:p w14:paraId="11883584" w14:textId="77777777" w:rsidR="00553056" w:rsidRPr="00553056" w:rsidRDefault="00553056" w:rsidP="00B7063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3179D635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2010" w:type="dxa"/>
            <w:shd w:val="clear" w:color="auto" w:fill="FFFFFF"/>
            <w:noWrap/>
            <w:vAlign w:val="bottom"/>
            <w:hideMark/>
          </w:tcPr>
          <w:p w14:paraId="2A1B6D2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411 711,0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7936FFA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14:paraId="4DF99F8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400 400,0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C68CD6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14:paraId="5B9E16A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404 400,0</w:t>
            </w:r>
          </w:p>
        </w:tc>
      </w:tr>
      <w:tr w:rsidR="00553056" w:rsidRPr="005807B2" w14:paraId="4531BD0E" w14:textId="77777777" w:rsidTr="00E654A9">
        <w:trPr>
          <w:trHeight w:val="371"/>
        </w:trPr>
        <w:tc>
          <w:tcPr>
            <w:tcW w:w="5260" w:type="dxa"/>
            <w:shd w:val="clear" w:color="auto" w:fill="FFFFFF"/>
            <w:hideMark/>
          </w:tcPr>
          <w:p w14:paraId="2C28B1B8" w14:textId="77777777" w:rsidR="00553056" w:rsidRPr="00553056" w:rsidRDefault="00553056" w:rsidP="00B706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Налог на прибыль организаций*</w:t>
            </w:r>
          </w:p>
          <w:p w14:paraId="3036B3D7" w14:textId="77777777" w:rsidR="00553056" w:rsidRPr="00553056" w:rsidRDefault="00553056" w:rsidP="00B706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3D9E0A55" w14:textId="77777777" w:rsidR="00553056" w:rsidRPr="00553056" w:rsidRDefault="00553056" w:rsidP="00910A8B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1 01 01000 00 0000 110</w:t>
            </w:r>
          </w:p>
        </w:tc>
        <w:tc>
          <w:tcPr>
            <w:tcW w:w="2010" w:type="dxa"/>
            <w:shd w:val="clear" w:color="auto" w:fill="FFFFFF"/>
            <w:noWrap/>
            <w:vAlign w:val="bottom"/>
            <w:hideMark/>
          </w:tcPr>
          <w:p w14:paraId="72FF46CD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16 000,0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464C243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16 500,0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215B0E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553056" w14:paraId="7000DF5D" w14:textId="77777777" w:rsidTr="00E654A9">
        <w:trPr>
          <w:trHeight w:val="432"/>
        </w:trPr>
        <w:tc>
          <w:tcPr>
            <w:tcW w:w="5260" w:type="dxa"/>
            <w:shd w:val="clear" w:color="auto" w:fill="auto"/>
            <w:hideMark/>
          </w:tcPr>
          <w:p w14:paraId="202EA239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Налог на доходы физических лиц*</w:t>
            </w:r>
          </w:p>
          <w:p w14:paraId="381219E8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2978B1C6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1648C04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274 500,0</w:t>
            </w:r>
          </w:p>
        </w:tc>
        <w:tc>
          <w:tcPr>
            <w:tcW w:w="1928" w:type="dxa"/>
            <w:vAlign w:val="bottom"/>
          </w:tcPr>
          <w:p w14:paraId="0004A13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260 700,0</w:t>
            </w:r>
          </w:p>
        </w:tc>
        <w:tc>
          <w:tcPr>
            <w:tcW w:w="1757" w:type="dxa"/>
            <w:vAlign w:val="bottom"/>
          </w:tcPr>
          <w:p w14:paraId="4CA84F8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262 100,0</w:t>
            </w:r>
          </w:p>
        </w:tc>
      </w:tr>
      <w:tr w:rsidR="00553056" w14:paraId="5182D37B" w14:textId="77777777" w:rsidTr="00E654A9">
        <w:trPr>
          <w:trHeight w:val="432"/>
        </w:trPr>
        <w:tc>
          <w:tcPr>
            <w:tcW w:w="5260" w:type="dxa"/>
            <w:shd w:val="clear" w:color="auto" w:fill="auto"/>
            <w:hideMark/>
          </w:tcPr>
          <w:p w14:paraId="6C85E63F" w14:textId="77777777" w:rsidR="00553056" w:rsidRPr="00553056" w:rsidRDefault="00553056" w:rsidP="00B70632">
            <w:pPr>
              <w:pStyle w:val="ConsPlusNormal"/>
              <w:jc w:val="both"/>
              <w:rPr>
                <w:sz w:val="28"/>
                <w:szCs w:val="28"/>
              </w:rPr>
            </w:pPr>
            <w:r w:rsidRPr="00553056">
              <w:rPr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  <w:r w:rsidRPr="00553056">
              <w:rPr>
                <w:sz w:val="28"/>
                <w:szCs w:val="28"/>
              </w:rPr>
              <w:t>*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67DEFBA4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1 05 01000 00 0000 110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7068AD0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63 000,0</w:t>
            </w:r>
          </w:p>
        </w:tc>
        <w:tc>
          <w:tcPr>
            <w:tcW w:w="1928" w:type="dxa"/>
            <w:vAlign w:val="bottom"/>
          </w:tcPr>
          <w:p w14:paraId="7AC3A9D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F572F9D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CA6EC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64 000,0</w:t>
            </w:r>
          </w:p>
        </w:tc>
        <w:tc>
          <w:tcPr>
            <w:tcW w:w="1757" w:type="dxa"/>
            <w:vAlign w:val="bottom"/>
          </w:tcPr>
          <w:p w14:paraId="0708B2D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3C1C72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C03312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65 000,0</w:t>
            </w:r>
          </w:p>
        </w:tc>
      </w:tr>
      <w:tr w:rsidR="00553056" w14:paraId="043827FE" w14:textId="77777777" w:rsidTr="00E654A9">
        <w:trPr>
          <w:trHeight w:val="720"/>
        </w:trPr>
        <w:tc>
          <w:tcPr>
            <w:tcW w:w="5260" w:type="dxa"/>
            <w:shd w:val="clear" w:color="auto" w:fill="auto"/>
            <w:hideMark/>
          </w:tcPr>
          <w:p w14:paraId="1D9E2E7E" w14:textId="4B26B242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586A49E6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1 05 02000 02 0000 110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00A1EA41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28" w:type="dxa"/>
            <w:vAlign w:val="bottom"/>
          </w:tcPr>
          <w:p w14:paraId="5EA4701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6D103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757" w:type="dxa"/>
            <w:vAlign w:val="bottom"/>
          </w:tcPr>
          <w:p w14:paraId="241364C6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70DB72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553056" w14:paraId="04156380" w14:textId="77777777" w:rsidTr="00B70632">
        <w:trPr>
          <w:trHeight w:val="506"/>
        </w:trPr>
        <w:tc>
          <w:tcPr>
            <w:tcW w:w="5260" w:type="dxa"/>
            <w:shd w:val="clear" w:color="auto" w:fill="auto"/>
            <w:hideMark/>
          </w:tcPr>
          <w:p w14:paraId="7962E00F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613AA6C5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221CAF3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5 600,0</w:t>
            </w:r>
          </w:p>
        </w:tc>
        <w:tc>
          <w:tcPr>
            <w:tcW w:w="1928" w:type="dxa"/>
            <w:vAlign w:val="bottom"/>
          </w:tcPr>
          <w:p w14:paraId="417A3D5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5 692,0</w:t>
            </w:r>
          </w:p>
        </w:tc>
        <w:tc>
          <w:tcPr>
            <w:tcW w:w="1757" w:type="dxa"/>
            <w:vAlign w:val="bottom"/>
          </w:tcPr>
          <w:p w14:paraId="099068E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5 847,0</w:t>
            </w:r>
          </w:p>
        </w:tc>
      </w:tr>
      <w:tr w:rsidR="00553056" w14:paraId="6327EBDD" w14:textId="77777777" w:rsidTr="00E654A9">
        <w:trPr>
          <w:trHeight w:val="492"/>
        </w:trPr>
        <w:tc>
          <w:tcPr>
            <w:tcW w:w="5260" w:type="dxa"/>
            <w:shd w:val="clear" w:color="auto" w:fill="auto"/>
          </w:tcPr>
          <w:p w14:paraId="4396E976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0F87240B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1 05 04000 02 0000 110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4E7E7B1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10 000,0</w:t>
            </w:r>
          </w:p>
        </w:tc>
        <w:tc>
          <w:tcPr>
            <w:tcW w:w="1928" w:type="dxa"/>
            <w:vAlign w:val="bottom"/>
          </w:tcPr>
          <w:p w14:paraId="6545B51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11 000,0</w:t>
            </w:r>
          </w:p>
        </w:tc>
        <w:tc>
          <w:tcPr>
            <w:tcW w:w="1757" w:type="dxa"/>
            <w:vAlign w:val="bottom"/>
          </w:tcPr>
          <w:p w14:paraId="3E411DF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12 000,0</w:t>
            </w:r>
          </w:p>
        </w:tc>
      </w:tr>
      <w:tr w:rsidR="00553056" w:rsidRPr="006C2AE6" w14:paraId="3F56692C" w14:textId="77777777" w:rsidTr="00E654A9">
        <w:trPr>
          <w:trHeight w:val="420"/>
        </w:trPr>
        <w:tc>
          <w:tcPr>
            <w:tcW w:w="5260" w:type="dxa"/>
            <w:shd w:val="clear" w:color="auto" w:fill="auto"/>
          </w:tcPr>
          <w:p w14:paraId="0D907AA5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7ABDBAFE" w14:textId="77777777" w:rsidR="00553056" w:rsidRPr="00553056" w:rsidRDefault="00553056" w:rsidP="00910A8B">
            <w:pPr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Style w:val="blk"/>
                <w:rFonts w:ascii="Times New Roman" w:hAnsi="Times New Roman"/>
                <w:sz w:val="28"/>
                <w:szCs w:val="28"/>
              </w:rPr>
              <w:t xml:space="preserve">        1 06 02000 02 0000 110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5BBBA52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1 260,0</w:t>
            </w:r>
          </w:p>
        </w:tc>
        <w:tc>
          <w:tcPr>
            <w:tcW w:w="1928" w:type="dxa"/>
            <w:vAlign w:val="bottom"/>
          </w:tcPr>
          <w:p w14:paraId="48BC6F6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1 300,0</w:t>
            </w:r>
          </w:p>
        </w:tc>
        <w:tc>
          <w:tcPr>
            <w:tcW w:w="1757" w:type="dxa"/>
            <w:vAlign w:val="bottom"/>
          </w:tcPr>
          <w:p w14:paraId="000AF49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1 350,0</w:t>
            </w:r>
          </w:p>
        </w:tc>
      </w:tr>
      <w:tr w:rsidR="00553056" w14:paraId="6CAE55C8" w14:textId="77777777" w:rsidTr="00E654A9">
        <w:trPr>
          <w:trHeight w:val="284"/>
        </w:trPr>
        <w:tc>
          <w:tcPr>
            <w:tcW w:w="5260" w:type="dxa"/>
            <w:shd w:val="clear" w:color="auto" w:fill="auto"/>
            <w:hideMark/>
          </w:tcPr>
          <w:p w14:paraId="663806AE" w14:textId="77777777" w:rsid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Государственная пошлина*</w:t>
            </w:r>
          </w:p>
          <w:p w14:paraId="33514597" w14:textId="2691583B" w:rsidR="00E654A9" w:rsidRPr="00553056" w:rsidRDefault="00E654A9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FE7772A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1 08 00000 00 0000 000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7DD360C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6 100,0</w:t>
            </w:r>
          </w:p>
        </w:tc>
        <w:tc>
          <w:tcPr>
            <w:tcW w:w="1928" w:type="dxa"/>
            <w:vAlign w:val="bottom"/>
          </w:tcPr>
          <w:p w14:paraId="31344F9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6 400,0</w:t>
            </w:r>
          </w:p>
        </w:tc>
        <w:tc>
          <w:tcPr>
            <w:tcW w:w="1757" w:type="dxa"/>
            <w:vAlign w:val="bottom"/>
          </w:tcPr>
          <w:p w14:paraId="3EDE2E9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6 700,0</w:t>
            </w:r>
          </w:p>
        </w:tc>
      </w:tr>
      <w:tr w:rsidR="00553056" w14:paraId="7BED1DA7" w14:textId="77777777" w:rsidTr="00E654A9">
        <w:trPr>
          <w:trHeight w:val="728"/>
        </w:trPr>
        <w:tc>
          <w:tcPr>
            <w:tcW w:w="5260" w:type="dxa"/>
            <w:shd w:val="clear" w:color="auto" w:fill="auto"/>
          </w:tcPr>
          <w:p w14:paraId="771DCE51" w14:textId="77777777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4D80F296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1 11 03050 05 0000 120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66E7336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928" w:type="dxa"/>
            <w:vAlign w:val="bottom"/>
          </w:tcPr>
          <w:p w14:paraId="4EAB676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57" w:type="dxa"/>
            <w:vAlign w:val="bottom"/>
          </w:tcPr>
          <w:p w14:paraId="20ABDA9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553056" w14:paraId="39926B82" w14:textId="77777777" w:rsidTr="00E654A9">
        <w:trPr>
          <w:trHeight w:val="728"/>
        </w:trPr>
        <w:tc>
          <w:tcPr>
            <w:tcW w:w="5260" w:type="dxa"/>
            <w:shd w:val="clear" w:color="auto" w:fill="auto"/>
            <w:hideMark/>
          </w:tcPr>
          <w:p w14:paraId="076377DF" w14:textId="685D53B6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0DFA5080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1 11 05010 00 0000 120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56EEF19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27 500,0</w:t>
            </w:r>
          </w:p>
        </w:tc>
        <w:tc>
          <w:tcPr>
            <w:tcW w:w="1928" w:type="dxa"/>
            <w:vAlign w:val="bottom"/>
          </w:tcPr>
          <w:p w14:paraId="27B7762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3C0AB6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E73B47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DF3CF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3242E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3E08E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E7CC4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26 900,0</w:t>
            </w:r>
          </w:p>
        </w:tc>
        <w:tc>
          <w:tcPr>
            <w:tcW w:w="1757" w:type="dxa"/>
            <w:vAlign w:val="bottom"/>
          </w:tcPr>
          <w:p w14:paraId="229565A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869ED5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C41B5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859E3E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B88BBC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799B21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E51F78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26 400,0</w:t>
            </w:r>
          </w:p>
        </w:tc>
      </w:tr>
      <w:tr w:rsidR="00553056" w14:paraId="38251D1A" w14:textId="77777777" w:rsidTr="00E654A9">
        <w:trPr>
          <w:trHeight w:val="562"/>
        </w:trPr>
        <w:tc>
          <w:tcPr>
            <w:tcW w:w="5260" w:type="dxa"/>
            <w:shd w:val="clear" w:color="auto" w:fill="auto"/>
          </w:tcPr>
          <w:p w14:paraId="64B1BE39" w14:textId="5F616081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 *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11DB902A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1 11 05025 05 0000 120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2F364D9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4C35E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3BCF61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33AF23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6B9BB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41DD5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605,0</w:t>
            </w:r>
          </w:p>
        </w:tc>
        <w:tc>
          <w:tcPr>
            <w:tcW w:w="1928" w:type="dxa"/>
            <w:vAlign w:val="bottom"/>
          </w:tcPr>
          <w:p w14:paraId="57D4A02D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311D54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E2F28E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242182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CA4E33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CAD690D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A4212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A98410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605,0</w:t>
            </w:r>
          </w:p>
        </w:tc>
        <w:tc>
          <w:tcPr>
            <w:tcW w:w="1757" w:type="dxa"/>
            <w:vAlign w:val="bottom"/>
          </w:tcPr>
          <w:p w14:paraId="6E02EF3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1A137F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0EC4D0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454DB8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763C9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FF690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16DE101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5DAF91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605,0</w:t>
            </w:r>
          </w:p>
        </w:tc>
      </w:tr>
      <w:tr w:rsidR="00553056" w14:paraId="0CEEE940" w14:textId="77777777" w:rsidTr="00E654A9">
        <w:trPr>
          <w:trHeight w:val="420"/>
        </w:trPr>
        <w:tc>
          <w:tcPr>
            <w:tcW w:w="5260" w:type="dxa"/>
            <w:shd w:val="clear" w:color="auto" w:fill="auto"/>
            <w:hideMark/>
          </w:tcPr>
          <w:p w14:paraId="086D88B7" w14:textId="35C02A94" w:rsidR="00553056" w:rsidRPr="00553056" w:rsidRDefault="00553056" w:rsidP="00B70632">
            <w:pPr>
              <w:pStyle w:val="ConsPlusNormal"/>
              <w:jc w:val="both"/>
              <w:rPr>
                <w:sz w:val="28"/>
                <w:szCs w:val="28"/>
              </w:rPr>
            </w:pPr>
            <w:r w:rsidRPr="0055305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6D2294FE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1 11 05035 05 0000 120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62BAD42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46A429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B88C9C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9B1E95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951161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C9D482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EA831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1928" w:type="dxa"/>
            <w:vAlign w:val="bottom"/>
          </w:tcPr>
          <w:p w14:paraId="3AB44A4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19314E2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9502A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994D29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D5F8442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61A18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07FACA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1757" w:type="dxa"/>
            <w:vAlign w:val="bottom"/>
          </w:tcPr>
          <w:p w14:paraId="3D0FB4B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E9400A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EEB0DB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A7A250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AEA9D6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5A59D42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D8EDE32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</w:tr>
      <w:tr w:rsidR="00553056" w14:paraId="3C97B37A" w14:textId="77777777" w:rsidTr="00E654A9">
        <w:trPr>
          <w:trHeight w:val="615"/>
        </w:trPr>
        <w:tc>
          <w:tcPr>
            <w:tcW w:w="5260" w:type="dxa"/>
            <w:shd w:val="clear" w:color="auto" w:fill="auto"/>
          </w:tcPr>
          <w:p w14:paraId="248F24F3" w14:textId="282E30F4" w:rsidR="00553056" w:rsidRPr="00553056" w:rsidRDefault="00553056" w:rsidP="00B70632">
            <w:pPr>
              <w:pStyle w:val="ConsPlusNormal"/>
              <w:jc w:val="both"/>
              <w:rPr>
                <w:sz w:val="28"/>
                <w:szCs w:val="28"/>
              </w:rPr>
            </w:pPr>
            <w:r w:rsidRPr="00553056">
              <w:rPr>
                <w:sz w:val="28"/>
                <w:szCs w:val="28"/>
              </w:rPr>
              <w:t xml:space="preserve">Плата по соглашениям об установлении сервитута в отношении земельных </w:t>
            </w:r>
            <w:r w:rsidRPr="00553056">
              <w:rPr>
                <w:sz w:val="28"/>
                <w:szCs w:val="28"/>
              </w:rPr>
              <w:lastRenderedPageBreak/>
              <w:t>участков, находящихся в государственной или муниципальной собственности*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22893175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lastRenderedPageBreak/>
              <w:t>1 11 05300 00 0000 120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043B0B4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109,0</w:t>
            </w:r>
          </w:p>
        </w:tc>
        <w:tc>
          <w:tcPr>
            <w:tcW w:w="1928" w:type="dxa"/>
            <w:vAlign w:val="bottom"/>
          </w:tcPr>
          <w:p w14:paraId="682D72D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29BBB8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109,0</w:t>
            </w:r>
          </w:p>
        </w:tc>
        <w:tc>
          <w:tcPr>
            <w:tcW w:w="1757" w:type="dxa"/>
            <w:vAlign w:val="bottom"/>
          </w:tcPr>
          <w:p w14:paraId="1B7736C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77DB50E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109,0</w:t>
            </w:r>
          </w:p>
        </w:tc>
      </w:tr>
      <w:tr w:rsidR="00553056" w14:paraId="6772544D" w14:textId="77777777" w:rsidTr="00E654A9">
        <w:trPr>
          <w:trHeight w:val="750"/>
        </w:trPr>
        <w:tc>
          <w:tcPr>
            <w:tcW w:w="5260" w:type="dxa"/>
            <w:shd w:val="clear" w:color="auto" w:fill="auto"/>
          </w:tcPr>
          <w:p w14:paraId="31F34F9D" w14:textId="0F18DB88" w:rsidR="00553056" w:rsidRPr="00553056" w:rsidRDefault="00553056" w:rsidP="00B706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855" w:type="dxa"/>
            <w:shd w:val="clear" w:color="auto" w:fill="auto"/>
            <w:noWrap/>
            <w:vAlign w:val="bottom"/>
          </w:tcPr>
          <w:p w14:paraId="5E420603" w14:textId="77777777" w:rsidR="00553056" w:rsidRPr="00553056" w:rsidRDefault="00553056" w:rsidP="00910A8B">
            <w:pPr>
              <w:autoSpaceDE w:val="0"/>
              <w:autoSpaceDN w:val="0"/>
              <w:adjustRightInd w:val="0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1 11 09000 00 0000 120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</w:tcPr>
          <w:p w14:paraId="25ED81F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738,0</w:t>
            </w:r>
          </w:p>
        </w:tc>
        <w:tc>
          <w:tcPr>
            <w:tcW w:w="1928" w:type="dxa"/>
            <w:vAlign w:val="bottom"/>
          </w:tcPr>
          <w:p w14:paraId="23A001F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78A97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C0A054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7A81B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1CE1C8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B29F803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1C33C6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8FB24F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5C6297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738,0</w:t>
            </w:r>
          </w:p>
        </w:tc>
        <w:tc>
          <w:tcPr>
            <w:tcW w:w="1757" w:type="dxa"/>
            <w:vAlign w:val="bottom"/>
          </w:tcPr>
          <w:p w14:paraId="5E319F3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0B694F1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77CBAB7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13DE2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03EC96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3C032B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66F505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BD2866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67BD39F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738,0</w:t>
            </w:r>
          </w:p>
        </w:tc>
      </w:tr>
      <w:tr w:rsidR="00553056" w14:paraId="0578C7FB" w14:textId="77777777" w:rsidTr="00E654A9">
        <w:trPr>
          <w:trHeight w:val="615"/>
        </w:trPr>
        <w:tc>
          <w:tcPr>
            <w:tcW w:w="5260" w:type="dxa"/>
            <w:shd w:val="clear" w:color="auto" w:fill="auto"/>
            <w:hideMark/>
          </w:tcPr>
          <w:p w14:paraId="133DF1CD" w14:textId="7A43B0EA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Плата за негативное воздействие на окружающую среду*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4A71F8F3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1 12 01000 01 0000 120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116853F4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1 200,0</w:t>
            </w:r>
          </w:p>
        </w:tc>
        <w:tc>
          <w:tcPr>
            <w:tcW w:w="1928" w:type="dxa"/>
            <w:vAlign w:val="bottom"/>
          </w:tcPr>
          <w:p w14:paraId="6A696AA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2DF05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1 250,0</w:t>
            </w:r>
          </w:p>
        </w:tc>
        <w:tc>
          <w:tcPr>
            <w:tcW w:w="1757" w:type="dxa"/>
            <w:vAlign w:val="bottom"/>
          </w:tcPr>
          <w:p w14:paraId="226A5216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3DBE1F8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1 300,0</w:t>
            </w:r>
          </w:p>
        </w:tc>
      </w:tr>
      <w:tr w:rsidR="00553056" w14:paraId="223F0D1E" w14:textId="77777777" w:rsidTr="00E654A9">
        <w:trPr>
          <w:trHeight w:val="420"/>
        </w:trPr>
        <w:tc>
          <w:tcPr>
            <w:tcW w:w="5260" w:type="dxa"/>
            <w:shd w:val="clear" w:color="auto" w:fill="auto"/>
            <w:vAlign w:val="center"/>
            <w:hideMark/>
          </w:tcPr>
          <w:p w14:paraId="37462B54" w14:textId="6531F16E" w:rsidR="00553056" w:rsidRP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14:paraId="19F90F82" w14:textId="77777777" w:rsidR="00553056" w:rsidRPr="00553056" w:rsidRDefault="00553056" w:rsidP="00910A8B">
            <w:pPr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1 13 01075 05 0000 130</w:t>
            </w:r>
          </w:p>
        </w:tc>
        <w:tc>
          <w:tcPr>
            <w:tcW w:w="2010" w:type="dxa"/>
            <w:shd w:val="clear" w:color="auto" w:fill="auto"/>
            <w:noWrap/>
            <w:vAlign w:val="bottom"/>
            <w:hideMark/>
          </w:tcPr>
          <w:p w14:paraId="02D4A77A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3299E1B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280,0</w:t>
            </w:r>
          </w:p>
        </w:tc>
        <w:tc>
          <w:tcPr>
            <w:tcW w:w="1928" w:type="dxa"/>
            <w:vAlign w:val="bottom"/>
          </w:tcPr>
          <w:p w14:paraId="5EA340C9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F93AB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57" w:type="dxa"/>
            <w:vAlign w:val="bottom"/>
          </w:tcPr>
          <w:p w14:paraId="6F4EFE5C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80F4E0" w14:textId="77777777" w:rsidR="00553056" w:rsidRPr="00553056" w:rsidRDefault="00553056" w:rsidP="0091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322,0</w:t>
            </w:r>
          </w:p>
        </w:tc>
      </w:tr>
      <w:tr w:rsidR="00553056" w14:paraId="7CA0FD45" w14:textId="77777777" w:rsidTr="00E654A9">
        <w:trPr>
          <w:trHeight w:val="416"/>
        </w:trPr>
        <w:tc>
          <w:tcPr>
            <w:tcW w:w="5260" w:type="dxa"/>
            <w:shd w:val="clear" w:color="auto" w:fill="FFFFFF"/>
            <w:vAlign w:val="center"/>
          </w:tcPr>
          <w:p w14:paraId="24E8851F" w14:textId="4807F54F" w:rsidR="00553056" w:rsidRPr="00553056" w:rsidRDefault="00553056" w:rsidP="00B706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color w:val="000000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3855" w:type="dxa"/>
            <w:shd w:val="clear" w:color="auto" w:fill="FFFFFF"/>
            <w:noWrap/>
            <w:vAlign w:val="bottom"/>
          </w:tcPr>
          <w:p w14:paraId="0747BA00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1 14 02050 05 0000 410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65B74D44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41C1D8B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A6304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3977C12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57F9BA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B840D3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3FC015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CD8629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A094E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37D6319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7C4F6F4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6BDAC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AB570F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BC928B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64EC945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78C2FC3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811218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4413D0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5CDD881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F7ACD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CAECE75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333F3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E0DCDBE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29ACFE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826E7FA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79E1C7E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B7C9D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C8170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29199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EC8E909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553056" w14:paraId="680ECC9C" w14:textId="77777777" w:rsidTr="00E654A9">
        <w:trPr>
          <w:trHeight w:val="416"/>
        </w:trPr>
        <w:tc>
          <w:tcPr>
            <w:tcW w:w="5260" w:type="dxa"/>
            <w:shd w:val="clear" w:color="auto" w:fill="FFFFFF"/>
            <w:vAlign w:val="center"/>
            <w:hideMark/>
          </w:tcPr>
          <w:p w14:paraId="60FEF092" w14:textId="745AA433" w:rsidR="00553056" w:rsidRPr="00553056" w:rsidRDefault="00553056" w:rsidP="00B7063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 xml:space="preserve">Доходы от продажи земельных участков, </w:t>
            </w:r>
            <w:r w:rsidRPr="00553056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государственная собственность на которые не разграничена</w:t>
            </w: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2F60027B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lastRenderedPageBreak/>
              <w:t>1 14 06010 00 0000 430</w:t>
            </w:r>
          </w:p>
        </w:tc>
        <w:tc>
          <w:tcPr>
            <w:tcW w:w="2010" w:type="dxa"/>
            <w:shd w:val="clear" w:color="auto" w:fill="FFFFFF"/>
            <w:noWrap/>
            <w:vAlign w:val="bottom"/>
            <w:hideMark/>
          </w:tcPr>
          <w:p w14:paraId="114C02A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3 000,0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2C0F601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4E649D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1AC989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67F6D7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3 000,0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07538F4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C168783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598022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F9591F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3 000,0</w:t>
            </w:r>
          </w:p>
        </w:tc>
      </w:tr>
      <w:tr w:rsidR="00553056" w14:paraId="2D80EAFD" w14:textId="77777777" w:rsidTr="00E654A9">
        <w:trPr>
          <w:trHeight w:val="518"/>
        </w:trPr>
        <w:tc>
          <w:tcPr>
            <w:tcW w:w="5260" w:type="dxa"/>
            <w:shd w:val="clear" w:color="auto" w:fill="FFFFFF"/>
            <w:hideMark/>
          </w:tcPr>
          <w:p w14:paraId="2EDFF194" w14:textId="545A23D3" w:rsidR="00553056" w:rsidRPr="00553056" w:rsidRDefault="00553056" w:rsidP="00B7063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lastRenderedPageBreak/>
              <w:t>Штрафы, санкции, возмещение ущерба*</w:t>
            </w:r>
          </w:p>
          <w:p w14:paraId="604387F1" w14:textId="77777777" w:rsidR="00553056" w:rsidRPr="00553056" w:rsidRDefault="00553056" w:rsidP="00B7063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19C305D7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1 16 00000 00 0000 000</w:t>
            </w:r>
          </w:p>
        </w:tc>
        <w:tc>
          <w:tcPr>
            <w:tcW w:w="2010" w:type="dxa"/>
            <w:shd w:val="clear" w:color="auto" w:fill="FFFFFF"/>
            <w:noWrap/>
            <w:vAlign w:val="bottom"/>
            <w:hideMark/>
          </w:tcPr>
          <w:p w14:paraId="69C3C20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1 597,0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15F8485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0FCD0E1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1 727,0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DE6315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2FEA15A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1 797,0</w:t>
            </w:r>
          </w:p>
        </w:tc>
      </w:tr>
      <w:tr w:rsidR="00553056" w:rsidRPr="002A1F01" w14:paraId="1B26A861" w14:textId="77777777" w:rsidTr="00E654A9">
        <w:trPr>
          <w:trHeight w:val="338"/>
        </w:trPr>
        <w:tc>
          <w:tcPr>
            <w:tcW w:w="5260" w:type="dxa"/>
            <w:shd w:val="clear" w:color="auto" w:fill="FFFFFF"/>
            <w:hideMark/>
          </w:tcPr>
          <w:p w14:paraId="45C3B7F6" w14:textId="77777777" w:rsidR="00553056" w:rsidRPr="00553056" w:rsidRDefault="00553056" w:rsidP="00B70632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00754039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2D2D74BE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1 183 730,7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2E1E400E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999 864,2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71AD29BA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946 881,6</w:t>
            </w:r>
          </w:p>
        </w:tc>
      </w:tr>
      <w:tr w:rsidR="00553056" w:rsidRPr="002A1F01" w14:paraId="7D7C412C" w14:textId="77777777" w:rsidTr="00E654A9">
        <w:trPr>
          <w:trHeight w:val="687"/>
        </w:trPr>
        <w:tc>
          <w:tcPr>
            <w:tcW w:w="5260" w:type="dxa"/>
            <w:shd w:val="clear" w:color="auto" w:fill="FFFFFF"/>
            <w:vAlign w:val="bottom"/>
          </w:tcPr>
          <w:p w14:paraId="320675C6" w14:textId="211D33B1" w:rsidR="00553056" w:rsidRPr="00553056" w:rsidRDefault="00553056" w:rsidP="00B70632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3855" w:type="dxa"/>
            <w:shd w:val="clear" w:color="auto" w:fill="FFFFFF"/>
            <w:noWrap/>
            <w:vAlign w:val="bottom"/>
          </w:tcPr>
          <w:p w14:paraId="3CE1069F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1FC7C58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177 668,4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4DF07AC5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DA2A50B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137 049,7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03A269C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8C15F93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Cs/>
                <w:sz w:val="28"/>
                <w:szCs w:val="28"/>
              </w:rPr>
              <w:t>153 524,1</w:t>
            </w:r>
          </w:p>
        </w:tc>
      </w:tr>
      <w:tr w:rsidR="00553056" w14:paraId="0DE099E6" w14:textId="77777777" w:rsidTr="00E654A9">
        <w:trPr>
          <w:trHeight w:val="595"/>
        </w:trPr>
        <w:tc>
          <w:tcPr>
            <w:tcW w:w="5260" w:type="dxa"/>
            <w:shd w:val="clear" w:color="auto" w:fill="FFFFFF"/>
            <w:vAlign w:val="bottom"/>
          </w:tcPr>
          <w:p w14:paraId="22DD2CB9" w14:textId="77777777" w:rsidR="00553056" w:rsidRPr="00553056" w:rsidRDefault="00553056" w:rsidP="00B7063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 *</w:t>
            </w:r>
          </w:p>
        </w:tc>
        <w:tc>
          <w:tcPr>
            <w:tcW w:w="3855" w:type="dxa"/>
            <w:shd w:val="clear" w:color="auto" w:fill="FFFFFF"/>
            <w:noWrap/>
            <w:vAlign w:val="bottom"/>
          </w:tcPr>
          <w:p w14:paraId="1A0972E0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2 02 20000 00 0000 150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7788C1A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67 466,1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547A326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EEC9AAB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F678A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61 031,8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5B7E582E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909D68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97879AD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4 917,3</w:t>
            </w:r>
          </w:p>
        </w:tc>
      </w:tr>
      <w:tr w:rsidR="00553056" w14:paraId="1AE008C9" w14:textId="77777777" w:rsidTr="00E654A9">
        <w:trPr>
          <w:trHeight w:val="750"/>
        </w:trPr>
        <w:tc>
          <w:tcPr>
            <w:tcW w:w="5260" w:type="dxa"/>
            <w:shd w:val="clear" w:color="auto" w:fill="FFFFFF"/>
            <w:vAlign w:val="bottom"/>
            <w:hideMark/>
          </w:tcPr>
          <w:p w14:paraId="581C4D5F" w14:textId="7854BF33" w:rsidR="00553056" w:rsidRPr="00553056" w:rsidRDefault="00553056" w:rsidP="00B70632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Субвенции бюджетам бюджетной системы Российской Федерации*</w:t>
            </w:r>
          </w:p>
        </w:tc>
        <w:tc>
          <w:tcPr>
            <w:tcW w:w="3855" w:type="dxa"/>
            <w:shd w:val="clear" w:color="auto" w:fill="FFFFFF"/>
            <w:noWrap/>
            <w:vAlign w:val="bottom"/>
            <w:hideMark/>
          </w:tcPr>
          <w:p w14:paraId="50D11ABD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2 02 30000 00 0000 150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00FBADB7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812 724,6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5243EBEB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2BE772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801 782,7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2FEEF8BA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DC8C950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788 440,2</w:t>
            </w:r>
          </w:p>
        </w:tc>
      </w:tr>
      <w:tr w:rsidR="00553056" w14:paraId="0FB85424" w14:textId="77777777" w:rsidTr="00E654A9">
        <w:trPr>
          <w:trHeight w:val="378"/>
        </w:trPr>
        <w:tc>
          <w:tcPr>
            <w:tcW w:w="5260" w:type="dxa"/>
            <w:shd w:val="clear" w:color="auto" w:fill="FFFFFF"/>
            <w:vAlign w:val="bottom"/>
          </w:tcPr>
          <w:p w14:paraId="0E65247F" w14:textId="77777777" w:rsidR="00553056" w:rsidRDefault="00553056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Иные межбюджетные трансферты*</w:t>
            </w:r>
          </w:p>
          <w:p w14:paraId="1FBDD147" w14:textId="77777777" w:rsidR="00E654A9" w:rsidRPr="00553056" w:rsidRDefault="00E654A9" w:rsidP="00B706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FFFFFF"/>
            <w:noWrap/>
            <w:vAlign w:val="bottom"/>
          </w:tcPr>
          <w:p w14:paraId="5012447E" w14:textId="77777777" w:rsidR="00553056" w:rsidRPr="00553056" w:rsidRDefault="00553056" w:rsidP="00910A8B">
            <w:pPr>
              <w:shd w:val="clear" w:color="auto" w:fill="FFFFFF"/>
              <w:ind w:lef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2 02 40000 00 0000 150</w:t>
            </w:r>
          </w:p>
        </w:tc>
        <w:tc>
          <w:tcPr>
            <w:tcW w:w="2010" w:type="dxa"/>
            <w:shd w:val="clear" w:color="auto" w:fill="FFFFFF"/>
            <w:noWrap/>
            <w:vAlign w:val="bottom"/>
          </w:tcPr>
          <w:p w14:paraId="67DA7C59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125 871,6</w:t>
            </w:r>
          </w:p>
        </w:tc>
        <w:tc>
          <w:tcPr>
            <w:tcW w:w="1928" w:type="dxa"/>
            <w:shd w:val="clear" w:color="auto" w:fill="FFFFFF"/>
            <w:vAlign w:val="bottom"/>
          </w:tcPr>
          <w:p w14:paraId="43E155B9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57" w:type="dxa"/>
            <w:shd w:val="clear" w:color="auto" w:fill="FFFFFF"/>
            <w:vAlign w:val="bottom"/>
          </w:tcPr>
          <w:p w14:paraId="36A2698F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3056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53056" w:rsidRPr="00DA1247" w14:paraId="557E3446" w14:textId="77777777" w:rsidTr="00E654A9">
        <w:trPr>
          <w:trHeight w:val="70"/>
        </w:trPr>
        <w:tc>
          <w:tcPr>
            <w:tcW w:w="526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D809D9B" w14:textId="77777777" w:rsidR="00553056" w:rsidRPr="00553056" w:rsidRDefault="00553056" w:rsidP="00910A8B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  <w:p w14:paraId="3A2B0373" w14:textId="77777777" w:rsidR="00553056" w:rsidRPr="00553056" w:rsidRDefault="00553056" w:rsidP="00910A8B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3018D6" w14:textId="77777777" w:rsidR="00553056" w:rsidRPr="00553056" w:rsidRDefault="00553056" w:rsidP="00910A8B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359D37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1 595 441,7 </w:t>
            </w:r>
          </w:p>
        </w:tc>
        <w:tc>
          <w:tcPr>
            <w:tcW w:w="192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ADD07CC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1 400 264,2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C80D528" w14:textId="77777777" w:rsidR="00553056" w:rsidRPr="00553056" w:rsidRDefault="00553056" w:rsidP="00910A8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5305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1 351 281,6 </w:t>
            </w:r>
          </w:p>
        </w:tc>
      </w:tr>
    </w:tbl>
    <w:p w14:paraId="036BE83D" w14:textId="77777777" w:rsidR="00553056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</w:p>
    <w:p w14:paraId="1D089C5B" w14:textId="011E533C" w:rsidR="00553056" w:rsidRPr="00553056" w:rsidRDefault="00553056" w:rsidP="00553056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</w:rPr>
      </w:pPr>
      <w:r w:rsidRPr="00553056">
        <w:rPr>
          <w:rFonts w:ascii="Times New Roman" w:hAnsi="Times New Roman"/>
          <w:bCs/>
          <w:sz w:val="28"/>
          <w:szCs w:val="28"/>
        </w:rPr>
        <w:t>* По видам и подвидам доходов, входящим в соответствующий группировочный код бюджетной классификации, зачисляемым в местный бюджет в соответствии с законодательством Российской Федерации</w:t>
      </w:r>
    </w:p>
    <w:p w14:paraId="6E631D35" w14:textId="77777777" w:rsidR="00553056" w:rsidRDefault="00553056" w:rsidP="00553056">
      <w:pPr>
        <w:rPr>
          <w:sz w:val="28"/>
          <w:szCs w:val="28"/>
        </w:rPr>
      </w:pPr>
    </w:p>
    <w:p w14:paraId="2E10F0FE" w14:textId="77777777" w:rsidR="007018F3" w:rsidRDefault="007018F3" w:rsidP="00EE4607">
      <w:pPr>
        <w:rPr>
          <w:rFonts w:ascii="Times New Roman" w:hAnsi="Times New Roman"/>
          <w:sz w:val="28"/>
          <w:szCs w:val="28"/>
        </w:rPr>
      </w:pPr>
    </w:p>
    <w:p w14:paraId="5AFA1A37" w14:textId="77777777" w:rsidR="001228AE" w:rsidRDefault="001228AE" w:rsidP="00EE4607">
      <w:pPr>
        <w:rPr>
          <w:rFonts w:ascii="Times New Roman" w:hAnsi="Times New Roman"/>
          <w:sz w:val="28"/>
          <w:szCs w:val="28"/>
        </w:rPr>
      </w:pPr>
    </w:p>
    <w:p w14:paraId="47CCA70B" w14:textId="77777777" w:rsidR="004027BD" w:rsidRDefault="004027BD" w:rsidP="00EE4607">
      <w:pPr>
        <w:rPr>
          <w:rFonts w:ascii="Times New Roman" w:hAnsi="Times New Roman"/>
          <w:sz w:val="28"/>
          <w:szCs w:val="28"/>
        </w:rPr>
      </w:pPr>
    </w:p>
    <w:p w14:paraId="11311C87" w14:textId="100A7EC1" w:rsidR="004027BD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E4607">
        <w:rPr>
          <w:rFonts w:ascii="Times New Roman" w:hAnsi="Times New Roman"/>
          <w:sz w:val="28"/>
          <w:szCs w:val="28"/>
        </w:rPr>
        <w:t>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</w:t>
      </w:r>
      <w:r w:rsidR="003E6F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4201E1E" w14:textId="77777777" w:rsidR="00E928EC" w:rsidRPr="00757E51" w:rsidRDefault="004027BD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E46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Е.М. </w:t>
      </w:r>
      <w:proofErr w:type="spellStart"/>
      <w:r>
        <w:rPr>
          <w:rFonts w:ascii="Times New Roman" w:hAnsi="Times New Roman"/>
          <w:sz w:val="28"/>
          <w:szCs w:val="28"/>
        </w:rPr>
        <w:t>Тютерева</w:t>
      </w:r>
      <w:proofErr w:type="spellEnd"/>
    </w:p>
    <w:sectPr w:rsidR="00E928EC" w:rsidRPr="00757E51" w:rsidSect="00E77F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0368" w14:textId="77777777" w:rsidR="002A116B" w:rsidRDefault="002A116B" w:rsidP="00721A4E">
      <w:r>
        <w:separator/>
      </w:r>
    </w:p>
  </w:endnote>
  <w:endnote w:type="continuationSeparator" w:id="0">
    <w:p w14:paraId="651EF932" w14:textId="77777777" w:rsidR="002A116B" w:rsidRDefault="002A116B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02BC7" w14:textId="77777777" w:rsidR="002A116B" w:rsidRDefault="002A116B" w:rsidP="00721A4E">
      <w:r>
        <w:separator/>
      </w:r>
    </w:p>
  </w:footnote>
  <w:footnote w:type="continuationSeparator" w:id="0">
    <w:p w14:paraId="5573B201" w14:textId="77777777" w:rsidR="002A116B" w:rsidRDefault="002A116B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56981"/>
      <w:docPartObj>
        <w:docPartGallery w:val="Page Numbers (Margins)"/>
        <w:docPartUnique/>
      </w:docPartObj>
    </w:sdtPr>
    <w:sdtEndPr/>
    <w:sdtContent>
      <w:p w14:paraId="02B29980" w14:textId="77777777" w:rsidR="002A116B" w:rsidRDefault="00B70632" w:rsidP="0005665A">
        <w:pPr>
          <w:pStyle w:val="a6"/>
          <w:jc w:val="center"/>
        </w:pPr>
        <w:r>
          <w:rPr>
            <w:noProof/>
            <w:lang w:eastAsia="ru-RU"/>
          </w:rPr>
          <w:pict w14:anchorId="54DA47AC">
            <v:rect id="Rectangle 3" o:spid="_x0000_s14337" style="position:absolute;left:0;text-align:left;margin-left:0;margin-top:0;width:60pt;height:36.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" o:allowincell="f" stroked="f">
              <o:lock v:ext="edit" aspectratio="t"/>
              <v:textbox style="layout-flow:vertical">
                <w:txbxContent>
                  <w:sdt>
                    <w:sdtPr>
                      <w:rPr>
                        <w:rFonts w:ascii="Times New Roman" w:hAnsi="Times New Roman"/>
                        <w:sz w:val="28"/>
                        <w:szCs w:val="28"/>
                      </w:rPr>
                      <w:id w:val="1045698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4FC8433" w14:textId="77777777" w:rsidR="002A116B" w:rsidRPr="008127D1" w:rsidRDefault="002A116B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E654A9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8127D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474"/>
    <w:rsid w:val="00005E2E"/>
    <w:rsid w:val="00007850"/>
    <w:rsid w:val="0001094F"/>
    <w:rsid w:val="00013206"/>
    <w:rsid w:val="00020C23"/>
    <w:rsid w:val="00023C83"/>
    <w:rsid w:val="000535FD"/>
    <w:rsid w:val="0005665A"/>
    <w:rsid w:val="00063DCC"/>
    <w:rsid w:val="00071F27"/>
    <w:rsid w:val="00074168"/>
    <w:rsid w:val="00075D66"/>
    <w:rsid w:val="00083D9B"/>
    <w:rsid w:val="00084E7B"/>
    <w:rsid w:val="00085872"/>
    <w:rsid w:val="00092474"/>
    <w:rsid w:val="00093080"/>
    <w:rsid w:val="000A12E2"/>
    <w:rsid w:val="000A5D08"/>
    <w:rsid w:val="000B49D3"/>
    <w:rsid w:val="000C05A4"/>
    <w:rsid w:val="000C251D"/>
    <w:rsid w:val="000C7C30"/>
    <w:rsid w:val="000F1FAF"/>
    <w:rsid w:val="000F22EC"/>
    <w:rsid w:val="000F5492"/>
    <w:rsid w:val="0011484E"/>
    <w:rsid w:val="00114C2D"/>
    <w:rsid w:val="001224DC"/>
    <w:rsid w:val="001228AE"/>
    <w:rsid w:val="00125B8A"/>
    <w:rsid w:val="00132828"/>
    <w:rsid w:val="001423DF"/>
    <w:rsid w:val="00144565"/>
    <w:rsid w:val="00151527"/>
    <w:rsid w:val="001526C0"/>
    <w:rsid w:val="00157BA8"/>
    <w:rsid w:val="00160049"/>
    <w:rsid w:val="00162A46"/>
    <w:rsid w:val="00163F43"/>
    <w:rsid w:val="0017252D"/>
    <w:rsid w:val="00175081"/>
    <w:rsid w:val="0018225E"/>
    <w:rsid w:val="00185AE9"/>
    <w:rsid w:val="001936FC"/>
    <w:rsid w:val="00196B25"/>
    <w:rsid w:val="001A7F17"/>
    <w:rsid w:val="001B3A7C"/>
    <w:rsid w:val="001B7C26"/>
    <w:rsid w:val="001C546A"/>
    <w:rsid w:val="001D22A6"/>
    <w:rsid w:val="001D4C36"/>
    <w:rsid w:val="001E4585"/>
    <w:rsid w:val="001E51F7"/>
    <w:rsid w:val="001F3749"/>
    <w:rsid w:val="001F4E8D"/>
    <w:rsid w:val="001F7577"/>
    <w:rsid w:val="00200407"/>
    <w:rsid w:val="0021094C"/>
    <w:rsid w:val="00214D7E"/>
    <w:rsid w:val="002157D5"/>
    <w:rsid w:val="002213C4"/>
    <w:rsid w:val="00221FA6"/>
    <w:rsid w:val="00225397"/>
    <w:rsid w:val="002273F3"/>
    <w:rsid w:val="00234FFF"/>
    <w:rsid w:val="002442B7"/>
    <w:rsid w:val="002445A4"/>
    <w:rsid w:val="002447CB"/>
    <w:rsid w:val="00255828"/>
    <w:rsid w:val="00257A43"/>
    <w:rsid w:val="00276FE6"/>
    <w:rsid w:val="0028274B"/>
    <w:rsid w:val="00283A7D"/>
    <w:rsid w:val="00291D93"/>
    <w:rsid w:val="00295058"/>
    <w:rsid w:val="002A116B"/>
    <w:rsid w:val="002B1969"/>
    <w:rsid w:val="002C0F97"/>
    <w:rsid w:val="002C75ED"/>
    <w:rsid w:val="002D3BC2"/>
    <w:rsid w:val="002D3ED5"/>
    <w:rsid w:val="002D64D1"/>
    <w:rsid w:val="002E4694"/>
    <w:rsid w:val="002F0B51"/>
    <w:rsid w:val="002F216E"/>
    <w:rsid w:val="002F4766"/>
    <w:rsid w:val="002F689B"/>
    <w:rsid w:val="0030115B"/>
    <w:rsid w:val="003114F4"/>
    <w:rsid w:val="0032282A"/>
    <w:rsid w:val="00330DE3"/>
    <w:rsid w:val="003311F5"/>
    <w:rsid w:val="00331743"/>
    <w:rsid w:val="003522A1"/>
    <w:rsid w:val="00360FC0"/>
    <w:rsid w:val="00361784"/>
    <w:rsid w:val="003725F8"/>
    <w:rsid w:val="00383118"/>
    <w:rsid w:val="00383B0A"/>
    <w:rsid w:val="00383E7A"/>
    <w:rsid w:val="00393B7F"/>
    <w:rsid w:val="00395BDF"/>
    <w:rsid w:val="003970A2"/>
    <w:rsid w:val="003979A3"/>
    <w:rsid w:val="003A3626"/>
    <w:rsid w:val="003B4A28"/>
    <w:rsid w:val="003B4AE0"/>
    <w:rsid w:val="003B740D"/>
    <w:rsid w:val="003C5CDD"/>
    <w:rsid w:val="003C6CF2"/>
    <w:rsid w:val="003C773A"/>
    <w:rsid w:val="003D2BB8"/>
    <w:rsid w:val="003D711C"/>
    <w:rsid w:val="003D7AFF"/>
    <w:rsid w:val="003E03AF"/>
    <w:rsid w:val="003E03D0"/>
    <w:rsid w:val="003E6524"/>
    <w:rsid w:val="003E6F54"/>
    <w:rsid w:val="003F6F34"/>
    <w:rsid w:val="00400563"/>
    <w:rsid w:val="004027BD"/>
    <w:rsid w:val="00404CA0"/>
    <w:rsid w:val="00407CE4"/>
    <w:rsid w:val="0042747B"/>
    <w:rsid w:val="00431490"/>
    <w:rsid w:val="0043178F"/>
    <w:rsid w:val="004330E1"/>
    <w:rsid w:val="00443394"/>
    <w:rsid w:val="00443CBA"/>
    <w:rsid w:val="004500C6"/>
    <w:rsid w:val="004626E4"/>
    <w:rsid w:val="00496E31"/>
    <w:rsid w:val="004D66D9"/>
    <w:rsid w:val="004D6A5A"/>
    <w:rsid w:val="004E364A"/>
    <w:rsid w:val="004F462F"/>
    <w:rsid w:val="0050037E"/>
    <w:rsid w:val="00503953"/>
    <w:rsid w:val="00504FF8"/>
    <w:rsid w:val="0050790D"/>
    <w:rsid w:val="00513349"/>
    <w:rsid w:val="00541B98"/>
    <w:rsid w:val="0054331E"/>
    <w:rsid w:val="00545ABF"/>
    <w:rsid w:val="00547C12"/>
    <w:rsid w:val="00551C09"/>
    <w:rsid w:val="00553056"/>
    <w:rsid w:val="005551F8"/>
    <w:rsid w:val="005613B3"/>
    <w:rsid w:val="005801C4"/>
    <w:rsid w:val="00582B79"/>
    <w:rsid w:val="00590A4B"/>
    <w:rsid w:val="005964C3"/>
    <w:rsid w:val="00596C3A"/>
    <w:rsid w:val="005A1E93"/>
    <w:rsid w:val="005A6FC9"/>
    <w:rsid w:val="005B5270"/>
    <w:rsid w:val="005C5B21"/>
    <w:rsid w:val="005D2440"/>
    <w:rsid w:val="005D2AF3"/>
    <w:rsid w:val="005D7BDA"/>
    <w:rsid w:val="005E1210"/>
    <w:rsid w:val="005F42E2"/>
    <w:rsid w:val="0060216A"/>
    <w:rsid w:val="00606730"/>
    <w:rsid w:val="00622536"/>
    <w:rsid w:val="00622F9A"/>
    <w:rsid w:val="00626830"/>
    <w:rsid w:val="006328E9"/>
    <w:rsid w:val="00633E38"/>
    <w:rsid w:val="00634C54"/>
    <w:rsid w:val="00636C1F"/>
    <w:rsid w:val="00646386"/>
    <w:rsid w:val="00653F8D"/>
    <w:rsid w:val="0065504B"/>
    <w:rsid w:val="00660EC9"/>
    <w:rsid w:val="00667AEF"/>
    <w:rsid w:val="0068357B"/>
    <w:rsid w:val="0068487C"/>
    <w:rsid w:val="00691A08"/>
    <w:rsid w:val="00695D71"/>
    <w:rsid w:val="006A33EC"/>
    <w:rsid w:val="006C2D9F"/>
    <w:rsid w:val="006C45FB"/>
    <w:rsid w:val="006D1C4F"/>
    <w:rsid w:val="006E17D6"/>
    <w:rsid w:val="006F6B61"/>
    <w:rsid w:val="006F75DE"/>
    <w:rsid w:val="007018F3"/>
    <w:rsid w:val="00711B5C"/>
    <w:rsid w:val="007137A9"/>
    <w:rsid w:val="007140C4"/>
    <w:rsid w:val="00717D30"/>
    <w:rsid w:val="00721A4E"/>
    <w:rsid w:val="007403AB"/>
    <w:rsid w:val="0074098F"/>
    <w:rsid w:val="00757E51"/>
    <w:rsid w:val="00760733"/>
    <w:rsid w:val="0076190A"/>
    <w:rsid w:val="00766164"/>
    <w:rsid w:val="0076775D"/>
    <w:rsid w:val="00783771"/>
    <w:rsid w:val="00786D6A"/>
    <w:rsid w:val="00787134"/>
    <w:rsid w:val="0078749A"/>
    <w:rsid w:val="00787E19"/>
    <w:rsid w:val="0079797F"/>
    <w:rsid w:val="007A0F52"/>
    <w:rsid w:val="007A1525"/>
    <w:rsid w:val="007A3D46"/>
    <w:rsid w:val="007A6608"/>
    <w:rsid w:val="007B2E89"/>
    <w:rsid w:val="007C4629"/>
    <w:rsid w:val="007D2BB6"/>
    <w:rsid w:val="007D3398"/>
    <w:rsid w:val="007D5D84"/>
    <w:rsid w:val="007F1846"/>
    <w:rsid w:val="008127D1"/>
    <w:rsid w:val="00815B96"/>
    <w:rsid w:val="008432A3"/>
    <w:rsid w:val="00850A84"/>
    <w:rsid w:val="00863407"/>
    <w:rsid w:val="00866CDA"/>
    <w:rsid w:val="00876A8A"/>
    <w:rsid w:val="008805C1"/>
    <w:rsid w:val="00883769"/>
    <w:rsid w:val="00885A5E"/>
    <w:rsid w:val="00896432"/>
    <w:rsid w:val="008A636D"/>
    <w:rsid w:val="008A7C2A"/>
    <w:rsid w:val="008B4DE5"/>
    <w:rsid w:val="008B6A0D"/>
    <w:rsid w:val="008C2937"/>
    <w:rsid w:val="008D3D97"/>
    <w:rsid w:val="00900284"/>
    <w:rsid w:val="00912533"/>
    <w:rsid w:val="00922D89"/>
    <w:rsid w:val="009263EE"/>
    <w:rsid w:val="009339D0"/>
    <w:rsid w:val="00935531"/>
    <w:rsid w:val="009424F5"/>
    <w:rsid w:val="0094512A"/>
    <w:rsid w:val="00951778"/>
    <w:rsid w:val="0095444E"/>
    <w:rsid w:val="00962C74"/>
    <w:rsid w:val="00964A54"/>
    <w:rsid w:val="00970E24"/>
    <w:rsid w:val="00974B44"/>
    <w:rsid w:val="00975941"/>
    <w:rsid w:val="009762B2"/>
    <w:rsid w:val="00993708"/>
    <w:rsid w:val="009964A4"/>
    <w:rsid w:val="00997970"/>
    <w:rsid w:val="009A3BEF"/>
    <w:rsid w:val="009A4174"/>
    <w:rsid w:val="009B383C"/>
    <w:rsid w:val="009B7CD3"/>
    <w:rsid w:val="009C2958"/>
    <w:rsid w:val="009C3248"/>
    <w:rsid w:val="009C52C7"/>
    <w:rsid w:val="009D0852"/>
    <w:rsid w:val="009D55F1"/>
    <w:rsid w:val="009E56FB"/>
    <w:rsid w:val="00A00259"/>
    <w:rsid w:val="00A013F6"/>
    <w:rsid w:val="00A3577A"/>
    <w:rsid w:val="00A40FAA"/>
    <w:rsid w:val="00A41AF3"/>
    <w:rsid w:val="00A42627"/>
    <w:rsid w:val="00A42AEF"/>
    <w:rsid w:val="00A43A7C"/>
    <w:rsid w:val="00A51340"/>
    <w:rsid w:val="00A54164"/>
    <w:rsid w:val="00A547AB"/>
    <w:rsid w:val="00A54C33"/>
    <w:rsid w:val="00A63EDF"/>
    <w:rsid w:val="00A657F4"/>
    <w:rsid w:val="00A8667A"/>
    <w:rsid w:val="00A873C1"/>
    <w:rsid w:val="00A87BC0"/>
    <w:rsid w:val="00A92291"/>
    <w:rsid w:val="00A92CA4"/>
    <w:rsid w:val="00AA46D0"/>
    <w:rsid w:val="00AB2862"/>
    <w:rsid w:val="00AC0E92"/>
    <w:rsid w:val="00AC568C"/>
    <w:rsid w:val="00AD4752"/>
    <w:rsid w:val="00AD69A0"/>
    <w:rsid w:val="00AD6F07"/>
    <w:rsid w:val="00AD774C"/>
    <w:rsid w:val="00AE782B"/>
    <w:rsid w:val="00B03008"/>
    <w:rsid w:val="00B0542A"/>
    <w:rsid w:val="00B074AE"/>
    <w:rsid w:val="00B15068"/>
    <w:rsid w:val="00B16A0C"/>
    <w:rsid w:val="00B17810"/>
    <w:rsid w:val="00B22509"/>
    <w:rsid w:val="00B252F7"/>
    <w:rsid w:val="00B26366"/>
    <w:rsid w:val="00B33E38"/>
    <w:rsid w:val="00B413E4"/>
    <w:rsid w:val="00B518D8"/>
    <w:rsid w:val="00B5413E"/>
    <w:rsid w:val="00B54194"/>
    <w:rsid w:val="00B55DE8"/>
    <w:rsid w:val="00B641A3"/>
    <w:rsid w:val="00B66064"/>
    <w:rsid w:val="00B6711B"/>
    <w:rsid w:val="00B67DF8"/>
    <w:rsid w:val="00B70632"/>
    <w:rsid w:val="00B71F29"/>
    <w:rsid w:val="00B74F49"/>
    <w:rsid w:val="00B83BE3"/>
    <w:rsid w:val="00B9380E"/>
    <w:rsid w:val="00BB1482"/>
    <w:rsid w:val="00BB3898"/>
    <w:rsid w:val="00BB45B2"/>
    <w:rsid w:val="00BC2932"/>
    <w:rsid w:val="00BD006C"/>
    <w:rsid w:val="00BE0AF9"/>
    <w:rsid w:val="00BF25F5"/>
    <w:rsid w:val="00C009A3"/>
    <w:rsid w:val="00C010E7"/>
    <w:rsid w:val="00C01D69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45864"/>
    <w:rsid w:val="00C60199"/>
    <w:rsid w:val="00C60280"/>
    <w:rsid w:val="00C75C82"/>
    <w:rsid w:val="00C87BEA"/>
    <w:rsid w:val="00C90447"/>
    <w:rsid w:val="00C90A24"/>
    <w:rsid w:val="00CA4701"/>
    <w:rsid w:val="00CA774A"/>
    <w:rsid w:val="00CA7E54"/>
    <w:rsid w:val="00CB0E0D"/>
    <w:rsid w:val="00CB14BD"/>
    <w:rsid w:val="00CB721A"/>
    <w:rsid w:val="00CD03E2"/>
    <w:rsid w:val="00CD2417"/>
    <w:rsid w:val="00CD6E8E"/>
    <w:rsid w:val="00CD7630"/>
    <w:rsid w:val="00CD7DB9"/>
    <w:rsid w:val="00CF07DB"/>
    <w:rsid w:val="00CF0A33"/>
    <w:rsid w:val="00D00AD9"/>
    <w:rsid w:val="00D131DA"/>
    <w:rsid w:val="00D21E90"/>
    <w:rsid w:val="00D24A94"/>
    <w:rsid w:val="00D31467"/>
    <w:rsid w:val="00D31893"/>
    <w:rsid w:val="00D4170E"/>
    <w:rsid w:val="00D42474"/>
    <w:rsid w:val="00D5050C"/>
    <w:rsid w:val="00D51ADD"/>
    <w:rsid w:val="00D54C28"/>
    <w:rsid w:val="00D55BF6"/>
    <w:rsid w:val="00D72225"/>
    <w:rsid w:val="00D8030D"/>
    <w:rsid w:val="00D866B9"/>
    <w:rsid w:val="00D8783A"/>
    <w:rsid w:val="00D92035"/>
    <w:rsid w:val="00D97EA4"/>
    <w:rsid w:val="00DA3A95"/>
    <w:rsid w:val="00DA6750"/>
    <w:rsid w:val="00DB4E59"/>
    <w:rsid w:val="00DB56F0"/>
    <w:rsid w:val="00DC31AD"/>
    <w:rsid w:val="00DD7191"/>
    <w:rsid w:val="00DD7ECB"/>
    <w:rsid w:val="00DE1721"/>
    <w:rsid w:val="00DE50E5"/>
    <w:rsid w:val="00DE78CF"/>
    <w:rsid w:val="00DF0972"/>
    <w:rsid w:val="00E01F0D"/>
    <w:rsid w:val="00E05A70"/>
    <w:rsid w:val="00E06498"/>
    <w:rsid w:val="00E20FB5"/>
    <w:rsid w:val="00E224A2"/>
    <w:rsid w:val="00E261C1"/>
    <w:rsid w:val="00E3110F"/>
    <w:rsid w:val="00E31178"/>
    <w:rsid w:val="00E334EC"/>
    <w:rsid w:val="00E40D1C"/>
    <w:rsid w:val="00E514F4"/>
    <w:rsid w:val="00E53586"/>
    <w:rsid w:val="00E621F2"/>
    <w:rsid w:val="00E6540A"/>
    <w:rsid w:val="00E654A9"/>
    <w:rsid w:val="00E73DB6"/>
    <w:rsid w:val="00E775D9"/>
    <w:rsid w:val="00E77F64"/>
    <w:rsid w:val="00E928EC"/>
    <w:rsid w:val="00EA33A8"/>
    <w:rsid w:val="00EC3DA0"/>
    <w:rsid w:val="00ED1C5E"/>
    <w:rsid w:val="00ED6CC8"/>
    <w:rsid w:val="00EE0B76"/>
    <w:rsid w:val="00EE4607"/>
    <w:rsid w:val="00EE47C0"/>
    <w:rsid w:val="00EE582B"/>
    <w:rsid w:val="00EF3DC7"/>
    <w:rsid w:val="00F03611"/>
    <w:rsid w:val="00F1650F"/>
    <w:rsid w:val="00F32597"/>
    <w:rsid w:val="00F337D0"/>
    <w:rsid w:val="00F40988"/>
    <w:rsid w:val="00F413B0"/>
    <w:rsid w:val="00F45BF0"/>
    <w:rsid w:val="00F464E8"/>
    <w:rsid w:val="00F4760D"/>
    <w:rsid w:val="00F50B1A"/>
    <w:rsid w:val="00F56372"/>
    <w:rsid w:val="00F56A3F"/>
    <w:rsid w:val="00F57022"/>
    <w:rsid w:val="00F82727"/>
    <w:rsid w:val="00F832B3"/>
    <w:rsid w:val="00F97CD0"/>
    <w:rsid w:val="00FA005E"/>
    <w:rsid w:val="00FB049E"/>
    <w:rsid w:val="00FB71F5"/>
    <w:rsid w:val="00FD1B7C"/>
    <w:rsid w:val="00FD2007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4:docId w14:val="061080D7"/>
  <w15:docId w15:val="{33F7FCDF-99C7-432A-AD41-606F0011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ConsPlusNormal">
    <w:name w:val="ConsPlusNormal"/>
    <w:rsid w:val="00553056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rsid w:val="00553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2B9F6-271B-4ECE-B00D-3EFC4DA1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Н.В. Шматкова</dc:creator>
  <cp:lastModifiedBy>В.В. Лукьяненко</cp:lastModifiedBy>
  <cp:revision>53</cp:revision>
  <cp:lastPrinted>2021-11-11T13:26:00Z</cp:lastPrinted>
  <dcterms:created xsi:type="dcterms:W3CDTF">2018-11-09T12:03:00Z</dcterms:created>
  <dcterms:modified xsi:type="dcterms:W3CDTF">2021-11-11T13:27:00Z</dcterms:modified>
</cp:coreProperties>
</file>