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884" w:rsidRDefault="000A1884" w:rsidP="00452A2C">
      <w:pPr>
        <w:ind w:left="10915"/>
        <w:rPr>
          <w:rFonts w:ascii="Times New Roman" w:hAnsi="Times New Roman" w:cs="Times New Roman"/>
          <w:b/>
          <w:sz w:val="28"/>
          <w:szCs w:val="28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452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риложение </w:t>
      </w:r>
      <w:r w:rsidR="00897D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</w:p>
    <w:p w:rsidR="000A1884" w:rsidRPr="00462114" w:rsidRDefault="000A1884" w:rsidP="00452A2C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УТВЕРЖДЕНА</w:t>
      </w:r>
    </w:p>
    <w:p w:rsidR="000A1884" w:rsidRDefault="000A1884" w:rsidP="00452A2C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решением Совета</w:t>
      </w:r>
    </w:p>
    <w:p w:rsidR="000A1884" w:rsidRDefault="000A1884" w:rsidP="00452A2C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</w:t>
      </w:r>
    </w:p>
    <w:p w:rsidR="000A1884" w:rsidRPr="00462114" w:rsidRDefault="000A1884" w:rsidP="00452A2C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Мостовский район</w:t>
      </w:r>
    </w:p>
    <w:p w:rsidR="000A1884" w:rsidRDefault="000A1884" w:rsidP="00452A2C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____________</w:t>
      </w:r>
      <w:r w:rsidR="00452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_</w:t>
      </w:r>
      <w:r w:rsidR="00452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</w:t>
      </w:r>
      <w:r w:rsidRPr="00462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</w:t>
      </w:r>
    </w:p>
    <w:p w:rsidR="000A1884" w:rsidRDefault="000A1884" w:rsidP="000A188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A1C37" w:rsidRDefault="00FA1C37" w:rsidP="00575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ВЕДОМСТВЕННАЯ СТРУКТУРА</w:t>
      </w:r>
    </w:p>
    <w:p w:rsidR="0057527E" w:rsidRDefault="00716D8E" w:rsidP="00575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D8E">
        <w:rPr>
          <w:rFonts w:ascii="Times New Roman" w:hAnsi="Times New Roman" w:cs="Times New Roman"/>
          <w:b/>
          <w:sz w:val="28"/>
          <w:szCs w:val="28"/>
        </w:rPr>
        <w:t xml:space="preserve">расходов бюджета муниципального образования Мостовский район </w:t>
      </w:r>
    </w:p>
    <w:p w:rsidR="000A1884" w:rsidRDefault="00716D8E" w:rsidP="00575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D8E">
        <w:rPr>
          <w:rFonts w:ascii="Times New Roman" w:hAnsi="Times New Roman" w:cs="Times New Roman"/>
          <w:b/>
          <w:sz w:val="28"/>
          <w:szCs w:val="28"/>
        </w:rPr>
        <w:t>на 20</w:t>
      </w:r>
      <w:r w:rsidR="00701E2B">
        <w:rPr>
          <w:rFonts w:ascii="Times New Roman" w:hAnsi="Times New Roman" w:cs="Times New Roman"/>
          <w:b/>
          <w:sz w:val="28"/>
          <w:szCs w:val="28"/>
        </w:rPr>
        <w:t>2</w:t>
      </w:r>
      <w:r w:rsidR="00B055B6">
        <w:rPr>
          <w:rFonts w:ascii="Times New Roman" w:hAnsi="Times New Roman" w:cs="Times New Roman"/>
          <w:b/>
          <w:sz w:val="28"/>
          <w:szCs w:val="28"/>
        </w:rPr>
        <w:t>3</w:t>
      </w:r>
      <w:r w:rsidR="0029282E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701E2B">
        <w:rPr>
          <w:rFonts w:ascii="Times New Roman" w:hAnsi="Times New Roman" w:cs="Times New Roman"/>
          <w:b/>
          <w:sz w:val="28"/>
          <w:szCs w:val="28"/>
        </w:rPr>
        <w:t>202</w:t>
      </w:r>
      <w:r w:rsidR="00B055B6">
        <w:rPr>
          <w:rFonts w:ascii="Times New Roman" w:hAnsi="Times New Roman" w:cs="Times New Roman"/>
          <w:b/>
          <w:sz w:val="28"/>
          <w:szCs w:val="28"/>
        </w:rPr>
        <w:t>4</w:t>
      </w:r>
      <w:r w:rsidRPr="00716D8E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B26F76" w:rsidRDefault="00B26F76" w:rsidP="00575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66C5" w:rsidRPr="0037637D" w:rsidRDefault="00C266C5" w:rsidP="00C266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637D">
        <w:rPr>
          <w:rFonts w:ascii="Times New Roman" w:hAnsi="Times New Roman" w:cs="Times New Roman"/>
          <w:sz w:val="24"/>
          <w:szCs w:val="24"/>
        </w:rPr>
        <w:t>(тыс.</w:t>
      </w:r>
      <w:r w:rsidR="001145D4" w:rsidRPr="0037637D">
        <w:rPr>
          <w:rFonts w:ascii="Times New Roman" w:hAnsi="Times New Roman" w:cs="Times New Roman"/>
          <w:sz w:val="24"/>
          <w:szCs w:val="24"/>
        </w:rPr>
        <w:t xml:space="preserve"> </w:t>
      </w:r>
      <w:r w:rsidRPr="0037637D">
        <w:rPr>
          <w:rFonts w:ascii="Times New Roman" w:hAnsi="Times New Roman" w:cs="Times New Roman"/>
          <w:sz w:val="24"/>
          <w:szCs w:val="24"/>
        </w:rPr>
        <w:t>рублей)</w:t>
      </w:r>
    </w:p>
    <w:tbl>
      <w:tblPr>
        <w:tblW w:w="14769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7"/>
        <w:gridCol w:w="709"/>
        <w:gridCol w:w="673"/>
        <w:gridCol w:w="886"/>
        <w:gridCol w:w="1701"/>
        <w:gridCol w:w="709"/>
        <w:gridCol w:w="1418"/>
        <w:gridCol w:w="1418"/>
        <w:gridCol w:w="1418"/>
      </w:tblGrid>
      <w:tr w:rsidR="00067630" w:rsidRPr="00036C96" w:rsidTr="00036C96">
        <w:trPr>
          <w:trHeight w:val="20"/>
        </w:trPr>
        <w:tc>
          <w:tcPr>
            <w:tcW w:w="5837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036C96" w:rsidRDefault="001145D4" w:rsidP="0003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7637D" w:rsidRPr="00036C96" w:rsidRDefault="001145D4" w:rsidP="0003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</w:p>
          <w:p w:rsidR="001145D4" w:rsidRPr="00036C96" w:rsidRDefault="001145D4" w:rsidP="0003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036C96" w:rsidRDefault="001145D4" w:rsidP="0003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036C96" w:rsidRDefault="001145D4" w:rsidP="0003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 20</w:t>
            </w:r>
            <w:r w:rsidR="00701E2B" w:rsidRPr="00036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055B6" w:rsidRPr="00036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5D4" w:rsidRPr="00036C96" w:rsidRDefault="001145D4" w:rsidP="0003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01E2B" w:rsidRPr="00036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055B6" w:rsidRPr="00036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036C96" w:rsidRDefault="001145D4" w:rsidP="0003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055B6" w:rsidRPr="00036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67630" w:rsidRPr="00036C96" w:rsidTr="00036C96">
        <w:trPr>
          <w:trHeight w:val="20"/>
        </w:trPr>
        <w:tc>
          <w:tcPr>
            <w:tcW w:w="583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036C96" w:rsidRDefault="001145D4" w:rsidP="0003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036C96" w:rsidRDefault="001145D4" w:rsidP="0003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036C96" w:rsidRDefault="001145D4" w:rsidP="0003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88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036C96" w:rsidRDefault="001145D4" w:rsidP="0003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6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036C96" w:rsidRDefault="001145D4" w:rsidP="0003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036C96" w:rsidRDefault="001145D4" w:rsidP="0003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gramStart"/>
            <w:r w:rsidRPr="00036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рас-хода</w:t>
            </w:r>
            <w:proofErr w:type="gramEnd"/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036C96" w:rsidRDefault="001145D4" w:rsidP="0003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145D4" w:rsidRPr="00036C96" w:rsidRDefault="001145D4" w:rsidP="0003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145D4" w:rsidRPr="00036C96" w:rsidRDefault="001145D4" w:rsidP="00036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630" w:rsidRPr="00036C96" w:rsidTr="00036C96">
        <w:trPr>
          <w:trHeight w:val="20"/>
        </w:trPr>
        <w:tc>
          <w:tcPr>
            <w:tcW w:w="5837" w:type="dxa"/>
            <w:shd w:val="clear" w:color="auto" w:fill="auto"/>
            <w:vAlign w:val="center"/>
            <w:hideMark/>
          </w:tcPr>
          <w:p w:rsidR="001145D4" w:rsidRPr="00036C96" w:rsidRDefault="001145D4" w:rsidP="0003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C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145D4" w:rsidRPr="00036C96" w:rsidRDefault="001145D4" w:rsidP="0003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3" w:type="dxa"/>
            <w:shd w:val="clear" w:color="auto" w:fill="auto"/>
            <w:vAlign w:val="center"/>
            <w:hideMark/>
          </w:tcPr>
          <w:p w:rsidR="001145D4" w:rsidRPr="00036C96" w:rsidRDefault="001145D4" w:rsidP="0003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1145D4" w:rsidRPr="00036C96" w:rsidRDefault="001145D4" w:rsidP="0003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145D4" w:rsidRPr="00036C96" w:rsidRDefault="001145D4" w:rsidP="0003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145D4" w:rsidRPr="00036C96" w:rsidRDefault="001145D4" w:rsidP="0003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45D4" w:rsidRPr="00036C96" w:rsidRDefault="001145D4" w:rsidP="0003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1145D4" w:rsidRPr="00036C96" w:rsidRDefault="0014758C" w:rsidP="0003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145D4" w:rsidRPr="00036C96" w:rsidRDefault="0014758C" w:rsidP="00036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3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47 024,5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1 403 264,2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1 351 281,6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Совет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1 630,6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1 630,6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1 630,6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1 630,6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1 630,6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1 630,6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71 0 00 00000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1 630,6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1 630,6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71 9 00 00000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1 630,6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1 630,6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1 630,6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1 630,6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1 593,9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1 593,9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673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18 229,9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214 399,7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212 641,8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5 323,1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116 942,0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116 908,5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1 883,3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1 883,3</w:t>
            </w:r>
          </w:p>
        </w:tc>
      </w:tr>
      <w:tr w:rsidR="00036C96" w:rsidRPr="00036C96" w:rsidTr="00036C96">
        <w:trPr>
          <w:trHeight w:val="624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1 883,3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1 883,3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1 883,3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1 883,3</w:t>
            </w:r>
          </w:p>
        </w:tc>
      </w:tr>
      <w:tr w:rsidR="00036C96" w:rsidRPr="00036C96" w:rsidTr="00036C96">
        <w:trPr>
          <w:trHeight w:val="624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70 1 00 00190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1 883,3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1 883,3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70 1 00 00190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1 883,3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1 883,3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4 835,5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71 236,9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71 236,9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325,1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8 459,4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8 459,4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325,1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8 459,4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8 459,4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социальной поддержки семьи и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325,1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8 459,4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8 459,4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03 1 01 60880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4 218,0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4 218,0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03 1 01 60880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3 754,7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3 754,7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03 1 01 60880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463,3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463,3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03 1 01 60890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3 579,2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3 579,2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03 1 01 60890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3 270,4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3 270,4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03 1 01 60890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308,8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308,8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03 1 01 60900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662,2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662,2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03 1 01 60900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585,0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585,0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03 1 01 60900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05 1 01 62340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05 1 01 62340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751,3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751,3</w:t>
            </w:r>
          </w:p>
        </w:tc>
      </w:tr>
      <w:tr w:rsidR="00036C96" w:rsidRPr="00036C96" w:rsidTr="00036C96">
        <w:trPr>
          <w:trHeight w:val="624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05 1 01 62340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154,5</w:t>
            </w:r>
          </w:p>
        </w:tc>
      </w:tr>
      <w:tr w:rsidR="00036C96" w:rsidRPr="00036C96" w:rsidTr="00036C96">
        <w:trPr>
          <w:trHeight w:val="624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661,9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661,9</w:t>
            </w:r>
          </w:p>
        </w:tc>
      </w:tr>
      <w:tr w:rsidR="00036C96" w:rsidRPr="00036C96" w:rsidTr="00036C96">
        <w:trPr>
          <w:trHeight w:val="624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661,9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661,9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661,9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661,9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13 1 01 60870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661,9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661,9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13 1 01 60870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584,7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584,7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13 1 01 60870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1 324,4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1 324,4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24 1 00 00000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1 324,4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1 324,4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сельскохозяйственного производства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24 1 01 00000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1 324,4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1 324,4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1 324,4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1 324,4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1 162,4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1 162,4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4 399,2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59 885,4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59 885,4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Заместители главы администрации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8 827,5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8 827,5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70 2 00 00190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8 827,5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8 827,5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70 2 00 00190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8 827,5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8 827,5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администрации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4 139,7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51 057,9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51 057,9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4 139,7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51 057,9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51 057,9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4 682,7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48 967,0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48 967,0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-543,0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1 726,2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1 726,2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364,7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364,7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70 7 00 00000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составлению (изменению) списков кандидатов в присяжные </w:t>
            </w: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70 7 00 51200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70 7 00 51200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  <w:noWrap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403,9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43 815,7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43 782,2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  <w:noWrap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1 043,5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1 043,5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  <w:noWrap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16 2 01 10060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16 2 01 10060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  <w:noWrap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377,9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377,9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377,9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377,9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177,5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177,5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177,5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177,5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37 789,1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37 789,1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сфере контрактной системы закупок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2 610,3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2 610,3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2 610,3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2 610,3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2 501,0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2 501,0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сфере строительства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-600,0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1 588,0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1 588,0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70 4 00 00590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-600,0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1 588,0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1 588,0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70 4 00 00590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-600,0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1 538,0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1 538,0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70 4 00 00590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758,8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33 590,8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33 590,8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758,8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33 590,8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33 590,8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1 007,8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19 927,3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19 927,3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-209,0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13 453,5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13 453,5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имуществом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245,1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4 983,1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4 949,6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рамках управления имуществом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84 2 00 00000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245,1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4 983,1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4 949,6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имущества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84 2 00 10010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245,1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4 983,1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4 949,6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84 2 00 10010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245,1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4 983,1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4 949,6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3 777,2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15 954,4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15 654,4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3 777,2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15 774,4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15 474,4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3 783,2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15 648,4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15 348,4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2 917,2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9 238,4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9 238,4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555,3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6 797,1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6 797,1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555,3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6 797,1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6 797,1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555,5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6 742,5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6 742,5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2 361,9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2 441,3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2 441,3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2 361,9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2 441,3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2 441,3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2 401,9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2 409,7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2 409,7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-40,0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866,0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6 410,0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6 110,0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866,0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6 410,0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6 110,0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09 2 01 10050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866,0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6 410,0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6 110,0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09 2 01 10050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866,0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6 410,0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6 110,0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</w:t>
            </w: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96 0 00 00000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126,0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</w:t>
            </w:r>
            <w:proofErr w:type="gramEnd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направленные на предупреждение и ликвидацию чрезвычайных ситуаций и стихийных бедствий и их последствий, а также непредвиденные расходы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96 2 00 00000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126,0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96 2 00 60070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96 2 00 60070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96 2 00 62600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96 2 00 62600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правопорядка, профилактика правонарушений, усиление борьбы с </w:t>
            </w:r>
            <w:proofErr w:type="gramStart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преступностью  на</w:t>
            </w:r>
            <w:proofErr w:type="gramEnd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09 4 01 10070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09 4 01 10070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«Казачество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17 1 00 00000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17 1 01 00000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17 1 01 10180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17 1 01 10180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1 974,6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14 486,2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18 155,3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451,6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9 096,7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12 971,2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451,6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9 096,7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12 971,2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24 2 00 00000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451,6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497,4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24 2 01 00000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451,6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497,4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Краснодарского края в области обращения с </w:t>
            </w: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24 2 01 61650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451,6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497,4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24 2 01 61650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451,6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497,4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24 В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12 523,6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24 В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12 523,6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24 В 01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12 523,6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24 В 01 60910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12 523,6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11 1 00 00250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11 1 00 00250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2 334,6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2 334,6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Мостовский район «Информационное </w:t>
            </w: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2 334,6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2 334,6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2 334,6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2 334,6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23 1 01 00000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2 334,6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2 334,6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23 1 01 09570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2 334,6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2 334,6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23 1 01 09570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2 334,6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2 334,6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481,2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2 181,2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1 975,8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481,2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1 331,2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муниципальной программы «Комплексное и устойчивое </w:t>
            </w:r>
            <w:proofErr w:type="gramStart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развитие  в</w:t>
            </w:r>
            <w:proofErr w:type="gramEnd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 сфере строительства и архитектуры»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06 1 00 00000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481,2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1 331,2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06 1 01 00000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481,2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1 331,2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 области строительства </w:t>
            </w:r>
            <w:proofErr w:type="gramStart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и  архитектуры</w:t>
            </w:r>
            <w:proofErr w:type="gramEnd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06 1 01 00010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06 1 01 00010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Подготовка генеральных планов муниципальных образований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06 1 01 00080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491,2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491,2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275,8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06 1 01 00080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491,2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491,2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275,8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Мостовский </w:t>
            </w:r>
            <w:proofErr w:type="gramStart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район  «</w:t>
            </w:r>
            <w:proofErr w:type="gramEnd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и инновационное развитие муниципального образования Мостовскийо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малого и среднего предпринимательства в </w:t>
            </w: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14 1 01 00040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14 1 01 00040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Формирование и продвижение экономически и инвестиционно привлекательного образа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Развитие и координация выставочно-ярмарочной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</w:t>
            </w:r>
            <w:proofErr w:type="gramStart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по  подготовке</w:t>
            </w:r>
            <w:proofErr w:type="gramEnd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 к участию в Международном инвестиционном форуме «Сочи»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14 2 01 00020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14 2 01 00020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Жилищно- коммунальное хозяйство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18 090,0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4 699,7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18 090,0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4 699,7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топливно-энергетического комплекса»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18 090,0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4 699,7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Газификация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18 040,0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4 649,7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18 040,0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4 649,7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газоснабжению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25 1 01 00200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25 1 01 00200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 1 01 S0620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17 640,0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4 249,7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 1 01 S0620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17 640,0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4 249,7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Энергосбережение и повышение энергетической эффективности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25 2 01 10130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25 2 01 10130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Повышение уровня экологической безопасности и сохранения природной системы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Обустройство контейнерных площадок на территории сельских поселений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08 1 01 00290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08 1 01 00290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</w:tr>
      <w:tr w:rsidR="00036C96" w:rsidRPr="00036C96" w:rsidTr="00036C96">
        <w:trPr>
          <w:trHeight w:val="624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</w:tr>
      <w:tr w:rsidR="00036C96" w:rsidRPr="00036C96" w:rsidTr="00036C96">
        <w:trPr>
          <w:trHeight w:val="624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576,0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отдыха и оздоровления детей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556,0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556,0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05 1 02 60840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05 1 02 60840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05 1 03 10120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05 1 03 10120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Непрограммные расходы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</w:t>
            </w: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гарантий бесплатного оказания гражданам медицинской помощи в Краснодарском крае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99 9 01 60960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99 9 01 60960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5 295,7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44 649,4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42 946,2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5 295,7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44 649,4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42 946,2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5 351,6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44 008,1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42 378,1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5 351,6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44 008,1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42 378,1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5 351,6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44 008,1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42 378,1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01 С0820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5 351,6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34 739,5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33 109,5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01 С0820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5 351,6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34 739,5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33 109,5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01 R0820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9 268,6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9 268,6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01 R0820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9 268,6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9 268,6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-55,9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641,3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568,1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-55,9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641,3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568,1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-55,9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641,3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568,1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 1 02 L4970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-55,9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641,3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568,1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 1 02 L4970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-55,9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641,3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568,1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1 456,6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3 701,7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3 701,7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1 456,6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3 701,7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3 701,7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28 0 00 00000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1 456,6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3 701,7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3 701,7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28 2 00 00000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1 456,6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3 701,7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3 701,7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28 2 01 00000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1 456,6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3 701,7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3 701,7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Процентные платежи по муниципальному долгу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28 2 01 10520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1 456,6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3 701,7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3 701,7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28 2 01 10520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1 456,6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3 701,7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3 701,7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-3 181,8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30 730,2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30 430,2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444,1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14 670,6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14 370,6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444,1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14 375,3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14 075,3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28 0 00 00000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444,1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14 375,3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14 075,3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28 3 00 00000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444,1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14 375,3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14 075,3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деятельности  финансового</w:t>
            </w:r>
            <w:proofErr w:type="gramEnd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28 3 09 00000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444,1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14 375,3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14 075,3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</w:t>
            </w:r>
            <w:proofErr w:type="gramStart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функций  органов</w:t>
            </w:r>
            <w:proofErr w:type="gramEnd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444,1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14 375,3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14 075,3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550,7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13 436,3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13 436,3</w:t>
            </w:r>
          </w:p>
        </w:tc>
      </w:tr>
      <w:tr w:rsidR="00036C96" w:rsidRPr="00036C96" w:rsidTr="00036C96">
        <w:trPr>
          <w:trHeight w:val="624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-102,9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934,7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634,7</w:t>
            </w:r>
          </w:p>
        </w:tc>
      </w:tr>
      <w:tr w:rsidR="00036C96" w:rsidRPr="00036C96" w:rsidTr="00036C96">
        <w:trPr>
          <w:trHeight w:val="34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036C96" w:rsidRPr="00036C96" w:rsidTr="00036C96">
        <w:trPr>
          <w:trHeight w:val="34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36C96" w:rsidRPr="00036C96" w:rsidTr="00036C96">
        <w:trPr>
          <w:trHeight w:val="624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99 9 00 10490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99 9 00 10490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Мостовский </w:t>
            </w:r>
            <w:proofErr w:type="gramStart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район  «</w:t>
            </w:r>
            <w:proofErr w:type="gramEnd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</w:tr>
      <w:tr w:rsidR="00036C96" w:rsidRPr="00036C96" w:rsidTr="00036C96">
        <w:trPr>
          <w:trHeight w:val="624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-38,5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1 647,0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1 647,0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-38,5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1 647,0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1 647,0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-38,5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1 647,0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1 647,0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-38,5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1 647,0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1 647,0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23 1 01 00000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-38,5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1 647,0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1 647,0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23 1 01 09570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-38,5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1 647,0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1 647,0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23 1 01 09570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-38,5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1 647,0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1 647,0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28 0 00 00000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28 2 00 00000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28 2 01 00000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Процентные платежи по муниципальному долгу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28 2 01 10520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28 2 01 10520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-3 600,0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-3 600,0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28 0 00 00000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-3 600,0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28 1 00 00000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-3 600,0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28 1 01 00000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-3 600,0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28 1 01 10080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-3 600,0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28 1 01 10080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-3 600,0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Контрольно-счетная палата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2 281,8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2 281,8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278,8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2 281,8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2 281,8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278,8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2 281,8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2 281,8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Контрольно-счетной палаты   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278,8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2 281,8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2 281,8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Контрольно-счетной </w:t>
            </w:r>
            <w:proofErr w:type="gramStart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палаты  и</w:t>
            </w:r>
            <w:proofErr w:type="gramEnd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 его заместители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79 1 00 00000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1 563,0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1 563,0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79 1 00 00190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1 563,0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1 563,0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79 1 00 00190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1 563,0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1 563,0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Контрольно-счетная палата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79 9 00 00000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718,8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718,8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718,8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718,8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688,8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688,8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Районное управление образованием администрации муниципального образования Мостовский район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32 493,9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1 035 430,1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973 886,2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30 545,3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954 627,7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891 487,8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22 413,0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309 265,9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309 436,0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22 413,0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309 265,9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309 436,0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22 413,0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309 265,9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309 436,0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21 657,3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303 276,2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303 276,2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10 362,3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91 742,8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91 742,8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10 362,3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91 742,8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91 742,8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сфере развития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1 673,1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1 673,1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1 673,1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1 673,1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1 673,1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1 673,1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9 621,9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209 860,3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209 860,3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9 621,9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209 860,3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209 860,3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02 1 07 00000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755,7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5 989,7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6 159,8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мер социальной поддержки по оплате </w:t>
            </w:r>
            <w:proofErr w:type="gramStart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жилья,  отопления</w:t>
            </w:r>
            <w:proofErr w:type="gramEnd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328,0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328,0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328,0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328,0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657,7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5 661,7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5 831,8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657,7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5 661,7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5 831,8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-7 166,6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560 163,3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496 818,0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-7 344,8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559 885,1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496 539,8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-7 344,8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559 885,1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496 539,8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-6 867,9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517 502,2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481 581,6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учреждений, в том числе на </w:t>
            </w: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-16 298,7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82 963,1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87 438,6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-16 298,7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82 963,1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87 438,6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сфере развития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4 667,4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4 667,4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4 667,4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4 667,4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4 667,4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4 667,4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02 1 02 10600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-422,4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2 086,7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2 086,7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02 1 02 10600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-422,4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2 086,7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2 086,7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376 349,7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376 349,7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376 349,7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376 349,7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5 189,8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9 793,8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9 793,8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5 189,8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9 793,8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9 793,8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L3040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41 641,5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1 245,4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L3040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41 641,5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1 245,4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 по специальной поддержке отдельных категорий обучающихся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02 1 04 00000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1 782,0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1 822,5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02 1 04 62370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1 782,0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1 822,5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02 1 04 62370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1 782,0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1 822,5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02 1 06 00000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188,7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1 774,5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1 774,5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188,7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1 774,5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1 774,5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188,7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1 774,5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1 774,5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02 1 07 00000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-874,0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38 826,4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11 361,2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мер социальной поддержки по оплате </w:t>
            </w:r>
            <w:proofErr w:type="gramStart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жилья,  отопления</w:t>
            </w:r>
            <w:proofErr w:type="gramEnd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429,2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429,2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429,2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429,2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02 1 07 53030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-2 213,4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27 784,7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02 1 07 53030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-2 213,4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27 784,7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1 291,7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10 612,5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10 932,0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1 291,7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10 612,5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10 932,0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муниципальной </w:t>
            </w:r>
            <w:proofErr w:type="gramStart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программы  «</w:t>
            </w:r>
            <w:proofErr w:type="gramEnd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04 1 01 11490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04 1 01 11490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19 341,6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42 244,0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42 270,9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19 341,6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42 181,5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42 208,4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19 341,6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42 181,5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42 208,4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19 157,3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41 269,2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41 269,2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18 864,3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40 976,2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40 976,2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18 864,3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40 976,2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40 976,2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сфере развития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293,0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293,0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293,0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293,0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293,0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293,0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02 1 07 00000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184,3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912,3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939,2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мер социальной поддержки по оплате </w:t>
            </w:r>
            <w:proofErr w:type="gramStart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жилья,  отопления</w:t>
            </w:r>
            <w:proofErr w:type="gramEnd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 и освещения отдельным </w:t>
            </w: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897,3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924,2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169,3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897,3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924,2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12 1 01 60740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12 1 01 60740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-22,2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5 472,6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5 472,6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-22,2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5 472,6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5 472,6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-22,2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5 472,6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5 472,6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отдыха и оздоровления детей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-22,2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5 472,6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5 472,6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3 990,0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3 990,0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3 990,0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3 990,0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05 1 02 63110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-22,2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1 482,6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1 482,6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05 1 02 63110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-22,2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1 482,6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1 482,6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-4 020,5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37 481,9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37 490,3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-3 764,5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37 432,7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37 441,1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-3 764,5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37 432,7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37 441,1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-4 075,3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30 078,9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30 078,9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-811,1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21 045,4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21 045,4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581,0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20 068,0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20 068,0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-1 392,1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943,7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943,7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сфере развития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-3 580,0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-3 580,0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86,1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8 793,1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8 793,1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132,8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8 089,7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8 089,7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703,4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703,4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146,9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146,9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02 1 04 00000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02 1 04 62370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02 1 04 62370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02 1 04 62370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02 1 06 00000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</w:t>
            </w: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02 1 07 00000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257,5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265,3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257,5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265,3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236,9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236,9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244,1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02 1 09 00000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7 043,0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7 043,0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7 043,0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7 043,0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6 927,5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6 927,5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-12,5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111,5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-14,5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отдыха и оздоровления детей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05 1 02 63110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05 1 02 63110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05 1 02 63110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-278,2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-178,2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-178,2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-178,2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-178,2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Развитие системы предупреждения опасного поведения участников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09 5 01 10240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09 5 01 10240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Мостовский </w:t>
            </w:r>
            <w:proofErr w:type="gramStart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район  «</w:t>
            </w:r>
            <w:proofErr w:type="gramEnd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1 948,6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80 802,4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82 398,4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1 948,6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80 802,4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82 398,4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-1 309,6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6 231,6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6 231,6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-1 309,6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6 231,6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6 231,6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-1 309,6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6 231,6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6 231,6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-1 309,6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6 231,6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6 231,6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-19,7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-1 289,9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6 138,1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6 138,1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3 258,2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74 570,8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76 166,8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3 258,2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74 570,8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76 166,8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поддержки семьи и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3 258,2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74 570,8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76 166,8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03 1 01 60670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38 639,7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40 184,3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03 1 01 60670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192,2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199,9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03 1 01 60670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38 447,5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39 984,4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выплате ежемесячного вознаграждения, причитающегося приемным </w:t>
            </w: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родителям за оказание услуг по воспитанию приемных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03 1 01 60680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1 807,3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33 220,4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33 220,4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03 1 01 60680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03 1 01 60680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1 799,4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33 055,1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33 055,1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03 1 01 60720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666,8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1 285,7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1 337,1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03 1 01 60720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03 1 01 60720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663,5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1 279,3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1 330,4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03 1 01 60730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748,2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1 425,0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1 425,0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03 1 01 60730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03 1 01 60730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744,5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1 417,9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1 417,9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культуры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11 551,2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70 063,3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67 382,5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9 579,9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49 698,8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48 941,2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9 579,9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49 658,8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48 901,2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451,1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451,1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451,1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451,1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451,1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451,1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профилактике, предупреждению и оперативному раскрытию </w:t>
            </w: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451,1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451,1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451,1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451,1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9 579,9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49 207,7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48 450,1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</w:t>
            </w:r>
            <w:proofErr w:type="gramStart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</w:t>
            </w:r>
            <w:proofErr w:type="gramEnd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культуры»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9 579,9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49 207,7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48 450,1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Поддержка муниципальных учреждений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793,9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01 S0640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793,9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01 S0640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793,9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Культура Мостовского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10 1 02 10150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10 1 02 10150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9 579,9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48 353,8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48 390,1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9 579,9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47 446,0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47 446,0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9 579,9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47 446,0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47 446,0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</w:t>
            </w: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10 1 04 60820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907,8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944,1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10 1 04 60820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907,8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944,1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«Культурная среда»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А1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А1 55190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А1 55190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Обеспечение отдыха и оздоровления детей в Краснодарском крае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1 971,3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20 364,5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18 441,3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-130,9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12 697,7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10 774,5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-26,8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510,0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муниципальной </w:t>
            </w:r>
            <w:proofErr w:type="gramStart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программы  «</w:t>
            </w:r>
            <w:proofErr w:type="gramEnd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Доступная среда»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-26,8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510,0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-26,8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510,0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жителей услугами организаций культуры путем оснащения кинотеатров </w:t>
            </w: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необходимым оборудованием для осуществления кинопоказов с подготовленным субтитрированнием и (или) тифлокомментированием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 1 01 S3320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-26,8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510,0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 1 01 S3320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-26,8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510,0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-154,1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12 117,7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10 704,5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</w:t>
            </w:r>
            <w:proofErr w:type="gramStart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</w:t>
            </w:r>
            <w:proofErr w:type="gramEnd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культуры»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-154,1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12 117,7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10 704,5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Поддержка муниципальных учреждений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-74,4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1 413,2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01 L4670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-74,4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1 413,2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01 L4670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-74,4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1 413,2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«Культурная среда»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А1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А1 55190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А1 55190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Культура Мостовского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-160,3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10 1 02 10150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-160,3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10 1 02 10150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-160,3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9 904,5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9 904,5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9 904,5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9 904,5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9 904,5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9 904,5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16 1 01 10170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16 1 01 10170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2 102,2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7 666,8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7 666,8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10 0 00 00000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2 102,2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7 660,8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7 660,8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</w:t>
            </w:r>
            <w:proofErr w:type="gramStart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</w:t>
            </w:r>
            <w:proofErr w:type="gramEnd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культуры»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10 1 00 00000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2 102,2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7 660,8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7 660,8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культуры администрации муниципального образования Мостовский район и подведомственных муниципальных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10 1 05 00000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2 102,2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7 660,8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7 660,8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1 830,1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1 830,1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-13,0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1 774,0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1 774,0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2 102,2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5 830,7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5 830,7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2 452,6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5 747,6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5 747,6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-357,4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Мостовский </w:t>
            </w:r>
            <w:proofErr w:type="gramStart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район  «</w:t>
            </w:r>
            <w:proofErr w:type="gramEnd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по физической культуре и спорту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1 865,1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30 084,4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30 084,4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1 865,1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30 084,4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30 084,4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1 862,6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28 480,6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28 480,6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1 862,6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28 270,6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28 270,6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1 862,6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28 270,6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28 270,6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1 862,6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28 270,6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28 270,6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1 063,1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27 429,0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27 429,0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1 063,1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27 429,0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27 429,0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 1 02 S2820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799,5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841,6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841,6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 1 02 S2820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799,5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841,6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841,6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1 603,8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1 603,8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12 0 00 00000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1 598,8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1 598,8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муниципальной программы </w:t>
            </w: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12 1 00 00000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1 598,8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1 598,8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1 598,8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1 598,8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12 1 02 00190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1 598,8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1 598,8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12 1 02 00190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1 596,3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1 596,3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12 1 02 00190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Мостовский </w:t>
            </w:r>
            <w:proofErr w:type="gramStart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район  «</w:t>
            </w:r>
            <w:proofErr w:type="gramEnd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 по</w:t>
            </w:r>
            <w:proofErr w:type="gramEnd"/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делам молодежи администрации муниципального образования Мостовский район 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5 044,1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5 044,1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188,0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5 044,1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5 044,1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3 640,1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3 640,1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3 640,1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3 640,1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3 640,1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3 640,1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</w:t>
            </w: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учреждений 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15 1 02 00000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3 140,1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3 140,1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3 140,1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3 140,1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2 994,0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2 994,0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130,4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реализации молодежной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15 1 03 00000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молодежной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15 1 03 00130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15 1 03 00130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1 404,0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1 404,0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1 387,7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1 387,7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1 387,7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1 387,7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отдела по делам молодежи администрации муниципального образования Мостовский район 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15 1 01 00000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1 387,7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1 387,7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1 387,7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1 387,7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1 377,4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1 377,4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-0,7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Мостовский </w:t>
            </w:r>
            <w:proofErr w:type="gramStart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район  «</w:t>
            </w:r>
            <w:proofErr w:type="gramEnd"/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036C96" w:rsidRPr="00036C96" w:rsidTr="00036C96">
        <w:trPr>
          <w:trHeight w:val="20"/>
        </w:trPr>
        <w:tc>
          <w:tcPr>
            <w:tcW w:w="5837" w:type="dxa"/>
            <w:shd w:val="clear" w:color="auto" w:fill="auto"/>
          </w:tcPr>
          <w:p w:rsidR="00036C96" w:rsidRPr="00036C96" w:rsidRDefault="00036C96" w:rsidP="00036C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Условно утверждаемые (утвержденные)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673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886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-14 400,0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13 600,0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36C96" w:rsidRPr="00036C96" w:rsidRDefault="00036C96" w:rsidP="00036C9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6C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27 900,0</w:t>
            </w:r>
          </w:p>
        </w:tc>
      </w:tr>
    </w:tbl>
    <w:p w:rsidR="00D74F44" w:rsidRDefault="00D74F44" w:rsidP="00A463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34B" w:rsidRDefault="00A4634B" w:rsidP="00A463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17E8" w:rsidRPr="00716D8E" w:rsidRDefault="000517E8" w:rsidP="00A463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34B" w:rsidRDefault="00A4634B" w:rsidP="00A4634B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781913" w:rsidRPr="00781913">
        <w:rPr>
          <w:rFonts w:ascii="Times New Roman" w:hAnsi="Times New Roman" w:cs="Times New Roman"/>
          <w:sz w:val="28"/>
        </w:rPr>
        <w:t>ачальник финансового управления</w:t>
      </w:r>
      <w:r>
        <w:rPr>
          <w:rFonts w:ascii="Times New Roman" w:hAnsi="Times New Roman" w:cs="Times New Roman"/>
          <w:sz w:val="28"/>
        </w:rPr>
        <w:t xml:space="preserve"> администрации </w:t>
      </w:r>
    </w:p>
    <w:p w:rsidR="00716D8E" w:rsidRPr="00716D8E" w:rsidRDefault="00A4634B" w:rsidP="00B435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муниципального образования Мостовский район                                                                                                  Е.М. Тютерева</w:t>
      </w:r>
    </w:p>
    <w:sectPr w:rsidR="00716D8E" w:rsidRPr="00716D8E" w:rsidSect="00B30705">
      <w:headerReference w:type="default" r:id="rId7"/>
      <w:headerReference w:type="first" r:id="rId8"/>
      <w:pgSz w:w="16838" w:h="11906" w:orient="landscape"/>
      <w:pgMar w:top="1701" w:right="1134" w:bottom="567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C96" w:rsidRDefault="00036C96" w:rsidP="00C266C5">
      <w:pPr>
        <w:spacing w:after="0" w:line="240" w:lineRule="auto"/>
      </w:pPr>
      <w:r>
        <w:separator/>
      </w:r>
    </w:p>
  </w:endnote>
  <w:endnote w:type="continuationSeparator" w:id="0">
    <w:p w:rsidR="00036C96" w:rsidRDefault="00036C96" w:rsidP="00C26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C96" w:rsidRDefault="00036C96" w:rsidP="00C266C5">
      <w:pPr>
        <w:spacing w:after="0" w:line="240" w:lineRule="auto"/>
      </w:pPr>
      <w:r>
        <w:separator/>
      </w:r>
    </w:p>
  </w:footnote>
  <w:footnote w:type="continuationSeparator" w:id="0">
    <w:p w:rsidR="00036C96" w:rsidRDefault="00036C96" w:rsidP="00C26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5345980"/>
      <w:docPartObj>
        <w:docPartGallery w:val="Page Numbers (Margins)"/>
        <w:docPartUnique/>
      </w:docPartObj>
    </w:sdtPr>
    <w:sdtContent>
      <w:p w:rsidR="00036C96" w:rsidRPr="00B30705" w:rsidRDefault="00036C96" w:rsidP="00C266C5">
        <w:pPr>
          <w:pStyle w:val="a5"/>
          <w:jc w:val="center"/>
          <w:rPr>
            <w:sz w:val="24"/>
            <w:szCs w:val="24"/>
          </w:rPr>
        </w:pPr>
        <w:r>
          <w:rPr>
            <w:noProof/>
            <w:sz w:val="24"/>
            <w:szCs w:val="24"/>
            <w:lang w:eastAsia="zh-TW"/>
          </w:rPr>
          <w:pict>
            <v:rect id="_x0000_s2053" style="position:absolute;left:0;text-align:left;margin-left:-.05pt;margin-top:262.4pt;width:42.5pt;height:70.5pt;z-index:251660288;mso-position-horizontal-relative:right-margin-area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036C96" w:rsidRPr="005D5B99" w:rsidRDefault="00036C96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5D5B9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5D5B9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5D5B9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6E70BA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46</w:t>
                        </w:r>
                        <w:r w:rsidRPr="005D5B9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C96" w:rsidRPr="00D039F1" w:rsidRDefault="00036C96" w:rsidP="00D039F1">
    <w:pPr>
      <w:pStyle w:val="a5"/>
    </w:pPr>
    <w:r>
      <w:ptab w:relativeTo="indent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CBA"/>
    <w:rsid w:val="0000171B"/>
    <w:rsid w:val="000028AC"/>
    <w:rsid w:val="00004896"/>
    <w:rsid w:val="00010614"/>
    <w:rsid w:val="00014187"/>
    <w:rsid w:val="00015967"/>
    <w:rsid w:val="00016EAF"/>
    <w:rsid w:val="00017642"/>
    <w:rsid w:val="000247E7"/>
    <w:rsid w:val="0002564C"/>
    <w:rsid w:val="0002577B"/>
    <w:rsid w:val="00035225"/>
    <w:rsid w:val="00036C96"/>
    <w:rsid w:val="00037354"/>
    <w:rsid w:val="00037F1D"/>
    <w:rsid w:val="000446A3"/>
    <w:rsid w:val="0004489E"/>
    <w:rsid w:val="00045873"/>
    <w:rsid w:val="000517E8"/>
    <w:rsid w:val="00053C11"/>
    <w:rsid w:val="000644F5"/>
    <w:rsid w:val="00067630"/>
    <w:rsid w:val="00067EF1"/>
    <w:rsid w:val="00076507"/>
    <w:rsid w:val="0008020E"/>
    <w:rsid w:val="0009061D"/>
    <w:rsid w:val="000927C6"/>
    <w:rsid w:val="00092A6C"/>
    <w:rsid w:val="00093AF5"/>
    <w:rsid w:val="00095772"/>
    <w:rsid w:val="000A068D"/>
    <w:rsid w:val="000A1884"/>
    <w:rsid w:val="000A270E"/>
    <w:rsid w:val="000A2E82"/>
    <w:rsid w:val="000A3390"/>
    <w:rsid w:val="000A72E9"/>
    <w:rsid w:val="000B2177"/>
    <w:rsid w:val="000B4F80"/>
    <w:rsid w:val="000B583F"/>
    <w:rsid w:val="000B6831"/>
    <w:rsid w:val="000B6AD4"/>
    <w:rsid w:val="000C3F4C"/>
    <w:rsid w:val="000D0AA4"/>
    <w:rsid w:val="000D25EA"/>
    <w:rsid w:val="000D49BF"/>
    <w:rsid w:val="000E4DA2"/>
    <w:rsid w:val="000E7371"/>
    <w:rsid w:val="000F75EB"/>
    <w:rsid w:val="00103E9F"/>
    <w:rsid w:val="0010558B"/>
    <w:rsid w:val="00106A23"/>
    <w:rsid w:val="00110627"/>
    <w:rsid w:val="00113165"/>
    <w:rsid w:val="001145D4"/>
    <w:rsid w:val="00116424"/>
    <w:rsid w:val="00116A60"/>
    <w:rsid w:val="00133CD1"/>
    <w:rsid w:val="00135214"/>
    <w:rsid w:val="00137CE5"/>
    <w:rsid w:val="0014758C"/>
    <w:rsid w:val="00153F1B"/>
    <w:rsid w:val="00154C31"/>
    <w:rsid w:val="00156C4F"/>
    <w:rsid w:val="0016460C"/>
    <w:rsid w:val="001664ED"/>
    <w:rsid w:val="00177781"/>
    <w:rsid w:val="0018068C"/>
    <w:rsid w:val="00180CD3"/>
    <w:rsid w:val="00187C22"/>
    <w:rsid w:val="0019014F"/>
    <w:rsid w:val="0019142C"/>
    <w:rsid w:val="00192A70"/>
    <w:rsid w:val="00195600"/>
    <w:rsid w:val="001959DD"/>
    <w:rsid w:val="00196C46"/>
    <w:rsid w:val="001A1757"/>
    <w:rsid w:val="001A1D0E"/>
    <w:rsid w:val="001A2DF7"/>
    <w:rsid w:val="001A4FE1"/>
    <w:rsid w:val="001A5F3B"/>
    <w:rsid w:val="001B1F24"/>
    <w:rsid w:val="001B24F3"/>
    <w:rsid w:val="001B27B6"/>
    <w:rsid w:val="001B304E"/>
    <w:rsid w:val="001B4699"/>
    <w:rsid w:val="001B544F"/>
    <w:rsid w:val="001C06A4"/>
    <w:rsid w:val="001C4365"/>
    <w:rsid w:val="001C70E4"/>
    <w:rsid w:val="001D4CC7"/>
    <w:rsid w:val="001D4DE2"/>
    <w:rsid w:val="001D5E81"/>
    <w:rsid w:val="001E120F"/>
    <w:rsid w:val="001E6CC5"/>
    <w:rsid w:val="001F1757"/>
    <w:rsid w:val="001F5C0E"/>
    <w:rsid w:val="001F5C44"/>
    <w:rsid w:val="002058DD"/>
    <w:rsid w:val="00205A21"/>
    <w:rsid w:val="00205F1C"/>
    <w:rsid w:val="00210518"/>
    <w:rsid w:val="00217E97"/>
    <w:rsid w:val="002228CA"/>
    <w:rsid w:val="002349A2"/>
    <w:rsid w:val="00234E88"/>
    <w:rsid w:val="00235F4D"/>
    <w:rsid w:val="00251496"/>
    <w:rsid w:val="00255635"/>
    <w:rsid w:val="00257DFC"/>
    <w:rsid w:val="00264759"/>
    <w:rsid w:val="00272EA0"/>
    <w:rsid w:val="0028291A"/>
    <w:rsid w:val="002836DF"/>
    <w:rsid w:val="0028398E"/>
    <w:rsid w:val="00283997"/>
    <w:rsid w:val="00283F2B"/>
    <w:rsid w:val="00285310"/>
    <w:rsid w:val="002863B8"/>
    <w:rsid w:val="00286E97"/>
    <w:rsid w:val="0029282E"/>
    <w:rsid w:val="002A418C"/>
    <w:rsid w:val="002B0E75"/>
    <w:rsid w:val="002B1558"/>
    <w:rsid w:val="002B1EA3"/>
    <w:rsid w:val="002B25F9"/>
    <w:rsid w:val="002B2FA8"/>
    <w:rsid w:val="002B3E94"/>
    <w:rsid w:val="002D6FFD"/>
    <w:rsid w:val="002D78F2"/>
    <w:rsid w:val="002E3536"/>
    <w:rsid w:val="002F24E9"/>
    <w:rsid w:val="002F63F0"/>
    <w:rsid w:val="00300329"/>
    <w:rsid w:val="00300A90"/>
    <w:rsid w:val="00303D99"/>
    <w:rsid w:val="003058AC"/>
    <w:rsid w:val="00311E59"/>
    <w:rsid w:val="003150DF"/>
    <w:rsid w:val="003155F0"/>
    <w:rsid w:val="00323C02"/>
    <w:rsid w:val="00340E3A"/>
    <w:rsid w:val="00342279"/>
    <w:rsid w:val="00343374"/>
    <w:rsid w:val="00347E03"/>
    <w:rsid w:val="00347F2A"/>
    <w:rsid w:val="00352391"/>
    <w:rsid w:val="00362C9D"/>
    <w:rsid w:val="00371764"/>
    <w:rsid w:val="00372738"/>
    <w:rsid w:val="003753A2"/>
    <w:rsid w:val="0037637D"/>
    <w:rsid w:val="00376651"/>
    <w:rsid w:val="00377BEE"/>
    <w:rsid w:val="00380003"/>
    <w:rsid w:val="00383AC2"/>
    <w:rsid w:val="00383D66"/>
    <w:rsid w:val="00384D34"/>
    <w:rsid w:val="00386B02"/>
    <w:rsid w:val="00390BAF"/>
    <w:rsid w:val="00391086"/>
    <w:rsid w:val="00396135"/>
    <w:rsid w:val="003968F2"/>
    <w:rsid w:val="00396B98"/>
    <w:rsid w:val="003A2783"/>
    <w:rsid w:val="003A478E"/>
    <w:rsid w:val="003A5D86"/>
    <w:rsid w:val="003B0AB8"/>
    <w:rsid w:val="003B3AFF"/>
    <w:rsid w:val="003B65E4"/>
    <w:rsid w:val="003C1999"/>
    <w:rsid w:val="003C1BB4"/>
    <w:rsid w:val="003D05AA"/>
    <w:rsid w:val="003D2E08"/>
    <w:rsid w:val="003D3B4E"/>
    <w:rsid w:val="003D7B2D"/>
    <w:rsid w:val="003F6E89"/>
    <w:rsid w:val="0040114B"/>
    <w:rsid w:val="0040159C"/>
    <w:rsid w:val="00401940"/>
    <w:rsid w:val="00401E37"/>
    <w:rsid w:val="00402B9B"/>
    <w:rsid w:val="00404A61"/>
    <w:rsid w:val="004062D7"/>
    <w:rsid w:val="00407A0C"/>
    <w:rsid w:val="00407C5A"/>
    <w:rsid w:val="00413D98"/>
    <w:rsid w:val="004149E5"/>
    <w:rsid w:val="00414E2E"/>
    <w:rsid w:val="00416FE8"/>
    <w:rsid w:val="00417A10"/>
    <w:rsid w:val="00425C61"/>
    <w:rsid w:val="00427C30"/>
    <w:rsid w:val="00430FD0"/>
    <w:rsid w:val="00446A85"/>
    <w:rsid w:val="00451E8C"/>
    <w:rsid w:val="00452A2C"/>
    <w:rsid w:val="00453DE0"/>
    <w:rsid w:val="00454988"/>
    <w:rsid w:val="0045536B"/>
    <w:rsid w:val="004554D1"/>
    <w:rsid w:val="00457317"/>
    <w:rsid w:val="00460BCF"/>
    <w:rsid w:val="00462114"/>
    <w:rsid w:val="004704B6"/>
    <w:rsid w:val="004714A0"/>
    <w:rsid w:val="004750F5"/>
    <w:rsid w:val="004763C9"/>
    <w:rsid w:val="00493EA8"/>
    <w:rsid w:val="004A037F"/>
    <w:rsid w:val="004A1D1D"/>
    <w:rsid w:val="004A6A21"/>
    <w:rsid w:val="004A7DE9"/>
    <w:rsid w:val="004B0711"/>
    <w:rsid w:val="004B1FE2"/>
    <w:rsid w:val="004B393B"/>
    <w:rsid w:val="004B42CC"/>
    <w:rsid w:val="004B517E"/>
    <w:rsid w:val="004B52A3"/>
    <w:rsid w:val="004C3D5C"/>
    <w:rsid w:val="004D2DCA"/>
    <w:rsid w:val="004D3D78"/>
    <w:rsid w:val="004D41E9"/>
    <w:rsid w:val="004F45B6"/>
    <w:rsid w:val="004F5597"/>
    <w:rsid w:val="004F6B58"/>
    <w:rsid w:val="00500276"/>
    <w:rsid w:val="00507316"/>
    <w:rsid w:val="0051270A"/>
    <w:rsid w:val="00515879"/>
    <w:rsid w:val="00524099"/>
    <w:rsid w:val="005407BB"/>
    <w:rsid w:val="0054167B"/>
    <w:rsid w:val="00544805"/>
    <w:rsid w:val="005479C3"/>
    <w:rsid w:val="005672B0"/>
    <w:rsid w:val="00570E58"/>
    <w:rsid w:val="00574986"/>
    <w:rsid w:val="0057527E"/>
    <w:rsid w:val="0058142D"/>
    <w:rsid w:val="00593273"/>
    <w:rsid w:val="00593CBA"/>
    <w:rsid w:val="00597724"/>
    <w:rsid w:val="00597E92"/>
    <w:rsid w:val="005A09EE"/>
    <w:rsid w:val="005A2BB6"/>
    <w:rsid w:val="005A4070"/>
    <w:rsid w:val="005B1CA3"/>
    <w:rsid w:val="005B5D39"/>
    <w:rsid w:val="005B5FC0"/>
    <w:rsid w:val="005C06E3"/>
    <w:rsid w:val="005C20D1"/>
    <w:rsid w:val="005C43D3"/>
    <w:rsid w:val="005D5B99"/>
    <w:rsid w:val="005D6D54"/>
    <w:rsid w:val="005E2816"/>
    <w:rsid w:val="005E3790"/>
    <w:rsid w:val="005E3EEA"/>
    <w:rsid w:val="005E5FEE"/>
    <w:rsid w:val="005F28CF"/>
    <w:rsid w:val="005F4EDE"/>
    <w:rsid w:val="005F50A2"/>
    <w:rsid w:val="0060367F"/>
    <w:rsid w:val="0060383F"/>
    <w:rsid w:val="00603D62"/>
    <w:rsid w:val="0060666D"/>
    <w:rsid w:val="00606CE1"/>
    <w:rsid w:val="00606D23"/>
    <w:rsid w:val="00611AFD"/>
    <w:rsid w:val="006266AA"/>
    <w:rsid w:val="00631BDA"/>
    <w:rsid w:val="006334D3"/>
    <w:rsid w:val="00645690"/>
    <w:rsid w:val="006513A0"/>
    <w:rsid w:val="00651F3A"/>
    <w:rsid w:val="0065280B"/>
    <w:rsid w:val="00671A55"/>
    <w:rsid w:val="0067224A"/>
    <w:rsid w:val="006816C2"/>
    <w:rsid w:val="00681701"/>
    <w:rsid w:val="00683B39"/>
    <w:rsid w:val="0068502C"/>
    <w:rsid w:val="00685A28"/>
    <w:rsid w:val="00692004"/>
    <w:rsid w:val="006942E8"/>
    <w:rsid w:val="006963F9"/>
    <w:rsid w:val="006A51F9"/>
    <w:rsid w:val="006B4B80"/>
    <w:rsid w:val="006C1785"/>
    <w:rsid w:val="006C415F"/>
    <w:rsid w:val="006C5FE0"/>
    <w:rsid w:val="006D00EE"/>
    <w:rsid w:val="006D280E"/>
    <w:rsid w:val="006D3233"/>
    <w:rsid w:val="006D7458"/>
    <w:rsid w:val="006D77F5"/>
    <w:rsid w:val="006E28E3"/>
    <w:rsid w:val="006E4AB1"/>
    <w:rsid w:val="006E70BA"/>
    <w:rsid w:val="006F4FE5"/>
    <w:rsid w:val="00701E2B"/>
    <w:rsid w:val="007029EE"/>
    <w:rsid w:val="00702B5A"/>
    <w:rsid w:val="00703203"/>
    <w:rsid w:val="00707A40"/>
    <w:rsid w:val="007121AE"/>
    <w:rsid w:val="007134DD"/>
    <w:rsid w:val="00716D8E"/>
    <w:rsid w:val="007203FE"/>
    <w:rsid w:val="007225CF"/>
    <w:rsid w:val="007257F3"/>
    <w:rsid w:val="00732405"/>
    <w:rsid w:val="00735242"/>
    <w:rsid w:val="007358C2"/>
    <w:rsid w:val="00737317"/>
    <w:rsid w:val="00743316"/>
    <w:rsid w:val="00746D4F"/>
    <w:rsid w:val="00750760"/>
    <w:rsid w:val="00757424"/>
    <w:rsid w:val="007614C4"/>
    <w:rsid w:val="00762816"/>
    <w:rsid w:val="00763EC8"/>
    <w:rsid w:val="007712A7"/>
    <w:rsid w:val="00780DD7"/>
    <w:rsid w:val="00781913"/>
    <w:rsid w:val="007918C6"/>
    <w:rsid w:val="00793757"/>
    <w:rsid w:val="007A0098"/>
    <w:rsid w:val="007A01A1"/>
    <w:rsid w:val="007A2005"/>
    <w:rsid w:val="007A4FDC"/>
    <w:rsid w:val="007A5FBC"/>
    <w:rsid w:val="007A69F7"/>
    <w:rsid w:val="007B6810"/>
    <w:rsid w:val="007C3202"/>
    <w:rsid w:val="007C61F9"/>
    <w:rsid w:val="007D2169"/>
    <w:rsid w:val="007D3546"/>
    <w:rsid w:val="007D40C7"/>
    <w:rsid w:val="007D6F25"/>
    <w:rsid w:val="007D75AF"/>
    <w:rsid w:val="007E00B2"/>
    <w:rsid w:val="007E2233"/>
    <w:rsid w:val="007E7678"/>
    <w:rsid w:val="00800D32"/>
    <w:rsid w:val="00800D83"/>
    <w:rsid w:val="008060D2"/>
    <w:rsid w:val="008151D3"/>
    <w:rsid w:val="008156AE"/>
    <w:rsid w:val="00816834"/>
    <w:rsid w:val="00816A07"/>
    <w:rsid w:val="00816DF0"/>
    <w:rsid w:val="00817217"/>
    <w:rsid w:val="00820425"/>
    <w:rsid w:val="00820B38"/>
    <w:rsid w:val="008231B6"/>
    <w:rsid w:val="00823B9B"/>
    <w:rsid w:val="00824F83"/>
    <w:rsid w:val="00831886"/>
    <w:rsid w:val="008347F1"/>
    <w:rsid w:val="00835C9D"/>
    <w:rsid w:val="00836768"/>
    <w:rsid w:val="00836E5A"/>
    <w:rsid w:val="008427B6"/>
    <w:rsid w:val="008434AE"/>
    <w:rsid w:val="0084466B"/>
    <w:rsid w:val="00845DA0"/>
    <w:rsid w:val="008537F5"/>
    <w:rsid w:val="00853829"/>
    <w:rsid w:val="008650FE"/>
    <w:rsid w:val="00877984"/>
    <w:rsid w:val="008825E2"/>
    <w:rsid w:val="00883B5E"/>
    <w:rsid w:val="00891278"/>
    <w:rsid w:val="00891B8D"/>
    <w:rsid w:val="008933F4"/>
    <w:rsid w:val="00893D78"/>
    <w:rsid w:val="00895980"/>
    <w:rsid w:val="00895D39"/>
    <w:rsid w:val="00896532"/>
    <w:rsid w:val="00896815"/>
    <w:rsid w:val="00896E4B"/>
    <w:rsid w:val="00897D20"/>
    <w:rsid w:val="008A0095"/>
    <w:rsid w:val="008A3F67"/>
    <w:rsid w:val="008A4868"/>
    <w:rsid w:val="008A5F59"/>
    <w:rsid w:val="008A602F"/>
    <w:rsid w:val="008B00E2"/>
    <w:rsid w:val="008B1063"/>
    <w:rsid w:val="008B2FF5"/>
    <w:rsid w:val="008B4505"/>
    <w:rsid w:val="008B5162"/>
    <w:rsid w:val="008C3DF5"/>
    <w:rsid w:val="008D041B"/>
    <w:rsid w:val="008E5073"/>
    <w:rsid w:val="008F61D0"/>
    <w:rsid w:val="008F7F7E"/>
    <w:rsid w:val="009037D6"/>
    <w:rsid w:val="00912566"/>
    <w:rsid w:val="009178EB"/>
    <w:rsid w:val="00921336"/>
    <w:rsid w:val="00924A8F"/>
    <w:rsid w:val="00926905"/>
    <w:rsid w:val="00934818"/>
    <w:rsid w:val="00937C5F"/>
    <w:rsid w:val="00937DB5"/>
    <w:rsid w:val="0094567F"/>
    <w:rsid w:val="0094698D"/>
    <w:rsid w:val="00950722"/>
    <w:rsid w:val="00951442"/>
    <w:rsid w:val="00956656"/>
    <w:rsid w:val="00962930"/>
    <w:rsid w:val="00970EED"/>
    <w:rsid w:val="00971E9F"/>
    <w:rsid w:val="00974C27"/>
    <w:rsid w:val="00976F3A"/>
    <w:rsid w:val="0097773F"/>
    <w:rsid w:val="0098041D"/>
    <w:rsid w:val="00980E88"/>
    <w:rsid w:val="0098384A"/>
    <w:rsid w:val="0098769E"/>
    <w:rsid w:val="00992CC4"/>
    <w:rsid w:val="0099387A"/>
    <w:rsid w:val="00994A69"/>
    <w:rsid w:val="009B1467"/>
    <w:rsid w:val="009C5814"/>
    <w:rsid w:val="009D14DE"/>
    <w:rsid w:val="009E3221"/>
    <w:rsid w:val="009E7225"/>
    <w:rsid w:val="009F1B1C"/>
    <w:rsid w:val="00A01D62"/>
    <w:rsid w:val="00A01FA6"/>
    <w:rsid w:val="00A0608F"/>
    <w:rsid w:val="00A1737F"/>
    <w:rsid w:val="00A23797"/>
    <w:rsid w:val="00A24A7E"/>
    <w:rsid w:val="00A25EE1"/>
    <w:rsid w:val="00A26724"/>
    <w:rsid w:val="00A26C1D"/>
    <w:rsid w:val="00A36312"/>
    <w:rsid w:val="00A40B23"/>
    <w:rsid w:val="00A4634B"/>
    <w:rsid w:val="00A5151C"/>
    <w:rsid w:val="00A57082"/>
    <w:rsid w:val="00A6403B"/>
    <w:rsid w:val="00A6712C"/>
    <w:rsid w:val="00A713D6"/>
    <w:rsid w:val="00A72651"/>
    <w:rsid w:val="00A7277B"/>
    <w:rsid w:val="00A746AE"/>
    <w:rsid w:val="00A75387"/>
    <w:rsid w:val="00A75CC5"/>
    <w:rsid w:val="00A845DD"/>
    <w:rsid w:val="00A8536E"/>
    <w:rsid w:val="00A872ED"/>
    <w:rsid w:val="00A95A53"/>
    <w:rsid w:val="00AA39C9"/>
    <w:rsid w:val="00AA4412"/>
    <w:rsid w:val="00AA728D"/>
    <w:rsid w:val="00AC1882"/>
    <w:rsid w:val="00AC5EA1"/>
    <w:rsid w:val="00AD36DA"/>
    <w:rsid w:val="00AD699B"/>
    <w:rsid w:val="00AD7727"/>
    <w:rsid w:val="00AF431D"/>
    <w:rsid w:val="00AF7C96"/>
    <w:rsid w:val="00B00F4A"/>
    <w:rsid w:val="00B03497"/>
    <w:rsid w:val="00B04C09"/>
    <w:rsid w:val="00B055B6"/>
    <w:rsid w:val="00B17C21"/>
    <w:rsid w:val="00B201D0"/>
    <w:rsid w:val="00B24B91"/>
    <w:rsid w:val="00B26F76"/>
    <w:rsid w:val="00B26FEF"/>
    <w:rsid w:val="00B27A4D"/>
    <w:rsid w:val="00B30705"/>
    <w:rsid w:val="00B409C7"/>
    <w:rsid w:val="00B409C8"/>
    <w:rsid w:val="00B42377"/>
    <w:rsid w:val="00B435B2"/>
    <w:rsid w:val="00B5317E"/>
    <w:rsid w:val="00B60FDB"/>
    <w:rsid w:val="00B638A1"/>
    <w:rsid w:val="00B644EE"/>
    <w:rsid w:val="00B7562E"/>
    <w:rsid w:val="00B84B9A"/>
    <w:rsid w:val="00B86FB2"/>
    <w:rsid w:val="00B90377"/>
    <w:rsid w:val="00B92682"/>
    <w:rsid w:val="00B9544E"/>
    <w:rsid w:val="00B96A7B"/>
    <w:rsid w:val="00B97234"/>
    <w:rsid w:val="00BA0B71"/>
    <w:rsid w:val="00BA7ECC"/>
    <w:rsid w:val="00BB3FB6"/>
    <w:rsid w:val="00BB572E"/>
    <w:rsid w:val="00BB6438"/>
    <w:rsid w:val="00BB7061"/>
    <w:rsid w:val="00BC17D8"/>
    <w:rsid w:val="00BC56E1"/>
    <w:rsid w:val="00BD5F7E"/>
    <w:rsid w:val="00BD7871"/>
    <w:rsid w:val="00BD7CCA"/>
    <w:rsid w:val="00BE3D1D"/>
    <w:rsid w:val="00BE3ED6"/>
    <w:rsid w:val="00BF3468"/>
    <w:rsid w:val="00BF67F5"/>
    <w:rsid w:val="00BF779E"/>
    <w:rsid w:val="00C02BC6"/>
    <w:rsid w:val="00C06BC6"/>
    <w:rsid w:val="00C113C6"/>
    <w:rsid w:val="00C16826"/>
    <w:rsid w:val="00C17E73"/>
    <w:rsid w:val="00C216FD"/>
    <w:rsid w:val="00C21B6E"/>
    <w:rsid w:val="00C21E2A"/>
    <w:rsid w:val="00C266C5"/>
    <w:rsid w:val="00C2684D"/>
    <w:rsid w:val="00C30432"/>
    <w:rsid w:val="00C31272"/>
    <w:rsid w:val="00C347E8"/>
    <w:rsid w:val="00C360A5"/>
    <w:rsid w:val="00C37442"/>
    <w:rsid w:val="00C37E96"/>
    <w:rsid w:val="00C44BAA"/>
    <w:rsid w:val="00C45449"/>
    <w:rsid w:val="00C51515"/>
    <w:rsid w:val="00C67123"/>
    <w:rsid w:val="00C81F22"/>
    <w:rsid w:val="00C865C7"/>
    <w:rsid w:val="00C92ABD"/>
    <w:rsid w:val="00CA2B2C"/>
    <w:rsid w:val="00CB0BA1"/>
    <w:rsid w:val="00CB1A27"/>
    <w:rsid w:val="00CB6408"/>
    <w:rsid w:val="00CB667A"/>
    <w:rsid w:val="00CB7198"/>
    <w:rsid w:val="00CC3198"/>
    <w:rsid w:val="00CC35B6"/>
    <w:rsid w:val="00CC59B8"/>
    <w:rsid w:val="00CD007D"/>
    <w:rsid w:val="00CD278A"/>
    <w:rsid w:val="00CD6CDD"/>
    <w:rsid w:val="00CE0737"/>
    <w:rsid w:val="00CE0FBF"/>
    <w:rsid w:val="00CE34AC"/>
    <w:rsid w:val="00CF0C09"/>
    <w:rsid w:val="00CF51EC"/>
    <w:rsid w:val="00D01C46"/>
    <w:rsid w:val="00D02FA7"/>
    <w:rsid w:val="00D039F1"/>
    <w:rsid w:val="00D05D16"/>
    <w:rsid w:val="00D1253C"/>
    <w:rsid w:val="00D175A0"/>
    <w:rsid w:val="00D247DD"/>
    <w:rsid w:val="00D2724D"/>
    <w:rsid w:val="00D34169"/>
    <w:rsid w:val="00D53843"/>
    <w:rsid w:val="00D5775A"/>
    <w:rsid w:val="00D60643"/>
    <w:rsid w:val="00D6082F"/>
    <w:rsid w:val="00D7256C"/>
    <w:rsid w:val="00D74F44"/>
    <w:rsid w:val="00D860F1"/>
    <w:rsid w:val="00D87A44"/>
    <w:rsid w:val="00DA166D"/>
    <w:rsid w:val="00DA5B98"/>
    <w:rsid w:val="00DB1B86"/>
    <w:rsid w:val="00DB1C0D"/>
    <w:rsid w:val="00DB1CDC"/>
    <w:rsid w:val="00DB24A4"/>
    <w:rsid w:val="00DB2574"/>
    <w:rsid w:val="00DB5296"/>
    <w:rsid w:val="00DB6725"/>
    <w:rsid w:val="00DC37C6"/>
    <w:rsid w:val="00DC5298"/>
    <w:rsid w:val="00DD2A77"/>
    <w:rsid w:val="00DE120C"/>
    <w:rsid w:val="00DE2C01"/>
    <w:rsid w:val="00DF1718"/>
    <w:rsid w:val="00DF2475"/>
    <w:rsid w:val="00DF3DB8"/>
    <w:rsid w:val="00DF6564"/>
    <w:rsid w:val="00DF7988"/>
    <w:rsid w:val="00E14DA4"/>
    <w:rsid w:val="00E154DF"/>
    <w:rsid w:val="00E17292"/>
    <w:rsid w:val="00E3022E"/>
    <w:rsid w:val="00E35830"/>
    <w:rsid w:val="00E35C74"/>
    <w:rsid w:val="00E526BF"/>
    <w:rsid w:val="00E5309A"/>
    <w:rsid w:val="00E60561"/>
    <w:rsid w:val="00E607DB"/>
    <w:rsid w:val="00E626E7"/>
    <w:rsid w:val="00E76AAA"/>
    <w:rsid w:val="00E814BF"/>
    <w:rsid w:val="00E842DA"/>
    <w:rsid w:val="00E91FAD"/>
    <w:rsid w:val="00E92C15"/>
    <w:rsid w:val="00E97ED1"/>
    <w:rsid w:val="00EA0709"/>
    <w:rsid w:val="00EB21D0"/>
    <w:rsid w:val="00EB4D62"/>
    <w:rsid w:val="00EB5A25"/>
    <w:rsid w:val="00ED0641"/>
    <w:rsid w:val="00ED1AC3"/>
    <w:rsid w:val="00EE1DAE"/>
    <w:rsid w:val="00EF7197"/>
    <w:rsid w:val="00F0370A"/>
    <w:rsid w:val="00F037EA"/>
    <w:rsid w:val="00F068BC"/>
    <w:rsid w:val="00F1301F"/>
    <w:rsid w:val="00F13F5A"/>
    <w:rsid w:val="00F14962"/>
    <w:rsid w:val="00F15D7E"/>
    <w:rsid w:val="00F17931"/>
    <w:rsid w:val="00F20D80"/>
    <w:rsid w:val="00F217D1"/>
    <w:rsid w:val="00F2293F"/>
    <w:rsid w:val="00F311A4"/>
    <w:rsid w:val="00F3607C"/>
    <w:rsid w:val="00F365A3"/>
    <w:rsid w:val="00F52BC0"/>
    <w:rsid w:val="00F55222"/>
    <w:rsid w:val="00F56549"/>
    <w:rsid w:val="00F56D21"/>
    <w:rsid w:val="00F63CB9"/>
    <w:rsid w:val="00F64738"/>
    <w:rsid w:val="00F6763E"/>
    <w:rsid w:val="00F67CE5"/>
    <w:rsid w:val="00F67EF8"/>
    <w:rsid w:val="00F72F2C"/>
    <w:rsid w:val="00F75140"/>
    <w:rsid w:val="00F77E28"/>
    <w:rsid w:val="00F77FB7"/>
    <w:rsid w:val="00F8378B"/>
    <w:rsid w:val="00F91E18"/>
    <w:rsid w:val="00F94270"/>
    <w:rsid w:val="00F9562B"/>
    <w:rsid w:val="00FA1C37"/>
    <w:rsid w:val="00FA24D6"/>
    <w:rsid w:val="00FA5A1F"/>
    <w:rsid w:val="00FB453B"/>
    <w:rsid w:val="00FC6250"/>
    <w:rsid w:val="00FD6FC8"/>
    <w:rsid w:val="00FE1F1A"/>
    <w:rsid w:val="00FE2B37"/>
    <w:rsid w:val="00FE610B"/>
    <w:rsid w:val="00FE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22D5E64B-0AD1-4E22-BB9F-64C34AD80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1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06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6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66C5"/>
  </w:style>
  <w:style w:type="paragraph" w:styleId="a7">
    <w:name w:val="footer"/>
    <w:basedOn w:val="a"/>
    <w:link w:val="a8"/>
    <w:uiPriority w:val="99"/>
    <w:semiHidden/>
    <w:unhideWhenUsed/>
    <w:rsid w:val="00C26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66C5"/>
  </w:style>
  <w:style w:type="character" w:customStyle="1" w:styleId="a9">
    <w:name w:val="Текст Знак"/>
    <w:aliases w:val="Знак Знак"/>
    <w:basedOn w:val="a0"/>
    <w:link w:val="aa"/>
    <w:locked/>
    <w:rsid w:val="008347F1"/>
    <w:rPr>
      <w:rFonts w:ascii="Courier New" w:hAnsi="Courier New" w:cs="Courier New"/>
    </w:rPr>
  </w:style>
  <w:style w:type="paragraph" w:styleId="aa">
    <w:name w:val="Plain Text"/>
    <w:aliases w:val="Знак"/>
    <w:basedOn w:val="a"/>
    <w:link w:val="a9"/>
    <w:unhideWhenUsed/>
    <w:rsid w:val="008347F1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8347F1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152F7-B6F7-4AFD-9F22-5F822FC62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46</Pages>
  <Words>12812</Words>
  <Characters>73034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85675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Е.В. Шевченко</cp:lastModifiedBy>
  <cp:revision>165</cp:revision>
  <cp:lastPrinted>2021-11-11T08:31:00Z</cp:lastPrinted>
  <dcterms:created xsi:type="dcterms:W3CDTF">2015-12-18T11:47:00Z</dcterms:created>
  <dcterms:modified xsi:type="dcterms:W3CDTF">2021-11-11T08:34:00Z</dcterms:modified>
</cp:coreProperties>
</file>