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6"/>
      </w:tblGrid>
      <w:tr w:rsidR="006C0CF6" w:rsidRPr="006C0CF6" w:rsidTr="004E0849">
        <w:trPr>
          <w:trHeight w:val="6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Default="00944C57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="006C0CF6"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ИЛОЖЕНИЕ № </w:t>
            </w:r>
            <w:r w:rsidR="00385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722D4B" w:rsidRDefault="00722D4B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5B18" w:rsidRPr="006C0CF6" w:rsidRDefault="00722D4B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УТВЕРЖДЕН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        образования Мостовский район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6C0CF6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0CF6" w:rsidRPr="006C0CF6" w:rsidRDefault="006C0CF6" w:rsidP="004E0849">
            <w:pPr>
              <w:spacing w:after="0" w:line="240" w:lineRule="auto"/>
              <w:ind w:left="100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4C28" w:rsidRDefault="005F4C28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C57325" w:rsidRDefault="00C57325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B410F2" w:rsidRDefault="00B410F2" w:rsidP="00271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</w:t>
      </w:r>
    </w:p>
    <w:p w:rsidR="00D516FA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иных межбюджетных трансфертов и распределение </w:t>
      </w:r>
      <w:r w:rsidR="0011551E">
        <w:rPr>
          <w:rFonts w:ascii="Times New Roman" w:eastAsia="Calibri" w:hAnsi="Times New Roman" w:cs="Times New Roman"/>
          <w:b/>
          <w:sz w:val="28"/>
          <w:szCs w:val="28"/>
        </w:rPr>
        <w:t xml:space="preserve">иных 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межбюджетных трансфертов на осуществление органами местного самоуправления </w:t>
      </w:r>
      <w:proofErr w:type="gramStart"/>
      <w:r w:rsidRPr="00D516FA">
        <w:rPr>
          <w:rFonts w:ascii="Times New Roman" w:eastAsia="Calibri" w:hAnsi="Times New Roman" w:cs="Times New Roman"/>
          <w:b/>
          <w:sz w:val="28"/>
          <w:szCs w:val="28"/>
        </w:rPr>
        <w:t>поселений переданных полномочий органов местного самоуправлен</w:t>
      </w:r>
      <w:r w:rsidR="001A295A">
        <w:rPr>
          <w:rFonts w:ascii="Times New Roman" w:eastAsia="Calibri" w:hAnsi="Times New Roman" w:cs="Times New Roman"/>
          <w:b/>
          <w:sz w:val="28"/>
          <w:szCs w:val="28"/>
        </w:rPr>
        <w:t>ия муниципального района</w:t>
      </w:r>
      <w:proofErr w:type="gramEnd"/>
      <w:r w:rsidR="001A295A">
        <w:rPr>
          <w:rFonts w:ascii="Times New Roman" w:eastAsia="Calibri" w:hAnsi="Times New Roman" w:cs="Times New Roman"/>
          <w:b/>
          <w:sz w:val="28"/>
          <w:szCs w:val="28"/>
        </w:rPr>
        <w:t xml:space="preserve"> на 2020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1A7A0E" w:rsidRPr="00D92952" w:rsidRDefault="0005202E" w:rsidP="00D516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2952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D9295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D929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9295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D9295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193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1"/>
        <w:gridCol w:w="2835"/>
        <w:gridCol w:w="1701"/>
        <w:gridCol w:w="1985"/>
        <w:gridCol w:w="1275"/>
        <w:gridCol w:w="1843"/>
        <w:gridCol w:w="1276"/>
        <w:gridCol w:w="1701"/>
      </w:tblGrid>
      <w:tr w:rsidR="00273050" w:rsidRPr="00550A98" w:rsidTr="008A0E76">
        <w:trPr>
          <w:trHeight w:val="1399"/>
        </w:trPr>
        <w:tc>
          <w:tcPr>
            <w:tcW w:w="486" w:type="dxa"/>
            <w:shd w:val="clear" w:color="auto" w:fill="auto"/>
            <w:hideMark/>
          </w:tcPr>
          <w:p w:rsidR="0027158C" w:rsidRPr="00550A98" w:rsidRDefault="000B6ACA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27158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7158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27158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1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27158C" w:rsidRPr="00550A98" w:rsidRDefault="0027158C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      </w:r>
            <w:proofErr w:type="gram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</w:t>
            </w:r>
            <w:r w:rsidR="001A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  <w:proofErr w:type="spellEnd"/>
            <w:proofErr w:type="gram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осуществление муниципального жилищ</w:t>
            </w:r>
            <w:r w:rsidR="001A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контроля, а также 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иных полномочий органов местного само</w:t>
            </w:r>
            <w:r w:rsidR="001A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в </w:t>
            </w: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</w:t>
            </w:r>
            <w:r w:rsidR="001A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75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</w:t>
            </w:r>
            <w:proofErr w:type="spell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жилищным законодательством</w:t>
            </w:r>
          </w:p>
        </w:tc>
        <w:tc>
          <w:tcPr>
            <w:tcW w:w="1701" w:type="dxa"/>
            <w:shd w:val="clear" w:color="auto" w:fill="auto"/>
            <w:hideMark/>
          </w:tcPr>
          <w:p w:rsidR="0027158C" w:rsidRPr="00550A98" w:rsidRDefault="0027158C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профи</w:t>
            </w:r>
            <w:r w:rsidR="002B1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27158C" w:rsidRPr="00550A98" w:rsidRDefault="00FA40C4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</w:t>
            </w:r>
            <w:r w:rsidRPr="00FA4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</w:t>
            </w:r>
            <w:r w:rsidRPr="00FA4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разрешений на строительство</w:t>
            </w:r>
          </w:p>
        </w:tc>
        <w:tc>
          <w:tcPr>
            <w:tcW w:w="1275" w:type="dxa"/>
            <w:shd w:val="clear" w:color="auto" w:fill="auto"/>
            <w:hideMark/>
          </w:tcPr>
          <w:p w:rsidR="0027158C" w:rsidRPr="00550A98" w:rsidRDefault="00AA5C90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предоставления транспортных услуг населению и организация транспортного обслуживания населения в 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границах поселения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000D5C" w:rsidRPr="00550A98" w:rsidRDefault="0027158C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 пределах, установленных водным законодательством РФ полномочий собственника водных объектов, информирование населения об ограничениях их использования</w:t>
            </w:r>
          </w:p>
          <w:p w:rsidR="00000D5C" w:rsidRPr="00550A98" w:rsidRDefault="00000D5C" w:rsidP="005F4C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0D5C" w:rsidRPr="00550A98" w:rsidRDefault="00000D5C" w:rsidP="005F4C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58C" w:rsidRPr="00550A98" w:rsidRDefault="0027158C" w:rsidP="005F4C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27158C" w:rsidRPr="00550A98" w:rsidRDefault="0027158C" w:rsidP="005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муниципального лесного контроля</w:t>
            </w:r>
          </w:p>
        </w:tc>
        <w:tc>
          <w:tcPr>
            <w:tcW w:w="1701" w:type="dxa"/>
            <w:shd w:val="clear" w:color="auto" w:fill="auto"/>
            <w:hideMark/>
          </w:tcPr>
          <w:p w:rsidR="0027158C" w:rsidRPr="00550A98" w:rsidRDefault="0027158C" w:rsidP="0007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076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межбюджет-</w:t>
            </w:r>
            <w:bookmarkStart w:id="0" w:name="_GoBack"/>
            <w:bookmarkEnd w:id="0"/>
            <w:r w:rsidR="00076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</w:tr>
      <w:tr w:rsidR="00273050" w:rsidRPr="00550A98" w:rsidTr="003904D4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5F4C28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A8451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5F4C28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A8451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1A295A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C79F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8451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1A295A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F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8451C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A8451C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5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451C" w:rsidRPr="00550A98" w:rsidRDefault="00A8451C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A8451C" w:rsidRPr="00550A98" w:rsidRDefault="00A8451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273050" w:rsidRPr="00550A98" w:rsidTr="003904D4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27158C" w:rsidRPr="00550A98" w:rsidRDefault="0027158C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A8451C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  <w:r w:rsidR="00A8451C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27158C" w:rsidRPr="00550A98" w:rsidRDefault="001A295A" w:rsidP="00BA3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BA3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A8451C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A8451C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7158C" w:rsidRPr="00550A98" w:rsidRDefault="0027158C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A8451C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7158C" w:rsidRPr="00550A98" w:rsidRDefault="00DD60C2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5F4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DB725B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27158C" w:rsidRPr="00550A98" w:rsidRDefault="00A8451C" w:rsidP="002715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A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8015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27158C" w:rsidRPr="00550A98" w:rsidRDefault="0027158C" w:rsidP="002715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58C" w:rsidRPr="00550A98" w:rsidRDefault="0027158C" w:rsidP="00271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A98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27158C" w:rsidRPr="00550A98" w:rsidRDefault="0027158C" w:rsidP="00271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A9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550A9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7158C" w:rsidRPr="00550A98" w:rsidRDefault="0027158C" w:rsidP="00271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A98">
        <w:rPr>
          <w:rFonts w:ascii="Times New Roman" w:hAnsi="Times New Roman" w:cs="Times New Roman"/>
          <w:sz w:val="24"/>
          <w:szCs w:val="24"/>
        </w:rPr>
        <w:t xml:space="preserve">образования Мостовский район                                                                                                                              </w:t>
      </w:r>
      <w:r w:rsidR="0038015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50A9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A1B0F">
        <w:rPr>
          <w:rFonts w:ascii="Times New Roman" w:hAnsi="Times New Roman" w:cs="Times New Roman"/>
          <w:sz w:val="24"/>
          <w:szCs w:val="24"/>
        </w:rPr>
        <w:t>Е.М.Тютерева</w:t>
      </w:r>
      <w:proofErr w:type="spellEnd"/>
    </w:p>
    <w:sectPr w:rsidR="0027158C" w:rsidRPr="00550A98" w:rsidSect="006D334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49" w:rsidRDefault="004E0849" w:rsidP="0027158C">
      <w:pPr>
        <w:spacing w:after="0" w:line="240" w:lineRule="auto"/>
      </w:pPr>
      <w:r>
        <w:separator/>
      </w:r>
    </w:p>
  </w:endnote>
  <w:end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49" w:rsidRDefault="004E0849" w:rsidP="0027158C">
      <w:pPr>
        <w:spacing w:after="0" w:line="240" w:lineRule="auto"/>
      </w:pPr>
      <w:r>
        <w:separator/>
      </w:r>
    </w:p>
  </w:footnote>
  <w:foot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3781"/>
      <w:docPartObj>
        <w:docPartGallery w:val="Page Numbers (Margins)"/>
        <w:docPartUnique/>
      </w:docPartObj>
    </w:sdtPr>
    <w:sdtEndPr/>
    <w:sdtContent>
      <w:p w:rsidR="004E0849" w:rsidRDefault="00076D28">
        <w:pPr>
          <w:pStyle w:val="a3"/>
        </w:pPr>
        <w:r>
          <w:rPr>
            <w:noProof/>
          </w:rPr>
          <w:pict>
            <v:rect id="Прямоугольник 9" o:spid="_x0000_s205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i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</w:rPr>
                    </w:sdtEndPr>
                    <w:sdtContent>
                      <w:p w:rsidR="004E0849" w:rsidRPr="00000D5C" w:rsidRDefault="004E084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00D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76D28" w:rsidRPr="00076D2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00D5C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58C"/>
    <w:rsid w:val="00000D5C"/>
    <w:rsid w:val="00000FF3"/>
    <w:rsid w:val="00007850"/>
    <w:rsid w:val="00011044"/>
    <w:rsid w:val="0005202E"/>
    <w:rsid w:val="00071F27"/>
    <w:rsid w:val="00075D66"/>
    <w:rsid w:val="00076D28"/>
    <w:rsid w:val="000A12E2"/>
    <w:rsid w:val="000B6ACA"/>
    <w:rsid w:val="000C79FC"/>
    <w:rsid w:val="000F6161"/>
    <w:rsid w:val="00101662"/>
    <w:rsid w:val="0011551E"/>
    <w:rsid w:val="00125782"/>
    <w:rsid w:val="00125B8A"/>
    <w:rsid w:val="001423DF"/>
    <w:rsid w:val="00163F43"/>
    <w:rsid w:val="0017252D"/>
    <w:rsid w:val="0018225E"/>
    <w:rsid w:val="00185AE9"/>
    <w:rsid w:val="00186538"/>
    <w:rsid w:val="00192F0E"/>
    <w:rsid w:val="001A07CE"/>
    <w:rsid w:val="001A295A"/>
    <w:rsid w:val="001A7A0E"/>
    <w:rsid w:val="001E4A66"/>
    <w:rsid w:val="00200407"/>
    <w:rsid w:val="00201B83"/>
    <w:rsid w:val="00234FFF"/>
    <w:rsid w:val="0027158C"/>
    <w:rsid w:val="00273050"/>
    <w:rsid w:val="0028667C"/>
    <w:rsid w:val="00287DC6"/>
    <w:rsid w:val="002B1969"/>
    <w:rsid w:val="002B1E42"/>
    <w:rsid w:val="002C0F97"/>
    <w:rsid w:val="0038015C"/>
    <w:rsid w:val="0038126A"/>
    <w:rsid w:val="00385FF3"/>
    <w:rsid w:val="003904D4"/>
    <w:rsid w:val="003970A2"/>
    <w:rsid w:val="003A63E0"/>
    <w:rsid w:val="003C5CDD"/>
    <w:rsid w:val="003C6CF2"/>
    <w:rsid w:val="003C7423"/>
    <w:rsid w:val="003D711C"/>
    <w:rsid w:val="003D7AFF"/>
    <w:rsid w:val="003F6F34"/>
    <w:rsid w:val="00460340"/>
    <w:rsid w:val="004E0849"/>
    <w:rsid w:val="0050037E"/>
    <w:rsid w:val="00503953"/>
    <w:rsid w:val="0052424A"/>
    <w:rsid w:val="00525BF2"/>
    <w:rsid w:val="0054581D"/>
    <w:rsid w:val="00550A98"/>
    <w:rsid w:val="005748AF"/>
    <w:rsid w:val="005938DA"/>
    <w:rsid w:val="005D7BDA"/>
    <w:rsid w:val="005F4C28"/>
    <w:rsid w:val="006247B4"/>
    <w:rsid w:val="00634C54"/>
    <w:rsid w:val="00690D13"/>
    <w:rsid w:val="006C0CF6"/>
    <w:rsid w:val="006D3343"/>
    <w:rsid w:val="006E17D6"/>
    <w:rsid w:val="006F4270"/>
    <w:rsid w:val="00722D4B"/>
    <w:rsid w:val="007331E7"/>
    <w:rsid w:val="007757BF"/>
    <w:rsid w:val="007B769A"/>
    <w:rsid w:val="007D3398"/>
    <w:rsid w:val="007F1846"/>
    <w:rsid w:val="00830C5C"/>
    <w:rsid w:val="008432A3"/>
    <w:rsid w:val="008805C1"/>
    <w:rsid w:val="00883769"/>
    <w:rsid w:val="00884356"/>
    <w:rsid w:val="008A0E76"/>
    <w:rsid w:val="008A2542"/>
    <w:rsid w:val="008B6A0D"/>
    <w:rsid w:val="008C2937"/>
    <w:rsid w:val="00944C57"/>
    <w:rsid w:val="0094512A"/>
    <w:rsid w:val="00962C74"/>
    <w:rsid w:val="009762B2"/>
    <w:rsid w:val="009D7735"/>
    <w:rsid w:val="009E56FB"/>
    <w:rsid w:val="00A10F84"/>
    <w:rsid w:val="00A42AEF"/>
    <w:rsid w:val="00A63EDF"/>
    <w:rsid w:val="00A8451C"/>
    <w:rsid w:val="00A873C1"/>
    <w:rsid w:val="00A901E1"/>
    <w:rsid w:val="00AA5C90"/>
    <w:rsid w:val="00AF4AC6"/>
    <w:rsid w:val="00B0542A"/>
    <w:rsid w:val="00B26366"/>
    <w:rsid w:val="00B410F2"/>
    <w:rsid w:val="00B518D8"/>
    <w:rsid w:val="00B54194"/>
    <w:rsid w:val="00B83BE3"/>
    <w:rsid w:val="00B90258"/>
    <w:rsid w:val="00BA3303"/>
    <w:rsid w:val="00BB3898"/>
    <w:rsid w:val="00BB45B2"/>
    <w:rsid w:val="00BC2932"/>
    <w:rsid w:val="00C22B4C"/>
    <w:rsid w:val="00C26D38"/>
    <w:rsid w:val="00C40DD5"/>
    <w:rsid w:val="00C57325"/>
    <w:rsid w:val="00CF07DB"/>
    <w:rsid w:val="00D21E90"/>
    <w:rsid w:val="00D4170E"/>
    <w:rsid w:val="00D516FA"/>
    <w:rsid w:val="00D55BF6"/>
    <w:rsid w:val="00D65B18"/>
    <w:rsid w:val="00D8030D"/>
    <w:rsid w:val="00D92952"/>
    <w:rsid w:val="00D97EA4"/>
    <w:rsid w:val="00DA44C6"/>
    <w:rsid w:val="00DB56F0"/>
    <w:rsid w:val="00DB725B"/>
    <w:rsid w:val="00DD60C2"/>
    <w:rsid w:val="00DD7ECB"/>
    <w:rsid w:val="00DF0972"/>
    <w:rsid w:val="00E01F0D"/>
    <w:rsid w:val="00E224A2"/>
    <w:rsid w:val="00EC7A26"/>
    <w:rsid w:val="00F862BE"/>
    <w:rsid w:val="00F945DB"/>
    <w:rsid w:val="00FA1B0F"/>
    <w:rsid w:val="00FA40C4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58C"/>
  </w:style>
  <w:style w:type="paragraph" w:styleId="a5">
    <w:name w:val="footer"/>
    <w:basedOn w:val="a"/>
    <w:link w:val="a6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58C"/>
  </w:style>
  <w:style w:type="paragraph" w:styleId="a7">
    <w:name w:val="Balloon Text"/>
    <w:basedOn w:val="a"/>
    <w:link w:val="a8"/>
    <w:uiPriority w:val="99"/>
    <w:semiHidden/>
    <w:unhideWhenUsed/>
    <w:rsid w:val="0027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CFC4-ECF2-4041-9B4A-446BDB1E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74</cp:revision>
  <cp:lastPrinted>2018-11-09T15:44:00Z</cp:lastPrinted>
  <dcterms:created xsi:type="dcterms:W3CDTF">2016-11-14T14:05:00Z</dcterms:created>
  <dcterms:modified xsi:type="dcterms:W3CDTF">2019-11-15T10:32:00Z</dcterms:modified>
</cp:coreProperties>
</file>