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2977"/>
        <w:gridCol w:w="1700"/>
        <w:gridCol w:w="1418"/>
        <w:gridCol w:w="134"/>
      </w:tblGrid>
      <w:tr w:rsidR="00D12F86" w:rsidRPr="00473DA5" w:rsidTr="008A40F4">
        <w:trPr>
          <w:gridAfter w:val="1"/>
          <w:wAfter w:w="134" w:type="dxa"/>
          <w:trHeight w:val="1701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9F2EDE" w:rsidRDefault="009F2EDE" w:rsidP="009F2EDE">
            <w:pPr>
              <w:spacing w:after="0" w:line="240" w:lineRule="auto"/>
              <w:ind w:left="50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6F3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9F2EDE" w:rsidRPr="006B37C6" w:rsidRDefault="009F2EDE" w:rsidP="009F2EDE">
            <w:pPr>
              <w:spacing w:after="0" w:line="240" w:lineRule="auto"/>
              <w:ind w:left="50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F2EDE" w:rsidRDefault="009F2EDE" w:rsidP="009F2EDE">
            <w:pPr>
              <w:spacing w:after="0" w:line="240" w:lineRule="auto"/>
              <w:ind w:left="50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D12F86" w:rsidRPr="00473DA5" w:rsidRDefault="009F2EDE" w:rsidP="00846528">
            <w:pPr>
              <w:spacing w:after="0" w:line="240" w:lineRule="auto"/>
              <w:ind w:left="45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муниципального образования Мостовский район                                                            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________________№ ________</w:t>
            </w:r>
          </w:p>
        </w:tc>
      </w:tr>
      <w:tr w:rsidR="00763175" w:rsidRPr="00473DA5" w:rsidTr="008A40F4">
        <w:trPr>
          <w:gridAfter w:val="1"/>
          <w:wAfter w:w="134" w:type="dxa"/>
          <w:trHeight w:val="96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763175" w:rsidRPr="00473DA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062FE" w:rsidRDefault="002062FE" w:rsidP="00206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БЪЁМ</w:t>
            </w:r>
          </w:p>
          <w:p w:rsidR="009F2EDE" w:rsidRDefault="009F2EDE" w:rsidP="009F2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посту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плений доходов в </w:t>
            </w: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</w:p>
          <w:p w:rsidR="009F2EDE" w:rsidRDefault="009F2EDE" w:rsidP="009F2EDE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по кодам видов (подвидов) доходов</w:t>
            </w:r>
          </w:p>
          <w:p w:rsidR="009F2EDE" w:rsidRPr="00CC2FEE" w:rsidRDefault="009F2EDE" w:rsidP="009F2EDE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 20</w:t>
            </w:r>
            <w:r w:rsidR="0039248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754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 w:rsidR="003F7A4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754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CC2FE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</w:p>
          <w:p w:rsidR="00763175" w:rsidRPr="00473DA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63175" w:rsidRPr="00473DA5" w:rsidTr="00AE0A7B">
        <w:trPr>
          <w:trHeight w:val="630"/>
        </w:trPr>
        <w:tc>
          <w:tcPr>
            <w:tcW w:w="327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63175" w:rsidRPr="00735D99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налога, сбора обязательного платежа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63175" w:rsidRPr="00735D99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63175" w:rsidRPr="00735D99" w:rsidRDefault="00763175" w:rsidP="00B2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Бюджетное назначение на 20</w:t>
            </w:r>
            <w:r w:rsidR="00392488" w:rsidRPr="00735D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B275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735D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год, тыс. руб.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63175" w:rsidRPr="00735D99" w:rsidRDefault="00763175" w:rsidP="00B275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Бюджетное назначение на 20</w:t>
            </w:r>
            <w:r w:rsidR="003F7A45" w:rsidRPr="00735D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B275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735D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год, тыс. руб.</w:t>
            </w:r>
          </w:p>
        </w:tc>
      </w:tr>
      <w:tr w:rsidR="00763175" w:rsidRPr="00473DA5" w:rsidTr="00AE0A7B">
        <w:trPr>
          <w:trHeight w:val="509"/>
        </w:trPr>
        <w:tc>
          <w:tcPr>
            <w:tcW w:w="3276" w:type="dxa"/>
            <w:vMerge/>
            <w:shd w:val="clear" w:color="auto" w:fill="FFFFFF" w:themeFill="background1"/>
            <w:vAlign w:val="center"/>
            <w:hideMark/>
          </w:tcPr>
          <w:p w:rsidR="00763175" w:rsidRPr="00735D99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  <w:hideMark/>
          </w:tcPr>
          <w:p w:rsidR="00763175" w:rsidRPr="00735D99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  <w:hideMark/>
          </w:tcPr>
          <w:p w:rsidR="00763175" w:rsidRPr="00735D99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763175" w:rsidRPr="00735D99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35D99" w:rsidRPr="00473DA5" w:rsidTr="00AE0A7B">
        <w:trPr>
          <w:trHeight w:val="795"/>
        </w:trPr>
        <w:tc>
          <w:tcPr>
            <w:tcW w:w="3276" w:type="dxa"/>
            <w:shd w:val="clear" w:color="auto" w:fill="FFFFFF" w:themeFill="background1"/>
            <w:hideMark/>
          </w:tcPr>
          <w:p w:rsidR="00735D99" w:rsidRPr="00735D99" w:rsidRDefault="00735D99" w:rsidP="00BE4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735D99" w:rsidRPr="00735D99" w:rsidRDefault="00735D99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735D99" w:rsidRPr="00735D99" w:rsidRDefault="004B5929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321 270,0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735D99" w:rsidRPr="00735D99" w:rsidRDefault="00B7253C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332 020,0</w:t>
            </w:r>
          </w:p>
        </w:tc>
      </w:tr>
      <w:tr w:rsidR="00390AF2" w:rsidRPr="00473DA5" w:rsidTr="00390AF2">
        <w:trPr>
          <w:trHeight w:val="647"/>
        </w:trPr>
        <w:tc>
          <w:tcPr>
            <w:tcW w:w="3276" w:type="dxa"/>
            <w:shd w:val="clear" w:color="auto" w:fill="FFFFFF" w:themeFill="background1"/>
            <w:hideMark/>
          </w:tcPr>
          <w:p w:rsidR="00390AF2" w:rsidRPr="00795EFE" w:rsidRDefault="00390AF2" w:rsidP="00BE4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EFE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390AF2" w:rsidRPr="00D7309B" w:rsidRDefault="00390AF2" w:rsidP="00BE4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B">
              <w:rPr>
                <w:rFonts w:ascii="Times New Roman" w:hAnsi="Times New Roman" w:cs="Times New Roman"/>
                <w:sz w:val="28"/>
                <w:szCs w:val="28"/>
              </w:rPr>
              <w:t>1 01 01000 00 0000 110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390AF2" w:rsidRPr="00735D99" w:rsidRDefault="00390AF2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390AF2" w:rsidRPr="00735D99" w:rsidRDefault="00390AF2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11 600,0</w:t>
            </w:r>
          </w:p>
        </w:tc>
      </w:tr>
      <w:tr w:rsidR="009E1817" w:rsidRPr="00473DA5" w:rsidTr="009E1817">
        <w:trPr>
          <w:trHeight w:val="432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235 100,0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245 600,0</w:t>
            </w:r>
          </w:p>
        </w:tc>
      </w:tr>
      <w:tr w:rsidR="009E1817" w:rsidRPr="00473DA5" w:rsidTr="009E1817">
        <w:trPr>
          <w:trHeight w:val="720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color w:val="000000" w:themeColor="text1"/>
                <w:lang w:eastAsia="ru-RU"/>
              </w:rPr>
              <w:t>Налог, взимаемый в связи с применением упрощенной системы налогообложения</w:t>
            </w:r>
            <w:r w:rsidRPr="00FD3DBD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1 05 010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22 000,0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26 </w:t>
            </w:r>
            <w:r w:rsidR="006A6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9E1817">
        <w:trPr>
          <w:trHeight w:val="720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E1817" w:rsidRPr="00473DA5" w:rsidTr="009E1817">
        <w:trPr>
          <w:trHeight w:val="492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1 550,0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70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9E1817" w:rsidRPr="00473DA5" w:rsidTr="009E1817">
        <w:trPr>
          <w:trHeight w:val="492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350304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9E1817" w:rsidRPr="00473DA5" w:rsidTr="009E1817">
        <w:trPr>
          <w:trHeight w:val="492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350304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1 06 02000 02 0000 110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1 630,0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1 670,0</w:t>
            </w:r>
          </w:p>
        </w:tc>
      </w:tr>
      <w:tr w:rsidR="009E1817" w:rsidRPr="00473DA5" w:rsidTr="009E1817">
        <w:trPr>
          <w:trHeight w:val="375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5 900,0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6 000,0</w:t>
            </w:r>
          </w:p>
        </w:tc>
      </w:tr>
      <w:tr w:rsidR="009E1817" w:rsidRPr="00473DA5" w:rsidTr="009E1817">
        <w:trPr>
          <w:trHeight w:val="699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29 475,0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28 595,0</w:t>
            </w:r>
          </w:p>
        </w:tc>
      </w:tr>
      <w:tr w:rsidR="009E1817" w:rsidRPr="00473DA5" w:rsidTr="009E1817">
        <w:trPr>
          <w:trHeight w:val="840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муниципальных бюджетных и автономных учреждений)*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1 035,0</w:t>
            </w:r>
          </w:p>
        </w:tc>
      </w:tr>
      <w:tr w:rsidR="009E1817" w:rsidRPr="00473DA5" w:rsidTr="009E1817">
        <w:trPr>
          <w:trHeight w:val="415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1 11 05035 05 0000 120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9E1817" w:rsidRPr="00473DA5" w:rsidTr="009E1817">
        <w:trPr>
          <w:trHeight w:val="415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pStyle w:val="ConsPlusNormal"/>
              <w:jc w:val="both"/>
            </w:pPr>
            <w:r w:rsidRPr="00FD3DBD">
              <w:rPr>
                <w:rFonts w:eastAsia="Times New Roman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</w:t>
            </w:r>
            <w:r w:rsidRPr="00FD3DBD">
              <w:rPr>
                <w:rFonts w:eastAsia="Times New Roman"/>
                <w:lang w:eastAsia="ru-RU"/>
              </w:rPr>
              <w:lastRenderedPageBreak/>
              <w:t>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  <w:r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1 11 05325 05 0000 120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</w:t>
            </w:r>
          </w:p>
        </w:tc>
      </w:tr>
      <w:tr w:rsidR="009E1817" w:rsidRPr="00473DA5" w:rsidTr="009E1817">
        <w:trPr>
          <w:trHeight w:val="750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1 11 07015 05 0000 120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E1817" w:rsidRPr="00473DA5" w:rsidTr="009E1817">
        <w:trPr>
          <w:trHeight w:val="750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1 11 09045 05 0000 120 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231,0</w:t>
            </w:r>
          </w:p>
        </w:tc>
      </w:tr>
      <w:tr w:rsidR="009E1817" w:rsidRPr="00473DA5" w:rsidTr="009E1817">
        <w:trPr>
          <w:trHeight w:val="750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6A6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9E1817">
        <w:trPr>
          <w:trHeight w:val="1125"/>
        </w:trPr>
        <w:tc>
          <w:tcPr>
            <w:tcW w:w="3276" w:type="dxa"/>
            <w:shd w:val="clear" w:color="auto" w:fill="FFFFFF" w:themeFill="background1"/>
            <w:vAlign w:val="center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оказания платных услуг (работ) получателями средств бюджетов 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районов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1 13 01995 05 0000 130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E1817" w:rsidRPr="00473DA5" w:rsidTr="009E1817">
        <w:trPr>
          <w:trHeight w:val="1500"/>
        </w:trPr>
        <w:tc>
          <w:tcPr>
            <w:tcW w:w="3276" w:type="dxa"/>
            <w:shd w:val="clear" w:color="auto" w:fill="FFFFFF" w:themeFill="background1"/>
            <w:vAlign w:val="center"/>
          </w:tcPr>
          <w:p w:rsidR="009E1817" w:rsidRPr="00FD3DBD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1 14 02050 05 0000 410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E1817" w:rsidRPr="00473DA5" w:rsidTr="009E1817">
        <w:trPr>
          <w:trHeight w:val="586"/>
        </w:trPr>
        <w:tc>
          <w:tcPr>
            <w:tcW w:w="3276" w:type="dxa"/>
            <w:shd w:val="clear" w:color="auto" w:fill="FFFFFF" w:themeFill="background1"/>
            <w:vAlign w:val="center"/>
            <w:hideMark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6 300,0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6 300,0</w:t>
            </w:r>
          </w:p>
        </w:tc>
      </w:tr>
      <w:tr w:rsidR="009E1817" w:rsidRPr="00473DA5" w:rsidTr="009E1817">
        <w:trPr>
          <w:trHeight w:val="1500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1 14 06025 05 0000 430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E1817" w:rsidRPr="00473DA5" w:rsidTr="009E1817">
        <w:trPr>
          <w:trHeight w:val="1500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1 14 063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0 00 0000 430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9E1817" w:rsidRPr="00473DA5" w:rsidTr="009E1817">
        <w:trPr>
          <w:trHeight w:val="518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756,0</w:t>
            </w:r>
          </w:p>
        </w:tc>
      </w:tr>
      <w:tr w:rsidR="00735D99" w:rsidRPr="00473DA5" w:rsidTr="00AE0A7B">
        <w:trPr>
          <w:trHeight w:val="338"/>
        </w:trPr>
        <w:tc>
          <w:tcPr>
            <w:tcW w:w="3276" w:type="dxa"/>
            <w:shd w:val="clear" w:color="auto" w:fill="FFFFFF" w:themeFill="background1"/>
            <w:hideMark/>
          </w:tcPr>
          <w:p w:rsidR="00735D99" w:rsidRPr="00144D87" w:rsidRDefault="00735D99" w:rsidP="00BE4F4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735D99" w:rsidRPr="00144D87" w:rsidRDefault="00735D99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735D99" w:rsidRPr="00144D87" w:rsidRDefault="00CC2C0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890 499,4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735D99" w:rsidRPr="00144D87" w:rsidRDefault="00CC2C0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895 660,0</w:t>
            </w:r>
          </w:p>
        </w:tc>
      </w:tr>
      <w:tr w:rsidR="009E1817" w:rsidRPr="00473DA5" w:rsidTr="00DD3D85">
        <w:trPr>
          <w:trHeight w:val="1009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ED37FC" w:rsidRDefault="009E1817" w:rsidP="00BE4F41">
            <w:pPr>
              <w:pStyle w:val="1"/>
              <w:spacing w:line="240" w:lineRule="auto"/>
              <w:ind w:left="0"/>
              <w:rPr>
                <w:bCs/>
              </w:rPr>
            </w:pPr>
            <w:r w:rsidRPr="00ED37FC">
              <w:t>Дотации бюджетам бюджетной системы Российской Федерации</w:t>
            </w:r>
            <w: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  <w:hideMark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135 039,2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138 016,7</w:t>
            </w: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E1817" w:rsidRPr="00473DA5" w:rsidTr="00846528">
        <w:trPr>
          <w:trHeight w:val="1009"/>
        </w:trPr>
        <w:tc>
          <w:tcPr>
            <w:tcW w:w="3276" w:type="dxa"/>
            <w:shd w:val="clear" w:color="auto" w:fill="FFFFFF" w:themeFill="background1"/>
            <w:vAlign w:val="center"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2 993,</w:t>
            </w:r>
            <w:r w:rsidR="004E2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1 506,0</w:t>
            </w:r>
          </w:p>
        </w:tc>
      </w:tr>
      <w:tr w:rsidR="009E1817" w:rsidRPr="00473DA5" w:rsidTr="00846528">
        <w:trPr>
          <w:trHeight w:val="750"/>
        </w:trPr>
        <w:tc>
          <w:tcPr>
            <w:tcW w:w="3276" w:type="dxa"/>
            <w:shd w:val="clear" w:color="auto" w:fill="FFFFFF" w:themeFill="background1"/>
            <w:vAlign w:val="center"/>
            <w:hideMark/>
          </w:tcPr>
          <w:p w:rsidR="009E1817" w:rsidRPr="00ED37FC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752 467,0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756 137,3</w:t>
            </w:r>
          </w:p>
        </w:tc>
      </w:tr>
      <w:tr w:rsidR="00735D99" w:rsidRPr="00144D87" w:rsidTr="00AE0A7B">
        <w:trPr>
          <w:trHeight w:val="39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5D99" w:rsidRPr="00144D87" w:rsidRDefault="00735D99" w:rsidP="0038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5D99" w:rsidRPr="00144D87" w:rsidRDefault="00735D99" w:rsidP="0038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144D87" w:rsidRDefault="00144D87" w:rsidP="00CC2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CC2C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211 769,4</w:t>
            </w:r>
          </w:p>
        </w:tc>
        <w:tc>
          <w:tcPr>
            <w:tcW w:w="1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144D87" w:rsidRDefault="00CC2C0D" w:rsidP="0038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1 227 680,0</w:t>
            </w:r>
          </w:p>
        </w:tc>
      </w:tr>
    </w:tbl>
    <w:p w:rsidR="00177B10" w:rsidRPr="00144D87" w:rsidRDefault="00177B10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286210" w:rsidRDefault="00286210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 По видам и подвидам доходов, входящим в соответствующий группировочный код бюджетной классификации, зачисляемым в местный бюджет в соответствии с законодательством Российской Федерации</w:t>
      </w: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>Начальник финансового управления</w:t>
      </w: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 xml:space="preserve">администрации муниципального </w:t>
      </w: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</w:rPr>
      </w:pPr>
      <w:r w:rsidRPr="00696B4F">
        <w:rPr>
          <w:rFonts w:ascii="Times New Roman" w:hAnsi="Times New Roman" w:cs="Times New Roman"/>
          <w:sz w:val="28"/>
        </w:rPr>
        <w:t>образования Мостовский район</w:t>
      </w:r>
      <w:r w:rsidRPr="00696B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696B4F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EE0709" w:rsidRPr="00473DA5" w:rsidRDefault="00EE0709" w:rsidP="003E020E">
      <w:pPr>
        <w:spacing w:after="0" w:line="240" w:lineRule="auto"/>
        <w:jc w:val="both"/>
        <w:rPr>
          <w:sz w:val="28"/>
          <w:szCs w:val="28"/>
        </w:rPr>
      </w:pPr>
    </w:p>
    <w:sectPr w:rsidR="00EE0709" w:rsidRPr="00473DA5" w:rsidSect="008F6327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A64" w:rsidRDefault="00BD3A64" w:rsidP="004051FA">
      <w:pPr>
        <w:spacing w:after="0" w:line="240" w:lineRule="auto"/>
      </w:pPr>
      <w:r>
        <w:separator/>
      </w:r>
    </w:p>
  </w:endnote>
  <w:endnote w:type="continuationSeparator" w:id="0">
    <w:p w:rsidR="00BD3A64" w:rsidRDefault="00BD3A64" w:rsidP="00405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A64" w:rsidRDefault="00BD3A64" w:rsidP="004051FA">
      <w:pPr>
        <w:spacing w:after="0" w:line="240" w:lineRule="auto"/>
      </w:pPr>
      <w:r>
        <w:separator/>
      </w:r>
    </w:p>
  </w:footnote>
  <w:footnote w:type="continuationSeparator" w:id="0">
    <w:p w:rsidR="00BD3A64" w:rsidRDefault="00BD3A64" w:rsidP="00405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5976368"/>
      <w:docPartObj>
        <w:docPartGallery w:val="Page Numbers (Top of Page)"/>
        <w:docPartUnique/>
      </w:docPartObj>
    </w:sdtPr>
    <w:sdtEndPr/>
    <w:sdtContent>
      <w:p w:rsidR="004051FA" w:rsidRDefault="004051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D57">
          <w:rPr>
            <w:noProof/>
          </w:rPr>
          <w:t>5</w:t>
        </w:r>
        <w:r>
          <w:fldChar w:fldCharType="end"/>
        </w:r>
      </w:p>
    </w:sdtContent>
  </w:sdt>
  <w:p w:rsidR="004051FA" w:rsidRDefault="004051F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0C4"/>
    <w:rsid w:val="00005018"/>
    <w:rsid w:val="00023B9A"/>
    <w:rsid w:val="000323E3"/>
    <w:rsid w:val="000370FD"/>
    <w:rsid w:val="00041CBC"/>
    <w:rsid w:val="000420DC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30EC"/>
    <w:rsid w:val="000B4386"/>
    <w:rsid w:val="000B5E77"/>
    <w:rsid w:val="000B73C2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16F5A"/>
    <w:rsid w:val="00124CFE"/>
    <w:rsid w:val="00131012"/>
    <w:rsid w:val="00134B03"/>
    <w:rsid w:val="00142767"/>
    <w:rsid w:val="00142A20"/>
    <w:rsid w:val="00143904"/>
    <w:rsid w:val="00144D87"/>
    <w:rsid w:val="00152EDE"/>
    <w:rsid w:val="00177B10"/>
    <w:rsid w:val="00180E92"/>
    <w:rsid w:val="0018570F"/>
    <w:rsid w:val="00190CD2"/>
    <w:rsid w:val="00191E09"/>
    <w:rsid w:val="00193AEE"/>
    <w:rsid w:val="00195484"/>
    <w:rsid w:val="00197D55"/>
    <w:rsid w:val="001A1B4B"/>
    <w:rsid w:val="001A7D90"/>
    <w:rsid w:val="001A7FF9"/>
    <w:rsid w:val="001C2130"/>
    <w:rsid w:val="001F3064"/>
    <w:rsid w:val="001F602B"/>
    <w:rsid w:val="002062FE"/>
    <w:rsid w:val="0020782B"/>
    <w:rsid w:val="002142EC"/>
    <w:rsid w:val="00215852"/>
    <w:rsid w:val="0023115A"/>
    <w:rsid w:val="00233A09"/>
    <w:rsid w:val="002662B7"/>
    <w:rsid w:val="002703E6"/>
    <w:rsid w:val="0028366C"/>
    <w:rsid w:val="00286210"/>
    <w:rsid w:val="002C23C0"/>
    <w:rsid w:val="002C4DB4"/>
    <w:rsid w:val="002D00E8"/>
    <w:rsid w:val="002D08C0"/>
    <w:rsid w:val="002D1F0D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90AF2"/>
    <w:rsid w:val="00392488"/>
    <w:rsid w:val="003A393D"/>
    <w:rsid w:val="003B306A"/>
    <w:rsid w:val="003C41BC"/>
    <w:rsid w:val="003C6C02"/>
    <w:rsid w:val="003E020E"/>
    <w:rsid w:val="003E61E6"/>
    <w:rsid w:val="003F7A45"/>
    <w:rsid w:val="004036C2"/>
    <w:rsid w:val="004051FA"/>
    <w:rsid w:val="00414C2B"/>
    <w:rsid w:val="00417F03"/>
    <w:rsid w:val="0043541C"/>
    <w:rsid w:val="00445D27"/>
    <w:rsid w:val="00447409"/>
    <w:rsid w:val="0045275B"/>
    <w:rsid w:val="004626D2"/>
    <w:rsid w:val="00463275"/>
    <w:rsid w:val="0047389D"/>
    <w:rsid w:val="00473DA5"/>
    <w:rsid w:val="00490AC1"/>
    <w:rsid w:val="004B2A85"/>
    <w:rsid w:val="004B2F7A"/>
    <w:rsid w:val="004B5929"/>
    <w:rsid w:val="004E15AD"/>
    <w:rsid w:val="004E2D57"/>
    <w:rsid w:val="004E4AB1"/>
    <w:rsid w:val="004E5CDC"/>
    <w:rsid w:val="0050795D"/>
    <w:rsid w:val="0051013F"/>
    <w:rsid w:val="00514543"/>
    <w:rsid w:val="00522FDC"/>
    <w:rsid w:val="005379F9"/>
    <w:rsid w:val="00552DE7"/>
    <w:rsid w:val="005659C5"/>
    <w:rsid w:val="005767B6"/>
    <w:rsid w:val="00577141"/>
    <w:rsid w:val="00577802"/>
    <w:rsid w:val="0058016A"/>
    <w:rsid w:val="005810C1"/>
    <w:rsid w:val="00595DED"/>
    <w:rsid w:val="005A4E37"/>
    <w:rsid w:val="005A7513"/>
    <w:rsid w:val="005B2240"/>
    <w:rsid w:val="005B6705"/>
    <w:rsid w:val="005B77EA"/>
    <w:rsid w:val="005C24E6"/>
    <w:rsid w:val="005C4F55"/>
    <w:rsid w:val="005D1E35"/>
    <w:rsid w:val="005D36F3"/>
    <w:rsid w:val="005E68E2"/>
    <w:rsid w:val="00605A59"/>
    <w:rsid w:val="006120D6"/>
    <w:rsid w:val="006141A2"/>
    <w:rsid w:val="00616160"/>
    <w:rsid w:val="006205DA"/>
    <w:rsid w:val="00631773"/>
    <w:rsid w:val="006369B5"/>
    <w:rsid w:val="006412C3"/>
    <w:rsid w:val="00647626"/>
    <w:rsid w:val="0065293E"/>
    <w:rsid w:val="00653AFB"/>
    <w:rsid w:val="00657784"/>
    <w:rsid w:val="00664DC8"/>
    <w:rsid w:val="00665316"/>
    <w:rsid w:val="00690914"/>
    <w:rsid w:val="00692C65"/>
    <w:rsid w:val="00695F9A"/>
    <w:rsid w:val="006A6034"/>
    <w:rsid w:val="006A7FE4"/>
    <w:rsid w:val="006B6A8D"/>
    <w:rsid w:val="006C5ECC"/>
    <w:rsid w:val="006D01B4"/>
    <w:rsid w:val="006D4E2F"/>
    <w:rsid w:val="006E3443"/>
    <w:rsid w:val="006F31BC"/>
    <w:rsid w:val="0071681E"/>
    <w:rsid w:val="0072132A"/>
    <w:rsid w:val="007222A4"/>
    <w:rsid w:val="007242D3"/>
    <w:rsid w:val="00726F1B"/>
    <w:rsid w:val="00735D99"/>
    <w:rsid w:val="00740525"/>
    <w:rsid w:val="007407D5"/>
    <w:rsid w:val="00745C55"/>
    <w:rsid w:val="00747F4B"/>
    <w:rsid w:val="00750D8E"/>
    <w:rsid w:val="00753CA8"/>
    <w:rsid w:val="00754725"/>
    <w:rsid w:val="00763175"/>
    <w:rsid w:val="00765775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3EC5"/>
    <w:rsid w:val="007D531F"/>
    <w:rsid w:val="007D5EAB"/>
    <w:rsid w:val="007F24A4"/>
    <w:rsid w:val="00811F8C"/>
    <w:rsid w:val="00846528"/>
    <w:rsid w:val="008509B8"/>
    <w:rsid w:val="00852ED0"/>
    <w:rsid w:val="00856EBA"/>
    <w:rsid w:val="00857127"/>
    <w:rsid w:val="00871553"/>
    <w:rsid w:val="00880368"/>
    <w:rsid w:val="00882023"/>
    <w:rsid w:val="00890F36"/>
    <w:rsid w:val="00895E9C"/>
    <w:rsid w:val="008A40F4"/>
    <w:rsid w:val="008F47F9"/>
    <w:rsid w:val="008F6327"/>
    <w:rsid w:val="008F6572"/>
    <w:rsid w:val="008F7474"/>
    <w:rsid w:val="00916125"/>
    <w:rsid w:val="009161E1"/>
    <w:rsid w:val="00916E81"/>
    <w:rsid w:val="00923276"/>
    <w:rsid w:val="00925184"/>
    <w:rsid w:val="0092745F"/>
    <w:rsid w:val="00933550"/>
    <w:rsid w:val="00950FF4"/>
    <w:rsid w:val="00954E21"/>
    <w:rsid w:val="00964086"/>
    <w:rsid w:val="00964756"/>
    <w:rsid w:val="009752FE"/>
    <w:rsid w:val="009762B3"/>
    <w:rsid w:val="00985278"/>
    <w:rsid w:val="00993870"/>
    <w:rsid w:val="009A1EC1"/>
    <w:rsid w:val="009A31B4"/>
    <w:rsid w:val="009C7702"/>
    <w:rsid w:val="009E1817"/>
    <w:rsid w:val="009F2EDE"/>
    <w:rsid w:val="00A001EC"/>
    <w:rsid w:val="00A01042"/>
    <w:rsid w:val="00A06EF5"/>
    <w:rsid w:val="00A22409"/>
    <w:rsid w:val="00A24A7A"/>
    <w:rsid w:val="00A26242"/>
    <w:rsid w:val="00A27227"/>
    <w:rsid w:val="00A33588"/>
    <w:rsid w:val="00A33AA4"/>
    <w:rsid w:val="00A35AB9"/>
    <w:rsid w:val="00A43B2F"/>
    <w:rsid w:val="00A43CDD"/>
    <w:rsid w:val="00A44C27"/>
    <w:rsid w:val="00A46424"/>
    <w:rsid w:val="00A501EA"/>
    <w:rsid w:val="00A540CE"/>
    <w:rsid w:val="00A56A6D"/>
    <w:rsid w:val="00A66A8B"/>
    <w:rsid w:val="00A710AD"/>
    <w:rsid w:val="00A73C7C"/>
    <w:rsid w:val="00A8731E"/>
    <w:rsid w:val="00A9049D"/>
    <w:rsid w:val="00A928A6"/>
    <w:rsid w:val="00AA557B"/>
    <w:rsid w:val="00AB72EB"/>
    <w:rsid w:val="00AB7E52"/>
    <w:rsid w:val="00AC32A7"/>
    <w:rsid w:val="00AC4426"/>
    <w:rsid w:val="00AC5813"/>
    <w:rsid w:val="00AE0A7B"/>
    <w:rsid w:val="00AE583F"/>
    <w:rsid w:val="00AF0B2F"/>
    <w:rsid w:val="00B007A4"/>
    <w:rsid w:val="00B2682F"/>
    <w:rsid w:val="00B27541"/>
    <w:rsid w:val="00B3283B"/>
    <w:rsid w:val="00B3592C"/>
    <w:rsid w:val="00B54412"/>
    <w:rsid w:val="00B7253C"/>
    <w:rsid w:val="00B86149"/>
    <w:rsid w:val="00B91099"/>
    <w:rsid w:val="00B92B2F"/>
    <w:rsid w:val="00B965E7"/>
    <w:rsid w:val="00B97D4D"/>
    <w:rsid w:val="00BB7B8C"/>
    <w:rsid w:val="00BC0E04"/>
    <w:rsid w:val="00BC21B0"/>
    <w:rsid w:val="00BC2202"/>
    <w:rsid w:val="00BD3A64"/>
    <w:rsid w:val="00BE4F41"/>
    <w:rsid w:val="00C0298C"/>
    <w:rsid w:val="00C04357"/>
    <w:rsid w:val="00C118D0"/>
    <w:rsid w:val="00C21637"/>
    <w:rsid w:val="00C220C4"/>
    <w:rsid w:val="00C34935"/>
    <w:rsid w:val="00C5787B"/>
    <w:rsid w:val="00C609BD"/>
    <w:rsid w:val="00C7679A"/>
    <w:rsid w:val="00C86A85"/>
    <w:rsid w:val="00C9183E"/>
    <w:rsid w:val="00C94ED6"/>
    <w:rsid w:val="00CA53F9"/>
    <w:rsid w:val="00CC10C3"/>
    <w:rsid w:val="00CC2C0D"/>
    <w:rsid w:val="00CC45AE"/>
    <w:rsid w:val="00CC66F5"/>
    <w:rsid w:val="00CD2A76"/>
    <w:rsid w:val="00CE73BF"/>
    <w:rsid w:val="00D01F9D"/>
    <w:rsid w:val="00D028EF"/>
    <w:rsid w:val="00D02E9C"/>
    <w:rsid w:val="00D02EB0"/>
    <w:rsid w:val="00D12F86"/>
    <w:rsid w:val="00D22040"/>
    <w:rsid w:val="00D27FF3"/>
    <w:rsid w:val="00D460D8"/>
    <w:rsid w:val="00D53112"/>
    <w:rsid w:val="00D55085"/>
    <w:rsid w:val="00D607D4"/>
    <w:rsid w:val="00D61F79"/>
    <w:rsid w:val="00D70337"/>
    <w:rsid w:val="00D74B85"/>
    <w:rsid w:val="00D77D9E"/>
    <w:rsid w:val="00D9176C"/>
    <w:rsid w:val="00D959B6"/>
    <w:rsid w:val="00DA62A0"/>
    <w:rsid w:val="00DB3411"/>
    <w:rsid w:val="00DF484B"/>
    <w:rsid w:val="00E06A3F"/>
    <w:rsid w:val="00E21F03"/>
    <w:rsid w:val="00E23854"/>
    <w:rsid w:val="00E32C2A"/>
    <w:rsid w:val="00E34C7F"/>
    <w:rsid w:val="00E42B07"/>
    <w:rsid w:val="00E54581"/>
    <w:rsid w:val="00E64822"/>
    <w:rsid w:val="00E8290F"/>
    <w:rsid w:val="00E97249"/>
    <w:rsid w:val="00EA0629"/>
    <w:rsid w:val="00EA2A7E"/>
    <w:rsid w:val="00EA49BE"/>
    <w:rsid w:val="00EA5A58"/>
    <w:rsid w:val="00EA73CD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16A6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  <w:rsid w:val="00FF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F71061-60FC-4BB6-A364-5219641F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130"/>
  </w:style>
  <w:style w:type="paragraph" w:styleId="1">
    <w:name w:val="heading 1"/>
    <w:basedOn w:val="a"/>
    <w:next w:val="a"/>
    <w:link w:val="10"/>
    <w:qFormat/>
    <w:rsid w:val="00871553"/>
    <w:pPr>
      <w:keepNext/>
      <w:shd w:val="clear" w:color="auto" w:fill="FFFFFF"/>
      <w:spacing w:after="0" w:line="322" w:lineRule="exact"/>
      <w:ind w:left="110"/>
      <w:outlineLvl w:val="0"/>
    </w:pPr>
    <w:rPr>
      <w:rFonts w:ascii="Times New Roman" w:eastAsia="Times New Roman" w:hAnsi="Times New Roman" w:cs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175"/>
    <w:rPr>
      <w:rFonts w:ascii="Tahoma" w:hAnsi="Tahoma" w:cs="Tahoma"/>
      <w:sz w:val="16"/>
      <w:szCs w:val="16"/>
    </w:rPr>
  </w:style>
  <w:style w:type="paragraph" w:styleId="a5">
    <w:name w:val="Plain Text"/>
    <w:aliases w:val=" Знак"/>
    <w:basedOn w:val="a"/>
    <w:link w:val="a6"/>
    <w:rsid w:val="00190C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aliases w:val=" Знак Знак"/>
    <w:basedOn w:val="a0"/>
    <w:link w:val="a5"/>
    <w:rsid w:val="00190CD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A40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405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51FA"/>
  </w:style>
  <w:style w:type="paragraph" w:styleId="a9">
    <w:name w:val="footer"/>
    <w:basedOn w:val="a"/>
    <w:link w:val="aa"/>
    <w:uiPriority w:val="99"/>
    <w:unhideWhenUsed/>
    <w:rsid w:val="00405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51FA"/>
  </w:style>
  <w:style w:type="character" w:customStyle="1" w:styleId="blk">
    <w:name w:val="blk"/>
    <w:basedOn w:val="a0"/>
    <w:rsid w:val="00923276"/>
  </w:style>
  <w:style w:type="character" w:customStyle="1" w:styleId="10">
    <w:name w:val="Заголовок 1 Знак"/>
    <w:basedOn w:val="a0"/>
    <w:link w:val="1"/>
    <w:rsid w:val="00871553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6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9C4E7-7C85-405A-8765-CB0C245C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5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В.В. Лукьяненко</cp:lastModifiedBy>
  <cp:revision>95</cp:revision>
  <cp:lastPrinted>2019-11-11T06:27:00Z</cp:lastPrinted>
  <dcterms:created xsi:type="dcterms:W3CDTF">2013-11-05T12:24:00Z</dcterms:created>
  <dcterms:modified xsi:type="dcterms:W3CDTF">2019-11-15T10:38:00Z</dcterms:modified>
</cp:coreProperties>
</file>