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7" w:rsidRPr="00E647C4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>УТВЕРЖДАЮ</w:t>
      </w:r>
    </w:p>
    <w:p w:rsidR="00455100" w:rsidRPr="00E647C4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B257B7" w:rsidRPr="00E647C4" w:rsidRDefault="00455100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57B7" w:rsidRPr="00E647C4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B257B7" w:rsidRPr="00E647C4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E647C4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8947F8">
        <w:rPr>
          <w:rFonts w:ascii="Times New Roman" w:hAnsi="Times New Roman" w:cs="Times New Roman"/>
          <w:sz w:val="28"/>
          <w:szCs w:val="28"/>
        </w:rPr>
        <w:t>Е.</w:t>
      </w:r>
      <w:r w:rsidRPr="00E647C4">
        <w:rPr>
          <w:rFonts w:ascii="Times New Roman" w:hAnsi="Times New Roman" w:cs="Times New Roman"/>
          <w:sz w:val="28"/>
          <w:szCs w:val="28"/>
        </w:rPr>
        <w:t>М.</w:t>
      </w:r>
      <w:r w:rsidR="008947F8">
        <w:rPr>
          <w:rFonts w:ascii="Times New Roman" w:hAnsi="Times New Roman" w:cs="Times New Roman"/>
          <w:sz w:val="28"/>
          <w:szCs w:val="28"/>
        </w:rPr>
        <w:t xml:space="preserve"> Тютерева</w:t>
      </w:r>
    </w:p>
    <w:p w:rsidR="00B257B7" w:rsidRPr="000B3D8A" w:rsidRDefault="000B3D8A" w:rsidP="00E647C4">
      <w:pPr>
        <w:tabs>
          <w:tab w:val="left" w:pos="10174"/>
          <w:tab w:val="center" w:pos="11887"/>
        </w:tabs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26CFC" w:rsidRPr="000B3D8A">
        <w:rPr>
          <w:rFonts w:ascii="Times New Roman" w:hAnsi="Times New Roman" w:cs="Times New Roman"/>
          <w:sz w:val="24"/>
          <w:szCs w:val="24"/>
        </w:rPr>
        <w:t>«</w:t>
      </w:r>
      <w:r w:rsidR="00617A51">
        <w:rPr>
          <w:rFonts w:ascii="Times New Roman" w:hAnsi="Times New Roman" w:cs="Times New Roman"/>
          <w:sz w:val="24"/>
          <w:szCs w:val="24"/>
        </w:rPr>
        <w:t>23</w:t>
      </w:r>
      <w:r w:rsidR="0021073C" w:rsidRPr="000B3D8A">
        <w:rPr>
          <w:rFonts w:ascii="Times New Roman" w:hAnsi="Times New Roman" w:cs="Times New Roman"/>
          <w:sz w:val="24"/>
          <w:szCs w:val="24"/>
        </w:rPr>
        <w:t>»</w:t>
      </w:r>
      <w:r w:rsidR="0028328B">
        <w:rPr>
          <w:rFonts w:ascii="Times New Roman" w:hAnsi="Times New Roman" w:cs="Times New Roman"/>
          <w:sz w:val="24"/>
          <w:szCs w:val="24"/>
        </w:rPr>
        <w:t xml:space="preserve"> </w:t>
      </w:r>
      <w:r w:rsidR="00617A51">
        <w:rPr>
          <w:rFonts w:ascii="Times New Roman" w:hAnsi="Times New Roman" w:cs="Times New Roman"/>
          <w:sz w:val="24"/>
          <w:szCs w:val="24"/>
        </w:rPr>
        <w:t>января</w:t>
      </w:r>
      <w:r w:rsidR="0021073C" w:rsidRPr="000B3D8A">
        <w:rPr>
          <w:rFonts w:ascii="Times New Roman" w:hAnsi="Times New Roman" w:cs="Times New Roman"/>
          <w:sz w:val="24"/>
          <w:szCs w:val="24"/>
        </w:rPr>
        <w:t xml:space="preserve"> 20</w:t>
      </w:r>
      <w:r w:rsidR="00617A51">
        <w:rPr>
          <w:rFonts w:ascii="Times New Roman" w:hAnsi="Times New Roman" w:cs="Times New Roman"/>
          <w:sz w:val="24"/>
          <w:szCs w:val="24"/>
        </w:rPr>
        <w:t>20</w:t>
      </w:r>
      <w:r w:rsidR="00B257B7" w:rsidRPr="000B3D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57B7" w:rsidRDefault="00B257B7" w:rsidP="00B257B7">
      <w:pPr>
        <w:spacing w:after="0" w:line="240" w:lineRule="auto"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7" w:rsidRDefault="00B257B7" w:rsidP="00B2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7" w:rsidRDefault="00B257B7" w:rsidP="0028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B7">
        <w:rPr>
          <w:rFonts w:ascii="Times New Roman" w:hAnsi="Times New Roman" w:cs="Times New Roman"/>
          <w:b/>
          <w:sz w:val="28"/>
          <w:szCs w:val="28"/>
        </w:rPr>
        <w:t>Сводн</w:t>
      </w:r>
      <w:r w:rsidR="00455100">
        <w:rPr>
          <w:rFonts w:ascii="Times New Roman" w:hAnsi="Times New Roman" w:cs="Times New Roman"/>
          <w:b/>
          <w:sz w:val="28"/>
          <w:szCs w:val="28"/>
        </w:rPr>
        <w:t xml:space="preserve">ая бюджетная роспись бюджета муниципального образования </w:t>
      </w:r>
      <w:r w:rsidRPr="00B257B7">
        <w:rPr>
          <w:rFonts w:ascii="Times New Roman" w:hAnsi="Times New Roman" w:cs="Times New Roman"/>
          <w:b/>
          <w:sz w:val="28"/>
          <w:szCs w:val="28"/>
        </w:rPr>
        <w:t>Мостовский район</w:t>
      </w:r>
    </w:p>
    <w:p w:rsidR="00F31EF0" w:rsidRPr="00EF6614" w:rsidRDefault="00E60F36" w:rsidP="0028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B47E94">
        <w:rPr>
          <w:rFonts w:ascii="Times New Roman" w:hAnsi="Times New Roman" w:cs="Times New Roman"/>
          <w:b/>
          <w:sz w:val="28"/>
          <w:szCs w:val="28"/>
        </w:rPr>
        <w:t>9</w:t>
      </w:r>
      <w:r w:rsidR="00B257B7" w:rsidRPr="00B257B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F31EF0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B47E94">
        <w:rPr>
          <w:rFonts w:ascii="Times New Roman" w:hAnsi="Times New Roman" w:cs="Times New Roman"/>
          <w:b/>
          <w:sz w:val="28"/>
          <w:szCs w:val="28"/>
        </w:rPr>
        <w:t>20</w:t>
      </w:r>
      <w:r w:rsidR="00F31EF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7E94">
        <w:rPr>
          <w:rFonts w:ascii="Times New Roman" w:hAnsi="Times New Roman" w:cs="Times New Roman"/>
          <w:b/>
          <w:sz w:val="28"/>
          <w:szCs w:val="28"/>
        </w:rPr>
        <w:t>1</w:t>
      </w:r>
      <w:r w:rsidR="00F31EF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257B7" w:rsidRDefault="00826CFC" w:rsidP="0028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617A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17A51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B50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53D7" w:rsidRDefault="00E853D7" w:rsidP="0028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B7" w:rsidRPr="00A2466E" w:rsidRDefault="002435A5" w:rsidP="002435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2466E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552"/>
        <w:gridCol w:w="1559"/>
        <w:gridCol w:w="1701"/>
        <w:gridCol w:w="1701"/>
      </w:tblGrid>
      <w:tr w:rsidR="00062E2B" w:rsidRPr="00FF42DA" w:rsidTr="00617A51">
        <w:trPr>
          <w:trHeight w:val="64"/>
        </w:trPr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062E2B" w:rsidRPr="00FF42DA" w:rsidRDefault="00062E2B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распорядитель/Главный администратор/ наименование бюджетной классификации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62E2B" w:rsidRPr="00FF42DA" w:rsidRDefault="00211084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</w:t>
            </w:r>
            <w:r w:rsidR="00062E2B" w:rsidRPr="00FF42D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062E2B" w:rsidRPr="00FF42DA" w:rsidRDefault="00062E2B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62E2B" w:rsidRPr="00FF42DA" w:rsidTr="00617A51">
        <w:trPr>
          <w:trHeight w:val="596"/>
        </w:trPr>
        <w:tc>
          <w:tcPr>
            <w:tcW w:w="7655" w:type="dxa"/>
            <w:vMerge/>
            <w:vAlign w:val="center"/>
            <w:hideMark/>
          </w:tcPr>
          <w:p w:rsidR="00062E2B" w:rsidRPr="00FF42DA" w:rsidRDefault="00062E2B" w:rsidP="00FF4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62E2B" w:rsidRPr="00FF42DA" w:rsidRDefault="00062E2B" w:rsidP="00FF4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2E2B" w:rsidRPr="00FF42DA" w:rsidRDefault="00062E2B" w:rsidP="00FF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Сумма на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2E2B" w:rsidRPr="00FF42DA" w:rsidRDefault="00062E2B" w:rsidP="00FF42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062E2B" w:rsidRPr="00FF42DA" w:rsidRDefault="00062E2B" w:rsidP="00FF42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62E2B" w:rsidRPr="00FF42DA" w:rsidRDefault="00062E2B" w:rsidP="00FF42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062E2B" w:rsidRPr="00FF42DA" w:rsidRDefault="00062E2B" w:rsidP="00FF42D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 xml:space="preserve">на третий год </w:t>
            </w:r>
          </w:p>
        </w:tc>
      </w:tr>
      <w:tr w:rsidR="00826CFC" w:rsidRPr="00FF42DA" w:rsidTr="00617A51">
        <w:trPr>
          <w:trHeight w:val="207"/>
        </w:trPr>
        <w:tc>
          <w:tcPr>
            <w:tcW w:w="7655" w:type="dxa"/>
            <w:hideMark/>
          </w:tcPr>
          <w:p w:rsidR="00826CFC" w:rsidRPr="00FF42DA" w:rsidRDefault="00826CFC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826CFC" w:rsidRPr="00FF42DA" w:rsidRDefault="00826CFC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826CFC" w:rsidRPr="00FF42DA" w:rsidRDefault="00826CFC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26CFC" w:rsidRPr="00FF42DA" w:rsidRDefault="00826CFC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26CFC" w:rsidRPr="00FF42DA" w:rsidRDefault="00826CFC" w:rsidP="00FF4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7A51" w:rsidRPr="00FF42DA" w:rsidTr="00617A51">
        <w:trPr>
          <w:trHeight w:val="32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Расходы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1 470 987 034,8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1 447 897 400,0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1 209 651 400,0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1 015 600,0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955 200,0</w:t>
            </w:r>
          </w:p>
        </w:tc>
      </w:tr>
      <w:tr w:rsidR="00617A51" w:rsidRPr="00FF42DA" w:rsidTr="00617A51">
        <w:trPr>
          <w:trHeight w:val="11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901 0100 0000000000 000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1 015 600,0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955 200,0</w:t>
            </w:r>
          </w:p>
        </w:tc>
      </w:tr>
      <w:tr w:rsidR="00617A51" w:rsidRPr="00FF42DA" w:rsidTr="00617A51">
        <w:trPr>
          <w:trHeight w:val="23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901 0103 0000000000 000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1 015 600,0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955 200,0</w:t>
            </w:r>
          </w:p>
        </w:tc>
      </w:tr>
      <w:tr w:rsidR="00617A51" w:rsidRPr="00FF42DA" w:rsidTr="00617A51">
        <w:trPr>
          <w:trHeight w:val="17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законодательных (представительных) органов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901 0103 7100000000 000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1 015 600,0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979 300,0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955 200,0</w:t>
            </w:r>
          </w:p>
        </w:tc>
      </w:tr>
      <w:tr w:rsidR="00617A51" w:rsidRPr="00FF42DA" w:rsidTr="00617A51">
        <w:trPr>
          <w:trHeight w:val="26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901 0103 7190000000 000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1 015 600,0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979 300,0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955 200,0</w:t>
            </w:r>
          </w:p>
        </w:tc>
      </w:tr>
      <w:tr w:rsidR="00617A51" w:rsidRPr="00FF42DA" w:rsidTr="00617A51">
        <w:trPr>
          <w:trHeight w:val="14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901 0103 7190000190 000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979 300,0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955 200,0</w:t>
            </w:r>
          </w:p>
        </w:tc>
      </w:tr>
      <w:tr w:rsidR="00617A51" w:rsidRPr="00FF42DA" w:rsidTr="00617A51">
        <w:trPr>
          <w:trHeight w:val="33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901 0103 7190000190 120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957 729,9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941 000,0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941 000,0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901 0103 7190000190 240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57 794,0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12 200,0</w:t>
            </w:r>
          </w:p>
        </w:tc>
      </w:tr>
      <w:tr w:rsidR="00617A51" w:rsidRPr="00FF42DA" w:rsidTr="00617A51">
        <w:trPr>
          <w:trHeight w:val="9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901 0103 7190000190 850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203 555 826,5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222 120 600,0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177 849 300,0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119 111 896,7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126 050 800,0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100 107 800,0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902 0102 0000000000 000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1 854 355,6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1 733 500,0</w:t>
            </w:r>
          </w:p>
        </w:tc>
      </w:tr>
      <w:tr w:rsidR="00617A51" w:rsidRPr="00FF42DA" w:rsidTr="00617A51">
        <w:trPr>
          <w:trHeight w:val="15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902 0102 7000000000 000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1 854 355,6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</w:tr>
      <w:tr w:rsidR="00617A51" w:rsidRPr="00FF42DA" w:rsidTr="00617A51">
        <w:trPr>
          <w:trHeight w:val="13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902 0102 7010000000 000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1 854 355,6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</w:tr>
      <w:tr w:rsidR="00617A51" w:rsidRPr="00FF42DA" w:rsidTr="00617A51">
        <w:trPr>
          <w:trHeight w:val="1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902 0102 7010000190 000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1 854 355,6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902 0102 7010000190 120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1 854 355,6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1 733 500,0</w:t>
            </w:r>
          </w:p>
        </w:tc>
      </w:tr>
      <w:tr w:rsidR="00617A51" w:rsidRPr="00FF42DA" w:rsidTr="00617A51">
        <w:trPr>
          <w:trHeight w:val="54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902 0104 0000000000 000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65 450 000,0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66 586 600,0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64 354 000,0</w:t>
            </w:r>
          </w:p>
        </w:tc>
      </w:tr>
      <w:tr w:rsidR="00617A51" w:rsidRPr="00FF42DA" w:rsidTr="00617A51">
        <w:trPr>
          <w:trHeight w:val="27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«Социальная поддержка граждан»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6 392 000,0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8 859 500,0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8 859 500,0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социальной поддержки семьи и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6 392 000,0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8 859 500,0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8 859 500,0</w:t>
            </w:r>
          </w:p>
        </w:tc>
      </w:tr>
      <w:tr w:rsidR="00617A51" w:rsidRPr="00FF42DA" w:rsidTr="00617A51">
        <w:trPr>
          <w:trHeight w:val="25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6 392 000,0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8 859 500,0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8 859 500,0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902 0104 0330460880 000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3 276 000,0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4 760 700,0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4 760 700,0</w:t>
            </w:r>
          </w:p>
        </w:tc>
      </w:tr>
      <w:tr w:rsidR="00617A51" w:rsidRPr="00FF42DA" w:rsidTr="00617A51">
        <w:trPr>
          <w:trHeight w:val="7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902 0104 0330460880 120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3 119 192,5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4 186 700,0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4 186 700,0</w:t>
            </w:r>
          </w:p>
        </w:tc>
      </w:tr>
      <w:tr w:rsidR="00617A51" w:rsidRPr="00FF42DA" w:rsidTr="00617A51">
        <w:trPr>
          <w:trHeight w:val="23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902 0104 0330460880 240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156 807,5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574 000,0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574 000,0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902 0104 0330460890 000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2 498 700,0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3 458 000,0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3 458 000,0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902 0104 0330460890 120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2 410 188,8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3 130 000,0</w:t>
            </w:r>
          </w:p>
        </w:tc>
      </w:tr>
      <w:tr w:rsidR="00617A51" w:rsidRPr="00FF42DA" w:rsidTr="00617A51">
        <w:trPr>
          <w:trHeight w:val="14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902 0104 0330460890 240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88 511,2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328 000,0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902 0104 0330460900 000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617 300,0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640 800,0</w:t>
            </w:r>
          </w:p>
        </w:tc>
      </w:tr>
      <w:tr w:rsidR="00617A51" w:rsidRPr="00FF42DA" w:rsidTr="00617A51">
        <w:trPr>
          <w:trHeight w:val="33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902 0104 0330460900 120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611 941,4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558 800,0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558 800,0</w:t>
            </w:r>
          </w:p>
        </w:tc>
      </w:tr>
      <w:tr w:rsidR="00617A51" w:rsidRPr="00FF42DA" w:rsidTr="00617A51">
        <w:trPr>
          <w:trHeight w:val="9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902 0104 0330460900 240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5 358,6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82 000,0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«Дети Кубани»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847 000,0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</w:tr>
      <w:tr w:rsidR="00617A51" w:rsidRPr="00FF42DA" w:rsidTr="00617A51">
        <w:trPr>
          <w:trHeight w:val="16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«Дети Кубани»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847 000,0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</w:tr>
      <w:tr w:rsidR="00617A51" w:rsidRPr="00FF42DA" w:rsidTr="00617A51">
        <w:trPr>
          <w:trHeight w:val="17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специализированного жилищного фонда для детей-сирот и детей,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родителей, а также лиц из их числа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902 0104 0510400000 000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847 000,0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</w:tr>
      <w:tr w:rsidR="00617A51" w:rsidRPr="00FF42DA" w:rsidTr="00617A51">
        <w:trPr>
          <w:trHeight w:val="35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902 0104 0510462340 000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847 000,0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1 318 800,0</w:t>
            </w:r>
          </w:p>
        </w:tc>
      </w:tr>
      <w:tr w:rsidR="00617A51" w:rsidRPr="00FF42DA" w:rsidTr="00617A51">
        <w:trPr>
          <w:trHeight w:val="1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902 0104 0510462340 120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752 348,2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1 072 800,0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1 072 800,0</w:t>
            </w:r>
          </w:p>
        </w:tc>
      </w:tr>
      <w:tr w:rsidR="00617A51" w:rsidRPr="00FF42DA" w:rsidTr="00617A51">
        <w:trPr>
          <w:trHeight w:val="26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902 0104 0510462340 240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94 651,8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246 000,0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«Развитие жилищно-коммунального хозяйства»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902 0104 1300000000 000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населения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902 0104 1320000000 000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</w:tr>
      <w:tr w:rsidR="00617A51" w:rsidRPr="00FF42DA" w:rsidTr="00617A51">
        <w:trPr>
          <w:trHeight w:val="22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качества жилищного обеспечения населения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902 0104 1320100000 000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902 0104 1320160870 000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640 600,0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902 0104 1320160870 120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603 400,9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558 600,0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902 0104 1320160870 240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13 699,1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82 000,0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902 0104 2400000000 000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1 234 600,0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</w:tr>
      <w:tr w:rsidR="00617A51" w:rsidRPr="00FF42DA" w:rsidTr="00617A51">
        <w:trPr>
          <w:trHeight w:val="10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902 0104 2410000000 000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1 234 600,0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сельскохозяйственного производства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902 0104 2410100000 000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1 234 600,0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</w:tr>
      <w:tr w:rsidR="00617A51" w:rsidRPr="00FF42DA" w:rsidTr="00617A51">
        <w:trPr>
          <w:trHeight w:val="32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902 0104 2410160910 000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1 234 600,0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1 281 600,0</w:t>
            </w:r>
          </w:p>
        </w:tc>
      </w:tr>
      <w:tr w:rsidR="00617A51" w:rsidRPr="00FF42DA" w:rsidTr="00617A51">
        <w:trPr>
          <w:trHeight w:val="19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902 0104 2410160910 120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1 131 330,4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1 117 600,0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1 117 600,0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902 0104 2410160910 240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103 269,6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164 000,0</w:t>
            </w:r>
          </w:p>
        </w:tc>
      </w:tr>
      <w:tr w:rsidR="00617A51" w:rsidRPr="00FF42DA" w:rsidTr="00617A51">
        <w:trPr>
          <w:trHeight w:val="29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56 351 800,0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54 486 100,0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52 253 500,0</w:t>
            </w:r>
          </w:p>
        </w:tc>
      </w:tr>
      <w:tr w:rsidR="00617A51" w:rsidRPr="00FF42DA" w:rsidTr="00617A51">
        <w:trPr>
          <w:trHeight w:val="20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Заместители главы администрации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8 801 200,0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8 321 000,0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8 321 000,0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902 0104 7020000190 000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8 801 200,0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8 321 000,0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8 321 000,0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902 0104 7020000190 120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8 801 200,0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8 321 000,0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8 321 000,0</w:t>
            </w:r>
          </w:p>
        </w:tc>
      </w:tr>
      <w:tr w:rsidR="00617A51" w:rsidRPr="00FF42DA" w:rsidTr="00617A51">
        <w:trPr>
          <w:trHeight w:val="21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администрации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47 550 600,0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46 165 100,0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43 932 500,0</w:t>
            </w:r>
          </w:p>
        </w:tc>
      </w:tr>
      <w:tr w:rsidR="00617A51" w:rsidRPr="00FF42DA" w:rsidTr="00617A51">
        <w:trPr>
          <w:trHeight w:val="11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902 0104 7090000190 000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47 550 600,0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46 165 100,0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43 932 500,0</w:t>
            </w:r>
          </w:p>
        </w:tc>
      </w:tr>
      <w:tr w:rsidR="00617A51" w:rsidRPr="00FF42DA" w:rsidTr="00617A51">
        <w:trPr>
          <w:trHeight w:val="1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902 0104 7090000190 120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43 745 889,0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42 481 400,0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42 481 400,0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902 0104 7090000190 240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3 442 071,5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3 208 000,0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975 400,0</w:t>
            </w:r>
          </w:p>
        </w:tc>
      </w:tr>
      <w:tr w:rsidR="00617A51" w:rsidRPr="00FF42DA" w:rsidTr="00617A51">
        <w:trPr>
          <w:trHeight w:val="27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902 0104 7090000190 850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362 639,6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475 700,0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475 700,0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902 0104 9990000030 000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4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902 0104 9990000030 830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902 0105 0000000000 000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13 200,0</w:t>
            </w:r>
          </w:p>
        </w:tc>
      </w:tr>
      <w:tr w:rsidR="00617A51" w:rsidRPr="00FF42DA" w:rsidTr="00617A51">
        <w:trPr>
          <w:trHeight w:val="3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высшего исполнительного органа - администрации муниципального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902 0105 7000000000 000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13 200,0</w:t>
            </w:r>
          </w:p>
        </w:tc>
      </w:tr>
      <w:tr w:rsidR="00617A51" w:rsidRPr="00FF42DA" w:rsidTr="00617A51">
        <w:trPr>
          <w:trHeight w:val="2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902 0105 7070000000 000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13 200,0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902 0105 7070051200 000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13 200,0</w:t>
            </w:r>
          </w:p>
        </w:tc>
      </w:tr>
      <w:tr w:rsidR="00617A51" w:rsidRPr="00FF42DA" w:rsidTr="00617A51">
        <w:trPr>
          <w:trHeight w:val="16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902 0105 7070051200 240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13 200,0</w:t>
            </w:r>
          </w:p>
        </w:tc>
      </w:tr>
      <w:tr w:rsidR="00617A51" w:rsidRPr="00FF42DA" w:rsidTr="00617A51">
        <w:trPr>
          <w:trHeight w:val="18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902 0113 0000000000 000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51 797 141,1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57 718 300,0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34 007 100,0</w:t>
            </w:r>
          </w:p>
        </w:tc>
      </w:tr>
      <w:tr w:rsidR="00617A51" w:rsidRPr="00FF42DA" w:rsidTr="00617A51">
        <w:trPr>
          <w:trHeight w:val="1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«Региональная политика и развитие гражданского общества»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647 600,0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616 600,0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647 600,0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616 600,0</w:t>
            </w:r>
          </w:p>
        </w:tc>
      </w:tr>
      <w:tr w:rsidR="00617A51" w:rsidRPr="00FF42DA" w:rsidTr="00617A51">
        <w:trPr>
          <w:trHeight w:val="14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902 0113 1630100000 000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647 600,0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616 600,0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социально ориентированных некоммерческих организаций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902 0113 1630110060 000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647 600,0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616 600,0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902 0113 1630110060 630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647 600,0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616 600,0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 -технической базы муниципальных архивов Краснодарского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902 0113 1660000000 000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12 315 900,0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86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муниципальным архивам в формировании и содержании архивных документов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902 0113 1660100000 000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12 315 900,0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16601S0610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12 315 900,0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16601S0610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12 315 900,0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22 518 941,1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38 619 500,0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33 390 500,0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сфере контрактной системы закупок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2 221 200,0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2 225 000,0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2 158 500,0</w:t>
            </w:r>
          </w:p>
        </w:tc>
      </w:tr>
      <w:tr w:rsidR="00617A51" w:rsidRPr="00FF42DA" w:rsidTr="00617A51">
        <w:trPr>
          <w:trHeight w:val="1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902 0113 7030000590 000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2 221 200,0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2 225 000,0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2 158 500,0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902 0113 7030000590 110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2 139 951,5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2 115 700,0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2 115 700,0</w:t>
            </w:r>
          </w:p>
        </w:tc>
      </w:tr>
      <w:tr w:rsidR="00617A51" w:rsidRPr="00FF42DA" w:rsidTr="00617A51">
        <w:trPr>
          <w:trHeight w:val="30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902 0113 7030000590 240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80 941,1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33 500,0</w:t>
            </w:r>
          </w:p>
        </w:tc>
      </w:tr>
      <w:tr w:rsidR="00617A51" w:rsidRPr="00FF42DA" w:rsidTr="00617A51">
        <w:trPr>
          <w:trHeight w:val="10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902 0113 7030000590 850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9 300,0</w:t>
            </w:r>
          </w:p>
        </w:tc>
      </w:tr>
      <w:tr w:rsidR="00617A51" w:rsidRPr="00FF42DA" w:rsidTr="00617A51">
        <w:trPr>
          <w:trHeight w:val="20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хозяйственного обслуживания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20 297 741,1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36 394 500,0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31 232 000,0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902 0113 7050000590 000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20 297 741,1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36 394 500,0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31 232 000,0</w:t>
            </w:r>
          </w:p>
        </w:tc>
      </w:tr>
      <w:tr w:rsidR="00617A51" w:rsidRPr="00FF42DA" w:rsidTr="00617A51">
        <w:trPr>
          <w:trHeight w:val="1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902 0113 7050000590 110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14 400 456,0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20 029 200,0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19 029 200,0</w:t>
            </w:r>
          </w:p>
        </w:tc>
      </w:tr>
      <w:tr w:rsidR="00617A51" w:rsidRPr="00FF42DA" w:rsidTr="00617A51">
        <w:trPr>
          <w:trHeight w:val="11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902 0113 7050000590 240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5 800 283,7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16 002 600,0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11 840 100,0</w:t>
            </w:r>
          </w:p>
        </w:tc>
      </w:tr>
      <w:tr w:rsidR="00617A51" w:rsidRPr="00FF42DA" w:rsidTr="00617A51">
        <w:trPr>
          <w:trHeight w:val="19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902 0113 7050000590 320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810,9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902 0113 7050000590 850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96 190,5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362 700,0</w:t>
            </w:r>
          </w:p>
        </w:tc>
      </w:tr>
      <w:tr w:rsidR="00617A51" w:rsidRPr="00FF42DA" w:rsidTr="00617A51">
        <w:trPr>
          <w:trHeight w:val="28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имуществом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902 0113 8400000000 000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28 630 600,0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1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 обслуживанию казны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902 0113 8480000000 000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28 630 600,0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имущества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902 0113 8480010010 000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28 630 600,0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902 0113 8480010010 240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28 594 066,0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902 0113 8480010010 850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36 534,0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Краснодарского края по подготовке и проведению Всероссийской переписи населения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902 0113 9990054690 000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5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902 0113 9990054690 240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902 0300 0000000000 000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14 198 700,0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17 612 400,0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11 793 600,0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902 0309 0000000000 000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13 756 200,0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17 314 400,0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11 593 600,0</w:t>
            </w:r>
          </w:p>
        </w:tc>
      </w:tr>
      <w:tr w:rsidR="00617A51" w:rsidRPr="00FF42DA" w:rsidTr="00617A51">
        <w:trPr>
          <w:trHeight w:val="20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муниципального образования Мостовский район «Обеспечение безопасности населения»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13 624 200,0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17 182 400,0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11 461 600,0</w:t>
            </w:r>
          </w:p>
        </w:tc>
      </w:tr>
      <w:tr w:rsidR="00617A51" w:rsidRPr="00FF42DA" w:rsidTr="00617A51">
        <w:trPr>
          <w:trHeight w:val="15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9 462 400,0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6 279 900,0</w:t>
            </w:r>
          </w:p>
        </w:tc>
      </w:tr>
      <w:tr w:rsidR="00617A51" w:rsidRPr="00FF42DA" w:rsidTr="00617A51">
        <w:trPr>
          <w:trHeight w:val="3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территорий от чрезвычайных ситуаций, обеспечения пожарной безопасности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5 888 000,0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7 881 300,0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6 245 500,0</w:t>
            </w:r>
          </w:p>
        </w:tc>
      </w:tr>
      <w:tr w:rsidR="00617A51" w:rsidRPr="00FF42DA" w:rsidTr="00617A51">
        <w:trPr>
          <w:trHeight w:val="9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4 288 000,0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6 281 300,0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6 245 500,0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3 648 287,3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6 222 500,0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6 222 500,0</w:t>
            </w:r>
          </w:p>
        </w:tc>
      </w:tr>
      <w:tr w:rsidR="00617A51" w:rsidRPr="00FF42DA" w:rsidTr="00617A51">
        <w:trPr>
          <w:trHeight w:val="9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902 0309 0910200590 240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637 984,2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53 800,0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902 0309 0910200590 850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</w:tr>
      <w:tr w:rsidR="00617A51" w:rsidRPr="00FF42DA" w:rsidTr="00617A51">
        <w:trPr>
          <w:trHeight w:val="24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 по защите населения и территории поселения от чрезвычайных ситуаций природного и техногенного характера в части создания Единой дежурно-диспетчерской службы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902 0309 0910224100 000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902 0309 0910224100 110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1 292 163,3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1 420 000,0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902 0309 0910224100 240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307 836,7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3 574 400,0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34 400,0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34 400,0</w:t>
            </w:r>
          </w:p>
        </w:tc>
      </w:tr>
      <w:tr w:rsidR="00617A51" w:rsidRPr="00FF42DA" w:rsidTr="00617A51">
        <w:trPr>
          <w:trHeight w:val="8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2 800,0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902 0309 0910300590 850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31 600,0</w:t>
            </w:r>
          </w:p>
        </w:tc>
      </w:tr>
      <w:tr w:rsidR="00617A51" w:rsidRPr="00FF42DA" w:rsidTr="00617A51">
        <w:trPr>
          <w:trHeight w:val="28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902 0309 0910324000 000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3 540 000,0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4 085 000,0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902 0309 0910324000 110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2 525 000,0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902 0309 0910324000 240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902 0309 0910324000 850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чрезвычайных ситуаций природного и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 в Мостовском районе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902 0309 0930000000 000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4 161 800,0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своевременному оповещению и информированию населения об угрозе возникновения чрезвычайных ситуаций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902 0309 0930100000 000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4 161 800,0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</w:tr>
      <w:tr w:rsidR="00617A51" w:rsidRPr="00FF42DA" w:rsidTr="00617A51">
        <w:trPr>
          <w:trHeight w:val="29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снижению рисков и смягчению последствий чрезвычайных ситуаций природного и техногенного характера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902 0309 0930110050 000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4 161 800,0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</w:tr>
      <w:tr w:rsidR="00617A51" w:rsidRPr="00FF42DA" w:rsidTr="00617A51">
        <w:trPr>
          <w:trHeight w:val="2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902 0309 0930110050 240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4 161 800,0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5 181 700,0</w:t>
            </w:r>
          </w:p>
        </w:tc>
      </w:tr>
      <w:tr w:rsidR="00617A51" w:rsidRPr="00FF42DA" w:rsidTr="00617A51">
        <w:trPr>
          <w:trHeight w:val="31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чрезвычайных ситуаций и стихийных бедствий природного и техногенного характера и их последствий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902 0309 9600000000 000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предупреждение и ликвидацию чрезвычайных ситуаций и стихийных бедствий и их последствий на территории муниципального образования Мостовский район, не относящиеся к публичным нормативным обязательствам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902 0309 9620000000 000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132 000,0</w:t>
            </w:r>
          </w:p>
        </w:tc>
      </w:tr>
      <w:tr w:rsidR="00617A51" w:rsidRPr="00FF42DA" w:rsidTr="00617A51">
        <w:trPr>
          <w:trHeight w:val="19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902 0309 9620060070 000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902 0309 9620060070 240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902 0309 9620062600 000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</w:tr>
      <w:tr w:rsidR="00617A51" w:rsidRPr="00FF42DA" w:rsidTr="00617A51">
        <w:trPr>
          <w:trHeight w:val="28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902 0309 9620062600 240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902 0314 0000000000 000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292 500,0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19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правопорядка, профилактика правонарушений, усиление борьбы с преступностью  в Мостовском районе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902 0314 0940000000 000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9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эффективности мер, направленных на обеспечение общественной безопасности, укреплению правопорядка и профилактики </w:t>
            </w:r>
            <w:proofErr w:type="spellStart"/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902 0314 0940100000 000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правопорядка, профилактике правонарушений, усилению борьбы с преступностью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902 0314 0940110070 000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902 0314 0940110070 240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1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292 500,0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1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инженерно-технической защищенности социально значимых объектов, а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902 0314 0950100000 000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292 500,0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14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902 0314 0950110110 000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2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902 0314 0950110110 240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26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муниципального района по  участию в профилактике терроризма и экстремизма,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902 0314 0950129000 000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902 0314 0950129000 540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"Казачество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902 0314 1700000000 000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617A51" w:rsidRPr="00FF42DA" w:rsidTr="00617A51">
        <w:trPr>
          <w:trHeight w:val="1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902 0314 1710000000 000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политики в отношении казачества в Мостовском районе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902 0314 1710100000 000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поддержке казачьих обществ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902 0314 1710110180 000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902 0314 1710110180 630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150 000,0</w:t>
            </w:r>
          </w:p>
        </w:tc>
      </w:tr>
      <w:tr w:rsidR="00617A51" w:rsidRPr="00FF42DA" w:rsidTr="00617A51">
        <w:trPr>
          <w:trHeight w:val="15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902 0400 0000000000 000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15 860 529,8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16 680 200,0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11 290 800,0</w:t>
            </w:r>
          </w:p>
        </w:tc>
      </w:tr>
      <w:tr w:rsidR="00617A51" w:rsidRPr="00FF42DA" w:rsidTr="00617A51">
        <w:trPr>
          <w:trHeight w:val="19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902 0405 0000000000 000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13 006 800,0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14 035 600,0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8 646 200,0</w:t>
            </w:r>
          </w:p>
        </w:tc>
      </w:tr>
      <w:tr w:rsidR="00617A51" w:rsidRPr="00FF42DA" w:rsidTr="00617A51">
        <w:trPr>
          <w:trHeight w:val="18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13 006 800,0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14 035 600,0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8 646 200,0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отраслей агропромышленного комплекса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24В0000000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12 965 200,0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13 988 700,0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8 599 300,0</w:t>
            </w:r>
          </w:p>
        </w:tc>
      </w:tr>
      <w:tr w:rsidR="00617A51" w:rsidRPr="00FF42DA" w:rsidTr="00617A51">
        <w:trPr>
          <w:trHeight w:val="16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сельскохозяйственного производства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24В0800000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12 965 200,0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13 988 700,0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8 599 300,0</w:t>
            </w:r>
          </w:p>
        </w:tc>
      </w:tr>
      <w:tr w:rsidR="00617A51" w:rsidRPr="00FF42DA" w:rsidTr="00617A51">
        <w:trPr>
          <w:trHeight w:val="23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24В0860090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12 965 200,0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24В0860090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12 965 200,0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24В0860910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13 988 700,0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8 599 300,0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24В08600910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13 988 700,0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8 599 300,0</w:t>
            </w:r>
          </w:p>
        </w:tc>
      </w:tr>
      <w:tr w:rsidR="00617A51" w:rsidRPr="00FF42DA" w:rsidTr="00617A51">
        <w:trPr>
          <w:trHeight w:val="40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</w:tr>
      <w:tr w:rsidR="00617A51" w:rsidRPr="00FF42DA" w:rsidTr="00617A51">
        <w:trPr>
          <w:trHeight w:val="22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противоэпизоотических мероприятий и лечебно-профилактической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902 0405 2480100000 000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государственных полномочий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902 0405 2480161650 000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902 0405 2480161650 240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</w:tr>
      <w:tr w:rsidR="00617A51" w:rsidRPr="00FF42DA" w:rsidTr="00617A51">
        <w:trPr>
          <w:trHeight w:val="6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902 0406 0000000000 000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5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902 0406 7000000000 000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902 0406 7080000000 000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4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902 0406 7080025100 000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902 0406 7080025100 540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902 0407 0000000000 000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7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902 0407 7000000000 000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902 0407 7080000000 000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лесного контроля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902 0407 7080027000 000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902 0407 7080027000 540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902 0408 0000000000 000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643 344,4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735 000,0</w:t>
            </w:r>
          </w:p>
        </w:tc>
      </w:tr>
      <w:tr w:rsidR="00617A51" w:rsidRPr="00FF42DA" w:rsidTr="00617A51">
        <w:trPr>
          <w:trHeight w:val="13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«Развитие осуществления пассажирских перевозок автомобильным транспортом по муниципальным городским и пригородным маршрутам Мостовского района»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902 0408 1100000000 000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631 344,4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</w:tr>
      <w:tr w:rsidR="00617A51" w:rsidRPr="00FF42DA" w:rsidTr="00617A51">
        <w:trPr>
          <w:trHeight w:val="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муниципального образования Мостовский район «Развитие осуществления пассажирских перевозок автомобильным транспортом по муниципальным городским и пригородным маршрутам Мостовского района»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902 0408 1110000000 000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631 344,4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</w:tr>
      <w:tr w:rsidR="00617A51" w:rsidRPr="00FF42DA" w:rsidTr="00617A51">
        <w:trPr>
          <w:trHeight w:val="15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регулярных пассажирских перевозок по регулируемым тарифам по муниципальным маршрутам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902 0408 1110000250 000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631 344,4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902 0408 1110000250 240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631 344,4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735 000,0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902 0408 7080000000 000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муниципального района по созданию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902 0408 7080025000 000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5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902 0408 7080025000 540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1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902 0412 0000000000 000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2 186 385,4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1 909 600,0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"Комплексное и устойчивое развитие в сфере строительства, архитектуры"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883 985,4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</w:tr>
      <w:tr w:rsidR="00617A51" w:rsidRPr="00FF42DA" w:rsidTr="00617A51">
        <w:trPr>
          <w:trHeight w:val="27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653 985,4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</w:tr>
      <w:tr w:rsidR="00617A51" w:rsidRPr="00FF42DA" w:rsidTr="00617A51">
        <w:trPr>
          <w:trHeight w:val="18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902 0412 0620400000 000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653 985,4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</w:tr>
      <w:tr w:rsidR="00617A51" w:rsidRPr="00FF42DA" w:rsidTr="00617A51">
        <w:trPr>
          <w:trHeight w:val="1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902 0412 0620400010 000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653 985,4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</w:tr>
      <w:tr w:rsidR="00617A51" w:rsidRPr="00FF42DA" w:rsidTr="00617A51">
        <w:trPr>
          <w:trHeight w:val="16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902 0412 0620400010 240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653 985,4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759 600,0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Утверждение генеральных планов поселения, правил землепользования  и застройки, утверждение подготовленной на основе генпланов поселения документации по планировке территории, выдача разрешений на строительство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902 0412 0680028000 000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9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902 0412 0680028000 540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9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902 0412 0980000000 000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разработке комплексной схемы организации дорожного движения на территории Мостовского района (КСОД)»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902 0412 0980300000 000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разработке комплексной схемы организации дорожного движения на территории Мостовского района (КСОД)»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902 0412 0980300230 000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902 0412 0980300230 240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 "Социально - экономическое и инновационное развитие Мостовского района"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1 061 100,0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1 150 000,0</w:t>
            </w:r>
          </w:p>
        </w:tc>
      </w:tr>
      <w:tr w:rsidR="00617A51" w:rsidRPr="00FF42DA" w:rsidTr="00617A51">
        <w:trPr>
          <w:trHeight w:val="28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продвижение экономически и </w:t>
            </w: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инвестиционно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привлекательного образа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и координация выставочно-ярмарочной деятельности района, обеспечивающей продвижение его интересов на рынках товаров и услуг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902 0412 1430100000 000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 подготовке к участию в Международном инвестиционном форуме «Сочи»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902 0412 1430100020 000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</w:tr>
      <w:tr w:rsidR="00617A51" w:rsidRPr="00FF42DA" w:rsidTr="00617A51">
        <w:trPr>
          <w:trHeight w:val="29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902 0412 1430100020 240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731 100,0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800 000,0</w:t>
            </w:r>
          </w:p>
        </w:tc>
      </w:tr>
      <w:tr w:rsidR="00617A51" w:rsidRPr="00FF42DA" w:rsidTr="00617A51">
        <w:trPr>
          <w:trHeight w:val="1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902 0412 1440000000 000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</w:tr>
      <w:tr w:rsidR="00617A51" w:rsidRPr="00FF42DA" w:rsidTr="00617A51">
        <w:trPr>
          <w:trHeight w:val="25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902 0412 1440100040 000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</w:tr>
      <w:tr w:rsidR="00617A51" w:rsidRPr="00FF42DA" w:rsidTr="00617A51">
        <w:trPr>
          <w:trHeight w:val="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902 0412 1440100040 240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</w:tr>
      <w:tr w:rsidR="00617A51" w:rsidRPr="00FF42DA" w:rsidTr="00617A51">
        <w:trPr>
          <w:trHeight w:val="25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902 0412 9990000170 000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разработке стратегии социально-экономического развития муниципального образования Мостовский район до 2030 года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902 0412 9990000170 240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8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коммунальное хозяйство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902 0500 0000000000 000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902 0501 0000000000 000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0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902 0501 7000000000 000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полномочия муниципального района, передаваемые на исполнение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902 0501 7080000000 000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2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902 0501 7080026000 000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1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902 0501 7080026000 540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9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902 0502 0000000000 000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11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топливно-энергетического комплекса"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Газификация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13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газификации населенных пунктов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10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газоснабжению населения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902 0502 2510100200 000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12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902 0502 2510100200 240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повышению энергетической эффективности и конкурентоспособности, пропаганда и популяризация энергосбережения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902 0502 2520100000 000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13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повышению энергетической эффективности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902 0502 2520110130 000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902 0502 2520110130 240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25 000,0</w:t>
            </w:r>
          </w:p>
        </w:tc>
      </w:tr>
      <w:tr w:rsidR="00617A51" w:rsidRPr="00FF42DA" w:rsidTr="00617A51">
        <w:trPr>
          <w:trHeight w:val="20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902 0700 0000000000 000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401 800,0</w:t>
            </w:r>
          </w:p>
        </w:tc>
      </w:tr>
      <w:tr w:rsidR="00617A51" w:rsidRPr="00FF42DA" w:rsidTr="00617A51">
        <w:trPr>
          <w:trHeight w:val="17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902 0707 0000000000 000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421 800,0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401 800,0</w:t>
            </w:r>
          </w:p>
        </w:tc>
      </w:tr>
      <w:tr w:rsidR="00617A51" w:rsidRPr="00FF42DA" w:rsidTr="00617A51">
        <w:trPr>
          <w:trHeight w:val="14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421 800,0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401 800,0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профилактики безнадзорности и беспризорности в муниципальном образовании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профилактике безнадзорности и беспризорности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902 0707 0510210120 000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902 0707 0510210120 240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отдыха и оздоровления детей в Краснодарском крае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902 0707 0510600000 000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401 800,0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организации отдыха и оздоровления детей и подростков муниципального образования Мостовский район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902 0707 0510600050 000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382 000,0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902 0707 0510600050 240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382 000,0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оплате проезда детей-сирот, детей, оставшихся без попечения родителей, находящихся под опекой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902 0707 0510660840 000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51 800,0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902 0707 0510660840 240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51 800,0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902 0900 0000000000 000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18 633 300,0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Амбулаторная помощь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902 0902 0000000000 000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17 353 300,0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24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здравоохранения"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902 0902 0100000000 000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17 353 300,0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11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902 0902 0110000000 000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17 353 300,0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18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объектов здравоохранения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902 0902 0110100000 000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17 353 300,0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40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на строительство и реконструкцию объектов здравоохранения,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902 0902 0110160960 000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17 353 300,0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14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902 0902 0110160960 410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17 353 300,0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17 000 000,0</w:t>
            </w:r>
          </w:p>
        </w:tc>
      </w:tr>
      <w:tr w:rsidR="00617A51" w:rsidRPr="00FF42DA" w:rsidTr="00617A51">
        <w:trPr>
          <w:trHeight w:val="22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902 0909 0000000000 000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1 633 300,0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902 0909 9900000000 000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2 700 000,0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1 633 300,0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902 0909 9990000000 000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1 633 300,0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902 0909 9990000030 000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1 633 300,0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902 0909 9990000030 830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1 633 300,0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902 1000 0000000000 000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31 438 600,0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40 202 700,0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34 785 900,0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902 1003 0000000000 000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768 200,0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«Развитие жилищно-коммунального хозяйства»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902 1003 1300000000 000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768 200,0</w:t>
            </w:r>
          </w:p>
        </w:tc>
      </w:tr>
      <w:tr w:rsidR="00617A51" w:rsidRPr="00FF42DA" w:rsidTr="00617A51">
        <w:trPr>
          <w:trHeight w:val="21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населения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902 1003 1320000000 000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768 200,0</w:t>
            </w:r>
          </w:p>
        </w:tc>
      </w:tr>
      <w:tr w:rsidR="00617A51" w:rsidRPr="00FF42DA" w:rsidTr="00617A51">
        <w:trPr>
          <w:trHeight w:val="25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жилищного обеспечения населения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902 1003 1320100000 000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768 200,0</w:t>
            </w:r>
          </w:p>
        </w:tc>
      </w:tr>
      <w:tr w:rsidR="00617A51" w:rsidRPr="00FF42DA" w:rsidTr="00617A51">
        <w:trPr>
          <w:trHeight w:val="2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1003 13201L4970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768 200,0</w:t>
            </w:r>
          </w:p>
        </w:tc>
      </w:tr>
      <w:tr w:rsidR="00617A51" w:rsidRPr="00FF42DA" w:rsidTr="00617A51">
        <w:trPr>
          <w:trHeight w:val="12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1003 13201L4970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768 200,0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902 1004 0000000000 000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31 438 600,0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40 202 700,0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34 017 700,0</w:t>
            </w:r>
          </w:p>
        </w:tc>
      </w:tr>
      <w:tr w:rsidR="00617A51" w:rsidRPr="00FF42DA" w:rsidTr="00617A51">
        <w:trPr>
          <w:trHeight w:val="19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902 1004 0500000000 000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31 438 600,0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40 202 700,0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34 017 700,0</w:t>
            </w:r>
          </w:p>
        </w:tc>
      </w:tr>
      <w:tr w:rsidR="00617A51" w:rsidRPr="00FF42DA" w:rsidTr="00617A51">
        <w:trPr>
          <w:trHeight w:val="21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902 1004 0510000000 000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31 438 600,0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40 202 700,0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34 017 700,0</w:t>
            </w:r>
          </w:p>
        </w:tc>
      </w:tr>
      <w:tr w:rsidR="00617A51" w:rsidRPr="00FF42DA" w:rsidTr="00617A51">
        <w:trPr>
          <w:trHeight w:val="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Создание специализированного жилищного фонда для детей-сирот и детей, оставшихся без попечения родителей, а также лиц из их числа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902 1004 0510400000 000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31 438 600,0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40 202 700,0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34 017 700,0</w:t>
            </w:r>
          </w:p>
        </w:tc>
      </w:tr>
      <w:tr w:rsidR="00617A51" w:rsidRPr="00FF42DA" w:rsidTr="00617A51">
        <w:trPr>
          <w:trHeight w:val="8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жилыми помещениями детям-сиротам и детям, оставшимся без попечения родителей, в соответствии с Законом Краснодарского края "Об обеспечении дополнительных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 прав на имущество и жилое помещение детей-сирот и детей, оставшихся без попечения родителей в Краснодарском крае"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 1004 05104R0820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5 462 300,0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6 179 100,0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7 723 900,0</w:t>
            </w:r>
          </w:p>
        </w:tc>
      </w:tr>
      <w:tr w:rsidR="00617A51" w:rsidRPr="00FF42DA" w:rsidTr="00617A51">
        <w:trPr>
          <w:trHeight w:val="12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1004 05104R0820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5 462 300,0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6 179 100,0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7 723 900,0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 жилых помещений детям-сиротам и детям, 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1004 05104С0820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25 976 300,0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34 023 600,0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26 293 800,0</w:t>
            </w:r>
          </w:p>
        </w:tc>
      </w:tr>
      <w:tr w:rsidR="00617A51" w:rsidRPr="00FF42DA" w:rsidTr="00617A51">
        <w:trPr>
          <w:trHeight w:val="25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1004 05104С0820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25 976 300,0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34 023 600,0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26 293 800,0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902 1300 0000000000 000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1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902 1301 0000000000 000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Мостовского района "Управление муниципальными финансами Мостовского района"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902 1301 2800000000 000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902 1301 2820000000 000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22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902 1301 2820100000 000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Процентные платежи по муниципальному долгу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902 1301 2820110520 000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902 1301 2820110520 730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2 419 400,0</w:t>
            </w:r>
          </w:p>
        </w:tc>
      </w:tr>
      <w:tr w:rsidR="00617A51" w:rsidRPr="00FF42DA" w:rsidTr="00617A51">
        <w:trPr>
          <w:trHeight w:val="25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41 650 500,0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33 952 900,0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14 745 100,0</w:t>
            </w:r>
          </w:p>
        </w:tc>
      </w:tr>
      <w:tr w:rsidR="00617A51" w:rsidRPr="00FF42DA" w:rsidTr="00617A51">
        <w:trPr>
          <w:trHeight w:val="27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905 0100 0000000000 000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15 575 326,8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15 920 900,0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13 699 600,0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905 0106 0000000000 000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15 575 326,8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15 720 900,0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13 499 600,0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Формирование единой финансово-бюджетной политики Краснодарского края и обеспечение сбалансированности бюджета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15 575 326,8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15 720 900,0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13 499 600,0</w:t>
            </w:r>
          </w:p>
        </w:tc>
      </w:tr>
      <w:tr w:rsidR="00617A51" w:rsidRPr="00FF42DA" w:rsidTr="00617A51">
        <w:trPr>
          <w:trHeight w:val="21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финансового 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15 575 326,8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15 720 900,0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13 499 600,0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15 084 326,8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15 180 900,0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13 499 600,0</w:t>
            </w:r>
          </w:p>
        </w:tc>
      </w:tr>
      <w:tr w:rsidR="00617A51" w:rsidRPr="00FF42DA" w:rsidTr="00617A51">
        <w:trPr>
          <w:trHeight w:val="2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12 726 662,9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12 643 900,0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12 643 900,0</w:t>
            </w:r>
          </w:p>
        </w:tc>
      </w:tr>
      <w:tr w:rsidR="00617A51" w:rsidRPr="00FF42DA" w:rsidTr="00617A51">
        <w:trPr>
          <w:trHeight w:val="1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2 350 739,5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2 529 000,0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847 700,0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905 0106 2830900190 850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6 924,4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8 000,0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 по осуществлению внутреннего муниципального финансового контроля, переданных  на исполнение муниципальному району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905 0106 2830923000 000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491 000,0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540 000,0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9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905 0106 2830923000 120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386 936,8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529 200,0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905 0106 2830923000 240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104 063,2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905 0111 0000000000 000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</w:t>
            </w:r>
          </w:p>
        </w:tc>
      </w:tr>
      <w:tr w:rsidR="00617A51" w:rsidRPr="00FF42DA" w:rsidTr="00617A51">
        <w:trPr>
          <w:trHeight w:val="8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905 0111 9900000000 000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905 0111 9990000000 000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</w:tr>
      <w:tr w:rsidR="00617A51" w:rsidRPr="00FF42DA" w:rsidTr="00617A51">
        <w:trPr>
          <w:trHeight w:val="16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905 0111 9990010490 000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</w:tr>
      <w:tr w:rsidR="00617A51" w:rsidRPr="00FF42DA" w:rsidTr="00617A51">
        <w:trPr>
          <w:trHeight w:val="16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905 0111 9990010490 870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</w:tr>
      <w:tr w:rsidR="00617A51" w:rsidRPr="00FF42DA" w:rsidTr="00617A51">
        <w:trPr>
          <w:trHeight w:val="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905 1300 0000000000 000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47 173,2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905 1301 0000000000 000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47 173,2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45 500,0</w:t>
            </w:r>
          </w:p>
        </w:tc>
      </w:tr>
      <w:tr w:rsidR="00617A51" w:rsidRPr="00FF42DA" w:rsidTr="00617A51">
        <w:trPr>
          <w:trHeight w:val="29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905 1301 2820000000 000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47 173,2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905 1301 2820100000 000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47 173,2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Процентные платежи по муниципальному долгу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905 1301 2820110520 000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47 173,2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905 1301 2820110520 730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47 173,2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45 500,0</w:t>
            </w:r>
          </w:p>
        </w:tc>
      </w:tr>
      <w:tr w:rsidR="00617A51" w:rsidRPr="00FF42DA" w:rsidTr="00617A51">
        <w:trPr>
          <w:trHeight w:val="1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905 1400 0000000000 000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905 1401 0000000000 000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Мостовского района "Управление муниципальными финансами Мостовского района"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905 1401 2800000000 000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27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межбюджетных отношений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905 1401 2810000000 000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905 1401 2810100000 000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22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районов по реализации расходных обязательств по выравниванию бюджетной обеспеченности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905 1401 2810110080 000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14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905 1401 2810110080 510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1 000 000,0</w:t>
            </w:r>
          </w:p>
        </w:tc>
      </w:tr>
      <w:tr w:rsidR="00617A51" w:rsidRPr="00FF42DA" w:rsidTr="00617A51">
        <w:trPr>
          <w:trHeight w:val="16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905 1403 0000000000 000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расходов, в том числе связанных с предупреждением и ликвидацией чрезвычайных ситуаций и стихийных бедствий природного и техногенного характера и их последствий, а также ликвидацией аварийных ситуаций и их последствий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905 1403 9600000000 000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непредвиденных расходов, в том числе связанных с предупреждением и ликвидацией чрезвычайных ситуаций и стихийных бедствий природного и техногенного характера и их последствий, а также ликвидацией аварийных ситуаций и их последствий на территории муниципального образования Мостовский район не относящиеся к публичным нормативным обязательствам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905 1403 9620000000 000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905 1403 9620010490 000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905 1403 9620010490 540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4 213 600,0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2 977 600,0</w:t>
            </w:r>
          </w:p>
        </w:tc>
      </w:tr>
      <w:tr w:rsidR="00617A51" w:rsidRPr="00FF42DA" w:rsidTr="00617A51">
        <w:trPr>
          <w:trHeight w:val="2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910 0106 0000000000 000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4 213 600,0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2 977 600,0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Контрольно-счетной палаты   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3 205 600,0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4 213 600,0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2 977 600,0</w:t>
            </w:r>
          </w:p>
        </w:tc>
      </w:tr>
      <w:tr w:rsidR="00617A51" w:rsidRPr="00FF42DA" w:rsidTr="00617A51">
        <w:trPr>
          <w:trHeight w:val="8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 и его заместители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1 300 900,0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2 312 600,0</w:t>
            </w:r>
          </w:p>
        </w:tc>
      </w:tr>
      <w:tr w:rsidR="00617A51" w:rsidRPr="00FF42DA" w:rsidTr="00617A51">
        <w:trPr>
          <w:trHeight w:val="26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910 0106 7910000190 000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1 300 900,0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2 312 600,0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910 0106 7910000190 120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1 300 900,0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2 312 600,0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палата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1 904 700,0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1 901 000,0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665 000,0</w:t>
            </w:r>
          </w:p>
        </w:tc>
      </w:tr>
      <w:tr w:rsidR="00617A51" w:rsidRPr="00FF42DA" w:rsidTr="00617A51">
        <w:trPr>
          <w:trHeight w:val="15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665 000,0</w:t>
            </w:r>
          </w:p>
        </w:tc>
      </w:tr>
      <w:tr w:rsidR="00617A51" w:rsidRPr="00FF42DA" w:rsidTr="00617A51">
        <w:trPr>
          <w:trHeight w:val="26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672 725,5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665 000,0</w:t>
            </w:r>
          </w:p>
        </w:tc>
      </w:tr>
      <w:tr w:rsidR="00617A51" w:rsidRPr="00FF42DA" w:rsidTr="00617A51">
        <w:trPr>
          <w:trHeight w:val="2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88 974,5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9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поселения, переданных контрольно-счетному органу (КСП) муниципального района по осуществлению внешнего муниципального финансового контроля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910 0106 7990023000 000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1 143 000,0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1 236 000,0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910 0106 7990023000 120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1 115 251,4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910 0106 7990023000 240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26 624,5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910 0106 7990023000 850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1 124,1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Районное управление образованием администрации муниципального образования Мостовский район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980 531 406,6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948 836 600,0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915 841 000,0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925 0700 0000000000 000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904 013 006,6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874 131 600,0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832 075 700,0</w:t>
            </w:r>
          </w:p>
        </w:tc>
      </w:tr>
      <w:tr w:rsidR="00617A51" w:rsidRPr="00FF42DA" w:rsidTr="00617A51">
        <w:trPr>
          <w:trHeight w:val="16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925 0701 0000000000 000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305 043 074,2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280 758 200,0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286 399 800,0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300 607 674,2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280 758 200,0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286 399 800,0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300 607 674,2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280 758 200,0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286 399 800,0</w:t>
            </w:r>
          </w:p>
        </w:tc>
      </w:tr>
      <w:tr w:rsidR="00617A51" w:rsidRPr="00FF42DA" w:rsidTr="00617A51">
        <w:trPr>
          <w:trHeight w:val="19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295 902 074,2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276 646 700,0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282 123 600,0</w:t>
            </w:r>
          </w:p>
        </w:tc>
      </w:tr>
      <w:tr w:rsidR="00617A51" w:rsidRPr="00FF42DA" w:rsidTr="00617A51">
        <w:trPr>
          <w:trHeight w:val="26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100 265 801,6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78 326 300,0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83 803 200,0</w:t>
            </w:r>
          </w:p>
        </w:tc>
      </w:tr>
      <w:tr w:rsidR="00617A51" w:rsidRPr="00FF42DA" w:rsidTr="00617A51">
        <w:trPr>
          <w:trHeight w:val="20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925 0701 0210200590 610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100 265 801,6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78 326 300,0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83 803 200,0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сфере развития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925 0701 0210210090 000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1 652 872,6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925 0701 0210210090 610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1 652 872,6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обеспечению государственных гарантий реализации прав на получение общедоступного и бесплатного  образования (краевой бюджет)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925 0701 0210260860 000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193 983 400,0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198 320 400,0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198 320 400,0</w:t>
            </w:r>
          </w:p>
        </w:tc>
      </w:tr>
      <w:tr w:rsidR="00617A51" w:rsidRPr="00FF42DA" w:rsidTr="00617A51">
        <w:trPr>
          <w:trHeight w:val="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925 0701 0210260860 610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193 983 400,0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198 320 400,0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198 320 400,0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925 0701 0210700000 000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4 705 600,0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4 111 500,0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4 276 200,0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мер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в виде компенсации расходов на оплату жилых 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925 0701 0210760820 000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4 705 600,0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4 111 500,0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4 276 200,0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925 0701 0210760820 610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4 705 600,0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4 111 500,0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4 276 200,0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1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925 0701 0950000000 000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925 0701 0950100000 000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925 0701 0950110110 000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925 0701 0950110110 610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0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4 400 000,0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4 400 000,0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925 0701 9990060050 000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4 400 000,0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6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925 0701 9990060050 610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4 400 000,0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925 0702 0000000000 000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513 801 627,4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504 086 500,0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459 659 200,0</w:t>
            </w:r>
          </w:p>
        </w:tc>
      </w:tr>
      <w:tr w:rsidR="00617A51" w:rsidRPr="00FF42DA" w:rsidTr="00617A51">
        <w:trPr>
          <w:trHeight w:val="28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505 365 927,4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504 086 500,0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459 659 200,0</w:t>
            </w:r>
          </w:p>
        </w:tc>
      </w:tr>
      <w:tr w:rsidR="00617A51" w:rsidRPr="00FF42DA" w:rsidTr="00617A51">
        <w:trPr>
          <w:trHeight w:val="25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 муниципальной программы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505 365 927,4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504 086 500,0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459 659 200,0</w:t>
            </w:r>
          </w:p>
        </w:tc>
      </w:tr>
      <w:tr w:rsidR="00617A51" w:rsidRPr="00FF42DA" w:rsidTr="00617A51">
        <w:trPr>
          <w:trHeight w:val="25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сети и инфраструктуры образовательных организаций, обеспечивающих доступ населения Краснодарского края к качественным услугам дошкольного, общего образования и дополнительного образования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2 045 200,0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1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02101S0600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2 045 200,0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02101S0600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2 045 200,0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4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478 802 227,4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480 255 000,0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444 415 000,0</w:t>
            </w:r>
          </w:p>
        </w:tc>
      </w:tr>
      <w:tr w:rsidR="00617A51" w:rsidRPr="00FF42DA" w:rsidTr="00617A51">
        <w:trPr>
          <w:trHeight w:val="2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114 744 800,0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101 927 100,0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66 087 100,0</w:t>
            </w:r>
          </w:p>
        </w:tc>
      </w:tr>
      <w:tr w:rsidR="00617A51" w:rsidRPr="00FF42DA" w:rsidTr="00617A51">
        <w:trPr>
          <w:trHeight w:val="29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925 0702 0210200590 610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108 079 500,0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96 077 200,0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61 662 100,0</w:t>
            </w:r>
          </w:p>
        </w:tc>
      </w:tr>
      <w:tr w:rsidR="00617A51" w:rsidRPr="00FF42DA" w:rsidTr="00617A51">
        <w:trPr>
          <w:trHeight w:val="25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925 0702 0210200590 620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5 477 100,0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4 673 800,0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3 580 000,0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925 0702 0210200590 630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1 188 200,0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1 176 100,0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845 000,0</w:t>
            </w:r>
          </w:p>
        </w:tc>
      </w:tr>
      <w:tr w:rsidR="00617A51" w:rsidRPr="00FF42DA" w:rsidTr="00617A51">
        <w:trPr>
          <w:trHeight w:val="21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сфере развития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925 0702 0210210090 000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4 202 627,4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4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925 0702 0210210090 610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4 174 431,5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8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925 0702 0210210090 620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28 195,9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925 0702 0210260860 000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354 181 400,0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372 815 900,0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372 815 900,0</w:t>
            </w:r>
          </w:p>
        </w:tc>
      </w:tr>
      <w:tr w:rsidR="00617A51" w:rsidRPr="00FF42DA" w:rsidTr="00617A51">
        <w:trPr>
          <w:trHeight w:val="20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925 0702 0210260860 610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337 640 500,0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355 745 900,0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355 745 900,00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925 0702 0210260860 620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16 540 900,0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17 070 000,00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финансовому обеспечению получения образования в частных дошкольных и образовательных организациях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925 0702 0210262460 000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5 673 400,0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5 512 000,0</w:t>
            </w:r>
          </w:p>
        </w:tc>
      </w:tr>
      <w:tr w:rsidR="00617A51" w:rsidRPr="00FF42DA" w:rsidTr="00617A51">
        <w:trPr>
          <w:trHeight w:val="21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925 0702 0210262460 630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5 673 400,0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5 512 000,0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 по специальной поддержке отдельных категорий обучающихся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3 008 100,0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2 361 200,0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2 454 900,0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льготным питанием учащихся из многодетных семей в муниципальных образовательных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925 0702 0210462370 000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3 008 100,0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2 361 200,0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2 454 900,0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925 0702 0210462370 610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2 854 100,0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2 221 200,0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2 314 900,0</w:t>
            </w:r>
          </w:p>
        </w:tc>
      </w:tr>
      <w:tr w:rsidR="00617A51" w:rsidRPr="00FF42DA" w:rsidTr="00617A51">
        <w:trPr>
          <w:trHeight w:val="21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925 0702 0210462370 620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140 000,0</w:t>
            </w:r>
          </w:p>
        </w:tc>
      </w:tr>
      <w:tr w:rsidR="00617A51" w:rsidRPr="00FF42DA" w:rsidTr="00617A51">
        <w:trPr>
          <w:trHeight w:val="1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925 0702 0210600000 000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1 622 300,0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3 073 100,0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1 693 400,0</w:t>
            </w:r>
          </w:p>
        </w:tc>
      </w:tr>
      <w:tr w:rsidR="00617A51" w:rsidRPr="00FF42DA" w:rsidTr="00617A51">
        <w:trPr>
          <w:trHeight w:val="16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материальному обеспечению пунктов проведения экзаменов для государственной итоговой аттестации по образовательным программам основного общего и 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единого государственного экзамена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925 0702 0210662500 000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1 622 300,0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3 073 100,0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1 693 400,0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925 0702 0210662500 610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1 494 201,6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3 073 100,0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1 693 400,0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925 0702 0210662500 620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128 098,4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925 0702 0210700000 000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8 847 500,0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7 318 000,0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7 610 500,0</w:t>
            </w:r>
          </w:p>
        </w:tc>
      </w:tr>
      <w:tr w:rsidR="00617A51" w:rsidRPr="00FF42DA" w:rsidTr="00617A51">
        <w:trPr>
          <w:trHeight w:val="16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925 0702 0210760820 000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8 847 500,0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7 318 000,0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7 610 500,0</w:t>
            </w:r>
          </w:p>
        </w:tc>
      </w:tr>
      <w:tr w:rsidR="00617A51" w:rsidRPr="00FF42DA" w:rsidTr="00617A51">
        <w:trPr>
          <w:trHeight w:val="25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925 0702 0210760820 610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8 467 700,0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7 019 900,0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7 300 500,0</w:t>
            </w:r>
          </w:p>
        </w:tc>
      </w:tr>
      <w:tr w:rsidR="00617A51" w:rsidRPr="00FF42DA" w:rsidTr="00617A51">
        <w:trPr>
          <w:trHeight w:val="24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925 0702 0210760820 620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379 800,0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298 100,0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310 000,0</w:t>
            </w:r>
          </w:p>
        </w:tc>
      </w:tr>
      <w:tr w:rsidR="00617A51" w:rsidRPr="00FF42DA" w:rsidTr="00617A51">
        <w:trPr>
          <w:trHeight w:val="21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13 085 800,0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4 934 000,0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3 485 400,0</w:t>
            </w:r>
          </w:p>
        </w:tc>
      </w:tr>
      <w:tr w:rsidR="00617A51" w:rsidRPr="00FF42DA" w:rsidTr="00617A51">
        <w:trPr>
          <w:trHeight w:val="18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3 301 500,0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3 485 400,0</w:t>
            </w:r>
          </w:p>
        </w:tc>
      </w:tr>
      <w:tr w:rsidR="00617A51" w:rsidRPr="00FF42DA" w:rsidTr="00617A51">
        <w:trPr>
          <w:trHeight w:val="13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021Е151690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3 301 500,0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3 485 400,0</w:t>
            </w:r>
          </w:p>
        </w:tc>
      </w:tr>
      <w:tr w:rsidR="00617A51" w:rsidRPr="00FF42DA" w:rsidTr="00617A51">
        <w:trPr>
          <w:trHeight w:val="18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021Е151690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3 301 500,0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3 485 400,0</w:t>
            </w:r>
          </w:p>
        </w:tc>
      </w:tr>
      <w:tr w:rsidR="00617A51" w:rsidRPr="00FF42DA" w:rsidTr="00617A51">
        <w:trPr>
          <w:trHeight w:val="14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 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021Е1S1690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9 784 300,0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4 934 000,0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021Е1S1690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7 388 405,8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4 934 000,0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021Е1S1690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2 395 894,2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4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«Безопасность дорожного движения»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021R300000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021R3S0600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4 100 000,0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021R3S0600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925 0702 0950000000 000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8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925 0702 0950100000 000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2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925 0702 0950110110 000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925 0702 0950110110 620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8 418 700,0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8 418 700,0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1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925 0702 9990060050 000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8 418 700,0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2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925 0702 9990060050 610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8 418 700,0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925 0703 0000000000 000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46 514 973,6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44 002 600,0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41 799 100,0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46 514 973,6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44 002 600,0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41 799 100,0</w:t>
            </w:r>
          </w:p>
        </w:tc>
      </w:tr>
      <w:tr w:rsidR="00617A51" w:rsidRPr="00FF42DA" w:rsidTr="00617A51">
        <w:trPr>
          <w:trHeight w:val="21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46 514 973,6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44 002 600,0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41 799 100,0</w:t>
            </w:r>
          </w:p>
        </w:tc>
      </w:tr>
      <w:tr w:rsidR="00617A51" w:rsidRPr="00FF42DA" w:rsidTr="00617A51">
        <w:trPr>
          <w:trHeight w:val="2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45 806 373,6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43 363 700,0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41 134 700,0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925 0703 0210200590 000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42 008 856,3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43 363 700,0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41 134 700,0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925 0703 0210200590 610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42 008 856,3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43 363 700,0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41 134 700,0</w:t>
            </w:r>
          </w:p>
        </w:tc>
      </w:tr>
      <w:tr w:rsidR="00617A51" w:rsidRPr="00FF42DA" w:rsidTr="00617A51">
        <w:trPr>
          <w:trHeight w:val="29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сфере развития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925 0703 0210210090 000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83 617,3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925 0703 0210210090 610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83 617,3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02102S0600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3 713 900,0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02102S0600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3 713 900,0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925 0703 0210700000 000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708 600,0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638 900,0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664 400,0</w:t>
            </w:r>
          </w:p>
        </w:tc>
      </w:tr>
      <w:tr w:rsidR="00617A51" w:rsidRPr="00FF42DA" w:rsidTr="00617A51">
        <w:trPr>
          <w:trHeight w:val="21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925 0703 0210760820 000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708 600,0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638 900,0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664 400,0</w:t>
            </w:r>
          </w:p>
        </w:tc>
      </w:tr>
      <w:tr w:rsidR="00617A51" w:rsidRPr="00FF42DA" w:rsidTr="00617A51">
        <w:trPr>
          <w:trHeight w:val="11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925 0703 0210760820 610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708 600,0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638 900,0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664 400,0</w:t>
            </w:r>
          </w:p>
        </w:tc>
      </w:tr>
      <w:tr w:rsidR="00617A51" w:rsidRPr="00FF42DA" w:rsidTr="00617A51">
        <w:trPr>
          <w:trHeight w:val="19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925 0707 0000000000 000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5 089 100,0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4 036 700,0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3 990 000,0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5 089 100,0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4 036 700,0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</w:tr>
      <w:tr w:rsidR="00617A51" w:rsidRPr="00FF42DA" w:rsidTr="00617A51">
        <w:trPr>
          <w:trHeight w:val="12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5 089 100,0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4 036 700,0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</w:tr>
      <w:tr w:rsidR="00617A51" w:rsidRPr="00FF42DA" w:rsidTr="00617A51">
        <w:trPr>
          <w:trHeight w:val="9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отдыха и оздоровления детей в Краснодарском крае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5 089 100,0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4 036 700,0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отдыха и оздоровления детей и подростков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925 0707 0510600050 000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4 144 000,0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</w:tr>
      <w:tr w:rsidR="00617A51" w:rsidRPr="00FF42DA" w:rsidTr="00617A51">
        <w:trPr>
          <w:trHeight w:val="1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925 0707 0510600050 610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4 019 134,3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3 990 000,0</w:t>
            </w:r>
          </w:p>
        </w:tc>
      </w:tr>
      <w:tr w:rsidR="00617A51" w:rsidRPr="00FF42DA" w:rsidTr="00617A51">
        <w:trPr>
          <w:trHeight w:val="10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925 0707 0510600050 620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59 565,7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925 0707 0510600050 630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65 300,0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 "Дети Кубани"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925 0707 0510660590 000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925 0707 0510660590 610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государственной программы  Краснодарского края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05106S0590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945 100,0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05106S0590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899 157,6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0707 05106S0590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45 942,4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1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925 0709 0000000000 000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33 564 231,4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41 247 600,0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40 227 600,0</w:t>
            </w:r>
          </w:p>
        </w:tc>
      </w:tr>
      <w:tr w:rsidR="00617A51" w:rsidRPr="00FF42DA" w:rsidTr="00617A51">
        <w:trPr>
          <w:trHeight w:val="17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30 714 431,4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41 099 100,0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40 079 100,0</w:t>
            </w:r>
          </w:p>
        </w:tc>
      </w:tr>
      <w:tr w:rsidR="00617A51" w:rsidRPr="00FF42DA" w:rsidTr="00617A51">
        <w:trPr>
          <w:trHeight w:val="20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"Развитие образования"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30 714 431,4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41 099 100,0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40 079 100,0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24 233 425,4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34 029 100,0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33 091 500,0</w:t>
            </w:r>
          </w:p>
        </w:tc>
      </w:tr>
      <w:tr w:rsidR="00617A51" w:rsidRPr="00FF42DA" w:rsidTr="00617A51">
        <w:trPr>
          <w:trHeight w:val="19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925 0709 0210200590 000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18 314 700,0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21 673 100,0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20 610 500,0</w:t>
            </w:r>
          </w:p>
        </w:tc>
      </w:tr>
      <w:tr w:rsidR="00617A51" w:rsidRPr="00FF42DA" w:rsidTr="00617A51">
        <w:trPr>
          <w:trHeight w:val="13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15 762 320,0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19 487 900,0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19 487 900,0</w:t>
            </w:r>
          </w:p>
        </w:tc>
      </w:tr>
      <w:tr w:rsidR="00617A51" w:rsidRPr="00FF42DA" w:rsidTr="00617A51">
        <w:trPr>
          <w:trHeight w:val="20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925 0709 0210200590 240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2 526 514,1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2 152 700,0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1 090 100,0</w:t>
            </w:r>
          </w:p>
        </w:tc>
      </w:tr>
      <w:tr w:rsidR="00617A51" w:rsidRPr="00FF42DA" w:rsidTr="00617A51">
        <w:trPr>
          <w:trHeight w:val="21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925 0709 0210200590 850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25 865,9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32 500,0</w:t>
            </w:r>
          </w:p>
        </w:tc>
      </w:tr>
      <w:tr w:rsidR="00617A51" w:rsidRPr="00FF42DA" w:rsidTr="00617A51">
        <w:trPr>
          <w:trHeight w:val="16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сфере развития образования (капитальный ремонт, строительство)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925 0709 0210210090 000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606 025,4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6 764 000,0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6 889 000,0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925 0709 0210210090 110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44 304,7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5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925 0709 0210210090 240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301 496,9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340 000,0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925 0709 0210210090 610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231 361,8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6 354 000,0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6 479 000,0</w:t>
            </w:r>
          </w:p>
        </w:tc>
      </w:tr>
      <w:tr w:rsidR="00617A51" w:rsidRPr="00FF42DA" w:rsidTr="00617A51">
        <w:trPr>
          <w:trHeight w:val="18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925 0709 0210210090 620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28 862,0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70 000,0</w:t>
            </w:r>
          </w:p>
        </w:tc>
      </w:tr>
      <w:tr w:rsidR="00617A51" w:rsidRPr="00FF42DA" w:rsidTr="00617A51">
        <w:trPr>
          <w:trHeight w:val="17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 образования в муниципальных дошкольных и общеобразовательных организациях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925 0709 0210260860 000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5 312 700,0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5 592 000,0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5 592 000,0</w:t>
            </w:r>
          </w:p>
        </w:tc>
      </w:tr>
      <w:tr w:rsidR="00617A51" w:rsidRPr="00FF42DA" w:rsidTr="00617A51">
        <w:trPr>
          <w:trHeight w:val="21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925 0709 0210260860 110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5 155 700,0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5 422 000,0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5 422 000,0</w:t>
            </w:r>
          </w:p>
        </w:tc>
      </w:tr>
      <w:tr w:rsidR="00617A51" w:rsidRPr="00FF42DA" w:rsidTr="00617A51">
        <w:trPr>
          <w:trHeight w:val="21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925 0709 0210260860 240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170 000,0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районного управления образованием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925 0709 0210900000 000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6 481 006,0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7 070 000,0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6 987 600,0</w:t>
            </w:r>
          </w:p>
        </w:tc>
      </w:tr>
      <w:tr w:rsidR="00617A51" w:rsidRPr="00FF42DA" w:rsidTr="00617A51">
        <w:trPr>
          <w:trHeight w:val="19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925 0709 0210900190 000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6 481 006,0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7 070 000,0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6 987 600,0</w:t>
            </w:r>
          </w:p>
        </w:tc>
      </w:tr>
      <w:tr w:rsidR="00617A51" w:rsidRPr="00FF42DA" w:rsidTr="00617A51">
        <w:trPr>
          <w:trHeight w:val="1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925 0709 0210900190 120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6 276 555,4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6 927 500,0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6 927 500,0</w:t>
            </w:r>
          </w:p>
        </w:tc>
      </w:tr>
      <w:tr w:rsidR="00617A51" w:rsidRPr="00FF42DA" w:rsidTr="00617A51">
        <w:trPr>
          <w:trHeight w:val="2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925 0709 0210900190 240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200 450,6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41 600,0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925 0709 0210900190 850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18 500,0</w:t>
            </w:r>
          </w:p>
        </w:tc>
      </w:tr>
      <w:tr w:rsidR="00617A51" w:rsidRPr="00FF42DA" w:rsidTr="00617A51">
        <w:trPr>
          <w:trHeight w:val="12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2 849 800,0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2 849 800,0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</w:tr>
      <w:tr w:rsidR="00617A51" w:rsidRPr="00FF42DA" w:rsidTr="00617A51">
        <w:trPr>
          <w:trHeight w:val="6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925 0709 0950100000 000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2 849 800,0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</w:tr>
      <w:tr w:rsidR="00617A51" w:rsidRPr="00FF42DA" w:rsidTr="00617A51">
        <w:trPr>
          <w:trHeight w:val="11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925 0709 0950110110 000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</w:tr>
      <w:tr w:rsidR="00617A51" w:rsidRPr="00FF42DA" w:rsidTr="00617A51">
        <w:trPr>
          <w:trHeight w:val="31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925 0709 0950110110 600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148 500,0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09501S0460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2 849 800,0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0709 09501S0460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2 849 800,0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925 1000 0000000000 000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76 518 400,0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74 705 000,0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83 765 300,0</w:t>
            </w:r>
          </w:p>
        </w:tc>
      </w:tr>
      <w:tr w:rsidR="00617A51" w:rsidRPr="00FF42DA" w:rsidTr="00617A51">
        <w:trPr>
          <w:trHeight w:val="24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925 1004 0000000000 000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76 518 400,0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74 705 000,0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83 765 300,0</w:t>
            </w:r>
          </w:p>
        </w:tc>
      </w:tr>
      <w:tr w:rsidR="00617A51" w:rsidRPr="00FF42DA" w:rsidTr="00617A51">
        <w:trPr>
          <w:trHeight w:val="29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«Развитие образования»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7 497 100,0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муниципальной программы «Развитие образования»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925 1004 0210000000 000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7 497 100,0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</w:tr>
      <w:tr w:rsidR="00617A51" w:rsidRPr="00FF42DA" w:rsidTr="00617A51">
        <w:trPr>
          <w:trHeight w:val="15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Развитие современных механизмов, содержания и технологий дошкольного, общего и дополнительного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925 1004 0210200000 000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7 497 100,0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</w:tr>
      <w:tr w:rsidR="00617A51" w:rsidRPr="00FF42DA" w:rsidTr="00617A51">
        <w:trPr>
          <w:trHeight w:val="27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925 1004 0210260710 000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7 497 100,0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7 555 600,0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925 1004 0210260710 240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110 882,3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113 300,0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113 300,0</w:t>
            </w:r>
          </w:p>
        </w:tc>
      </w:tr>
      <w:tr w:rsidR="00617A51" w:rsidRPr="00FF42DA" w:rsidTr="00617A51">
        <w:trPr>
          <w:trHeight w:val="1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925 1004 0210260710 360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7 386 217,7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7 442 300,0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7 442 300,0</w:t>
            </w:r>
          </w:p>
        </w:tc>
      </w:tr>
      <w:tr w:rsidR="00617A51" w:rsidRPr="00FF42DA" w:rsidTr="00617A51">
        <w:trPr>
          <w:trHeight w:val="14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«Социальная поддержка граждан»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69 021 300,0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67 149 400,0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76 209 700,0</w:t>
            </w:r>
          </w:p>
        </w:tc>
      </w:tr>
      <w:tr w:rsidR="00617A51" w:rsidRPr="00FF42DA" w:rsidTr="00617A51">
        <w:trPr>
          <w:trHeight w:val="14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социальной поддержки семьи и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69 021 300,0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67 149 400,0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76 209 700,0</w:t>
            </w:r>
          </w:p>
        </w:tc>
      </w:tr>
      <w:tr w:rsidR="00617A51" w:rsidRPr="00FF42DA" w:rsidTr="00617A51">
        <w:trPr>
          <w:trHeight w:val="14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отдельных государственных полномочий, направленных на социальную поддержку граждан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69 021 300,0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67 149 400,0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76 209 700,0</w:t>
            </w:r>
          </w:p>
        </w:tc>
      </w:tr>
      <w:tr w:rsidR="00617A51" w:rsidRPr="00FF42DA" w:rsidTr="00617A51">
        <w:trPr>
          <w:trHeight w:val="17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925 1004 0330460670 000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36 674 300,0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35 686 300,0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41 563 900,0</w:t>
            </w:r>
          </w:p>
        </w:tc>
      </w:tr>
      <w:tr w:rsidR="00617A51" w:rsidRPr="00FF42DA" w:rsidTr="00617A51">
        <w:trPr>
          <w:trHeight w:val="13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925 1004 0330460670 240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178 400,0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207 800,0</w:t>
            </w:r>
          </w:p>
        </w:tc>
      </w:tr>
      <w:tr w:rsidR="00617A51" w:rsidRPr="00FF42DA" w:rsidTr="00617A51">
        <w:trPr>
          <w:trHeight w:val="2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925 1004 0330460670 320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36 490 900,0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35 507 900,0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41 356 100,0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925 1004 0330460680 000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31 405 800,0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31 182 000,0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34 353 500,0</w:t>
            </w:r>
          </w:p>
        </w:tc>
      </w:tr>
      <w:tr w:rsidR="00617A51" w:rsidRPr="00FF42DA" w:rsidTr="00617A51">
        <w:trPr>
          <w:trHeight w:val="2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925 1004 0330460680 240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155 900,0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171 800,0</w:t>
            </w:r>
          </w:p>
        </w:tc>
      </w:tr>
      <w:tr w:rsidR="00617A51" w:rsidRPr="00FF42DA" w:rsidTr="00617A51">
        <w:trPr>
          <w:trHeight w:val="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925 1004 0330460680 320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31 248 700,0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31 026 100,0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34 181 700,0</w:t>
            </w:r>
          </w:p>
        </w:tc>
      </w:tr>
      <w:tr w:rsidR="00617A51" w:rsidRPr="00FF42DA" w:rsidTr="00617A51">
        <w:trPr>
          <w:trHeight w:val="29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ежемесячных денежных выплат на содержание детей, нуждающихся в особой заботе государства, переданных на патронатное воспитание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925 1004 0330460720 000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459 700,0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120 600,0</w:t>
            </w:r>
          </w:p>
        </w:tc>
      </w:tr>
      <w:tr w:rsidR="00617A51" w:rsidRPr="00FF42DA" w:rsidTr="00617A51">
        <w:trPr>
          <w:trHeight w:val="1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925 1004 0330460720 240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617A51" w:rsidRPr="00FF42DA" w:rsidTr="00617A51">
        <w:trPr>
          <w:trHeight w:val="28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925 1004 0330460720 320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457 350,0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120 000,0</w:t>
            </w:r>
          </w:p>
        </w:tc>
      </w:tr>
      <w:tr w:rsidR="00617A51" w:rsidRPr="00FF42DA" w:rsidTr="00617A51">
        <w:trPr>
          <w:trHeight w:val="17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обеспечению выплаты ежемесячного вознаграждения, патронатным воспитателям за оказание услуг по осуществлению патронатного воспитания  и </w:t>
            </w: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постинтернатного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925 1004 0330460730 000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481 500,0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165 100,0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171 700,0</w:t>
            </w:r>
          </w:p>
        </w:tc>
      </w:tr>
      <w:tr w:rsidR="00617A51" w:rsidRPr="00FF42DA" w:rsidTr="00617A51">
        <w:trPr>
          <w:trHeight w:val="14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925 1004 0330460730 240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2 390,6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617A51" w:rsidRPr="00FF42DA" w:rsidTr="00617A51">
        <w:trPr>
          <w:trHeight w:val="22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925 1004 0330460730 320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479 109,4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164 300,0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170 800,0</w:t>
            </w:r>
          </w:p>
        </w:tc>
      </w:tr>
      <w:tr w:rsidR="00617A51" w:rsidRPr="00FF42DA" w:rsidTr="00617A51">
        <w:trPr>
          <w:trHeight w:val="30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культуры администрации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200 627 646,6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203 216 200,0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64 388 000,0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926 0700 0000000000 000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50 151 300,0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55 101 700,0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46 993 500,0</w:t>
            </w:r>
          </w:p>
        </w:tc>
      </w:tr>
      <w:tr w:rsidR="00617A51" w:rsidRPr="00FF42DA" w:rsidTr="00617A51">
        <w:trPr>
          <w:trHeight w:val="22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926 0703 0000000000 000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50 131 300,0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55 081 700,0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46 973 500,0</w:t>
            </w:r>
          </w:p>
        </w:tc>
      </w:tr>
      <w:tr w:rsidR="00617A51" w:rsidRPr="00FF42DA" w:rsidTr="00617A51">
        <w:trPr>
          <w:trHeight w:val="172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«Доступная среда»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926 0703 0400000000 000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0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«Доступная среда»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926 0703 0410000000 000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4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926 0703 0410100000 000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75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«Доступная среда»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926 0703 0410111490 000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926 0703 0410111490 610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9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«Обеспечение безопасности населения»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</w:tr>
      <w:tr w:rsidR="00617A51" w:rsidRPr="00FF42DA" w:rsidTr="00617A51">
        <w:trPr>
          <w:trHeight w:val="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926 0703 0950000000 000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</w:tr>
      <w:tr w:rsidR="00617A51" w:rsidRPr="00FF42DA" w:rsidTr="00617A51">
        <w:trPr>
          <w:trHeight w:val="27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926 0703 0950100000 000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</w:tr>
      <w:tr w:rsidR="00617A51" w:rsidRPr="00FF42DA" w:rsidTr="00617A51">
        <w:trPr>
          <w:trHeight w:val="26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926 0703 0950110110 000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</w:tr>
      <w:tr w:rsidR="00617A51" w:rsidRPr="00FF42DA" w:rsidTr="00617A51">
        <w:trPr>
          <w:trHeight w:val="20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926 0703 0950110110 600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329 000,0</w:t>
            </w:r>
          </w:p>
        </w:tc>
      </w:tr>
      <w:tr w:rsidR="00617A51" w:rsidRPr="00FF42DA" w:rsidTr="00617A51">
        <w:trPr>
          <w:trHeight w:val="25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культуры"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50 041 300,0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54 752 700,0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46 644 500,0</w:t>
            </w:r>
          </w:p>
        </w:tc>
      </w:tr>
      <w:tr w:rsidR="00617A51" w:rsidRPr="00FF42DA" w:rsidTr="00617A51">
        <w:trPr>
          <w:trHeight w:val="18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 программы "Развитие культуры"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50 041 300,0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54 752 700,0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46 644 500,0</w:t>
            </w:r>
          </w:p>
        </w:tc>
      </w:tr>
      <w:tr w:rsidR="00617A51" w:rsidRPr="00FF42DA" w:rsidTr="00617A51">
        <w:trPr>
          <w:trHeight w:val="26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1 213 900,0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8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10102S0640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1 213 900,0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8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10102S0640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1 213 900,0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Культура Кубани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926 0703 1010300000 000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</w:tr>
      <w:tr w:rsidR="00617A51" w:rsidRPr="00FF42DA" w:rsidTr="00617A51">
        <w:trPr>
          <w:trHeight w:val="26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культуры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926 0703 1010310150 000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</w:tr>
      <w:tr w:rsidR="00617A51" w:rsidRPr="00FF42DA" w:rsidTr="00617A51">
        <w:trPr>
          <w:trHeight w:val="18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926 0703 1010310150 610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60 000,0</w:t>
            </w:r>
          </w:p>
        </w:tc>
      </w:tr>
      <w:tr w:rsidR="00617A51" w:rsidRPr="00FF42DA" w:rsidTr="00617A51">
        <w:trPr>
          <w:trHeight w:val="28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муниципальных учреждений отрасли "Культура, искусство и кинематография" по предоставлению муниципальных услуг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926 0703 1010500000 000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49 564 352,6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49 584 100,0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46 584 500,0</w:t>
            </w:r>
          </w:p>
        </w:tc>
      </w:tr>
      <w:tr w:rsidR="00617A51" w:rsidRPr="00FF42DA" w:rsidTr="00617A51">
        <w:trPr>
          <w:trHeight w:val="1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926 0703 1010500590 000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48 747 952,6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48 777 000,0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45 745 200,0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926 0703 1010500590 610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48 747 952,6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48 777 000,0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45 745 200,0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учреждений, расположенных на территории Краснодарского края, проживающим и работающим в сельской местности, рабочих поселках (поселках городского типа)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926 0703 1010560820 000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816 400,0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839 300,0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926 0703 1010560820 610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816 400,0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839 300,0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инструментами, оборудованием и учебными материалами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101А100000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416 947,4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3 894 700,0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101А155190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3 894 700,0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101А155190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3 894 700,0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Оснащение образовательных организаций в сфере культуры музыкальными инструментами, оборудованием и учебными материалами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101А161140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416 947,4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0703 101А161140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416 947,4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926 0707 0000000000 000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27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926 0707 0500000000 000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23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"Дети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926 0707 0510000000 000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2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отдыха и оздоровления детей в Краснодарском крае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926 0707 0510600000 000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177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отдыха и оздоровления детей и подростков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926 0707 0510600050 000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926 0707 0510600050 610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926 0800 0000000000 000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150 476 346,6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148 114 500,0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17 394 500,0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926 0801 0000000000 000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142 473 446,6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139 222 400,0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12 806 400,0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«Доступная среда»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926 0801 0400000000 000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536 800,0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 «Доступная среда»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926 0801 0410000000 000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536 800,0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926 0801 0410100000 000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536 800,0</w:t>
            </w:r>
          </w:p>
        </w:tc>
      </w:tr>
      <w:tr w:rsidR="00617A51" w:rsidRPr="00FF42DA" w:rsidTr="00617A51">
        <w:trPr>
          <w:trHeight w:val="6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«Доступная среда»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04101S1050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536 800,0</w:t>
            </w:r>
          </w:p>
        </w:tc>
      </w:tr>
      <w:tr w:rsidR="00617A51" w:rsidRPr="00FF42DA" w:rsidTr="00617A51">
        <w:trPr>
          <w:trHeight w:val="11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04101S1050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536 800,0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культуры"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141 863 446,6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139 202 400,0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12 249 600,0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 программы «Развитие культуры»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141 863 446,6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139 202 400,0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12 249 600,0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Поддержка муниципальных учреждений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926 0801 1010200000 000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11 046 425,8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10 526 300,0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1 945 900,0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10102L4670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3 674 110,0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1 945 900,0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10102L4670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3 674 110,0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1 945 900,0</w:t>
            </w:r>
          </w:p>
        </w:tc>
      </w:tr>
      <w:tr w:rsidR="00617A51" w:rsidRPr="00FF42DA" w:rsidTr="00617A51">
        <w:trPr>
          <w:trHeight w:val="7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10102S0640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7 372 315,8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10 526 300,0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10102S0640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7 372 315,8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10 526 300,0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Кубани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926 0801 1010300000 000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954 531,6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404 400,0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развитию культуры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926 0801 1010310150 000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897 052,7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887 100,0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324 000,0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926 0801 1010310150 610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897 052,7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887 100,0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324 000,0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Поддержка отрасли культура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10103L5190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57 479,0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10103L5190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57 479,0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80 400,0</w:t>
            </w:r>
          </w:p>
        </w:tc>
      </w:tr>
      <w:tr w:rsidR="00617A51" w:rsidRPr="00FF42DA" w:rsidTr="00617A51">
        <w:trPr>
          <w:trHeight w:val="13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муниципальных учреждений отрасли «Культура, искусство и кинематография» по предоставлению муниципальных услуг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129 862 489,2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127 747 100,0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9 899 300,0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9 295 100,0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9 899 300,0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9 899 300,0</w:t>
            </w:r>
          </w:p>
        </w:tc>
      </w:tr>
      <w:tr w:rsidR="00617A51" w:rsidRPr="00FF42DA" w:rsidTr="00617A51">
        <w:trPr>
          <w:trHeight w:val="7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926 0801 1010500590 610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9 295 100,0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9 899 300,0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9 899 300,0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 по созданию условий для организации досуга и обеспечения услугами организаций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926 0801 1010521000 000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95 814 739,2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92 901 800,0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926 0801 1010521000 610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88 114 739,2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85 401 800,0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3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926 0801 1010521000 620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 по организации библиотечного обслуживания населения, комплектованию и обеспечению сохранности библиотечных фондов библиотек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926 0801 1010522000 000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24 752 650,0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24 946 000,0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926 0801 1010522000 610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24 752 650,0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24 946 000,0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9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"Региональная политика и развитие гражданского общества"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926 0801 1600000000 000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22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Гармонизация межнациональных отношений и развитие национальных культур в Мостовском районе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926 0801 1620000000 000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12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гражданского мира и национального согласия, укрепление единства многонационального народа Российской Федерации (российской нации), проживающего в Мостовском районе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926 0801 1620100000 000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гармонизации межнациональных отношений в муниципальном образовании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926 0801 1620110170 000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18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926 0801 1620110170 610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20 000,0</w:t>
            </w:r>
          </w:p>
        </w:tc>
      </w:tr>
      <w:tr w:rsidR="00617A51" w:rsidRPr="00FF42DA" w:rsidTr="00617A51">
        <w:trPr>
          <w:trHeight w:val="213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926 0801 9900000000 000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926 0801 9990000000 000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2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99900S0050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0801 99900S0050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926 0804 0000000000 000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8 892 100,0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4 588 100,0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культуры"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8 002 900,0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8 892 100,0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4 588 100,0</w:t>
            </w:r>
          </w:p>
        </w:tc>
      </w:tr>
      <w:tr w:rsidR="00617A51" w:rsidRPr="00FF42DA" w:rsidTr="00617A51">
        <w:trPr>
          <w:trHeight w:val="136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 программы "Развитие культуры"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8 002 900,0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8 892 100,0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4 588 100,0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установленных функций в области культуры Мостовского района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8 002 900,0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8 892 100,0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4 588 100,0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1 802 900,0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1 762 100,0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1 734 400,0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1 752 408,5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1 719 000,0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1 719 000,0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50 369,5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13 900,0</w:t>
            </w:r>
          </w:p>
        </w:tc>
      </w:tr>
      <w:tr w:rsidR="00617A51" w:rsidRPr="00FF42DA" w:rsidTr="00617A51">
        <w:trPr>
          <w:trHeight w:val="69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926 0804 1010900190 850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2 609 000,0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3 033 700,0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2 853 700,0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2 531 331,7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2 953 700,0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2 853 700,0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926 0804 1010900590 240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77 668,3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7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поселения по созданию условий для организации досуга и обеспечения услугами организаций культуры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926 0804 1010921000 000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3 591 000,0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4 096 300,0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20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926 0804 1010921000 110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3 175 610,8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3 636 300,0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152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926 0804 1010921000 240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413 873,8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926 0804 1010921000 850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1 515,4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 по физической культуре и спорту администрации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35 741 055,0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29 724 100,0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28 131 300,0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929 1100 0000000000 000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35 741 055,0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29 724 100,0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28 131 300,0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929 1101 0000000000 000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34 904 900,0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28 717 000,0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27 144 200,0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«Обеспечение безопасности населения»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929 1101 0900000000 000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929 1101 0950000000 000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929 1101 0950100000 000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929 1101 0950110110 000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929 1101 0950110110 610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353 400,0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физической культуры и спорта"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34 904 900,0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28 363 600,0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26 790 800,0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отдела по  физической культуре и спорту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34 904 900,0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28 363 600,0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26 790 800,0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Содействие субъектам физической культуры и спорта и развитие физической культуры и массового спорта на Кубани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929 1101 1210100000 000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предоставлению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929 1101 1210160740 000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929 1101 1210160740 610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62 500,0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отдела по  физической культуре и спорту и подведомственных муниципальных учреждений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34 858 000,0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28 301 100,0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26 728 300,0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31 619 700,0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27 469 600,0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26 728 300,0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929 1101 1210700590 610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31 619 700,0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27 469 600,0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26 728 300,0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«Физическая культура и спорт», осуществляющих спортивную подготовку по базовым видам спорта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12107S2690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670 100,0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12107S2690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670 100,0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Оплата труда инструкторов по спорту в муниципальных образованиях Краснодарского края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12107S2820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247 400,0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12107S2820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247 400,0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798 000,0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муниципальными организациями отрасли "Физическая культура и спорт", осуществляющими спортивную подготовку и реализующими программы спортивной подготовки в соответствии с требованиями федеральных стандартов спортивной подготовки (в части прохождения программ углубленного медицинского осмотра (УМО) лицами занимающимися спортом, на различных этапах спортивной подготовки)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12107S2830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2 320 800,0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1101 12107S2830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2 320 800,0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929 1105 0000000000 000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836 155,0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987 100,0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"Развитие физической культуры и спорта"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929 1105 1200000000 000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836 155,0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987 100,0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муниципального образования Мостовский район "Развитие физической культуры и спорта"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929 1105 1210000000  000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836 155,0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987 100,0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отдела по  физической культуре и спорту и подведомственных учреждений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929 1105 1210700000 000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836 155,0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987 100,0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929 1105 1210700190 000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836 155,0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987 100,0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929 1105 1210700190 120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834 865,0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977 100,0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929 1105 1210700190 240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1 290,0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  по делам молодежи администрации муниципального образования Мостовский район 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934 0000 0000000000 000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4 659 400,0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4 854 100,0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4 763 900,0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934 0700 0000000000 000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4 659 400,0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4 854 100,0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4 763 900,0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934 0707 0000000000 000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3 641 100,0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3 771 500,0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"Молодежь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3 641 100,0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3 858 100,0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3 771 500,0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3 641 100,0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3 858 100,0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3 771 500,0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Организационное обеспечение реализации государственной молодежной политики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3 641 100,0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3 858 100,0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3 771 500,0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934 0707 1510400130 000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304 400,0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934 0707 1510400130 240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304 400,0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520 000,0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934 0707 1510400590 000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3 336 700,0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3 338 100,0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3 251 500,0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934 0707 1510400590 110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3 101 248,0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3 192 000,0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3 192 000,0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934 0707 1510400590 240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222 371,0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43 800,0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934 0707 1510400590 850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13 081,0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934 0709 0000000000 000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992 400,0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муниципального образования Мостовский район "Молодежь Кубани"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1 018 300,0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992 400,0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934 0709 1510000000 000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1 018 300,0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992 400,0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отдела по молодежной политики 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934 0709 1510900000 000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1 018 300,0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992 400,0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934 0709 1510900190 000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1 018 300,0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992 400,0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934 0709 1510900190 120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1 006 595,7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986 900,0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986 900,0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работ, услуг для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934 0709 1510900190 240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11 571,6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1 900,0</w:t>
            </w:r>
          </w:p>
        </w:tc>
      </w:tr>
      <w:tr w:rsidR="00617A51" w:rsidRPr="00FF42DA" w:rsidTr="00617A51">
        <w:trPr>
          <w:trHeight w:val="68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934 0709 1510900190 850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1. Расходы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1 470 987 034,8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1 447 897 400,0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1 209 651 400,0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Источники финансирования дефицита (в части расходов)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25 035 511,4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D606"/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17 300 000,0</w:t>
            </w:r>
            <w:bookmarkEnd w:id="0"/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000 0102000005 0000 710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9 613 000,0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18 850 000,00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9 613 000,0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000 0102000005 0000 810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-39 000 000,0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-18 850 000,00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-9 613 000,0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000 0103010005 0000 710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87 725 000,0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19 300 000,0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37 392 000,0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000 0103010005 0000 810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-39 000 000,0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-24 392 000,0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000 0105000000 0000 000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5 697 511,4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64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</w:t>
            </w: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000 0106050205 0000 540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-2 000 000,0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000 0106050205 0000 640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sz w:val="20"/>
                <w:szCs w:val="20"/>
              </w:rPr>
              <w:t>2 000 000,0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2. Источники финансирования дефицита бюджета (в части расходов)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25 035 511,4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17 300 000,0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15 000 000,0</w:t>
            </w:r>
          </w:p>
        </w:tc>
      </w:tr>
      <w:tr w:rsidR="00617A51" w:rsidRPr="00FF42DA" w:rsidTr="00617A51">
        <w:trPr>
          <w:trHeight w:val="371"/>
        </w:trPr>
        <w:tc>
          <w:tcPr>
            <w:tcW w:w="7655" w:type="dxa"/>
            <w:shd w:val="clear" w:color="auto" w:fill="auto"/>
          </w:tcPr>
          <w:p w:rsidR="00617A51" w:rsidRPr="00617A51" w:rsidRDefault="00617A51" w:rsidP="0061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1 445 951 523,4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1 430 597 400,0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17A51" w:rsidRPr="00617A51" w:rsidRDefault="00617A51" w:rsidP="00617A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1 194 651 400,0</w:t>
            </w:r>
          </w:p>
        </w:tc>
      </w:tr>
    </w:tbl>
    <w:p w:rsidR="002642DB" w:rsidRPr="00E647C4" w:rsidRDefault="002642DB" w:rsidP="002435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4AF" w:rsidRDefault="005B74AF" w:rsidP="00B25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A64" w:rsidRDefault="00450A64" w:rsidP="00B25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B7" w:rsidRPr="005B74AF" w:rsidRDefault="00B257B7" w:rsidP="00B25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4AF">
        <w:rPr>
          <w:rFonts w:ascii="Times New Roman" w:hAnsi="Times New Roman" w:cs="Times New Roman"/>
          <w:sz w:val="28"/>
          <w:szCs w:val="28"/>
        </w:rPr>
        <w:t xml:space="preserve">Начальник бюджетного отдела </w:t>
      </w:r>
    </w:p>
    <w:p w:rsidR="00450A64" w:rsidRDefault="00B257B7" w:rsidP="00B25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4A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5B74AF">
        <w:rPr>
          <w:rFonts w:ascii="Times New Roman" w:hAnsi="Times New Roman" w:cs="Times New Roman"/>
          <w:sz w:val="28"/>
          <w:szCs w:val="28"/>
        </w:rPr>
        <w:t xml:space="preserve"> </w:t>
      </w:r>
      <w:r w:rsidR="00450A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257B7" w:rsidRPr="005B74AF" w:rsidRDefault="00450A64" w:rsidP="00B25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="005B74AF">
        <w:rPr>
          <w:rFonts w:ascii="Times New Roman" w:hAnsi="Times New Roman" w:cs="Times New Roman"/>
          <w:sz w:val="28"/>
          <w:szCs w:val="28"/>
        </w:rPr>
        <w:tab/>
      </w:r>
      <w:r w:rsidR="005B74AF">
        <w:rPr>
          <w:rFonts w:ascii="Times New Roman" w:hAnsi="Times New Roman" w:cs="Times New Roman"/>
          <w:sz w:val="28"/>
          <w:szCs w:val="28"/>
        </w:rPr>
        <w:tab/>
      </w:r>
      <w:r w:rsidR="005B74AF">
        <w:rPr>
          <w:rFonts w:ascii="Times New Roman" w:hAnsi="Times New Roman" w:cs="Times New Roman"/>
          <w:sz w:val="28"/>
          <w:szCs w:val="28"/>
        </w:rPr>
        <w:tab/>
      </w:r>
      <w:r w:rsidR="005B74AF">
        <w:rPr>
          <w:rFonts w:ascii="Times New Roman" w:hAnsi="Times New Roman" w:cs="Times New Roman"/>
          <w:sz w:val="28"/>
          <w:szCs w:val="28"/>
        </w:rPr>
        <w:tab/>
      </w:r>
      <w:r w:rsidR="00B257B7" w:rsidRPr="005B74AF">
        <w:rPr>
          <w:rFonts w:ascii="Times New Roman" w:hAnsi="Times New Roman" w:cs="Times New Roman"/>
          <w:sz w:val="28"/>
          <w:szCs w:val="28"/>
        </w:rPr>
        <w:tab/>
      </w:r>
      <w:r w:rsidR="00B257B7" w:rsidRPr="005B74AF">
        <w:rPr>
          <w:rFonts w:ascii="Times New Roman" w:hAnsi="Times New Roman" w:cs="Times New Roman"/>
          <w:sz w:val="28"/>
          <w:szCs w:val="28"/>
        </w:rPr>
        <w:tab/>
      </w:r>
      <w:r w:rsidR="00B257B7" w:rsidRPr="005B74AF">
        <w:rPr>
          <w:rFonts w:ascii="Times New Roman" w:hAnsi="Times New Roman" w:cs="Times New Roman"/>
          <w:sz w:val="28"/>
          <w:szCs w:val="28"/>
        </w:rPr>
        <w:tab/>
      </w:r>
      <w:r w:rsidR="00B257B7" w:rsidRPr="005B74AF">
        <w:rPr>
          <w:rFonts w:ascii="Times New Roman" w:hAnsi="Times New Roman" w:cs="Times New Roman"/>
          <w:sz w:val="28"/>
          <w:szCs w:val="28"/>
        </w:rPr>
        <w:tab/>
      </w:r>
      <w:r w:rsidR="00B257B7" w:rsidRPr="005B74AF">
        <w:rPr>
          <w:rFonts w:ascii="Times New Roman" w:hAnsi="Times New Roman" w:cs="Times New Roman"/>
          <w:sz w:val="28"/>
          <w:szCs w:val="28"/>
        </w:rPr>
        <w:tab/>
      </w:r>
      <w:r w:rsidR="00B257B7" w:rsidRPr="005B74AF">
        <w:rPr>
          <w:rFonts w:ascii="Times New Roman" w:hAnsi="Times New Roman" w:cs="Times New Roman"/>
          <w:sz w:val="28"/>
          <w:szCs w:val="28"/>
        </w:rPr>
        <w:tab/>
      </w:r>
      <w:r w:rsidR="008947F8">
        <w:rPr>
          <w:rFonts w:ascii="Times New Roman" w:hAnsi="Times New Roman" w:cs="Times New Roman"/>
          <w:sz w:val="28"/>
          <w:szCs w:val="28"/>
        </w:rPr>
        <w:t>О.А. Редькина</w:t>
      </w:r>
    </w:p>
    <w:sectPr w:rsidR="00B257B7" w:rsidRPr="005B74AF" w:rsidSect="00736689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ED" w:rsidRDefault="00542FED" w:rsidP="00B257B7">
      <w:pPr>
        <w:spacing w:after="0" w:line="240" w:lineRule="auto"/>
      </w:pPr>
      <w:r>
        <w:separator/>
      </w:r>
    </w:p>
  </w:endnote>
  <w:endnote w:type="continuationSeparator" w:id="0">
    <w:p w:rsidR="00542FED" w:rsidRDefault="00542FED" w:rsidP="00B2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ED" w:rsidRDefault="00542FED" w:rsidP="00B257B7">
      <w:pPr>
        <w:spacing w:after="0" w:line="240" w:lineRule="auto"/>
      </w:pPr>
      <w:r>
        <w:separator/>
      </w:r>
    </w:p>
  </w:footnote>
  <w:footnote w:type="continuationSeparator" w:id="0">
    <w:p w:rsidR="00542FED" w:rsidRDefault="00542FED" w:rsidP="00B2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91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2FED" w:rsidRPr="00A2466E" w:rsidRDefault="00727AD7" w:rsidP="00B257B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6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2FED" w:rsidRPr="00A246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46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7A51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A246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57B7"/>
    <w:rsid w:val="00007850"/>
    <w:rsid w:val="000237B8"/>
    <w:rsid w:val="00023FB3"/>
    <w:rsid w:val="00037CF1"/>
    <w:rsid w:val="00043093"/>
    <w:rsid w:val="00062E2B"/>
    <w:rsid w:val="00063C4B"/>
    <w:rsid w:val="00071F27"/>
    <w:rsid w:val="00075D66"/>
    <w:rsid w:val="00087449"/>
    <w:rsid w:val="000A12E2"/>
    <w:rsid w:val="000A20A0"/>
    <w:rsid w:val="000A40CA"/>
    <w:rsid w:val="000A4B7A"/>
    <w:rsid w:val="000A6C3B"/>
    <w:rsid w:val="000B3D8A"/>
    <w:rsid w:val="000B495B"/>
    <w:rsid w:val="000E3968"/>
    <w:rsid w:val="00125B8A"/>
    <w:rsid w:val="001423DF"/>
    <w:rsid w:val="00150E46"/>
    <w:rsid w:val="00153A9E"/>
    <w:rsid w:val="00163F43"/>
    <w:rsid w:val="00171C0D"/>
    <w:rsid w:val="0017252D"/>
    <w:rsid w:val="00176D77"/>
    <w:rsid w:val="00177005"/>
    <w:rsid w:val="0018225E"/>
    <w:rsid w:val="0018352B"/>
    <w:rsid w:val="00184857"/>
    <w:rsid w:val="00185AE9"/>
    <w:rsid w:val="00194A70"/>
    <w:rsid w:val="001B19C5"/>
    <w:rsid w:val="001B6EE5"/>
    <w:rsid w:val="001C48D1"/>
    <w:rsid w:val="001D1196"/>
    <w:rsid w:val="001E1054"/>
    <w:rsid w:val="00200407"/>
    <w:rsid w:val="0021073C"/>
    <w:rsid w:val="00211084"/>
    <w:rsid w:val="00212FFE"/>
    <w:rsid w:val="00220A7F"/>
    <w:rsid w:val="00234FFF"/>
    <w:rsid w:val="00242C71"/>
    <w:rsid w:val="002435A5"/>
    <w:rsid w:val="0024753E"/>
    <w:rsid w:val="002642DB"/>
    <w:rsid w:val="0028328B"/>
    <w:rsid w:val="0028550C"/>
    <w:rsid w:val="002925AF"/>
    <w:rsid w:val="002A41FD"/>
    <w:rsid w:val="002B1969"/>
    <w:rsid w:val="002B508F"/>
    <w:rsid w:val="002C0F97"/>
    <w:rsid w:val="002C2193"/>
    <w:rsid w:val="002E52A4"/>
    <w:rsid w:val="002F0B33"/>
    <w:rsid w:val="002F58CA"/>
    <w:rsid w:val="00300E57"/>
    <w:rsid w:val="003641B9"/>
    <w:rsid w:val="00385D22"/>
    <w:rsid w:val="0039083D"/>
    <w:rsid w:val="00390EC7"/>
    <w:rsid w:val="003970A2"/>
    <w:rsid w:val="003B3EB4"/>
    <w:rsid w:val="003C5CDD"/>
    <w:rsid w:val="003C5E59"/>
    <w:rsid w:val="003C662A"/>
    <w:rsid w:val="003C6CF2"/>
    <w:rsid w:val="003D1535"/>
    <w:rsid w:val="003D711C"/>
    <w:rsid w:val="003D7AFF"/>
    <w:rsid w:val="003E1796"/>
    <w:rsid w:val="003E2DB0"/>
    <w:rsid w:val="003E7D0F"/>
    <w:rsid w:val="003F6F34"/>
    <w:rsid w:val="00413F15"/>
    <w:rsid w:val="00450A64"/>
    <w:rsid w:val="00455100"/>
    <w:rsid w:val="00456B45"/>
    <w:rsid w:val="00474F18"/>
    <w:rsid w:val="0048174B"/>
    <w:rsid w:val="00496693"/>
    <w:rsid w:val="004A1C61"/>
    <w:rsid w:val="004B4204"/>
    <w:rsid w:val="004C463B"/>
    <w:rsid w:val="004F2530"/>
    <w:rsid w:val="0050037E"/>
    <w:rsid w:val="0050234F"/>
    <w:rsid w:val="00503953"/>
    <w:rsid w:val="00527B9A"/>
    <w:rsid w:val="00542FED"/>
    <w:rsid w:val="005A2C2C"/>
    <w:rsid w:val="005B74AF"/>
    <w:rsid w:val="005D7BDA"/>
    <w:rsid w:val="00613ED8"/>
    <w:rsid w:val="00617A51"/>
    <w:rsid w:val="00634C54"/>
    <w:rsid w:val="006764C0"/>
    <w:rsid w:val="0068046C"/>
    <w:rsid w:val="00694E6A"/>
    <w:rsid w:val="006979B1"/>
    <w:rsid w:val="006A2B8D"/>
    <w:rsid w:val="006D701E"/>
    <w:rsid w:val="006E17D6"/>
    <w:rsid w:val="00706FB2"/>
    <w:rsid w:val="00727054"/>
    <w:rsid w:val="00727AD7"/>
    <w:rsid w:val="00736689"/>
    <w:rsid w:val="007378B3"/>
    <w:rsid w:val="00754DCA"/>
    <w:rsid w:val="00754ECA"/>
    <w:rsid w:val="007B52B2"/>
    <w:rsid w:val="007C31A0"/>
    <w:rsid w:val="007D3398"/>
    <w:rsid w:val="007D4905"/>
    <w:rsid w:val="007F1846"/>
    <w:rsid w:val="007F419A"/>
    <w:rsid w:val="00807356"/>
    <w:rsid w:val="00826CFC"/>
    <w:rsid w:val="008432A3"/>
    <w:rsid w:val="00864F3B"/>
    <w:rsid w:val="008805C1"/>
    <w:rsid w:val="00883769"/>
    <w:rsid w:val="00886767"/>
    <w:rsid w:val="008947F8"/>
    <w:rsid w:val="0089606E"/>
    <w:rsid w:val="008A282F"/>
    <w:rsid w:val="008B1484"/>
    <w:rsid w:val="008B6A0D"/>
    <w:rsid w:val="008B7D64"/>
    <w:rsid w:val="008C2937"/>
    <w:rsid w:val="008C589D"/>
    <w:rsid w:val="008D4283"/>
    <w:rsid w:val="00926D74"/>
    <w:rsid w:val="00941454"/>
    <w:rsid w:val="0094512A"/>
    <w:rsid w:val="009452BC"/>
    <w:rsid w:val="00962C74"/>
    <w:rsid w:val="00966624"/>
    <w:rsid w:val="009762B2"/>
    <w:rsid w:val="00991308"/>
    <w:rsid w:val="009D6B82"/>
    <w:rsid w:val="009E56FB"/>
    <w:rsid w:val="009F33A6"/>
    <w:rsid w:val="00A07529"/>
    <w:rsid w:val="00A11282"/>
    <w:rsid w:val="00A22A63"/>
    <w:rsid w:val="00A2466E"/>
    <w:rsid w:val="00A42AEF"/>
    <w:rsid w:val="00A5364B"/>
    <w:rsid w:val="00A541CE"/>
    <w:rsid w:val="00A63EDF"/>
    <w:rsid w:val="00A76374"/>
    <w:rsid w:val="00A76B77"/>
    <w:rsid w:val="00A86FEC"/>
    <w:rsid w:val="00A873C1"/>
    <w:rsid w:val="00A9019E"/>
    <w:rsid w:val="00AA0669"/>
    <w:rsid w:val="00AA2BEF"/>
    <w:rsid w:val="00AA7383"/>
    <w:rsid w:val="00B0542A"/>
    <w:rsid w:val="00B257B7"/>
    <w:rsid w:val="00B26366"/>
    <w:rsid w:val="00B40E30"/>
    <w:rsid w:val="00B47E94"/>
    <w:rsid w:val="00B518D8"/>
    <w:rsid w:val="00B54194"/>
    <w:rsid w:val="00B83BE3"/>
    <w:rsid w:val="00B90BBC"/>
    <w:rsid w:val="00B95FD9"/>
    <w:rsid w:val="00BA166C"/>
    <w:rsid w:val="00BB3898"/>
    <w:rsid w:val="00BB45B2"/>
    <w:rsid w:val="00BC2932"/>
    <w:rsid w:val="00C02B4C"/>
    <w:rsid w:val="00C1151B"/>
    <w:rsid w:val="00C26D38"/>
    <w:rsid w:val="00C40DD5"/>
    <w:rsid w:val="00C50972"/>
    <w:rsid w:val="00C6222C"/>
    <w:rsid w:val="00CB3468"/>
    <w:rsid w:val="00CF07DB"/>
    <w:rsid w:val="00D00E25"/>
    <w:rsid w:val="00D03211"/>
    <w:rsid w:val="00D21E90"/>
    <w:rsid w:val="00D23167"/>
    <w:rsid w:val="00D30CC2"/>
    <w:rsid w:val="00D4170E"/>
    <w:rsid w:val="00D430FE"/>
    <w:rsid w:val="00D55BF6"/>
    <w:rsid w:val="00D5791E"/>
    <w:rsid w:val="00D7360B"/>
    <w:rsid w:val="00D74347"/>
    <w:rsid w:val="00D8030D"/>
    <w:rsid w:val="00D97EA4"/>
    <w:rsid w:val="00DB3FE3"/>
    <w:rsid w:val="00DB56F0"/>
    <w:rsid w:val="00DD7ECB"/>
    <w:rsid w:val="00DF0972"/>
    <w:rsid w:val="00E01F0D"/>
    <w:rsid w:val="00E224A2"/>
    <w:rsid w:val="00E35FFD"/>
    <w:rsid w:val="00E417D8"/>
    <w:rsid w:val="00E60F36"/>
    <w:rsid w:val="00E647C4"/>
    <w:rsid w:val="00E853D7"/>
    <w:rsid w:val="00EC2706"/>
    <w:rsid w:val="00ED466C"/>
    <w:rsid w:val="00EF0218"/>
    <w:rsid w:val="00EF38C7"/>
    <w:rsid w:val="00F21C95"/>
    <w:rsid w:val="00F31EF0"/>
    <w:rsid w:val="00FA4613"/>
    <w:rsid w:val="00FD09FC"/>
    <w:rsid w:val="00FD1786"/>
    <w:rsid w:val="00FD1B7C"/>
    <w:rsid w:val="00FD6917"/>
    <w:rsid w:val="00FF42DA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7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7B7"/>
    <w:rPr>
      <w:color w:val="800080"/>
      <w:u w:val="single"/>
    </w:rPr>
  </w:style>
  <w:style w:type="paragraph" w:customStyle="1" w:styleId="xl64">
    <w:name w:val="xl64"/>
    <w:basedOn w:val="a"/>
    <w:rsid w:val="00B25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B25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B25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257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B25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8">
    <w:name w:val="xl98"/>
    <w:basedOn w:val="a"/>
    <w:rsid w:val="00B257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25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0">
    <w:name w:val="xl100"/>
    <w:basedOn w:val="a"/>
    <w:rsid w:val="00B257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1">
    <w:name w:val="xl101"/>
    <w:basedOn w:val="a"/>
    <w:rsid w:val="00B257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B257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B257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B257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a"/>
    <w:rsid w:val="00B257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B257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7">
    <w:name w:val="xl10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B25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7B7"/>
  </w:style>
  <w:style w:type="paragraph" w:styleId="a7">
    <w:name w:val="footer"/>
    <w:basedOn w:val="a"/>
    <w:link w:val="a8"/>
    <w:uiPriority w:val="99"/>
    <w:semiHidden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7B7"/>
  </w:style>
  <w:style w:type="paragraph" w:styleId="a9">
    <w:name w:val="Balloon Text"/>
    <w:basedOn w:val="a"/>
    <w:link w:val="aa"/>
    <w:uiPriority w:val="99"/>
    <w:semiHidden/>
    <w:unhideWhenUsed/>
    <w:rsid w:val="00F2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7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7B7"/>
    <w:rPr>
      <w:color w:val="800080"/>
      <w:u w:val="single"/>
    </w:rPr>
  </w:style>
  <w:style w:type="paragraph" w:customStyle="1" w:styleId="xl64">
    <w:name w:val="xl64"/>
    <w:basedOn w:val="a"/>
    <w:rsid w:val="00B25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B25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B25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B257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B257B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8">
    <w:name w:val="xl98"/>
    <w:basedOn w:val="a"/>
    <w:rsid w:val="00B257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B25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0">
    <w:name w:val="xl100"/>
    <w:basedOn w:val="a"/>
    <w:rsid w:val="00B257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1">
    <w:name w:val="xl101"/>
    <w:basedOn w:val="a"/>
    <w:rsid w:val="00B257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a"/>
    <w:rsid w:val="00B257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3">
    <w:name w:val="xl103"/>
    <w:basedOn w:val="a"/>
    <w:rsid w:val="00B257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B257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a"/>
    <w:rsid w:val="00B257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B257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7">
    <w:name w:val="xl107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B257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B257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B25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7B7"/>
  </w:style>
  <w:style w:type="paragraph" w:styleId="a7">
    <w:name w:val="footer"/>
    <w:basedOn w:val="a"/>
    <w:link w:val="a8"/>
    <w:uiPriority w:val="99"/>
    <w:semiHidden/>
    <w:unhideWhenUsed/>
    <w:rsid w:val="00B2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7B7"/>
  </w:style>
  <w:style w:type="paragraph" w:styleId="a9">
    <w:name w:val="Balloon Text"/>
    <w:basedOn w:val="a"/>
    <w:link w:val="aa"/>
    <w:uiPriority w:val="99"/>
    <w:semiHidden/>
    <w:unhideWhenUsed/>
    <w:rsid w:val="00F2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1DDF-0ED6-46FC-9076-19D9DDB5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28</Pages>
  <Words>13668</Words>
  <Characters>77910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Н.В. Шматкова</dc:creator>
  <cp:lastModifiedBy>Shevchenko</cp:lastModifiedBy>
  <cp:revision>18</cp:revision>
  <cp:lastPrinted>2020-01-22T13:51:00Z</cp:lastPrinted>
  <dcterms:created xsi:type="dcterms:W3CDTF">2018-10-16T12:02:00Z</dcterms:created>
  <dcterms:modified xsi:type="dcterms:W3CDTF">2020-01-22T13:51:00Z</dcterms:modified>
</cp:coreProperties>
</file>