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84" w:rsidRDefault="007257F3" w:rsidP="00452A2C">
      <w:pPr>
        <w:ind w:left="1091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0A1884"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2D7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B2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0A1884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>на 20</w:t>
      </w:r>
      <w:r w:rsidR="00701E2B">
        <w:rPr>
          <w:rFonts w:ascii="Times New Roman" w:hAnsi="Times New Roman" w:cs="Times New Roman"/>
          <w:b/>
          <w:sz w:val="28"/>
          <w:szCs w:val="28"/>
        </w:rPr>
        <w:t>2</w:t>
      </w:r>
      <w:r w:rsidR="00452A2C">
        <w:rPr>
          <w:rFonts w:ascii="Times New Roman" w:hAnsi="Times New Roman" w:cs="Times New Roman"/>
          <w:b/>
          <w:sz w:val="28"/>
          <w:szCs w:val="28"/>
        </w:rPr>
        <w:t>2</w:t>
      </w:r>
      <w:r w:rsidR="0029282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01E2B">
        <w:rPr>
          <w:rFonts w:ascii="Times New Roman" w:hAnsi="Times New Roman" w:cs="Times New Roman"/>
          <w:b/>
          <w:sz w:val="28"/>
          <w:szCs w:val="28"/>
        </w:rPr>
        <w:t>202</w:t>
      </w:r>
      <w:r w:rsidR="00452A2C">
        <w:rPr>
          <w:rFonts w:ascii="Times New Roman" w:hAnsi="Times New Roman" w:cs="Times New Roman"/>
          <w:b/>
          <w:sz w:val="28"/>
          <w:szCs w:val="28"/>
        </w:rPr>
        <w:t>3</w:t>
      </w:r>
      <w:r w:rsidRPr="00716D8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6F76" w:rsidRDefault="00B26F76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768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5"/>
        <w:gridCol w:w="709"/>
        <w:gridCol w:w="673"/>
        <w:gridCol w:w="886"/>
        <w:gridCol w:w="1701"/>
        <w:gridCol w:w="709"/>
        <w:gridCol w:w="1559"/>
        <w:gridCol w:w="1418"/>
        <w:gridCol w:w="1418"/>
      </w:tblGrid>
      <w:tr w:rsidR="001145D4" w:rsidRPr="00B435B2" w:rsidTr="0037637D">
        <w:trPr>
          <w:trHeight w:val="637"/>
        </w:trPr>
        <w:tc>
          <w:tcPr>
            <w:tcW w:w="569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637D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20</w:t>
            </w:r>
            <w:r w:rsidR="00701E2B"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2A2C"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01E2B"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2A2C"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2A2C"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145D4" w:rsidRPr="00B435B2" w:rsidTr="00974C27">
        <w:trPr>
          <w:trHeight w:val="976"/>
        </w:trPr>
        <w:tc>
          <w:tcPr>
            <w:tcW w:w="56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5D4" w:rsidRPr="00B435B2" w:rsidRDefault="001145D4" w:rsidP="0045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5D4" w:rsidRPr="00B435B2" w:rsidTr="00452A2C">
        <w:trPr>
          <w:trHeight w:val="276"/>
        </w:trPr>
        <w:tc>
          <w:tcPr>
            <w:tcW w:w="5695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145D4" w:rsidRPr="00B435B2" w:rsidRDefault="001145D4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145D4" w:rsidRPr="00B435B2" w:rsidRDefault="0014758C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45D4" w:rsidRPr="00B435B2" w:rsidRDefault="0014758C" w:rsidP="0045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52A2C" w:rsidRPr="00B435B2" w:rsidTr="00067EF1">
        <w:trPr>
          <w:trHeight w:val="301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24 826,6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1 308 945,2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1 264 397,1</w:t>
            </w:r>
          </w:p>
        </w:tc>
      </w:tr>
      <w:tr w:rsidR="00452A2C" w:rsidRPr="00B435B2" w:rsidTr="00067EF1">
        <w:trPr>
          <w:trHeight w:val="406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8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1 033,9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1 033,9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B435B2" w:rsidRPr="00B435B2" w:rsidTr="00B435B2">
        <w:trPr>
          <w:trHeight w:val="39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52A2C" w:rsidRPr="00B435B2" w:rsidTr="00067EF1">
        <w:trPr>
          <w:trHeight w:val="30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16 450,1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213 214,2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197 058,4</w:t>
            </w:r>
          </w:p>
        </w:tc>
      </w:tr>
      <w:tr w:rsidR="00452A2C" w:rsidRPr="00B435B2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11 049,1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114 087,4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113 971,0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2 326,6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68 301,9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68 301,9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-434,2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-8 859,5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41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-8 859,5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8 425,3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-4 760,7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-4 186,7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-574,0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созданию и организации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-640,8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-1 758,4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-1 758,4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-1 430,4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-640,6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-640,6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1 128,8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1 128,8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noWrap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3 598,4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57 033,6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57 033,6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3 351,4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3 351,4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675,8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2 786,6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3 816,6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3 816,6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43 889,4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43 855,9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-1 066,7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ехнической базы муниципальных архивов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Закупки товаров, работ,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4 689,2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38 190,3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38 190,3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19 479,5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19 479,5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1 713,7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-112,7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12 177,2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12 027,2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11 895,2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-6 246,5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-6 246,5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-6 222,5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B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направленных на обеспечение общественной безопасности, укреплению правопорядка и профилактики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11 103,7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11 113,7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8 678,7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8 678,7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8 678,7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8 678,7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08 00000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-8 599,3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-8 599,3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24 8 00 00000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24 8 01 00000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33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щения с животными, в том числе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при осуществлении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52A2C" w:rsidRPr="00B435B2" w:rsidTr="0037637D">
        <w:trPr>
          <w:trHeight w:val="12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«Ко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>мплексное и устойчивое развитие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итие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06 2 04 00000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ятий в области строительства 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Мостовский район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«Социально-экономическое и инновационное развитие муниципального образования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Мостовскийо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452A2C" w:rsidRPr="00B435B2" w:rsidTr="00B17C21">
        <w:trPr>
          <w:trHeight w:val="56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067EF1">
        <w:trPr>
          <w:trHeight w:val="69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и координация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7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17 840,0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17 840,0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18 621,1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17 840,0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435B2" w:rsidRPr="00B435B2" w:rsidTr="00B435B2">
        <w:trPr>
          <w:trHeight w:val="18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52A2C" w:rsidRPr="00B435B2" w:rsidTr="00974C27">
        <w:trPr>
          <w:trHeight w:val="97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23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-10 800,2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36 293,9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39 288,1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-10 800,2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36 293,9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39 288,1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-10 823,8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-10 823,8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-46 387,8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35 564,0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38 656,5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-38 663,9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-38 663,9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452A2C" w:rsidRPr="00B435B2" w:rsidTr="000B2177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-7 723,9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-7 723,9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спортивных сооружений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центров единоборств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12 1 06 10290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12 1 06 10290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-1 665,8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15 912,0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15 912,0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1 831,9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2 723,1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2 723,1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52A2C" w:rsidRPr="00B435B2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2 003,0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>итель Контрольно-счетной палаты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950 155,4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914 857,6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10 482,2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871 415,8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834 604,4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11 294,8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294 346,1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294 454,5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11 294,8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294 346,1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294 454,5</w:t>
            </w:r>
          </w:p>
        </w:tc>
      </w:tr>
      <w:tr w:rsidR="00452A2C" w:rsidRPr="00B435B2" w:rsidTr="00974C27">
        <w:trPr>
          <w:trHeight w:val="661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11 294,8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294 346,1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294 454,5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10 616,2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289 220,5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289 220,5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1 096,6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1 096,6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81 380,5</w:t>
            </w:r>
          </w:p>
        </w:tc>
      </w:tr>
      <w:tr w:rsidR="00452A2C" w:rsidRPr="00B435B2" w:rsidTr="0037637D">
        <w:trPr>
          <w:trHeight w:val="265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9 519,6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207 840,0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207 840,0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9 519,6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207 840,0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207 840,0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5 125,6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5 234,0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по оплате жилья,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4 895,6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5 004,0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16 673,6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506 820,4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470 186,0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16 573,6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506 720,4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470 086,0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16 573,6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506 720,4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470 086,0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46 185,6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490 690,7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457 224,3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1 197,2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67 374,4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75 420,3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1 197,2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67 374,4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75 420,3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4 375,6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377 191,5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377 191,5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4 375,6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377 191,5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377 191,5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>щим в проведении указанной госу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-28 524,4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9 389,0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9 702,3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>ьной поддержки по оплате жилья,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381,5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-29 998,1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-29 998,1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1 092,2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1 092,2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9 320,8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S1690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S1690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риятия муниципальной программы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-19 081,8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-19 081,8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-19 081,8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22 839,9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-19 094,2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22 111,9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-5 578,2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7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5 494,8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-1 588,2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-1 588,2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B435B2" w:rsidRPr="00B435B2" w:rsidTr="00B435B2">
        <w:trPr>
          <w:trHeight w:val="56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1 679,0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41 939,2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41 629,2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41 651,0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41 351,0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41 651,0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41 351,0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1 459,2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34 581,0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34 281,0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21 856,5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1 215,4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-3 009,0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-2 669,0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3 183,4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8 775,4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8 775,4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3 002,7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8 424,7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</w:tr>
      <w:tr w:rsidR="00B435B2" w:rsidRPr="00B435B2" w:rsidTr="00B435B2">
        <w:trPr>
          <w:trHeight w:val="10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278,2</w:t>
            </w:r>
          </w:p>
        </w:tc>
      </w:tr>
      <w:tr w:rsidR="00B435B2" w:rsidRPr="00B435B2" w:rsidTr="00B435B2">
        <w:trPr>
          <w:trHeight w:val="39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397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-8 075,7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78 739,6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80 253,2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-8 075,7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78 739,6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80 253,2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-8 061,3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71 198,4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-79 259,7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71 198,4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71 198,4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-79 259,7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71 198,4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71 198,4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72 712,0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-43 226,7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-216,1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-43 010,6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37 226,5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37 226,5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38 716,3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37 040,5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37 040,5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38 522,3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-35 728,9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-35 550,3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-177,7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-2 551,5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62 866,4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57 098,9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-4 186,3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42 916,0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40 118,9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-4 206,3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42 876,0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40 078,9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185,1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-4 391,4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42 361,9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B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-4 391,4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42 361,9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39 627,8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1D5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муниципальных учреждений отрасли «Культура</w:t>
            </w:r>
            <w:r w:rsidR="001D5E8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-46 693,3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1D5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42 301,9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42 301,9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38 773,9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-45 820,4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-45 820,4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41 429,0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41 429,0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41 429,0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41 429,0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37 866,1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сации расходов на оплату жилых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-872,9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19 950,4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16 980,0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14 385,8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11 415,4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риятия муниципальной программы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муниципальной программы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10 858,6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вные мероприятия муниципальной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659,2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14 365,8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10 858,6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-339,8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-339,8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-339,8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C17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-9 899,3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C17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-9 899,3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-9 899,3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9 898,3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гармонизации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программы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-4 589,0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-1 735,3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-1 719,0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-2 853,7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-2 853,7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28 966,9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29 039,9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28 966,9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29 039,9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198,4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27 365,6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27 438,6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-216,4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-353,4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27 228,6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27 228,6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27 228,6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27 228,6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отдельным категориям работников муниципальных физкультурно-</w:t>
            </w:r>
            <w:r w:rsidR="004149E5">
              <w:rPr>
                <w:rFonts w:ascii="Times New Roman" w:hAnsi="Times New Roman" w:cs="Times New Roman"/>
                <w:sz w:val="24"/>
                <w:szCs w:val="24"/>
              </w:rPr>
              <w:t>спортивных организаций отрасли «Физическая культура и спорт»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</w:t>
            </w:r>
            <w:r w:rsidR="004149E5">
              <w:rPr>
                <w:rFonts w:ascii="Times New Roman" w:hAnsi="Times New Roman" w:cs="Times New Roman"/>
                <w:sz w:val="24"/>
                <w:szCs w:val="24"/>
              </w:rPr>
              <w:t>кой культуры и спорта, отрасли «Образование»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</w:t>
            </w:r>
            <w:r w:rsidR="00B435B2">
              <w:rPr>
                <w:rFonts w:ascii="Times New Roman" w:hAnsi="Times New Roman" w:cs="Times New Roman"/>
                <w:sz w:val="24"/>
                <w:szCs w:val="24"/>
              </w:rPr>
              <w:t>спечение деятельности отдела по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-26 751,3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27 166,1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-26 677,9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-26 677,9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спортивную подготовку по базовым видам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613,6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613,6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613,6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-977,1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B435B2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</w:t>
            </w:r>
            <w:r w:rsidR="00452A2C"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-295,9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-295,9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-295,9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3 478,1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-3 774,0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435B2" w:rsidRPr="00B435B2" w:rsidTr="00B435B2">
        <w:trPr>
          <w:trHeight w:val="624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-520,0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-3 254,0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-3 192,0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B435B2" w:rsidRPr="00B435B2" w:rsidTr="00B435B2">
        <w:trPr>
          <w:trHeight w:val="340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</w:t>
            </w: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-992,4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-986,9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-3,6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52A2C" w:rsidRPr="00B435B2" w:rsidTr="0037637D">
        <w:trPr>
          <w:trHeight w:val="199"/>
        </w:trPr>
        <w:tc>
          <w:tcPr>
            <w:tcW w:w="5695" w:type="dxa"/>
            <w:shd w:val="clear" w:color="auto" w:fill="auto"/>
          </w:tcPr>
          <w:p w:rsidR="00452A2C" w:rsidRPr="00B435B2" w:rsidRDefault="00452A2C" w:rsidP="00452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-11 810,0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52A2C" w:rsidRPr="00B435B2" w:rsidRDefault="00452A2C" w:rsidP="00452A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24 500,0</w:t>
            </w:r>
          </w:p>
        </w:tc>
      </w:tr>
    </w:tbl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Pr="00716D8E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 Мостовский район                                   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</w:rPr>
        <w:t>Тютерева</w:t>
      </w:r>
      <w:proofErr w:type="spellEnd"/>
    </w:p>
    <w:sectPr w:rsidR="00716D8E" w:rsidRPr="00716D8E" w:rsidSect="00B30705">
      <w:headerReference w:type="default" r:id="rId8"/>
      <w:headerReference w:type="first" r:id="rId9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7D" w:rsidRDefault="0037637D" w:rsidP="00C266C5">
      <w:pPr>
        <w:spacing w:after="0" w:line="240" w:lineRule="auto"/>
      </w:pPr>
      <w:r>
        <w:separator/>
      </w:r>
    </w:p>
  </w:endnote>
  <w:endnote w:type="continuationSeparator" w:id="0">
    <w:p w:rsidR="0037637D" w:rsidRDefault="0037637D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7D" w:rsidRDefault="0037637D" w:rsidP="00C266C5">
      <w:pPr>
        <w:spacing w:after="0" w:line="240" w:lineRule="auto"/>
      </w:pPr>
      <w:r>
        <w:separator/>
      </w:r>
    </w:p>
  </w:footnote>
  <w:footnote w:type="continuationSeparator" w:id="0">
    <w:p w:rsidR="0037637D" w:rsidRDefault="0037637D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EndPr/>
    <w:sdtContent>
      <w:p w:rsidR="0037637D" w:rsidRPr="00B30705" w:rsidRDefault="007257F3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7637D" w:rsidRPr="005D5B99" w:rsidRDefault="0037637D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257F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54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7D" w:rsidRPr="00D039F1" w:rsidRDefault="0037637D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7354"/>
    <w:rsid w:val="00037F1D"/>
    <w:rsid w:val="000446A3"/>
    <w:rsid w:val="0004489E"/>
    <w:rsid w:val="00045873"/>
    <w:rsid w:val="00053C11"/>
    <w:rsid w:val="000644F5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672B0"/>
    <w:rsid w:val="00570E58"/>
    <w:rsid w:val="00574986"/>
    <w:rsid w:val="0057527E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19B5-0508-4897-9477-EAFF9620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54</Pages>
  <Words>14784</Words>
  <Characters>84273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155</cp:revision>
  <cp:lastPrinted>2020-11-10T13:54:00Z</cp:lastPrinted>
  <dcterms:created xsi:type="dcterms:W3CDTF">2015-12-18T11:47:00Z</dcterms:created>
  <dcterms:modified xsi:type="dcterms:W3CDTF">2020-11-10T14:04:00Z</dcterms:modified>
</cp:coreProperties>
</file>