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77F3584C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4AABF1AA" w14:textId="6275F05A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92863C" w14:textId="51CBFEA8" w:rsidR="00007883" w:rsidRPr="00590A4B" w:rsidRDefault="00007883" w:rsidP="00007883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0704B9A4" w14:textId="5CD3EEE8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007883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B91C308" w14:textId="3176D191" w:rsidR="00B53910" w:rsidRDefault="00B53910" w:rsidP="00B5391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Безвозмездные поступления из краевого бюджета на 202</w:t>
      </w:r>
      <w:r w:rsidR="00A424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A424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A424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14:paraId="06C7ED4B" w14:textId="77777777" w:rsidR="00B53910" w:rsidRDefault="00B53910" w:rsidP="007018F3">
      <w:pPr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7ECE666" w14:textId="01F3F342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4"/>
        <w:gridCol w:w="5668"/>
        <w:gridCol w:w="2228"/>
        <w:gridCol w:w="1813"/>
        <w:gridCol w:w="1807"/>
      </w:tblGrid>
      <w:tr w:rsidR="003A61ED" w:rsidRPr="00766054" w14:paraId="1820B9BD" w14:textId="77777777" w:rsidTr="00C763B7">
        <w:trPr>
          <w:trHeight w:val="55"/>
          <w:tblHeader/>
        </w:trPr>
        <w:tc>
          <w:tcPr>
            <w:tcW w:w="1056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08D4E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1941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9C413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003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3F5FC" w14:textId="2903D355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A61ED" w:rsidRPr="00766054" w14:paraId="5B055B04" w14:textId="77777777" w:rsidTr="00C763B7">
        <w:trPr>
          <w:trHeight w:val="55"/>
          <w:tblHeader/>
        </w:trPr>
        <w:tc>
          <w:tcPr>
            <w:tcW w:w="1056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68EC3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1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F943A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3030" w14:textId="534FDEF9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621" w:type="pct"/>
          </w:tcPr>
          <w:p w14:paraId="47B38757" w14:textId="3A29D923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619" w:type="pct"/>
          </w:tcPr>
          <w:p w14:paraId="4D5BEFA5" w14:textId="727BF605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</w:tr>
      <w:tr w:rsidR="003A61ED" w:rsidRPr="00766054" w14:paraId="599D6CF6" w14:textId="77777777" w:rsidTr="00C763B7">
        <w:trPr>
          <w:trHeight w:val="55"/>
          <w:tblHeader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1C38" w14:textId="12CF2E23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0926C" w14:textId="3129A86B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DF94C" w14:textId="262ED116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1" w:type="pct"/>
          </w:tcPr>
          <w:p w14:paraId="6841BE0F" w14:textId="6D180604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9" w:type="pct"/>
          </w:tcPr>
          <w:p w14:paraId="3D25438E" w14:textId="4DABBD2A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66054" w:rsidRPr="00766054" w14:paraId="31B7E84B" w14:textId="77777777" w:rsidTr="00C763B7">
        <w:trPr>
          <w:trHeight w:val="375"/>
        </w:trPr>
        <w:tc>
          <w:tcPr>
            <w:tcW w:w="1056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23E6F" w14:textId="77777777" w:rsidR="00766054" w:rsidRPr="00766054" w:rsidRDefault="00766054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1941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1F9B3" w14:textId="77777777" w:rsidR="00766054" w:rsidRPr="00766054" w:rsidRDefault="00766054" w:rsidP="008F292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763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5058B" w14:textId="016690B9" w:rsidR="00766054" w:rsidRPr="00766054" w:rsidRDefault="00766054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1 376 013,9</w:t>
            </w:r>
          </w:p>
        </w:tc>
        <w:tc>
          <w:tcPr>
            <w:tcW w:w="621" w:type="pct"/>
            <w:shd w:val="clear" w:color="auto" w:fill="FFFFFF"/>
            <w:vAlign w:val="center"/>
          </w:tcPr>
          <w:p w14:paraId="2BE28435" w14:textId="3A3C9CAE" w:rsidR="00766054" w:rsidRPr="00766054" w:rsidRDefault="00766054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1 074 620,6</w:t>
            </w:r>
          </w:p>
        </w:tc>
        <w:tc>
          <w:tcPr>
            <w:tcW w:w="619" w:type="pct"/>
            <w:shd w:val="clear" w:color="auto" w:fill="FFFFFF"/>
            <w:vAlign w:val="center"/>
          </w:tcPr>
          <w:p w14:paraId="2BF6AF82" w14:textId="1AFB46B8" w:rsidR="00766054" w:rsidRPr="00766054" w:rsidRDefault="00766054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1 006 481,2</w:t>
            </w:r>
          </w:p>
        </w:tc>
      </w:tr>
      <w:tr w:rsidR="00B53910" w:rsidRPr="00766054" w14:paraId="0169C273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74575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08CE4" w14:textId="77777777" w:rsidR="00B53910" w:rsidRPr="00766054" w:rsidRDefault="00B53910" w:rsidP="008F29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9FC8B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6C5A21AE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58CB1176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3910" w:rsidRPr="00766054" w14:paraId="0A356035" w14:textId="77777777" w:rsidTr="00C763B7">
        <w:trPr>
          <w:trHeight w:val="65"/>
        </w:trPr>
        <w:tc>
          <w:tcPr>
            <w:tcW w:w="1056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55C71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1941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82A66" w14:textId="77777777" w:rsidR="00B53910" w:rsidRPr="00766054" w:rsidRDefault="00B53910" w:rsidP="008F2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 xml:space="preserve">Безвозмездные поступления от других бюджетов бюджетной системы </w:t>
            </w:r>
            <w:bookmarkStart w:id="0" w:name="_GoBack"/>
            <w:bookmarkEnd w:id="0"/>
            <w:r w:rsidRPr="00766054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763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F7E11" w14:textId="64925F93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</w:t>
            </w:r>
            <w:r w:rsidR="00766054" w:rsidRPr="00766054">
              <w:rPr>
                <w:rFonts w:ascii="Times New Roman" w:hAnsi="Times New Roman"/>
                <w:sz w:val="28"/>
                <w:szCs w:val="28"/>
              </w:rPr>
              <w:t> 376 013,9</w:t>
            </w:r>
          </w:p>
        </w:tc>
        <w:tc>
          <w:tcPr>
            <w:tcW w:w="621" w:type="pct"/>
            <w:shd w:val="clear" w:color="auto" w:fill="FFFFFF"/>
            <w:vAlign w:val="center"/>
          </w:tcPr>
          <w:p w14:paraId="41644B69" w14:textId="0622B19E" w:rsidR="00B53910" w:rsidRPr="00766054" w:rsidRDefault="00766054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1 074 620,6</w:t>
            </w:r>
          </w:p>
        </w:tc>
        <w:tc>
          <w:tcPr>
            <w:tcW w:w="619" w:type="pct"/>
            <w:shd w:val="clear" w:color="auto" w:fill="FFFFFF"/>
            <w:vAlign w:val="center"/>
          </w:tcPr>
          <w:p w14:paraId="3FADD0F0" w14:textId="2E564722" w:rsidR="00B53910" w:rsidRPr="00766054" w:rsidRDefault="007707BF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1 006 481,2</w:t>
            </w:r>
          </w:p>
        </w:tc>
      </w:tr>
      <w:tr w:rsidR="00B53910" w:rsidRPr="00766054" w14:paraId="3C9DF04E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87CA3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25993" w14:textId="5FBA8E0C" w:rsidR="00B53910" w:rsidRPr="00766054" w:rsidRDefault="00B53910" w:rsidP="008F29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3268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7369155A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21650C84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3910" w:rsidRPr="00766054" w14:paraId="0955A545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8BDB3" w14:textId="77777777" w:rsidR="00B53910" w:rsidRPr="00766054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323BF1" w14:textId="2F40464A" w:rsidR="00B53910" w:rsidRPr="004C2A9C" w:rsidRDefault="004C2A9C" w:rsidP="008F292F">
            <w:pPr>
              <w:pStyle w:val="1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C2A9C">
              <w:rPr>
                <w:rFonts w:ascii="Times New Roman" w:hAnsi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26411" w14:textId="43E97695" w:rsidR="00B53910" w:rsidRPr="00766054" w:rsidRDefault="00A23EF2" w:rsidP="00EB1E2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195 435,2</w:t>
            </w:r>
          </w:p>
        </w:tc>
        <w:tc>
          <w:tcPr>
            <w:tcW w:w="621" w:type="pct"/>
            <w:vAlign w:val="center"/>
          </w:tcPr>
          <w:p w14:paraId="2C35C003" w14:textId="7D589784" w:rsidR="00B53910" w:rsidRPr="00766054" w:rsidRDefault="00A23EF2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162 749,5</w:t>
            </w:r>
          </w:p>
        </w:tc>
        <w:tc>
          <w:tcPr>
            <w:tcW w:w="619" w:type="pct"/>
            <w:vAlign w:val="center"/>
          </w:tcPr>
          <w:p w14:paraId="2513F2C8" w14:textId="6AD430E9" w:rsidR="00B53910" w:rsidRPr="00766054" w:rsidRDefault="00A23EF2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165 248,7</w:t>
            </w:r>
          </w:p>
        </w:tc>
      </w:tr>
      <w:tr w:rsidR="00B53910" w:rsidRPr="00766054" w14:paraId="5533F0C4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20DE7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C157D" w14:textId="77777777" w:rsidR="00B53910" w:rsidRPr="00766054" w:rsidRDefault="00B53910" w:rsidP="008F2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10339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6EC57EFD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29A5B59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3EF2" w:rsidRPr="00766054" w14:paraId="3841520D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86EA9" w14:textId="77777777" w:rsidR="00A23EF2" w:rsidRPr="00766054" w:rsidRDefault="00A23EF2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0CAA32F9" w14:textId="77777777" w:rsidR="00A23EF2" w:rsidRPr="00766054" w:rsidRDefault="00A23EF2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2B4F" w14:textId="7CEB7397" w:rsidR="00A23EF2" w:rsidRPr="009B3074" w:rsidRDefault="009B3074" w:rsidP="008F292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074">
              <w:rPr>
                <w:rFonts w:ascii="Times New Roman" w:hAnsi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46006" w14:textId="6D6D5066" w:rsidR="00A23EF2" w:rsidRPr="00766054" w:rsidRDefault="00A23EF2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195 435,2</w:t>
            </w:r>
          </w:p>
        </w:tc>
        <w:tc>
          <w:tcPr>
            <w:tcW w:w="621" w:type="pct"/>
            <w:vAlign w:val="center"/>
          </w:tcPr>
          <w:p w14:paraId="00DBC20C" w14:textId="73AFE665" w:rsidR="00A23EF2" w:rsidRPr="00766054" w:rsidRDefault="00A23EF2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162 749,5</w:t>
            </w:r>
          </w:p>
        </w:tc>
        <w:tc>
          <w:tcPr>
            <w:tcW w:w="619" w:type="pct"/>
            <w:vAlign w:val="center"/>
          </w:tcPr>
          <w:p w14:paraId="3D8F29BF" w14:textId="6E45E863" w:rsidR="00A23EF2" w:rsidRPr="00766054" w:rsidRDefault="00A23EF2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165 248,7</w:t>
            </w:r>
          </w:p>
        </w:tc>
      </w:tr>
      <w:tr w:rsidR="00B53910" w:rsidRPr="00766054" w14:paraId="766D8443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58DCC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4D931E" w14:textId="77777777" w:rsidR="00B53910" w:rsidRPr="00766054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1AEBB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3B6904B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46E5BC16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910" w:rsidRPr="00766054" w14:paraId="4E99DC0B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77EA3C" w14:textId="77777777" w:rsidR="00B53910" w:rsidRPr="00766054" w:rsidRDefault="00B53910" w:rsidP="008F292F">
            <w:pP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1EF37" w14:textId="751AE663" w:rsidR="00B53910" w:rsidRPr="0002742D" w:rsidRDefault="00B465D8" w:rsidP="00B465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Субсидии бюджетам бюджетной системы Российской Федерации (межбюджетные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субсидии)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2EEA5" w14:textId="506AC0B3" w:rsidR="00B53910" w:rsidRPr="00766054" w:rsidRDefault="00A23EF2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320 207,6</w:t>
            </w:r>
          </w:p>
        </w:tc>
        <w:tc>
          <w:tcPr>
            <w:tcW w:w="621" w:type="pct"/>
            <w:vAlign w:val="center"/>
          </w:tcPr>
          <w:p w14:paraId="5429E55D" w14:textId="43352D2F" w:rsidR="00B53910" w:rsidRPr="00766054" w:rsidRDefault="00A23EF2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55 032,5</w:t>
            </w:r>
          </w:p>
        </w:tc>
        <w:tc>
          <w:tcPr>
            <w:tcW w:w="619" w:type="pct"/>
            <w:vAlign w:val="center"/>
          </w:tcPr>
          <w:p w14:paraId="66510E2E" w14:textId="686D96D4" w:rsidR="00B53910" w:rsidRPr="00766054" w:rsidRDefault="00A23EF2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18 723,7</w:t>
            </w:r>
          </w:p>
        </w:tc>
      </w:tr>
      <w:tr w:rsidR="00B53910" w:rsidRPr="00766054" w14:paraId="3633B9AA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B69F5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CE5A7" w14:textId="77777777" w:rsidR="00B53910" w:rsidRPr="00766054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2DEB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5766919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14EBD414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7A2" w:rsidRPr="00766054" w14:paraId="448D28CE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BF885" w14:textId="4B77C696" w:rsidR="00DD17A2" w:rsidRPr="00766054" w:rsidRDefault="00DD17A2" w:rsidP="00DD17A2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2 02 20077 05 0000 150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59C196" w14:textId="69429F33" w:rsidR="00DD17A2" w:rsidRPr="000C1E6D" w:rsidRDefault="00A169A4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E6D">
              <w:rPr>
                <w:rFonts w:ascii="Times New Roman" w:hAnsi="Times New Roman"/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0C1E6D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0C1E6D"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464F8" w14:textId="4D3C7C33" w:rsidR="00DD17A2" w:rsidRPr="00766054" w:rsidRDefault="00DD17A2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231 481,7</w:t>
            </w:r>
          </w:p>
        </w:tc>
        <w:tc>
          <w:tcPr>
            <w:tcW w:w="621" w:type="pct"/>
            <w:vAlign w:val="center"/>
          </w:tcPr>
          <w:p w14:paraId="5D8250E3" w14:textId="0DFE5A9C" w:rsidR="00DD17A2" w:rsidRPr="00766054" w:rsidRDefault="00DD17A2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3 849,7</w:t>
            </w:r>
          </w:p>
        </w:tc>
        <w:tc>
          <w:tcPr>
            <w:tcW w:w="619" w:type="pct"/>
            <w:vAlign w:val="center"/>
          </w:tcPr>
          <w:p w14:paraId="6B6609A6" w14:textId="71E6D2E2" w:rsidR="00DD17A2" w:rsidRPr="00766054" w:rsidRDefault="00DD17A2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53910" w:rsidRPr="00766054" w14:paraId="027FF0B8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6683A6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2 02 25304 05 0000 150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6FC9" w14:textId="2CF91D56" w:rsidR="00B53910" w:rsidRPr="000C1E6D" w:rsidRDefault="00A169A4" w:rsidP="00634B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E6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E7538" w14:textId="6A9B017E" w:rsidR="00B53910" w:rsidRPr="00766054" w:rsidRDefault="00531A58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35 042,4</w:t>
            </w:r>
          </w:p>
        </w:tc>
        <w:tc>
          <w:tcPr>
            <w:tcW w:w="621" w:type="pct"/>
            <w:vAlign w:val="center"/>
          </w:tcPr>
          <w:p w14:paraId="3853C148" w14:textId="3686C0B0" w:rsidR="00B53910" w:rsidRPr="00766054" w:rsidRDefault="00531A58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32 044,4</w:t>
            </w:r>
          </w:p>
        </w:tc>
        <w:tc>
          <w:tcPr>
            <w:tcW w:w="619" w:type="pct"/>
            <w:vAlign w:val="center"/>
          </w:tcPr>
          <w:p w14:paraId="002ABC2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53910" w:rsidRPr="00766054" w14:paraId="078CE898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27534" w14:textId="77777777" w:rsidR="00B53910" w:rsidRPr="00766054" w:rsidRDefault="00B53910" w:rsidP="00A424D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E9C6" w14:textId="09613605" w:rsidR="00B53910" w:rsidRPr="000C1E6D" w:rsidRDefault="000C1E6D" w:rsidP="00634B3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0C1E6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33D16" w14:textId="0510D960" w:rsidR="00B53910" w:rsidRPr="00766054" w:rsidRDefault="00531A58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1 413,2</w:t>
            </w:r>
          </w:p>
        </w:tc>
        <w:tc>
          <w:tcPr>
            <w:tcW w:w="621" w:type="pct"/>
            <w:vAlign w:val="center"/>
          </w:tcPr>
          <w:p w14:paraId="189B5E45" w14:textId="4BAA4199" w:rsidR="00B53910" w:rsidRPr="00766054" w:rsidRDefault="00531A58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9" w:type="pct"/>
            <w:vAlign w:val="center"/>
          </w:tcPr>
          <w:p w14:paraId="1B7C386A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53910" w:rsidRPr="00B465D8" w14:paraId="4008FAE2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C3B788" w14:textId="77777777" w:rsidR="00B53910" w:rsidRPr="00B465D8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2 02 25497 05 0000 150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4AB9B" w14:textId="2CFFF81E" w:rsidR="00B53910" w:rsidRPr="00B465D8" w:rsidRDefault="00681104" w:rsidP="006811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832ED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21" w:type="pct"/>
            <w:vAlign w:val="center"/>
          </w:tcPr>
          <w:p w14:paraId="7E666ADC" w14:textId="0CBD4976" w:rsidR="00B53910" w:rsidRPr="00B465D8" w:rsidRDefault="00531A58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1 103,8</w:t>
            </w:r>
          </w:p>
        </w:tc>
        <w:tc>
          <w:tcPr>
            <w:tcW w:w="619" w:type="pct"/>
            <w:vAlign w:val="center"/>
          </w:tcPr>
          <w:p w14:paraId="3A1E860A" w14:textId="009C59B6" w:rsidR="00B53910" w:rsidRPr="00B465D8" w:rsidRDefault="00531A58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1 056,5</w:t>
            </w:r>
          </w:p>
        </w:tc>
      </w:tr>
      <w:tr w:rsidR="00B53910" w:rsidRPr="00B465D8" w14:paraId="4B05F91D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D945B" w14:textId="77777777" w:rsidR="00B53910" w:rsidRPr="00B465D8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2 02 29999 05 0000 150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1423F" w14:textId="22232DBE" w:rsidR="00B53910" w:rsidRPr="00B465D8" w:rsidRDefault="00681104" w:rsidP="006811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746E6" w14:textId="441F0C63" w:rsidR="00B53910" w:rsidRPr="00B465D8" w:rsidRDefault="00471E6D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52 270,3</w:t>
            </w:r>
          </w:p>
        </w:tc>
        <w:tc>
          <w:tcPr>
            <w:tcW w:w="621" w:type="pct"/>
            <w:vAlign w:val="center"/>
          </w:tcPr>
          <w:p w14:paraId="33C7C17E" w14:textId="313E7F0F" w:rsidR="00B53910" w:rsidRPr="00B465D8" w:rsidRDefault="00471E6D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18 034,6</w:t>
            </w:r>
          </w:p>
        </w:tc>
        <w:tc>
          <w:tcPr>
            <w:tcW w:w="619" w:type="pct"/>
            <w:vAlign w:val="center"/>
          </w:tcPr>
          <w:p w14:paraId="1156D3BF" w14:textId="6825386D" w:rsidR="00B53910" w:rsidRPr="00B465D8" w:rsidRDefault="00471E6D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17 667,2</w:t>
            </w:r>
          </w:p>
        </w:tc>
      </w:tr>
      <w:tr w:rsidR="00B53910" w:rsidRPr="00B465D8" w14:paraId="776D7D48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2A640" w14:textId="77777777" w:rsidR="00B53910" w:rsidRPr="00B465D8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C17D" w14:textId="77777777" w:rsidR="00B53910" w:rsidRPr="00B465D8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A2E4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6794CD6E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5299F589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910" w:rsidRPr="00B465D8" w14:paraId="23F066A4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C1E4E" w14:textId="77777777" w:rsidR="00B53910" w:rsidRPr="00B465D8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54D36695" w14:textId="77777777" w:rsidR="00B53910" w:rsidRPr="00B465D8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135093" w14:textId="041B1BC3" w:rsidR="00B53910" w:rsidRPr="00B465D8" w:rsidRDefault="00B465D8" w:rsidP="00B465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6E733" w14:textId="33A8F777" w:rsidR="00B53910" w:rsidRPr="00B465D8" w:rsidRDefault="00272054" w:rsidP="00EB1E23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bCs/>
                <w:sz w:val="28"/>
                <w:szCs w:val="28"/>
              </w:rPr>
              <w:t>860 371,1</w:t>
            </w:r>
          </w:p>
        </w:tc>
        <w:tc>
          <w:tcPr>
            <w:tcW w:w="621" w:type="pct"/>
            <w:vAlign w:val="center"/>
          </w:tcPr>
          <w:p w14:paraId="18E07A87" w14:textId="5C64725F" w:rsidR="00B53910" w:rsidRPr="00B465D8" w:rsidRDefault="00272054" w:rsidP="00EB1E23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bCs/>
                <w:sz w:val="28"/>
                <w:szCs w:val="28"/>
              </w:rPr>
              <w:t>856 838,6</w:t>
            </w:r>
          </w:p>
        </w:tc>
        <w:tc>
          <w:tcPr>
            <w:tcW w:w="619" w:type="pct"/>
            <w:vAlign w:val="center"/>
          </w:tcPr>
          <w:p w14:paraId="76C94F34" w14:textId="5A99472F" w:rsidR="00B53910" w:rsidRPr="00B465D8" w:rsidRDefault="00272054" w:rsidP="00EB1E23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bCs/>
                <w:sz w:val="28"/>
                <w:szCs w:val="28"/>
              </w:rPr>
              <w:t>822 508,8</w:t>
            </w:r>
          </w:p>
        </w:tc>
      </w:tr>
      <w:tr w:rsidR="00B53910" w:rsidRPr="00B465D8" w14:paraId="4BA86E0F" w14:textId="77777777" w:rsidTr="00C763B7">
        <w:trPr>
          <w:trHeight w:val="8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E7905" w14:textId="77777777" w:rsidR="00B53910" w:rsidRPr="00B465D8" w:rsidRDefault="00B53910" w:rsidP="008F29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58DAE" w14:textId="77777777" w:rsidR="00B53910" w:rsidRPr="00B465D8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93662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14:paraId="35583634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 w14:paraId="14243240" w14:textId="77777777" w:rsidR="00B53910" w:rsidRPr="00B465D8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910" w:rsidRPr="00B465D8" w14:paraId="6ECF2A8D" w14:textId="77777777" w:rsidTr="00C763B7">
        <w:trPr>
          <w:trHeight w:val="6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300C1" w14:textId="77777777" w:rsidR="00B53910" w:rsidRPr="00B465D8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0B4A4" w14:textId="279230AD" w:rsidR="00B53910" w:rsidRPr="00B465D8" w:rsidRDefault="00A127F9" w:rsidP="00A1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EF130" w14:textId="1099675C" w:rsidR="00B53910" w:rsidRPr="00B465D8" w:rsidRDefault="0001360A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728 062,6</w:t>
            </w:r>
          </w:p>
        </w:tc>
        <w:tc>
          <w:tcPr>
            <w:tcW w:w="621" w:type="pct"/>
            <w:vAlign w:val="center"/>
          </w:tcPr>
          <w:p w14:paraId="422790C9" w14:textId="3C117443" w:rsidR="00B53910" w:rsidRPr="00B465D8" w:rsidRDefault="0001360A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719 676,4</w:t>
            </w:r>
          </w:p>
        </w:tc>
        <w:tc>
          <w:tcPr>
            <w:tcW w:w="619" w:type="pct"/>
            <w:vAlign w:val="center"/>
          </w:tcPr>
          <w:p w14:paraId="02EA3A67" w14:textId="5D07FCEF" w:rsidR="00B53910" w:rsidRPr="00B465D8" w:rsidRDefault="0001360A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712 660,7</w:t>
            </w:r>
          </w:p>
        </w:tc>
      </w:tr>
      <w:tr w:rsidR="00B53910" w:rsidRPr="00B465D8" w14:paraId="2F50E6EC" w14:textId="77777777" w:rsidTr="00C763B7">
        <w:trPr>
          <w:trHeight w:val="759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DE0E1" w14:textId="77777777" w:rsidR="00B53910" w:rsidRPr="00B465D8" w:rsidRDefault="00B53910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8E033" w14:textId="6F1F85BA" w:rsidR="00B53910" w:rsidRPr="00B465D8" w:rsidRDefault="00A127F9" w:rsidP="00A1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DAA71" w14:textId="6BC64BF7" w:rsidR="00B53910" w:rsidRPr="00B465D8" w:rsidRDefault="00B53910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567B4F" w:rsidRPr="00B465D8">
              <w:rPr>
                <w:rFonts w:ascii="Times New Roman" w:hAnsi="Times New Roman"/>
                <w:bCs/>
                <w:sz w:val="28"/>
                <w:szCs w:val="28"/>
              </w:rPr>
              <w:t> 072,0</w:t>
            </w:r>
          </w:p>
        </w:tc>
        <w:tc>
          <w:tcPr>
            <w:tcW w:w="621" w:type="pct"/>
            <w:vAlign w:val="center"/>
          </w:tcPr>
          <w:p w14:paraId="7E908771" w14:textId="6FF50BC0" w:rsidR="00B53910" w:rsidRPr="00B465D8" w:rsidRDefault="00B53910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6 </w:t>
            </w:r>
            <w:r w:rsidR="00567B4F" w:rsidRPr="00B465D8">
              <w:rPr>
                <w:rFonts w:ascii="Times New Roman" w:hAnsi="Times New Roman"/>
                <w:bCs/>
                <w:sz w:val="28"/>
                <w:szCs w:val="28"/>
              </w:rPr>
              <w:t>072,0</w:t>
            </w:r>
          </w:p>
        </w:tc>
        <w:tc>
          <w:tcPr>
            <w:tcW w:w="619" w:type="pct"/>
            <w:vAlign w:val="center"/>
          </w:tcPr>
          <w:p w14:paraId="09A8E474" w14:textId="01310678" w:rsidR="00B53910" w:rsidRPr="00B465D8" w:rsidRDefault="00B53910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567B4F" w:rsidRPr="00B465D8">
              <w:rPr>
                <w:rFonts w:ascii="Times New Roman" w:hAnsi="Times New Roman"/>
                <w:bCs/>
                <w:sz w:val="28"/>
                <w:szCs w:val="28"/>
              </w:rPr>
              <w:t> 072,0</w:t>
            </w:r>
          </w:p>
        </w:tc>
      </w:tr>
      <w:tr w:rsidR="00B53910" w:rsidRPr="00B465D8" w14:paraId="67CE8871" w14:textId="77777777" w:rsidTr="00C763B7">
        <w:trPr>
          <w:trHeight w:val="1694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BD3207" w14:textId="77777777" w:rsidR="00B53910" w:rsidRPr="00B465D8" w:rsidRDefault="00B53910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50046" w14:textId="4243F9AD" w:rsidR="00B53910" w:rsidRPr="00B465D8" w:rsidRDefault="00A127F9" w:rsidP="00A12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85895" w14:textId="5ECDD559" w:rsidR="00B53910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40,3</w:t>
            </w:r>
          </w:p>
        </w:tc>
        <w:tc>
          <w:tcPr>
            <w:tcW w:w="621" w:type="pct"/>
            <w:vAlign w:val="center"/>
          </w:tcPr>
          <w:p w14:paraId="014B1184" w14:textId="2B850944" w:rsidR="00B53910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35,1</w:t>
            </w:r>
          </w:p>
        </w:tc>
        <w:tc>
          <w:tcPr>
            <w:tcW w:w="619" w:type="pct"/>
            <w:vAlign w:val="center"/>
          </w:tcPr>
          <w:p w14:paraId="37EBB013" w14:textId="73F668A1" w:rsidR="00B53910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35,1</w:t>
            </w:r>
          </w:p>
        </w:tc>
      </w:tr>
      <w:tr w:rsidR="008D21E3" w:rsidRPr="00B465D8" w14:paraId="1A7485D6" w14:textId="77777777" w:rsidTr="00C763B7">
        <w:trPr>
          <w:trHeight w:val="325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B3B8F" w14:textId="56C73C5C" w:rsidR="008D21E3" w:rsidRPr="00B465D8" w:rsidRDefault="008D21E3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8AAA6" w14:textId="3F09ABAF" w:rsidR="008D21E3" w:rsidRPr="00B465D8" w:rsidRDefault="00B465D8" w:rsidP="00B465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78A02" w14:textId="687ECEAE" w:rsidR="008D21E3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27 784,7</w:t>
            </w:r>
          </w:p>
        </w:tc>
        <w:tc>
          <w:tcPr>
            <w:tcW w:w="621" w:type="pct"/>
            <w:vAlign w:val="center"/>
          </w:tcPr>
          <w:p w14:paraId="22C63131" w14:textId="63CBC825" w:rsidR="008D21E3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29 269,0</w:t>
            </w:r>
          </w:p>
        </w:tc>
        <w:tc>
          <w:tcPr>
            <w:tcW w:w="619" w:type="pct"/>
            <w:vAlign w:val="center"/>
          </w:tcPr>
          <w:p w14:paraId="2859DCB3" w14:textId="1BCA129A" w:rsidR="008D21E3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8D21E3" w:rsidRPr="00766054" w14:paraId="2EE8238D" w14:textId="77777777" w:rsidTr="00C763B7">
        <w:trPr>
          <w:trHeight w:val="1028"/>
        </w:trPr>
        <w:tc>
          <w:tcPr>
            <w:tcW w:w="105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53D8D" w14:textId="398680A5" w:rsidR="008D21E3" w:rsidRPr="00B465D8" w:rsidRDefault="008D21E3" w:rsidP="008D21E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2 02 36900 05 0000 150</w:t>
            </w:r>
          </w:p>
        </w:tc>
        <w:tc>
          <w:tcPr>
            <w:tcW w:w="194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736A5" w14:textId="5A30FA47" w:rsidR="008D21E3" w:rsidRPr="00B465D8" w:rsidRDefault="00B465D8" w:rsidP="00B465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7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82B7D" w14:textId="6FFCA4CB" w:rsidR="008D21E3" w:rsidRPr="00B465D8" w:rsidRDefault="008D21E3" w:rsidP="00EB1E23">
            <w:pPr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98 411,5</w:t>
            </w:r>
          </w:p>
        </w:tc>
        <w:tc>
          <w:tcPr>
            <w:tcW w:w="621" w:type="pct"/>
            <w:vAlign w:val="center"/>
          </w:tcPr>
          <w:p w14:paraId="6C592230" w14:textId="119E64B1" w:rsidR="008D21E3" w:rsidRPr="00B465D8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101 786,1</w:t>
            </w:r>
          </w:p>
        </w:tc>
        <w:tc>
          <w:tcPr>
            <w:tcW w:w="619" w:type="pct"/>
            <w:vAlign w:val="center"/>
          </w:tcPr>
          <w:p w14:paraId="32818C17" w14:textId="6A582EC3" w:rsidR="008D21E3" w:rsidRPr="00766054" w:rsidRDefault="008D21E3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103 741,0</w:t>
            </w:r>
          </w:p>
        </w:tc>
      </w:tr>
    </w:tbl>
    <w:p w14:paraId="410BE738" w14:textId="77777777" w:rsidR="00634B3E" w:rsidRDefault="00634B3E" w:rsidP="00EE4607">
      <w:pPr>
        <w:rPr>
          <w:rFonts w:ascii="Times New Roman" w:hAnsi="Times New Roman"/>
          <w:sz w:val="28"/>
          <w:szCs w:val="28"/>
        </w:rPr>
      </w:pPr>
    </w:p>
    <w:p w14:paraId="36E76C01" w14:textId="77777777" w:rsidR="0085133D" w:rsidRDefault="0085133D" w:rsidP="00EE4607">
      <w:pPr>
        <w:rPr>
          <w:rFonts w:ascii="Times New Roman" w:hAnsi="Times New Roman"/>
          <w:sz w:val="28"/>
          <w:szCs w:val="28"/>
        </w:rPr>
      </w:pPr>
    </w:p>
    <w:p w14:paraId="672734EF" w14:textId="77777777" w:rsidR="0085133D" w:rsidRPr="00766054" w:rsidRDefault="0085133D" w:rsidP="00EE4607">
      <w:pPr>
        <w:rPr>
          <w:rFonts w:ascii="Times New Roman" w:hAnsi="Times New Roman"/>
          <w:sz w:val="28"/>
          <w:szCs w:val="28"/>
        </w:rPr>
      </w:pPr>
    </w:p>
    <w:p w14:paraId="11311C87" w14:textId="2E99C697" w:rsidR="004027BD" w:rsidRPr="00766054" w:rsidRDefault="004027BD" w:rsidP="00E928EC">
      <w:pPr>
        <w:rPr>
          <w:rFonts w:ascii="Times New Roman" w:hAnsi="Times New Roman"/>
          <w:sz w:val="28"/>
          <w:szCs w:val="28"/>
        </w:rPr>
      </w:pPr>
      <w:r w:rsidRPr="00766054">
        <w:rPr>
          <w:rFonts w:ascii="Times New Roman" w:hAnsi="Times New Roman"/>
          <w:sz w:val="28"/>
          <w:szCs w:val="28"/>
        </w:rPr>
        <w:t>Н</w:t>
      </w:r>
      <w:r w:rsidR="00EE4607" w:rsidRPr="00766054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66054">
        <w:rPr>
          <w:rFonts w:ascii="Times New Roman" w:hAnsi="Times New Roman"/>
          <w:sz w:val="28"/>
          <w:szCs w:val="28"/>
        </w:rPr>
        <w:t xml:space="preserve"> </w:t>
      </w:r>
      <w:r w:rsidRPr="00766054">
        <w:rPr>
          <w:rFonts w:ascii="Times New Roman" w:hAnsi="Times New Roman"/>
          <w:sz w:val="28"/>
          <w:szCs w:val="28"/>
        </w:rPr>
        <w:t>администраци</w:t>
      </w:r>
      <w:r w:rsidR="008F1005" w:rsidRPr="00766054">
        <w:rPr>
          <w:rFonts w:ascii="Times New Roman" w:hAnsi="Times New Roman"/>
          <w:sz w:val="28"/>
          <w:szCs w:val="28"/>
        </w:rPr>
        <w:t>и</w:t>
      </w:r>
      <w:r w:rsidRPr="00766054">
        <w:rPr>
          <w:rFonts w:ascii="Times New Roman" w:hAnsi="Times New Roman"/>
          <w:sz w:val="28"/>
          <w:szCs w:val="28"/>
        </w:rPr>
        <w:t xml:space="preserve">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 w:rsidRPr="00766054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</w:t>
      </w:r>
      <w:r w:rsidR="00C37B5B" w:rsidRPr="00766054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              </w:t>
      </w:r>
      <w:r w:rsidRPr="00766054"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        </w:t>
      </w:r>
      <w:r w:rsidR="00C240E8" w:rsidRPr="00766054">
        <w:rPr>
          <w:rFonts w:ascii="Times New Roman" w:hAnsi="Times New Roman"/>
          <w:sz w:val="28"/>
          <w:szCs w:val="28"/>
        </w:rPr>
        <w:t xml:space="preserve"> </w:t>
      </w:r>
      <w:r w:rsidR="00E928EC" w:rsidRPr="00766054">
        <w:rPr>
          <w:rFonts w:ascii="Times New Roman" w:hAnsi="Times New Roman"/>
          <w:sz w:val="28"/>
          <w:szCs w:val="28"/>
        </w:rPr>
        <w:t xml:space="preserve">   </w:t>
      </w:r>
      <w:r w:rsidRPr="00766054">
        <w:rPr>
          <w:rFonts w:ascii="Times New Roman" w:hAnsi="Times New Roman"/>
          <w:sz w:val="28"/>
          <w:szCs w:val="28"/>
        </w:rPr>
        <w:t xml:space="preserve"> </w:t>
      </w:r>
      <w:r w:rsidR="00EE4607" w:rsidRPr="00766054">
        <w:rPr>
          <w:rFonts w:ascii="Times New Roman" w:hAnsi="Times New Roman"/>
          <w:sz w:val="28"/>
          <w:szCs w:val="28"/>
        </w:rPr>
        <w:t xml:space="preserve">     </w:t>
      </w:r>
      <w:r w:rsidRPr="00766054">
        <w:rPr>
          <w:rFonts w:ascii="Times New Roman" w:hAnsi="Times New Roman"/>
          <w:sz w:val="28"/>
          <w:szCs w:val="28"/>
        </w:rPr>
        <w:t xml:space="preserve">          Е.</w:t>
      </w:r>
      <w:r>
        <w:rPr>
          <w:rFonts w:ascii="Times New Roman" w:hAnsi="Times New Roman"/>
          <w:sz w:val="28"/>
          <w:szCs w:val="28"/>
        </w:rPr>
        <w:t>М. Тютерева</w:t>
      </w:r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C763B7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763B7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07883"/>
    <w:rsid w:val="0001094F"/>
    <w:rsid w:val="00013206"/>
    <w:rsid w:val="0001360A"/>
    <w:rsid w:val="00020C23"/>
    <w:rsid w:val="00023C83"/>
    <w:rsid w:val="0002742D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0C62"/>
    <w:rsid w:val="000C1E6D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605D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2054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A61ED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71E6D"/>
    <w:rsid w:val="00496E31"/>
    <w:rsid w:val="004C2A9C"/>
    <w:rsid w:val="004D66D9"/>
    <w:rsid w:val="004D6A5A"/>
    <w:rsid w:val="004E364A"/>
    <w:rsid w:val="004F462F"/>
    <w:rsid w:val="0050037E"/>
    <w:rsid w:val="00503953"/>
    <w:rsid w:val="00504FF8"/>
    <w:rsid w:val="0050790D"/>
    <w:rsid w:val="00531A58"/>
    <w:rsid w:val="00541B98"/>
    <w:rsid w:val="0054331E"/>
    <w:rsid w:val="00545ABF"/>
    <w:rsid w:val="00547C12"/>
    <w:rsid w:val="00551C09"/>
    <w:rsid w:val="00553056"/>
    <w:rsid w:val="005551F8"/>
    <w:rsid w:val="005613B3"/>
    <w:rsid w:val="00567B4F"/>
    <w:rsid w:val="00582B79"/>
    <w:rsid w:val="00590A4B"/>
    <w:rsid w:val="005964C3"/>
    <w:rsid w:val="005966A4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B3E"/>
    <w:rsid w:val="00634C54"/>
    <w:rsid w:val="00636C1F"/>
    <w:rsid w:val="00646386"/>
    <w:rsid w:val="00653F8D"/>
    <w:rsid w:val="0065504B"/>
    <w:rsid w:val="00660EC9"/>
    <w:rsid w:val="00667AEF"/>
    <w:rsid w:val="00681104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E2454"/>
    <w:rsid w:val="006F6B61"/>
    <w:rsid w:val="006F75DE"/>
    <w:rsid w:val="007018F3"/>
    <w:rsid w:val="00711B5C"/>
    <w:rsid w:val="007137A9"/>
    <w:rsid w:val="007140C4"/>
    <w:rsid w:val="0071437D"/>
    <w:rsid w:val="00717D30"/>
    <w:rsid w:val="00721A4E"/>
    <w:rsid w:val="007403AB"/>
    <w:rsid w:val="0074098F"/>
    <w:rsid w:val="00743F0C"/>
    <w:rsid w:val="00757E51"/>
    <w:rsid w:val="00760733"/>
    <w:rsid w:val="0076190A"/>
    <w:rsid w:val="00766054"/>
    <w:rsid w:val="00766164"/>
    <w:rsid w:val="0076775D"/>
    <w:rsid w:val="007707BF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B4603"/>
    <w:rsid w:val="007C4629"/>
    <w:rsid w:val="007D2BB6"/>
    <w:rsid w:val="007D3398"/>
    <w:rsid w:val="007D5D84"/>
    <w:rsid w:val="007F1846"/>
    <w:rsid w:val="008127D1"/>
    <w:rsid w:val="00815B96"/>
    <w:rsid w:val="008432A3"/>
    <w:rsid w:val="00850A84"/>
    <w:rsid w:val="0085133D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21E3"/>
    <w:rsid w:val="008D3D97"/>
    <w:rsid w:val="008F1005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0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127F9"/>
    <w:rsid w:val="00A169A4"/>
    <w:rsid w:val="00A23EF2"/>
    <w:rsid w:val="00A3577A"/>
    <w:rsid w:val="00A40FAA"/>
    <w:rsid w:val="00A41AF3"/>
    <w:rsid w:val="00A424DD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465D8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763B7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C4A2C"/>
    <w:rsid w:val="00CD03E2"/>
    <w:rsid w:val="00CD2417"/>
    <w:rsid w:val="00CD6E8E"/>
    <w:rsid w:val="00CD7630"/>
    <w:rsid w:val="00CD7DB9"/>
    <w:rsid w:val="00CE1574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17A2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B1E23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  <w:style w:type="character" w:customStyle="1" w:styleId="s10">
    <w:name w:val="s_10"/>
    <w:basedOn w:val="a0"/>
    <w:rsid w:val="004C2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76495-8D95-4567-A13A-8999B7FD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85</cp:revision>
  <cp:lastPrinted>2022-11-11T13:16:00Z</cp:lastPrinted>
  <dcterms:created xsi:type="dcterms:W3CDTF">2018-11-09T12:03:00Z</dcterms:created>
  <dcterms:modified xsi:type="dcterms:W3CDTF">2022-11-11T13:18:00Z</dcterms:modified>
</cp:coreProperties>
</file>