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84" w:rsidRDefault="000A1884" w:rsidP="00452A2C">
      <w:pPr>
        <w:ind w:left="10915"/>
        <w:rPr>
          <w:rFonts w:ascii="Times New Roman" w:hAnsi="Times New Roman" w:cs="Times New Roman"/>
          <w:b/>
          <w:sz w:val="28"/>
          <w:szCs w:val="28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C462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5D688F" w:rsidRDefault="005D688F" w:rsidP="005D68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688F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год и плановый период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540160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5D688F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5D688F" w:rsidRPr="005D688F" w:rsidRDefault="005D688F" w:rsidP="005D68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80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3"/>
        <w:gridCol w:w="425"/>
        <w:gridCol w:w="567"/>
        <w:gridCol w:w="567"/>
        <w:gridCol w:w="1560"/>
        <w:gridCol w:w="675"/>
        <w:gridCol w:w="1134"/>
        <w:gridCol w:w="1418"/>
        <w:gridCol w:w="1133"/>
        <w:gridCol w:w="1310"/>
        <w:gridCol w:w="1309"/>
      </w:tblGrid>
      <w:tr w:rsidR="0024603F" w:rsidRPr="00540160" w:rsidTr="00540160">
        <w:trPr>
          <w:trHeight w:val="20"/>
        </w:trPr>
        <w:tc>
          <w:tcPr>
            <w:tcW w:w="470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3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vMerge w:val="restart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0" w:type="dxa"/>
            <w:vMerge w:val="restart"/>
            <w:vAlign w:val="center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4603F" w:rsidRPr="00540160" w:rsidTr="00540160">
        <w:trPr>
          <w:trHeight w:val="20"/>
        </w:trPr>
        <w:tc>
          <w:tcPr>
            <w:tcW w:w="4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рас-хо</w:t>
            </w:r>
          </w:p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bottom w:val="single" w:sz="4" w:space="0" w:color="auto"/>
            </w:tcBorders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03F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0" w:type="dxa"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603F" w:rsidRPr="00540160" w:rsidRDefault="0024603F" w:rsidP="0054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395 419,8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2 009 341,6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231 020,7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1 844 897,0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2 184 105,2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депутатов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-7 623,0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341 666,6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59 958,9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275 516,8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710 924,5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33 522,0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146 325,7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14 978,6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146 617,4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146 610,3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26 387,4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87 793,9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7 808,0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88 100,3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88 100,3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9 681,8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347,9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9 942,6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4 821,0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4 335,0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4 104,8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3 780,8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863,8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674,8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7 385,8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74 818,5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25 336,6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6 450,8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noWrap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6 822,1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56 190,7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6 858,1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56 178,7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56 178,7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noWrap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1 106,6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noWrap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noWrap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-177,5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46 970,1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6 481,9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46 958,1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46 958,1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70 8 00 27100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70 8 00 27100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управления имуществом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15 456,8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32 357,6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4 064,8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20 965,6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20 145,6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15 228,8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31 949,6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4 004,8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20 725,6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19 905,6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15 228,8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31 886,6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4 004,8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20 662,6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19 842,6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14 088,8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23 482,6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3 064,8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7 186,4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11 924,5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6 902,4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  участию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в профилактике терроризма и экстремизма, а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профилактика правонарушений, усиление борьбы с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преступностью  на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-483,4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27 323,4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-344,2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18 126,5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18 198,1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12 133,8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-1 009,6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12 133,8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-1 009,6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12 173,8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муниципального района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  осуществлению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«Развитие осуществления пассажирских перевозок автомобильным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транспортом по муниципальным городским и пригородным маршрутам Мостовского района»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11 291,9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2 079,0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2 150,6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«Комплексное и устойчивое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мероприятия муниципальной программы «Комплексное и устойчивое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 в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сфере строительства и архитектуры»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  архитектуры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06 1 01 00090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06 1 01 00090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S2570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 1 01 S2570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малого и среднего предпринимательства в Мостовском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  подготовке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Международном инвестиционном форуме «Сочи»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S3500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S3500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-89 756,0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41 387,4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2 172,0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463 079,0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39 803,4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461 392,0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30 023,4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30 023,4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30 023,4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03 S7471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19 613,3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03 S7471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19 613,3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объектов коммунальной инфраcтруктуры Краснодарского края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03 S7472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03 S7472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9 780,0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461 392,0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9 730,0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9 730,0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9 730,0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-99 300,0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-99 300,0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экологических акций по сбору опасных отходов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08 1 01 00150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08 1 01 00150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Выявление, оценка и (или) ликвидация объектов накопленного вреда окружающей среде и (или) иные природоохранные мероприятия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и (или) снижению негативного воздействия на окружающую среду, сохранение и восстановление природной среды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08 1 02 10210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08 1 02 10210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части полномочий по организации мероприятий межпоселенческого характера по охране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08 1 02 26200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08 1 02 26200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2 545,1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7 077,2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2 279,3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3 105,7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3 105,7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center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32 1 01 00100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center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32 1 01 00100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значения, приобретение объектов недвижимости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01 S0470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-3 705,7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 1 01 S0470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-3 705,7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безнадзорности и беспризорности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785,5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05 1 02 69120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05 1 02 69120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«Модернизация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первичного звена здравоохранения Российской Федерации»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N9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N9 53651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N9 53651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N9 С3651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N9 С3651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29 592,5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72 695,3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12 658,4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58 529,6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59 785,8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03 1 02 00280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03 1 02 00280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23 636,5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66 739,3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6 702,4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52 573,6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53 829,8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23 636,5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65 162,4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6 702,4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50 996,7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53 829,8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23 636,5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65 162,4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6 702,4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50 996,7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53 829,8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23 636,5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65 162,4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6 702,4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50 996,7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53 829,8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14 152,1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3 153,9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14 152,1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3 153,9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23 313,0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51 010,3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3 548,5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34 014,2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36 847,3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23 313,0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51 010,3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3 548,5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34 014,2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36 847,3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33 989,2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1 415,5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33 333,1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33 363,1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1 569,0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17 048,2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16 362,2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16 362,2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деятельности  финансового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функций  органов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827,5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825,5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отдельных полномочий поселения по осуществлению внутреннего муниципального финансового контроля,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переданных  на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2 406,3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общего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палаты  и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Контрольно-счетная палата 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1 611,5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2 436,5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233 486,0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1 348 920,3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171 618,8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1 379 228,5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1 272 522,9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228 935,4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1 246 525,3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165 710,1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1 273 491,2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1 164 690,5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78 999,9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418 831,3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58 513,6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430 838,8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424 676,9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78 818,7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418 507,3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58 332,4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430 514,8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424 352,9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78 818,7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418 507,3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58 332,4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430 514,8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424 352,9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78 953,2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412 644,1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58 590,0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424 546,6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418 176,4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47 784,6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135 006,3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8 526,9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128 014,3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117 714,3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47 784,6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135 006,3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8 526,9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128 014,3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117 714,3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2 365,2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-432,6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2 365,2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-432,6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29 998,5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275 272,6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50 495,7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295 769,8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299 699,6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29 998,5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275 272,6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50 495,7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295 769,8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299 699,6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5 771,2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5 771,2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5 968,2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5 968,2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6 176,5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5 851,5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5 446,2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5 643,2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5 851,5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-5 997,7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-6 225,8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-335,8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-5 661,9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-5 890,0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-5 661,9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-5 890,0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119 905,9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714 248,7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97 816,2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735 695,3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636 748,1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118 879,3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712 972,7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97 189,6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734 819,3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635 872,1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118 879,3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712 972,7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97 189,6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734 819,3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635 872,1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и инфраструктуры образовательных организаций, обеспечивающих доступ населения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8 800,0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120 919,0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659 880,6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99 803,3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671 916,9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620 323,5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58 352,5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127 741,1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16 872,0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119 941,1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105 241,1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58 352,5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127 741,1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16 872,0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119 941,1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105 241,1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8 529,6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11 819,0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3 331,8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6 630,0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9 130,0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8 577,3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11 689,0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3 379,5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49 949,9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464 236,1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73 630,1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487 968,5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484 928,7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49 949,9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464 236,1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73 630,1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487 968,5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484 928,7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получения образования в частных дошкольных и общеобразовательных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02 1 02 63530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02 1 02 63530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02 1 02 63540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02 1 02 63540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34 833,1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34 305,5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34 833,1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34 305,5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S3550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1 858,3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S3550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1 858,3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40 724,9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40 724,9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41 197,2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41 197,2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11 791,2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денежное  вознаграждение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02 1 05 53032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02 1 05 53032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11 391,2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10 431,0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10 903,3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11 391,2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-41 170,4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-41 597,5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-579,7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денежное  вознаграждение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02 1 07 53032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02 1 07 53032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-10 696,8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-11 123,9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-10 696,8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-11 123,9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«Патриотическое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51790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51790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626,6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56 401,5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1 120,4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50 555,5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46 755,5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56 307,7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1 128,2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50 461,7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46 661,7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56 307,7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1 128,2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50 461,7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46 661,7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22 558,0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55 433,9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49 587,9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45 787,9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22 511,2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55 175,4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49 375,4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45 575,4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22 511,2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55 175,4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1 211,2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49 375,4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45 575,4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мероприятия в сфере развития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-957,6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-941,1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-905,7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-941,1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спорта, отрасли "Образование"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7 517,8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57 033,8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8 249,9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56 391,6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50 020,2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7 224,5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49 298,1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49 323,9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6 493,0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50 020,2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7 224,5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49 298,1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49 323,9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5 883,0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40 073,0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40 760,2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40 773,7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4 575,2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4 575,2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28 722,4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государственных гарантий реализации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11 092,5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1 918,8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11 755,8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11 769,3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10 648,9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1 842,1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11 285,7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11 298,6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443,6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470,7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-28,8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-28,8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-27,3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271,3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-23,1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-269,2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-269,2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-258,5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57860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EВ 57860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6 988,6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1 027,4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7 151,1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1 988,6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2 068,5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2 151,1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2 038,0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2 119,4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102 395,0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5 908,7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105 737,3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107 832,4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102 395,0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5 908,7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105 737,3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107 832,4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современных механизмов,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и технологий дошкольного, общего и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1 356,6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7 338,9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95 056,1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4 552,1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98 398,4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100 493,5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95 056,1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4 552,1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98 398,4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100 493,5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3 194,0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95 056,1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4 552,1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98 398,4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100 493,5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49 641,0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51 627,8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53 692,9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994,1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49 394,1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1 035,0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51 371,0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53 425,9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-217,3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721,9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-225,9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780,8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-216,2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718,3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-224,8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747,1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777,0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2 547,2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43 918,5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3 850,8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2 534,5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43 700,0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3 831,7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воспитания  и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постинтернатного сопровождения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-135,9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-112,9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-135,2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770,9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-112,4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153 084,8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223 346,1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4 074,3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82 855,7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76 422,7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22 631,9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72 190,6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1 023,7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58 052,3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53 095,1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22 626,9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72 145,6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1 018,7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58 007,3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53 050,1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22 126,9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71 645,6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57 507,3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52 550,1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22 126,9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71 645,6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518,7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57 507,3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52 550,1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укрепление материально-технической базы, техническое оснащение муниципальных учреждений культуры 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1 411,4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65 206,1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65 206,1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57 447,3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57 447,3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52 490,1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51 376,7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64 176,7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56 376,7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51 376,7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-44 987,4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-56 928,6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-43 958,3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-55 858,3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-43 958,3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-55 858,3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проект «Культурная среда»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A1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A1 55190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A1 55190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отдыха и оздоровления детей и подростков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130 452,9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151 155,5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3 050,6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24 803,4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23 327,6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129 267,0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139 762,3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1 864,7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13 410,2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11 934,4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129 267,0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139 692,3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1 864,7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13 340,2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11 864,4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129 267,0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139 692,3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1 864,7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13 340,2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11 864,4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1 424,0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1 390,8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1 040,0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L5190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350,8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02 L5190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350,8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136 929,5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136 929,5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10 824,4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10 1 03 21000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10 1 03 21000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10 1 03 22000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10 1 03 22000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-9 139,7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кинематографии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11 393,2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1 185,9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11 797,7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48 832,2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7 827,2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44 861,7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41 770,8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11 797,7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48 832,2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7 827,2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44 861,7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41 770,8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11 692,7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46 996,3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7 722,2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43 025,8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39 934,9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11 542,7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46 696,3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7 572,2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42 725,8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39 634,9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11 542,7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46 696,3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7 572,2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42 725,8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39 634,9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11 542,7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46 696,3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7 572,2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42 725,8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39 634,9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45 483,8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11 454,5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45 483,8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развития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массового спорта в части оплаты труда инструкторов по спорту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1 835,9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 по</w:t>
            </w:r>
            <w:proofErr w:type="gramEnd"/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делам молодежи администрации муниципального образования Мостовский район 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782,0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6 569,3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693,5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4 890,2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1 668,1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 результативности муниципальной службы и повышение кадрового потенциала в </w:t>
            </w: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органах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540160" w:rsidRPr="00540160" w:rsidTr="00540160">
        <w:trPr>
          <w:trHeight w:val="20"/>
        </w:trPr>
        <w:tc>
          <w:tcPr>
            <w:tcW w:w="4703" w:type="dxa"/>
            <w:shd w:val="clear" w:color="auto" w:fill="auto"/>
          </w:tcPr>
          <w:p w:rsidR="00540160" w:rsidRPr="00540160" w:rsidRDefault="00540160" w:rsidP="0054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75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40160" w:rsidRPr="00540160" w:rsidRDefault="00540160" w:rsidP="00540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310" w:type="dxa"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540160" w:rsidRPr="00540160" w:rsidRDefault="00540160" w:rsidP="00540160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0160">
              <w:rPr>
                <w:rFonts w:ascii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7E8" w:rsidRPr="00716D8E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муниципального образования Мостовский район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                                               Е.М. Тютерева</w:t>
      </w: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160" w:rsidRDefault="00540160" w:rsidP="00C266C5">
      <w:pPr>
        <w:spacing w:after="0" w:line="240" w:lineRule="auto"/>
      </w:pPr>
      <w:r>
        <w:separator/>
      </w:r>
    </w:p>
  </w:endnote>
  <w:endnote w:type="continuationSeparator" w:id="0">
    <w:p w:rsidR="00540160" w:rsidRDefault="00540160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160" w:rsidRDefault="00540160" w:rsidP="00C266C5">
      <w:pPr>
        <w:spacing w:after="0" w:line="240" w:lineRule="auto"/>
      </w:pPr>
      <w:r>
        <w:separator/>
      </w:r>
    </w:p>
  </w:footnote>
  <w:footnote w:type="continuationSeparator" w:id="0">
    <w:p w:rsidR="00540160" w:rsidRDefault="00540160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Content>
      <w:p w:rsidR="00540160" w:rsidRPr="00B30705" w:rsidRDefault="00540160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540160" w:rsidRPr="005D5B99" w:rsidRDefault="00540160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F5440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160" w:rsidRPr="00D039F1" w:rsidRDefault="00540160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6C96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42B9C"/>
    <w:rsid w:val="0024603F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160"/>
    <w:rsid w:val="005407BB"/>
    <w:rsid w:val="0054167B"/>
    <w:rsid w:val="00544805"/>
    <w:rsid w:val="005479C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88F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70BA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93DF5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97D20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1F67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055B6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462D2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4BB6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6350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440D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629DA40C-FACB-4D13-A3C4-883D34B7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1D655-2EDF-4219-895C-AB10BE1BB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81</Pages>
  <Words>18754</Words>
  <Characters>106902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125406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172</cp:revision>
  <cp:lastPrinted>2021-11-11T08:31:00Z</cp:lastPrinted>
  <dcterms:created xsi:type="dcterms:W3CDTF">2015-12-18T11:47:00Z</dcterms:created>
  <dcterms:modified xsi:type="dcterms:W3CDTF">2023-11-10T11:56:00Z</dcterms:modified>
</cp:coreProperties>
</file>