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13A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П</w:t>
      </w:r>
      <w:r w:rsidR="00A76DE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AA5111">
        <w:rPr>
          <w:rFonts w:ascii="Times New Roman" w:hAnsi="Times New Roman" w:cs="Times New Roman"/>
          <w:sz w:val="28"/>
          <w:szCs w:val="28"/>
        </w:rPr>
        <w:t>4</w:t>
      </w:r>
    </w:p>
    <w:p w:rsidR="00026388" w:rsidRPr="00F4570B" w:rsidRDefault="00026388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</w:p>
    <w:p w:rsidR="0085351E" w:rsidRPr="00F4570B" w:rsidRDefault="00D0313A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УТВЕРЖДЕНО</w:t>
      </w:r>
    </w:p>
    <w:p w:rsidR="00F4570B" w:rsidRPr="00F4570B" w:rsidRDefault="00D0313A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р</w:t>
      </w:r>
      <w:r w:rsidR="0085351E" w:rsidRPr="00F4570B">
        <w:rPr>
          <w:rFonts w:ascii="Times New Roman" w:hAnsi="Times New Roman" w:cs="Times New Roman"/>
          <w:sz w:val="28"/>
          <w:szCs w:val="28"/>
        </w:rPr>
        <w:t>ешением Совета</w:t>
      </w:r>
    </w:p>
    <w:p w:rsidR="0085351E" w:rsidRPr="00F4570B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5351E" w:rsidRPr="00F4570B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85351E" w:rsidRPr="00F4570B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от ______</w:t>
      </w:r>
      <w:r w:rsidR="00A76DE9">
        <w:rPr>
          <w:rFonts w:ascii="Times New Roman" w:hAnsi="Times New Roman" w:cs="Times New Roman"/>
          <w:sz w:val="28"/>
          <w:szCs w:val="28"/>
        </w:rPr>
        <w:t>__</w:t>
      </w:r>
      <w:r w:rsidRPr="00F4570B">
        <w:rPr>
          <w:rFonts w:ascii="Times New Roman" w:hAnsi="Times New Roman" w:cs="Times New Roman"/>
          <w:sz w:val="28"/>
          <w:szCs w:val="28"/>
        </w:rPr>
        <w:t>____</w:t>
      </w:r>
      <w:r w:rsidR="00CF1BB2" w:rsidRPr="00F4570B">
        <w:rPr>
          <w:rFonts w:ascii="Times New Roman" w:hAnsi="Times New Roman" w:cs="Times New Roman"/>
          <w:sz w:val="28"/>
          <w:szCs w:val="28"/>
        </w:rPr>
        <w:t>__</w:t>
      </w:r>
      <w:r w:rsidR="00A76DE9">
        <w:rPr>
          <w:rFonts w:ascii="Times New Roman" w:hAnsi="Times New Roman" w:cs="Times New Roman"/>
          <w:sz w:val="28"/>
          <w:szCs w:val="28"/>
        </w:rPr>
        <w:t xml:space="preserve"> </w:t>
      </w:r>
      <w:r w:rsidRPr="00F4570B">
        <w:rPr>
          <w:rFonts w:ascii="Times New Roman" w:hAnsi="Times New Roman" w:cs="Times New Roman"/>
          <w:sz w:val="28"/>
          <w:szCs w:val="28"/>
        </w:rPr>
        <w:t>№</w:t>
      </w:r>
      <w:r w:rsidR="00A76DE9">
        <w:rPr>
          <w:rFonts w:ascii="Times New Roman" w:hAnsi="Times New Roman" w:cs="Times New Roman"/>
          <w:sz w:val="28"/>
          <w:szCs w:val="28"/>
        </w:rPr>
        <w:t xml:space="preserve"> </w:t>
      </w:r>
      <w:r w:rsidRPr="00F4570B">
        <w:rPr>
          <w:rFonts w:ascii="Times New Roman" w:hAnsi="Times New Roman" w:cs="Times New Roman"/>
          <w:sz w:val="28"/>
          <w:szCs w:val="28"/>
        </w:rPr>
        <w:t>_</w:t>
      </w:r>
      <w:r w:rsidR="00576F91">
        <w:rPr>
          <w:rFonts w:ascii="Times New Roman" w:hAnsi="Times New Roman" w:cs="Times New Roman"/>
          <w:sz w:val="28"/>
          <w:szCs w:val="28"/>
        </w:rPr>
        <w:t>_</w:t>
      </w:r>
      <w:r w:rsidR="00A76DE9">
        <w:rPr>
          <w:rFonts w:ascii="Times New Roman" w:hAnsi="Times New Roman" w:cs="Times New Roman"/>
          <w:sz w:val="28"/>
          <w:szCs w:val="28"/>
        </w:rPr>
        <w:t>__</w:t>
      </w:r>
      <w:r w:rsidRPr="00F4570B">
        <w:rPr>
          <w:rFonts w:ascii="Times New Roman" w:hAnsi="Times New Roman" w:cs="Times New Roman"/>
          <w:sz w:val="28"/>
          <w:szCs w:val="28"/>
        </w:rPr>
        <w:t>_</w:t>
      </w:r>
      <w:r w:rsidR="00CF1BB2" w:rsidRPr="00F4570B">
        <w:rPr>
          <w:rFonts w:ascii="Times New Roman" w:hAnsi="Times New Roman" w:cs="Times New Roman"/>
          <w:sz w:val="28"/>
          <w:szCs w:val="28"/>
        </w:rPr>
        <w:t>_</w:t>
      </w:r>
    </w:p>
    <w:p w:rsidR="00D0313A" w:rsidRDefault="00D0313A" w:rsidP="00F4570B">
      <w:pPr>
        <w:tabs>
          <w:tab w:val="left" w:pos="5954"/>
        </w:tabs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p w:rsidR="00366AD2" w:rsidRDefault="00366AD2" w:rsidP="00F4570B">
      <w:pPr>
        <w:tabs>
          <w:tab w:val="left" w:pos="5954"/>
        </w:tabs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p w:rsidR="00366AD2" w:rsidRPr="0096414B" w:rsidRDefault="00366AD2" w:rsidP="00366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1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</w:t>
      </w:r>
    </w:p>
    <w:p w:rsidR="00366AD2" w:rsidRDefault="00366AD2" w:rsidP="00366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A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66AD2">
        <w:rPr>
          <w:rFonts w:ascii="Times New Roman" w:eastAsia="Calibri" w:hAnsi="Times New Roman" w:cs="Times New Roman"/>
          <w:b/>
          <w:sz w:val="28"/>
          <w:szCs w:val="28"/>
        </w:rPr>
        <w:t xml:space="preserve">бюджетных ассигнований по целевым статьям (муниципальным программам </w:t>
      </w:r>
    </w:p>
    <w:p w:rsidR="00366AD2" w:rsidRDefault="00366AD2" w:rsidP="00366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AD2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образования Мостовский район и непрограммным направлениям деятельности), </w:t>
      </w:r>
    </w:p>
    <w:p w:rsidR="00366AD2" w:rsidRDefault="00366AD2" w:rsidP="00366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AD2">
        <w:rPr>
          <w:rFonts w:ascii="Times New Roman" w:eastAsia="Calibri" w:hAnsi="Times New Roman" w:cs="Times New Roman"/>
          <w:b/>
          <w:sz w:val="28"/>
          <w:szCs w:val="28"/>
        </w:rPr>
        <w:t xml:space="preserve">группам видов расходов классификации расходов бюджетов </w:t>
      </w:r>
    </w:p>
    <w:p w:rsidR="00366AD2" w:rsidRDefault="00366AD2" w:rsidP="00366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AD2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 w:rsidR="001A55BA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366AD2">
        <w:rPr>
          <w:rFonts w:ascii="Times New Roman" w:eastAsia="Calibri" w:hAnsi="Times New Roman" w:cs="Times New Roman"/>
          <w:b/>
          <w:sz w:val="28"/>
          <w:szCs w:val="28"/>
        </w:rPr>
        <w:t xml:space="preserve"> год и плановый период 202</w:t>
      </w:r>
      <w:r w:rsidR="001A55BA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366AD2"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1A55BA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366AD2">
        <w:rPr>
          <w:rFonts w:ascii="Times New Roman" w:eastAsia="Calibri" w:hAnsi="Times New Roman" w:cs="Times New Roman"/>
          <w:b/>
          <w:sz w:val="28"/>
          <w:szCs w:val="28"/>
        </w:rPr>
        <w:t xml:space="preserve"> годов </w:t>
      </w:r>
    </w:p>
    <w:p w:rsidR="00366AD2" w:rsidRPr="00366AD2" w:rsidRDefault="00366AD2" w:rsidP="00366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4EFB" w:rsidRPr="0085351E" w:rsidRDefault="00684EFB" w:rsidP="00366A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9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6095"/>
        <w:gridCol w:w="1536"/>
        <w:gridCol w:w="567"/>
        <w:gridCol w:w="1157"/>
        <w:gridCol w:w="1275"/>
        <w:gridCol w:w="1134"/>
        <w:gridCol w:w="1275"/>
        <w:gridCol w:w="1418"/>
      </w:tblGrid>
      <w:tr w:rsidR="00366AD2" w:rsidRPr="001A55BA" w:rsidTr="00102156">
        <w:trPr>
          <w:trHeight w:val="20"/>
        </w:trPr>
        <w:tc>
          <w:tcPr>
            <w:tcW w:w="807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6AD2" w:rsidRPr="001A55BA" w:rsidRDefault="00366AD2" w:rsidP="001A5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:rsidR="00366AD2" w:rsidRPr="001A55BA" w:rsidRDefault="00366AD2" w:rsidP="001A5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:rsidR="00366AD2" w:rsidRPr="001A55BA" w:rsidRDefault="00366AD2" w:rsidP="001A5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:rsidR="00366AD2" w:rsidRPr="001A55BA" w:rsidRDefault="00366AD2" w:rsidP="001A5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6AD2" w:rsidRPr="001A55BA" w:rsidRDefault="00366AD2" w:rsidP="001A5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(тыс. рублей)</w:t>
            </w:r>
          </w:p>
        </w:tc>
      </w:tr>
      <w:tr w:rsidR="00366AD2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Измене-</w:t>
            </w:r>
          </w:p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A55BA"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A55BA"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Измене-</w:t>
            </w:r>
          </w:p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A55BA"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66AD2" w:rsidRPr="001A55BA" w:rsidRDefault="001A55BA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A55BA"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66AD2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6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7" w:type="dxa"/>
            <w:tcBorders>
              <w:top w:val="single" w:sz="6" w:space="0" w:color="auto"/>
            </w:tcBorders>
            <w:shd w:val="clear" w:color="000000" w:fill="FFFFFF"/>
            <w:vAlign w:val="center"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000000" w:fill="FFFFFF"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000000" w:fill="FFFFFF"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000000" w:fill="FFFFFF"/>
            <w:vAlign w:val="center"/>
          </w:tcPr>
          <w:p w:rsidR="00366AD2" w:rsidRPr="001A55BA" w:rsidRDefault="00366AD2" w:rsidP="001A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5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395 419,8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2 009 341,6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231 020,7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1 844 897,0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2 184 105,2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Муниципальные программы муниципального образования Мостовский район, всего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358 708,0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1 856 120,7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205 183,4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1 663 873,1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2 009 088,4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228 057,2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1 245 146,8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165 231,3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1 272 432,8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1 163 549,5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228 057,2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1 245 146,8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165 231,3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1 272 432,8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1 163 549,5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3 892,0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8 892,0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01 S3410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3 892,0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8 892,0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01 S3410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3 892,0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8 892,0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229 669,8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1 175 370,5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167 531,1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1 194 150,5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1 132 400,4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133 223,5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346 645,2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31 185,3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326 053,2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297 253,2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4 557,2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25 827,7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4 557,2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25 827,7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25 827,7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2 859,9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2 859,9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2 859,9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128 648,3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317 922,8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26 610,1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297 330,8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268 530,8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9 746,5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14 442,7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2 900,0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7 605,0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10 105,0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-45,7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-45,7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9 794,2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14 312,7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2 947,7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7 475,0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9 975,0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02 1 02 10600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1 810,3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1 810,3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02 1 02 10600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1 810,3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1 810,3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3 981,5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1 377,0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7 449,0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1 377,0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7 449,0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7 449,0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7 230,4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7 230,4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7 230,4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81 204,9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750 601,2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126 044,6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795 494,1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796 397,6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1 206,3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10 648,9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1 842,1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11 285,7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11 298,6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443,6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470,1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470,7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79 948,4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739 508,7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124 125,8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783 738,3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784 628,3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10 015,2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3 709,2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11 633,2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11 633,2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165,1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165,1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2 060,3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9 867,2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3 654,4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11 461,3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11 461,3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02 1 02 63530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958,8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1 017,3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1 074,9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02 1 02 63530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958,8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1 017,3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1 074,9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02 1 02 63540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-251,2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1 327,9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-101,2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1 541,1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1 602,7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02 1 02 63540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-251,2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1 327,9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-101,2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1 541,1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1 602,7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34 833,1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34 305,5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1 045,0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34 833,1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34 305,5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1 045,0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S3550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382,6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5 115,9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5 070,6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1 858,3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02 S3550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382,6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5 115,9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5 070,6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1 858,3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02 1 03 00000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1 929,6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1 929,6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2 003,8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2 003,8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2 078,0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02 1 03 62370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1 929,6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1 929,6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2 003,8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2 003,8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2 078,0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02 1 03 62370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02 1 03 62370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02 1 03 62370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1 901,1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1 975,3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2 047,3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02 1 04 00000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1 691,0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1 691,0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1 755,8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1 735,7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02 1 04 00000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-1 945,2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-1 951,8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-1 945,2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-1 951,8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-1 916,5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-1 923,0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02 1 04 62500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1 691,0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1 691,0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1 755,8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1 735,7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02 1 04 62500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1 666,1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1 666,1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1 729,9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1 729,9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1 710,1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02 1 04 62500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02 1 04 62500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02 1 05 00000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47 620,7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47 620,7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48 300,1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48 300,1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19 112,8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02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жилья, отопления и освещения отдельным категориям граждан, работающим и проживающим</w:t>
            </w:r>
            <w:r w:rsidR="00102156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сельских населенных пунктах </w:t>
            </w: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 поселках городского типа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02 1 05 00220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02 1 05 00220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742,0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02 1 05 53032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29 893,9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29 893,9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29 893,9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29 893,9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02 1 05 53032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29 893,9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29 893,9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29 893,9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29 893,9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02 1 05 60820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16 984,8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16 984,8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17 664,2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17 664,2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18 370,8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02 1 05 60820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242,8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260,4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02 1 05 60820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02 1 05 60820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16 734,0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16 734,0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17 403,3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17 403,3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18 099,5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02 1 06 00000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02 1 06 00000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-1 611,2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-1 561,2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02 1 06 00190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8 178,6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02 1 06 00190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8 058,6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02 1 06 00190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02 1 06 00190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-1 611,2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-1 561,2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-22,8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-22,1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-1 587,4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-1 538,1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-48 349,1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-49 050,1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02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жилья, отопления и освещения отдельным категориям граждан, работающим и проживающим</w:t>
            </w:r>
            <w:r w:rsidR="00102156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сельских населенных пунктах </w:t>
            </w: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 поселках городского типа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-932,0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-932,0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-932,0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-932,0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02 1 07 53032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-29 893,9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-29 893,9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02 1 07 53032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-29 893,9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-29 893,9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-17 523,2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-18 224,2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-248,6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-258,5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-17 264,4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-17 955,0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02 1 09 00000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-7 561,5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-7 561,5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-7 561,5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-7 561,5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-7 439,8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-7 439,8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-117,7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-117,7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EВ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1 464,4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-5 413,5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EВ 51790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EВ 51790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-5 457,5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EВ 57860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1 464,4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02 1 EВ 57860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1 464,4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9 237,1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110 693,9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10 856,0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114 297,0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116 392,1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9 237,1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110 693,9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10 856,0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114 297,0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116 392,1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9 237,1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110 693,9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10 856,0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114 297,0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116 392,1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49 641,0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1 040,1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51 627,8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53 692,9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267,0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994,1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49 394,1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1 035,0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51 371,0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53 425,9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-217,3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721,9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-225,9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750,8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780,8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-216,2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718,3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-224,8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747,1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777,0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2 547,2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43 918,5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3 850,8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45 222,1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45 222,1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218,5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224,9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224,9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2 534,5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43 700,0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3 831,7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44 997,2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44 997,2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</w:t>
            </w:r>
            <w:r w:rsidR="00102156">
              <w:rPr>
                <w:rFonts w:ascii="Times New Roman" w:hAnsi="Times New Roman" w:cs="Times New Roman"/>
                <w:sz w:val="24"/>
                <w:szCs w:val="24"/>
              </w:rPr>
              <w:t xml:space="preserve">лению патронатного воспитания </w:t>
            </w: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-135,9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774,7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-112,9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797,7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-135,2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770,9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-112,4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793,8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776,0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695,0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695,0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4 821,0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171,6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4 949,4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4 949,4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4 335,0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171,6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4 463,4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4 463,4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4 104,8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4 217,2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4 217,2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3 780,8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3 893,2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3 893,2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03 1 01 69200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03 1 02 00280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03 1 02 00280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5 956,0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Основные мероп</w:t>
            </w:r>
            <w:r w:rsidR="00102156">
              <w:rPr>
                <w:rFonts w:ascii="Times New Roman" w:hAnsi="Times New Roman" w:cs="Times New Roman"/>
                <w:sz w:val="24"/>
                <w:szCs w:val="24"/>
              </w:rPr>
              <w:t xml:space="preserve">риятия муниципальной программы </w:t>
            </w: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«Доступная среда»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24 731,0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74 102,3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7 823,1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60 042,1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62 957,8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24 731,0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74 102,3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7 823,1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60 042,1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62 957,8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23 645,1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66 188,2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6 736,6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52 048,1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54 881,2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05 1 01 69170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1 051,4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05 1 01 69170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863,8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889,4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889,4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05 1 01 69170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323,5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14 152,1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3 153,9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16 982,5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16 982,5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323,5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14 152,1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3 153,9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16 982,5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16 982,5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23 313,0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51 010,3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3 548,5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34 014,2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36 847,3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23 313,0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51 010,3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3 548,5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34 014,2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36 847,3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1 005,9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7 814,1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1 006,5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7 894,0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7 976,6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5 765,0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5 765,0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5 765,0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5 040,0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5 040,0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5 040,0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1 988,6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2 068,5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2 151,1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1 959,3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2 038,0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2 119,4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05 1 02 69120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-120,9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-120,9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05 1 02 69120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-120,9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-120,9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10 190,4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«Ком</w:t>
            </w:r>
            <w:r w:rsidR="00102156">
              <w:rPr>
                <w:rFonts w:ascii="Times New Roman" w:hAnsi="Times New Roman" w:cs="Times New Roman"/>
                <w:sz w:val="24"/>
                <w:szCs w:val="24"/>
              </w:rPr>
              <w:t xml:space="preserve">плексное и устойчивое развитие </w:t>
            </w: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в сфере строительства и архитектуры»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10 190,4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06 1 01 00000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10 190,4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Реализация меропри</w:t>
            </w:r>
            <w:r w:rsidR="00102156">
              <w:rPr>
                <w:rFonts w:ascii="Times New Roman" w:hAnsi="Times New Roman" w:cs="Times New Roman"/>
                <w:sz w:val="24"/>
                <w:szCs w:val="24"/>
              </w:rPr>
              <w:t xml:space="preserve">ятий в области строительства и </w:t>
            </w: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Выполнение топографической съемки и подготовка схем размещения рекламных конструкций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06 1 01 00090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06 1 01 00090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06 1 01 S2570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9 190,4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06 1 01 S2570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9 190,4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322,0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08 1 00 00000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322,0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08 1 01 00000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-1 270,0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Организация экологических акций по сбору опасных отходов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08 1 01 00150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-1 270,0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08 1 01 00150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-1 270,0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Выявление, оценка и (или) ликвидация объектов накопленного вреда окружающей среде и (или) иные природоохранные мероприятия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08 1 02 00000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Мероприятия по предотвращению и (или) снижению негативного воздействия на окружающую среду, сохранение и восстановление природной среды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08 1 02 10210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08 1 02 10210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1 622,0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части полномочий по организации мероприятий </w:t>
            </w:r>
            <w:proofErr w:type="spellStart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межпоселенческого</w:t>
            </w:r>
            <w:proofErr w:type="spellEnd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по охране окружающей среды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08 1 02 26200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08 1 02 26200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16 856,8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33 994,6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5 464,8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22 602,6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21 782,6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14 088,8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23 482,6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3 064,8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12 458,6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12 458,6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7 186,4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11 924,5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2 286,4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2 286,4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2 286,4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7 024,5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2 234,0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6 969,5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2 234,0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6 969,5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6 969,5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09 1 01 24100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4 900,0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09 1 01 24100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4 900,0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6 902,4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11 558,1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778,4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778,4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778,4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5 434,1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4 301,7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4 301,7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4 301,7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676,7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1 086,7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676,7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1 086,7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1 086,7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09 1 02 24000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6 124,0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6 124,0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09 1 02 24000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6 124,0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6 124,0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8 404,0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8 204,0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7 384,0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8 404,0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8 204,0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7 384,0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8 404,0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8 204,0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7 384,0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8 404,0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8 204,0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7 384,0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1 418,0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1 868,0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09 3 02 00000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</w:t>
            </w:r>
            <w:r w:rsidR="00102156">
              <w:rPr>
                <w:rFonts w:ascii="Times New Roman" w:hAnsi="Times New Roman" w:cs="Times New Roman"/>
                <w:sz w:val="24"/>
                <w:szCs w:val="24"/>
              </w:rPr>
              <w:t>омочий муниципального района по</w:t>
            </w: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09 3 02 29000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09 3 02 29000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09 4 00 00000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09 4 01 00000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152 579,8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222 725,1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3 569,3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82 234,7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75 801,7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r w:rsidR="00102156">
              <w:rPr>
                <w:rFonts w:ascii="Times New Roman" w:hAnsi="Times New Roman" w:cs="Times New Roman"/>
                <w:sz w:val="24"/>
                <w:szCs w:val="24"/>
              </w:rPr>
              <w:t>овные мероприятия муниципальной</w:t>
            </w: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«Развитие культуры»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152 579,8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222 725,1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3 569,3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82 234,7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75 801,7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2 750,2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2 750,2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2 750,2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2 750,2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2 750,2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2 750,2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1 484,0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1 450,8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02 L5190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350,8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02 L5190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350,8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</w:t>
            </w:r>
            <w:r w:rsidR="00102156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ниципальных учреждений отрасли </w:t>
            </w: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«Культура, искусство и кинематография» по предоставлению муниципальных услуг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202 135,6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202 135,6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68 271,7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68 271,7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63 314,5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10 1 03 00590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75 001,1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75 001,1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67 201,1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67 201,1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62 201,1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10 1 03 00590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75 001,1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75 001,1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67 201,1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67 201,1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62 201,1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10 1 03 21000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101 851,4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101 851,4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10 1 03 21000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101 851,4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101 851,4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10 1 03 22000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24 253,7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24 253,7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10 1 03 22000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24 253,7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24 253,7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10 1 03 60820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1 029,4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1 029,4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1 070,6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1 070,6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1 113,4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10 1 03 60820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1 029,4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1 029,4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1 070,6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1 070,6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1 113,4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-42 739,9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-54 681,1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11 387,2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деятельности муниципальных учреждений </w:t>
            </w:r>
            <w:r w:rsidR="00102156">
              <w:rPr>
                <w:rFonts w:ascii="Times New Roman" w:hAnsi="Times New Roman" w:cs="Times New Roman"/>
                <w:sz w:val="24"/>
                <w:szCs w:val="24"/>
              </w:rPr>
              <w:t xml:space="preserve">отрасли </w:t>
            </w: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«Культура, искусство и кинематография» по предоставлению муниципальных услуг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-54 127,1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-66 068,3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10 1 04 00190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2 017,8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10 1 04 00190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1 959,5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10 1 04 00190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10 1 04 00190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-43 728,6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9 369,4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-55 628,6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9 369,4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9 369,4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8 502,0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856,9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-53 098,0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-64 998,0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-1 029,1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-1 070,3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-1 029,1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-1 070,3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-10 201,3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-10 201,3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-1 965,9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-1 965,9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-1 907,6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-1 907,6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-56,8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-56,8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-8 235,4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-8 235,4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-7 368,0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-7 368,0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-856,9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-856,9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A1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496,8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4 968,1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A1 55190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496,8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4 968,1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1 A1 55190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496,8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4 968,1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11 646,7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48 620,0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7 676,2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44 649,5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41 558,6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11 646,7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48 620,0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7 676,2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44 649,5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41 558,6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11 646,7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48 526,2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7 676,2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44 555,7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41 464,8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02156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</w:t>
            </w:r>
            <w:r w:rsidR="001A55BA"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1 829,9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1 827,4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1 827,4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1 827,4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11 454,5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45 483,8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7 484,0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41 513,3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38 422,4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11 454,5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45 483,8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7 484,0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41 513,3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38 422,4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1 212,5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1 212,5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1 212,5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1 212,5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1 212,5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1 212,5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32 356,1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2 352,7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32 356,1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2 352,7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674,8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694,8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694,8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1 576,9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1 576,9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1 576,9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1 576,9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1 576,9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1 576,9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Стабилизация работы предприятий коммунального комплекса, а также предупреждение и ликвидация последствий чрезвычайных ситуаций на системах жизнеобеспечения населения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13 1 03 00000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30 023,4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коммунальной инфраструктуры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 1 03 S7471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19 613,3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 1 03 S7471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19 613,3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объектов коммунальной </w:t>
            </w:r>
            <w:proofErr w:type="spellStart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инфраcтруктуры</w:t>
            </w:r>
            <w:proofErr w:type="spellEnd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 1 03 S7472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10 410,1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 1 03 S7472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10 410,1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</w:t>
            </w:r>
            <w:r w:rsidR="00102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 образования Мостовский район</w:t>
            </w: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1 024,8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524,8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524,8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524,8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524,8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продвижение экономически и </w:t>
            </w:r>
            <w:proofErr w:type="spellStart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инвестиционно</w:t>
            </w:r>
            <w:proofErr w:type="spellEnd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привлекательного образа Мостовского района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координация </w:t>
            </w:r>
            <w:proofErr w:type="spellStart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02156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</w:t>
            </w:r>
            <w:r w:rsidR="001A55BA"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подготовке к участию в Международном инвестиционном форуме «Сочи»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6 552,3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6 552,3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6 552,3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6 552,3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781,3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6 552,3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6 552,3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02156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="001A55BA" w:rsidRPr="001A55BA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1 662,1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1 641,6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1 641,6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1 641,6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15 1 02 00000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4 170,2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563,4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3 907,6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563,4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3 907,6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3 907,6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молодежной политики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15 1 03 00000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</w:t>
            </w:r>
            <w:r w:rsidR="00102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 образования Мостовский район</w:t>
            </w: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«Региональная политика и развитие гражданского общества»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1 518,9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1 518,9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1 518,9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543,3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543,3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543,3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543,3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543,3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543,3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249,0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249,0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294,3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294,3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поддержке казачьих обществ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1 075,3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5 406,3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-1 300,1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13 645,8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-996,2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13 685,8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13 685,8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сельскохозяйственного производства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1 512,0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1 350,0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1 350,0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923,7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отраслей агропромышленного комплекса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В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11 210,1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-1 273,5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В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11 210,1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-1 273,5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В 01 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11 210,1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-1 273,5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 В 01 60910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-1 313,5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11 210,1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-1 273,5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11 250,1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-90 070,0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9 780,0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461 392,0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Газификация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-90 070,0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9 730,0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461 342,0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-90 070,0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9 730,0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461 342,0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9 230,0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9 230,0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9 230,0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9 230,0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-99 300,0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461 342,0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-99 300,0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461 342,0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1 652,4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31 287,6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1 005,6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30 631,5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30 661,5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28 2 01 00000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28 3 00 00000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16 797,9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02156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</w:t>
            </w:r>
            <w:r w:rsidR="001A55BA"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управления администрации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28 3 09 00000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16 797,9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02156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="001A55BA" w:rsidRPr="001A55BA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928,0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16 111,9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827,5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15 296,5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825,5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15 296,5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15 296,5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810,4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810,4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810,4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осуществлению внутреннего муниципального ф</w:t>
            </w:r>
            <w:r w:rsidR="00102156">
              <w:rPr>
                <w:rFonts w:ascii="Times New Roman" w:hAnsi="Times New Roman" w:cs="Times New Roman"/>
                <w:sz w:val="24"/>
                <w:szCs w:val="24"/>
              </w:rPr>
              <w:t>инансового контроля, переданных</w:t>
            </w: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муниципальному району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28 3 09 23100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686,0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686,0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28 3 09 23100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650,7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650,7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28 3 09 23100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2 308,0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6 013,7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2 308,0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6 013,7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2 308,0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6 013,7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32 1 01 00100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6 013,7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6 013,7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32 1 01 00100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6 013,7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6 013,7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2 042,2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32 1 01 S0470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-3 705,7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32 1 01 S0470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-3 705,7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Непрограммные направления расходов бюджета муниципального образования Мостовский район, всего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36 711,8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153 220,9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40 837,3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163 023,9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137 016,8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33 126,0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124 177,7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14 180,2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124 115,0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124 107,9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02156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="001A55BA" w:rsidRPr="001A55BA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312,5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2 320,0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Заместители главы администрации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02156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</w:t>
            </w:r>
            <w:r w:rsidR="001A55BA"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10 300,0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в сфере контрактной системы закупок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70 3 00 00000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2 800,4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строительства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70 4 00 00000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1 580,0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70 5 00 00000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6 442,9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6 442,9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6 442,9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6 442,9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42 527,7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5 667,9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27 630,9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5 667,9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27 630,9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27 630,9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14 593,4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14 593,4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14 593,4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303,4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303,4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303,4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70 7 00 00000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70 8 00 00000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</w:t>
            </w:r>
            <w:r w:rsidR="00102156">
              <w:rPr>
                <w:rFonts w:ascii="Times New Roman" w:hAnsi="Times New Roman" w:cs="Times New Roman"/>
                <w:sz w:val="24"/>
                <w:szCs w:val="24"/>
              </w:rPr>
              <w:t xml:space="preserve">мочий муниципального района по </w:t>
            </w: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70 8 00 25100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70 8 00 25100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70 8 00 26000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70 8 00 26000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70 8 00 27000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70 8 00 27000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принятию решений и проведению на территории сельских поселений мероприятий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70 8 00 27100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70 8 00 27100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70 9 00 00000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25 271,6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6 385,8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02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25 271,6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6 385,8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64 518,5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25 336,6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60 378,6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6 450,8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60 378,6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60 378,6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-175,0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3 664,9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-175,0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3 664,9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3 664,9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71 9 00 00000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02156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="001A55BA" w:rsidRPr="001A55BA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195,4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1 922,4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1 857,0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1 857,0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1 857,0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1 634,6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4 095,5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2 609,5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2 609,5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Руковод</w:t>
            </w:r>
            <w:r w:rsidR="00102156">
              <w:rPr>
                <w:rFonts w:ascii="Times New Roman" w:hAnsi="Times New Roman" w:cs="Times New Roman"/>
                <w:sz w:val="24"/>
                <w:szCs w:val="24"/>
              </w:rPr>
              <w:t>итель Контрольно-счетной палаты</w:t>
            </w: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 и его заместители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79 1 00 00000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02156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="001A55BA" w:rsidRPr="001A55BA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1 659,0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Контрольно-счетная палата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1 611,5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2 436,5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обеспеч</w:t>
            </w:r>
            <w:r w:rsidR="00102156">
              <w:rPr>
                <w:rFonts w:ascii="Times New Roman" w:hAnsi="Times New Roman" w:cs="Times New Roman"/>
                <w:sz w:val="24"/>
                <w:szCs w:val="24"/>
              </w:rPr>
              <w:t>ение функций</w:t>
            </w:r>
            <w:bookmarkStart w:id="0" w:name="_GoBack"/>
            <w:bookmarkEnd w:id="0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950,5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863,5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863,5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863,5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79 9 00 23000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1 486,0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1 486,0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79 9 00 23000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1 486,0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1 486,0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имуществом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управления имуществом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96 2 00 00000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1 490,7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14 962,3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26 314,0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314,0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1 490,7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14 962,3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26 314,0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314,0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99 9 00 00030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99 9 00 00030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Организация выполнения комплексных кадастровых работ и утверждение карты-плана территорий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99 9 00 S3500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99 9 00 S3500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-9,3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«Модернизация первичного звена здравоохранения Российской Федерации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99 9 N9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14 500,0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</w:t>
            </w:r>
            <w:proofErr w:type="spellStart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проектно</w:t>
            </w:r>
            <w:proofErr w:type="spellEnd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 изыскательские работы, для размещения </w:t>
            </w:r>
            <w:proofErr w:type="spellStart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99 9 N9 53651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99 9 N9 53651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</w:t>
            </w:r>
            <w:proofErr w:type="spellStart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проектно</w:t>
            </w:r>
            <w:proofErr w:type="spellEnd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 изыскательские работы, для размещения </w:t>
            </w:r>
            <w:proofErr w:type="spellStart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фельдшерско</w:t>
            </w:r>
            <w:proofErr w:type="spellEnd"/>
            <w:r w:rsidRPr="001A55BA">
              <w:rPr>
                <w:rFonts w:ascii="Times New Roman" w:hAnsi="Times New Roman" w:cs="Times New Roman"/>
                <w:sz w:val="24"/>
                <w:szCs w:val="24"/>
              </w:rPr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99 9 N9 С3651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99 9 N9 С3651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55BA" w:rsidRPr="001A55BA" w:rsidTr="00102156">
        <w:trPr>
          <w:trHeight w:val="20"/>
        </w:trPr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1A55BA" w:rsidRPr="001A55BA" w:rsidRDefault="001A55BA" w:rsidP="001A5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1A55BA" w:rsidRPr="001A55BA" w:rsidRDefault="001A55BA" w:rsidP="001A5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 утверждаемые (утвержденные) расходы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A55BA">
            <w:pPr>
              <w:spacing w:after="0" w:line="240" w:lineRule="auto"/>
              <w:ind w:left="-132" w:right="-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-15 000,0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5BA" w:rsidRPr="001A55BA" w:rsidRDefault="001A55BA" w:rsidP="0010215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A">
              <w:rPr>
                <w:rFonts w:ascii="Times New Roman" w:hAnsi="Times New Roman" w:cs="Times New Roman"/>
                <w:sz w:val="24"/>
                <w:szCs w:val="24"/>
              </w:rPr>
              <w:t>38 000,0</w:t>
            </w:r>
          </w:p>
        </w:tc>
      </w:tr>
    </w:tbl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684EFB" w:rsidRDefault="00684EFB" w:rsidP="00684EF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041D44" w:rsidRPr="00041D44">
        <w:rPr>
          <w:rFonts w:ascii="Times New Roman" w:hAnsi="Times New Roman" w:cs="Times New Roman"/>
          <w:sz w:val="28"/>
        </w:rPr>
        <w:t>ачальник финансового управления</w:t>
      </w:r>
      <w:r>
        <w:rPr>
          <w:rFonts w:ascii="Times New Roman" w:hAnsi="Times New Roman" w:cs="Times New Roman"/>
          <w:sz w:val="28"/>
        </w:rPr>
        <w:t xml:space="preserve"> </w:t>
      </w:r>
    </w:p>
    <w:p w:rsidR="00684EFB" w:rsidRDefault="00684EFB" w:rsidP="00684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796323" w:rsidRPr="00716D8E" w:rsidRDefault="00684EFB" w:rsidP="00404F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404F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04F9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96414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04F9F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Е.</w:t>
      </w:r>
      <w:r w:rsidR="00041D44" w:rsidRPr="00041D44">
        <w:rPr>
          <w:rFonts w:ascii="Times New Roman" w:hAnsi="Times New Roman" w:cs="Times New Roman"/>
          <w:sz w:val="28"/>
          <w:szCs w:val="28"/>
        </w:rPr>
        <w:t>М.</w:t>
      </w:r>
      <w:r w:rsidR="00964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Тютерева</w:t>
      </w:r>
    </w:p>
    <w:p w:rsidR="0065280B" w:rsidRPr="0085351E" w:rsidRDefault="0065280B">
      <w:pPr>
        <w:rPr>
          <w:rFonts w:ascii="Times New Roman" w:hAnsi="Times New Roman" w:cs="Times New Roman"/>
          <w:sz w:val="24"/>
          <w:szCs w:val="24"/>
        </w:rPr>
      </w:pPr>
    </w:p>
    <w:sectPr w:rsidR="0065280B" w:rsidRPr="0085351E" w:rsidSect="002752CE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5BA" w:rsidRDefault="001A55BA" w:rsidP="002752CE">
      <w:pPr>
        <w:spacing w:after="0" w:line="240" w:lineRule="auto"/>
      </w:pPr>
      <w:r>
        <w:separator/>
      </w:r>
    </w:p>
  </w:endnote>
  <w:endnote w:type="continuationSeparator" w:id="0">
    <w:p w:rsidR="001A55BA" w:rsidRDefault="001A55BA" w:rsidP="00275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5BA" w:rsidRDefault="001A55BA" w:rsidP="002752CE">
      <w:pPr>
        <w:spacing w:after="0" w:line="240" w:lineRule="auto"/>
      </w:pPr>
      <w:r>
        <w:separator/>
      </w:r>
    </w:p>
  </w:footnote>
  <w:footnote w:type="continuationSeparator" w:id="0">
    <w:p w:rsidR="001A55BA" w:rsidRDefault="001A55BA" w:rsidP="00275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34722"/>
      <w:docPartObj>
        <w:docPartGallery w:val="Page Numbers (Margins)"/>
        <w:docPartUnique/>
      </w:docPartObj>
    </w:sdtPr>
    <w:sdtContent>
      <w:p w:rsidR="001A55BA" w:rsidRDefault="001A55BA">
        <w:pPr>
          <w:pStyle w:val="a5"/>
        </w:pPr>
        <w:r>
          <w:rPr>
            <w:noProof/>
            <w:lang w:eastAsia="zh-TW"/>
          </w:rPr>
          <w:pict>
            <v:rect id="_x0000_s2053" style="position:absolute;margin-left:-1.7pt;margin-top:260.8pt;width:48.2pt;height:48.2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Theme="majorHAnsi" w:hAnsiTheme="majorHAnsi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1A55BA" w:rsidRPr="001B17DC" w:rsidRDefault="001A55BA">
                        <w:pPr>
                          <w:jc w:val="center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 w:rsidRPr="001B17DC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1B17DC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1B17DC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102156" w:rsidRPr="00102156">
                          <w:rPr>
                            <w:rFonts w:asciiTheme="majorHAnsi" w:hAnsiTheme="majorHAnsi"/>
                            <w:noProof/>
                            <w:sz w:val="28"/>
                            <w:szCs w:val="28"/>
                          </w:rPr>
                          <w:t>41</w:t>
                        </w:r>
                        <w:r w:rsidRPr="001B17DC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E2A"/>
    <w:rsid w:val="00004896"/>
    <w:rsid w:val="00010614"/>
    <w:rsid w:val="00014187"/>
    <w:rsid w:val="00015967"/>
    <w:rsid w:val="00016EAF"/>
    <w:rsid w:val="00017642"/>
    <w:rsid w:val="000247E7"/>
    <w:rsid w:val="0002564C"/>
    <w:rsid w:val="0002577B"/>
    <w:rsid w:val="00025AA8"/>
    <w:rsid w:val="00026388"/>
    <w:rsid w:val="00037354"/>
    <w:rsid w:val="00037F1D"/>
    <w:rsid w:val="00041D44"/>
    <w:rsid w:val="000446A3"/>
    <w:rsid w:val="00045873"/>
    <w:rsid w:val="00053C11"/>
    <w:rsid w:val="00062379"/>
    <w:rsid w:val="00076507"/>
    <w:rsid w:val="0008020E"/>
    <w:rsid w:val="0009061D"/>
    <w:rsid w:val="00091918"/>
    <w:rsid w:val="000927C6"/>
    <w:rsid w:val="00093AF5"/>
    <w:rsid w:val="00095772"/>
    <w:rsid w:val="000A068D"/>
    <w:rsid w:val="000A2E82"/>
    <w:rsid w:val="000A3390"/>
    <w:rsid w:val="000A72E9"/>
    <w:rsid w:val="000B09DF"/>
    <w:rsid w:val="000B4F80"/>
    <w:rsid w:val="000B583F"/>
    <w:rsid w:val="000B6831"/>
    <w:rsid w:val="000B6AD4"/>
    <w:rsid w:val="000C3F4C"/>
    <w:rsid w:val="000D0AA4"/>
    <w:rsid w:val="000D25EA"/>
    <w:rsid w:val="000D49BF"/>
    <w:rsid w:val="000E362F"/>
    <w:rsid w:val="000E4DA2"/>
    <w:rsid w:val="000E7053"/>
    <w:rsid w:val="000E7371"/>
    <w:rsid w:val="000F2018"/>
    <w:rsid w:val="000F75EB"/>
    <w:rsid w:val="00102156"/>
    <w:rsid w:val="00103E9F"/>
    <w:rsid w:val="0010558B"/>
    <w:rsid w:val="00106A23"/>
    <w:rsid w:val="00110627"/>
    <w:rsid w:val="00113165"/>
    <w:rsid w:val="00116424"/>
    <w:rsid w:val="00116A60"/>
    <w:rsid w:val="00122BFB"/>
    <w:rsid w:val="00133CD1"/>
    <w:rsid w:val="00135214"/>
    <w:rsid w:val="00137CE5"/>
    <w:rsid w:val="001529B4"/>
    <w:rsid w:val="00153F1B"/>
    <w:rsid w:val="00154C31"/>
    <w:rsid w:val="00156C4F"/>
    <w:rsid w:val="0018068C"/>
    <w:rsid w:val="00180CD3"/>
    <w:rsid w:val="0019142C"/>
    <w:rsid w:val="00192A70"/>
    <w:rsid w:val="00195585"/>
    <w:rsid w:val="001959DD"/>
    <w:rsid w:val="00196C46"/>
    <w:rsid w:val="001A1757"/>
    <w:rsid w:val="001A1D0E"/>
    <w:rsid w:val="001A2DF7"/>
    <w:rsid w:val="001A4681"/>
    <w:rsid w:val="001A4FE1"/>
    <w:rsid w:val="001A55BA"/>
    <w:rsid w:val="001A5F3B"/>
    <w:rsid w:val="001B17DC"/>
    <w:rsid w:val="001B1F24"/>
    <w:rsid w:val="001B24F3"/>
    <w:rsid w:val="001B27B6"/>
    <w:rsid w:val="001B304E"/>
    <w:rsid w:val="001B4699"/>
    <w:rsid w:val="001B544F"/>
    <w:rsid w:val="001C06A4"/>
    <w:rsid w:val="001C4365"/>
    <w:rsid w:val="001C620D"/>
    <w:rsid w:val="001C70E4"/>
    <w:rsid w:val="001D2E3E"/>
    <w:rsid w:val="001D4CC7"/>
    <w:rsid w:val="001D4DE2"/>
    <w:rsid w:val="001E124F"/>
    <w:rsid w:val="001F1757"/>
    <w:rsid w:val="001F5C0E"/>
    <w:rsid w:val="001F5C44"/>
    <w:rsid w:val="00201305"/>
    <w:rsid w:val="002058DD"/>
    <w:rsid w:val="00205A21"/>
    <w:rsid w:val="00205F1C"/>
    <w:rsid w:val="00210518"/>
    <w:rsid w:val="00217E97"/>
    <w:rsid w:val="002228CA"/>
    <w:rsid w:val="0022646F"/>
    <w:rsid w:val="002349A2"/>
    <w:rsid w:val="00234E88"/>
    <w:rsid w:val="00235F4D"/>
    <w:rsid w:val="00243A57"/>
    <w:rsid w:val="00244ACB"/>
    <w:rsid w:val="00251496"/>
    <w:rsid w:val="00255635"/>
    <w:rsid w:val="00257422"/>
    <w:rsid w:val="00257DFC"/>
    <w:rsid w:val="0026016D"/>
    <w:rsid w:val="00264759"/>
    <w:rsid w:val="00272EA0"/>
    <w:rsid w:val="002752CE"/>
    <w:rsid w:val="0028291A"/>
    <w:rsid w:val="002836DF"/>
    <w:rsid w:val="0028398E"/>
    <w:rsid w:val="00283997"/>
    <w:rsid w:val="00284A86"/>
    <w:rsid w:val="00285310"/>
    <w:rsid w:val="00287674"/>
    <w:rsid w:val="00291801"/>
    <w:rsid w:val="002938AA"/>
    <w:rsid w:val="002A418C"/>
    <w:rsid w:val="002B0AF9"/>
    <w:rsid w:val="002B0E75"/>
    <w:rsid w:val="002B1EA3"/>
    <w:rsid w:val="002B3E94"/>
    <w:rsid w:val="002B5561"/>
    <w:rsid w:val="002B7DFA"/>
    <w:rsid w:val="002D0136"/>
    <w:rsid w:val="002E2BA9"/>
    <w:rsid w:val="002E3B3F"/>
    <w:rsid w:val="002F24E9"/>
    <w:rsid w:val="002F40C1"/>
    <w:rsid w:val="00300329"/>
    <w:rsid w:val="0030073E"/>
    <w:rsid w:val="00300A90"/>
    <w:rsid w:val="00303D99"/>
    <w:rsid w:val="0030483C"/>
    <w:rsid w:val="003058AC"/>
    <w:rsid w:val="00314CA8"/>
    <w:rsid w:val="003150DF"/>
    <w:rsid w:val="003155F0"/>
    <w:rsid w:val="00324174"/>
    <w:rsid w:val="00340E3A"/>
    <w:rsid w:val="00341B1D"/>
    <w:rsid w:val="00342279"/>
    <w:rsid w:val="00343374"/>
    <w:rsid w:val="00347E03"/>
    <w:rsid w:val="00347F2A"/>
    <w:rsid w:val="00352391"/>
    <w:rsid w:val="00361B2C"/>
    <w:rsid w:val="00362C9D"/>
    <w:rsid w:val="00365025"/>
    <w:rsid w:val="00366AD2"/>
    <w:rsid w:val="00371764"/>
    <w:rsid w:val="00372738"/>
    <w:rsid w:val="003753A2"/>
    <w:rsid w:val="00377BEE"/>
    <w:rsid w:val="00380003"/>
    <w:rsid w:val="003801CA"/>
    <w:rsid w:val="003807D1"/>
    <w:rsid w:val="00383AC2"/>
    <w:rsid w:val="00384D34"/>
    <w:rsid w:val="00386B02"/>
    <w:rsid w:val="00390BAF"/>
    <w:rsid w:val="003A0759"/>
    <w:rsid w:val="003A1064"/>
    <w:rsid w:val="003A2783"/>
    <w:rsid w:val="003A478E"/>
    <w:rsid w:val="003A4FCC"/>
    <w:rsid w:val="003A5D86"/>
    <w:rsid w:val="003B0AB8"/>
    <w:rsid w:val="003B3AFF"/>
    <w:rsid w:val="003C1999"/>
    <w:rsid w:val="003C1BB4"/>
    <w:rsid w:val="003D2E08"/>
    <w:rsid w:val="003D7B2D"/>
    <w:rsid w:val="003F1921"/>
    <w:rsid w:val="003F644A"/>
    <w:rsid w:val="003F6E89"/>
    <w:rsid w:val="0040159C"/>
    <w:rsid w:val="00401940"/>
    <w:rsid w:val="00401E37"/>
    <w:rsid w:val="00404F9F"/>
    <w:rsid w:val="004062D7"/>
    <w:rsid w:val="00407A0C"/>
    <w:rsid w:val="00413D98"/>
    <w:rsid w:val="00414E2E"/>
    <w:rsid w:val="00416FE8"/>
    <w:rsid w:val="00417A10"/>
    <w:rsid w:val="0042137C"/>
    <w:rsid w:val="00426845"/>
    <w:rsid w:val="00430FD0"/>
    <w:rsid w:val="00446A85"/>
    <w:rsid w:val="00451E8C"/>
    <w:rsid w:val="00453DE0"/>
    <w:rsid w:val="00454988"/>
    <w:rsid w:val="0045536B"/>
    <w:rsid w:val="004554D1"/>
    <w:rsid w:val="00457317"/>
    <w:rsid w:val="00460BCF"/>
    <w:rsid w:val="004714A0"/>
    <w:rsid w:val="004750F5"/>
    <w:rsid w:val="004763C9"/>
    <w:rsid w:val="00493EA8"/>
    <w:rsid w:val="0049601B"/>
    <w:rsid w:val="004A037F"/>
    <w:rsid w:val="004A6BCC"/>
    <w:rsid w:val="004A7DE9"/>
    <w:rsid w:val="004B0711"/>
    <w:rsid w:val="004B393B"/>
    <w:rsid w:val="004B42CC"/>
    <w:rsid w:val="004B517E"/>
    <w:rsid w:val="004B52A3"/>
    <w:rsid w:val="004B6FF3"/>
    <w:rsid w:val="004C3D5C"/>
    <w:rsid w:val="004D3D78"/>
    <w:rsid w:val="004D41E9"/>
    <w:rsid w:val="004F45B6"/>
    <w:rsid w:val="004F5597"/>
    <w:rsid w:val="00507316"/>
    <w:rsid w:val="00513DFF"/>
    <w:rsid w:val="00515879"/>
    <w:rsid w:val="005236B1"/>
    <w:rsid w:val="00524099"/>
    <w:rsid w:val="005274BB"/>
    <w:rsid w:val="005407BB"/>
    <w:rsid w:val="0054167B"/>
    <w:rsid w:val="00542AD9"/>
    <w:rsid w:val="00544805"/>
    <w:rsid w:val="005479C3"/>
    <w:rsid w:val="00547C63"/>
    <w:rsid w:val="005672B0"/>
    <w:rsid w:val="00574986"/>
    <w:rsid w:val="00576F91"/>
    <w:rsid w:val="005911FD"/>
    <w:rsid w:val="00593273"/>
    <w:rsid w:val="00597E92"/>
    <w:rsid w:val="005A09EE"/>
    <w:rsid w:val="005A2BB6"/>
    <w:rsid w:val="005A4070"/>
    <w:rsid w:val="005B1CA3"/>
    <w:rsid w:val="005B5FC0"/>
    <w:rsid w:val="005B78F7"/>
    <w:rsid w:val="005C20D1"/>
    <w:rsid w:val="005C43D3"/>
    <w:rsid w:val="005D47EB"/>
    <w:rsid w:val="005D6D54"/>
    <w:rsid w:val="005D70A6"/>
    <w:rsid w:val="005E2816"/>
    <w:rsid w:val="005E2B60"/>
    <w:rsid w:val="005E3790"/>
    <w:rsid w:val="005E3EEA"/>
    <w:rsid w:val="005E52F3"/>
    <w:rsid w:val="005F28CF"/>
    <w:rsid w:val="005F50A2"/>
    <w:rsid w:val="006022A8"/>
    <w:rsid w:val="0060383F"/>
    <w:rsid w:val="00603D62"/>
    <w:rsid w:val="00606CE1"/>
    <w:rsid w:val="00606D23"/>
    <w:rsid w:val="00611AFD"/>
    <w:rsid w:val="006136B0"/>
    <w:rsid w:val="00631BDA"/>
    <w:rsid w:val="006334D3"/>
    <w:rsid w:val="00633ADF"/>
    <w:rsid w:val="006468C7"/>
    <w:rsid w:val="0065280B"/>
    <w:rsid w:val="00671A55"/>
    <w:rsid w:val="0067224A"/>
    <w:rsid w:val="00674500"/>
    <w:rsid w:val="00681701"/>
    <w:rsid w:val="00683B39"/>
    <w:rsid w:val="00684EFB"/>
    <w:rsid w:val="00685A28"/>
    <w:rsid w:val="00692004"/>
    <w:rsid w:val="00692E2B"/>
    <w:rsid w:val="006942E8"/>
    <w:rsid w:val="006963F9"/>
    <w:rsid w:val="006A79F2"/>
    <w:rsid w:val="006B3673"/>
    <w:rsid w:val="006C1785"/>
    <w:rsid w:val="006C4C1B"/>
    <w:rsid w:val="006C5FE0"/>
    <w:rsid w:val="006D00EE"/>
    <w:rsid w:val="006D3233"/>
    <w:rsid w:val="006D71CF"/>
    <w:rsid w:val="006D7458"/>
    <w:rsid w:val="006E28E3"/>
    <w:rsid w:val="006E4AB1"/>
    <w:rsid w:val="006F2DDC"/>
    <w:rsid w:val="006F4FE5"/>
    <w:rsid w:val="00702B5A"/>
    <w:rsid w:val="00707A40"/>
    <w:rsid w:val="007121AE"/>
    <w:rsid w:val="007134DD"/>
    <w:rsid w:val="007203FE"/>
    <w:rsid w:val="007225CF"/>
    <w:rsid w:val="00724893"/>
    <w:rsid w:val="00732405"/>
    <w:rsid w:val="00735242"/>
    <w:rsid w:val="007358C2"/>
    <w:rsid w:val="00735D1E"/>
    <w:rsid w:val="00737317"/>
    <w:rsid w:val="00742631"/>
    <w:rsid w:val="00743316"/>
    <w:rsid w:val="00746D4F"/>
    <w:rsid w:val="00757424"/>
    <w:rsid w:val="007614C4"/>
    <w:rsid w:val="00762816"/>
    <w:rsid w:val="00763EC8"/>
    <w:rsid w:val="0078376F"/>
    <w:rsid w:val="007918C6"/>
    <w:rsid w:val="00796323"/>
    <w:rsid w:val="007A0098"/>
    <w:rsid w:val="007A01A1"/>
    <w:rsid w:val="007A2005"/>
    <w:rsid w:val="007A4FDC"/>
    <w:rsid w:val="007B6810"/>
    <w:rsid w:val="007C3202"/>
    <w:rsid w:val="007C365F"/>
    <w:rsid w:val="007D2169"/>
    <w:rsid w:val="007D3546"/>
    <w:rsid w:val="007D4EA4"/>
    <w:rsid w:val="007D6F25"/>
    <w:rsid w:val="007D75AF"/>
    <w:rsid w:val="007E00B2"/>
    <w:rsid w:val="007E2233"/>
    <w:rsid w:val="00800D32"/>
    <w:rsid w:val="00800D83"/>
    <w:rsid w:val="008060D2"/>
    <w:rsid w:val="008151D3"/>
    <w:rsid w:val="008156AE"/>
    <w:rsid w:val="00817217"/>
    <w:rsid w:val="00820B38"/>
    <w:rsid w:val="00823B9B"/>
    <w:rsid w:val="00824F83"/>
    <w:rsid w:val="00831485"/>
    <w:rsid w:val="00831886"/>
    <w:rsid w:val="00834A8A"/>
    <w:rsid w:val="00836E5A"/>
    <w:rsid w:val="008427B6"/>
    <w:rsid w:val="008434AE"/>
    <w:rsid w:val="0085351E"/>
    <w:rsid w:val="008537F5"/>
    <w:rsid w:val="008650FE"/>
    <w:rsid w:val="00891B8D"/>
    <w:rsid w:val="0089260C"/>
    <w:rsid w:val="008933F4"/>
    <w:rsid w:val="00893D78"/>
    <w:rsid w:val="00895D39"/>
    <w:rsid w:val="00896815"/>
    <w:rsid w:val="00896E4B"/>
    <w:rsid w:val="008A3F67"/>
    <w:rsid w:val="008A4868"/>
    <w:rsid w:val="008A5F59"/>
    <w:rsid w:val="008A602F"/>
    <w:rsid w:val="008B00E2"/>
    <w:rsid w:val="008B2FF5"/>
    <w:rsid w:val="008B5162"/>
    <w:rsid w:val="008C3DF5"/>
    <w:rsid w:val="008D041B"/>
    <w:rsid w:val="008E5073"/>
    <w:rsid w:val="008E6030"/>
    <w:rsid w:val="008F7F7E"/>
    <w:rsid w:val="009037D6"/>
    <w:rsid w:val="00912566"/>
    <w:rsid w:val="009178EB"/>
    <w:rsid w:val="00921336"/>
    <w:rsid w:val="00924A8F"/>
    <w:rsid w:val="00926905"/>
    <w:rsid w:val="009321CB"/>
    <w:rsid w:val="00934818"/>
    <w:rsid w:val="00937DB5"/>
    <w:rsid w:val="0094698D"/>
    <w:rsid w:val="00950722"/>
    <w:rsid w:val="00957915"/>
    <w:rsid w:val="00962930"/>
    <w:rsid w:val="0096414B"/>
    <w:rsid w:val="00971E9F"/>
    <w:rsid w:val="009720B7"/>
    <w:rsid w:val="0098041D"/>
    <w:rsid w:val="00980E88"/>
    <w:rsid w:val="0098384A"/>
    <w:rsid w:val="0098769E"/>
    <w:rsid w:val="00990F0A"/>
    <w:rsid w:val="00992CC4"/>
    <w:rsid w:val="0099387A"/>
    <w:rsid w:val="00994A69"/>
    <w:rsid w:val="009B0048"/>
    <w:rsid w:val="009B1467"/>
    <w:rsid w:val="009D14DE"/>
    <w:rsid w:val="009E0E1F"/>
    <w:rsid w:val="009E7225"/>
    <w:rsid w:val="009F1B1C"/>
    <w:rsid w:val="00A01D62"/>
    <w:rsid w:val="00A01FA6"/>
    <w:rsid w:val="00A1737F"/>
    <w:rsid w:val="00A23797"/>
    <w:rsid w:val="00A25EE1"/>
    <w:rsid w:val="00A26C1D"/>
    <w:rsid w:val="00A36312"/>
    <w:rsid w:val="00A42226"/>
    <w:rsid w:val="00A42F2A"/>
    <w:rsid w:val="00A57082"/>
    <w:rsid w:val="00A6403B"/>
    <w:rsid w:val="00A6712C"/>
    <w:rsid w:val="00A713D6"/>
    <w:rsid w:val="00A7277B"/>
    <w:rsid w:val="00A730DB"/>
    <w:rsid w:val="00A746AE"/>
    <w:rsid w:val="00A75387"/>
    <w:rsid w:val="00A76DE9"/>
    <w:rsid w:val="00A845DD"/>
    <w:rsid w:val="00A8536E"/>
    <w:rsid w:val="00A872ED"/>
    <w:rsid w:val="00A95A53"/>
    <w:rsid w:val="00AA4412"/>
    <w:rsid w:val="00AA5111"/>
    <w:rsid w:val="00AB3FC0"/>
    <w:rsid w:val="00AB5C16"/>
    <w:rsid w:val="00AC1882"/>
    <w:rsid w:val="00AD36DA"/>
    <w:rsid w:val="00AD699B"/>
    <w:rsid w:val="00AE147C"/>
    <w:rsid w:val="00AF431D"/>
    <w:rsid w:val="00B00F4A"/>
    <w:rsid w:val="00B201D0"/>
    <w:rsid w:val="00B22622"/>
    <w:rsid w:val="00B26FEF"/>
    <w:rsid w:val="00B3679F"/>
    <w:rsid w:val="00B409C8"/>
    <w:rsid w:val="00B5317E"/>
    <w:rsid w:val="00B60FDB"/>
    <w:rsid w:val="00B638A1"/>
    <w:rsid w:val="00B644EE"/>
    <w:rsid w:val="00B71D6C"/>
    <w:rsid w:val="00B84B9A"/>
    <w:rsid w:val="00B86FB2"/>
    <w:rsid w:val="00B90377"/>
    <w:rsid w:val="00B92682"/>
    <w:rsid w:val="00B9544E"/>
    <w:rsid w:val="00B97234"/>
    <w:rsid w:val="00BA7624"/>
    <w:rsid w:val="00BA7ECC"/>
    <w:rsid w:val="00BB3FB6"/>
    <w:rsid w:val="00BB572E"/>
    <w:rsid w:val="00BB6438"/>
    <w:rsid w:val="00BB7061"/>
    <w:rsid w:val="00BC56E1"/>
    <w:rsid w:val="00BD777F"/>
    <w:rsid w:val="00BD7871"/>
    <w:rsid w:val="00BE75F3"/>
    <w:rsid w:val="00BF3468"/>
    <w:rsid w:val="00C00054"/>
    <w:rsid w:val="00C06BC6"/>
    <w:rsid w:val="00C07D15"/>
    <w:rsid w:val="00C113C6"/>
    <w:rsid w:val="00C16826"/>
    <w:rsid w:val="00C216FD"/>
    <w:rsid w:val="00C21B6E"/>
    <w:rsid w:val="00C21E2A"/>
    <w:rsid w:val="00C244FE"/>
    <w:rsid w:val="00C30432"/>
    <w:rsid w:val="00C31272"/>
    <w:rsid w:val="00C32B46"/>
    <w:rsid w:val="00C37442"/>
    <w:rsid w:val="00C37E96"/>
    <w:rsid w:val="00C45449"/>
    <w:rsid w:val="00C51515"/>
    <w:rsid w:val="00C51BCD"/>
    <w:rsid w:val="00C66F2B"/>
    <w:rsid w:val="00C67123"/>
    <w:rsid w:val="00C72045"/>
    <w:rsid w:val="00C77723"/>
    <w:rsid w:val="00C865C7"/>
    <w:rsid w:val="00C92ABD"/>
    <w:rsid w:val="00C973C1"/>
    <w:rsid w:val="00CA617E"/>
    <w:rsid w:val="00CB0BA1"/>
    <w:rsid w:val="00CB1A27"/>
    <w:rsid w:val="00CB5E2A"/>
    <w:rsid w:val="00CB6408"/>
    <w:rsid w:val="00CB667A"/>
    <w:rsid w:val="00CC3198"/>
    <w:rsid w:val="00CC35B6"/>
    <w:rsid w:val="00CC59B8"/>
    <w:rsid w:val="00CC5B22"/>
    <w:rsid w:val="00CD007D"/>
    <w:rsid w:val="00CD6CDD"/>
    <w:rsid w:val="00CE0FBF"/>
    <w:rsid w:val="00CE34AC"/>
    <w:rsid w:val="00CE41DF"/>
    <w:rsid w:val="00CF0C09"/>
    <w:rsid w:val="00CF1BB2"/>
    <w:rsid w:val="00CF4511"/>
    <w:rsid w:val="00CF51EC"/>
    <w:rsid w:val="00D01C46"/>
    <w:rsid w:val="00D0313A"/>
    <w:rsid w:val="00D05D16"/>
    <w:rsid w:val="00D07DAB"/>
    <w:rsid w:val="00D1253C"/>
    <w:rsid w:val="00D247DD"/>
    <w:rsid w:val="00D2724D"/>
    <w:rsid w:val="00D34169"/>
    <w:rsid w:val="00D5775A"/>
    <w:rsid w:val="00D6082F"/>
    <w:rsid w:val="00D860F1"/>
    <w:rsid w:val="00D96975"/>
    <w:rsid w:val="00DA5B98"/>
    <w:rsid w:val="00DB1B86"/>
    <w:rsid w:val="00DB1CDC"/>
    <w:rsid w:val="00DB24A4"/>
    <w:rsid w:val="00DB2574"/>
    <w:rsid w:val="00DB356C"/>
    <w:rsid w:val="00DB5928"/>
    <w:rsid w:val="00DB6725"/>
    <w:rsid w:val="00DC37C6"/>
    <w:rsid w:val="00DC52E2"/>
    <w:rsid w:val="00DD2A77"/>
    <w:rsid w:val="00DE120C"/>
    <w:rsid w:val="00DF2475"/>
    <w:rsid w:val="00DF6564"/>
    <w:rsid w:val="00DF7988"/>
    <w:rsid w:val="00E0485E"/>
    <w:rsid w:val="00E04ADC"/>
    <w:rsid w:val="00E17292"/>
    <w:rsid w:val="00E3022E"/>
    <w:rsid w:val="00E35830"/>
    <w:rsid w:val="00E35C74"/>
    <w:rsid w:val="00E47416"/>
    <w:rsid w:val="00E5309A"/>
    <w:rsid w:val="00E549D0"/>
    <w:rsid w:val="00E607DB"/>
    <w:rsid w:val="00E626E7"/>
    <w:rsid w:val="00E76AAA"/>
    <w:rsid w:val="00E814BF"/>
    <w:rsid w:val="00E842DA"/>
    <w:rsid w:val="00E845D0"/>
    <w:rsid w:val="00E92C15"/>
    <w:rsid w:val="00E9611E"/>
    <w:rsid w:val="00EA4505"/>
    <w:rsid w:val="00EB21D0"/>
    <w:rsid w:val="00EB4D62"/>
    <w:rsid w:val="00EB5A25"/>
    <w:rsid w:val="00EB6A2C"/>
    <w:rsid w:val="00EC3BE1"/>
    <w:rsid w:val="00ED0641"/>
    <w:rsid w:val="00ED5131"/>
    <w:rsid w:val="00ED6B5E"/>
    <w:rsid w:val="00EE1DAE"/>
    <w:rsid w:val="00F0370A"/>
    <w:rsid w:val="00F037EA"/>
    <w:rsid w:val="00F13F5A"/>
    <w:rsid w:val="00F14962"/>
    <w:rsid w:val="00F17931"/>
    <w:rsid w:val="00F20D80"/>
    <w:rsid w:val="00F217D1"/>
    <w:rsid w:val="00F21AA3"/>
    <w:rsid w:val="00F311A4"/>
    <w:rsid w:val="00F365A3"/>
    <w:rsid w:val="00F42EFE"/>
    <w:rsid w:val="00F4570B"/>
    <w:rsid w:val="00F55222"/>
    <w:rsid w:val="00F63CB9"/>
    <w:rsid w:val="00F64738"/>
    <w:rsid w:val="00F6763E"/>
    <w:rsid w:val="00F72F2C"/>
    <w:rsid w:val="00F730D8"/>
    <w:rsid w:val="00F77E28"/>
    <w:rsid w:val="00F8378B"/>
    <w:rsid w:val="00F91E18"/>
    <w:rsid w:val="00F94270"/>
    <w:rsid w:val="00F9562B"/>
    <w:rsid w:val="00FA24D6"/>
    <w:rsid w:val="00FA5A1F"/>
    <w:rsid w:val="00FB453B"/>
    <w:rsid w:val="00FC1CED"/>
    <w:rsid w:val="00FC6250"/>
    <w:rsid w:val="00FD6FC8"/>
    <w:rsid w:val="00FE0ADA"/>
    <w:rsid w:val="00FE1F1A"/>
    <w:rsid w:val="00FE6E63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A0B0A620-4915-427F-8C24-5FD0EAD46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0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75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752CE"/>
  </w:style>
  <w:style w:type="paragraph" w:styleId="a7">
    <w:name w:val="footer"/>
    <w:basedOn w:val="a"/>
    <w:link w:val="a8"/>
    <w:uiPriority w:val="99"/>
    <w:semiHidden/>
    <w:unhideWhenUsed/>
    <w:rsid w:val="00275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52CE"/>
  </w:style>
  <w:style w:type="character" w:customStyle="1" w:styleId="a9">
    <w:name w:val="Текст Знак"/>
    <w:aliases w:val="Знак Знак"/>
    <w:basedOn w:val="a0"/>
    <w:link w:val="aa"/>
    <w:locked/>
    <w:rsid w:val="00796323"/>
    <w:rPr>
      <w:rFonts w:ascii="Courier New" w:hAnsi="Courier New" w:cs="Courier New"/>
    </w:rPr>
  </w:style>
  <w:style w:type="paragraph" w:styleId="aa">
    <w:name w:val="Plain Text"/>
    <w:aliases w:val="Знак"/>
    <w:basedOn w:val="a"/>
    <w:link w:val="a9"/>
    <w:unhideWhenUsed/>
    <w:rsid w:val="00796323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79632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41</Pages>
  <Words>11729</Words>
  <Characters>66857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78430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Е.В. Шевченко</cp:lastModifiedBy>
  <cp:revision>113</cp:revision>
  <cp:lastPrinted>2017-12-13T08:41:00Z</cp:lastPrinted>
  <dcterms:created xsi:type="dcterms:W3CDTF">2015-12-19T06:20:00Z</dcterms:created>
  <dcterms:modified xsi:type="dcterms:W3CDTF">2023-11-10T11:41:00Z</dcterms:modified>
</cp:coreProperties>
</file>