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0AE" w:rsidRPr="00857DAF" w:rsidRDefault="004E50AE" w:rsidP="00424E33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E50AE" w:rsidRPr="00857DAF" w:rsidRDefault="004E50AE" w:rsidP="004E50AE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sz w:val="28"/>
          <w:szCs w:val="28"/>
        </w:rPr>
        <w:t>УТВЕРЖДЕН</w:t>
      </w:r>
    </w:p>
    <w:p w:rsidR="00623770" w:rsidRPr="00857DAF" w:rsidRDefault="004E50AE" w:rsidP="004E50AE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sz w:val="28"/>
          <w:szCs w:val="28"/>
        </w:rPr>
        <w:t xml:space="preserve">к Правилам </w:t>
      </w:r>
      <w:proofErr w:type="gramStart"/>
      <w:r w:rsidRPr="00857DAF">
        <w:rPr>
          <w:rFonts w:ascii="Times New Roman" w:hAnsi="Times New Roman" w:cs="Times New Roman"/>
          <w:sz w:val="28"/>
          <w:szCs w:val="28"/>
        </w:rPr>
        <w:t>применения целевых статей расходов бюджета муниципального образования</w:t>
      </w:r>
      <w:proofErr w:type="gramEnd"/>
      <w:r w:rsidRPr="00857DAF">
        <w:rPr>
          <w:rFonts w:ascii="Times New Roman" w:hAnsi="Times New Roman" w:cs="Times New Roman"/>
          <w:sz w:val="28"/>
          <w:szCs w:val="28"/>
        </w:rPr>
        <w:t xml:space="preserve"> Мостовский район</w:t>
      </w:r>
    </w:p>
    <w:p w:rsidR="004E50AE" w:rsidRPr="00857DAF" w:rsidRDefault="004E50AE" w:rsidP="004E50AE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sz w:val="28"/>
          <w:szCs w:val="28"/>
        </w:rPr>
        <w:t xml:space="preserve"> от </w:t>
      </w:r>
      <w:r w:rsidR="005A5DDF">
        <w:rPr>
          <w:rFonts w:ascii="Times New Roman" w:hAnsi="Times New Roman" w:cs="Times New Roman"/>
          <w:sz w:val="28"/>
          <w:szCs w:val="28"/>
        </w:rPr>
        <w:t>03.11.2017</w:t>
      </w:r>
      <w:r w:rsidRPr="00857DAF">
        <w:rPr>
          <w:rFonts w:ascii="Times New Roman" w:hAnsi="Times New Roman" w:cs="Times New Roman"/>
          <w:sz w:val="28"/>
          <w:szCs w:val="28"/>
        </w:rPr>
        <w:t xml:space="preserve"> № </w:t>
      </w:r>
      <w:r w:rsidR="005A5DDF">
        <w:rPr>
          <w:rFonts w:ascii="Times New Roman" w:hAnsi="Times New Roman" w:cs="Times New Roman"/>
          <w:sz w:val="28"/>
          <w:szCs w:val="28"/>
        </w:rPr>
        <w:t>53</w:t>
      </w:r>
    </w:p>
    <w:p w:rsidR="004E50AE" w:rsidRPr="00857DAF" w:rsidRDefault="004E50AE" w:rsidP="004E50AE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4E50AE" w:rsidRPr="00857DAF" w:rsidRDefault="004E50AE" w:rsidP="004E50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DAF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</w:t>
      </w:r>
    </w:p>
    <w:p w:rsidR="004E50AE" w:rsidRPr="00857DAF" w:rsidRDefault="004E50AE" w:rsidP="004E50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DAF">
        <w:rPr>
          <w:rFonts w:ascii="Times New Roman" w:hAnsi="Times New Roman" w:cs="Times New Roman"/>
          <w:b/>
          <w:bCs/>
          <w:sz w:val="28"/>
          <w:szCs w:val="28"/>
        </w:rPr>
        <w:t xml:space="preserve">кодов целевых статей расходов бюджета муниципального образования Мостовский район, а также расходов бюджетов городских и сельских поселений, входящих в состав муниципального образования </w:t>
      </w:r>
    </w:p>
    <w:p w:rsidR="000F7276" w:rsidRPr="00857DAF" w:rsidRDefault="004E50AE" w:rsidP="004E50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b/>
          <w:bCs/>
          <w:sz w:val="28"/>
          <w:szCs w:val="28"/>
        </w:rPr>
        <w:t xml:space="preserve">Мостовский район </w:t>
      </w:r>
    </w:p>
    <w:p w:rsidR="004E50AE" w:rsidRPr="004E7D6E" w:rsidRDefault="004E50AE" w:rsidP="004E50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E7D6E">
        <w:rPr>
          <w:rFonts w:ascii="Times New Roman" w:hAnsi="Times New Roman" w:cs="Times New Roman"/>
          <w:bCs/>
          <w:sz w:val="24"/>
          <w:szCs w:val="24"/>
        </w:rPr>
        <w:t>таблица 1</w:t>
      </w:r>
    </w:p>
    <w:tbl>
      <w:tblPr>
        <w:tblStyle w:val="a3"/>
        <w:tblW w:w="9558" w:type="dxa"/>
        <w:tblInd w:w="-34" w:type="dxa"/>
        <w:tblLook w:val="04A0" w:firstRow="1" w:lastRow="0" w:firstColumn="1" w:lastColumn="0" w:noHBand="0" w:noVBand="1"/>
      </w:tblPr>
      <w:tblGrid>
        <w:gridCol w:w="7005"/>
        <w:gridCol w:w="706"/>
        <w:gridCol w:w="424"/>
        <w:gridCol w:w="553"/>
        <w:gridCol w:w="870"/>
      </w:tblGrid>
      <w:tr w:rsidR="000F7276" w:rsidRPr="00857DAF" w:rsidTr="001271C1">
        <w:tc>
          <w:tcPr>
            <w:tcW w:w="7005" w:type="dxa"/>
            <w:vAlign w:val="center"/>
          </w:tcPr>
          <w:p w:rsidR="000F7276" w:rsidRPr="00857DAF" w:rsidRDefault="000F7276" w:rsidP="004E50A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кодов целевых статей расходов</w:t>
            </w:r>
          </w:p>
        </w:tc>
        <w:tc>
          <w:tcPr>
            <w:tcW w:w="2553" w:type="dxa"/>
            <w:gridSpan w:val="4"/>
          </w:tcPr>
          <w:p w:rsidR="000F7276" w:rsidRPr="00857DAF" w:rsidRDefault="000F7276" w:rsidP="000F727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7D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4E50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3" w:type="dxa"/>
            <w:gridSpan w:val="4"/>
          </w:tcPr>
          <w:p w:rsidR="000F7276" w:rsidRPr="00857DAF" w:rsidRDefault="000F7276" w:rsidP="000F72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7DA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здравоохранения"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D85B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D85B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D85BD7">
            <w:pPr>
              <w:ind w:right="-1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D85BD7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объектов здравоохранения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502C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Краснодарского края на строительство и реконструкцию объектов здравоохранения, включая проектно-изыскательские работы, необходимых для организации оказания медиц</w:t>
            </w:r>
            <w:r w:rsidR="0031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инской помощи в соответствии с т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ерриториальной программой государственных гарантий бесплатного оказания гражданам медицинской помощи</w:t>
            </w:r>
            <w:r w:rsidR="0031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Краснодарском крае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60960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раннего выявления заболеваний, включая проведение медицинских осмотров населения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 полномочий по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 в Краснодарском крае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60850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системы оказания специализированной, включая </w:t>
            </w:r>
            <w:proofErr w:type="gramStart"/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высокотехнологичную</w:t>
            </w:r>
            <w:proofErr w:type="gramEnd"/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медицинской помощи, скорой, в том числе скорой специализированной, медицинской помощи, медицинской эвакуации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оказания скорой, специализированной, включая </w:t>
            </w:r>
            <w:proofErr w:type="gramStart"/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высокотехнологичную</w:t>
            </w:r>
            <w:proofErr w:type="gramEnd"/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медицинской помощи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жертвам политических репрессий, труженикам тыла, ветеранам труда, ветеранам военной службы, достигшим возраста, дающего право на пенсию по старости, в бесплатном изготовлении и ремонте зубных протезов (кроме изготовленных из драгоценных металлов) в сложных клинических и технологических случаях зубопротезирования </w:t>
            </w:r>
            <w:proofErr w:type="gramEnd"/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60810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дополнительной денежной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компенсации на усиленное питание доноров крови и (или) ее компонентов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00000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по предоставлению дополнительной денежной компенсации на усиленное питание доноров крови и (или) ее компонентов</w:t>
            </w:r>
            <w:r w:rsidR="00A17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Краснодарском крае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60690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Кадровое обеспечение системы здравоохранения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мер социальной поддержки отдельным категориям граждан и обучающимся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компенсационных выплат на возмещение расходов по оплате жилья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00210</w:t>
            </w:r>
          </w:p>
        </w:tc>
      </w:tr>
      <w:tr w:rsidR="009E5B6A" w:rsidRPr="00857DAF" w:rsidTr="001271C1">
        <w:tc>
          <w:tcPr>
            <w:tcW w:w="7005" w:type="dxa"/>
            <w:vAlign w:val="bottom"/>
          </w:tcPr>
          <w:p w:rsidR="009E5B6A" w:rsidRPr="00857DAF" w:rsidRDefault="009E5B6A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студентам по целевым направлениям МБУЗ «Мостовская ЦРБ»</w:t>
            </w:r>
          </w:p>
        </w:tc>
        <w:tc>
          <w:tcPr>
            <w:tcW w:w="706" w:type="dxa"/>
            <w:vAlign w:val="bottom"/>
          </w:tcPr>
          <w:p w:rsidR="009E5B6A" w:rsidRPr="00857DAF" w:rsidRDefault="009E5B6A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4" w:type="dxa"/>
            <w:vAlign w:val="bottom"/>
          </w:tcPr>
          <w:p w:rsidR="009E5B6A" w:rsidRPr="00857DAF" w:rsidRDefault="009E5B6A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" w:type="dxa"/>
            <w:vAlign w:val="bottom"/>
          </w:tcPr>
          <w:p w:rsidR="009E5B6A" w:rsidRPr="00857DAF" w:rsidRDefault="009E5B6A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9E5B6A" w:rsidRPr="00857DAF" w:rsidRDefault="009E5B6A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10190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профессиональных знаний работников медицинских организаций и профессиональных организаций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856FC6" w:rsidP="00095B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0F7276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овышение квалификации работников муниципальных учреждений здравоохранения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0F7276" w:rsidRPr="00857DAF" w:rsidRDefault="00424E33" w:rsidP="00424E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S1</w:t>
            </w:r>
            <w:r w:rsidR="000F7276"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системы льготного лекарственного обеспечения в амбулаторных условиях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856F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Улучшение обеспечения льготной категории граждан лекарственными препаратами и медицинскими изделиями в амбулаторных условиях 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отдельным группам населения в обеспечении лекарственными препаратами и медицинскими изделиями, кроме групп населения, получающих инсулины, </w:t>
            </w:r>
            <w:proofErr w:type="spellStart"/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таблетированные</w:t>
            </w:r>
            <w:proofErr w:type="spellEnd"/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сахароснижающие</w:t>
            </w:r>
            <w:proofErr w:type="spellEnd"/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препараты, средства самоконтроля и диагностические средства, либо перенесших пересадки органов и тканей, получающих иммунодепрессанты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61080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образования"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597A91" w:rsidP="00D465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</w:t>
            </w:r>
            <w:r w:rsidR="000F7276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</w:t>
            </w:r>
            <w:r w:rsidR="00D46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программы </w:t>
            </w:r>
            <w:r w:rsidR="000F7276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"Развитие образования"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и инфраструктуры образовательных организаций, обеспечивающих доступ населения Краснодарского края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1271C1">
        <w:tc>
          <w:tcPr>
            <w:tcW w:w="7005" w:type="dxa"/>
          </w:tcPr>
          <w:p w:rsidR="000F7276" w:rsidRPr="00857DAF" w:rsidRDefault="000F7276" w:rsidP="000F727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муниципальной программы "Развитие образования" </w:t>
            </w:r>
          </w:p>
        </w:tc>
        <w:tc>
          <w:tcPr>
            <w:tcW w:w="706" w:type="dxa"/>
            <w:vAlign w:val="bottom"/>
          </w:tcPr>
          <w:p w:rsidR="000F7276" w:rsidRPr="00857DAF" w:rsidRDefault="00FF1DF0" w:rsidP="00FF1DF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r w:rsidR="000F7276"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60600</w:t>
            </w:r>
          </w:p>
        </w:tc>
      </w:tr>
      <w:tr w:rsidR="00FD4ABA" w:rsidRPr="00857DAF" w:rsidTr="001271C1">
        <w:trPr>
          <w:trHeight w:val="531"/>
        </w:trPr>
        <w:tc>
          <w:tcPr>
            <w:tcW w:w="7005" w:type="dxa"/>
          </w:tcPr>
          <w:p w:rsidR="00FD4ABA" w:rsidRPr="00857DAF" w:rsidRDefault="00597A91" w:rsidP="000F727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8C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еализация </w:t>
            </w:r>
            <w:r w:rsidR="00FD4ABA" w:rsidRPr="00660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мероприятий муниципальной программы "Развитие образования"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4611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4611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4611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4611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S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0600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06241" w:rsidRDefault="00660C69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FD4ABA" w:rsidRPr="00806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оэтапное повышение уровня средней заработной платы работников муниципальных учреждений работников Краснодарского края в целях выполнения указов Президента Российской Федерации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S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0120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обеспечению выплаты компенсации части родительской платы за присмотр и уход за детьми, посещающими образовательные организации, реализующие  общеобразовательную программу дошкольного образования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60710</w:t>
            </w:r>
          </w:p>
        </w:tc>
      </w:tr>
      <w:tr w:rsidR="00857DAF" w:rsidRPr="00857DAF" w:rsidTr="001271C1">
        <w:tc>
          <w:tcPr>
            <w:tcW w:w="7005" w:type="dxa"/>
            <w:vAlign w:val="bottom"/>
          </w:tcPr>
          <w:p w:rsidR="00857DAF" w:rsidRPr="00857DAF" w:rsidRDefault="00857DAF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по финансовому обеспечению получения образования в частных дошкольных и образовательных организациях</w:t>
            </w:r>
          </w:p>
        </w:tc>
        <w:tc>
          <w:tcPr>
            <w:tcW w:w="706" w:type="dxa"/>
            <w:vAlign w:val="bottom"/>
          </w:tcPr>
          <w:p w:rsidR="00857DAF" w:rsidRPr="00857DAF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857DAF" w:rsidRPr="00857DAF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857DAF" w:rsidRPr="00857DAF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857DAF" w:rsidRPr="00857DAF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62460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797077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F7276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существление государственных полномочий по </w:t>
            </w:r>
            <w:r w:rsidR="00F9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финансовому </w:t>
            </w:r>
            <w:r w:rsidR="000F7276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60860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вопросов местного значения в сфере образования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65860</w:t>
            </w:r>
          </w:p>
        </w:tc>
      </w:tr>
      <w:tr w:rsidR="00095B99" w:rsidRPr="00857DAF" w:rsidTr="001271C1">
        <w:tc>
          <w:tcPr>
            <w:tcW w:w="7005" w:type="dxa"/>
            <w:vAlign w:val="bottom"/>
          </w:tcPr>
          <w:p w:rsidR="00095B99" w:rsidRPr="00857DAF" w:rsidRDefault="00095B99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финансовому обеспечению получения образования в частных дошкольных и образовательных организациях</w:t>
            </w:r>
          </w:p>
        </w:tc>
        <w:tc>
          <w:tcPr>
            <w:tcW w:w="706" w:type="dxa"/>
            <w:vAlign w:val="bottom"/>
          </w:tcPr>
          <w:p w:rsidR="00095B99" w:rsidRPr="00857DAF" w:rsidRDefault="00095B99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095B99" w:rsidRPr="00857DAF" w:rsidRDefault="00095B99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95B99" w:rsidRPr="00857DAF" w:rsidRDefault="00095B99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095B99" w:rsidRPr="00857DAF" w:rsidRDefault="00095B99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67460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095B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в сфере развития образования (</w:t>
            </w:r>
            <w:r w:rsidR="0009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строительство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10090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 популяризации среди детей и молодежи научно образовательной, творческой и спортивной деятельности, выявление талантливой молодежи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государственной программы Краснодарского края "Развитие образования"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60600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797077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D4ABA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еализацию мероприятий государственной программы Краснодарского края "Развитие образования"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S0600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обеспечению льготным питанием учащихся из многодетных семей </w:t>
            </w:r>
            <w:r w:rsidR="006B1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муниципальных образовательных организациях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62370</w:t>
            </w:r>
          </w:p>
        </w:tc>
      </w:tr>
      <w:tr w:rsidR="00857DAF" w:rsidRPr="00857DAF" w:rsidTr="001271C1">
        <w:tc>
          <w:tcPr>
            <w:tcW w:w="7005" w:type="dxa"/>
            <w:vAlign w:val="bottom"/>
          </w:tcPr>
          <w:p w:rsidR="00857DAF" w:rsidRPr="00857DAF" w:rsidRDefault="00857DAF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706" w:type="dxa"/>
            <w:vAlign w:val="bottom"/>
          </w:tcPr>
          <w:p w:rsidR="00857DAF" w:rsidRPr="00857DAF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857DAF" w:rsidRPr="00857DAF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857DAF" w:rsidRPr="00857DAF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06</w:t>
            </w:r>
          </w:p>
        </w:tc>
        <w:tc>
          <w:tcPr>
            <w:tcW w:w="870" w:type="dxa"/>
            <w:vAlign w:val="bottom"/>
          </w:tcPr>
          <w:p w:rsidR="00857DAF" w:rsidRPr="00857DAF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857DAF" w:rsidRPr="00857DAF" w:rsidTr="001271C1">
        <w:tc>
          <w:tcPr>
            <w:tcW w:w="7005" w:type="dxa"/>
            <w:vAlign w:val="bottom"/>
          </w:tcPr>
          <w:p w:rsidR="00857DAF" w:rsidRPr="00857DAF" w:rsidRDefault="00857DAF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</w:t>
            </w:r>
            <w:r w:rsidR="0010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отдельных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</w:t>
            </w:r>
            <w:r w:rsidR="0010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нных полномочий по материально-техническому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обеспечению пунктов проведения экзаменов для государственной итоговой аттестации по образовательным программам основного общего и  среднего общего образования</w:t>
            </w:r>
            <w:r w:rsidR="0010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выплате педагогическим работникам, участвующим в проведении единого государственного экзамена, компенсации за работу по подготовке и проведению единого государственного экзамена</w:t>
            </w:r>
          </w:p>
        </w:tc>
        <w:tc>
          <w:tcPr>
            <w:tcW w:w="706" w:type="dxa"/>
            <w:vAlign w:val="bottom"/>
          </w:tcPr>
          <w:p w:rsidR="00857DAF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857DAF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857DAF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06</w:t>
            </w:r>
          </w:p>
        </w:tc>
        <w:tc>
          <w:tcPr>
            <w:tcW w:w="870" w:type="dxa"/>
            <w:vAlign w:val="bottom"/>
          </w:tcPr>
          <w:p w:rsidR="00857DAF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62500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системы образования Краснодарского края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B94F39" w:rsidRPr="00857DAF" w:rsidTr="001271C1">
        <w:tc>
          <w:tcPr>
            <w:tcW w:w="7005" w:type="dxa"/>
            <w:vAlign w:val="bottom"/>
          </w:tcPr>
          <w:p w:rsidR="00B94F39" w:rsidRPr="00857DAF" w:rsidRDefault="00B94F39" w:rsidP="00B94F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B9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редоставлению мер социальной поддержки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оплате жилья,</w:t>
            </w:r>
            <w:r w:rsidRPr="00B9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отопления и освещения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отдельным категориям граждан,</w:t>
            </w:r>
            <w:r w:rsidRPr="00B9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работающим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B9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проживающим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сельских населенных пунктах </w:t>
            </w:r>
            <w:r w:rsidRPr="00B9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B9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поселках городского типа</w:t>
            </w:r>
          </w:p>
        </w:tc>
        <w:tc>
          <w:tcPr>
            <w:tcW w:w="706" w:type="dxa"/>
            <w:vAlign w:val="bottom"/>
          </w:tcPr>
          <w:p w:rsidR="00B94F39" w:rsidRPr="00857DAF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424" w:type="dxa"/>
            <w:vAlign w:val="bottom"/>
          </w:tcPr>
          <w:p w:rsidR="00B94F39" w:rsidRPr="00857DAF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B94F39" w:rsidRPr="00857DAF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70" w:type="dxa"/>
            <w:vAlign w:val="bottom"/>
          </w:tcPr>
          <w:p w:rsidR="00B94F39" w:rsidRPr="00857DAF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00220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997B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 помещений, отопления и освещения педагогическим работникам муниципальных образовательных </w:t>
            </w:r>
            <w:r w:rsidR="0099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организаций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</w:t>
            </w:r>
            <w:r w:rsidR="0099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живающим и работающим в сельских населенных пунктах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рабочих поселках (поселках городского типа)</w:t>
            </w:r>
            <w:r w:rsidR="0099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Краснодарского края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60820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районного управления образованием Мостовского района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"Социальная поддержка граждан"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A52FA8" w:rsidRPr="00857DAF" w:rsidTr="001271C1">
        <w:tc>
          <w:tcPr>
            <w:tcW w:w="7005" w:type="dxa"/>
            <w:vAlign w:val="bottom"/>
          </w:tcPr>
          <w:p w:rsidR="00A52FA8" w:rsidRPr="002D273C" w:rsidRDefault="002D273C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27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Социальная поддержка отдельных категорий граждан</w:t>
            </w:r>
          </w:p>
        </w:tc>
        <w:tc>
          <w:tcPr>
            <w:tcW w:w="706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A52FA8" w:rsidRPr="00857DAF" w:rsidTr="001271C1">
        <w:tc>
          <w:tcPr>
            <w:tcW w:w="7005" w:type="dxa"/>
            <w:vAlign w:val="bottom"/>
          </w:tcPr>
          <w:p w:rsidR="00A52FA8" w:rsidRPr="00095B99" w:rsidRDefault="002D273C" w:rsidP="00FD4ABA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D27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Адресная социальная помощь гражданам, попавшим  в трудную жизненную ситуацию</w:t>
            </w:r>
          </w:p>
        </w:tc>
        <w:tc>
          <w:tcPr>
            <w:tcW w:w="706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A52FA8" w:rsidRPr="00857DAF" w:rsidTr="001271C1">
        <w:tc>
          <w:tcPr>
            <w:tcW w:w="7005" w:type="dxa"/>
            <w:vAlign w:val="bottom"/>
          </w:tcPr>
          <w:p w:rsidR="00A52FA8" w:rsidRPr="00095B99" w:rsidRDefault="002D273C" w:rsidP="00FD4ABA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D27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Оказание адресно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й социальной помощи гражданам, </w:t>
            </w:r>
            <w:r w:rsidRPr="002D27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попавшим  в трудную жизненную ситуацию</w:t>
            </w:r>
          </w:p>
        </w:tc>
        <w:tc>
          <w:tcPr>
            <w:tcW w:w="706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10280</w:t>
            </w:r>
          </w:p>
        </w:tc>
      </w:tr>
      <w:tr w:rsidR="00A52FA8" w:rsidRPr="00857DAF" w:rsidTr="001271C1">
        <w:tc>
          <w:tcPr>
            <w:tcW w:w="7005" w:type="dxa"/>
            <w:vAlign w:val="bottom"/>
          </w:tcPr>
          <w:p w:rsidR="002D273C" w:rsidRPr="002D273C" w:rsidRDefault="002D273C" w:rsidP="002D273C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D27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Выплаты лицам, удостоенным звания «Почетный гражданин </w:t>
            </w:r>
          </w:p>
          <w:p w:rsidR="00A52FA8" w:rsidRPr="002D273C" w:rsidRDefault="002D273C" w:rsidP="00FD4ABA">
            <w:pP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муниципального образования ___________»</w:t>
            </w:r>
          </w:p>
        </w:tc>
        <w:tc>
          <w:tcPr>
            <w:tcW w:w="706" w:type="dxa"/>
            <w:vAlign w:val="bottom"/>
          </w:tcPr>
          <w:p w:rsidR="00A52FA8" w:rsidRPr="002D273C" w:rsidRDefault="005554B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A52FA8" w:rsidRPr="002D273C" w:rsidRDefault="005554B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A52FA8" w:rsidRPr="002D273C" w:rsidRDefault="005554B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A52FA8" w:rsidRPr="002D273C" w:rsidRDefault="005554B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A52FA8" w:rsidRPr="00857DAF" w:rsidTr="001271C1">
        <w:tc>
          <w:tcPr>
            <w:tcW w:w="7005" w:type="dxa"/>
            <w:vAlign w:val="bottom"/>
          </w:tcPr>
          <w:p w:rsidR="00A52FA8" w:rsidRPr="00095B99" w:rsidRDefault="002D273C" w:rsidP="00FD4ABA">
            <w:pPr>
              <w:rPr>
                <w:sz w:val="24"/>
                <w:szCs w:val="24"/>
              </w:rPr>
            </w:pPr>
            <w:r w:rsidRPr="002D27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Осуществление денежной выплаты лицам, удостоенным звания «Почетный гражданин</w:t>
            </w:r>
            <w:r w:rsidRPr="002D2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D27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муниципального образования ___________»</w:t>
            </w:r>
          </w:p>
        </w:tc>
        <w:tc>
          <w:tcPr>
            <w:tcW w:w="706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10290</w:t>
            </w:r>
          </w:p>
        </w:tc>
      </w:tr>
      <w:tr w:rsidR="00FE2E53" w:rsidRPr="00857DAF" w:rsidTr="001271C1">
        <w:tc>
          <w:tcPr>
            <w:tcW w:w="7005" w:type="dxa"/>
            <w:vAlign w:val="bottom"/>
          </w:tcPr>
          <w:p w:rsidR="00FE2E53" w:rsidRPr="007840DF" w:rsidRDefault="00FE2E53" w:rsidP="00FE2E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Меры муниципальной поддержки лиц, замещавших муниципальные должности и должности муниципальной службы </w:t>
            </w:r>
          </w:p>
        </w:tc>
        <w:tc>
          <w:tcPr>
            <w:tcW w:w="706" w:type="dxa"/>
            <w:vAlign w:val="bottom"/>
          </w:tcPr>
          <w:p w:rsidR="00FE2E53" w:rsidRPr="007840DF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4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E2E53" w:rsidRPr="007840DF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4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E2E53" w:rsidRPr="007840DF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4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FE2E53" w:rsidRPr="007840DF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4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E2E53" w:rsidRPr="00857DAF" w:rsidTr="001271C1">
        <w:tc>
          <w:tcPr>
            <w:tcW w:w="7005" w:type="dxa"/>
            <w:vAlign w:val="bottom"/>
          </w:tcPr>
          <w:p w:rsidR="00FE2E53" w:rsidRPr="007840DF" w:rsidRDefault="00FE2E53" w:rsidP="00FE2E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пенсии за выслугу лет лицам, замещавшим должности муниципальной службы</w:t>
            </w:r>
          </w:p>
        </w:tc>
        <w:tc>
          <w:tcPr>
            <w:tcW w:w="706" w:type="dxa"/>
            <w:vAlign w:val="bottom"/>
          </w:tcPr>
          <w:p w:rsidR="00FE2E53" w:rsidRPr="007840DF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4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E2E53" w:rsidRPr="007840DF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4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E2E53" w:rsidRPr="007840DF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4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FE2E53" w:rsidRPr="007840DF" w:rsidRDefault="007840D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4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FE2E53" w:rsidRPr="00784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социальной поддержки семьи и детей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551B7B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</w:t>
            </w:r>
            <w:r w:rsidR="00FD4ABA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переданных органам местного самоуправления отдельных государственных полномочий, направленных на социальную поддержку граждан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0468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</w:t>
            </w:r>
            <w:r w:rsidR="0004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выплате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ежемесячных денежных </w:t>
            </w:r>
            <w:r w:rsidR="0004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содержание детей-сирот и детей, оставшихся без попечения родителей, находящих</w:t>
            </w:r>
            <w:r w:rsidR="0004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 под опекой (попечительством), включая предварительную опеку (попечительство)</w:t>
            </w:r>
            <w:r w:rsidR="00AC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переданных на воспитание в приемные семьи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60670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ED54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</w:t>
            </w:r>
            <w:r w:rsidR="00ED5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выплате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60680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денежных средств на обеспечение бесплатного проезда на городском, пригородном, в сельской местности - на внутрирайонном транспорте (кроме такси) детей-сирот и детей, оставшихся без попечения родителей, находящихся под опекой (попечительством) или на воспитании в приемных семьях (за исключением детей, обучающихся в федеральных образовательных учреждениях)</w:t>
            </w:r>
            <w:proofErr w:type="gramEnd"/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60700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1023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предоставлению ежемесячных денежных выплат на содержание детей, </w:t>
            </w:r>
            <w:r w:rsidR="00102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нуждающихся в особой заботе государства,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переданных на патронатное воспитание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60720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D877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отдельных государственных полномочий по обеспечению выплаты ежемесячного вознаграждения патронатным воспитателям за оказание услуг по осуществлению патронатного воспитания и </w:t>
            </w:r>
            <w:proofErr w:type="spellStart"/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постинтернатного</w:t>
            </w:r>
            <w:proofErr w:type="spellEnd"/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сопровождения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60730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60880</w:t>
            </w:r>
          </w:p>
        </w:tc>
      </w:tr>
      <w:tr w:rsidR="004335AE" w:rsidRPr="00857DAF" w:rsidTr="001271C1">
        <w:tc>
          <w:tcPr>
            <w:tcW w:w="7005" w:type="dxa"/>
            <w:vAlign w:val="bottom"/>
          </w:tcPr>
          <w:p w:rsidR="004335AE" w:rsidRPr="00857DAF" w:rsidRDefault="004335AE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6" w:type="dxa"/>
            <w:vAlign w:val="bottom"/>
          </w:tcPr>
          <w:p w:rsidR="004335AE" w:rsidRPr="004335AE" w:rsidRDefault="004335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4335AE" w:rsidRPr="004335AE" w:rsidRDefault="004335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4335AE" w:rsidRPr="004335AE" w:rsidRDefault="004335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4335AE" w:rsidRPr="004335AE" w:rsidRDefault="004335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60890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</w:t>
            </w:r>
            <w:r w:rsidR="0039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Краснодарского края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организации оздоровления и отдыха детей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60900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социально ориентированных некоммерческих организаций </w:t>
            </w:r>
            <w:r w:rsidR="00063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содействие развитию гражданского общества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финансовой поддержки социально ориентированным некоммерческим организациям при реализации ими собственных общественно полезных программ, направленных на решение социальных проблем 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 ориентированных некоммерческих организаций и содействие развитию гражданского общества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10060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1D134F" w:rsidRPr="00857DAF" w:rsidRDefault="00FD4ABA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"Доступная среда"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1D134F" w:rsidRPr="00857DAF" w:rsidRDefault="00FD4ABA" w:rsidP="00E30A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30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сновные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муниципальной программы  "Доступная среда"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доступности приоритетн</w:t>
            </w:r>
            <w:r w:rsidR="00433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 объектов и услуг в приоритет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сферах жизнедеятельности инвалидов и других маломобильных групп населения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"Доступная среда"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11490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1D134F" w:rsidRPr="00857DAF" w:rsidRDefault="00FD4ABA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"Дети Кубани"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CD31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CD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сновные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</w:t>
            </w:r>
            <w:r w:rsidR="00FF1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муниципальной программы "Дети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Кубани"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376CAA" w:rsidP="005448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76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жилыми помещениями детям-сиротам и детям, оставшимся без попечения родителей,  лиц из числа детей-сирот и детей,  оставшихся без попечения родителей, в соответствии с Законом Краснодарского края «Об обеспечении дополнительных гарантий прав на имущество и жилое помещение детей сирот и детей, оставшихся без попечения родителей в Краснодарском крае»</w:t>
            </w:r>
            <w:proofErr w:type="gramEnd"/>
          </w:p>
        </w:tc>
        <w:tc>
          <w:tcPr>
            <w:tcW w:w="706" w:type="dxa"/>
            <w:vAlign w:val="bottom"/>
          </w:tcPr>
          <w:p w:rsidR="001D134F" w:rsidRPr="00857DAF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50820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C13F9D" w:rsidP="00C13F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13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 жилых помещений детям-сиротам и детям,  оставшихся без попечения родителей, лицам из их числа по договорам найма специализированных жилых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dxa"/>
            <w:vAlign w:val="bottom"/>
          </w:tcPr>
          <w:p w:rsidR="001D134F" w:rsidRPr="004335AE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1D134F" w:rsidRPr="004335AE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4335AE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D134F" w:rsidRPr="004335AE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R0820</w:t>
            </w:r>
          </w:p>
        </w:tc>
      </w:tr>
      <w:tr w:rsidR="00E068DB" w:rsidRPr="00857DAF" w:rsidTr="00035949">
        <w:tc>
          <w:tcPr>
            <w:tcW w:w="7005" w:type="dxa"/>
          </w:tcPr>
          <w:p w:rsidR="00E068DB" w:rsidRPr="002A7EDC" w:rsidRDefault="002A7EDC" w:rsidP="000359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7E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отдельных государственных полномочий по обеспечению жилыми помещениями детям-сиротам и детям, оставшимся без попечения родителей,  лиц из числа детей-сирот и детей,  оставшихся без попечения родителей, в соответствии с Законом Краснодарского края «Об обеспечении дополнительных гарантий прав на имущество и жилое помещение детей сирот и детей, оставшихся без попечения родителей в Краснодарском крае»</w:t>
            </w:r>
            <w:proofErr w:type="gramEnd"/>
          </w:p>
        </w:tc>
        <w:tc>
          <w:tcPr>
            <w:tcW w:w="706" w:type="dxa"/>
          </w:tcPr>
          <w:p w:rsidR="00E068DB" w:rsidRPr="00A83949" w:rsidRDefault="00C13F9D" w:rsidP="000359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E068DB" w:rsidRPr="00A83949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424" w:type="dxa"/>
          </w:tcPr>
          <w:p w:rsidR="00E068DB" w:rsidRPr="00A83949" w:rsidRDefault="00E068DB" w:rsidP="000359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94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53" w:type="dxa"/>
          </w:tcPr>
          <w:p w:rsidR="00E068DB" w:rsidRPr="00A83949" w:rsidRDefault="00E068DB" w:rsidP="000359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949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870" w:type="dxa"/>
          </w:tcPr>
          <w:p w:rsidR="00E068DB" w:rsidRPr="00A83949" w:rsidRDefault="00E068DB" w:rsidP="000359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949">
              <w:rPr>
                <w:rFonts w:ascii="Times New Roman" w:hAnsi="Times New Roman" w:cs="Times New Roman"/>
                <w:b/>
                <w:sz w:val="24"/>
                <w:szCs w:val="24"/>
              </w:rPr>
              <w:t>70820</w:t>
            </w:r>
          </w:p>
        </w:tc>
      </w:tr>
      <w:tr w:rsidR="001A7C79" w:rsidRPr="00857DAF" w:rsidTr="001271C1">
        <w:tc>
          <w:tcPr>
            <w:tcW w:w="7005" w:type="dxa"/>
            <w:vAlign w:val="bottom"/>
          </w:tcPr>
          <w:p w:rsidR="001A7C79" w:rsidRPr="00857DAF" w:rsidRDefault="001A7C79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A7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</w:t>
            </w:r>
            <w:r w:rsidR="00161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краевого бюджета</w:t>
            </w:r>
            <w:proofErr w:type="gramEnd"/>
          </w:p>
        </w:tc>
        <w:tc>
          <w:tcPr>
            <w:tcW w:w="706" w:type="dxa"/>
            <w:vAlign w:val="bottom"/>
          </w:tcPr>
          <w:p w:rsidR="001A7C79" w:rsidRPr="00857DAF" w:rsidRDefault="001A7C7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1A7C79" w:rsidRPr="00857DAF" w:rsidRDefault="001A7C7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A7C79" w:rsidRPr="00857DAF" w:rsidRDefault="001A7C7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A7C79" w:rsidRPr="00857DAF" w:rsidRDefault="001A7C7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60580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специализированного жилищного фонда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62340</w:t>
            </w:r>
          </w:p>
        </w:tc>
      </w:tr>
      <w:tr w:rsidR="004F4C84" w:rsidRPr="00857DAF" w:rsidTr="001271C1">
        <w:tc>
          <w:tcPr>
            <w:tcW w:w="7005" w:type="dxa"/>
            <w:vAlign w:val="bottom"/>
          </w:tcPr>
          <w:p w:rsidR="004F4C84" w:rsidRPr="00857DAF" w:rsidRDefault="004F4C84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F4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жилыми помещениями детей - сирот и детей,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4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оставшихся без попечения родителей, лиц из числа детей-сирот и детей,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4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оставшихся без попечения родителей в соответствии с Законом Краснодарского края "Об обеспечении дополнительных гарантий прав на имущество и жилое помещение детей сирот и детей, оставшихся без попечения родителей, в Краснодарском крае"</w:t>
            </w:r>
            <w:proofErr w:type="gramEnd"/>
          </w:p>
        </w:tc>
        <w:tc>
          <w:tcPr>
            <w:tcW w:w="706" w:type="dxa"/>
            <w:vAlign w:val="bottom"/>
          </w:tcPr>
          <w:p w:rsidR="004F4C84" w:rsidRPr="00857DAF" w:rsidRDefault="004F4C84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4F4C84" w:rsidRPr="00857DAF" w:rsidRDefault="004F4C84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4F4C84" w:rsidRPr="00857DAF" w:rsidRDefault="004F4C84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4F4C84" w:rsidRPr="00857DAF" w:rsidRDefault="004F4C84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62730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отдыха и оздоровления детей в Краснодарском крае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муниципальной программы  "Дети Кубани"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60590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4611C7" w:rsidRDefault="00095C2F" w:rsidP="00E7752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Реализация</w:t>
            </w:r>
            <w:r w:rsidR="001D134F" w:rsidRPr="00857DAF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мероприятий государственной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программы  Краснодарского края </w:t>
            </w:r>
            <w:r w:rsidR="001D134F" w:rsidRPr="00857DAF">
              <w:rPr>
                <w:rFonts w:ascii="Times New Roman" w:eastAsia="Times New Roman" w:hAnsi="Times New Roman" w:cs="Times New Roman"/>
                <w:lang w:eastAsia="ru-RU"/>
              </w:rPr>
              <w:t>"Дети Кубани""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217E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217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существление отдельных государственных полномочий по оплате проезда детей-сирот и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детей, оставшихся без попечения родителей, находящихся под опекой (попечительством), в</w:t>
            </w:r>
            <w:r w:rsidR="00217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ключая предварительную опеку (попечительство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переданных на воспитание в приемную семью и</w:t>
            </w:r>
            <w:r w:rsidR="00217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патронатное воспитание, к месту лечения и обратно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60840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095B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организации отдыха и оздоровления детей и подростков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00050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"Комплексное и устойчивое развитие в сфере строительства и архитектуры"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4C74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C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мероприятия муниципальной программы "Комплексное и устойчивое развитие  в сфере строительства и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архитектуры"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функционирования и сохранности имущества, находящегося в муниципальной собственности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содержанию имущества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10010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области строительства, архитектуры и градостроительства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00010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052A87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52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муниципального района </w:t>
            </w:r>
            <w:r w:rsidRPr="00052A87">
              <w:rPr>
                <w:rFonts w:ascii="Times New Roman" w:hAnsi="Times New Roman" w:cs="Times New Roman"/>
                <w:sz w:val="24"/>
                <w:szCs w:val="24"/>
              </w:rPr>
              <w:t xml:space="preserve">по утверждению генеральных планов поселения, правил землепользования и застройки, утверждению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      </w:r>
            <w:hyperlink r:id="rId8" w:history="1">
              <w:r w:rsidRPr="00052A8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кодексом</w:t>
              </w:r>
            </w:hyperlink>
            <w:r w:rsidRPr="00052A87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утверждению местных нормативов</w:t>
            </w:r>
            <w:proofErr w:type="gramEnd"/>
            <w:r w:rsidRPr="00052A87">
              <w:rPr>
                <w:rFonts w:ascii="Times New Roman" w:hAnsi="Times New Roman" w:cs="Times New Roman"/>
                <w:sz w:val="24"/>
                <w:szCs w:val="24"/>
              </w:rPr>
              <w:t xml:space="preserve"> градостроительного проектирования поселений, резервированию земель и изъятию земельных участков в границах поселения для муниципальных нужд, осуществлению муниципального земельного контроля в границах поселения, осуществлению в случаях, предусмотренных Градостроительным </w:t>
            </w:r>
            <w:hyperlink r:id="rId9" w:history="1">
              <w:r w:rsidRPr="00052A8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кодексом</w:t>
              </w:r>
            </w:hyperlink>
            <w:r w:rsidRPr="00052A87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Федерации, осмотров зданий, сооружений и выдача рекомендаций об устранении выявленных в ходе таких осмотров нарушений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"Обеспечение безопасности населения"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мероприятий по гражданской обороне, защите населения и территории Мостовского района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FA701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</w:t>
            </w:r>
            <w:r w:rsidR="00EC27B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D134F" w:rsidRPr="00857DAF">
              <w:rPr>
                <w:rFonts w:ascii="Times New Roman" w:eastAsia="Times New Roman" w:hAnsi="Times New Roman" w:cs="Times New Roman"/>
                <w:lang w:eastAsia="ru-RU"/>
              </w:rPr>
              <w:t xml:space="preserve"> по предупреждению и ликвидации чрезвычайных ситуаций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S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0060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предупреждению и ликвидации последствий ЧС и стихийных бедствий  природного и техногенного характера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эффективного функционирования системы управления силами и средствами гражданской обороны,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B4609B" w:rsidRPr="00857DAF" w:rsidTr="001271C1">
        <w:tc>
          <w:tcPr>
            <w:tcW w:w="7005" w:type="dxa"/>
            <w:vAlign w:val="bottom"/>
          </w:tcPr>
          <w:p w:rsidR="00B4609B" w:rsidRPr="00857DAF" w:rsidRDefault="00B4609B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поселения по защите населения и территории поселения от чрезвычайных ситуаций природного и техногенного характера в части создания Единой </w:t>
            </w:r>
            <w:r w:rsidRPr="00B46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дежурно-диспетчерской службы</w:t>
            </w:r>
          </w:p>
        </w:tc>
        <w:tc>
          <w:tcPr>
            <w:tcW w:w="706" w:type="dxa"/>
            <w:vAlign w:val="bottom"/>
          </w:tcPr>
          <w:p w:rsidR="00B4609B" w:rsidRPr="00857DAF" w:rsidRDefault="00B4609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424" w:type="dxa"/>
            <w:vAlign w:val="bottom"/>
          </w:tcPr>
          <w:p w:rsidR="00B4609B" w:rsidRPr="00857DAF" w:rsidRDefault="00B4609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B4609B" w:rsidRPr="00857DAF" w:rsidRDefault="00B4609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B4609B" w:rsidRPr="00857DAF" w:rsidRDefault="00B4609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241</w:t>
            </w:r>
            <w:r w:rsidRPr="00B460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4611C7" w:rsidRDefault="001D134F" w:rsidP="00E775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D0718C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поселения </w:t>
            </w:r>
            <w:r w:rsidRPr="00D0718C">
              <w:rPr>
                <w:rFonts w:ascii="Times New Roman" w:hAnsi="Times New Roman" w:cs="Times New Roman"/>
                <w:sz w:val="24"/>
                <w:szCs w:val="24"/>
              </w:rPr>
              <w:t>по созданию, содержанию и организации деятельности аварийно-спасательных служб и (или) аварийно-спасательных формирований на территории поселения</w:t>
            </w:r>
          </w:p>
        </w:tc>
        <w:tc>
          <w:tcPr>
            <w:tcW w:w="706" w:type="dxa"/>
            <w:vAlign w:val="bottom"/>
          </w:tcPr>
          <w:p w:rsidR="001D134F" w:rsidRPr="00D0718C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D0718C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D0718C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1D134F" w:rsidRPr="00D0718C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24000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Пожарная безопасность на территории Мостовского района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012025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  <w:r w:rsidR="001D134F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совершенствованию противопожарной защиты населения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пожарной безопасности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00140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рисков и смягчение последствий чрезвычайных ситуаций природного и техногенного характера в Мостовском районе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своевременному оповещению и информированию населения об угрозе возникновения чрезвычайных ситуаций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10050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Укрепление правопорядка, профилактика правонарушений, усиление борьбы с преступностью  в Мостовском районе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укреплению правопорядка, профилактике правонарушений, усилению борьбы с преступностью на территории муниципального образования Мостовский район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10070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413A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Профилактика терроризма и экстремизма 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инженерно-технической защищенности социально значимых объектов,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906A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организации системы профилактики, пресечению проявлений терроризма и экстремизма </w:t>
            </w:r>
            <w:r w:rsidR="00940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территории муниципального образования Мостовский район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10110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110B74" w:rsidRDefault="001D134F" w:rsidP="00906A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муниципального района по  </w:t>
            </w:r>
            <w:r w:rsidRPr="00110B74">
              <w:rPr>
                <w:rFonts w:ascii="Times New Roman" w:hAnsi="Times New Roman" w:cs="Times New Roman"/>
                <w:sz w:val="24"/>
                <w:szCs w:val="24"/>
              </w:rPr>
              <w:t>участию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706" w:type="dxa"/>
            <w:vAlign w:val="bottom"/>
          </w:tcPr>
          <w:p w:rsidR="001D134F" w:rsidRPr="00110B74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110B74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553" w:type="dxa"/>
            <w:vAlign w:val="bottom"/>
          </w:tcPr>
          <w:p w:rsidR="001D134F" w:rsidRPr="00110B74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110B74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29000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696831" w:rsidRDefault="00012025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</w:t>
            </w:r>
            <w:r w:rsidR="00696831" w:rsidRPr="00696831">
              <w:rPr>
                <w:rFonts w:ascii="Times New Roman" w:hAnsi="Times New Roman" w:cs="Times New Roman"/>
                <w:sz w:val="24"/>
                <w:szCs w:val="24"/>
              </w:rPr>
              <w:t xml:space="preserve"> терроризма в части обеспечения инженерно-технической защищенности муниципальных образовательных организаций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реализации в муниципальных учреждениях здравоохранения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мероприятий по профилактике терроризма в Краснодарском крае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60480</w:t>
            </w:r>
          </w:p>
        </w:tc>
      </w:tr>
      <w:tr w:rsidR="0088702C" w:rsidRPr="00857DAF" w:rsidTr="001271C1">
        <w:tc>
          <w:tcPr>
            <w:tcW w:w="7005" w:type="dxa"/>
            <w:vAlign w:val="bottom"/>
          </w:tcPr>
          <w:p w:rsidR="0088702C" w:rsidRPr="00857DAF" w:rsidRDefault="00CD0858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Система комплексного обеспечения безопасности жизнедеятельности Мостовского района</w:t>
            </w:r>
          </w:p>
        </w:tc>
        <w:tc>
          <w:tcPr>
            <w:tcW w:w="706" w:type="dxa"/>
            <w:vAlign w:val="bottom"/>
          </w:tcPr>
          <w:p w:rsidR="0088702C" w:rsidRPr="00857DAF" w:rsidRDefault="0088702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88702C" w:rsidRPr="00857DAF" w:rsidRDefault="0088702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" w:type="dxa"/>
            <w:vAlign w:val="bottom"/>
          </w:tcPr>
          <w:p w:rsidR="0088702C" w:rsidRPr="00857DAF" w:rsidRDefault="0088702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88702C" w:rsidRPr="00857DAF" w:rsidRDefault="0088702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88702C" w:rsidRPr="00857DAF" w:rsidTr="001271C1">
        <w:tc>
          <w:tcPr>
            <w:tcW w:w="7005" w:type="dxa"/>
            <w:vAlign w:val="bottom"/>
          </w:tcPr>
          <w:p w:rsidR="0088702C" w:rsidRPr="00857DAF" w:rsidRDefault="00CD0858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жизнедеятельности, направленное на повышение защищенности мест массовой концентрации населения</w:t>
            </w:r>
          </w:p>
        </w:tc>
        <w:tc>
          <w:tcPr>
            <w:tcW w:w="706" w:type="dxa"/>
            <w:vAlign w:val="bottom"/>
          </w:tcPr>
          <w:p w:rsidR="0088702C" w:rsidRPr="00857DAF" w:rsidRDefault="00CD085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88702C" w:rsidRPr="00857DAF" w:rsidRDefault="00CD085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" w:type="dxa"/>
            <w:vAlign w:val="bottom"/>
          </w:tcPr>
          <w:p w:rsidR="0088702C" w:rsidRPr="00857DAF" w:rsidRDefault="00CD085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88702C" w:rsidRPr="00857DAF" w:rsidRDefault="00CD085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CD0858" w:rsidRPr="00857DAF" w:rsidTr="001271C1">
        <w:tc>
          <w:tcPr>
            <w:tcW w:w="7005" w:type="dxa"/>
            <w:vAlign w:val="bottom"/>
          </w:tcPr>
          <w:p w:rsidR="00CD0858" w:rsidRPr="00857DAF" w:rsidRDefault="00CD0858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бесперебойной работы аппаратно-программного комплекса </w:t>
            </w:r>
            <w:r w:rsidR="00E32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обзорного видеонаблюдения</w:t>
            </w:r>
          </w:p>
        </w:tc>
        <w:tc>
          <w:tcPr>
            <w:tcW w:w="706" w:type="dxa"/>
            <w:vAlign w:val="bottom"/>
          </w:tcPr>
          <w:p w:rsidR="00CD0858" w:rsidRPr="00857DAF" w:rsidRDefault="00CD085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CD0858" w:rsidRPr="00857DAF" w:rsidRDefault="00CD085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" w:type="dxa"/>
            <w:vAlign w:val="bottom"/>
          </w:tcPr>
          <w:p w:rsidR="00CD0858" w:rsidRPr="00857DAF" w:rsidRDefault="00CD085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CD0858" w:rsidRPr="00857DAF" w:rsidRDefault="00CD085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3256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  <w:bookmarkStart w:id="0" w:name="_GoBack"/>
            <w:bookmarkEnd w:id="0"/>
            <w:r w:rsidR="00AC50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коррупции в Мостовском районе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повышению эффективности системы противодействия коррупции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противодействию коррупции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10210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безопасности дорожного движения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proofErr w:type="gramStart"/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предупреждения опасного поведения участников дорожного движения</w:t>
            </w:r>
            <w:proofErr w:type="gramEnd"/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обеспечению безопасности </w:t>
            </w:r>
            <w:r w:rsidR="000E1161" w:rsidRPr="000E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дорожного движения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10240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12C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DAF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безопасного участия детей в дорожном движении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BF00A0" w:rsidRDefault="00012025" w:rsidP="00E12C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D134F" w:rsidRPr="00BF00A0">
              <w:rPr>
                <w:rFonts w:ascii="Times New Roman" w:hAnsi="Times New Roman" w:cs="Times New Roman"/>
                <w:sz w:val="24"/>
                <w:szCs w:val="24"/>
              </w:rPr>
              <w:t>существление мероприятий по предупреждению детского дорожно-транспортного травматизма</w:t>
            </w:r>
          </w:p>
        </w:tc>
        <w:tc>
          <w:tcPr>
            <w:tcW w:w="706" w:type="dxa"/>
            <w:vAlign w:val="bottom"/>
          </w:tcPr>
          <w:p w:rsidR="001D134F" w:rsidRPr="00110B74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110B74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553" w:type="dxa"/>
            <w:vAlign w:val="bottom"/>
          </w:tcPr>
          <w:p w:rsidR="001D134F" w:rsidRPr="00110B74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110B74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S2470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культуры"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B16C70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</w:t>
            </w:r>
            <w:r w:rsidR="001D134F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муниципальной  программы "Развитие культуры"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4C06C4" w:rsidP="004C06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</w:t>
            </w:r>
            <w:r w:rsidR="001D134F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r>
              <w:t xml:space="preserve"> </w:t>
            </w:r>
            <w:r w:rsidRPr="004C0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культуры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Кубани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10150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12C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7DAF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51440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Подключение общедоступных библиотек РФ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51460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Кадровое обеспечение сферы культуры и искусства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муниципальных учреждений культуры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51470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51480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37773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1D134F" w:rsidRPr="00857DAF">
              <w:rPr>
                <w:rFonts w:ascii="Times New Roman" w:eastAsia="Times New Roman" w:hAnsi="Times New Roman" w:cs="Times New Roman"/>
                <w:lang w:eastAsia="ru-RU"/>
              </w:rPr>
              <w:t>оэтапное повышение уровня средней заработной платы работников муниципальных учреждений Краснодарского края в целях выполнения указов Президента Российской Федерации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S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0120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012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деятельности </w:t>
            </w:r>
            <w:r w:rsidR="00012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 отрасли "Культура, искусство и кинематография" по предоставлению </w:t>
            </w:r>
            <w:r w:rsidR="00012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93675C" w:rsidRPr="00857DAF" w:rsidTr="00AA22E5">
        <w:tc>
          <w:tcPr>
            <w:tcW w:w="7005" w:type="dxa"/>
          </w:tcPr>
          <w:p w:rsidR="0093675C" w:rsidRPr="0093675C" w:rsidRDefault="0093675C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75C">
              <w:rPr>
                <w:rFonts w:ascii="Times New Roman" w:hAnsi="Times New Roman" w:cs="Times New Roman"/>
                <w:sz w:val="24"/>
                <w:szCs w:val="24"/>
              </w:rPr>
              <w:t>Предоставлению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706" w:type="dxa"/>
          </w:tcPr>
          <w:p w:rsidR="0093675C" w:rsidRDefault="0093675C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93675C" w:rsidRPr="0093675C" w:rsidRDefault="0093675C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10</w:t>
            </w:r>
          </w:p>
        </w:tc>
        <w:tc>
          <w:tcPr>
            <w:tcW w:w="424" w:type="dxa"/>
          </w:tcPr>
          <w:p w:rsidR="0093675C" w:rsidRDefault="0093675C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3675C" w:rsidRPr="0093675C" w:rsidRDefault="0093675C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75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53" w:type="dxa"/>
          </w:tcPr>
          <w:p w:rsidR="0093675C" w:rsidRDefault="0093675C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3675C" w:rsidRPr="0093675C" w:rsidRDefault="0093675C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53591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870" w:type="dxa"/>
          </w:tcPr>
          <w:p w:rsidR="0093675C" w:rsidRDefault="0093675C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3675C" w:rsidRPr="0093675C" w:rsidRDefault="0093675C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75C">
              <w:rPr>
                <w:rFonts w:ascii="Times New Roman" w:hAnsi="Times New Roman" w:cs="Times New Roman"/>
                <w:b/>
                <w:sz w:val="24"/>
                <w:szCs w:val="24"/>
              </w:rPr>
              <w:t>00220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60820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0F4BAD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0F4BAD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поселения по организации библиотечного обслуживания населения, комплектованию и обеспечению сохранности библиотечных фондов библиотек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6318B4" w:rsidP="006318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установленных функций в области культуры Мостовского района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706" w:type="dxa"/>
            <w:vAlign w:val="bottom"/>
          </w:tcPr>
          <w:p w:rsidR="001D134F" w:rsidRPr="000F4BAD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0F4BAD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0F4BAD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870" w:type="dxa"/>
            <w:vAlign w:val="bottom"/>
          </w:tcPr>
          <w:p w:rsidR="001D134F" w:rsidRPr="000F4BAD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21000</w:t>
            </w:r>
          </w:p>
        </w:tc>
      </w:tr>
      <w:tr w:rsidR="00FD07CD" w:rsidRPr="00857DAF" w:rsidTr="001271C1">
        <w:tc>
          <w:tcPr>
            <w:tcW w:w="7005" w:type="dxa"/>
            <w:vAlign w:val="bottom"/>
          </w:tcPr>
          <w:p w:rsidR="00FD07CD" w:rsidRPr="00857DAF" w:rsidRDefault="00FD07CD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706" w:type="dxa"/>
            <w:vAlign w:val="bottom"/>
          </w:tcPr>
          <w:p w:rsidR="00FD07CD" w:rsidRPr="00857DAF" w:rsidRDefault="00EB2AE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4" w:type="dxa"/>
            <w:vAlign w:val="bottom"/>
          </w:tcPr>
          <w:p w:rsidR="00FD07CD" w:rsidRPr="00857DAF" w:rsidRDefault="00EB2AE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FD07CD" w:rsidRPr="00857DAF" w:rsidRDefault="00EB2AE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FD07CD" w:rsidRPr="00857DAF" w:rsidRDefault="00EB2AE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D7CDA" w:rsidRPr="00857DAF" w:rsidTr="001271C1">
        <w:tc>
          <w:tcPr>
            <w:tcW w:w="7005" w:type="dxa"/>
            <w:vAlign w:val="bottom"/>
          </w:tcPr>
          <w:p w:rsidR="004D7CDA" w:rsidRPr="00DE36B6" w:rsidRDefault="00DE36B6" w:rsidP="00DC05A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36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DC05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сновные</w:t>
            </w:r>
            <w:r w:rsidRPr="00DE36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мероприятия муниципальной программы муниципального образования Мостовский район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706" w:type="dxa"/>
            <w:vAlign w:val="bottom"/>
          </w:tcPr>
          <w:p w:rsidR="004D7CDA" w:rsidRPr="00857DAF" w:rsidRDefault="004D7CD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4" w:type="dxa"/>
            <w:vAlign w:val="bottom"/>
          </w:tcPr>
          <w:p w:rsidR="004D7CDA" w:rsidRPr="00857DAF" w:rsidRDefault="004D7CD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4D7CDA" w:rsidRPr="00857DAF" w:rsidRDefault="00F042C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4D7CDA" w:rsidRPr="00857DAF" w:rsidRDefault="00F042C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D7CDA" w:rsidRPr="00857DAF" w:rsidTr="001271C1">
        <w:tc>
          <w:tcPr>
            <w:tcW w:w="7005" w:type="dxa"/>
            <w:vAlign w:val="bottom"/>
          </w:tcPr>
          <w:p w:rsidR="004D7CDA" w:rsidRPr="00857DAF" w:rsidRDefault="00F042C8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79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  <w:tc>
          <w:tcPr>
            <w:tcW w:w="706" w:type="dxa"/>
            <w:vAlign w:val="bottom"/>
          </w:tcPr>
          <w:p w:rsidR="004D7CDA" w:rsidRPr="00857DAF" w:rsidRDefault="00F042C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4" w:type="dxa"/>
            <w:vAlign w:val="bottom"/>
          </w:tcPr>
          <w:p w:rsidR="004D7CDA" w:rsidRPr="00857DAF" w:rsidRDefault="00F042C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4D7CDA" w:rsidRPr="00857DAF" w:rsidRDefault="00F042C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4D7CDA" w:rsidRPr="00857DAF" w:rsidRDefault="0008622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00250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физической культуры и спорта"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DC05A5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</w:t>
            </w:r>
            <w:r w:rsidR="001D134F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мероприятия муниципальной программы муниципального образования Мостовский район "Развитие физической культуры и спорта"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субъектам физической культуры и спорта и развитие физической культуры и массового спорта на Кубани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60820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учреждений дополнительного образования детей Краснодарского края отраслей "Образование" и "Физическая культура и спорт"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60740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развитию массового спорта, детско-юношеского спорта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00120</w:t>
            </w:r>
          </w:p>
        </w:tc>
      </w:tr>
      <w:tr w:rsidR="001D134F" w:rsidRPr="00857DAF" w:rsidTr="001271C1">
        <w:tc>
          <w:tcPr>
            <w:tcW w:w="7005" w:type="dxa"/>
          </w:tcPr>
          <w:p w:rsidR="001D134F" w:rsidRPr="00857DAF" w:rsidRDefault="00EA4FF4" w:rsidP="00EA4F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</w:t>
            </w:r>
            <w:r w:rsidR="00DC05A5" w:rsidRPr="00DC0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отдела по </w:t>
            </w:r>
            <w:r w:rsidR="00DC0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физической культуре и спорт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DC0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Мостовского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подведомственных муниципальных учреждений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жилищно-коммунального хозяйства"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водопроводно-канализационного комплекса населенных пунктов Мостовского района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D94CE6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  <w:r w:rsidR="001D134F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водопроводно-канализационного комплекса населенных пунктов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10220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унитарным предприятиям в целях финансового обеспечения (возмещения) затрат в связи с оказанием услуг по водоснабжению  населения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10250</w:t>
            </w:r>
          </w:p>
        </w:tc>
      </w:tr>
      <w:tr w:rsidR="007F002C" w:rsidRPr="00857DAF" w:rsidTr="001271C1">
        <w:tc>
          <w:tcPr>
            <w:tcW w:w="7005" w:type="dxa"/>
            <w:vAlign w:val="bottom"/>
          </w:tcPr>
          <w:p w:rsidR="007F002C" w:rsidRPr="00857DAF" w:rsidRDefault="007F002C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ремонту объектов водоснабжения</w:t>
            </w:r>
          </w:p>
        </w:tc>
        <w:tc>
          <w:tcPr>
            <w:tcW w:w="706" w:type="dxa"/>
            <w:vAlign w:val="bottom"/>
          </w:tcPr>
          <w:p w:rsidR="007F002C" w:rsidRPr="00857DAF" w:rsidRDefault="007F002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7F002C" w:rsidRPr="00857DAF" w:rsidRDefault="007F002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7F002C" w:rsidRPr="00857DAF" w:rsidRDefault="007F002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7F002C" w:rsidRPr="00857DAF" w:rsidRDefault="007F002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60170</w:t>
            </w:r>
          </w:p>
        </w:tc>
      </w:tr>
      <w:tr w:rsidR="001568F1" w:rsidRPr="00857DAF" w:rsidTr="001271C1">
        <w:tc>
          <w:tcPr>
            <w:tcW w:w="7005" w:type="dxa"/>
            <w:vAlign w:val="bottom"/>
          </w:tcPr>
          <w:p w:rsidR="001568F1" w:rsidRPr="007A7BE2" w:rsidRDefault="003671F8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568F1" w:rsidRPr="007A7BE2">
              <w:rPr>
                <w:rFonts w:ascii="Times New Roman" w:hAnsi="Times New Roman" w:cs="Times New Roman"/>
                <w:sz w:val="24"/>
                <w:szCs w:val="24"/>
              </w:rPr>
              <w:t>азвитие водоснабжения населенных пунктов</w:t>
            </w:r>
          </w:p>
        </w:tc>
        <w:tc>
          <w:tcPr>
            <w:tcW w:w="706" w:type="dxa"/>
          </w:tcPr>
          <w:p w:rsidR="001568F1" w:rsidRPr="001568F1" w:rsidRDefault="001568F1" w:rsidP="00156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8F1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24" w:type="dxa"/>
          </w:tcPr>
          <w:p w:rsidR="001568F1" w:rsidRPr="001568F1" w:rsidRDefault="001568F1" w:rsidP="00156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8F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53" w:type="dxa"/>
          </w:tcPr>
          <w:p w:rsidR="001568F1" w:rsidRPr="001568F1" w:rsidRDefault="001568F1" w:rsidP="00156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8F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870" w:type="dxa"/>
          </w:tcPr>
          <w:p w:rsidR="001568F1" w:rsidRPr="001568F1" w:rsidRDefault="001568F1" w:rsidP="00156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</w:t>
            </w:r>
            <w:r w:rsidRPr="001568F1">
              <w:rPr>
                <w:rFonts w:ascii="Times New Roman" w:hAnsi="Times New Roman" w:cs="Times New Roman"/>
                <w:b/>
                <w:sz w:val="24"/>
                <w:szCs w:val="24"/>
              </w:rPr>
              <w:t>0330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Безаварийное прохождение осенне-зимнего периода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</w:t>
            </w:r>
            <w:r w:rsidR="005B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оприятий по подготовке к осенне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-зимнему периоду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10140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подготовке к осенне-зимнему периоду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62380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жилищных условий населения Краснодарского края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качества жилищного обеспечения населения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ведению учета граждан отдельных </w:t>
            </w:r>
            <w:r w:rsidR="003164AE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категорий,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качестве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нуждающихся в жилых помещениях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60870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благоустройства населенных пунктов Мостовского района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благоустройства населенных пунктов Мостовского района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организации уличного освещения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00070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организации озеленения на территории муниципального образования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00080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организации и содержанию мест захоронения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00090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Отдельные мероприятия по благоустройству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организации сбора и вывоза ТБО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(поселение)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00160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1D134F" w:rsidRPr="002B383A" w:rsidTr="001271C1">
        <w:tc>
          <w:tcPr>
            <w:tcW w:w="7005" w:type="dxa"/>
            <w:vAlign w:val="bottom"/>
          </w:tcPr>
          <w:p w:rsidR="001D134F" w:rsidRPr="002B383A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Премирование победителей краевого конкурса на звание "Самый благоустроенный город, станица Кубани"</w:t>
            </w:r>
          </w:p>
        </w:tc>
        <w:tc>
          <w:tcPr>
            <w:tcW w:w="706" w:type="dxa"/>
            <w:vAlign w:val="bottom"/>
          </w:tcPr>
          <w:p w:rsidR="001D134F" w:rsidRPr="002B383A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38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2B383A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38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2B383A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38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2B383A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38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60150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организации деятельности по сбору, транспортированию, обработке, утилизации, обезвреживанию, захоронению твердых коммунальных отходов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участию в организации деятельности по сбору, транспортированию, обработке, утилизации, обезвреживанию, захоронению твердых коммунальных отходов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участию в организации деятельности по сбору и захоронению твердых коммунальных отходов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(район)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0018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 "Экономическое развитие и инновационная экономика"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и продвижение экономически и инвестиционно привлекательного образа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и координация </w:t>
            </w:r>
            <w:proofErr w:type="spellStart"/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выставочно</w:t>
            </w:r>
            <w:proofErr w:type="spellEnd"/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 подготовке к участию в Международном инвестиционном форуме «Сочи»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00020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поддержка малого и среднего предпринимательства и стимулирование инновационной деятельности в Мостовском районе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00040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2F54F8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бюджет)</w:t>
            </w:r>
          </w:p>
        </w:tc>
        <w:tc>
          <w:tcPr>
            <w:tcW w:w="706" w:type="dxa"/>
            <w:vAlign w:val="bottom"/>
          </w:tcPr>
          <w:p w:rsidR="001D134F" w:rsidRPr="002F54F8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424" w:type="dxa"/>
            <w:vAlign w:val="bottom"/>
          </w:tcPr>
          <w:p w:rsidR="001D134F" w:rsidRPr="002F54F8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2F54F8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2F54F8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L0640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(краевой бюджет)</w:t>
            </w:r>
          </w:p>
        </w:tc>
        <w:tc>
          <w:tcPr>
            <w:tcW w:w="706" w:type="dxa"/>
            <w:vAlign w:val="bottom"/>
          </w:tcPr>
          <w:p w:rsidR="001D134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424" w:type="dxa"/>
            <w:vAlign w:val="bottom"/>
          </w:tcPr>
          <w:p w:rsidR="001D134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R0640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малого и среднего </w:t>
            </w:r>
            <w:r w:rsidRPr="002F5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предпринимательства, включая крестьянские (фермерские) хозяйства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(федеральный бюджет)</w:t>
            </w:r>
          </w:p>
        </w:tc>
        <w:tc>
          <w:tcPr>
            <w:tcW w:w="706" w:type="dxa"/>
            <w:vAlign w:val="bottom"/>
          </w:tcPr>
          <w:p w:rsidR="001D134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14</w:t>
            </w:r>
          </w:p>
        </w:tc>
        <w:tc>
          <w:tcPr>
            <w:tcW w:w="424" w:type="dxa"/>
            <w:vAlign w:val="bottom"/>
          </w:tcPr>
          <w:p w:rsidR="001D134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50640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Мостовский район "Молодежь Кубани"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5D5D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D5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сновные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муниципальной программы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Организационное обеспечение реализации государственной молодежной политики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области молодежной политики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00130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095B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отдела по молодежной политики </w:t>
            </w:r>
            <w:proofErr w:type="gramEnd"/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 "Региональная политика и развитие гражданского общества"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механизмов управления развитием Мостовского района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самоуправления  по решению вопросов местного значения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территориального общественного самоуправления на территории поселения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2B383A" w:rsidRDefault="001A457B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A4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благоустройства территории муниципального образования в границах территорий органов территориального общественного самоуправления – победителей краевого конкурса на звание «Лучший орган территориального общественного самоуправления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6" w:type="dxa"/>
            <w:vAlign w:val="bottom"/>
          </w:tcPr>
          <w:p w:rsidR="001D134F" w:rsidRPr="001A457B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4" w:type="dxa"/>
            <w:vAlign w:val="bottom"/>
          </w:tcPr>
          <w:p w:rsidR="001D134F" w:rsidRPr="001A457B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1A457B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1A457B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60170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Гармонизация межнациональных отношений и развитие национальных культур </w:t>
            </w:r>
            <w:r w:rsidR="006F0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Мостовском районе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обеспечения гражданского мира и национального согласия, укрепление еди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нства многонационального народа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 Федерации (российской нации), проживающего в Мостовском районе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гармонизации межнациональных отношений </w:t>
            </w:r>
            <w:r w:rsidR="00330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муниципальном образовании Мостовский район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10170</w:t>
            </w:r>
          </w:p>
        </w:tc>
      </w:tr>
      <w:tr w:rsidR="00786104" w:rsidRPr="00857DAF" w:rsidTr="00AA22E5">
        <w:trPr>
          <w:trHeight w:val="655"/>
        </w:trPr>
        <w:tc>
          <w:tcPr>
            <w:tcW w:w="7005" w:type="dxa"/>
          </w:tcPr>
          <w:p w:rsidR="00786104" w:rsidRPr="00786104" w:rsidRDefault="00786104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10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муниципального образования Мостовский район "Казачество Кубани"</w:t>
            </w:r>
          </w:p>
        </w:tc>
        <w:tc>
          <w:tcPr>
            <w:tcW w:w="706" w:type="dxa"/>
          </w:tcPr>
          <w:p w:rsidR="00786104" w:rsidRPr="00786104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104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24" w:type="dxa"/>
          </w:tcPr>
          <w:p w:rsidR="00786104" w:rsidRPr="00786104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10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53" w:type="dxa"/>
          </w:tcPr>
          <w:p w:rsidR="00786104" w:rsidRPr="00786104" w:rsidRDefault="00786104" w:rsidP="003D01A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104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870" w:type="dxa"/>
          </w:tcPr>
          <w:p w:rsidR="00786104" w:rsidRPr="00786104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104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786104" w:rsidRPr="00857DAF" w:rsidTr="003D01A0">
        <w:trPr>
          <w:trHeight w:val="293"/>
        </w:trPr>
        <w:tc>
          <w:tcPr>
            <w:tcW w:w="7005" w:type="dxa"/>
          </w:tcPr>
          <w:p w:rsidR="00786104" w:rsidRPr="00786104" w:rsidRDefault="00786104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104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6" w:type="dxa"/>
          </w:tcPr>
          <w:p w:rsidR="00786104" w:rsidRPr="000763D5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24" w:type="dxa"/>
          </w:tcPr>
          <w:p w:rsidR="00786104" w:rsidRPr="000763D5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53" w:type="dxa"/>
          </w:tcPr>
          <w:p w:rsidR="00786104" w:rsidRPr="000763D5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870" w:type="dxa"/>
          </w:tcPr>
          <w:p w:rsidR="00786104" w:rsidRPr="000763D5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786104" w:rsidRPr="00857DAF" w:rsidTr="003D01A0">
        <w:trPr>
          <w:trHeight w:val="284"/>
        </w:trPr>
        <w:tc>
          <w:tcPr>
            <w:tcW w:w="7005" w:type="dxa"/>
          </w:tcPr>
          <w:p w:rsidR="00786104" w:rsidRPr="00786104" w:rsidRDefault="00786104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104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муниципальной политики в отношении казачества </w:t>
            </w:r>
          </w:p>
        </w:tc>
        <w:tc>
          <w:tcPr>
            <w:tcW w:w="706" w:type="dxa"/>
          </w:tcPr>
          <w:p w:rsidR="00786104" w:rsidRPr="000763D5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24" w:type="dxa"/>
          </w:tcPr>
          <w:p w:rsidR="00786104" w:rsidRPr="000763D5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53" w:type="dxa"/>
          </w:tcPr>
          <w:p w:rsidR="00786104" w:rsidRPr="000763D5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870" w:type="dxa"/>
          </w:tcPr>
          <w:p w:rsidR="00786104" w:rsidRPr="000763D5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786104" w:rsidRPr="00857DAF" w:rsidTr="003D01A0">
        <w:trPr>
          <w:trHeight w:val="273"/>
        </w:trPr>
        <w:tc>
          <w:tcPr>
            <w:tcW w:w="7005" w:type="dxa"/>
          </w:tcPr>
          <w:p w:rsidR="00786104" w:rsidRPr="00786104" w:rsidRDefault="00786104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104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поддержке казачьих обществ </w:t>
            </w:r>
          </w:p>
        </w:tc>
        <w:tc>
          <w:tcPr>
            <w:tcW w:w="706" w:type="dxa"/>
          </w:tcPr>
          <w:p w:rsidR="00786104" w:rsidRPr="000763D5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24" w:type="dxa"/>
          </w:tcPr>
          <w:p w:rsidR="00786104" w:rsidRPr="000763D5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53" w:type="dxa"/>
          </w:tcPr>
          <w:p w:rsidR="00786104" w:rsidRPr="000763D5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870" w:type="dxa"/>
          </w:tcPr>
          <w:p w:rsidR="00786104" w:rsidRPr="000763D5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10180</w:t>
            </w:r>
          </w:p>
        </w:tc>
      </w:tr>
      <w:tr w:rsidR="001D134F" w:rsidRPr="00857DAF" w:rsidTr="001271C1">
        <w:trPr>
          <w:trHeight w:val="655"/>
        </w:trPr>
        <w:tc>
          <w:tcPr>
            <w:tcW w:w="7005" w:type="dxa"/>
          </w:tcPr>
          <w:p w:rsidR="001D134F" w:rsidRPr="00857DAF" w:rsidRDefault="001D134F" w:rsidP="00E7752D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санаторно-курортного и туристского комплекса"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4611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санаторно-курортного и туристского комплекса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Продвижение санаторно-курортных и туристских возможностей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развитию санаторно-курортного и туристского комплекса </w:t>
            </w:r>
            <w:r w:rsidR="00786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муниципальном образовании </w:t>
            </w:r>
            <w:r w:rsidR="00786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Мостовский район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00030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Мостовский район "Информационное общество Кубани" в Мостовском районе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  <w:r w:rsidR="00FF1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1D134F" w:rsidRPr="00857DAF" w:rsidTr="001271C1">
        <w:tc>
          <w:tcPr>
            <w:tcW w:w="7005" w:type="dxa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регион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граждан и организаций к государственным и муниципальным услугам на основе информационных и телекоммуникационных технологий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786104" w:rsidRPr="00857DAF" w:rsidTr="001271C1">
        <w:tc>
          <w:tcPr>
            <w:tcW w:w="7005" w:type="dxa"/>
            <w:vAlign w:val="bottom"/>
          </w:tcPr>
          <w:p w:rsidR="00786104" w:rsidRPr="00857DAF" w:rsidRDefault="00786104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6" w:type="dxa"/>
            <w:vAlign w:val="bottom"/>
          </w:tcPr>
          <w:p w:rsidR="00786104" w:rsidRPr="00857DAF" w:rsidRDefault="0078610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4" w:type="dxa"/>
            <w:vAlign w:val="bottom"/>
          </w:tcPr>
          <w:p w:rsidR="00786104" w:rsidRPr="00857DAF" w:rsidRDefault="0078610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786104" w:rsidRPr="00857DAF" w:rsidRDefault="0078610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786104" w:rsidRPr="00857DAF" w:rsidRDefault="0078610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Отдельные мероприятия муниципальной программы "Информационное общество Кубани"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09570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rPr>
          <w:trHeight w:val="335"/>
        </w:trPr>
        <w:tc>
          <w:tcPr>
            <w:tcW w:w="7005" w:type="dxa"/>
          </w:tcPr>
          <w:p w:rsidR="001D134F" w:rsidRPr="00857DAF" w:rsidRDefault="001D134F" w:rsidP="00646923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646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мероприятия муниципальной программы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</w:tcPr>
          <w:p w:rsidR="001D134F" w:rsidRPr="00857DAF" w:rsidRDefault="001D134F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сельскохозяйственного производства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60910</w:t>
            </w:r>
          </w:p>
        </w:tc>
      </w:tr>
      <w:tr w:rsidR="001D134F" w:rsidRPr="00857DAF" w:rsidTr="001271C1">
        <w:tc>
          <w:tcPr>
            <w:tcW w:w="7005" w:type="dxa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Устойчивое развитие сельских территорий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социальной и инженерной инфраструктуры в сельской местности</w:t>
            </w:r>
          </w:p>
        </w:tc>
        <w:tc>
          <w:tcPr>
            <w:tcW w:w="706" w:type="dxa"/>
            <w:vAlign w:val="bottom"/>
          </w:tcPr>
          <w:p w:rsidR="001D134F" w:rsidRPr="00A77E36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1D134F" w:rsidRPr="00A77E36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A77E36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A77E36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28791F" w:rsidRDefault="005448F6" w:rsidP="000F53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</w:t>
            </w:r>
            <w:r w:rsidR="0028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газификации в сельской местности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10230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5448F6" w:rsidP="00F773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</w:t>
            </w:r>
            <w:r w:rsidR="00A40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федеральной целевой </w:t>
            </w:r>
            <w:r w:rsidRPr="00544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 "Устойчивое развитие сел</w:t>
            </w:r>
            <w:r w:rsidR="00382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ьских территорий на 2014 – 2017</w:t>
            </w:r>
            <w:r w:rsidRPr="00544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 и на период до </w:t>
            </w:r>
            <w:r w:rsidR="00B6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года"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BC01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BC01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BC01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382B06" w:rsidP="00BC01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</w:t>
            </w:r>
            <w:r w:rsidR="001D134F"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0180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A4041B" w:rsidP="00A404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</w:t>
            </w:r>
            <w:r w:rsidR="005448F6" w:rsidRPr="00544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федеральной целевой программы</w:t>
            </w:r>
            <w:r w:rsidR="005448F6" w:rsidRPr="00544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"Устойчивое развитие сельских территорий на 2014 - 2017 годы и на период до 2020 года"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газификации в сельской местности</w:t>
            </w:r>
            <w:r w:rsidR="005448F6" w:rsidRPr="00544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382B06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</w:t>
            </w:r>
            <w:r w:rsidR="00382B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018</w:t>
            </w:r>
            <w:r w:rsidR="00382B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</w:tr>
      <w:tr w:rsidR="000947E4" w:rsidRPr="00857DAF" w:rsidTr="001271C1">
        <w:tc>
          <w:tcPr>
            <w:tcW w:w="7005" w:type="dxa"/>
            <w:vAlign w:val="bottom"/>
          </w:tcPr>
          <w:p w:rsidR="000947E4" w:rsidRPr="00CF155F" w:rsidRDefault="000947E4" w:rsidP="00F773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федеральной целевой </w:t>
            </w:r>
            <w:r w:rsidRPr="00544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 "Устойчивое развитие 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ьских территорий на 2014 – 2017</w:t>
            </w:r>
            <w:r w:rsidRPr="00544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 и на период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года"</w:t>
            </w:r>
          </w:p>
        </w:tc>
        <w:tc>
          <w:tcPr>
            <w:tcW w:w="706" w:type="dxa"/>
            <w:vAlign w:val="bottom"/>
          </w:tcPr>
          <w:p w:rsidR="000947E4" w:rsidRPr="00857DAF" w:rsidRDefault="000947E4" w:rsidP="00BC01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0947E4" w:rsidRPr="00857DAF" w:rsidRDefault="000947E4" w:rsidP="00BC01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0947E4" w:rsidRPr="00857DAF" w:rsidRDefault="000947E4" w:rsidP="00BC01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0947E4" w:rsidRDefault="000947E4" w:rsidP="00BC01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</w:t>
            </w:r>
            <w:r w:rsidRPr="000947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0180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9230CE" w:rsidP="00BC01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федеральной целевой программы "Устойчивое развитие сельских территорий на 2014 - 2017 годы и на период до 2020 года" (мероприятия по газификации в сельской местности)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BC01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BC01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BC01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382B06" w:rsidRDefault="00382B06" w:rsidP="00BC01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A25A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эпизоотического, ветеринарно-санитарного благополучия  </w:t>
            </w:r>
            <w:r w:rsidR="00A25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Краснодарском крае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35949" w:rsidRPr="00857DAF" w:rsidTr="001271C1">
        <w:tc>
          <w:tcPr>
            <w:tcW w:w="7005" w:type="dxa"/>
            <w:vAlign w:val="bottom"/>
          </w:tcPr>
          <w:p w:rsidR="00035949" w:rsidRPr="00857DAF" w:rsidRDefault="00035949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организации и проведению в Краснодарском крае мероприятий по предупреждению и ликвидации болезней животных</w:t>
            </w:r>
            <w:r w:rsidR="00AC3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их лечению, защите населения от болезней, общих для человека и животных, в части обустройства в поселениях мест захоронения </w:t>
            </w:r>
            <w:r w:rsidR="00AC3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биологических отходов (скотомогильников, биотермических ям) либо уничтожения биологических отходов в специальных печах (крематорах)</w:t>
            </w:r>
          </w:p>
        </w:tc>
        <w:tc>
          <w:tcPr>
            <w:tcW w:w="706" w:type="dxa"/>
            <w:vAlign w:val="bottom"/>
          </w:tcPr>
          <w:p w:rsidR="00035949" w:rsidRPr="00857DAF" w:rsidRDefault="00847605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424" w:type="dxa"/>
            <w:vAlign w:val="bottom"/>
          </w:tcPr>
          <w:p w:rsidR="00035949" w:rsidRPr="00857DAF" w:rsidRDefault="00847605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" w:type="dxa"/>
            <w:vAlign w:val="bottom"/>
          </w:tcPr>
          <w:p w:rsidR="00035949" w:rsidRPr="00857DAF" w:rsidRDefault="00847605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035949" w:rsidRPr="00857DAF" w:rsidRDefault="00847605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60370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государственных полномочий по предупреждению и ликвидации болезней животных, их лечению, </w:t>
            </w:r>
            <w:r w:rsidR="00195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отлову и содержанию безнадзорных животных,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61650</w:t>
            </w:r>
          </w:p>
        </w:tc>
      </w:tr>
      <w:tr w:rsidR="00EB4340" w:rsidRPr="00857DAF" w:rsidTr="001271C1">
        <w:trPr>
          <w:trHeight w:val="367"/>
        </w:trPr>
        <w:tc>
          <w:tcPr>
            <w:tcW w:w="7005" w:type="dxa"/>
            <w:vAlign w:val="bottom"/>
          </w:tcPr>
          <w:p w:rsidR="00EB4340" w:rsidRPr="00EB4340" w:rsidRDefault="003575D7" w:rsidP="003575D7">
            <w:pPr>
              <w:autoSpaceDE w:val="0"/>
              <w:autoSpaceDN w:val="0"/>
              <w:adjustRightInd w:val="0"/>
              <w:ind w:left="-1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EB4340" w:rsidRPr="00EB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отрас</w:t>
            </w:r>
            <w:r w:rsidR="00B6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 агропромышленного комплекса</w:t>
            </w:r>
          </w:p>
          <w:p w:rsidR="00EB4340" w:rsidRPr="00857DAF" w:rsidRDefault="00EB4340" w:rsidP="003575D7">
            <w:pPr>
              <w:autoSpaceDE w:val="0"/>
              <w:autoSpaceDN w:val="0"/>
              <w:adjustRightInd w:val="0"/>
              <w:ind w:left="-18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vAlign w:val="bottom"/>
          </w:tcPr>
          <w:p w:rsidR="00EB4340" w:rsidRPr="00857DAF" w:rsidRDefault="00F919BE" w:rsidP="003575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EB4340" w:rsidRPr="00C36A82" w:rsidRDefault="00F919BE" w:rsidP="003575D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A8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553" w:type="dxa"/>
            <w:vAlign w:val="bottom"/>
          </w:tcPr>
          <w:p w:rsidR="00EB4340" w:rsidRPr="00857DAF" w:rsidRDefault="00F919BE" w:rsidP="003575D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EB4340" w:rsidRPr="00857DAF" w:rsidRDefault="00F919BE" w:rsidP="003575D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919BE" w:rsidRPr="00857DAF" w:rsidTr="001271C1">
        <w:trPr>
          <w:trHeight w:val="633"/>
        </w:trPr>
        <w:tc>
          <w:tcPr>
            <w:tcW w:w="7005" w:type="dxa"/>
            <w:vAlign w:val="bottom"/>
          </w:tcPr>
          <w:p w:rsidR="00F919BE" w:rsidRPr="00EB4340" w:rsidRDefault="001271C1" w:rsidP="001271C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  <w:r w:rsidR="00F919BE" w:rsidRPr="00EB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поддержке</w:t>
            </w:r>
          </w:p>
          <w:p w:rsidR="00F919BE" w:rsidRPr="00857DAF" w:rsidRDefault="00B61B63" w:rsidP="00A243C4">
            <w:pPr>
              <w:autoSpaceDE w:val="0"/>
              <w:autoSpaceDN w:val="0"/>
              <w:adjustRightInd w:val="0"/>
              <w:ind w:left="-18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F919BE" w:rsidRPr="00EB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ьскохозяйственного производства</w:t>
            </w:r>
          </w:p>
        </w:tc>
        <w:tc>
          <w:tcPr>
            <w:tcW w:w="706" w:type="dxa"/>
          </w:tcPr>
          <w:p w:rsidR="00F919BE" w:rsidRPr="00F919BE" w:rsidRDefault="00B61B63" w:rsidP="00544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F919BE" w:rsidRPr="00F919BE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24" w:type="dxa"/>
          </w:tcPr>
          <w:p w:rsidR="00F919BE" w:rsidRPr="00F919BE" w:rsidRDefault="00F919BE" w:rsidP="00544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9BE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553" w:type="dxa"/>
          </w:tcPr>
          <w:p w:rsidR="00F919BE" w:rsidRPr="00F919BE" w:rsidRDefault="00F919BE" w:rsidP="00544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870" w:type="dxa"/>
          </w:tcPr>
          <w:p w:rsidR="00F919BE" w:rsidRPr="00F919BE" w:rsidRDefault="00F919BE" w:rsidP="00544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9BE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2768C1" w:rsidRPr="00857DAF" w:rsidTr="001271C1">
        <w:trPr>
          <w:trHeight w:val="2138"/>
        </w:trPr>
        <w:tc>
          <w:tcPr>
            <w:tcW w:w="7005" w:type="dxa"/>
            <w:vAlign w:val="bottom"/>
          </w:tcPr>
          <w:p w:rsidR="002768C1" w:rsidRPr="004611C7" w:rsidRDefault="002768C1" w:rsidP="00707E9F">
            <w:pPr>
              <w:autoSpaceDE w:val="0"/>
              <w:autoSpaceDN w:val="0"/>
              <w:adjustRightInd w:val="0"/>
              <w:ind w:left="-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</w:t>
            </w:r>
            <w:r w:rsidR="0070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ьскохозяйственного производства</w:t>
            </w:r>
            <w:r w:rsidRPr="0027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dxa"/>
          </w:tcPr>
          <w:p w:rsidR="002768C1" w:rsidRPr="00723A44" w:rsidRDefault="00B61B63" w:rsidP="00544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2768C1" w:rsidRPr="00723A44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24" w:type="dxa"/>
          </w:tcPr>
          <w:p w:rsidR="002768C1" w:rsidRPr="00723A44" w:rsidRDefault="002768C1" w:rsidP="00544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A44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553" w:type="dxa"/>
          </w:tcPr>
          <w:p w:rsidR="002768C1" w:rsidRPr="00723A44" w:rsidRDefault="002768C1" w:rsidP="00544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A44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870" w:type="dxa"/>
          </w:tcPr>
          <w:p w:rsidR="002768C1" w:rsidRPr="00723A44" w:rsidRDefault="002768C1" w:rsidP="00544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A44">
              <w:rPr>
                <w:rFonts w:ascii="Times New Roman" w:hAnsi="Times New Roman" w:cs="Times New Roman"/>
                <w:b/>
                <w:sz w:val="24"/>
                <w:szCs w:val="24"/>
              </w:rPr>
              <w:t>60090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топливно-энергетического комплекса"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Газификация Мостовского района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газификации населенных пунктов Мостовского района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9E77F1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населения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газоснабжению населения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Энергосбережение и повышение энергетической эффективности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повышению энергетической эффективности и конкурентоспособности, пропаганда и популяризация энергосбережения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906A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повышению энергетической эффективности 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10130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 систем теплоснабжения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объектов теплоснабжения, находящихся в муниципальной собственности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систем теплоснабжения муниципального образования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10020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поддержка систем теплоснабжения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унитарным предприятиям в целях финансового обеспечения (возмещения) затрат в связи с оказанием услуг по теплоснабжению населения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10160</w:t>
            </w:r>
          </w:p>
        </w:tc>
      </w:tr>
      <w:tr w:rsidR="00AD7D9D" w:rsidRPr="00857DAF" w:rsidTr="001271C1">
        <w:tc>
          <w:tcPr>
            <w:tcW w:w="7005" w:type="dxa"/>
            <w:vAlign w:val="bottom"/>
          </w:tcPr>
          <w:p w:rsidR="00AD7D9D" w:rsidRPr="00AD7D9D" w:rsidRDefault="00AD7D9D" w:rsidP="00E77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D9D">
              <w:rPr>
                <w:rFonts w:ascii="Times New Roman" w:hAnsi="Times New Roman" w:cs="Times New Roman"/>
                <w:sz w:val="24"/>
                <w:szCs w:val="24"/>
              </w:rPr>
              <w:t>Газоснабжение населенных пунктов</w:t>
            </w:r>
          </w:p>
        </w:tc>
        <w:tc>
          <w:tcPr>
            <w:tcW w:w="706" w:type="dxa"/>
            <w:vAlign w:val="bottom"/>
          </w:tcPr>
          <w:p w:rsidR="00AD7D9D" w:rsidRPr="00AD7D9D" w:rsidRDefault="00AD7D9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AD7D9D" w:rsidRPr="00AD7D9D" w:rsidRDefault="00AD7D9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" w:type="dxa"/>
            <w:vAlign w:val="bottom"/>
          </w:tcPr>
          <w:p w:rsidR="00AD7D9D" w:rsidRPr="00AD7D9D" w:rsidRDefault="00AD7D9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AD7D9D" w:rsidRPr="00AD7D9D" w:rsidRDefault="00AD7D9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54A97" w:rsidRPr="00857DAF" w:rsidTr="001271C1">
        <w:tc>
          <w:tcPr>
            <w:tcW w:w="7005" w:type="dxa"/>
            <w:vAlign w:val="bottom"/>
          </w:tcPr>
          <w:p w:rsidR="00454A97" w:rsidRPr="00454A97" w:rsidRDefault="00454A97" w:rsidP="00E77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A97">
              <w:rPr>
                <w:rFonts w:ascii="Times New Roman" w:hAnsi="Times New Roman" w:cs="Times New Roman"/>
                <w:sz w:val="24"/>
                <w:szCs w:val="24"/>
              </w:rPr>
              <w:t>Газификация населенных пунктов муниципального образования Мостовский район (</w:t>
            </w:r>
            <w:proofErr w:type="spellStart"/>
            <w:r w:rsidRPr="00454A97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 w:rsidRPr="00454A9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454A97">
              <w:rPr>
                <w:rFonts w:ascii="Times New Roman" w:hAnsi="Times New Roman" w:cs="Times New Roman"/>
                <w:sz w:val="24"/>
                <w:szCs w:val="24"/>
              </w:rPr>
              <w:t>ахошевская</w:t>
            </w:r>
            <w:proofErr w:type="spellEnd"/>
            <w:r w:rsidRPr="00454A9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6" w:type="dxa"/>
            <w:vAlign w:val="bottom"/>
          </w:tcPr>
          <w:p w:rsidR="00454A97" w:rsidRPr="00454A97" w:rsidRDefault="00454A97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454A97" w:rsidRPr="00454A97" w:rsidRDefault="00454A97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" w:type="dxa"/>
            <w:vAlign w:val="bottom"/>
          </w:tcPr>
          <w:p w:rsidR="00454A97" w:rsidRPr="00454A97" w:rsidRDefault="00454A97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454A97" w:rsidRPr="00454A97" w:rsidRDefault="00454A97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00240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BC013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13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«Использование и охрана земель муниципального образования»</w:t>
            </w:r>
          </w:p>
        </w:tc>
        <w:tc>
          <w:tcPr>
            <w:tcW w:w="706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26</w:t>
            </w:r>
          </w:p>
        </w:tc>
        <w:tc>
          <w:tcPr>
            <w:tcW w:w="424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BC013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13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использования и охраны земель на </w:t>
            </w:r>
            <w:r w:rsidRPr="00BC0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муниципального образования</w:t>
            </w:r>
          </w:p>
        </w:tc>
        <w:tc>
          <w:tcPr>
            <w:tcW w:w="706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01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26</w:t>
            </w:r>
          </w:p>
        </w:tc>
        <w:tc>
          <w:tcPr>
            <w:tcW w:w="424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BC013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мероприятий по обеспечению организации рационального использования и охраны земель муниципального образования</w:t>
            </w:r>
          </w:p>
        </w:tc>
        <w:tc>
          <w:tcPr>
            <w:tcW w:w="706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26</w:t>
            </w:r>
          </w:p>
        </w:tc>
        <w:tc>
          <w:tcPr>
            <w:tcW w:w="424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10270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Мостовского района "Управление муниципальными финансами Мостовского района"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межбюджетных отношений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Выравнивание бюджетной обеспеченности муниципальных образований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rPr>
          <w:trHeight w:val="525"/>
        </w:trPr>
        <w:tc>
          <w:tcPr>
            <w:tcW w:w="7005" w:type="dxa"/>
          </w:tcPr>
          <w:p w:rsidR="001D134F" w:rsidRPr="00857DAF" w:rsidRDefault="005F4F33" w:rsidP="00701258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33">
              <w:rPr>
                <w:rFonts w:ascii="Times New Roman" w:eastAsia="Times New Roman" w:hAnsi="Times New Roman" w:cs="Times New Roman"/>
                <w:lang w:eastAsia="ru-RU"/>
              </w:rPr>
              <w:t>Выравнивание обеспеченности муниципальных районов по реализации расходных обязательств по выравниванию бюд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жетной обеспеченности поселений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S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  <w:r w:rsidR="005F4F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420D80" w:rsidRPr="00857DAF" w:rsidTr="001271C1">
        <w:tc>
          <w:tcPr>
            <w:tcW w:w="7005" w:type="dxa"/>
            <w:vAlign w:val="bottom"/>
          </w:tcPr>
          <w:p w:rsidR="00420D80" w:rsidRPr="00857DAF" w:rsidRDefault="00420D80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обеспеченности муниципальных районов по реализации расходных обязательств по выравниванию бюджетной обеспеченности поселений</w:t>
            </w:r>
          </w:p>
        </w:tc>
        <w:tc>
          <w:tcPr>
            <w:tcW w:w="706" w:type="dxa"/>
            <w:vAlign w:val="bottom"/>
          </w:tcPr>
          <w:p w:rsidR="00420D80" w:rsidRPr="00857DAF" w:rsidRDefault="00420D80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4" w:type="dxa"/>
            <w:vAlign w:val="bottom"/>
          </w:tcPr>
          <w:p w:rsidR="00420D80" w:rsidRPr="00857DAF" w:rsidRDefault="00420D80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420D80" w:rsidRPr="00857DAF" w:rsidRDefault="00420D80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420D80" w:rsidRPr="00857DAF" w:rsidRDefault="00420D80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10180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муниципальным долгом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Процентные платежи по муниципальному долгу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10520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единой финансово-бюджетной политики Краснодарского края и обеспечение сбалансированности бюджета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 финансового управления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70125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Мостовского района "Развитие сети автомобильных дорог Мостовского района"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реконструкция, капитальный ремонт и ремонт автомобильных дорог местного значения на территории Мостовского района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412CC1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  <w:r w:rsidR="001D134F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увеличению протяженности автомобильных дорог местного значения на территории Мостовского района, соответствующих нормативным требованиям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(реконструкции) автомобильных дорог местного значения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00150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капитальному ремонту, ремонту и содержанию автомобильных дорог местного значения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00060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BC013F" w:rsidRDefault="00412CC1" w:rsidP="00412C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1D134F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апитальный ремонт и ремонт автомобильных дорог местного значения</w:t>
            </w:r>
            <w:r w:rsidR="001D134F" w:rsidRPr="00BC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dxa"/>
            <w:vAlign w:val="bottom"/>
          </w:tcPr>
          <w:p w:rsidR="001D134F" w:rsidRPr="00BC013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424" w:type="dxa"/>
            <w:vAlign w:val="bottom"/>
          </w:tcPr>
          <w:p w:rsidR="001D134F" w:rsidRPr="00BC013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BC013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BC013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S2440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3640C7" w:rsidRDefault="00412CC1" w:rsidP="00BC01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1D134F" w:rsidRPr="003640C7">
              <w:rPr>
                <w:rFonts w:ascii="Times New Roman" w:hAnsi="Times New Roman" w:cs="Times New Roman"/>
                <w:sz w:val="24"/>
                <w:szCs w:val="24"/>
              </w:rPr>
              <w:t>иквидацию последствий чрезвычайных ситуаций на автомобильных дорогах общего пользования местного значения</w:t>
            </w:r>
          </w:p>
        </w:tc>
        <w:tc>
          <w:tcPr>
            <w:tcW w:w="706" w:type="dxa"/>
            <w:vAlign w:val="bottom"/>
          </w:tcPr>
          <w:p w:rsidR="001D134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424" w:type="dxa"/>
            <w:vAlign w:val="bottom"/>
          </w:tcPr>
          <w:p w:rsidR="001D134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S2490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(реконструкцию) автомобильных дорог местного значения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412CC1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="001D134F"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1D134F"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986F37" w:rsidRPr="00857DAF" w:rsidTr="001271C1">
        <w:tc>
          <w:tcPr>
            <w:tcW w:w="7005" w:type="dxa"/>
            <w:vAlign w:val="bottom"/>
          </w:tcPr>
          <w:p w:rsidR="00986F37" w:rsidRPr="00986F37" w:rsidRDefault="00986F37" w:rsidP="00986F3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6F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Мостовского района "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Формирование современной городской среды</w:t>
            </w:r>
            <w:r w:rsidRPr="00986F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706" w:type="dxa"/>
            <w:vAlign w:val="bottom"/>
          </w:tcPr>
          <w:p w:rsidR="00986F37" w:rsidRPr="00857DAF" w:rsidRDefault="00986F37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24" w:type="dxa"/>
            <w:vAlign w:val="bottom"/>
          </w:tcPr>
          <w:p w:rsidR="00986F37" w:rsidRPr="00857DAF" w:rsidRDefault="00986F37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986F37" w:rsidRPr="00857DAF" w:rsidRDefault="00986F37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986F37" w:rsidRPr="00986F37" w:rsidRDefault="00986F37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986F37" w:rsidRPr="00857DAF" w:rsidTr="001271C1">
        <w:tc>
          <w:tcPr>
            <w:tcW w:w="7005" w:type="dxa"/>
            <w:vAlign w:val="bottom"/>
          </w:tcPr>
          <w:p w:rsidR="00986F37" w:rsidRPr="00857DAF" w:rsidRDefault="00986F37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мероприятия муниципальной программы </w:t>
            </w:r>
            <w:r w:rsidRPr="00986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"Формирование современной городской среды"</w:t>
            </w:r>
          </w:p>
        </w:tc>
        <w:tc>
          <w:tcPr>
            <w:tcW w:w="706" w:type="dxa"/>
            <w:vAlign w:val="bottom"/>
          </w:tcPr>
          <w:p w:rsidR="00986F37" w:rsidRPr="00857DAF" w:rsidRDefault="006960D3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24" w:type="dxa"/>
            <w:vAlign w:val="bottom"/>
          </w:tcPr>
          <w:p w:rsidR="00986F37" w:rsidRPr="00857DAF" w:rsidRDefault="006960D3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986F37" w:rsidRPr="00857DAF" w:rsidRDefault="006960D3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986F37" w:rsidRPr="00986F37" w:rsidRDefault="006960D3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986F37" w:rsidRPr="00857DAF" w:rsidTr="001271C1">
        <w:tc>
          <w:tcPr>
            <w:tcW w:w="7005" w:type="dxa"/>
            <w:vAlign w:val="bottom"/>
          </w:tcPr>
          <w:p w:rsidR="00986F37" w:rsidRPr="00857DAF" w:rsidRDefault="006960D3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формирование единых ключевых подходов и приоритетов формирования комфортной городской среды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территории муниципального образования</w:t>
            </w:r>
          </w:p>
        </w:tc>
        <w:tc>
          <w:tcPr>
            <w:tcW w:w="706" w:type="dxa"/>
            <w:vAlign w:val="bottom"/>
          </w:tcPr>
          <w:p w:rsidR="00986F37" w:rsidRPr="00857DAF" w:rsidRDefault="006960D3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424" w:type="dxa"/>
            <w:vAlign w:val="bottom"/>
          </w:tcPr>
          <w:p w:rsidR="00986F37" w:rsidRPr="00857DAF" w:rsidRDefault="006960D3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986F37" w:rsidRPr="00857DAF" w:rsidRDefault="006960D3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986F37" w:rsidRPr="00986F37" w:rsidRDefault="006960D3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6960D3" w:rsidRPr="00857DAF" w:rsidTr="001271C1">
        <w:tc>
          <w:tcPr>
            <w:tcW w:w="7005" w:type="dxa"/>
            <w:vAlign w:val="bottom"/>
          </w:tcPr>
          <w:p w:rsidR="006960D3" w:rsidRPr="00857DAF" w:rsidRDefault="006960D3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по повышению уровня благоустройства общественных и дворовых территорий</w:t>
            </w:r>
          </w:p>
        </w:tc>
        <w:tc>
          <w:tcPr>
            <w:tcW w:w="706" w:type="dxa"/>
            <w:vAlign w:val="bottom"/>
          </w:tcPr>
          <w:p w:rsidR="006960D3" w:rsidRPr="00857DAF" w:rsidRDefault="006960D3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24" w:type="dxa"/>
            <w:vAlign w:val="bottom"/>
          </w:tcPr>
          <w:p w:rsidR="006960D3" w:rsidRPr="00857DAF" w:rsidRDefault="006960D3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6960D3" w:rsidRPr="00857DAF" w:rsidRDefault="006960D3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6960D3" w:rsidRPr="00986F37" w:rsidRDefault="006960D3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00110</w:t>
            </w:r>
          </w:p>
        </w:tc>
      </w:tr>
    </w:tbl>
    <w:p w:rsidR="004E50AE" w:rsidRPr="00857DAF" w:rsidRDefault="004E50AE" w:rsidP="004E50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sectPr w:rsidR="004E50AE" w:rsidRPr="00857DAF" w:rsidSect="000F7276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543" w:rsidRDefault="00181543" w:rsidP="000F7276">
      <w:pPr>
        <w:spacing w:after="0" w:line="240" w:lineRule="auto"/>
      </w:pPr>
      <w:r>
        <w:separator/>
      </w:r>
    </w:p>
  </w:endnote>
  <w:endnote w:type="continuationSeparator" w:id="0">
    <w:p w:rsidR="00181543" w:rsidRDefault="00181543" w:rsidP="000F7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543" w:rsidRDefault="00181543" w:rsidP="000F7276">
      <w:pPr>
        <w:spacing w:after="0" w:line="240" w:lineRule="auto"/>
      </w:pPr>
      <w:r>
        <w:separator/>
      </w:r>
    </w:p>
  </w:footnote>
  <w:footnote w:type="continuationSeparator" w:id="0">
    <w:p w:rsidR="00181543" w:rsidRDefault="00181543" w:rsidP="000F7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89141"/>
      <w:docPartObj>
        <w:docPartGallery w:val="Page Numbers (Top of Page)"/>
        <w:docPartUnique/>
      </w:docPartObj>
    </w:sdtPr>
    <w:sdtEndPr/>
    <w:sdtContent>
      <w:p w:rsidR="00181543" w:rsidRDefault="00181543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569B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181543" w:rsidRDefault="0018154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50AE"/>
    <w:rsid w:val="00007850"/>
    <w:rsid w:val="00012025"/>
    <w:rsid w:val="00012AD9"/>
    <w:rsid w:val="00031A0E"/>
    <w:rsid w:val="00035949"/>
    <w:rsid w:val="0004681E"/>
    <w:rsid w:val="00052A87"/>
    <w:rsid w:val="00063831"/>
    <w:rsid w:val="00071F27"/>
    <w:rsid w:val="00075D66"/>
    <w:rsid w:val="000763D5"/>
    <w:rsid w:val="00086222"/>
    <w:rsid w:val="000947E4"/>
    <w:rsid w:val="00095B99"/>
    <w:rsid w:val="00095C2F"/>
    <w:rsid w:val="000A12E2"/>
    <w:rsid w:val="000B37C4"/>
    <w:rsid w:val="000B4635"/>
    <w:rsid w:val="000E1161"/>
    <w:rsid w:val="000F3B74"/>
    <w:rsid w:val="000F4BAD"/>
    <w:rsid w:val="000F532D"/>
    <w:rsid w:val="000F7276"/>
    <w:rsid w:val="001003C3"/>
    <w:rsid w:val="0010230A"/>
    <w:rsid w:val="00110B74"/>
    <w:rsid w:val="00125B8A"/>
    <w:rsid w:val="001271C1"/>
    <w:rsid w:val="00136153"/>
    <w:rsid w:val="001423DF"/>
    <w:rsid w:val="001568F1"/>
    <w:rsid w:val="00161025"/>
    <w:rsid w:val="00163F43"/>
    <w:rsid w:val="0017046C"/>
    <w:rsid w:val="0017252D"/>
    <w:rsid w:val="00175A13"/>
    <w:rsid w:val="00181543"/>
    <w:rsid w:val="0018225E"/>
    <w:rsid w:val="00185AE9"/>
    <w:rsid w:val="00195615"/>
    <w:rsid w:val="001A457B"/>
    <w:rsid w:val="001A7C79"/>
    <w:rsid w:val="001B09B9"/>
    <w:rsid w:val="001B6786"/>
    <w:rsid w:val="001D134F"/>
    <w:rsid w:val="00200407"/>
    <w:rsid w:val="0021183E"/>
    <w:rsid w:val="00217E59"/>
    <w:rsid w:val="00234FFF"/>
    <w:rsid w:val="00253591"/>
    <w:rsid w:val="00265B94"/>
    <w:rsid w:val="002768C1"/>
    <w:rsid w:val="0028791F"/>
    <w:rsid w:val="002A7EDC"/>
    <w:rsid w:val="002B1969"/>
    <w:rsid w:val="002B383A"/>
    <w:rsid w:val="002C0F97"/>
    <w:rsid w:val="002D273C"/>
    <w:rsid w:val="002F54F8"/>
    <w:rsid w:val="003102C4"/>
    <w:rsid w:val="00312C32"/>
    <w:rsid w:val="003164AE"/>
    <w:rsid w:val="00317849"/>
    <w:rsid w:val="0032569B"/>
    <w:rsid w:val="00330C42"/>
    <w:rsid w:val="003530C3"/>
    <w:rsid w:val="003575D7"/>
    <w:rsid w:val="003640C7"/>
    <w:rsid w:val="003671F8"/>
    <w:rsid w:val="00376CAA"/>
    <w:rsid w:val="0037773E"/>
    <w:rsid w:val="00382B06"/>
    <w:rsid w:val="00392424"/>
    <w:rsid w:val="003970A2"/>
    <w:rsid w:val="00397B7F"/>
    <w:rsid w:val="003C5CDD"/>
    <w:rsid w:val="003C6CF2"/>
    <w:rsid w:val="003D01A0"/>
    <w:rsid w:val="003D711C"/>
    <w:rsid w:val="003D7AFF"/>
    <w:rsid w:val="003F6F34"/>
    <w:rsid w:val="003F75E6"/>
    <w:rsid w:val="00402806"/>
    <w:rsid w:val="00412CC1"/>
    <w:rsid w:val="00413AB5"/>
    <w:rsid w:val="00420D80"/>
    <w:rsid w:val="0042422A"/>
    <w:rsid w:val="00424E33"/>
    <w:rsid w:val="0043088E"/>
    <w:rsid w:val="0043281B"/>
    <w:rsid w:val="004335AE"/>
    <w:rsid w:val="00440E99"/>
    <w:rsid w:val="00454A97"/>
    <w:rsid w:val="004611C7"/>
    <w:rsid w:val="00477617"/>
    <w:rsid w:val="004A6899"/>
    <w:rsid w:val="004A7969"/>
    <w:rsid w:val="004C06C4"/>
    <w:rsid w:val="004C7484"/>
    <w:rsid w:val="004D7CDA"/>
    <w:rsid w:val="004E4917"/>
    <w:rsid w:val="004E50AE"/>
    <w:rsid w:val="004E7D6E"/>
    <w:rsid w:val="004F4C84"/>
    <w:rsid w:val="0050037E"/>
    <w:rsid w:val="00502CC5"/>
    <w:rsid w:val="00503953"/>
    <w:rsid w:val="005448F6"/>
    <w:rsid w:val="00544DB3"/>
    <w:rsid w:val="00551B7B"/>
    <w:rsid w:val="005554B9"/>
    <w:rsid w:val="00597A91"/>
    <w:rsid w:val="005A0CDF"/>
    <w:rsid w:val="005A5DDF"/>
    <w:rsid w:val="005B2762"/>
    <w:rsid w:val="005B734A"/>
    <w:rsid w:val="005D5DD3"/>
    <w:rsid w:val="005D7BDA"/>
    <w:rsid w:val="005F4F33"/>
    <w:rsid w:val="005F684F"/>
    <w:rsid w:val="006065C3"/>
    <w:rsid w:val="0062068A"/>
    <w:rsid w:val="00623770"/>
    <w:rsid w:val="006318B4"/>
    <w:rsid w:val="00634C54"/>
    <w:rsid w:val="00640D3F"/>
    <w:rsid w:val="0064319A"/>
    <w:rsid w:val="0064419C"/>
    <w:rsid w:val="00646923"/>
    <w:rsid w:val="00660C69"/>
    <w:rsid w:val="006669FD"/>
    <w:rsid w:val="006960D3"/>
    <w:rsid w:val="00696831"/>
    <w:rsid w:val="006B157C"/>
    <w:rsid w:val="006B7CB1"/>
    <w:rsid w:val="006D0143"/>
    <w:rsid w:val="006E17D6"/>
    <w:rsid w:val="006E2B43"/>
    <w:rsid w:val="006F0B8E"/>
    <w:rsid w:val="00701258"/>
    <w:rsid w:val="00701DC6"/>
    <w:rsid w:val="00707E9F"/>
    <w:rsid w:val="00723A44"/>
    <w:rsid w:val="00732011"/>
    <w:rsid w:val="00751241"/>
    <w:rsid w:val="00783547"/>
    <w:rsid w:val="0078392B"/>
    <w:rsid w:val="007840DF"/>
    <w:rsid w:val="00786104"/>
    <w:rsid w:val="00797077"/>
    <w:rsid w:val="007A66FE"/>
    <w:rsid w:val="007A7BE2"/>
    <w:rsid w:val="007D3398"/>
    <w:rsid w:val="007F002C"/>
    <w:rsid w:val="007F1846"/>
    <w:rsid w:val="00806241"/>
    <w:rsid w:val="008432A3"/>
    <w:rsid w:val="00847605"/>
    <w:rsid w:val="0085220E"/>
    <w:rsid w:val="00856FC6"/>
    <w:rsid w:val="00857DAF"/>
    <w:rsid w:val="00863F10"/>
    <w:rsid w:val="00873D62"/>
    <w:rsid w:val="008805C1"/>
    <w:rsid w:val="00883769"/>
    <w:rsid w:val="00886CF3"/>
    <w:rsid w:val="0088702C"/>
    <w:rsid w:val="00890C31"/>
    <w:rsid w:val="008B6A0D"/>
    <w:rsid w:val="008C2937"/>
    <w:rsid w:val="008C3923"/>
    <w:rsid w:val="008D6D36"/>
    <w:rsid w:val="0090535A"/>
    <w:rsid w:val="00906A32"/>
    <w:rsid w:val="009230CE"/>
    <w:rsid w:val="0093675C"/>
    <w:rsid w:val="00940CB2"/>
    <w:rsid w:val="0094512A"/>
    <w:rsid w:val="00962C74"/>
    <w:rsid w:val="009762B2"/>
    <w:rsid w:val="00986F37"/>
    <w:rsid w:val="009951D6"/>
    <w:rsid w:val="00997B3E"/>
    <w:rsid w:val="009A5422"/>
    <w:rsid w:val="009E56FB"/>
    <w:rsid w:val="009E5B6A"/>
    <w:rsid w:val="009E77F1"/>
    <w:rsid w:val="00A13A49"/>
    <w:rsid w:val="00A1768D"/>
    <w:rsid w:val="00A23C8D"/>
    <w:rsid w:val="00A243C4"/>
    <w:rsid w:val="00A25A5E"/>
    <w:rsid w:val="00A27483"/>
    <w:rsid w:val="00A4041B"/>
    <w:rsid w:val="00A42AEF"/>
    <w:rsid w:val="00A52FA8"/>
    <w:rsid w:val="00A63BE3"/>
    <w:rsid w:val="00A63EDF"/>
    <w:rsid w:val="00A77E36"/>
    <w:rsid w:val="00A83949"/>
    <w:rsid w:val="00A873C1"/>
    <w:rsid w:val="00AA22E5"/>
    <w:rsid w:val="00AB235D"/>
    <w:rsid w:val="00AC0136"/>
    <w:rsid w:val="00AC3677"/>
    <w:rsid w:val="00AC50B8"/>
    <w:rsid w:val="00AD7D9D"/>
    <w:rsid w:val="00B0542A"/>
    <w:rsid w:val="00B16C70"/>
    <w:rsid w:val="00B17E17"/>
    <w:rsid w:val="00B26366"/>
    <w:rsid w:val="00B4609B"/>
    <w:rsid w:val="00B518D8"/>
    <w:rsid w:val="00B54194"/>
    <w:rsid w:val="00B61B63"/>
    <w:rsid w:val="00B83BE3"/>
    <w:rsid w:val="00B84288"/>
    <w:rsid w:val="00B94F39"/>
    <w:rsid w:val="00BB3898"/>
    <w:rsid w:val="00BB45B2"/>
    <w:rsid w:val="00BC013F"/>
    <w:rsid w:val="00BC2932"/>
    <w:rsid w:val="00BE4C5D"/>
    <w:rsid w:val="00BF00A0"/>
    <w:rsid w:val="00C13F9D"/>
    <w:rsid w:val="00C26D38"/>
    <w:rsid w:val="00C36A82"/>
    <w:rsid w:val="00C40DD5"/>
    <w:rsid w:val="00C60A09"/>
    <w:rsid w:val="00CD0858"/>
    <w:rsid w:val="00CD311C"/>
    <w:rsid w:val="00CF07DB"/>
    <w:rsid w:val="00CF155F"/>
    <w:rsid w:val="00CF1C8D"/>
    <w:rsid w:val="00CF2D1C"/>
    <w:rsid w:val="00D02E22"/>
    <w:rsid w:val="00D0718C"/>
    <w:rsid w:val="00D10D9B"/>
    <w:rsid w:val="00D21E90"/>
    <w:rsid w:val="00D31700"/>
    <w:rsid w:val="00D4170E"/>
    <w:rsid w:val="00D465DE"/>
    <w:rsid w:val="00D55BF6"/>
    <w:rsid w:val="00D7404E"/>
    <w:rsid w:val="00D8030D"/>
    <w:rsid w:val="00D85BD7"/>
    <w:rsid w:val="00D877DD"/>
    <w:rsid w:val="00D94CE6"/>
    <w:rsid w:val="00D97EA4"/>
    <w:rsid w:val="00DB56F0"/>
    <w:rsid w:val="00DC05A5"/>
    <w:rsid w:val="00DC11E0"/>
    <w:rsid w:val="00DD7ECB"/>
    <w:rsid w:val="00DE36B6"/>
    <w:rsid w:val="00DE4022"/>
    <w:rsid w:val="00DF0972"/>
    <w:rsid w:val="00DF425A"/>
    <w:rsid w:val="00E00830"/>
    <w:rsid w:val="00E01F0D"/>
    <w:rsid w:val="00E068DB"/>
    <w:rsid w:val="00E12CA1"/>
    <w:rsid w:val="00E224A2"/>
    <w:rsid w:val="00E30ACD"/>
    <w:rsid w:val="00E3296C"/>
    <w:rsid w:val="00E7752D"/>
    <w:rsid w:val="00E80C95"/>
    <w:rsid w:val="00E839CE"/>
    <w:rsid w:val="00EA4FF4"/>
    <w:rsid w:val="00EB2AE2"/>
    <w:rsid w:val="00EB4340"/>
    <w:rsid w:val="00EB65E4"/>
    <w:rsid w:val="00EC27BC"/>
    <w:rsid w:val="00ED5400"/>
    <w:rsid w:val="00ED68C0"/>
    <w:rsid w:val="00EF66FB"/>
    <w:rsid w:val="00F042C8"/>
    <w:rsid w:val="00F257FA"/>
    <w:rsid w:val="00F510B0"/>
    <w:rsid w:val="00F77358"/>
    <w:rsid w:val="00F919BE"/>
    <w:rsid w:val="00F91FD0"/>
    <w:rsid w:val="00F949E8"/>
    <w:rsid w:val="00FA701F"/>
    <w:rsid w:val="00FB3A38"/>
    <w:rsid w:val="00FC68D8"/>
    <w:rsid w:val="00FD07CD"/>
    <w:rsid w:val="00FD09FC"/>
    <w:rsid w:val="00FD1B7C"/>
    <w:rsid w:val="00FD4ABA"/>
    <w:rsid w:val="00FE2E53"/>
    <w:rsid w:val="00FF1057"/>
    <w:rsid w:val="00FF1A62"/>
    <w:rsid w:val="00FF1A92"/>
    <w:rsid w:val="00FF1DF0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9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50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F7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727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F7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7276"/>
  </w:style>
  <w:style w:type="paragraph" w:styleId="a8">
    <w:name w:val="footer"/>
    <w:basedOn w:val="a"/>
    <w:link w:val="a9"/>
    <w:uiPriority w:val="99"/>
    <w:semiHidden/>
    <w:unhideWhenUsed/>
    <w:rsid w:val="000F7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F72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193D5D4F14672E5D6267E539F1E025468E3D3546E0F6C42ED26CF0B4B2A64A421A2F3B51qFF3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E193D5D4F14672E5D6267E539F1E025468E3D3546E0F6C42ED26CF0B4qBF2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B72D3-E218-469D-A1F8-5D6ECCF0D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17</Pages>
  <Words>6208</Words>
  <Characters>35388</Characters>
  <Application>Microsoft Office Word</Application>
  <DocSecurity>0</DocSecurity>
  <Lines>294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Е.В. Путылина</cp:lastModifiedBy>
  <cp:revision>204</cp:revision>
  <cp:lastPrinted>2017-01-16T10:26:00Z</cp:lastPrinted>
  <dcterms:created xsi:type="dcterms:W3CDTF">2015-12-28T05:02:00Z</dcterms:created>
  <dcterms:modified xsi:type="dcterms:W3CDTF">2018-02-05T07:53:00Z</dcterms:modified>
</cp:coreProperties>
</file>