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152" w:rsidRPr="00B41434" w:rsidRDefault="00A32152" w:rsidP="00890515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Приложение 4</w:t>
      </w:r>
    </w:p>
    <w:p w:rsidR="00A32152" w:rsidRPr="00B41434" w:rsidRDefault="00A32152" w:rsidP="00A321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к Порядку</w:t>
      </w:r>
    </w:p>
    <w:p w:rsidR="00A32152" w:rsidRPr="00B41434" w:rsidRDefault="00A32152" w:rsidP="00A321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составления и ведения кассового</w:t>
      </w:r>
    </w:p>
    <w:p w:rsidR="00A32152" w:rsidRPr="00B41434" w:rsidRDefault="00A32152" w:rsidP="00A321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плана исполнения </w:t>
      </w:r>
      <w:r w:rsidR="00890515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A32152" w:rsidRPr="00B41434" w:rsidRDefault="00A32152" w:rsidP="00A321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в текущем финансовом году</w:t>
      </w:r>
    </w:p>
    <w:p w:rsidR="00A32152" w:rsidRPr="00B41434" w:rsidRDefault="00A32152" w:rsidP="00A321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от "_____" </w:t>
      </w:r>
      <w:r w:rsidR="00520B05"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  <w:r w:rsidRPr="00B41434">
        <w:rPr>
          <w:rFonts w:ascii="Times New Roman" w:hAnsi="Times New Roman" w:cs="Times New Roman"/>
          <w:sz w:val="28"/>
          <w:szCs w:val="28"/>
        </w:rPr>
        <w:t xml:space="preserve"> N _______</w:t>
      </w:r>
    </w:p>
    <w:p w:rsidR="00A32152" w:rsidRPr="00B41434" w:rsidRDefault="00A32152" w:rsidP="00A32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152" w:rsidRPr="00B41434" w:rsidRDefault="00A32152" w:rsidP="00A32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259"/>
      <w:bookmarkEnd w:id="1"/>
      <w:r w:rsidRPr="00B41434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A32152" w:rsidRPr="00B41434" w:rsidRDefault="00A32152" w:rsidP="00A32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>О ПОМЕСЯЧНОМ РАСПРЕДЕЛЕНИИ КАССОВЫХ ПОСТУПЛЕНИЙ ДОХОДОВ</w:t>
      </w:r>
    </w:p>
    <w:p w:rsidR="00A32152" w:rsidRPr="00B41434" w:rsidRDefault="00A32152" w:rsidP="00A32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890515">
        <w:rPr>
          <w:rFonts w:ascii="Times New Roman" w:hAnsi="Times New Roman" w:cs="Times New Roman"/>
          <w:b/>
          <w:bCs/>
          <w:sz w:val="28"/>
          <w:szCs w:val="28"/>
        </w:rPr>
        <w:t>МЕСТНЫЙ</w:t>
      </w:r>
      <w:r w:rsidRPr="00B41434">
        <w:rPr>
          <w:rFonts w:ascii="Times New Roman" w:hAnsi="Times New Roman" w:cs="Times New Roman"/>
          <w:b/>
          <w:bCs/>
          <w:sz w:val="28"/>
          <w:szCs w:val="28"/>
        </w:rPr>
        <w:t xml:space="preserve"> БЮДЖЕТ _____ ГОД</w:t>
      </w:r>
    </w:p>
    <w:p w:rsidR="00A32152" w:rsidRPr="00B41434" w:rsidRDefault="00A32152" w:rsidP="00A32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152" w:rsidRPr="00B41434" w:rsidRDefault="00A32152" w:rsidP="00A321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___________________________________________________________________________</w:t>
      </w:r>
    </w:p>
    <w:p w:rsidR="00A32152" w:rsidRDefault="00A32152" w:rsidP="00A321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(наименование главного администратора доходов </w:t>
      </w:r>
      <w:r w:rsidR="00890515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бюджета)</w:t>
      </w:r>
    </w:p>
    <w:p w:rsidR="00890515" w:rsidRPr="00B41434" w:rsidRDefault="00890515" w:rsidP="00890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(рублей)</w:t>
      </w:r>
    </w:p>
    <w:p w:rsidR="00890515" w:rsidRDefault="00890515" w:rsidP="00A3215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992"/>
        <w:gridCol w:w="851"/>
        <w:gridCol w:w="992"/>
        <w:gridCol w:w="709"/>
        <w:gridCol w:w="850"/>
        <w:gridCol w:w="709"/>
        <w:gridCol w:w="851"/>
        <w:gridCol w:w="850"/>
        <w:gridCol w:w="851"/>
        <w:gridCol w:w="992"/>
        <w:gridCol w:w="1134"/>
        <w:gridCol w:w="992"/>
        <w:gridCol w:w="1418"/>
      </w:tblGrid>
      <w:tr w:rsidR="00890515" w:rsidRPr="00890515" w:rsidTr="00890515">
        <w:trPr>
          <w:trHeight w:val="253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Коды классификации доходов бюджета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Код целевых средств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Сумма на год, всего</w:t>
            </w:r>
          </w:p>
        </w:tc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890515" w:rsidRPr="00890515" w:rsidTr="00890515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890515" w:rsidRPr="00890515" w:rsidTr="00890515">
        <w:trPr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515" w:rsidRPr="00890515" w:rsidTr="00890515">
        <w:trPr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515" w:rsidRPr="00890515" w:rsidTr="00890515">
        <w:trPr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515" w:rsidRPr="00890515" w:rsidTr="00890515">
        <w:trPr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0515" w:rsidRPr="00890515" w:rsidTr="00890515">
        <w:trPr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Итого доходы: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5" w:rsidRPr="00890515" w:rsidRDefault="00890515" w:rsidP="0064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90515" w:rsidRDefault="00890515" w:rsidP="00A3215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0515" w:rsidRDefault="00890515" w:rsidP="00A3215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0515" w:rsidRDefault="00890515" w:rsidP="00A3215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0515" w:rsidRPr="00B41434" w:rsidRDefault="00890515" w:rsidP="00890515">
      <w:pPr>
        <w:pStyle w:val="ConsPlusNonformat"/>
        <w:tabs>
          <w:tab w:val="left" w:pos="12191"/>
          <w:tab w:val="left" w:pos="13750"/>
          <w:tab w:val="left" w:pos="14175"/>
        </w:tabs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890515" w:rsidRPr="00B41434" w:rsidRDefault="00890515" w:rsidP="0089051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32152" w:rsidRPr="00B41434" w:rsidRDefault="00890515" w:rsidP="00A32152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A32152" w:rsidRPr="00B41434" w:rsidSect="00890515">
          <w:pgSz w:w="16838" w:h="11905" w:orient="landscape"/>
          <w:pgMar w:top="1701" w:right="1134" w:bottom="567" w:left="1134" w:header="720" w:footer="720" w:gutter="0"/>
          <w:cols w:space="720"/>
          <w:noEndnote/>
        </w:sectPr>
      </w:pPr>
      <w:r w:rsidRPr="00B41434">
        <w:rPr>
          <w:rFonts w:ascii="Times New Roman" w:hAnsi="Times New Roman" w:cs="Times New Roman"/>
          <w:sz w:val="28"/>
          <w:szCs w:val="28"/>
        </w:rPr>
        <w:t xml:space="preserve">(подпись, </w:t>
      </w:r>
      <w:r>
        <w:rPr>
          <w:rFonts w:ascii="Times New Roman" w:hAnsi="Times New Roman" w:cs="Times New Roman"/>
          <w:sz w:val="28"/>
          <w:szCs w:val="28"/>
        </w:rPr>
        <w:t>руководителя)   (дата)</w:t>
      </w:r>
    </w:p>
    <w:p w:rsidR="00EE0709" w:rsidRDefault="00EE0709"/>
    <w:sectPr w:rsidR="00EE0709" w:rsidSect="0089051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FC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0B05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046FC"/>
    <w:rsid w:val="008509B8"/>
    <w:rsid w:val="00852ED0"/>
    <w:rsid w:val="00856EBA"/>
    <w:rsid w:val="00857127"/>
    <w:rsid w:val="00880368"/>
    <w:rsid w:val="00882023"/>
    <w:rsid w:val="00890515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215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321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B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321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636</Characters>
  <Application>Microsoft Office Word</Application>
  <DocSecurity>0</DocSecurity>
  <Lines>5</Lines>
  <Paragraphs>1</Paragraphs>
  <ScaleCrop>false</ScaleCrop>
  <Company>Финансовое управление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2014-06-17T12:52:00Z</cp:lastPrinted>
  <dcterms:created xsi:type="dcterms:W3CDTF">2014-06-02T06:54:00Z</dcterms:created>
  <dcterms:modified xsi:type="dcterms:W3CDTF">2014-06-17T12:52:00Z</dcterms:modified>
</cp:coreProperties>
</file>