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C95" w:rsidRDefault="00EE2332" w:rsidP="00EC0C95">
      <w:pPr>
        <w:jc w:val="center"/>
        <w:rPr>
          <w:rFonts w:ascii="Times New Roman" w:hAnsi="Times New Roman" w:cs="Times New Roman"/>
          <w:sz w:val="28"/>
          <w:szCs w:val="28"/>
        </w:rPr>
      </w:pPr>
      <w:r w:rsidRPr="00EC0C9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41CB3" w:rsidRDefault="00EE2332" w:rsidP="00EC0C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C0C95">
        <w:rPr>
          <w:rFonts w:ascii="Times New Roman" w:hAnsi="Times New Roman" w:cs="Times New Roman"/>
          <w:sz w:val="28"/>
          <w:szCs w:val="28"/>
        </w:rPr>
        <w:t>результатам мониторинга качества финансового менеджмента при составлении проекта бюджета муниципального образования Мостовский район на 2014 год и на плановый период 2016-2016 годов.</w:t>
      </w:r>
    </w:p>
    <w:p w:rsidR="00EC0C95" w:rsidRDefault="002251EB" w:rsidP="00EC0C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C0C95">
        <w:rPr>
          <w:rFonts w:ascii="Times New Roman" w:hAnsi="Times New Roman" w:cs="Times New Roman"/>
          <w:sz w:val="28"/>
          <w:szCs w:val="28"/>
        </w:rPr>
        <w:t>Согласно приказа финансового управления администрации муниципального образования Мостовский район от 22 апреля 2013 года №6 «Об организации проведения мониторинга качества финансового менеджмента, осуществляемого главными администраторами средств бюджета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Мостовский район» по итогам работы главных распорядителей средств муниципального образования Мостовский район (далее-ГРБС) в части документов, используемых при составлении проекта бюджета на 2014 год и на плановый период 2015-2016 годов проведена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бальная оценка качества.</w:t>
      </w:r>
    </w:p>
    <w:p w:rsidR="002251EB" w:rsidRDefault="004B3669" w:rsidP="00EC0C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251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251EB">
        <w:rPr>
          <w:rFonts w:ascii="Times New Roman" w:hAnsi="Times New Roman" w:cs="Times New Roman"/>
          <w:sz w:val="28"/>
          <w:szCs w:val="28"/>
        </w:rPr>
        <w:t xml:space="preserve">ценивались 7 ГРБС, включая 1 муниципальное учреждение здравоохранения </w:t>
      </w:r>
      <w:r>
        <w:rPr>
          <w:rFonts w:ascii="Times New Roman" w:hAnsi="Times New Roman" w:cs="Times New Roman"/>
          <w:sz w:val="28"/>
          <w:szCs w:val="28"/>
        </w:rPr>
        <w:t>по качеству представления к проекту бюджета реестров расходных обязательств и обоснований бюджетных ассигнований:</w:t>
      </w:r>
    </w:p>
    <w:p w:rsidR="004B3669" w:rsidRDefault="004B3669" w:rsidP="004B36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Мостовский район,</w:t>
      </w:r>
    </w:p>
    <w:p w:rsidR="004B3669" w:rsidRDefault="004B3669" w:rsidP="004B36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</w:t>
      </w:r>
    </w:p>
    <w:p w:rsidR="004B3669" w:rsidRDefault="004B3669" w:rsidP="004B36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Контрольно-счетная палата</w:t>
      </w:r>
    </w:p>
    <w:p w:rsidR="004B3669" w:rsidRDefault="004B3669" w:rsidP="004B36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Районное управление образованием</w:t>
      </w:r>
    </w:p>
    <w:p w:rsidR="004B3669" w:rsidRDefault="004B3669" w:rsidP="004B36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культуры</w:t>
      </w:r>
    </w:p>
    <w:p w:rsidR="004B3669" w:rsidRDefault="004B3669" w:rsidP="004B36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физической культуре и спорту</w:t>
      </w:r>
    </w:p>
    <w:p w:rsidR="004B3669" w:rsidRDefault="004B3669" w:rsidP="004B36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по делам молодежи </w:t>
      </w:r>
    </w:p>
    <w:p w:rsidR="004B3669" w:rsidRDefault="004B3669" w:rsidP="004B36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МБУЗ «Мостовская ЦРБ»</w:t>
      </w:r>
    </w:p>
    <w:p w:rsidR="00070937" w:rsidRDefault="00070937" w:rsidP="00070937">
      <w:pPr>
        <w:pStyle w:val="a3"/>
        <w:ind w:left="-142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Рейтинг ГРБС составлен по исходным показателям для расчета бальной оценки качества финансового менеджмента, в которые вошли 10 критериев, разделенных на 2 группы. Данные показатели приведены в приложении.</w:t>
      </w:r>
    </w:p>
    <w:p w:rsidR="00070937" w:rsidRDefault="00070937" w:rsidP="00070937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представлена итоговая оценка качества финансового менеджмента к проекту бюджета на 2014 год и на плановый период 2015-2016 годов</w:t>
      </w:r>
      <w:r w:rsidR="00BB1630">
        <w:rPr>
          <w:rFonts w:ascii="Times New Roman" w:hAnsi="Times New Roman" w:cs="Times New Roman"/>
          <w:sz w:val="28"/>
          <w:szCs w:val="28"/>
        </w:rPr>
        <w:t>. Средний уровень качества финансового менеджмента ГРБС составил 1,48 по 2-бальной шкале</w:t>
      </w:r>
      <w:r w:rsidR="00823CFC">
        <w:rPr>
          <w:rFonts w:ascii="Times New Roman" w:hAnsi="Times New Roman" w:cs="Times New Roman"/>
          <w:sz w:val="28"/>
          <w:szCs w:val="28"/>
        </w:rPr>
        <w:t>, при этом</w:t>
      </w:r>
      <w:r w:rsidR="00BB163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B1630" w:rsidRDefault="00823CFC" w:rsidP="004B3BFC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участникам (администрации МО Мостовский район, контрольно-счетной палате, финансовому управлению) присвоена «высокая» степень качества финансового менеджмента;</w:t>
      </w:r>
    </w:p>
    <w:p w:rsidR="00823CFC" w:rsidRDefault="00823CFC" w:rsidP="004B3BFC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участникам (отдел культуры, МБУЗ «Мостовская ЦРБ») присвоена «хорошая» степень качества финансового менеджмента;</w:t>
      </w:r>
    </w:p>
    <w:p w:rsidR="00823CFC" w:rsidRDefault="00823CFC" w:rsidP="004B3BFC">
      <w:pPr>
        <w:pStyle w:val="a3"/>
        <w:numPr>
          <w:ilvl w:val="0"/>
          <w:numId w:val="2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всем остальным ГРБС (районное управление образованием</w:t>
      </w:r>
      <w:r w:rsidR="000B721B">
        <w:rPr>
          <w:rFonts w:ascii="Times New Roman" w:hAnsi="Times New Roman" w:cs="Times New Roman"/>
          <w:sz w:val="28"/>
          <w:szCs w:val="28"/>
        </w:rPr>
        <w:t xml:space="preserve">, отдел по физической культуре и спорту, отдел по делам молодежи) установлена «удовлетворительная» оценка качества </w:t>
      </w:r>
      <w:r w:rsidR="001E5075">
        <w:rPr>
          <w:rFonts w:ascii="Times New Roman" w:hAnsi="Times New Roman" w:cs="Times New Roman"/>
          <w:sz w:val="28"/>
          <w:szCs w:val="28"/>
        </w:rPr>
        <w:t>финансового менеджмента.</w:t>
      </w:r>
    </w:p>
    <w:p w:rsidR="001E5075" w:rsidRDefault="001E5075" w:rsidP="004B3BFC">
      <w:pPr>
        <w:pStyle w:val="a3"/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итоговой оценки качества финансового менеджмента сформирован рейтинг ГРБС:</w:t>
      </w:r>
    </w:p>
    <w:p w:rsidR="001E5075" w:rsidRDefault="004F5370" w:rsidP="00B214E9">
      <w:pPr>
        <w:pStyle w:val="a3"/>
        <w:numPr>
          <w:ilvl w:val="0"/>
          <w:numId w:val="3"/>
        </w:numPr>
        <w:ind w:left="0"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Мостовский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район, контрольно-счетная палата, финансовое управление -1,9 балла;</w:t>
      </w:r>
    </w:p>
    <w:p w:rsidR="004F5370" w:rsidRDefault="004F5370" w:rsidP="001E507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МБУЗ «Мостовская ЦРБ» -1,87 балла</w:t>
      </w:r>
    </w:p>
    <w:p w:rsidR="004F5370" w:rsidRDefault="004F5370" w:rsidP="001E507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культуры-1,67 балла</w:t>
      </w:r>
    </w:p>
    <w:p w:rsidR="004F5370" w:rsidRDefault="004F5370" w:rsidP="001E507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делам молодежи-0,92 балла</w:t>
      </w:r>
    </w:p>
    <w:p w:rsidR="004F5370" w:rsidRDefault="004F5370" w:rsidP="001E507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Районное управление образованием -0,86 балла, </w:t>
      </w:r>
    </w:p>
    <w:p w:rsidR="004F5370" w:rsidRDefault="004F5370" w:rsidP="001E507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по физической культуре и спорту- 0,84 балла.</w:t>
      </w:r>
    </w:p>
    <w:p w:rsidR="004F5370" w:rsidRDefault="004F5370" w:rsidP="003D1E5A">
      <w:pPr>
        <w:pStyle w:val="a3"/>
        <w:tabs>
          <w:tab w:val="left" w:pos="284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4B3BFC" w:rsidRDefault="004B3BFC" w:rsidP="003D1E5A">
      <w:pPr>
        <w:pStyle w:val="a3"/>
        <w:tabs>
          <w:tab w:val="left" w:pos="284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4B3BFC" w:rsidRDefault="004B3BFC" w:rsidP="003D1E5A">
      <w:pPr>
        <w:pStyle w:val="a3"/>
        <w:tabs>
          <w:tab w:val="left" w:pos="284"/>
        </w:tabs>
        <w:ind w:left="1440"/>
        <w:jc w:val="both"/>
        <w:rPr>
          <w:rFonts w:ascii="Times New Roman" w:hAnsi="Times New Roman" w:cs="Times New Roman"/>
          <w:sz w:val="28"/>
          <w:szCs w:val="28"/>
        </w:rPr>
      </w:pPr>
    </w:p>
    <w:p w:rsidR="004B3BFC" w:rsidRPr="004B3669" w:rsidRDefault="004B3BFC" w:rsidP="004B3BFC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М.Г.Чеботова</w:t>
      </w:r>
      <w:proofErr w:type="spellEnd"/>
    </w:p>
    <w:sectPr w:rsidR="004B3BFC" w:rsidRPr="004B3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F15E42"/>
    <w:multiLevelType w:val="hybridMultilevel"/>
    <w:tmpl w:val="88E8CC9E"/>
    <w:lvl w:ilvl="0" w:tplc="7FE276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84F1065"/>
    <w:multiLevelType w:val="hybridMultilevel"/>
    <w:tmpl w:val="6792E12E"/>
    <w:lvl w:ilvl="0" w:tplc="B25AA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7E2190"/>
    <w:multiLevelType w:val="hybridMultilevel"/>
    <w:tmpl w:val="2B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8D"/>
    <w:rsid w:val="00000268"/>
    <w:rsid w:val="00001CF8"/>
    <w:rsid w:val="00006F97"/>
    <w:rsid w:val="00012266"/>
    <w:rsid w:val="00012367"/>
    <w:rsid w:val="00020106"/>
    <w:rsid w:val="00020822"/>
    <w:rsid w:val="000223E0"/>
    <w:rsid w:val="00022453"/>
    <w:rsid w:val="00022811"/>
    <w:rsid w:val="00024C30"/>
    <w:rsid w:val="0003555C"/>
    <w:rsid w:val="00036B0C"/>
    <w:rsid w:val="00041223"/>
    <w:rsid w:val="000414A0"/>
    <w:rsid w:val="0004357F"/>
    <w:rsid w:val="00044E18"/>
    <w:rsid w:val="00052000"/>
    <w:rsid w:val="00052EA2"/>
    <w:rsid w:val="00057223"/>
    <w:rsid w:val="00061A32"/>
    <w:rsid w:val="00061D01"/>
    <w:rsid w:val="00066F78"/>
    <w:rsid w:val="00070937"/>
    <w:rsid w:val="00070BF8"/>
    <w:rsid w:val="000711DD"/>
    <w:rsid w:val="00075399"/>
    <w:rsid w:val="0008278D"/>
    <w:rsid w:val="00084711"/>
    <w:rsid w:val="00095B7C"/>
    <w:rsid w:val="000A2088"/>
    <w:rsid w:val="000A6B92"/>
    <w:rsid w:val="000B721B"/>
    <w:rsid w:val="000C4114"/>
    <w:rsid w:val="000C419B"/>
    <w:rsid w:val="000C7F35"/>
    <w:rsid w:val="000D28EA"/>
    <w:rsid w:val="000D5EF9"/>
    <w:rsid w:val="000D78D0"/>
    <w:rsid w:val="000E054D"/>
    <w:rsid w:val="000F6711"/>
    <w:rsid w:val="001140D7"/>
    <w:rsid w:val="0011641F"/>
    <w:rsid w:val="00121363"/>
    <w:rsid w:val="0012156A"/>
    <w:rsid w:val="001236FC"/>
    <w:rsid w:val="0013131C"/>
    <w:rsid w:val="00142DDA"/>
    <w:rsid w:val="001434C3"/>
    <w:rsid w:val="00145EC8"/>
    <w:rsid w:val="00147E4D"/>
    <w:rsid w:val="00152106"/>
    <w:rsid w:val="001551A8"/>
    <w:rsid w:val="00155CA0"/>
    <w:rsid w:val="001617AA"/>
    <w:rsid w:val="00161B72"/>
    <w:rsid w:val="001733FE"/>
    <w:rsid w:val="0017361D"/>
    <w:rsid w:val="00173CAC"/>
    <w:rsid w:val="00181BD3"/>
    <w:rsid w:val="0018317C"/>
    <w:rsid w:val="0018411A"/>
    <w:rsid w:val="0018590C"/>
    <w:rsid w:val="00185CC0"/>
    <w:rsid w:val="00191742"/>
    <w:rsid w:val="00194000"/>
    <w:rsid w:val="001A2B44"/>
    <w:rsid w:val="001A31C7"/>
    <w:rsid w:val="001A32C0"/>
    <w:rsid w:val="001A37F8"/>
    <w:rsid w:val="001B010A"/>
    <w:rsid w:val="001B052D"/>
    <w:rsid w:val="001B4E7E"/>
    <w:rsid w:val="001B713C"/>
    <w:rsid w:val="001C6B5C"/>
    <w:rsid w:val="001C7715"/>
    <w:rsid w:val="001D067B"/>
    <w:rsid w:val="001D3B78"/>
    <w:rsid w:val="001D40B3"/>
    <w:rsid w:val="001D676B"/>
    <w:rsid w:val="001E2207"/>
    <w:rsid w:val="001E2476"/>
    <w:rsid w:val="001E5075"/>
    <w:rsid w:val="00200E01"/>
    <w:rsid w:val="00211F2F"/>
    <w:rsid w:val="0022039C"/>
    <w:rsid w:val="00221460"/>
    <w:rsid w:val="00224C54"/>
    <w:rsid w:val="002251EB"/>
    <w:rsid w:val="00227275"/>
    <w:rsid w:val="00230E45"/>
    <w:rsid w:val="00232A45"/>
    <w:rsid w:val="00233D9F"/>
    <w:rsid w:val="00234919"/>
    <w:rsid w:val="00235C27"/>
    <w:rsid w:val="00235E29"/>
    <w:rsid w:val="0023722A"/>
    <w:rsid w:val="00240743"/>
    <w:rsid w:val="002421E9"/>
    <w:rsid w:val="00245A09"/>
    <w:rsid w:val="00253DBB"/>
    <w:rsid w:val="00257200"/>
    <w:rsid w:val="00262552"/>
    <w:rsid w:val="00267D3F"/>
    <w:rsid w:val="00271A3D"/>
    <w:rsid w:val="00272178"/>
    <w:rsid w:val="002726C7"/>
    <w:rsid w:val="002916A5"/>
    <w:rsid w:val="00291B9B"/>
    <w:rsid w:val="0029238B"/>
    <w:rsid w:val="00293DAE"/>
    <w:rsid w:val="002953D4"/>
    <w:rsid w:val="002A22CB"/>
    <w:rsid w:val="002A4452"/>
    <w:rsid w:val="002A46E7"/>
    <w:rsid w:val="002A7CDF"/>
    <w:rsid w:val="002B68F4"/>
    <w:rsid w:val="002B7077"/>
    <w:rsid w:val="002C4148"/>
    <w:rsid w:val="002C4639"/>
    <w:rsid w:val="002D2CB1"/>
    <w:rsid w:val="002D3BC8"/>
    <w:rsid w:val="002D4DA4"/>
    <w:rsid w:val="002D76A8"/>
    <w:rsid w:val="002E012D"/>
    <w:rsid w:val="002E36FA"/>
    <w:rsid w:val="002E39B9"/>
    <w:rsid w:val="002E440B"/>
    <w:rsid w:val="002E7050"/>
    <w:rsid w:val="002E7F18"/>
    <w:rsid w:val="002F24F7"/>
    <w:rsid w:val="002F2A8F"/>
    <w:rsid w:val="002F3FA0"/>
    <w:rsid w:val="002F4061"/>
    <w:rsid w:val="003114B4"/>
    <w:rsid w:val="00312A60"/>
    <w:rsid w:val="00317D71"/>
    <w:rsid w:val="00325045"/>
    <w:rsid w:val="00325275"/>
    <w:rsid w:val="00326BA9"/>
    <w:rsid w:val="00327254"/>
    <w:rsid w:val="00327422"/>
    <w:rsid w:val="003300D9"/>
    <w:rsid w:val="00333511"/>
    <w:rsid w:val="00334BEF"/>
    <w:rsid w:val="00336B43"/>
    <w:rsid w:val="00340C91"/>
    <w:rsid w:val="0034521C"/>
    <w:rsid w:val="00345536"/>
    <w:rsid w:val="00352204"/>
    <w:rsid w:val="00355ABF"/>
    <w:rsid w:val="003607AA"/>
    <w:rsid w:val="00377B2C"/>
    <w:rsid w:val="00387511"/>
    <w:rsid w:val="00387825"/>
    <w:rsid w:val="00394356"/>
    <w:rsid w:val="00396A5E"/>
    <w:rsid w:val="003A46BE"/>
    <w:rsid w:val="003A4843"/>
    <w:rsid w:val="003A4D82"/>
    <w:rsid w:val="003A5768"/>
    <w:rsid w:val="003B1A4B"/>
    <w:rsid w:val="003C0C82"/>
    <w:rsid w:val="003C18BF"/>
    <w:rsid w:val="003D1E5A"/>
    <w:rsid w:val="003D3041"/>
    <w:rsid w:val="003D510F"/>
    <w:rsid w:val="003E2DDF"/>
    <w:rsid w:val="003E3F4A"/>
    <w:rsid w:val="003E783E"/>
    <w:rsid w:val="003F14EC"/>
    <w:rsid w:val="003F5E60"/>
    <w:rsid w:val="003F6E51"/>
    <w:rsid w:val="003F6FBD"/>
    <w:rsid w:val="00412606"/>
    <w:rsid w:val="00413069"/>
    <w:rsid w:val="00416685"/>
    <w:rsid w:val="0042110B"/>
    <w:rsid w:val="00425B87"/>
    <w:rsid w:val="004305B4"/>
    <w:rsid w:val="00431B14"/>
    <w:rsid w:val="00434936"/>
    <w:rsid w:val="00436B46"/>
    <w:rsid w:val="00440B06"/>
    <w:rsid w:val="00442152"/>
    <w:rsid w:val="00457BFC"/>
    <w:rsid w:val="00460A14"/>
    <w:rsid w:val="00460DFE"/>
    <w:rsid w:val="004652FE"/>
    <w:rsid w:val="00465D5A"/>
    <w:rsid w:val="00466060"/>
    <w:rsid w:val="004701AC"/>
    <w:rsid w:val="00472949"/>
    <w:rsid w:val="00473111"/>
    <w:rsid w:val="004737C6"/>
    <w:rsid w:val="00474095"/>
    <w:rsid w:val="0047567A"/>
    <w:rsid w:val="004776B9"/>
    <w:rsid w:val="0048636F"/>
    <w:rsid w:val="004873C6"/>
    <w:rsid w:val="0048746D"/>
    <w:rsid w:val="004955A0"/>
    <w:rsid w:val="004A3A48"/>
    <w:rsid w:val="004A501A"/>
    <w:rsid w:val="004A72DE"/>
    <w:rsid w:val="004B2AB5"/>
    <w:rsid w:val="004B3669"/>
    <w:rsid w:val="004B3BFC"/>
    <w:rsid w:val="004B45BD"/>
    <w:rsid w:val="004C0EBD"/>
    <w:rsid w:val="004C1D5E"/>
    <w:rsid w:val="004C4F62"/>
    <w:rsid w:val="004D59EB"/>
    <w:rsid w:val="004E0784"/>
    <w:rsid w:val="004E2D73"/>
    <w:rsid w:val="004F1BCA"/>
    <w:rsid w:val="004F5370"/>
    <w:rsid w:val="0050394A"/>
    <w:rsid w:val="005047B6"/>
    <w:rsid w:val="005068AC"/>
    <w:rsid w:val="005072EF"/>
    <w:rsid w:val="00511C40"/>
    <w:rsid w:val="005169D7"/>
    <w:rsid w:val="00521749"/>
    <w:rsid w:val="00521DEA"/>
    <w:rsid w:val="00522704"/>
    <w:rsid w:val="00522A3F"/>
    <w:rsid w:val="0052321C"/>
    <w:rsid w:val="005275A5"/>
    <w:rsid w:val="005300B0"/>
    <w:rsid w:val="0054443E"/>
    <w:rsid w:val="0054509A"/>
    <w:rsid w:val="00563309"/>
    <w:rsid w:val="00575BF2"/>
    <w:rsid w:val="005770EE"/>
    <w:rsid w:val="00584808"/>
    <w:rsid w:val="00597087"/>
    <w:rsid w:val="005A0BE6"/>
    <w:rsid w:val="005A202D"/>
    <w:rsid w:val="005A5A3E"/>
    <w:rsid w:val="005A69B3"/>
    <w:rsid w:val="005B104C"/>
    <w:rsid w:val="005D10BC"/>
    <w:rsid w:val="005D4548"/>
    <w:rsid w:val="005E101F"/>
    <w:rsid w:val="005F002B"/>
    <w:rsid w:val="005F66A2"/>
    <w:rsid w:val="006105DC"/>
    <w:rsid w:val="00630222"/>
    <w:rsid w:val="00630E3E"/>
    <w:rsid w:val="0063497E"/>
    <w:rsid w:val="00636142"/>
    <w:rsid w:val="006365D3"/>
    <w:rsid w:val="00647805"/>
    <w:rsid w:val="00653814"/>
    <w:rsid w:val="00656E79"/>
    <w:rsid w:val="006575AF"/>
    <w:rsid w:val="006617C6"/>
    <w:rsid w:val="006639DB"/>
    <w:rsid w:val="006A4C0E"/>
    <w:rsid w:val="006A6A84"/>
    <w:rsid w:val="006B39C1"/>
    <w:rsid w:val="006B52A6"/>
    <w:rsid w:val="006B577D"/>
    <w:rsid w:val="006B5982"/>
    <w:rsid w:val="006C5A6E"/>
    <w:rsid w:val="006C709D"/>
    <w:rsid w:val="006E0DB8"/>
    <w:rsid w:val="006E2B93"/>
    <w:rsid w:val="006E3D27"/>
    <w:rsid w:val="006E418F"/>
    <w:rsid w:val="006F2A1F"/>
    <w:rsid w:val="006F686D"/>
    <w:rsid w:val="00711B3A"/>
    <w:rsid w:val="0071412E"/>
    <w:rsid w:val="00714BFC"/>
    <w:rsid w:val="00715136"/>
    <w:rsid w:val="00715440"/>
    <w:rsid w:val="007259ED"/>
    <w:rsid w:val="007343B1"/>
    <w:rsid w:val="007346FC"/>
    <w:rsid w:val="00740D66"/>
    <w:rsid w:val="00742C24"/>
    <w:rsid w:val="0074652D"/>
    <w:rsid w:val="007478AD"/>
    <w:rsid w:val="00752D23"/>
    <w:rsid w:val="00755823"/>
    <w:rsid w:val="0075764F"/>
    <w:rsid w:val="00757BAB"/>
    <w:rsid w:val="00757C28"/>
    <w:rsid w:val="00761484"/>
    <w:rsid w:val="00780C20"/>
    <w:rsid w:val="007821C4"/>
    <w:rsid w:val="00784616"/>
    <w:rsid w:val="007852D9"/>
    <w:rsid w:val="00785A08"/>
    <w:rsid w:val="00786742"/>
    <w:rsid w:val="00792B0E"/>
    <w:rsid w:val="0079478A"/>
    <w:rsid w:val="007A564E"/>
    <w:rsid w:val="007C0A8D"/>
    <w:rsid w:val="007C0DCA"/>
    <w:rsid w:val="007D49FE"/>
    <w:rsid w:val="007D5248"/>
    <w:rsid w:val="007D6907"/>
    <w:rsid w:val="007E5F84"/>
    <w:rsid w:val="007E67EE"/>
    <w:rsid w:val="007F1559"/>
    <w:rsid w:val="007F30E2"/>
    <w:rsid w:val="00801701"/>
    <w:rsid w:val="008049B0"/>
    <w:rsid w:val="0081679E"/>
    <w:rsid w:val="00823CFC"/>
    <w:rsid w:val="0082574A"/>
    <w:rsid w:val="00826676"/>
    <w:rsid w:val="00830BBB"/>
    <w:rsid w:val="00833732"/>
    <w:rsid w:val="008378CD"/>
    <w:rsid w:val="00842296"/>
    <w:rsid w:val="008454D5"/>
    <w:rsid w:val="00850159"/>
    <w:rsid w:val="00852C14"/>
    <w:rsid w:val="00853055"/>
    <w:rsid w:val="00853809"/>
    <w:rsid w:val="008546B9"/>
    <w:rsid w:val="0086469E"/>
    <w:rsid w:val="00871B81"/>
    <w:rsid w:val="00876F00"/>
    <w:rsid w:val="008953D0"/>
    <w:rsid w:val="008A0784"/>
    <w:rsid w:val="008A2CFD"/>
    <w:rsid w:val="008A2D83"/>
    <w:rsid w:val="008A6473"/>
    <w:rsid w:val="008A7592"/>
    <w:rsid w:val="008B01E2"/>
    <w:rsid w:val="008B1493"/>
    <w:rsid w:val="008B2C8B"/>
    <w:rsid w:val="008C5A23"/>
    <w:rsid w:val="008D2C7E"/>
    <w:rsid w:val="008D3A4C"/>
    <w:rsid w:val="008D7164"/>
    <w:rsid w:val="008D71D1"/>
    <w:rsid w:val="008E0881"/>
    <w:rsid w:val="008F15D8"/>
    <w:rsid w:val="008F5C5E"/>
    <w:rsid w:val="00910373"/>
    <w:rsid w:val="0091245A"/>
    <w:rsid w:val="009148D0"/>
    <w:rsid w:val="0092311E"/>
    <w:rsid w:val="009314B8"/>
    <w:rsid w:val="00935F4F"/>
    <w:rsid w:val="00936530"/>
    <w:rsid w:val="00941CB3"/>
    <w:rsid w:val="00946BFD"/>
    <w:rsid w:val="00952288"/>
    <w:rsid w:val="00953E64"/>
    <w:rsid w:val="00954768"/>
    <w:rsid w:val="00960BDD"/>
    <w:rsid w:val="009630F8"/>
    <w:rsid w:val="00963648"/>
    <w:rsid w:val="0096636B"/>
    <w:rsid w:val="00974472"/>
    <w:rsid w:val="00981DDA"/>
    <w:rsid w:val="00982CEE"/>
    <w:rsid w:val="00986A4D"/>
    <w:rsid w:val="0099034D"/>
    <w:rsid w:val="0099136F"/>
    <w:rsid w:val="00997223"/>
    <w:rsid w:val="009A0829"/>
    <w:rsid w:val="009A1EE6"/>
    <w:rsid w:val="009A31B6"/>
    <w:rsid w:val="009A4BE4"/>
    <w:rsid w:val="009B38D5"/>
    <w:rsid w:val="009B7DFE"/>
    <w:rsid w:val="009C122E"/>
    <w:rsid w:val="009D18FA"/>
    <w:rsid w:val="009D3673"/>
    <w:rsid w:val="009E0CF9"/>
    <w:rsid w:val="009E1195"/>
    <w:rsid w:val="009E1B42"/>
    <w:rsid w:val="009E1BCB"/>
    <w:rsid w:val="009F0D15"/>
    <w:rsid w:val="009F7170"/>
    <w:rsid w:val="00A02645"/>
    <w:rsid w:val="00A04281"/>
    <w:rsid w:val="00A0598D"/>
    <w:rsid w:val="00A15F7A"/>
    <w:rsid w:val="00A32D80"/>
    <w:rsid w:val="00A33A73"/>
    <w:rsid w:val="00A340E2"/>
    <w:rsid w:val="00A35EE9"/>
    <w:rsid w:val="00A3630C"/>
    <w:rsid w:val="00A4180D"/>
    <w:rsid w:val="00A41FC3"/>
    <w:rsid w:val="00A42E6A"/>
    <w:rsid w:val="00A43AB6"/>
    <w:rsid w:val="00A46129"/>
    <w:rsid w:val="00A50A91"/>
    <w:rsid w:val="00A64E38"/>
    <w:rsid w:val="00A74417"/>
    <w:rsid w:val="00A76F92"/>
    <w:rsid w:val="00A81C2C"/>
    <w:rsid w:val="00AA056A"/>
    <w:rsid w:val="00AA5E99"/>
    <w:rsid w:val="00AA6010"/>
    <w:rsid w:val="00AB48D5"/>
    <w:rsid w:val="00AB4DD7"/>
    <w:rsid w:val="00AC0624"/>
    <w:rsid w:val="00AC10F9"/>
    <w:rsid w:val="00AC46FA"/>
    <w:rsid w:val="00AC7ACF"/>
    <w:rsid w:val="00AD06C7"/>
    <w:rsid w:val="00AD1100"/>
    <w:rsid w:val="00AD1581"/>
    <w:rsid w:val="00AE0876"/>
    <w:rsid w:val="00AE6139"/>
    <w:rsid w:val="00AE7DBB"/>
    <w:rsid w:val="00AF4E52"/>
    <w:rsid w:val="00AF74FF"/>
    <w:rsid w:val="00B026B9"/>
    <w:rsid w:val="00B06D02"/>
    <w:rsid w:val="00B06FF8"/>
    <w:rsid w:val="00B1144B"/>
    <w:rsid w:val="00B11C5D"/>
    <w:rsid w:val="00B145AB"/>
    <w:rsid w:val="00B1515D"/>
    <w:rsid w:val="00B214E9"/>
    <w:rsid w:val="00B31787"/>
    <w:rsid w:val="00B40E2A"/>
    <w:rsid w:val="00B45E82"/>
    <w:rsid w:val="00B5241B"/>
    <w:rsid w:val="00B52628"/>
    <w:rsid w:val="00B549AA"/>
    <w:rsid w:val="00B562B3"/>
    <w:rsid w:val="00B61FE9"/>
    <w:rsid w:val="00B62CFF"/>
    <w:rsid w:val="00B64726"/>
    <w:rsid w:val="00B67D3E"/>
    <w:rsid w:val="00B700E0"/>
    <w:rsid w:val="00B72C87"/>
    <w:rsid w:val="00B741C4"/>
    <w:rsid w:val="00B74A21"/>
    <w:rsid w:val="00B8773E"/>
    <w:rsid w:val="00B94793"/>
    <w:rsid w:val="00B94CE4"/>
    <w:rsid w:val="00B952EB"/>
    <w:rsid w:val="00B95662"/>
    <w:rsid w:val="00B95BA6"/>
    <w:rsid w:val="00BA2954"/>
    <w:rsid w:val="00BA454D"/>
    <w:rsid w:val="00BA64E2"/>
    <w:rsid w:val="00BB1630"/>
    <w:rsid w:val="00BB1BE1"/>
    <w:rsid w:val="00BB3A43"/>
    <w:rsid w:val="00BB456C"/>
    <w:rsid w:val="00BC3A49"/>
    <w:rsid w:val="00BD7D86"/>
    <w:rsid w:val="00BE00D4"/>
    <w:rsid w:val="00BE29D3"/>
    <w:rsid w:val="00BF4CAE"/>
    <w:rsid w:val="00BF56F0"/>
    <w:rsid w:val="00BF74C8"/>
    <w:rsid w:val="00C008D7"/>
    <w:rsid w:val="00C01106"/>
    <w:rsid w:val="00C01AAF"/>
    <w:rsid w:val="00C063EA"/>
    <w:rsid w:val="00C14338"/>
    <w:rsid w:val="00C25760"/>
    <w:rsid w:val="00C26465"/>
    <w:rsid w:val="00C3382E"/>
    <w:rsid w:val="00C34AE2"/>
    <w:rsid w:val="00C40EBD"/>
    <w:rsid w:val="00C454C1"/>
    <w:rsid w:val="00C4681A"/>
    <w:rsid w:val="00C52FE8"/>
    <w:rsid w:val="00C56AF9"/>
    <w:rsid w:val="00C62251"/>
    <w:rsid w:val="00C765B7"/>
    <w:rsid w:val="00C76C80"/>
    <w:rsid w:val="00C76CD6"/>
    <w:rsid w:val="00C841B6"/>
    <w:rsid w:val="00C87681"/>
    <w:rsid w:val="00CA1843"/>
    <w:rsid w:val="00CB0C8E"/>
    <w:rsid w:val="00CB169D"/>
    <w:rsid w:val="00CB1715"/>
    <w:rsid w:val="00CC1158"/>
    <w:rsid w:val="00CC7B5F"/>
    <w:rsid w:val="00CC7CEB"/>
    <w:rsid w:val="00CD0F0A"/>
    <w:rsid w:val="00CE1993"/>
    <w:rsid w:val="00CE3D83"/>
    <w:rsid w:val="00CE64BF"/>
    <w:rsid w:val="00CF0C2C"/>
    <w:rsid w:val="00CF1295"/>
    <w:rsid w:val="00CF4760"/>
    <w:rsid w:val="00CF4BA5"/>
    <w:rsid w:val="00CF72C6"/>
    <w:rsid w:val="00CF77B1"/>
    <w:rsid w:val="00CF7DE8"/>
    <w:rsid w:val="00D008F0"/>
    <w:rsid w:val="00D0124C"/>
    <w:rsid w:val="00D01CF2"/>
    <w:rsid w:val="00D02968"/>
    <w:rsid w:val="00D07F11"/>
    <w:rsid w:val="00D13246"/>
    <w:rsid w:val="00D13CC7"/>
    <w:rsid w:val="00D13EF0"/>
    <w:rsid w:val="00D23657"/>
    <w:rsid w:val="00D260C4"/>
    <w:rsid w:val="00D314A4"/>
    <w:rsid w:val="00D368B1"/>
    <w:rsid w:val="00D47B69"/>
    <w:rsid w:val="00D50DAB"/>
    <w:rsid w:val="00D55AB9"/>
    <w:rsid w:val="00D57B2A"/>
    <w:rsid w:val="00D64FC2"/>
    <w:rsid w:val="00D74F48"/>
    <w:rsid w:val="00D81040"/>
    <w:rsid w:val="00D86F0D"/>
    <w:rsid w:val="00D90689"/>
    <w:rsid w:val="00D94590"/>
    <w:rsid w:val="00DA20F3"/>
    <w:rsid w:val="00DA243E"/>
    <w:rsid w:val="00DA4228"/>
    <w:rsid w:val="00DA5706"/>
    <w:rsid w:val="00DB5317"/>
    <w:rsid w:val="00DB6364"/>
    <w:rsid w:val="00DC2B90"/>
    <w:rsid w:val="00DD4545"/>
    <w:rsid w:val="00DD79B9"/>
    <w:rsid w:val="00DE6E88"/>
    <w:rsid w:val="00DF3462"/>
    <w:rsid w:val="00E00783"/>
    <w:rsid w:val="00E04870"/>
    <w:rsid w:val="00E07494"/>
    <w:rsid w:val="00E1213D"/>
    <w:rsid w:val="00E149E9"/>
    <w:rsid w:val="00E157DB"/>
    <w:rsid w:val="00E219D8"/>
    <w:rsid w:val="00E21B42"/>
    <w:rsid w:val="00E27913"/>
    <w:rsid w:val="00E32B4C"/>
    <w:rsid w:val="00E32B69"/>
    <w:rsid w:val="00E32F6B"/>
    <w:rsid w:val="00E33C5A"/>
    <w:rsid w:val="00E33DFB"/>
    <w:rsid w:val="00E42E7F"/>
    <w:rsid w:val="00E43FE8"/>
    <w:rsid w:val="00E44790"/>
    <w:rsid w:val="00E549D5"/>
    <w:rsid w:val="00E668EA"/>
    <w:rsid w:val="00E72C44"/>
    <w:rsid w:val="00E7342A"/>
    <w:rsid w:val="00E76456"/>
    <w:rsid w:val="00E803B6"/>
    <w:rsid w:val="00E84BA1"/>
    <w:rsid w:val="00E86887"/>
    <w:rsid w:val="00E9348D"/>
    <w:rsid w:val="00EA0D18"/>
    <w:rsid w:val="00EA2B70"/>
    <w:rsid w:val="00EA420C"/>
    <w:rsid w:val="00EA46B4"/>
    <w:rsid w:val="00EA47A4"/>
    <w:rsid w:val="00EA5ACC"/>
    <w:rsid w:val="00EA7162"/>
    <w:rsid w:val="00EB398D"/>
    <w:rsid w:val="00EB7741"/>
    <w:rsid w:val="00EB77FF"/>
    <w:rsid w:val="00EC0C95"/>
    <w:rsid w:val="00EC4E4A"/>
    <w:rsid w:val="00ED42AA"/>
    <w:rsid w:val="00ED4D5B"/>
    <w:rsid w:val="00EE2332"/>
    <w:rsid w:val="00EE32B6"/>
    <w:rsid w:val="00EE3CF4"/>
    <w:rsid w:val="00EE76C0"/>
    <w:rsid w:val="00F0070C"/>
    <w:rsid w:val="00F0184F"/>
    <w:rsid w:val="00F02C06"/>
    <w:rsid w:val="00F03A4E"/>
    <w:rsid w:val="00F04B5C"/>
    <w:rsid w:val="00F14F0C"/>
    <w:rsid w:val="00F24CAB"/>
    <w:rsid w:val="00F305AD"/>
    <w:rsid w:val="00F35976"/>
    <w:rsid w:val="00F36C06"/>
    <w:rsid w:val="00F37B56"/>
    <w:rsid w:val="00F57989"/>
    <w:rsid w:val="00F57BF3"/>
    <w:rsid w:val="00F57DE0"/>
    <w:rsid w:val="00F60F3C"/>
    <w:rsid w:val="00F62A5E"/>
    <w:rsid w:val="00F704A9"/>
    <w:rsid w:val="00F7256F"/>
    <w:rsid w:val="00F729C4"/>
    <w:rsid w:val="00F73CDC"/>
    <w:rsid w:val="00F752D3"/>
    <w:rsid w:val="00F82C00"/>
    <w:rsid w:val="00F834D5"/>
    <w:rsid w:val="00F919C7"/>
    <w:rsid w:val="00F9338D"/>
    <w:rsid w:val="00FA074B"/>
    <w:rsid w:val="00FA1BEF"/>
    <w:rsid w:val="00FB2F53"/>
    <w:rsid w:val="00FB5031"/>
    <w:rsid w:val="00FD0732"/>
    <w:rsid w:val="00FD29CC"/>
    <w:rsid w:val="00FD5051"/>
    <w:rsid w:val="00FE447B"/>
    <w:rsid w:val="00FE5154"/>
    <w:rsid w:val="00FF417E"/>
    <w:rsid w:val="00FF6660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6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1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1E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6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1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1E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О.А. Редькина</dc:creator>
  <cp:keywords/>
  <dc:description/>
  <cp:lastModifiedBy>О.А. Редькина</cp:lastModifiedBy>
  <cp:revision>5</cp:revision>
  <cp:lastPrinted>2013-11-21T12:01:00Z</cp:lastPrinted>
  <dcterms:created xsi:type="dcterms:W3CDTF">2013-11-20T13:25:00Z</dcterms:created>
  <dcterms:modified xsi:type="dcterms:W3CDTF">2013-11-22T05:55:00Z</dcterms:modified>
</cp:coreProperties>
</file>