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D38" w:rsidRDefault="006C7D38" w:rsidP="002327F9">
      <w:pPr>
        <w:tabs>
          <w:tab w:val="left" w:pos="4962"/>
        </w:tabs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6C7D38" w:rsidRDefault="006C7D38" w:rsidP="002327F9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C7D38" w:rsidRDefault="006C7D38" w:rsidP="002327F9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C7D38" w:rsidRDefault="006C7D38" w:rsidP="002327F9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6C7D38" w:rsidRDefault="00705913" w:rsidP="002327F9">
      <w:pPr>
        <w:tabs>
          <w:tab w:val="left" w:pos="4395"/>
        </w:tabs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C7D3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__</w:t>
      </w:r>
      <w:r w:rsidR="00FA7A77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</w:t>
      </w:r>
      <w:r w:rsidR="00FA7A77">
        <w:rPr>
          <w:rFonts w:ascii="Times New Roman" w:hAnsi="Times New Roman"/>
          <w:sz w:val="28"/>
          <w:szCs w:val="28"/>
        </w:rPr>
        <w:t>_</w:t>
      </w:r>
      <w:r w:rsidR="006C7D38">
        <w:rPr>
          <w:rFonts w:ascii="Times New Roman" w:hAnsi="Times New Roman"/>
          <w:sz w:val="28"/>
          <w:szCs w:val="28"/>
        </w:rPr>
        <w:t>№</w:t>
      </w:r>
      <w:r w:rsidR="00FA7A77">
        <w:rPr>
          <w:rFonts w:ascii="Times New Roman" w:hAnsi="Times New Roman"/>
          <w:sz w:val="28"/>
          <w:szCs w:val="28"/>
        </w:rPr>
        <w:t>_____</w:t>
      </w:r>
    </w:p>
    <w:p w:rsidR="00FA7A77" w:rsidRDefault="00FA7A77" w:rsidP="002327F9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2327F9" w:rsidRDefault="002327F9" w:rsidP="002327F9">
      <w:pPr>
        <w:pStyle w:val="ConsPlusNormal"/>
        <w:ind w:left="424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2327F9" w:rsidRPr="00793371" w:rsidRDefault="002327F9" w:rsidP="002327F9">
      <w:pPr>
        <w:pStyle w:val="ConsPlusNormal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327F9" w:rsidRPr="00793371" w:rsidRDefault="002327F9" w:rsidP="002327F9">
      <w:pPr>
        <w:pStyle w:val="ConsPlusNormal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327F9" w:rsidRPr="00793371" w:rsidRDefault="002327F9" w:rsidP="002327F9">
      <w:pPr>
        <w:pStyle w:val="ConsPlusNormal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327F9" w:rsidRPr="00793371" w:rsidRDefault="002327F9" w:rsidP="002327F9">
      <w:pPr>
        <w:pStyle w:val="ConsPlusNormal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Default="002C6A9B" w:rsidP="002C6A9B">
      <w:pPr>
        <w:pStyle w:val="ConsPlusNormal"/>
        <w:ind w:left="64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7F9" w:rsidRPr="00793371" w:rsidRDefault="002327F9" w:rsidP="002C6A9B">
      <w:pPr>
        <w:pStyle w:val="ConsPlusNormal"/>
        <w:ind w:left="64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96"/>
      <w:bookmarkEnd w:id="0"/>
      <w:r w:rsidRPr="00793371"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2C6A9B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</w:t>
      </w:r>
      <w:r w:rsidRPr="00793371">
        <w:rPr>
          <w:rFonts w:ascii="Times New Roman" w:hAnsi="Times New Roman" w:cs="Times New Roman"/>
          <w:sz w:val="28"/>
          <w:szCs w:val="28"/>
        </w:rPr>
        <w:t>правление</w:t>
      </w:r>
      <w:r w:rsidR="0056095B"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муниципальными финанс</w:t>
      </w:r>
      <w:r>
        <w:rPr>
          <w:rFonts w:ascii="Times New Roman" w:hAnsi="Times New Roman" w:cs="Times New Roman"/>
          <w:sz w:val="28"/>
          <w:szCs w:val="28"/>
        </w:rPr>
        <w:t>ами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3536"/>
        <w:gridCol w:w="6"/>
        <w:gridCol w:w="15"/>
        <w:gridCol w:w="709"/>
        <w:gridCol w:w="142"/>
        <w:gridCol w:w="546"/>
        <w:gridCol w:w="6"/>
        <w:gridCol w:w="12"/>
        <w:gridCol w:w="428"/>
        <w:gridCol w:w="567"/>
        <w:gridCol w:w="120"/>
        <w:gridCol w:w="18"/>
        <w:gridCol w:w="287"/>
        <w:gridCol w:w="283"/>
        <w:gridCol w:w="420"/>
        <w:gridCol w:w="147"/>
        <w:gridCol w:w="142"/>
        <w:gridCol w:w="703"/>
        <w:gridCol w:w="6"/>
        <w:gridCol w:w="142"/>
        <w:gridCol w:w="567"/>
      </w:tblGrid>
      <w:tr w:rsidR="002C6A9B" w:rsidRPr="006C7D38" w:rsidTr="00BF252D"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Значение целевого показателя </w:t>
            </w:r>
          </w:p>
        </w:tc>
      </w:tr>
      <w:tr w:rsidR="002C6A9B" w:rsidRPr="006C7D38" w:rsidTr="00BF252D">
        <w:trPr>
          <w:trHeight w:val="702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2018 год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</w:tr>
      <w:tr w:rsidR="002C6A9B" w:rsidRPr="006C7D38" w:rsidTr="00BF252D">
        <w:trPr>
          <w:trHeight w:val="7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Муниципальная </w:t>
            </w:r>
            <w:hyperlink w:anchor="Par37" w:tooltip="МУНИЦИПАЛЬНАЯ ПРОГРАММА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программа</w:t>
              </w:r>
            </w:hyperlink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муниципальными финансами муниципального образования Мостовский район»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Сокращение различий между наиболее обеспеченными и наименее обеспеченными городскими и сельскими поселениями Мостовского района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менее)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Отношение объема муниципального долга муниципального образования Мостовский район к общему годовому объему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CD488C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59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CD488C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5770DA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51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CD488C" w:rsidP="0038308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5770D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2C6A9B" w:rsidRPr="006C7D38" w:rsidTr="00BF252D">
        <w:trPr>
          <w:trHeight w:val="86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Подпрограммы муниципальной </w:t>
            </w:r>
            <w:hyperlink w:anchor="Par37" w:tooltip="МУНИЦИПАЛЬНАЯ ПРОГРАММА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программы</w:t>
              </w:r>
            </w:hyperlink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муниципальными финансами муниципального образования Мостовский район»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413B5A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768" w:tooltip="ПАСПОРТ" w:history="1">
              <w:r w:rsidR="002C6A9B"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2C6A9B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«Совершенствование межбюджетных отношений в муниципальном образовании Мостовский район»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городским и сельским поселениям Мостовского района после выравнивания)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 (не более)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89005A" w:rsidP="0089005A">
            <w:pPr>
              <w:pStyle w:val="ConsPlusNormal"/>
              <w:tabs>
                <w:tab w:val="left" w:pos="450"/>
                <w:tab w:val="center" w:pos="654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>2,3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89005A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C02CDF">
              <w:rPr>
                <w:rFonts w:ascii="Times New Roman" w:eastAsiaTheme="minorEastAsia" w:hAnsi="Times New Roman" w:cs="Times New Roman"/>
                <w:sz w:val="24"/>
                <w:szCs w:val="24"/>
              </w:rPr>
              <w:t>,3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89005A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1,6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C02CDF" w:rsidP="0089005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</w:t>
            </w:r>
            <w:r w:rsidR="0089005A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городских и сельских поселений Мостовского района,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</w:t>
            </w:r>
            <w:proofErr w:type="gramEnd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доходов местных бюджетов в общем количестве городских и сельских поселений Мостовского района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3653BC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3653BC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0,10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3653BC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0,1</w:t>
            </w:r>
            <w:r w:rsidR="00522A61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3653BC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0,1</w:t>
            </w:r>
            <w:r w:rsidR="00A6713D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bookmarkStart w:id="1" w:name="_GoBack"/>
        <w:bookmarkEnd w:id="1"/>
      </w:tr>
      <w:tr w:rsidR="002C6A9B" w:rsidRPr="006C7D38" w:rsidTr="00BF252D">
        <w:trPr>
          <w:trHeight w:val="5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413B5A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1054" w:tooltip="ПАСПОРТ" w:history="1">
              <w:r w:rsidR="002C6A9B"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2C6A9B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 долгом муниципального образования Мостовский район»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9000,0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6C7D38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12509,0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617174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11473,9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617174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9800</w:t>
            </w:r>
            <w:r w:rsid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2C6A9B" w:rsidRPr="006C7D38" w:rsidTr="00BF252D">
        <w:trPr>
          <w:trHeight w:val="2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2.2.</w:t>
            </w:r>
            <w:r w:rsid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7F9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расходов на обслуживание муниципального долга муниципального в объеме расходов бюджета муниципального образования Мостовский район,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  <w:p w:rsidR="00BF252D" w:rsidRPr="006C7D38" w:rsidRDefault="00BF252D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88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413B5A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1653" w:tooltip="ПАСПОРТ" w:history="1">
              <w:r w:rsidR="002C6A9B"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2C6A9B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Соответствие решения о бюджете муниципального образования Мостовский район на очередной финансовый год и плановый период требованиям Бюджетного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кодекса</w:t>
              </w:r>
            </w:hyperlink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61717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Удельный вес бюджетной отчетности об исполнении консолидированного бюджета муниципального образования Мостовский район, представленной в Министерство финансов Краснодарского края в установленные им сроки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660"/>
            <w:bookmarkEnd w:id="2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Средняя итоговая оценка годового </w:t>
            </w:r>
            <w:proofErr w:type="gramStart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баллы (не менее)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hyperlink w:anchor="Par684" w:tooltip="&lt;*&gt; п.п. 2.3.4 приказ финансового управления администрации муниципального образования Белоглинский район от 23 сентября 2014 года N 44 &quot;Об организации проведения мониторинга качества финансового менеджмента главных распорядителей средств бюджета муниципального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&lt;*&gt;</w:t>
              </w:r>
            </w:hyperlink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71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73</w:t>
            </w:r>
          </w:p>
        </w:tc>
      </w:tr>
      <w:tr w:rsidR="002C6A9B" w:rsidRPr="006C7D38" w:rsidTr="00BF252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671"/>
            <w:bookmarkEnd w:id="3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hyperlink w:anchor="Par685" w:tooltip="п.п. 2.3.5 Бюджетный кодекс Российской Федерации.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&lt;*&gt;</w:t>
              </w:r>
            </w:hyperlink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C7D38" w:rsidRDefault="002C6A9B" w:rsidP="006171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84"/>
      <w:bookmarkEnd w:id="4"/>
      <w:r w:rsidRPr="00793371">
        <w:rPr>
          <w:rFonts w:ascii="Times New Roman" w:hAnsi="Times New Roman" w:cs="Times New Roman"/>
          <w:sz w:val="28"/>
          <w:szCs w:val="28"/>
        </w:rPr>
        <w:t>&lt;*&gt;</w:t>
      </w:r>
      <w:hyperlink w:anchor="Par660" w:tooltip="2.3.4" w:history="1">
        <w:r w:rsidRPr="00793371">
          <w:rPr>
            <w:rFonts w:ascii="Times New Roman" w:hAnsi="Times New Roman" w:cs="Times New Roman"/>
            <w:sz w:val="28"/>
            <w:szCs w:val="28"/>
          </w:rPr>
          <w:t>п.п. 2.3.4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приказ финансового управления администрации муниципального образования Мостовский ра</w:t>
      </w:r>
      <w:r w:rsidR="00326E16">
        <w:rPr>
          <w:rFonts w:ascii="Times New Roman" w:hAnsi="Times New Roman" w:cs="Times New Roman"/>
          <w:sz w:val="28"/>
          <w:szCs w:val="28"/>
        </w:rPr>
        <w:t xml:space="preserve">йон от 22 апреля 2013 года № 6 </w:t>
      </w:r>
      <w:r w:rsidR="00326E1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793371">
        <w:rPr>
          <w:rFonts w:ascii="Times New Roman" w:hAnsi="Times New Roman" w:cs="Times New Roman"/>
          <w:sz w:val="28"/>
          <w:szCs w:val="28"/>
        </w:rPr>
        <w:t>Об организации проведения мониторинга качества финансового менеджмента, осуществляемого главными администраторами средств бюджета муниципально</w:t>
      </w:r>
      <w:r w:rsidR="00326E16">
        <w:rPr>
          <w:rFonts w:ascii="Times New Roman" w:hAnsi="Times New Roman" w:cs="Times New Roman"/>
          <w:sz w:val="28"/>
          <w:szCs w:val="28"/>
        </w:rPr>
        <w:t>го образования Мостовский район»</w:t>
      </w:r>
      <w:r w:rsidRPr="00793371">
        <w:rPr>
          <w:rFonts w:ascii="Times New Roman" w:hAnsi="Times New Roman" w:cs="Times New Roman"/>
          <w:sz w:val="28"/>
          <w:szCs w:val="28"/>
        </w:rPr>
        <w:t>;</w:t>
      </w:r>
    </w:p>
    <w:bookmarkStart w:id="5" w:name="Par685"/>
    <w:bookmarkEnd w:id="5"/>
    <w:p w:rsidR="002C6A9B" w:rsidRPr="00793371" w:rsidRDefault="00413B5A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fldChar w:fldCharType="begin"/>
      </w:r>
      <w:r w:rsidR="002C6A9B" w:rsidRPr="00793371">
        <w:rPr>
          <w:rFonts w:ascii="Times New Roman" w:hAnsi="Times New Roman" w:cs="Times New Roman"/>
          <w:sz w:val="28"/>
          <w:szCs w:val="28"/>
        </w:rPr>
        <w:instrText>HYPERLINK \l Par671  \o "2.3.5"</w:instrText>
      </w:r>
      <w:r w:rsidRPr="00793371">
        <w:rPr>
          <w:rFonts w:ascii="Times New Roman" w:hAnsi="Times New Roman" w:cs="Times New Roman"/>
          <w:sz w:val="28"/>
          <w:szCs w:val="28"/>
        </w:rPr>
        <w:fldChar w:fldCharType="separate"/>
      </w:r>
      <w:r w:rsidR="002C6A9B" w:rsidRPr="00793371">
        <w:rPr>
          <w:rFonts w:ascii="Times New Roman" w:hAnsi="Times New Roman" w:cs="Times New Roman"/>
          <w:sz w:val="28"/>
          <w:szCs w:val="28"/>
        </w:rPr>
        <w:t>п.п. 2.3.5</w:t>
      </w:r>
      <w:r w:rsidRPr="00793371">
        <w:rPr>
          <w:rFonts w:ascii="Times New Roman" w:hAnsi="Times New Roman" w:cs="Times New Roman"/>
          <w:sz w:val="28"/>
          <w:szCs w:val="28"/>
        </w:rPr>
        <w:fldChar w:fldCharType="end"/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 Бюджетный </w:t>
      </w:r>
      <w:hyperlink r:id="rId7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="002C6A9B" w:rsidRPr="00793371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="002C6A9B"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proofErr w:type="gramStart"/>
      <w:r w:rsidR="002C6A9B" w:rsidRPr="00793371">
        <w:rPr>
          <w:rFonts w:ascii="Times New Roman" w:hAnsi="Times New Roman" w:cs="Times New Roman"/>
          <w:sz w:val="28"/>
          <w:szCs w:val="28"/>
        </w:rPr>
        <w:t>.</w:t>
      </w:r>
      <w:r w:rsidR="00326E16">
        <w:rPr>
          <w:rFonts w:ascii="Times New Roman" w:hAnsi="Times New Roman" w:cs="Times New Roman"/>
          <w:sz w:val="28"/>
          <w:szCs w:val="28"/>
        </w:rPr>
        <w:t>»</w:t>
      </w:r>
      <w:r w:rsidR="00A26FD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26FD4" w:rsidRDefault="00A26FD4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6FD4" w:rsidRPr="00793371" w:rsidRDefault="00A26FD4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272" w:rsidRPr="00793371" w:rsidRDefault="00726272" w:rsidP="007262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26272" w:rsidRDefault="00726272" w:rsidP="007262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726272" w:rsidRDefault="00726272" w:rsidP="007262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726272" w:rsidRDefault="00726272" w:rsidP="007262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6272" w:rsidRDefault="00726272" w:rsidP="007262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C6A9B" w:rsidSect="00BF252D">
      <w:headerReference w:type="default" r:id="rId8"/>
      <w:pgSz w:w="11906" w:h="16838"/>
      <w:pgMar w:top="1134" w:right="567" w:bottom="1134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174" w:rsidRDefault="00617174" w:rsidP="00D43882">
      <w:pPr>
        <w:spacing w:after="0" w:line="240" w:lineRule="auto"/>
      </w:pPr>
      <w:r>
        <w:separator/>
      </w:r>
    </w:p>
  </w:endnote>
  <w:endnote w:type="continuationSeparator" w:id="0">
    <w:p w:rsidR="00617174" w:rsidRDefault="00617174" w:rsidP="00D43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174" w:rsidRDefault="00617174" w:rsidP="00D43882">
      <w:pPr>
        <w:spacing w:after="0" w:line="240" w:lineRule="auto"/>
      </w:pPr>
      <w:r>
        <w:separator/>
      </w:r>
    </w:p>
  </w:footnote>
  <w:footnote w:type="continuationSeparator" w:id="0">
    <w:p w:rsidR="00617174" w:rsidRDefault="00617174" w:rsidP="00D43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74" w:rsidRPr="003255BA" w:rsidRDefault="00413B5A">
    <w:pPr>
      <w:pStyle w:val="a3"/>
      <w:jc w:val="center"/>
      <w:rPr>
        <w:rFonts w:ascii="Times New Roman" w:hAnsi="Times New Roman"/>
        <w:sz w:val="28"/>
        <w:szCs w:val="28"/>
      </w:rPr>
    </w:pPr>
    <w:r w:rsidRPr="003255BA">
      <w:rPr>
        <w:rFonts w:ascii="Times New Roman" w:hAnsi="Times New Roman"/>
        <w:sz w:val="28"/>
        <w:szCs w:val="28"/>
      </w:rPr>
      <w:fldChar w:fldCharType="begin"/>
    </w:r>
    <w:r w:rsidR="00617174" w:rsidRPr="003255BA">
      <w:rPr>
        <w:rFonts w:ascii="Times New Roman" w:hAnsi="Times New Roman"/>
        <w:sz w:val="28"/>
        <w:szCs w:val="28"/>
      </w:rPr>
      <w:instrText xml:space="preserve"> PAGE   \* MERGEFORMAT </w:instrText>
    </w:r>
    <w:r w:rsidRPr="003255BA">
      <w:rPr>
        <w:rFonts w:ascii="Times New Roman" w:hAnsi="Times New Roman"/>
        <w:sz w:val="28"/>
        <w:szCs w:val="28"/>
      </w:rPr>
      <w:fldChar w:fldCharType="separate"/>
    </w:r>
    <w:r w:rsidR="0056095B">
      <w:rPr>
        <w:rFonts w:ascii="Times New Roman" w:hAnsi="Times New Roman"/>
        <w:noProof/>
        <w:sz w:val="28"/>
        <w:szCs w:val="28"/>
      </w:rPr>
      <w:t>2</w:t>
    </w:r>
    <w:r w:rsidRPr="003255BA">
      <w:rPr>
        <w:rFonts w:ascii="Times New Roman" w:hAnsi="Times New Roman"/>
        <w:sz w:val="28"/>
        <w:szCs w:val="28"/>
      </w:rPr>
      <w:fldChar w:fldCharType="end"/>
    </w:r>
  </w:p>
  <w:p w:rsidR="00617174" w:rsidRDefault="00617174" w:rsidP="00617174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3021"/>
    <w:rsid w:val="00007850"/>
    <w:rsid w:val="00071F27"/>
    <w:rsid w:val="00075D66"/>
    <w:rsid w:val="000A12E2"/>
    <w:rsid w:val="00125B8A"/>
    <w:rsid w:val="001423DF"/>
    <w:rsid w:val="00163F43"/>
    <w:rsid w:val="0017252D"/>
    <w:rsid w:val="0018225E"/>
    <w:rsid w:val="00185AE9"/>
    <w:rsid w:val="00200407"/>
    <w:rsid w:val="002327F9"/>
    <w:rsid w:val="00234FFF"/>
    <w:rsid w:val="002548B0"/>
    <w:rsid w:val="002B1969"/>
    <w:rsid w:val="002C0F97"/>
    <w:rsid w:val="002C6A9B"/>
    <w:rsid w:val="002F7D56"/>
    <w:rsid w:val="003255BA"/>
    <w:rsid w:val="00326E16"/>
    <w:rsid w:val="003653BC"/>
    <w:rsid w:val="0038308D"/>
    <w:rsid w:val="003970A2"/>
    <w:rsid w:val="003A675A"/>
    <w:rsid w:val="003C5CDD"/>
    <w:rsid w:val="003C6CF2"/>
    <w:rsid w:val="003D711C"/>
    <w:rsid w:val="003D7AFF"/>
    <w:rsid w:val="003F6F34"/>
    <w:rsid w:val="00413B5A"/>
    <w:rsid w:val="004D178E"/>
    <w:rsid w:val="0050037E"/>
    <w:rsid w:val="00503953"/>
    <w:rsid w:val="00522A61"/>
    <w:rsid w:val="0056095B"/>
    <w:rsid w:val="005770DA"/>
    <w:rsid w:val="005D7BDA"/>
    <w:rsid w:val="00617174"/>
    <w:rsid w:val="00634C54"/>
    <w:rsid w:val="006C7D38"/>
    <w:rsid w:val="006E17D6"/>
    <w:rsid w:val="00705913"/>
    <w:rsid w:val="00726272"/>
    <w:rsid w:val="007D3398"/>
    <w:rsid w:val="007F1846"/>
    <w:rsid w:val="008121C0"/>
    <w:rsid w:val="008432A3"/>
    <w:rsid w:val="00867C00"/>
    <w:rsid w:val="008805C1"/>
    <w:rsid w:val="00883769"/>
    <w:rsid w:val="0089005A"/>
    <w:rsid w:val="008B6A0D"/>
    <w:rsid w:val="008C2937"/>
    <w:rsid w:val="008D4F33"/>
    <w:rsid w:val="0094512A"/>
    <w:rsid w:val="00952C55"/>
    <w:rsid w:val="00962C74"/>
    <w:rsid w:val="009762B2"/>
    <w:rsid w:val="009E0AA2"/>
    <w:rsid w:val="009E56FB"/>
    <w:rsid w:val="00A26FD4"/>
    <w:rsid w:val="00A42AEF"/>
    <w:rsid w:val="00A63EDF"/>
    <w:rsid w:val="00A6713D"/>
    <w:rsid w:val="00A873C1"/>
    <w:rsid w:val="00A961EC"/>
    <w:rsid w:val="00B0542A"/>
    <w:rsid w:val="00B26366"/>
    <w:rsid w:val="00B518D8"/>
    <w:rsid w:val="00B54194"/>
    <w:rsid w:val="00B65EEB"/>
    <w:rsid w:val="00B83BE3"/>
    <w:rsid w:val="00BB3898"/>
    <w:rsid w:val="00BB45B2"/>
    <w:rsid w:val="00BC2932"/>
    <w:rsid w:val="00BF252D"/>
    <w:rsid w:val="00C02CDF"/>
    <w:rsid w:val="00C26D38"/>
    <w:rsid w:val="00C40DD5"/>
    <w:rsid w:val="00CD488C"/>
    <w:rsid w:val="00CF07DB"/>
    <w:rsid w:val="00D16BC7"/>
    <w:rsid w:val="00D21E90"/>
    <w:rsid w:val="00D4170E"/>
    <w:rsid w:val="00D43882"/>
    <w:rsid w:val="00D55BF6"/>
    <w:rsid w:val="00D8030D"/>
    <w:rsid w:val="00D97EA4"/>
    <w:rsid w:val="00DA3DE4"/>
    <w:rsid w:val="00DB56F0"/>
    <w:rsid w:val="00DD7ECB"/>
    <w:rsid w:val="00DF0972"/>
    <w:rsid w:val="00E01F0D"/>
    <w:rsid w:val="00E224A2"/>
    <w:rsid w:val="00E316F1"/>
    <w:rsid w:val="00F863F3"/>
    <w:rsid w:val="00FA7A77"/>
    <w:rsid w:val="00FD09FC"/>
    <w:rsid w:val="00FD1B7C"/>
    <w:rsid w:val="00FF5A44"/>
    <w:rsid w:val="00FF6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75F2B1DDD6DFA210889E79281F7D1A81409D7549FF8CB52C1FB8756D5Dg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5DgBF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31</cp:revision>
  <cp:lastPrinted>2018-01-31T07:57:00Z</cp:lastPrinted>
  <dcterms:created xsi:type="dcterms:W3CDTF">2015-11-17T06:55:00Z</dcterms:created>
  <dcterms:modified xsi:type="dcterms:W3CDTF">2018-01-31T07:58:00Z</dcterms:modified>
</cp:coreProperties>
</file>