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5A5DDF">
        <w:rPr>
          <w:rFonts w:ascii="Times New Roman" w:hAnsi="Times New Roman" w:cs="Times New Roman"/>
          <w:sz w:val="28"/>
          <w:szCs w:val="28"/>
        </w:rPr>
        <w:t>03.11.2017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5A5DDF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район, а также расходов бюджетов городских и сельских поселений, входящих в состав муниципального образования </w:t>
      </w:r>
    </w:p>
    <w:p w:rsidR="000F7276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7005"/>
        <w:gridCol w:w="706"/>
        <w:gridCol w:w="424"/>
        <w:gridCol w:w="553"/>
        <w:gridCol w:w="870"/>
      </w:tblGrid>
      <w:tr w:rsidR="000F7276" w:rsidRPr="00857DAF" w:rsidTr="001271C1">
        <w:tc>
          <w:tcPr>
            <w:tcW w:w="7005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строительство и реконструкцию объектов здравоохранения, включая проектно-изыскательские работы, необходимых для организации оказания медиц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помощи в соответствии с 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 программой государственных гарантий бесплатного оказания гражданам медицинской помощи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60850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оказания скорой, специализированной, включая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  <w:proofErr w:type="gramEnd"/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60810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дополнительной денежной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на усиленное питание доноров крови и (или) ее компонентов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  <w:r w:rsidR="00A1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00210</w:t>
            </w:r>
          </w:p>
        </w:tc>
      </w:tr>
      <w:tr w:rsidR="009E5B6A" w:rsidRPr="00857DAF" w:rsidTr="001271C1">
        <w:tc>
          <w:tcPr>
            <w:tcW w:w="7005" w:type="dxa"/>
            <w:vAlign w:val="bottom"/>
          </w:tcPr>
          <w:p w:rsidR="009E5B6A" w:rsidRPr="00857DAF" w:rsidRDefault="009E5B6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студентам по целевым направлениям МБУЗ «Мостовская ЦРБ»</w:t>
            </w:r>
          </w:p>
        </w:tc>
        <w:tc>
          <w:tcPr>
            <w:tcW w:w="706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856FC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квалификации работников муниципальных учреждений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61630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856FC6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квалификации работников муниципальных учреждений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424E33" w:rsidP="00424E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S1</w:t>
            </w:r>
            <w:r w:rsidR="000F7276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856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обеспечения льготной категории граждан лекарственными препаратами и медицинскими изделиями в амбулаторных условиях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61080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дошкольного образования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60490</w:t>
            </w:r>
          </w:p>
        </w:tc>
      </w:tr>
      <w:tr w:rsidR="000F7276" w:rsidRPr="00857DAF" w:rsidTr="001271C1">
        <w:tc>
          <w:tcPr>
            <w:tcW w:w="7005" w:type="dxa"/>
          </w:tcPr>
          <w:p w:rsidR="000F7276" w:rsidRPr="00857DAF" w:rsidRDefault="000F7276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"Развитие образования" </w:t>
            </w:r>
          </w:p>
        </w:tc>
        <w:tc>
          <w:tcPr>
            <w:tcW w:w="706" w:type="dxa"/>
            <w:vAlign w:val="bottom"/>
          </w:tcPr>
          <w:p w:rsidR="000F7276" w:rsidRPr="00857DAF" w:rsidRDefault="00FF1DF0" w:rsidP="00FF1D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0F7276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60600</w:t>
            </w:r>
          </w:p>
        </w:tc>
      </w:tr>
      <w:tr w:rsidR="00FD4ABA" w:rsidRPr="00857DAF" w:rsidTr="001271C1">
        <w:trPr>
          <w:trHeight w:val="531"/>
        </w:trPr>
        <w:tc>
          <w:tcPr>
            <w:tcW w:w="7005" w:type="dxa"/>
          </w:tcPr>
          <w:p w:rsidR="00FD4ABA" w:rsidRPr="00857DAF" w:rsidRDefault="00597A91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660C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36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оэтапное повышение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средней заработной платы работников муниципальных учреждений до средней заработной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платы по Краснодарскому краю</w:t>
            </w:r>
            <w:r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06241" w:rsidRDefault="00660C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FD4ABA" w:rsidRPr="008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797077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существление государственных полномочий по </w:t>
            </w:r>
            <w:r w:rsidR="00F9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финансовому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65860</w:t>
            </w:r>
          </w:p>
        </w:tc>
      </w:tr>
      <w:tr w:rsidR="00095B99" w:rsidRPr="00857DAF" w:rsidTr="001271C1">
        <w:tc>
          <w:tcPr>
            <w:tcW w:w="7005" w:type="dxa"/>
            <w:vAlign w:val="bottom"/>
          </w:tcPr>
          <w:p w:rsidR="00095B99" w:rsidRPr="00857DAF" w:rsidRDefault="00095B9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67460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сфере развития образования (</w:t>
            </w:r>
            <w:r w:rsidR="0009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строительство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60600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79707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еализацию мероприятий государственной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="006B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организациях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полномочий по материально-техническому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706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857DAF" w:rsidTr="001271C1">
        <w:tc>
          <w:tcPr>
            <w:tcW w:w="7005" w:type="dxa"/>
            <w:vAlign w:val="bottom"/>
          </w:tcPr>
          <w:p w:rsidR="00B94F39" w:rsidRPr="00857DAF" w:rsidRDefault="00B94F3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рабочих поселках (поселках городского типа)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Краснодарского края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2D273C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й социальной помощи гражданам,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2D273C" w:rsidRPr="002D273C" w:rsidRDefault="002D273C" w:rsidP="002D273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Выплаты лицам, удостоенным звания «Почетный гражданин </w:t>
            </w:r>
          </w:p>
          <w:p w:rsidR="00A52FA8" w:rsidRPr="002D273C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 образования ___________»</w:t>
            </w:r>
          </w:p>
        </w:tc>
        <w:tc>
          <w:tcPr>
            <w:tcW w:w="706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sz w:val="24"/>
                <w:szCs w:val="24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Осуществление денежной выплаты лицам, удостоенным звания «Почетный гражданин</w:t>
            </w:r>
            <w:r w:rsidRPr="002D2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 образования ___________»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046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детей-сирот и детей, оставшихся без попечения родителей, находящих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под опекой (попечительством), включая предварительную опеку (попечительство)</w:t>
            </w:r>
            <w:r w:rsidR="00AC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переданных на воспитание в приемные семьи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ED5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предоставлению ежемесячных денежных выплат на содержание детей, </w:t>
            </w:r>
            <w:r w:rsidR="00102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нуждающихся в особой заботе государства,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на патронатное воспитание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 и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857DAF" w:rsidTr="001271C1">
        <w:tc>
          <w:tcPr>
            <w:tcW w:w="7005" w:type="dxa"/>
            <w:vAlign w:val="bottom"/>
          </w:tcPr>
          <w:p w:rsidR="004335AE" w:rsidRPr="00857DAF" w:rsidRDefault="004335A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6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="0039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Краснодарского края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оздоровления и отдыха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</w:t>
            </w:r>
            <w:r w:rsidR="0006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содействие развитию гражданского общества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10060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76CAA" w:rsidP="00544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детям-сиротам и детям, оставшимся без попечения родителей,  лиц из числа детей-сирот и детей, 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F1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9A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жилыми помещениями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детям-сиротам и детям, остав</w:t>
            </w:r>
            <w:r w:rsidR="009A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шимся без попечения родителей,  лиц из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</w:t>
            </w:r>
            <w:r w:rsidR="009A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детей-сирот и детей, </w:t>
            </w:r>
            <w:r w:rsidR="009A5422" w:rsidRPr="009A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 в Краснодарском крае»</w:t>
            </w:r>
            <w:r w:rsidR="00DF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424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E068DB" w:rsidRPr="00857DAF" w:rsidTr="00035949">
        <w:tc>
          <w:tcPr>
            <w:tcW w:w="7005" w:type="dxa"/>
          </w:tcPr>
          <w:p w:rsidR="00E068DB" w:rsidRPr="002A7EDC" w:rsidRDefault="002A7EDC" w:rsidP="00035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7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жилыми помещениями детям-сиротам и детям, оставшимся без попечения родителей,  лиц из числа детей-сирот и детей, 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706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24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70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70820</w:t>
            </w:r>
          </w:p>
        </w:tc>
      </w:tr>
      <w:tr w:rsidR="001A7C79" w:rsidRPr="00857DAF" w:rsidTr="001271C1">
        <w:tc>
          <w:tcPr>
            <w:tcW w:w="7005" w:type="dxa"/>
            <w:vAlign w:val="bottom"/>
          </w:tcPr>
          <w:p w:rsidR="001A7C79" w:rsidRPr="00857DAF" w:rsidRDefault="001A7C79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</w:t>
            </w:r>
            <w:r w:rsidR="00161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</w:t>
            </w:r>
            <w:proofErr w:type="gramEnd"/>
          </w:p>
        </w:tc>
        <w:tc>
          <w:tcPr>
            <w:tcW w:w="706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 "Дети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095C2F" w:rsidP="00E775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Краснодарского края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>"Дети Кубани""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оплате проезда детей-сирот 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находящихся под опекой (попечительством), в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 предварительную опеку (попечительство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переданных на воспитание в приемную семью и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патронатное воспитание, к месту лечения и обратно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52A87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8" w:history="1">
              <w:r w:rsidRPr="00052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</w:t>
            </w:r>
            <w:proofErr w:type="gramEnd"/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</w:t>
            </w:r>
            <w:hyperlink r:id="rId9" w:history="1">
              <w:r w:rsidRPr="00052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по предупреждению и ликвидации чрезвычайных ситуаций муниципального характера, выполняемых в рамках специальных решений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FA701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</w:t>
            </w:r>
            <w:r w:rsidR="00EC2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B4609B" w:rsidRPr="00857DAF" w:rsidTr="001271C1">
        <w:tc>
          <w:tcPr>
            <w:tcW w:w="7005" w:type="dxa"/>
            <w:vAlign w:val="bottom"/>
          </w:tcPr>
          <w:p w:rsidR="00B4609B" w:rsidRPr="00857DAF" w:rsidRDefault="00B460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по защите </w:t>
            </w: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6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  <w:r w:rsidRPr="00B4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1D134F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D0718C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D0718C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совершенствованию противопожарной защиты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94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110B74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110B74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696831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муниципальных образовательных 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60480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706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706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D0858" w:rsidRPr="00857DAF" w:rsidTr="001271C1">
        <w:tc>
          <w:tcPr>
            <w:tcW w:w="7005" w:type="dxa"/>
            <w:vAlign w:val="bottom"/>
          </w:tcPr>
          <w:p w:rsidR="00CD0858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бесперебойной работы аппаратно-программного комплекса </w:t>
            </w:r>
            <w:r w:rsidR="00E32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обзорного видеонаблюдения</w:t>
            </w:r>
          </w:p>
        </w:tc>
        <w:tc>
          <w:tcPr>
            <w:tcW w:w="706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C5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безопасности </w:t>
            </w:r>
            <w:r w:rsidR="000E1161" w:rsidRPr="000E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F00A0" w:rsidRDefault="00012025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34F" w:rsidRPr="00BF00A0">
              <w:rPr>
                <w:rFonts w:ascii="Times New Roman" w:hAnsi="Times New Roman" w:cs="Times New Roman"/>
                <w:sz w:val="24"/>
                <w:szCs w:val="24"/>
              </w:rPr>
              <w:t>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B16C70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 программы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C06C4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>
              <w:t xml:space="preserve"> </w:t>
            </w:r>
            <w:r w:rsidRPr="004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3F75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базы, технического оснащения муниципальных учреждений </w:t>
            </w:r>
            <w:r w:rsidR="003F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7773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A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оэтапное</w:t>
            </w:r>
            <w:proofErr w:type="gramEnd"/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  <w:r>
              <w:t xml:space="preserve"> </w:t>
            </w:r>
            <w:r w:rsidRPr="0037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7773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>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отрасли "Культура, искусство и кинематография" по предоставлению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3675C" w:rsidRPr="00857DAF" w:rsidTr="0008166D">
        <w:tc>
          <w:tcPr>
            <w:tcW w:w="7005" w:type="dxa"/>
          </w:tcPr>
          <w:p w:rsidR="0093675C" w:rsidRPr="0093675C" w:rsidRDefault="0093675C" w:rsidP="0022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sz w:val="24"/>
                <w:szCs w:val="24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6" w:type="dxa"/>
          </w:tcPr>
          <w:p w:rsid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3675C" w:rsidRP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</w:t>
            </w:r>
          </w:p>
        </w:tc>
        <w:tc>
          <w:tcPr>
            <w:tcW w:w="424" w:type="dxa"/>
          </w:tcPr>
          <w:p w:rsid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675C" w:rsidRP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359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70" w:type="dxa"/>
          </w:tcPr>
          <w:p w:rsid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225A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6318B4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установленных функций в области культуры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FD07CD" w:rsidRPr="00857DAF" w:rsidTr="001271C1">
        <w:tc>
          <w:tcPr>
            <w:tcW w:w="7005" w:type="dxa"/>
            <w:vAlign w:val="bottom"/>
          </w:tcPr>
          <w:p w:rsidR="00FD07CD" w:rsidRPr="00857DAF" w:rsidRDefault="00FD07CD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DE36B6" w:rsidRDefault="00DE36B6" w:rsidP="00DC05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C05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муниципальной программы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857DAF" w:rsidRDefault="00F042C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0862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C05A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EA4FF4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="00DC05A5" w:rsidRP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94CE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водопроводно-канализационного комплекса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7F002C" w:rsidRPr="00857DAF" w:rsidTr="001271C1">
        <w:tc>
          <w:tcPr>
            <w:tcW w:w="7005" w:type="dxa"/>
            <w:vAlign w:val="bottom"/>
          </w:tcPr>
          <w:p w:rsidR="007F002C" w:rsidRPr="00857DAF" w:rsidRDefault="007F002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водоснабжения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60330</w:t>
            </w:r>
          </w:p>
        </w:tc>
      </w:tr>
      <w:tr w:rsidR="001568F1" w:rsidRPr="00857DAF" w:rsidTr="001271C1">
        <w:tc>
          <w:tcPr>
            <w:tcW w:w="7005" w:type="dxa"/>
            <w:vAlign w:val="bottom"/>
          </w:tcPr>
          <w:p w:rsidR="001568F1" w:rsidRPr="007A7BE2" w:rsidRDefault="003671F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68F1" w:rsidRPr="007A7BE2">
              <w:rPr>
                <w:rFonts w:ascii="Times New Roman" w:hAnsi="Times New Roman" w:cs="Times New Roman"/>
                <w:sz w:val="24"/>
                <w:szCs w:val="24"/>
              </w:rPr>
              <w:t>азвитие водоснабжения населенных пунктов</w:t>
            </w:r>
          </w:p>
        </w:tc>
        <w:tc>
          <w:tcPr>
            <w:tcW w:w="706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4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</w:t>
            </w:r>
            <w:r w:rsidR="005B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по подготовке к осенне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-зимнему периоду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r w:rsidR="003164AE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сбора и вывоза ТБО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(поселение)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победителей краевого конкурса на звание "Самый благоустроенный город, станица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(район)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F54F8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бюджет)</w:t>
            </w:r>
          </w:p>
        </w:tc>
        <w:tc>
          <w:tcPr>
            <w:tcW w:w="706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(краевой бюджет)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(федеральный бюджет)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молодежной политики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</w:t>
            </w:r>
            <w:r w:rsidR="006F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нства многонационального народа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(российской нации), проживающего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33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786104" w:rsidRPr="00857DAF" w:rsidTr="00484D4E">
        <w:trPr>
          <w:trHeight w:val="655"/>
        </w:trPr>
        <w:tc>
          <w:tcPr>
            <w:tcW w:w="7005" w:type="dxa"/>
          </w:tcPr>
          <w:p w:rsidR="00786104" w:rsidRPr="00786104" w:rsidRDefault="00786104" w:rsidP="00B13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706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</w:tcPr>
          <w:p w:rsidR="00786104" w:rsidRPr="00786104" w:rsidRDefault="00786104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93"/>
        </w:trPr>
        <w:tc>
          <w:tcPr>
            <w:tcW w:w="7005" w:type="dxa"/>
          </w:tcPr>
          <w:p w:rsidR="00786104" w:rsidRPr="00786104" w:rsidRDefault="00786104" w:rsidP="00B13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84"/>
        </w:trPr>
        <w:tc>
          <w:tcPr>
            <w:tcW w:w="7005" w:type="dxa"/>
          </w:tcPr>
          <w:p w:rsidR="00786104" w:rsidRPr="00786104" w:rsidRDefault="00786104" w:rsidP="00B13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73"/>
        </w:trPr>
        <w:tc>
          <w:tcPr>
            <w:tcW w:w="7005" w:type="dxa"/>
          </w:tcPr>
          <w:p w:rsidR="00786104" w:rsidRPr="00786104" w:rsidRDefault="00786104" w:rsidP="00B13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10180</w:t>
            </w:r>
          </w:p>
        </w:tc>
      </w:tr>
      <w:tr w:rsidR="001D134F" w:rsidRPr="00857DAF" w:rsidTr="001271C1">
        <w:trPr>
          <w:trHeight w:val="655"/>
        </w:trPr>
        <w:tc>
          <w:tcPr>
            <w:tcW w:w="7005" w:type="dxa"/>
          </w:tcPr>
          <w:p w:rsidR="001D134F" w:rsidRPr="00857DAF" w:rsidRDefault="001D134F" w:rsidP="00E7752D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санаторно-курортного и туристского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туристского комплекса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санаторно-курортных и туристских возможностей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санаторно-курортного и туристского комплекса </w:t>
            </w:r>
            <w:r w:rsidR="0078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FF1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86104" w:rsidRPr="00857DAF" w:rsidTr="001271C1">
        <w:tc>
          <w:tcPr>
            <w:tcW w:w="7005" w:type="dxa"/>
            <w:vAlign w:val="bottom"/>
          </w:tcPr>
          <w:p w:rsidR="00786104" w:rsidRPr="00857DAF" w:rsidRDefault="00786104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"Информационное общество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09570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rPr>
          <w:trHeight w:val="335"/>
        </w:trPr>
        <w:tc>
          <w:tcPr>
            <w:tcW w:w="7005" w:type="dxa"/>
          </w:tcPr>
          <w:p w:rsidR="001D134F" w:rsidRPr="00857DAF" w:rsidRDefault="001D134F" w:rsidP="0064692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8791F" w:rsidRDefault="005448F6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28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газификации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5448F6" w:rsidP="00F773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A4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федеральной целевой 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"Устойчивое развитие сел</w:t>
            </w:r>
            <w:r w:rsidR="0038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ьских территорий на 2014 – 2017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на период до 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382B06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A4041B" w:rsidP="00A40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федеральной целевой программы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"Устойчивое развитие сельских территорий на 2014 - 2017 годы и на период до 2020 года"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в сельской местности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382B0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 w:rsidR="00382B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</w:t>
            </w:r>
            <w:r w:rsidR="00382B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0947E4" w:rsidRPr="00857DAF" w:rsidTr="001271C1">
        <w:tc>
          <w:tcPr>
            <w:tcW w:w="7005" w:type="dxa"/>
            <w:vAlign w:val="bottom"/>
          </w:tcPr>
          <w:p w:rsidR="000947E4" w:rsidRPr="00CF155F" w:rsidRDefault="000947E4" w:rsidP="00F773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федеральной целевой 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"Устойчивое развитие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ьских территорий на 2014 – 2017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на период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года"</w:t>
            </w:r>
          </w:p>
        </w:tc>
        <w:tc>
          <w:tcPr>
            <w:tcW w:w="706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947E4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094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9230C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(мероприятия по газификации в сельской местности)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382B06" w:rsidRDefault="00382B06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благополучия  </w:t>
            </w:r>
            <w:r w:rsidR="00A2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35949" w:rsidRPr="00857DAF" w:rsidTr="001271C1">
        <w:tc>
          <w:tcPr>
            <w:tcW w:w="7005" w:type="dxa"/>
            <w:vAlign w:val="bottom"/>
          </w:tcPr>
          <w:p w:rsidR="00035949" w:rsidRPr="00857DAF" w:rsidRDefault="00035949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проведению в Краснодарском крае мероприятий по предупреждению и ликвидации болезней животных</w:t>
            </w:r>
            <w:r w:rsidR="00AC3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706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предупреждению и ликвидации болезней животных, их лечению, </w:t>
            </w:r>
            <w:r w:rsidR="0019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отлову и содержанию безнадзорных животных,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EB4340" w:rsidRPr="00857DAF" w:rsidTr="001271C1">
        <w:trPr>
          <w:trHeight w:val="367"/>
        </w:trPr>
        <w:tc>
          <w:tcPr>
            <w:tcW w:w="7005" w:type="dxa"/>
            <w:vAlign w:val="bottom"/>
          </w:tcPr>
          <w:p w:rsidR="00EB4340" w:rsidRPr="00EB4340" w:rsidRDefault="003575D7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B4340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агропромышленного комплекса</w:t>
            </w:r>
          </w:p>
          <w:p w:rsidR="00EB4340" w:rsidRPr="00857DAF" w:rsidRDefault="00EB4340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bottom"/>
          </w:tcPr>
          <w:p w:rsidR="00EB4340" w:rsidRPr="00857DAF" w:rsidRDefault="00F919BE" w:rsidP="003575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EB4340" w:rsidRPr="00C36A82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53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919BE" w:rsidRPr="00857DAF" w:rsidTr="001271C1">
        <w:trPr>
          <w:trHeight w:val="633"/>
        </w:trPr>
        <w:tc>
          <w:tcPr>
            <w:tcW w:w="7005" w:type="dxa"/>
            <w:vAlign w:val="bottom"/>
          </w:tcPr>
          <w:p w:rsidR="00F919BE" w:rsidRPr="00EB4340" w:rsidRDefault="001271C1" w:rsidP="001271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поддержке</w:t>
            </w:r>
          </w:p>
          <w:p w:rsidR="00F919BE" w:rsidRPr="00857DAF" w:rsidRDefault="00B61B63" w:rsidP="00A243C4">
            <w:pPr>
              <w:autoSpaceDE w:val="0"/>
              <w:autoSpaceDN w:val="0"/>
              <w:adjustRightInd w:val="0"/>
              <w:ind w:left="-18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</w:p>
        </w:tc>
        <w:tc>
          <w:tcPr>
            <w:tcW w:w="706" w:type="dxa"/>
          </w:tcPr>
          <w:p w:rsidR="00F919BE" w:rsidRPr="00F919BE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919BE"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2768C1" w:rsidRPr="00857DAF" w:rsidTr="001271C1">
        <w:trPr>
          <w:trHeight w:val="2138"/>
        </w:trPr>
        <w:tc>
          <w:tcPr>
            <w:tcW w:w="7005" w:type="dxa"/>
            <w:vAlign w:val="bottom"/>
          </w:tcPr>
          <w:p w:rsidR="002768C1" w:rsidRPr="004611C7" w:rsidRDefault="002768C1" w:rsidP="00707E9F">
            <w:pPr>
              <w:autoSpaceDE w:val="0"/>
              <w:autoSpaceDN w:val="0"/>
              <w:adjustRightInd w:val="0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</w:t>
            </w:r>
            <w:r w:rsidR="007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</w:tcPr>
          <w:p w:rsidR="002768C1" w:rsidRPr="00723A44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68C1"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60090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9E77F1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AD7D9D" w:rsidRPr="00857DAF" w:rsidTr="001271C1">
        <w:tc>
          <w:tcPr>
            <w:tcW w:w="7005" w:type="dxa"/>
            <w:vAlign w:val="bottom"/>
          </w:tcPr>
          <w:p w:rsidR="00AD7D9D" w:rsidRPr="00AD7D9D" w:rsidRDefault="00AD7D9D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D9D">
              <w:rPr>
                <w:rFonts w:ascii="Times New Roman" w:hAnsi="Times New Roman" w:cs="Times New Roman"/>
                <w:sz w:val="24"/>
                <w:szCs w:val="24"/>
              </w:rPr>
              <w:t>Газоснабжение населенных пунктов</w:t>
            </w:r>
          </w:p>
        </w:tc>
        <w:tc>
          <w:tcPr>
            <w:tcW w:w="706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54A97" w:rsidRPr="00857DAF" w:rsidTr="001271C1">
        <w:tc>
          <w:tcPr>
            <w:tcW w:w="7005" w:type="dxa"/>
            <w:vAlign w:val="bottom"/>
          </w:tcPr>
          <w:p w:rsidR="00454A97" w:rsidRPr="00454A97" w:rsidRDefault="00454A97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Газификация населенных пунктов муниципального образования Мостовский район (</w:t>
            </w:r>
            <w:proofErr w:type="spellStart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ахошевская</w:t>
            </w:r>
            <w:proofErr w:type="spellEnd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«Использование и охрана земель муниципального образования»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 охраны земель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64419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</w:t>
            </w:r>
            <w:r w:rsidR="001B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бюджетной </w:t>
            </w:r>
            <w:r w:rsidRPr="00644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обеспеченности муниципальных районов по реализации расходных обязательств по выравниванию 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64419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6003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rPr>
          <w:trHeight w:val="525"/>
        </w:trPr>
        <w:tc>
          <w:tcPr>
            <w:tcW w:w="7005" w:type="dxa"/>
          </w:tcPr>
          <w:p w:rsidR="001D134F" w:rsidRPr="00857DAF" w:rsidRDefault="005F4F33" w:rsidP="0070125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33">
              <w:rPr>
                <w:rFonts w:ascii="Times New Roman" w:eastAsia="Times New Roman" w:hAnsi="Times New Roman" w:cs="Times New Roman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r w:rsidR="005F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Мостовского района "Развитие сети автомобильных дорог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12CC1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(реконструкции)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412CC1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апитальный ремонт и ремонт автомобильных дорог местного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</w:t>
            </w:r>
            <w:r w:rsidR="001D134F" w:rsidRPr="00BC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3640C7" w:rsidRDefault="001D134F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3640C7" w:rsidRDefault="00412CC1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34F" w:rsidRPr="003640C7">
              <w:rPr>
                <w:rFonts w:ascii="Times New Roman" w:hAnsi="Times New Roman" w:cs="Times New Roman"/>
                <w:sz w:val="24"/>
                <w:szCs w:val="24"/>
              </w:rPr>
              <w:t>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412CC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986F37" w:rsidRDefault="00986F37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Мостовского района 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986F3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98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960D3" w:rsidRPr="00857DAF" w:rsidTr="001271C1">
        <w:tc>
          <w:tcPr>
            <w:tcW w:w="7005" w:type="dxa"/>
            <w:vAlign w:val="bottom"/>
          </w:tcPr>
          <w:p w:rsidR="006960D3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706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960D3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</w:tbl>
    <w:p w:rsidR="004E50AE" w:rsidRPr="00857DAF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E50AE" w:rsidRPr="00857DAF" w:rsidSect="000F727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58" w:rsidRDefault="00CD0858" w:rsidP="000F7276">
      <w:pPr>
        <w:spacing w:after="0" w:line="240" w:lineRule="auto"/>
      </w:pPr>
      <w:r>
        <w:separator/>
      </w:r>
    </w:p>
  </w:endnote>
  <w:endnote w:type="continuationSeparator" w:id="0">
    <w:p w:rsidR="00CD0858" w:rsidRDefault="00CD0858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58" w:rsidRDefault="00CD0858" w:rsidP="000F7276">
      <w:pPr>
        <w:spacing w:after="0" w:line="240" w:lineRule="auto"/>
      </w:pPr>
      <w:r>
        <w:separator/>
      </w:r>
    </w:p>
  </w:footnote>
  <w:footnote w:type="continuationSeparator" w:id="0">
    <w:p w:rsidR="00CD0858" w:rsidRDefault="00CD0858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CD0858" w:rsidRDefault="00CD085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DD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D0858" w:rsidRDefault="00CD08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7850"/>
    <w:rsid w:val="00012025"/>
    <w:rsid w:val="00012AD9"/>
    <w:rsid w:val="00031A0E"/>
    <w:rsid w:val="00035949"/>
    <w:rsid w:val="0004681E"/>
    <w:rsid w:val="00052A87"/>
    <w:rsid w:val="00063831"/>
    <w:rsid w:val="00071F27"/>
    <w:rsid w:val="00075D66"/>
    <w:rsid w:val="000763D5"/>
    <w:rsid w:val="00086222"/>
    <w:rsid w:val="000947E4"/>
    <w:rsid w:val="00095B99"/>
    <w:rsid w:val="00095C2F"/>
    <w:rsid w:val="000A12E2"/>
    <w:rsid w:val="000B37C4"/>
    <w:rsid w:val="000B4635"/>
    <w:rsid w:val="000E1161"/>
    <w:rsid w:val="000F3B74"/>
    <w:rsid w:val="000F4BAD"/>
    <w:rsid w:val="000F532D"/>
    <w:rsid w:val="000F7276"/>
    <w:rsid w:val="001003C3"/>
    <w:rsid w:val="0010230A"/>
    <w:rsid w:val="00110B74"/>
    <w:rsid w:val="00125B8A"/>
    <w:rsid w:val="001271C1"/>
    <w:rsid w:val="00136153"/>
    <w:rsid w:val="001423DF"/>
    <w:rsid w:val="001568F1"/>
    <w:rsid w:val="00161025"/>
    <w:rsid w:val="00163F43"/>
    <w:rsid w:val="0017046C"/>
    <w:rsid w:val="0017252D"/>
    <w:rsid w:val="00175A13"/>
    <w:rsid w:val="0018225E"/>
    <w:rsid w:val="00185AE9"/>
    <w:rsid w:val="00195615"/>
    <w:rsid w:val="001A7C79"/>
    <w:rsid w:val="001B09B9"/>
    <w:rsid w:val="001B6786"/>
    <w:rsid w:val="001D134F"/>
    <w:rsid w:val="00200407"/>
    <w:rsid w:val="0021183E"/>
    <w:rsid w:val="00217E59"/>
    <w:rsid w:val="00234FFF"/>
    <w:rsid w:val="00253591"/>
    <w:rsid w:val="00265B94"/>
    <w:rsid w:val="002768C1"/>
    <w:rsid w:val="0028791F"/>
    <w:rsid w:val="002A7EDC"/>
    <w:rsid w:val="002B1969"/>
    <w:rsid w:val="002C0F97"/>
    <w:rsid w:val="002D273C"/>
    <w:rsid w:val="002F54F8"/>
    <w:rsid w:val="003102C4"/>
    <w:rsid w:val="00312C32"/>
    <w:rsid w:val="003164AE"/>
    <w:rsid w:val="00330C42"/>
    <w:rsid w:val="003530C3"/>
    <w:rsid w:val="003575D7"/>
    <w:rsid w:val="003640C7"/>
    <w:rsid w:val="003671F8"/>
    <w:rsid w:val="00376CAA"/>
    <w:rsid w:val="0037773E"/>
    <w:rsid w:val="00382B06"/>
    <w:rsid w:val="00392424"/>
    <w:rsid w:val="003970A2"/>
    <w:rsid w:val="00397B7F"/>
    <w:rsid w:val="003C5CDD"/>
    <w:rsid w:val="003C6CF2"/>
    <w:rsid w:val="003D01A0"/>
    <w:rsid w:val="003D711C"/>
    <w:rsid w:val="003D7AFF"/>
    <w:rsid w:val="003F6F34"/>
    <w:rsid w:val="003F75E6"/>
    <w:rsid w:val="00402806"/>
    <w:rsid w:val="00412CC1"/>
    <w:rsid w:val="00413AB5"/>
    <w:rsid w:val="0042422A"/>
    <w:rsid w:val="00424E33"/>
    <w:rsid w:val="0043088E"/>
    <w:rsid w:val="0043281B"/>
    <w:rsid w:val="004335AE"/>
    <w:rsid w:val="00440E99"/>
    <w:rsid w:val="00454A97"/>
    <w:rsid w:val="004611C7"/>
    <w:rsid w:val="00477617"/>
    <w:rsid w:val="004A6899"/>
    <w:rsid w:val="004A7969"/>
    <w:rsid w:val="004C06C4"/>
    <w:rsid w:val="004C7484"/>
    <w:rsid w:val="004D7CDA"/>
    <w:rsid w:val="004E4917"/>
    <w:rsid w:val="004E50AE"/>
    <w:rsid w:val="004E7D6E"/>
    <w:rsid w:val="0050037E"/>
    <w:rsid w:val="00502CC5"/>
    <w:rsid w:val="00503953"/>
    <w:rsid w:val="005448F6"/>
    <w:rsid w:val="00544DB3"/>
    <w:rsid w:val="00551B7B"/>
    <w:rsid w:val="005554B9"/>
    <w:rsid w:val="00597A91"/>
    <w:rsid w:val="005A5DDF"/>
    <w:rsid w:val="005B2762"/>
    <w:rsid w:val="005B734A"/>
    <w:rsid w:val="005D5DD3"/>
    <w:rsid w:val="005D7BDA"/>
    <w:rsid w:val="005F4F33"/>
    <w:rsid w:val="006065C3"/>
    <w:rsid w:val="0062068A"/>
    <w:rsid w:val="00623770"/>
    <w:rsid w:val="006318B4"/>
    <w:rsid w:val="00634C54"/>
    <w:rsid w:val="00640D3F"/>
    <w:rsid w:val="0064319A"/>
    <w:rsid w:val="0064419C"/>
    <w:rsid w:val="00646923"/>
    <w:rsid w:val="00660C69"/>
    <w:rsid w:val="006669FD"/>
    <w:rsid w:val="006960D3"/>
    <w:rsid w:val="00696831"/>
    <w:rsid w:val="006B157C"/>
    <w:rsid w:val="006B7CB1"/>
    <w:rsid w:val="006D0143"/>
    <w:rsid w:val="006E17D6"/>
    <w:rsid w:val="006E2B43"/>
    <w:rsid w:val="006F0B8E"/>
    <w:rsid w:val="00701258"/>
    <w:rsid w:val="00701DC6"/>
    <w:rsid w:val="00707E9F"/>
    <w:rsid w:val="00723A44"/>
    <w:rsid w:val="00732011"/>
    <w:rsid w:val="00751241"/>
    <w:rsid w:val="00783547"/>
    <w:rsid w:val="0078392B"/>
    <w:rsid w:val="00786104"/>
    <w:rsid w:val="00797077"/>
    <w:rsid w:val="007A66FE"/>
    <w:rsid w:val="007A7BE2"/>
    <w:rsid w:val="007D3398"/>
    <w:rsid w:val="007F002C"/>
    <w:rsid w:val="007F1846"/>
    <w:rsid w:val="00806241"/>
    <w:rsid w:val="008432A3"/>
    <w:rsid w:val="00847605"/>
    <w:rsid w:val="0085220E"/>
    <w:rsid w:val="00856FC6"/>
    <w:rsid w:val="00857DAF"/>
    <w:rsid w:val="00863F10"/>
    <w:rsid w:val="00873D62"/>
    <w:rsid w:val="008805C1"/>
    <w:rsid w:val="00883769"/>
    <w:rsid w:val="00886CF3"/>
    <w:rsid w:val="0088702C"/>
    <w:rsid w:val="00890C31"/>
    <w:rsid w:val="008B6A0D"/>
    <w:rsid w:val="008C2937"/>
    <w:rsid w:val="008C3923"/>
    <w:rsid w:val="008D6D36"/>
    <w:rsid w:val="00906A32"/>
    <w:rsid w:val="009230CE"/>
    <w:rsid w:val="0093675C"/>
    <w:rsid w:val="00940CB2"/>
    <w:rsid w:val="0094512A"/>
    <w:rsid w:val="00962C74"/>
    <w:rsid w:val="009762B2"/>
    <w:rsid w:val="00986F37"/>
    <w:rsid w:val="009951D6"/>
    <w:rsid w:val="00997B3E"/>
    <w:rsid w:val="009A5422"/>
    <w:rsid w:val="009E56FB"/>
    <w:rsid w:val="009E5B6A"/>
    <w:rsid w:val="009E77F1"/>
    <w:rsid w:val="00A13A49"/>
    <w:rsid w:val="00A1768D"/>
    <w:rsid w:val="00A23C8D"/>
    <w:rsid w:val="00A243C4"/>
    <w:rsid w:val="00A25A5E"/>
    <w:rsid w:val="00A27483"/>
    <w:rsid w:val="00A4041B"/>
    <w:rsid w:val="00A42AEF"/>
    <w:rsid w:val="00A52FA8"/>
    <w:rsid w:val="00A63BE3"/>
    <w:rsid w:val="00A63EDF"/>
    <w:rsid w:val="00A83949"/>
    <w:rsid w:val="00A873C1"/>
    <w:rsid w:val="00AC0136"/>
    <w:rsid w:val="00AC3677"/>
    <w:rsid w:val="00AC50B8"/>
    <w:rsid w:val="00AD7D9D"/>
    <w:rsid w:val="00B0542A"/>
    <w:rsid w:val="00B16C70"/>
    <w:rsid w:val="00B17E17"/>
    <w:rsid w:val="00B26366"/>
    <w:rsid w:val="00B4609B"/>
    <w:rsid w:val="00B518D8"/>
    <w:rsid w:val="00B54194"/>
    <w:rsid w:val="00B61B63"/>
    <w:rsid w:val="00B83BE3"/>
    <w:rsid w:val="00B84288"/>
    <w:rsid w:val="00B94F39"/>
    <w:rsid w:val="00BB3898"/>
    <w:rsid w:val="00BB45B2"/>
    <w:rsid w:val="00BC013F"/>
    <w:rsid w:val="00BC2932"/>
    <w:rsid w:val="00BE4C5D"/>
    <w:rsid w:val="00BF00A0"/>
    <w:rsid w:val="00C26D38"/>
    <w:rsid w:val="00C36A82"/>
    <w:rsid w:val="00C40DD5"/>
    <w:rsid w:val="00C60A09"/>
    <w:rsid w:val="00CD0858"/>
    <w:rsid w:val="00CD311C"/>
    <w:rsid w:val="00CF07DB"/>
    <w:rsid w:val="00CF155F"/>
    <w:rsid w:val="00CF1C8D"/>
    <w:rsid w:val="00CF2D1C"/>
    <w:rsid w:val="00D02E22"/>
    <w:rsid w:val="00D0718C"/>
    <w:rsid w:val="00D10D9B"/>
    <w:rsid w:val="00D21E90"/>
    <w:rsid w:val="00D31700"/>
    <w:rsid w:val="00D4170E"/>
    <w:rsid w:val="00D465DE"/>
    <w:rsid w:val="00D55BF6"/>
    <w:rsid w:val="00D7404E"/>
    <w:rsid w:val="00D8030D"/>
    <w:rsid w:val="00D85BD7"/>
    <w:rsid w:val="00D877DD"/>
    <w:rsid w:val="00D94CE6"/>
    <w:rsid w:val="00D97EA4"/>
    <w:rsid w:val="00DB56F0"/>
    <w:rsid w:val="00DC05A5"/>
    <w:rsid w:val="00DC11E0"/>
    <w:rsid w:val="00DD7ECB"/>
    <w:rsid w:val="00DE36B6"/>
    <w:rsid w:val="00DE4022"/>
    <w:rsid w:val="00DF0972"/>
    <w:rsid w:val="00DF425A"/>
    <w:rsid w:val="00E00830"/>
    <w:rsid w:val="00E01F0D"/>
    <w:rsid w:val="00E068DB"/>
    <w:rsid w:val="00E12CA1"/>
    <w:rsid w:val="00E224A2"/>
    <w:rsid w:val="00E30ACD"/>
    <w:rsid w:val="00E3296C"/>
    <w:rsid w:val="00E7752D"/>
    <w:rsid w:val="00E80C95"/>
    <w:rsid w:val="00E839CE"/>
    <w:rsid w:val="00EA4FF4"/>
    <w:rsid w:val="00EB2AE2"/>
    <w:rsid w:val="00EB4340"/>
    <w:rsid w:val="00EB65E4"/>
    <w:rsid w:val="00EC27BC"/>
    <w:rsid w:val="00ED5400"/>
    <w:rsid w:val="00ED68C0"/>
    <w:rsid w:val="00EF66FB"/>
    <w:rsid w:val="00F042C8"/>
    <w:rsid w:val="00F257FA"/>
    <w:rsid w:val="00F510B0"/>
    <w:rsid w:val="00F77358"/>
    <w:rsid w:val="00F919BE"/>
    <w:rsid w:val="00F91FD0"/>
    <w:rsid w:val="00F949E8"/>
    <w:rsid w:val="00FA701F"/>
    <w:rsid w:val="00FB3A38"/>
    <w:rsid w:val="00FC68D8"/>
    <w:rsid w:val="00FD07CD"/>
    <w:rsid w:val="00FD09FC"/>
    <w:rsid w:val="00FD1B7C"/>
    <w:rsid w:val="00FD4ABA"/>
    <w:rsid w:val="00FF1057"/>
    <w:rsid w:val="00FF1A62"/>
    <w:rsid w:val="00FF1A92"/>
    <w:rsid w:val="00FF1DF0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193D5D4F14672E5D6267E539F1E025468E3D3546E0F6C42ED26CF0B4B2A64A421A2F3B51qFF3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193D5D4F14672E5D6267E539F1E025468E3D3546E0F6C42ED26CF0B4qBF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ABA1-5783-405D-AF38-6B9EBE9B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17</Pages>
  <Words>6331</Words>
  <Characters>36092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190</cp:revision>
  <cp:lastPrinted>2017-01-16T10:26:00Z</cp:lastPrinted>
  <dcterms:created xsi:type="dcterms:W3CDTF">2015-12-28T05:02:00Z</dcterms:created>
  <dcterms:modified xsi:type="dcterms:W3CDTF">2018-01-12T07:19:00Z</dcterms:modified>
</cp:coreProperties>
</file>