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559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2"/>
        <w:gridCol w:w="567"/>
        <w:gridCol w:w="709"/>
        <w:gridCol w:w="567"/>
        <w:gridCol w:w="1134"/>
      </w:tblGrid>
      <w:tr w:rsidR="00F21E62" w:rsidRPr="007745E3" w:rsidTr="00502342">
        <w:trPr>
          <w:trHeight w:val="199"/>
        </w:trPr>
        <w:tc>
          <w:tcPr>
            <w:tcW w:w="98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5E3">
              <w:rPr>
                <w:rFonts w:ascii="Times New Roman" w:hAnsi="Times New Roman" w:cs="Times New Roman"/>
                <w:b/>
                <w:sz w:val="28"/>
                <w:szCs w:val="28"/>
              </w:rPr>
              <w:t>Непрограммные направления расходов</w:t>
            </w:r>
          </w:p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21E62" w:rsidRPr="007745E3" w:rsidTr="00502342">
        <w:trPr>
          <w:trHeight w:val="199"/>
        </w:trPr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21E62" w:rsidRPr="007745E3" w:rsidTr="00502342">
        <w:trPr>
          <w:trHeight w:val="199"/>
        </w:trPr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21E62" w:rsidRPr="007745E3" w:rsidRDefault="00846CBB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="00F21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аблица 2</w:t>
            </w:r>
          </w:p>
        </w:tc>
      </w:tr>
      <w:tr w:rsidR="00F21E62" w:rsidRPr="007745E3" w:rsidTr="00502342">
        <w:trPr>
          <w:trHeight w:val="199"/>
        </w:trPr>
        <w:tc>
          <w:tcPr>
            <w:tcW w:w="6912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:rsidR="00F21E62" w:rsidRDefault="00B72F2B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администрации</w:t>
            </w:r>
            <w:r w:rsidR="00F21E62"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муниципального образования </w:t>
            </w:r>
          </w:p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Заместители главы администрации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7F5F9B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</w:tcPr>
          <w:p w:rsidR="007F5F9B" w:rsidRPr="007745E3" w:rsidRDefault="007F5F9B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в сфере контрактной системы закупок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7F5F9B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</w:tcPr>
          <w:p w:rsidR="007F5F9B" w:rsidRPr="007745E3" w:rsidRDefault="007F5F9B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хозяйственного обслуживания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AF701F" w:rsidRDefault="00AF701F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1C4CEC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1C4CEC" w:rsidRPr="007745E3" w:rsidRDefault="001C4CEC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 администрации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C4CEC" w:rsidRPr="007745E3" w:rsidRDefault="001C4CEC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1C4CEC" w:rsidRPr="007745E3" w:rsidRDefault="001C4CEC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C4CEC" w:rsidRPr="007745E3" w:rsidRDefault="001C4CEC" w:rsidP="002B2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C4CEC" w:rsidRPr="007745E3" w:rsidRDefault="001C4CEC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FF5139" w:rsidRDefault="00FF5139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организации и проведению выборов 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FF5139" w:rsidRDefault="00FF5139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Default="00F21E62" w:rsidP="002B2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10490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51180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51200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21E62" w:rsidRPr="007745E3" w:rsidRDefault="00C233D8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21E62"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60190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21E62" w:rsidRPr="007745E3" w:rsidRDefault="00C233D8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21E62"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60890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F5139" w:rsidRPr="00FF5139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F5139" w:rsidRPr="00AF701F" w:rsidRDefault="00AF701F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муниципального района по </w:t>
            </w:r>
            <w:r w:rsidRPr="00AF701F">
              <w:rPr>
                <w:rFonts w:ascii="Times New Roman" w:hAnsi="Times New Roman" w:cs="Times New Roman"/>
                <w:sz w:val="24"/>
                <w:szCs w:val="24"/>
              </w:rPr>
              <w:t>созданию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F5139" w:rsidRPr="00AF701F" w:rsidRDefault="00AF701F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муниципального района по  о</w:t>
            </w:r>
            <w:r w:rsidRPr="00AF701F">
              <w:rPr>
                <w:rFonts w:ascii="Times New Roman" w:hAnsi="Times New Roman" w:cs="Times New Roman"/>
                <w:sz w:val="24"/>
                <w:szCs w:val="24"/>
              </w:rPr>
              <w:t xml:space="preserve">существлению в пределах, установленных водным </w:t>
            </w:r>
            <w:hyperlink r:id="rId7" w:history="1">
              <w:r w:rsidRPr="00AF701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законодательством</w:t>
              </w:r>
            </w:hyperlink>
            <w:r w:rsidRPr="00AF701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F5139" w:rsidRPr="00AF701F" w:rsidRDefault="00AF701F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отдельных полномочий муниципального </w:t>
            </w:r>
            <w:proofErr w:type="gramStart"/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</w:t>
            </w:r>
            <w:proofErr w:type="gramEnd"/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701F">
              <w:rPr>
                <w:rFonts w:ascii="Times New Roman" w:hAnsi="Times New Roman" w:cs="Times New Roman"/>
                <w:sz w:val="24"/>
                <w:szCs w:val="24"/>
              </w:rPr>
              <w:t xml:space="preserve">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      </w:r>
            <w:hyperlink r:id="rId8" w:history="1">
              <w:r w:rsidRPr="00AF701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законодательством</w:t>
              </w:r>
            </w:hyperlink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F5139" w:rsidRPr="00AF701F" w:rsidRDefault="00AF701F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муниципального района </w:t>
            </w:r>
            <w:r w:rsidRPr="00AF701F">
              <w:rPr>
                <w:rFonts w:ascii="Times New Roman" w:hAnsi="Times New Roman" w:cs="Times New Roman"/>
                <w:sz w:val="24"/>
                <w:szCs w:val="24"/>
              </w:rPr>
              <w:t>по осуществлению муниципального лесного контроля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27000</w:t>
            </w:r>
          </w:p>
        </w:tc>
      </w:tr>
      <w:tr w:rsidR="00FF5139" w:rsidRPr="007745E3" w:rsidTr="00D929D3">
        <w:trPr>
          <w:trHeight w:val="199"/>
        </w:trPr>
        <w:tc>
          <w:tcPr>
            <w:tcW w:w="6912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функционирования администрации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D929D3">
        <w:trPr>
          <w:trHeight w:val="199"/>
        </w:trPr>
        <w:tc>
          <w:tcPr>
            <w:tcW w:w="6912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D929D3" w:rsidRPr="007745E3" w:rsidTr="00D929D3">
        <w:trPr>
          <w:trHeight w:val="199"/>
        </w:trPr>
        <w:tc>
          <w:tcPr>
            <w:tcW w:w="6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929D3" w:rsidRPr="007745E3" w:rsidRDefault="00D929D3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929D3" w:rsidRPr="007745E3" w:rsidRDefault="00D929D3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929D3" w:rsidRPr="007745E3" w:rsidRDefault="00D929D3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929D3" w:rsidRPr="007745E3" w:rsidRDefault="00D929D3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929D3" w:rsidRPr="007745E3" w:rsidRDefault="00D929D3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F5139" w:rsidRPr="007745E3" w:rsidTr="00D929D3">
        <w:trPr>
          <w:trHeight w:val="199"/>
        </w:trPr>
        <w:tc>
          <w:tcPr>
            <w:tcW w:w="6912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auto" w:fill="auto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депутатов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auto" w:fill="auto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деятельности Контрольно-счетной палаты      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 и его заместители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Контрольно-счетная палата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1C4CEC" w:rsidRDefault="001C4CEC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поселения, переданных контрольно-счетному органу (КСП) муниципального района по осуществлению внешнего муниципального финансового контроля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Управление имуществом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в рамках управления имуществом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F5139" w:rsidRPr="007745E3" w:rsidRDefault="00FF5139" w:rsidP="00FF5139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землеустройству и землепользованию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распоряжению земельными участками, находящимися в государственной собственности Краснодарского края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6106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2D561A" w:rsidRDefault="002D561A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содержанию и обслуживанию казны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2D561A" w:rsidRDefault="002D561A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содержанию имущества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10010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auto" w:fill="auto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управления архивов   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auto" w:fill="auto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Архив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8030B2" w:rsidRPr="00DA43CA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8030B2" w:rsidRPr="00DA43CA" w:rsidRDefault="003B6683" w:rsidP="003B6683">
            <w:pPr>
              <w:tabs>
                <w:tab w:val="left" w:pos="2552"/>
                <w:tab w:val="left" w:pos="269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Предупреждение и ликвидация</w:t>
            </w:r>
            <w:r w:rsidR="001C4CEC" w:rsidRPr="00DA43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чрезвычайных ситуаций и стихийных бедствий природного и техногенного характера и </w:t>
            </w:r>
            <w:r w:rsidR="001C4CEC" w:rsidRPr="00DA43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последствий </w:t>
            </w:r>
            <w:r w:rsidR="001C4CEC" w:rsidRPr="00DA43CA">
              <w:rPr>
                <w:rFonts w:ascii="Times New Roman" w:hAnsi="Times New Roman" w:cs="Times New Roman"/>
                <w:b/>
                <w:sz w:val="24"/>
                <w:szCs w:val="24"/>
              </w:rPr>
              <w:t>на территории муниципального образования Мостовский район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030B2" w:rsidRPr="00DA43CA" w:rsidRDefault="008030B2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030B2" w:rsidRPr="00DA43CA" w:rsidRDefault="008030B2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030B2" w:rsidRPr="00DA43CA" w:rsidRDefault="008030B2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8030B2" w:rsidRPr="00DA43CA" w:rsidRDefault="008030B2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C4CEC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1C4CEC" w:rsidRPr="001C4CEC" w:rsidRDefault="003B6683" w:rsidP="003B6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Мероприятия, </w:t>
            </w:r>
            <w:r w:rsidR="006D09FF" w:rsidRPr="006D09FF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направленные на предупреждение и ликвидацию чрезвычайных ситуаций</w:t>
            </w:r>
            <w:r w:rsidR="006D09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09FF" w:rsidRPr="006D09FF">
              <w:rPr>
                <w:rFonts w:ascii="Times New Roman" w:hAnsi="Times New Roman" w:cs="Times New Roman"/>
                <w:sz w:val="24"/>
                <w:szCs w:val="24"/>
              </w:rPr>
              <w:t>и стихийных бедствий и их последствий</w:t>
            </w:r>
            <w:r w:rsidR="00703CB0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муниципального образования Мостовский район</w:t>
            </w:r>
            <w:r w:rsidR="006D09FF" w:rsidRPr="006D09F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относящиеся к публичным нормативным</w:t>
            </w:r>
            <w:r w:rsidR="006D09FF" w:rsidRPr="006D09FF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C4CEC" w:rsidRPr="007745E3" w:rsidTr="006D09FF">
        <w:trPr>
          <w:trHeight w:val="421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1C4CEC" w:rsidRPr="00954163" w:rsidRDefault="00954163" w:rsidP="001C4CEC">
            <w:pPr>
              <w:tabs>
                <w:tab w:val="left" w:pos="2552"/>
                <w:tab w:val="left" w:pos="269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10490</w:t>
            </w:r>
          </w:p>
        </w:tc>
      </w:tr>
      <w:tr w:rsidR="008030B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8030B2" w:rsidRPr="006D09FF" w:rsidRDefault="00FA3C7E" w:rsidP="00C441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="006D09FF" w:rsidRPr="006D09FF">
              <w:rPr>
                <w:rFonts w:ascii="Times New Roman" w:hAnsi="Times New Roman" w:cs="Times New Roman"/>
                <w:sz w:val="24"/>
                <w:szCs w:val="24"/>
              </w:rPr>
              <w:t>, направленные на предупреждение и ликвидацию чрезвычайных ситуаций</w:t>
            </w:r>
            <w:r w:rsidR="006D09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09FF" w:rsidRPr="006D09FF">
              <w:rPr>
                <w:rFonts w:ascii="Times New Roman" w:hAnsi="Times New Roman" w:cs="Times New Roman"/>
                <w:sz w:val="24"/>
                <w:szCs w:val="24"/>
              </w:rPr>
              <w:t>и стихийных бедствий и их последствий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муниципального образования Мостовский район</w:t>
            </w:r>
            <w:r w:rsidR="006D09FF" w:rsidRPr="006D09FF">
              <w:rPr>
                <w:rFonts w:ascii="Times New Roman" w:hAnsi="Times New Roman" w:cs="Times New Roman"/>
                <w:sz w:val="24"/>
                <w:szCs w:val="24"/>
              </w:rPr>
              <w:t>, не относящиеся к публичным нормативным обязательствам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030B2" w:rsidRDefault="008030B2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030B2" w:rsidRDefault="008030B2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030B2" w:rsidRDefault="008030B2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8030B2" w:rsidRDefault="008030B2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C4CEC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1C4CEC" w:rsidRPr="00954163" w:rsidRDefault="00954163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10490</w:t>
            </w:r>
          </w:p>
        </w:tc>
      </w:tr>
      <w:tr w:rsidR="00C4414A" w:rsidRPr="007745E3" w:rsidTr="00C4414A">
        <w:trPr>
          <w:trHeight w:val="199"/>
        </w:trPr>
        <w:tc>
          <w:tcPr>
            <w:tcW w:w="6912" w:type="dxa"/>
            <w:shd w:val="clear" w:color="000000" w:fill="FFFFFF"/>
            <w:vAlign w:val="bottom"/>
          </w:tcPr>
          <w:p w:rsidR="00C4414A" w:rsidRDefault="00C4414A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567" w:type="dxa"/>
            <w:shd w:val="clear" w:color="000000" w:fill="FFFFFF"/>
            <w:noWrap/>
          </w:tcPr>
          <w:p w:rsidR="00C4414A" w:rsidRDefault="00C4414A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414A" w:rsidRPr="00C4414A" w:rsidRDefault="00C4414A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14A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</w:tcPr>
          <w:p w:rsidR="00C4414A" w:rsidRDefault="00C4414A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414A" w:rsidRPr="00C4414A" w:rsidRDefault="00C4414A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14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</w:tcPr>
          <w:p w:rsidR="00C4414A" w:rsidRDefault="00C4414A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414A" w:rsidRPr="00C4414A" w:rsidRDefault="00C4414A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14A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C4414A" w:rsidRDefault="00C4414A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414A" w:rsidRPr="00C4414A" w:rsidRDefault="00C4414A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14A">
              <w:rPr>
                <w:rFonts w:ascii="Times New Roman" w:hAnsi="Times New Roman" w:cs="Times New Roman"/>
                <w:b/>
                <w:sz w:val="24"/>
                <w:szCs w:val="24"/>
              </w:rPr>
              <w:t>60070</w:t>
            </w:r>
          </w:p>
        </w:tc>
      </w:tr>
      <w:tr w:rsidR="008E6C47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</w:tcPr>
          <w:p w:rsidR="008E6C47" w:rsidRPr="00105379" w:rsidRDefault="008E6C47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 по формированию и утверждению списков граждан РФ, пострадавших в результате ЧС регионального и межмуниципального характера на территории Краснодарского края, и членов семей граждан РФ, погибших (умерших) в результате этих ЧС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8E6C47" w:rsidRDefault="008E6C47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E6C47" w:rsidRDefault="008E6C47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8E6C47" w:rsidRDefault="008E6C47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8E6C47" w:rsidRPr="008E6C47" w:rsidRDefault="008E6C47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62600</w:t>
            </w:r>
          </w:p>
        </w:tc>
      </w:tr>
      <w:tr w:rsidR="0010537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</w:tcPr>
          <w:p w:rsidR="00105379" w:rsidRPr="008030B2" w:rsidRDefault="0010537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материальная помощь и единовременная финансовая помощь в связи с частичной и полной утратой имущества первой необходимости гражданам, пострадавшим в результате ЧС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105379" w:rsidRDefault="0010537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05379" w:rsidRDefault="0010537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105379" w:rsidRDefault="00105379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105379" w:rsidRPr="00105379" w:rsidRDefault="0010537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2400</w:t>
            </w:r>
          </w:p>
        </w:tc>
      </w:tr>
      <w:tr w:rsidR="0010537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</w:tcPr>
          <w:p w:rsidR="00105379" w:rsidRPr="008030B2" w:rsidRDefault="0010537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расходов, связанных с предупреждением и ликвидацией ЧС и стихийных бедствий природного и техногенного характера и их последствий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105379" w:rsidRDefault="0010537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05379" w:rsidRDefault="0010537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105379" w:rsidRDefault="00105379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105379" w:rsidRDefault="0010537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05379" w:rsidRPr="007745E3" w:rsidTr="001476DD">
        <w:trPr>
          <w:trHeight w:val="552"/>
        </w:trPr>
        <w:tc>
          <w:tcPr>
            <w:tcW w:w="6912" w:type="dxa"/>
            <w:shd w:val="clear" w:color="000000" w:fill="FFFFFF"/>
            <w:vAlign w:val="bottom"/>
          </w:tcPr>
          <w:p w:rsidR="00105379" w:rsidRPr="008030B2" w:rsidRDefault="0010537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администрации Краснодарского края на предупреждение и ликвидацию последствий ЧС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105379" w:rsidRDefault="0010537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05379" w:rsidRDefault="0010537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105379" w:rsidRDefault="00105379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105379" w:rsidRDefault="0010537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62400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auto" w:fill="auto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auto" w:fill="auto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капитальных вложений в объекты </w:t>
            </w:r>
            <w:r w:rsidRPr="00DC4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государственной и</w:t>
            </w:r>
            <w:r w:rsidRPr="00774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муниципальной собственности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auto" w:fill="auto"/>
            <w:vAlign w:val="bottom"/>
            <w:hideMark/>
          </w:tcPr>
          <w:p w:rsidR="00FF5139" w:rsidRPr="007745E3" w:rsidRDefault="00FA13DD" w:rsidP="00537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4729A2" w:rsidRPr="007745E3" w:rsidTr="00C10D69">
        <w:trPr>
          <w:trHeight w:val="865"/>
        </w:trPr>
        <w:tc>
          <w:tcPr>
            <w:tcW w:w="6912" w:type="dxa"/>
            <w:shd w:val="clear" w:color="auto" w:fill="auto"/>
          </w:tcPr>
          <w:p w:rsidR="004729A2" w:rsidRPr="00537582" w:rsidRDefault="00D424B4" w:rsidP="00D4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краевому бюджету из местного </w:t>
            </w:r>
            <w:r w:rsidR="004729A2" w:rsidRPr="004729A2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4729A2" w:rsidRPr="004729A2">
              <w:rPr>
                <w:rFonts w:ascii="Times New Roman" w:hAnsi="Times New Roman" w:cs="Times New Roman"/>
                <w:sz w:val="24"/>
                <w:szCs w:val="24"/>
              </w:rPr>
              <w:t xml:space="preserve"> для формирования регионального фонда финансовой поддержки поселений</w:t>
            </w:r>
          </w:p>
        </w:tc>
        <w:tc>
          <w:tcPr>
            <w:tcW w:w="567" w:type="dxa"/>
            <w:shd w:val="clear" w:color="000000" w:fill="FFFFFF"/>
            <w:noWrap/>
          </w:tcPr>
          <w:p w:rsidR="004729A2" w:rsidRPr="00537582" w:rsidRDefault="004729A2" w:rsidP="004159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</w:tcPr>
          <w:p w:rsidR="004729A2" w:rsidRPr="00537582" w:rsidRDefault="004729A2" w:rsidP="005375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</w:tcPr>
          <w:p w:rsidR="004729A2" w:rsidRPr="00537582" w:rsidRDefault="004729A2" w:rsidP="004159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4729A2" w:rsidRPr="00537582" w:rsidRDefault="004729A2" w:rsidP="005375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10120</w:t>
            </w:r>
          </w:p>
        </w:tc>
      </w:tr>
      <w:tr w:rsidR="00537582" w:rsidRPr="007745E3" w:rsidTr="003C304E">
        <w:trPr>
          <w:trHeight w:val="199"/>
        </w:trPr>
        <w:tc>
          <w:tcPr>
            <w:tcW w:w="6912" w:type="dxa"/>
            <w:shd w:val="clear" w:color="auto" w:fill="auto"/>
          </w:tcPr>
          <w:p w:rsidR="00537582" w:rsidRPr="00537582" w:rsidRDefault="00537582" w:rsidP="00415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топографической  съемке, формированию и межеванию земельных участков</w:t>
            </w:r>
          </w:p>
        </w:tc>
        <w:tc>
          <w:tcPr>
            <w:tcW w:w="567" w:type="dxa"/>
            <w:shd w:val="clear" w:color="000000" w:fill="FFFFFF"/>
            <w:noWrap/>
          </w:tcPr>
          <w:p w:rsidR="00537582" w:rsidRPr="00537582" w:rsidRDefault="00537582" w:rsidP="004159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</w:tcPr>
          <w:p w:rsidR="00537582" w:rsidRPr="00537582" w:rsidRDefault="00537582" w:rsidP="005375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</w:tcPr>
          <w:p w:rsidR="00537582" w:rsidRPr="00537582" w:rsidRDefault="00537582" w:rsidP="004159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537582" w:rsidRPr="00537582" w:rsidRDefault="00537582" w:rsidP="005375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10260</w:t>
            </w:r>
          </w:p>
        </w:tc>
      </w:tr>
      <w:tr w:rsidR="00537582" w:rsidRPr="007745E3" w:rsidTr="0049119A">
        <w:trPr>
          <w:trHeight w:val="199"/>
        </w:trPr>
        <w:tc>
          <w:tcPr>
            <w:tcW w:w="6912" w:type="dxa"/>
            <w:shd w:val="clear" w:color="auto" w:fill="auto"/>
          </w:tcPr>
          <w:p w:rsidR="00537582" w:rsidRPr="00537582" w:rsidRDefault="00537582" w:rsidP="008C7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предоставления транспортных услуг населению и организация транспортного обслуживания </w:t>
            </w:r>
            <w:r w:rsidRPr="005375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 в границах поселения</w:t>
            </w:r>
          </w:p>
        </w:tc>
        <w:tc>
          <w:tcPr>
            <w:tcW w:w="567" w:type="dxa"/>
            <w:shd w:val="clear" w:color="000000" w:fill="FFFFFF"/>
            <w:noWrap/>
          </w:tcPr>
          <w:p w:rsidR="00537582" w:rsidRPr="00537582" w:rsidRDefault="00537582" w:rsidP="005375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99</w:t>
            </w:r>
          </w:p>
        </w:tc>
        <w:tc>
          <w:tcPr>
            <w:tcW w:w="709" w:type="dxa"/>
            <w:shd w:val="clear" w:color="000000" w:fill="FFFFFF"/>
            <w:noWrap/>
          </w:tcPr>
          <w:p w:rsidR="00537582" w:rsidRPr="00537582" w:rsidRDefault="00537582" w:rsidP="005375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</w:tcPr>
          <w:p w:rsidR="00537582" w:rsidRPr="00537582" w:rsidRDefault="00537582" w:rsidP="005375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537582" w:rsidRPr="00537582" w:rsidRDefault="00537582" w:rsidP="005375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25000</w:t>
            </w:r>
          </w:p>
        </w:tc>
      </w:tr>
      <w:tr w:rsidR="00537582" w:rsidRPr="007745E3" w:rsidTr="0049119A">
        <w:trPr>
          <w:trHeight w:val="199"/>
        </w:trPr>
        <w:tc>
          <w:tcPr>
            <w:tcW w:w="6912" w:type="dxa"/>
            <w:shd w:val="clear" w:color="auto" w:fill="auto"/>
          </w:tcPr>
          <w:p w:rsidR="00537582" w:rsidRPr="00537582" w:rsidRDefault="00537582" w:rsidP="008C7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  <w:tc>
          <w:tcPr>
            <w:tcW w:w="567" w:type="dxa"/>
            <w:shd w:val="clear" w:color="000000" w:fill="FFFFFF"/>
            <w:noWrap/>
          </w:tcPr>
          <w:p w:rsidR="00537582" w:rsidRPr="00537582" w:rsidRDefault="00537582" w:rsidP="005375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</w:tcPr>
          <w:p w:rsidR="00537582" w:rsidRPr="00537582" w:rsidRDefault="00537582" w:rsidP="005375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</w:tcPr>
          <w:p w:rsidR="00537582" w:rsidRPr="00537582" w:rsidRDefault="00537582" w:rsidP="005375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537582" w:rsidRPr="00537582" w:rsidRDefault="00537582" w:rsidP="005375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25100</w:t>
            </w:r>
          </w:p>
        </w:tc>
      </w:tr>
      <w:tr w:rsidR="00107341" w:rsidRPr="007745E3" w:rsidTr="002B27CE">
        <w:trPr>
          <w:trHeight w:val="199"/>
        </w:trPr>
        <w:tc>
          <w:tcPr>
            <w:tcW w:w="6912" w:type="dxa"/>
            <w:shd w:val="clear" w:color="auto" w:fill="auto"/>
            <w:vAlign w:val="bottom"/>
            <w:hideMark/>
          </w:tcPr>
          <w:p w:rsidR="00107341" w:rsidRPr="007745E3" w:rsidRDefault="00107341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</w:t>
            </w:r>
            <w:r w:rsidRPr="00BD301C">
              <w:rPr>
                <w:rFonts w:ascii="Times New Roman" w:hAnsi="Times New Roman" w:cs="Times New Roman"/>
                <w:sz w:val="24"/>
                <w:szCs w:val="24"/>
              </w:rPr>
              <w:t xml:space="preserve"> проживающих в поселении и нуждающихся в жилых помещениях малоимущих граждан жилыми помещениями, организации строительства и содержания муниципа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льного жилищного фонда, созданию</w:t>
            </w:r>
            <w:r w:rsidRPr="00BD301C">
              <w:rPr>
                <w:rFonts w:ascii="Times New Roman" w:hAnsi="Times New Roman" w:cs="Times New Roman"/>
                <w:sz w:val="24"/>
                <w:szCs w:val="24"/>
              </w:rPr>
              <w:t xml:space="preserve"> условий для жилищн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строительства, осуществлению</w:t>
            </w:r>
            <w:r w:rsidRPr="00BD301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07341" w:rsidRPr="007745E3" w:rsidRDefault="00107341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107341" w:rsidRPr="007745E3" w:rsidRDefault="00107341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07341" w:rsidRPr="007745E3" w:rsidRDefault="00107341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07341" w:rsidRPr="007745E3" w:rsidRDefault="00E018AC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26000</w:t>
            </w:r>
          </w:p>
        </w:tc>
      </w:tr>
      <w:tr w:rsidR="00107341" w:rsidRPr="007745E3" w:rsidTr="002B27CE">
        <w:trPr>
          <w:trHeight w:val="199"/>
        </w:trPr>
        <w:tc>
          <w:tcPr>
            <w:tcW w:w="6912" w:type="dxa"/>
            <w:shd w:val="clear" w:color="auto" w:fill="auto"/>
            <w:vAlign w:val="bottom"/>
            <w:hideMark/>
          </w:tcPr>
          <w:p w:rsidR="00107341" w:rsidRPr="007745E3" w:rsidRDefault="00C233D8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3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муниципального района по осуществлению муниципального лесного контроля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07341" w:rsidRDefault="00107341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107341" w:rsidRDefault="00107341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07341" w:rsidRDefault="00107341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07341" w:rsidRDefault="00C233D8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52240</w:t>
            </w:r>
          </w:p>
        </w:tc>
      </w:tr>
      <w:tr w:rsidR="00843FB3" w:rsidRPr="007745E3" w:rsidTr="00C4414A">
        <w:trPr>
          <w:trHeight w:val="199"/>
        </w:trPr>
        <w:tc>
          <w:tcPr>
            <w:tcW w:w="6912" w:type="dxa"/>
            <w:shd w:val="clear" w:color="000000" w:fill="FFFFFF"/>
            <w:vAlign w:val="bottom"/>
          </w:tcPr>
          <w:p w:rsidR="00843FB3" w:rsidRPr="008030B2" w:rsidRDefault="00843FB3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помощь местным бюджетам для реше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социально-значимых вопросов</w:t>
            </w:r>
          </w:p>
        </w:tc>
        <w:tc>
          <w:tcPr>
            <w:tcW w:w="567" w:type="dxa"/>
            <w:shd w:val="clear" w:color="000000" w:fill="FFFFFF"/>
            <w:noWrap/>
          </w:tcPr>
          <w:p w:rsidR="00843FB3" w:rsidRPr="00843FB3" w:rsidRDefault="00182E21" w:rsidP="00182E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43FB3" w:rsidRPr="00843FB3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</w:tcPr>
          <w:p w:rsidR="00843FB3" w:rsidRPr="00843FB3" w:rsidRDefault="00182E21" w:rsidP="00182E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843FB3" w:rsidRPr="00843FB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</w:tcPr>
          <w:p w:rsidR="00843FB3" w:rsidRPr="00843FB3" w:rsidRDefault="00182E21" w:rsidP="00182E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43FB3" w:rsidRPr="00843FB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843FB3" w:rsidRPr="00843FB3" w:rsidRDefault="00843FB3" w:rsidP="00182E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6005</w:t>
            </w:r>
            <w:r w:rsidRPr="00843FB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F21E62" w:rsidRDefault="00F21E62" w:rsidP="00F21E62">
      <w:pPr>
        <w:widowControl w:val="0"/>
        <w:autoSpaceDE w:val="0"/>
        <w:autoSpaceDN w:val="0"/>
        <w:adjustRightInd w:val="0"/>
        <w:spacing w:after="0" w:line="240" w:lineRule="auto"/>
      </w:pPr>
    </w:p>
    <w:p w:rsidR="00F21E62" w:rsidRDefault="00F21E62" w:rsidP="00F21E62">
      <w:pPr>
        <w:widowControl w:val="0"/>
        <w:autoSpaceDE w:val="0"/>
        <w:autoSpaceDN w:val="0"/>
        <w:adjustRightInd w:val="0"/>
        <w:spacing w:after="0" w:line="240" w:lineRule="auto"/>
      </w:pPr>
    </w:p>
    <w:p w:rsidR="00F21E62" w:rsidRDefault="00F21E62" w:rsidP="00F21E62">
      <w:pPr>
        <w:widowControl w:val="0"/>
        <w:autoSpaceDE w:val="0"/>
        <w:autoSpaceDN w:val="0"/>
        <w:adjustRightInd w:val="0"/>
        <w:spacing w:after="0" w:line="240" w:lineRule="auto"/>
      </w:pPr>
    </w:p>
    <w:p w:rsidR="00C27E60" w:rsidRDefault="00C27E60" w:rsidP="00C56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21E62" w:rsidRPr="008D585D">
        <w:rPr>
          <w:rFonts w:ascii="Times New Roman" w:hAnsi="Times New Roman" w:cs="Times New Roman"/>
          <w:sz w:val="28"/>
          <w:szCs w:val="28"/>
        </w:rPr>
        <w:t>ачальн</w:t>
      </w:r>
      <w:r w:rsidR="00F21E62">
        <w:rPr>
          <w:rFonts w:ascii="Times New Roman" w:hAnsi="Times New Roman" w:cs="Times New Roman"/>
          <w:sz w:val="28"/>
          <w:szCs w:val="28"/>
        </w:rPr>
        <w:t xml:space="preserve">ик </w:t>
      </w:r>
      <w:r w:rsidR="00C56C7C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</w:p>
    <w:p w:rsidR="00C27E60" w:rsidRDefault="00C27E60" w:rsidP="00C56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F21E62" w:rsidRDefault="00C27E60" w:rsidP="00C56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  <w:r w:rsidR="00F21E62">
        <w:rPr>
          <w:rFonts w:ascii="Times New Roman" w:hAnsi="Times New Roman" w:cs="Times New Roman"/>
          <w:sz w:val="28"/>
          <w:szCs w:val="28"/>
        </w:rPr>
        <w:tab/>
      </w:r>
      <w:r w:rsidR="00F21E62">
        <w:rPr>
          <w:rFonts w:ascii="Times New Roman" w:hAnsi="Times New Roman" w:cs="Times New Roman"/>
          <w:sz w:val="28"/>
          <w:szCs w:val="28"/>
        </w:rPr>
        <w:tab/>
      </w:r>
      <w:r w:rsidR="00F21E62">
        <w:rPr>
          <w:rFonts w:ascii="Times New Roman" w:hAnsi="Times New Roman" w:cs="Times New Roman"/>
          <w:sz w:val="28"/>
          <w:szCs w:val="28"/>
        </w:rPr>
        <w:tab/>
      </w:r>
      <w:r w:rsidR="00F21E62">
        <w:rPr>
          <w:rFonts w:ascii="Times New Roman" w:hAnsi="Times New Roman" w:cs="Times New Roman"/>
          <w:sz w:val="28"/>
          <w:szCs w:val="28"/>
        </w:rPr>
        <w:tab/>
      </w:r>
      <w:r w:rsidR="00F21E62">
        <w:rPr>
          <w:rFonts w:ascii="Times New Roman" w:hAnsi="Times New Roman" w:cs="Times New Roman"/>
          <w:sz w:val="28"/>
          <w:szCs w:val="28"/>
        </w:rPr>
        <w:tab/>
      </w:r>
      <w:r w:rsidR="00F21E62">
        <w:rPr>
          <w:rFonts w:ascii="Times New Roman" w:hAnsi="Times New Roman" w:cs="Times New Roman"/>
          <w:sz w:val="28"/>
          <w:szCs w:val="28"/>
        </w:rPr>
        <w:tab/>
      </w:r>
      <w:r w:rsidR="00C56C7C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="003E0AA1"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p w:rsidR="003D711C" w:rsidRDefault="003D711C"/>
    <w:sectPr w:rsidR="003D711C" w:rsidSect="00846CBB">
      <w:headerReference w:type="default" r:id="rId9"/>
      <w:headerReference w:type="first" r:id="rId10"/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14A" w:rsidRDefault="00C4414A" w:rsidP="009E1367">
      <w:pPr>
        <w:spacing w:after="0" w:line="240" w:lineRule="auto"/>
      </w:pPr>
      <w:r>
        <w:separator/>
      </w:r>
    </w:p>
  </w:endnote>
  <w:endnote w:type="continuationSeparator" w:id="0">
    <w:p w:rsidR="00C4414A" w:rsidRDefault="00C4414A" w:rsidP="009E1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14A" w:rsidRDefault="00C4414A" w:rsidP="009E1367">
      <w:pPr>
        <w:spacing w:after="0" w:line="240" w:lineRule="auto"/>
      </w:pPr>
      <w:r>
        <w:separator/>
      </w:r>
    </w:p>
  </w:footnote>
  <w:footnote w:type="continuationSeparator" w:id="0">
    <w:p w:rsidR="00C4414A" w:rsidRDefault="00C4414A" w:rsidP="009E1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53657"/>
      <w:docPartObj>
        <w:docPartGallery w:val="Page Numbers (Top of Page)"/>
        <w:docPartUnique/>
      </w:docPartObj>
    </w:sdtPr>
    <w:sdtEndPr/>
    <w:sdtContent>
      <w:p w:rsidR="00C4414A" w:rsidRDefault="00C4414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24B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4414A" w:rsidRDefault="00C4414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78563"/>
      <w:docPartObj>
        <w:docPartGallery w:val="Page Numbers (Top of Page)"/>
        <w:docPartUnique/>
      </w:docPartObj>
    </w:sdtPr>
    <w:sdtEndPr/>
    <w:sdtContent>
      <w:p w:rsidR="00C4414A" w:rsidRDefault="00C4414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4414A" w:rsidRDefault="00C441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1E62"/>
    <w:rsid w:val="00007850"/>
    <w:rsid w:val="00071F27"/>
    <w:rsid w:val="00075D66"/>
    <w:rsid w:val="000930EA"/>
    <w:rsid w:val="000A12E2"/>
    <w:rsid w:val="00105379"/>
    <w:rsid w:val="00107341"/>
    <w:rsid w:val="00125B8A"/>
    <w:rsid w:val="001423DF"/>
    <w:rsid w:val="001476DD"/>
    <w:rsid w:val="00163F43"/>
    <w:rsid w:val="0017252D"/>
    <w:rsid w:val="0018225E"/>
    <w:rsid w:val="00182E21"/>
    <w:rsid w:val="00185AE9"/>
    <w:rsid w:val="001B3116"/>
    <w:rsid w:val="001C4CEC"/>
    <w:rsid w:val="00200407"/>
    <w:rsid w:val="00234FFF"/>
    <w:rsid w:val="002B1969"/>
    <w:rsid w:val="002B27CE"/>
    <w:rsid w:val="002C0F97"/>
    <w:rsid w:val="002D561A"/>
    <w:rsid w:val="003970A2"/>
    <w:rsid w:val="003B6683"/>
    <w:rsid w:val="003C5CDD"/>
    <w:rsid w:val="003C6CF2"/>
    <w:rsid w:val="003D711C"/>
    <w:rsid w:val="003D7AFF"/>
    <w:rsid w:val="003E0AA1"/>
    <w:rsid w:val="003F6F34"/>
    <w:rsid w:val="004729A2"/>
    <w:rsid w:val="0050037E"/>
    <w:rsid w:val="00502342"/>
    <w:rsid w:val="00503953"/>
    <w:rsid w:val="00537582"/>
    <w:rsid w:val="0054029B"/>
    <w:rsid w:val="005D7BDA"/>
    <w:rsid w:val="00634C54"/>
    <w:rsid w:val="006C6905"/>
    <w:rsid w:val="006D09FF"/>
    <w:rsid w:val="006E17D6"/>
    <w:rsid w:val="006F273A"/>
    <w:rsid w:val="00703CB0"/>
    <w:rsid w:val="007A10B6"/>
    <w:rsid w:val="007D3398"/>
    <w:rsid w:val="007F1846"/>
    <w:rsid w:val="007F5F9B"/>
    <w:rsid w:val="008030B2"/>
    <w:rsid w:val="008432A3"/>
    <w:rsid w:val="00843FB3"/>
    <w:rsid w:val="00846CBB"/>
    <w:rsid w:val="008805C1"/>
    <w:rsid w:val="00883769"/>
    <w:rsid w:val="008B6A0D"/>
    <w:rsid w:val="008B7C93"/>
    <w:rsid w:val="008C1A6A"/>
    <w:rsid w:val="008C2937"/>
    <w:rsid w:val="008E6C47"/>
    <w:rsid w:val="00914234"/>
    <w:rsid w:val="0094512A"/>
    <w:rsid w:val="00954163"/>
    <w:rsid w:val="009548BA"/>
    <w:rsid w:val="00962C74"/>
    <w:rsid w:val="009762B2"/>
    <w:rsid w:val="009E1367"/>
    <w:rsid w:val="009E56FB"/>
    <w:rsid w:val="00A42AEF"/>
    <w:rsid w:val="00A431F4"/>
    <w:rsid w:val="00A63EDF"/>
    <w:rsid w:val="00A873C1"/>
    <w:rsid w:val="00AA3D7C"/>
    <w:rsid w:val="00AF701F"/>
    <w:rsid w:val="00B0542A"/>
    <w:rsid w:val="00B26366"/>
    <w:rsid w:val="00B518D8"/>
    <w:rsid w:val="00B52C96"/>
    <w:rsid w:val="00B54194"/>
    <w:rsid w:val="00B72F2B"/>
    <w:rsid w:val="00B83BE3"/>
    <w:rsid w:val="00BB3898"/>
    <w:rsid w:val="00BB45B2"/>
    <w:rsid w:val="00BC2932"/>
    <w:rsid w:val="00C10D69"/>
    <w:rsid w:val="00C233D8"/>
    <w:rsid w:val="00C26D38"/>
    <w:rsid w:val="00C27E60"/>
    <w:rsid w:val="00C40DD5"/>
    <w:rsid w:val="00C4414A"/>
    <w:rsid w:val="00C56C7C"/>
    <w:rsid w:val="00CA2053"/>
    <w:rsid w:val="00CC65DF"/>
    <w:rsid w:val="00CF07DB"/>
    <w:rsid w:val="00D21E90"/>
    <w:rsid w:val="00D4170E"/>
    <w:rsid w:val="00D424B4"/>
    <w:rsid w:val="00D55BF6"/>
    <w:rsid w:val="00D8030D"/>
    <w:rsid w:val="00D81FBB"/>
    <w:rsid w:val="00D929D3"/>
    <w:rsid w:val="00D96946"/>
    <w:rsid w:val="00D97EA4"/>
    <w:rsid w:val="00DA3D66"/>
    <w:rsid w:val="00DA43CA"/>
    <w:rsid w:val="00DB56F0"/>
    <w:rsid w:val="00DC44CD"/>
    <w:rsid w:val="00DD7ECB"/>
    <w:rsid w:val="00DF0972"/>
    <w:rsid w:val="00E018AC"/>
    <w:rsid w:val="00E01F0D"/>
    <w:rsid w:val="00E224A2"/>
    <w:rsid w:val="00ED7152"/>
    <w:rsid w:val="00F21E62"/>
    <w:rsid w:val="00FA13DD"/>
    <w:rsid w:val="00FA3C7E"/>
    <w:rsid w:val="00FC47A8"/>
    <w:rsid w:val="00FD09FC"/>
    <w:rsid w:val="00FD1B7C"/>
    <w:rsid w:val="00FF5139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E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1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1E62"/>
  </w:style>
  <w:style w:type="paragraph" w:styleId="a5">
    <w:name w:val="Balloon Text"/>
    <w:basedOn w:val="a"/>
    <w:link w:val="a6"/>
    <w:uiPriority w:val="99"/>
    <w:semiHidden/>
    <w:unhideWhenUsed/>
    <w:rsid w:val="007A1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10B6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semiHidden/>
    <w:unhideWhenUsed/>
    <w:rsid w:val="00846C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46C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26A286428A0877327D0A14A9DCC3CB3AB520F1D78340733236E3ADE52AFCCD0D1CC271Y2C1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F6860116BDD093620E3C5219370E6B6C614AB9F0C51223878E6337CA7078B99BCB65712D2CDFD01i1I0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1277</Words>
  <Characters>7280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Е.В. Путылина</cp:lastModifiedBy>
  <cp:revision>47</cp:revision>
  <cp:lastPrinted>2016-12-27T09:53:00Z</cp:lastPrinted>
  <dcterms:created xsi:type="dcterms:W3CDTF">2015-12-25T11:11:00Z</dcterms:created>
  <dcterms:modified xsi:type="dcterms:W3CDTF">2018-01-11T07:46:00Z</dcterms:modified>
</cp:coreProperties>
</file>