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0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7"/>
        <w:gridCol w:w="14"/>
        <w:gridCol w:w="5"/>
        <w:gridCol w:w="38"/>
        <w:gridCol w:w="6"/>
        <w:gridCol w:w="173"/>
        <w:gridCol w:w="29"/>
        <w:gridCol w:w="9"/>
        <w:gridCol w:w="77"/>
        <w:gridCol w:w="12"/>
        <w:gridCol w:w="109"/>
        <w:gridCol w:w="15"/>
        <w:gridCol w:w="9"/>
        <w:gridCol w:w="20"/>
        <w:gridCol w:w="14"/>
        <w:gridCol w:w="115"/>
        <w:gridCol w:w="18"/>
        <w:gridCol w:w="45"/>
        <w:gridCol w:w="59"/>
        <w:gridCol w:w="19"/>
        <w:gridCol w:w="153"/>
        <w:gridCol w:w="5"/>
        <w:gridCol w:w="19"/>
        <w:gridCol w:w="54"/>
        <w:gridCol w:w="25"/>
        <w:gridCol w:w="138"/>
        <w:gridCol w:w="53"/>
        <w:gridCol w:w="30"/>
        <w:gridCol w:w="4"/>
        <w:gridCol w:w="31"/>
        <w:gridCol w:w="118"/>
        <w:gridCol w:w="101"/>
        <w:gridCol w:w="10"/>
        <w:gridCol w:w="27"/>
        <w:gridCol w:w="9"/>
        <w:gridCol w:w="89"/>
        <w:gridCol w:w="115"/>
        <w:gridCol w:w="42"/>
        <w:gridCol w:w="12"/>
        <w:gridCol w:w="42"/>
        <w:gridCol w:w="25"/>
        <w:gridCol w:w="129"/>
        <w:gridCol w:w="47"/>
        <w:gridCol w:w="51"/>
        <w:gridCol w:w="48"/>
        <w:gridCol w:w="246"/>
        <w:gridCol w:w="54"/>
        <w:gridCol w:w="15"/>
        <w:gridCol w:w="109"/>
        <w:gridCol w:w="52"/>
        <w:gridCol w:w="61"/>
        <w:gridCol w:w="3"/>
        <w:gridCol w:w="11"/>
        <w:gridCol w:w="49"/>
        <w:gridCol w:w="126"/>
        <w:gridCol w:w="61"/>
        <w:gridCol w:w="5"/>
        <w:gridCol w:w="42"/>
        <w:gridCol w:w="66"/>
        <w:gridCol w:w="75"/>
        <w:gridCol w:w="48"/>
        <w:gridCol w:w="24"/>
        <w:gridCol w:w="81"/>
        <w:gridCol w:w="72"/>
        <w:gridCol w:w="24"/>
        <w:gridCol w:w="35"/>
        <w:gridCol w:w="43"/>
        <w:gridCol w:w="120"/>
        <w:gridCol w:w="51"/>
        <w:gridCol w:w="22"/>
        <w:gridCol w:w="5"/>
        <w:gridCol w:w="57"/>
        <w:gridCol w:w="27"/>
        <w:gridCol w:w="132"/>
        <w:gridCol w:w="6"/>
        <w:gridCol w:w="9"/>
        <w:gridCol w:w="69"/>
        <w:gridCol w:w="9"/>
        <w:gridCol w:w="158"/>
        <w:gridCol w:w="4"/>
        <w:gridCol w:w="39"/>
        <w:gridCol w:w="51"/>
        <w:gridCol w:w="39"/>
        <w:gridCol w:w="103"/>
        <w:gridCol w:w="17"/>
        <w:gridCol w:w="84"/>
        <w:gridCol w:w="9"/>
        <w:gridCol w:w="87"/>
        <w:gridCol w:w="39"/>
        <w:gridCol w:w="30"/>
        <w:gridCol w:w="96"/>
        <w:gridCol w:w="33"/>
        <w:gridCol w:w="77"/>
        <w:gridCol w:w="25"/>
        <w:gridCol w:w="18"/>
        <w:gridCol w:w="99"/>
        <w:gridCol w:w="75"/>
        <w:gridCol w:w="19"/>
        <w:gridCol w:w="62"/>
        <w:gridCol w:w="27"/>
        <w:gridCol w:w="58"/>
        <w:gridCol w:w="16"/>
        <w:gridCol w:w="73"/>
        <w:gridCol w:w="39"/>
        <w:gridCol w:w="36"/>
        <w:gridCol w:w="78"/>
        <w:gridCol w:w="27"/>
        <w:gridCol w:w="56"/>
        <w:gridCol w:w="88"/>
        <w:gridCol w:w="9"/>
        <w:gridCol w:w="100"/>
        <w:gridCol w:w="20"/>
        <w:gridCol w:w="19"/>
        <w:gridCol w:w="101"/>
        <w:gridCol w:w="54"/>
        <w:gridCol w:w="59"/>
        <w:gridCol w:w="22"/>
        <w:gridCol w:w="45"/>
        <w:gridCol w:w="69"/>
        <w:gridCol w:w="98"/>
        <w:gridCol w:w="19"/>
        <w:gridCol w:w="5"/>
        <w:gridCol w:w="108"/>
        <w:gridCol w:w="17"/>
        <w:gridCol w:w="111"/>
        <w:gridCol w:w="11"/>
        <w:gridCol w:w="22"/>
        <w:gridCol w:w="103"/>
        <w:gridCol w:w="35"/>
        <w:gridCol w:w="65"/>
        <w:gridCol w:w="27"/>
        <w:gridCol w:w="63"/>
        <w:gridCol w:w="57"/>
        <w:gridCol w:w="87"/>
        <w:gridCol w:w="2"/>
        <w:gridCol w:w="43"/>
        <w:gridCol w:w="75"/>
        <w:gridCol w:w="29"/>
        <w:gridCol w:w="11"/>
        <w:gridCol w:w="78"/>
        <w:gridCol w:w="59"/>
        <w:gridCol w:w="2"/>
        <w:gridCol w:w="109"/>
        <w:gridCol w:w="34"/>
        <w:gridCol w:w="32"/>
        <w:gridCol w:w="75"/>
        <w:gridCol w:w="49"/>
        <w:gridCol w:w="58"/>
        <w:gridCol w:w="54"/>
        <w:gridCol w:w="25"/>
        <w:gridCol w:w="66"/>
        <w:gridCol w:w="96"/>
        <w:gridCol w:w="7"/>
        <w:gridCol w:w="42"/>
        <w:gridCol w:w="82"/>
        <w:gridCol w:w="25"/>
        <w:gridCol w:w="99"/>
        <w:gridCol w:w="30"/>
        <w:gridCol w:w="13"/>
        <w:gridCol w:w="110"/>
        <w:gridCol w:w="16"/>
        <w:gridCol w:w="79"/>
        <w:gridCol w:w="9"/>
        <w:gridCol w:w="9"/>
        <w:gridCol w:w="75"/>
        <w:gridCol w:w="64"/>
        <w:gridCol w:w="57"/>
        <w:gridCol w:w="34"/>
        <w:gridCol w:w="6"/>
        <w:gridCol w:w="95"/>
        <w:gridCol w:w="42"/>
        <w:gridCol w:w="18"/>
        <w:gridCol w:w="81"/>
        <w:gridCol w:w="6"/>
        <w:gridCol w:w="11"/>
        <w:gridCol w:w="154"/>
        <w:gridCol w:w="28"/>
        <w:gridCol w:w="37"/>
        <w:gridCol w:w="18"/>
        <w:gridCol w:w="169"/>
        <w:gridCol w:w="49"/>
        <w:gridCol w:w="25"/>
        <w:gridCol w:w="5"/>
        <w:gridCol w:w="120"/>
        <w:gridCol w:w="53"/>
        <w:gridCol w:w="33"/>
        <w:gridCol w:w="42"/>
        <w:gridCol w:w="45"/>
        <w:gridCol w:w="120"/>
        <w:gridCol w:w="12"/>
        <w:gridCol w:w="17"/>
        <w:gridCol w:w="54"/>
        <w:gridCol w:w="95"/>
        <w:gridCol w:w="86"/>
        <w:gridCol w:w="29"/>
        <w:gridCol w:w="38"/>
        <w:gridCol w:w="30"/>
        <w:gridCol w:w="46"/>
        <w:gridCol w:w="69"/>
        <w:gridCol w:w="40"/>
        <w:gridCol w:w="63"/>
        <w:gridCol w:w="7"/>
        <w:gridCol w:w="57"/>
        <w:gridCol w:w="125"/>
        <w:gridCol w:w="6"/>
        <w:gridCol w:w="105"/>
        <w:gridCol w:w="99"/>
        <w:gridCol w:w="94"/>
        <w:gridCol w:w="43"/>
        <w:gridCol w:w="57"/>
        <w:gridCol w:w="54"/>
        <w:gridCol w:w="125"/>
        <w:gridCol w:w="19"/>
        <w:gridCol w:w="54"/>
        <w:gridCol w:w="41"/>
        <w:gridCol w:w="9"/>
        <w:gridCol w:w="113"/>
        <w:gridCol w:w="81"/>
        <w:gridCol w:w="8"/>
        <w:gridCol w:w="13"/>
        <w:gridCol w:w="33"/>
        <w:gridCol w:w="36"/>
        <w:gridCol w:w="65"/>
        <w:gridCol w:w="81"/>
        <w:gridCol w:w="8"/>
        <w:gridCol w:w="58"/>
        <w:gridCol w:w="24"/>
        <w:gridCol w:w="65"/>
        <w:gridCol w:w="28"/>
        <w:gridCol w:w="77"/>
        <w:gridCol w:w="54"/>
        <w:gridCol w:w="46"/>
        <w:gridCol w:w="23"/>
        <w:gridCol w:w="8"/>
        <w:gridCol w:w="121"/>
        <w:gridCol w:w="46"/>
        <w:gridCol w:w="69"/>
        <w:gridCol w:w="31"/>
        <w:gridCol w:w="18"/>
        <w:gridCol w:w="88"/>
        <w:gridCol w:w="42"/>
        <w:gridCol w:w="57"/>
        <w:gridCol w:w="2"/>
        <w:gridCol w:w="91"/>
        <w:gridCol w:w="13"/>
        <w:gridCol w:w="47"/>
        <w:gridCol w:w="38"/>
        <w:gridCol w:w="200"/>
        <w:gridCol w:w="8"/>
        <w:gridCol w:w="6"/>
        <w:gridCol w:w="34"/>
        <w:gridCol w:w="33"/>
        <w:gridCol w:w="185"/>
        <w:gridCol w:w="30"/>
        <w:gridCol w:w="26"/>
        <w:gridCol w:w="3"/>
        <w:gridCol w:w="193"/>
        <w:gridCol w:w="26"/>
        <w:gridCol w:w="14"/>
        <w:gridCol w:w="60"/>
        <w:gridCol w:w="2"/>
        <w:gridCol w:w="150"/>
        <w:gridCol w:w="18"/>
        <w:gridCol w:w="6"/>
        <w:gridCol w:w="117"/>
        <w:gridCol w:w="7"/>
        <w:gridCol w:w="100"/>
        <w:gridCol w:w="18"/>
        <w:gridCol w:w="168"/>
        <w:gridCol w:w="12"/>
        <w:gridCol w:w="68"/>
        <w:gridCol w:w="30"/>
        <w:gridCol w:w="191"/>
        <w:gridCol w:w="17"/>
        <w:gridCol w:w="9"/>
        <w:gridCol w:w="1"/>
        <w:gridCol w:w="34"/>
        <w:gridCol w:w="53"/>
        <w:gridCol w:w="64"/>
        <w:gridCol w:w="58"/>
        <w:gridCol w:w="17"/>
        <w:gridCol w:w="9"/>
        <w:gridCol w:w="35"/>
        <w:gridCol w:w="175"/>
        <w:gridCol w:w="17"/>
        <w:gridCol w:w="9"/>
        <w:gridCol w:w="28"/>
        <w:gridCol w:w="12"/>
        <w:gridCol w:w="75"/>
        <w:gridCol w:w="75"/>
        <w:gridCol w:w="20"/>
        <w:gridCol w:w="17"/>
        <w:gridCol w:w="9"/>
        <w:gridCol w:w="40"/>
        <w:gridCol w:w="83"/>
        <w:gridCol w:w="144"/>
        <w:gridCol w:w="22"/>
        <w:gridCol w:w="155"/>
        <w:gridCol w:w="45"/>
        <w:gridCol w:w="71"/>
        <w:gridCol w:w="27"/>
        <w:gridCol w:w="81"/>
        <w:gridCol w:w="69"/>
        <w:gridCol w:w="116"/>
        <w:gridCol w:w="32"/>
        <w:gridCol w:w="35"/>
        <w:gridCol w:w="226"/>
        <w:gridCol w:w="37"/>
        <w:gridCol w:w="22"/>
        <w:gridCol w:w="189"/>
        <w:gridCol w:w="236"/>
      </w:tblGrid>
      <w:tr w:rsidR="00F43955" w:rsidRPr="000F1F52" w:rsidTr="00366FA2">
        <w:trPr>
          <w:gridBefore w:val="12"/>
          <w:wBefore w:w="724" w:type="dxa"/>
          <w:trHeight w:val="300"/>
        </w:trPr>
        <w:tc>
          <w:tcPr>
            <w:tcW w:w="16305" w:type="dxa"/>
            <w:gridSpan w:val="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12D" w:rsidRDefault="000C512D" w:rsidP="000C512D">
            <w:pPr>
              <w:spacing w:after="0" w:line="240" w:lineRule="auto"/>
              <w:ind w:left="43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2C35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C512D" w:rsidRPr="002C3564" w:rsidRDefault="000C512D" w:rsidP="002C3564">
            <w:pPr>
              <w:tabs>
                <w:tab w:val="left" w:pos="4395"/>
              </w:tabs>
              <w:spacing w:after="0" w:line="240" w:lineRule="auto"/>
              <w:ind w:left="43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2C3564">
              <w:rPr>
                <w:rFonts w:ascii="Times New Roman" w:hAnsi="Times New Roman" w:cs="Times New Roman"/>
                <w:sz w:val="28"/>
                <w:szCs w:val="28"/>
              </w:rPr>
              <w:t>Порядку</w:t>
            </w:r>
            <w:r w:rsidR="002C35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3564">
              <w:rPr>
                <w:rFonts w:ascii="Times New Roman" w:hAnsi="Times New Roman" w:cs="Times New Roman"/>
                <w:sz w:val="28"/>
                <w:szCs w:val="28"/>
              </w:rPr>
              <w:t>составления и утверждения плана</w:t>
            </w:r>
          </w:p>
          <w:p w:rsidR="000C512D" w:rsidRDefault="000C512D" w:rsidP="000C512D">
            <w:pPr>
              <w:spacing w:after="0" w:line="240" w:lineRule="auto"/>
              <w:ind w:left="43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564">
              <w:rPr>
                <w:rFonts w:ascii="Times New Roman" w:hAnsi="Times New Roman" w:cs="Times New Roman"/>
                <w:sz w:val="28"/>
                <w:szCs w:val="28"/>
              </w:rPr>
              <w:t>финансово-хозяйственной деятельности</w:t>
            </w:r>
          </w:p>
          <w:p w:rsidR="000C512D" w:rsidRDefault="000C512D" w:rsidP="000C512D">
            <w:pPr>
              <w:spacing w:after="0" w:line="240" w:lineRule="auto"/>
              <w:ind w:left="43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бюджетных (автономных) учреждений</w:t>
            </w:r>
          </w:p>
          <w:p w:rsidR="000C512D" w:rsidRDefault="000C512D" w:rsidP="000C512D">
            <w:pPr>
              <w:spacing w:after="0" w:line="240" w:lineRule="auto"/>
              <w:ind w:left="43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0C512D" w:rsidRDefault="000C512D" w:rsidP="000C512D">
            <w:pPr>
              <w:spacing w:after="0" w:line="240" w:lineRule="auto"/>
              <w:ind w:left="43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  <w:p w:rsidR="000F1F52" w:rsidRPr="000F1F52" w:rsidRDefault="000F1F52" w:rsidP="000C512D">
            <w:pPr>
              <w:tabs>
                <w:tab w:val="left" w:pos="13358"/>
                <w:tab w:val="left" w:pos="13642"/>
                <w:tab w:val="left" w:pos="1378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955" w:rsidRPr="000F1F52" w:rsidTr="00AE60F4">
        <w:trPr>
          <w:gridAfter w:val="39"/>
          <w:wAfter w:w="2555" w:type="dxa"/>
          <w:trHeight w:val="315"/>
        </w:trPr>
        <w:tc>
          <w:tcPr>
            <w:tcW w:w="14474" w:type="dxa"/>
            <w:gridSpan w:val="27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12D" w:rsidRDefault="000C512D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C512D" w:rsidRDefault="000F1F52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Расчеты (обоснования) к плану финансово-хозяйственной деятельности </w:t>
            </w:r>
          </w:p>
          <w:p w:rsidR="000F1F52" w:rsidRPr="000F1F52" w:rsidRDefault="000F1F52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государственного (муниципального) учреждения</w:t>
            </w:r>
          </w:p>
        </w:tc>
      </w:tr>
      <w:tr w:rsidR="000F1F52" w:rsidRPr="000C512D" w:rsidTr="00AE60F4">
        <w:trPr>
          <w:gridAfter w:val="148"/>
          <w:wAfter w:w="8423" w:type="dxa"/>
          <w:trHeight w:val="315"/>
        </w:trPr>
        <w:tc>
          <w:tcPr>
            <w:tcW w:w="8606" w:type="dxa"/>
            <w:gridSpan w:val="1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12D" w:rsidRPr="000C512D" w:rsidRDefault="000C512D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F1F52" w:rsidRPr="000C512D" w:rsidRDefault="000F1F52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C51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Расчеты (обоснования) выплат персоналу (строка 210)</w:t>
            </w:r>
          </w:p>
        </w:tc>
      </w:tr>
      <w:tr w:rsidR="00801BB7" w:rsidRPr="000F1F52" w:rsidTr="00AE60F4">
        <w:trPr>
          <w:trHeight w:val="300"/>
        </w:trPr>
        <w:tc>
          <w:tcPr>
            <w:tcW w:w="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F1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F1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1BB7" w:rsidRPr="000F1F52" w:rsidTr="00366FA2">
        <w:trPr>
          <w:trHeight w:val="300"/>
        </w:trPr>
        <w:tc>
          <w:tcPr>
            <w:tcW w:w="14779" w:type="dxa"/>
            <w:gridSpan w:val="27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0C512D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51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Код видов расходов_________________</w:t>
            </w:r>
            <w:r w:rsidRPr="000C5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0" w:type="dxa"/>
            <w:gridSpan w:val="33"/>
            <w:vAlign w:val="center"/>
            <w:hideMark/>
          </w:tcPr>
          <w:p w:rsidR="00801BB7" w:rsidRPr="000C512D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1BB7" w:rsidRPr="000F1F52" w:rsidTr="00366FA2">
        <w:trPr>
          <w:trHeight w:val="300"/>
        </w:trPr>
        <w:tc>
          <w:tcPr>
            <w:tcW w:w="14843" w:type="dxa"/>
            <w:gridSpan w:val="2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0C512D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51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Источник финансового обеспечения ______________________</w:t>
            </w:r>
          </w:p>
        </w:tc>
        <w:tc>
          <w:tcPr>
            <w:tcW w:w="2186" w:type="dxa"/>
            <w:gridSpan w:val="32"/>
            <w:vAlign w:val="center"/>
            <w:hideMark/>
          </w:tcPr>
          <w:p w:rsidR="00801BB7" w:rsidRPr="000F1F52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6FA2" w:rsidRPr="000F1F52" w:rsidTr="00366FA2">
        <w:trPr>
          <w:gridAfter w:val="39"/>
          <w:wAfter w:w="2555" w:type="dxa"/>
          <w:trHeight w:val="300"/>
        </w:trPr>
        <w:tc>
          <w:tcPr>
            <w:tcW w:w="14474" w:type="dxa"/>
            <w:gridSpan w:val="27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66FA2" w:rsidRDefault="00366FA2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66FA2" w:rsidRPr="000F1F52" w:rsidRDefault="00366FA2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1.1. Расчеты (обоснования) расходов на оплату труда</w:t>
            </w:r>
          </w:p>
        </w:tc>
      </w:tr>
      <w:tr w:rsidR="00366FA2" w:rsidRPr="000F1F52" w:rsidTr="00366FA2">
        <w:trPr>
          <w:trHeight w:val="240"/>
        </w:trPr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F1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F1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F52" w:rsidRPr="000F1F52" w:rsidRDefault="000F1F52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1BB7" w:rsidRPr="000F1F52" w:rsidTr="000C512D">
        <w:trPr>
          <w:gridAfter w:val="39"/>
          <w:wAfter w:w="2555" w:type="dxa"/>
          <w:trHeight w:val="1172"/>
        </w:trPr>
        <w:tc>
          <w:tcPr>
            <w:tcW w:w="733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BB7" w:rsidRPr="000F1F52" w:rsidRDefault="00801BB7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91" w:type="dxa"/>
            <w:gridSpan w:val="3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BB7" w:rsidRPr="000F1F52" w:rsidRDefault="00801BB7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Должность, </w:t>
            </w: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группа должностей</w:t>
            </w:r>
          </w:p>
        </w:tc>
        <w:tc>
          <w:tcPr>
            <w:tcW w:w="1160" w:type="dxa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BB7" w:rsidRPr="000F1F52" w:rsidRDefault="00801BB7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Установленная численность, единиц</w:t>
            </w:r>
          </w:p>
        </w:tc>
        <w:tc>
          <w:tcPr>
            <w:tcW w:w="6379" w:type="dxa"/>
            <w:gridSpan w:val="1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BB7" w:rsidRPr="000F1F52" w:rsidRDefault="00801BB7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Среднемесячный </w:t>
            </w:r>
            <w:proofErr w:type="gramStart"/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оплаты труда</w:t>
            </w:r>
            <w:proofErr w:type="gramEnd"/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одного работника, руб.</w:t>
            </w:r>
          </w:p>
        </w:tc>
        <w:tc>
          <w:tcPr>
            <w:tcW w:w="1328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BB7" w:rsidRPr="000F1F52" w:rsidRDefault="00801BB7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надбавка к должностному окладу, %</w:t>
            </w:r>
          </w:p>
        </w:tc>
        <w:tc>
          <w:tcPr>
            <w:tcW w:w="1080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BB7" w:rsidRPr="000F1F52" w:rsidRDefault="00801BB7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коэффициент</w:t>
            </w:r>
            <w:r w:rsidRPr="00F43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3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512D" w:rsidRDefault="00801BB7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в год, руб. </w:t>
            </w:r>
          </w:p>
          <w:p w:rsidR="00801BB7" w:rsidRPr="00F43955" w:rsidRDefault="00801BB7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B7" w:rsidRPr="000F1F52" w:rsidTr="000C512D">
        <w:trPr>
          <w:trHeight w:val="300"/>
        </w:trPr>
        <w:tc>
          <w:tcPr>
            <w:tcW w:w="733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B7" w:rsidRPr="000F1F52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  <w:gridSpan w:val="3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B7" w:rsidRPr="000F1F52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B7" w:rsidRPr="000F1F52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BB7" w:rsidRPr="000F1F52" w:rsidRDefault="00801BB7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05" w:type="dxa"/>
            <w:gridSpan w:val="9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BB7" w:rsidRPr="000F1F52" w:rsidRDefault="00801BB7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28" w:type="dxa"/>
            <w:gridSpan w:val="2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1BB7" w:rsidRPr="000F1F52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dxa"/>
            <w:gridSpan w:val="9"/>
            <w:vMerge w:val="restart"/>
            <w:tcBorders>
              <w:left w:val="single" w:sz="4" w:space="0" w:color="auto"/>
            </w:tcBorders>
            <w:vAlign w:val="center"/>
          </w:tcPr>
          <w:p w:rsidR="00801BB7" w:rsidRPr="00F43955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gridSpan w:val="14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01BB7" w:rsidRPr="000F1F52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gridSpan w:val="2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BB7" w:rsidRPr="00F43955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gridSpan w:val="39"/>
            <w:tcBorders>
              <w:left w:val="single" w:sz="4" w:space="0" w:color="auto"/>
            </w:tcBorders>
            <w:vAlign w:val="center"/>
          </w:tcPr>
          <w:p w:rsidR="00801BB7" w:rsidRPr="000F1F52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1BB7" w:rsidRPr="000F1F52" w:rsidTr="000C512D">
        <w:trPr>
          <w:trHeight w:val="278"/>
        </w:trPr>
        <w:tc>
          <w:tcPr>
            <w:tcW w:w="733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B7" w:rsidRPr="000F1F52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  <w:gridSpan w:val="3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B7" w:rsidRPr="000F1F52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B7" w:rsidRPr="000F1F52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B7" w:rsidRPr="000F1F52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9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BB7" w:rsidRPr="000F1F52" w:rsidRDefault="00801BB7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должностному окладу</w:t>
            </w:r>
          </w:p>
        </w:tc>
        <w:tc>
          <w:tcPr>
            <w:tcW w:w="162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BB7" w:rsidRPr="000F1F52" w:rsidRDefault="00801BB7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выплатам компенсационного характера</w:t>
            </w:r>
          </w:p>
        </w:tc>
        <w:tc>
          <w:tcPr>
            <w:tcW w:w="14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1BB7" w:rsidRPr="000F1F52" w:rsidRDefault="00801BB7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выплатам стимулирующего характера</w:t>
            </w:r>
          </w:p>
        </w:tc>
        <w:tc>
          <w:tcPr>
            <w:tcW w:w="1328" w:type="dxa"/>
            <w:gridSpan w:val="2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BB7" w:rsidRPr="000F1F52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01BB7" w:rsidRPr="00F43955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gridSpan w:val="1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BB7" w:rsidRPr="000F1F52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gridSpan w:val="2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BB7" w:rsidRPr="00F43955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gridSpan w:val="39"/>
            <w:tcBorders>
              <w:left w:val="single" w:sz="4" w:space="0" w:color="auto"/>
            </w:tcBorders>
            <w:vAlign w:val="center"/>
          </w:tcPr>
          <w:p w:rsidR="00801BB7" w:rsidRPr="000F1F52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955" w:rsidRPr="000F1F52" w:rsidTr="00AE60F4">
        <w:trPr>
          <w:gridAfter w:val="39"/>
          <w:wAfter w:w="2555" w:type="dxa"/>
          <w:trHeight w:val="300"/>
        </w:trPr>
        <w:tc>
          <w:tcPr>
            <w:tcW w:w="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9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9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8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F43955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3955" w:rsidRPr="000F1F52" w:rsidTr="0060463E">
        <w:trPr>
          <w:gridAfter w:val="39"/>
          <w:wAfter w:w="2555" w:type="dxa"/>
          <w:trHeight w:val="300"/>
        </w:trPr>
        <w:tc>
          <w:tcPr>
            <w:tcW w:w="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091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8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955" w:rsidRPr="000F1F52" w:rsidTr="00AE60F4">
        <w:trPr>
          <w:gridAfter w:val="39"/>
          <w:wAfter w:w="2555" w:type="dxa"/>
          <w:trHeight w:val="300"/>
        </w:trPr>
        <w:tc>
          <w:tcPr>
            <w:tcW w:w="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8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955" w:rsidRPr="000F1F52" w:rsidTr="00AE60F4">
        <w:trPr>
          <w:gridAfter w:val="39"/>
          <w:wAfter w:w="2555" w:type="dxa"/>
          <w:trHeight w:val="300"/>
        </w:trPr>
        <w:tc>
          <w:tcPr>
            <w:tcW w:w="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F43955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F43955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F43955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F43955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9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F43955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F43955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F43955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F43955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F43955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F43955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955" w:rsidRPr="000F1F52" w:rsidTr="00AE60F4">
        <w:trPr>
          <w:gridAfter w:val="39"/>
          <w:wAfter w:w="2555" w:type="dxa"/>
          <w:trHeight w:val="300"/>
        </w:trPr>
        <w:tc>
          <w:tcPr>
            <w:tcW w:w="2824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0F1F52" w:rsidRDefault="00F43955" w:rsidP="000C5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16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7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0F1F52" w:rsidRDefault="00AC0E4A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29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28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8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0F1F52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955" w:rsidRPr="00F43955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955" w:rsidRPr="000F1F52" w:rsidTr="00366FA2">
        <w:trPr>
          <w:trHeight w:val="300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F1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F1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F1F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5FD5" w:rsidRPr="000F1F52" w:rsidRDefault="007B5FD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55" w:rsidRPr="000F1F52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3955" w:rsidRPr="00F43955" w:rsidTr="00AE60F4">
        <w:trPr>
          <w:gridAfter w:val="39"/>
          <w:wAfter w:w="2555" w:type="dxa"/>
          <w:trHeight w:val="585"/>
        </w:trPr>
        <w:tc>
          <w:tcPr>
            <w:tcW w:w="14474" w:type="dxa"/>
            <w:gridSpan w:val="27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B5FD5" w:rsidRDefault="007B5FD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43955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39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1.2. Расчеты (обоснования) выплат персоналу при направлении в служебные командировки</w:t>
            </w:r>
          </w:p>
          <w:p w:rsidR="00B25634" w:rsidRDefault="00B25634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tbl>
            <w:tblPr>
              <w:tblW w:w="14219" w:type="dxa"/>
              <w:tblLayout w:type="fixed"/>
              <w:tblLook w:val="04A0" w:firstRow="1" w:lastRow="0" w:firstColumn="1" w:lastColumn="0" w:noHBand="0" w:noVBand="1"/>
            </w:tblPr>
            <w:tblGrid>
              <w:gridCol w:w="611"/>
              <w:gridCol w:w="3402"/>
              <w:gridCol w:w="3261"/>
              <w:gridCol w:w="2126"/>
              <w:gridCol w:w="1701"/>
              <w:gridCol w:w="3118"/>
            </w:tblGrid>
            <w:tr w:rsidR="00B25634" w:rsidRPr="00B25634" w:rsidTr="00B25634">
              <w:trPr>
                <w:trHeight w:val="840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Start"/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Наименование </w:t>
                  </w: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расходов</w:t>
                  </w: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Средний размер выплаты на одного работника в день, руб.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Количество работников, </w:t>
                  </w: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чел.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Количество </w:t>
                  </w: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дней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Сумма, руб. </w:t>
                  </w: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(гр.3 x гр.4 x </w:t>
                  </w: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гр.5)</w:t>
                  </w:r>
                </w:p>
              </w:tc>
            </w:tr>
            <w:tr w:rsidR="00B25634" w:rsidRPr="00B25634" w:rsidTr="00B25634">
              <w:trPr>
                <w:trHeight w:val="270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B25634" w:rsidRPr="00B25634" w:rsidTr="000C512D">
              <w:trPr>
                <w:trHeight w:val="270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25634" w:rsidRPr="00B25634" w:rsidTr="000C512D">
              <w:trPr>
                <w:trHeight w:val="270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25634" w:rsidRPr="00B25634" w:rsidTr="00C747ED">
              <w:trPr>
                <w:trHeight w:val="270"/>
              </w:trPr>
              <w:tc>
                <w:tcPr>
                  <w:tcW w:w="401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Итого: </w:t>
                  </w: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25634" w:rsidRPr="00F43955" w:rsidRDefault="00B25634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43955" w:rsidRPr="00F43955" w:rsidTr="00AE60F4">
        <w:trPr>
          <w:gridAfter w:val="21"/>
          <w:wAfter w:w="1676" w:type="dxa"/>
          <w:trHeight w:val="510"/>
        </w:trPr>
        <w:tc>
          <w:tcPr>
            <w:tcW w:w="15353" w:type="dxa"/>
            <w:gridSpan w:val="290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B5FD5" w:rsidRDefault="007B5FD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B5FD5" w:rsidRDefault="007B5FD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43955" w:rsidRDefault="00F4395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39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1.3. Расчеты (обоснования) выплат персоналу по уходу за ребенком</w:t>
            </w:r>
          </w:p>
          <w:p w:rsidR="00B25634" w:rsidRDefault="00B25634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tbl>
            <w:tblPr>
              <w:tblW w:w="14219" w:type="dxa"/>
              <w:tblLayout w:type="fixed"/>
              <w:tblLook w:val="04A0" w:firstRow="1" w:lastRow="0" w:firstColumn="1" w:lastColumn="0" w:noHBand="0" w:noVBand="1"/>
            </w:tblPr>
            <w:tblGrid>
              <w:gridCol w:w="611"/>
              <w:gridCol w:w="3402"/>
              <w:gridCol w:w="3260"/>
              <w:gridCol w:w="2127"/>
              <w:gridCol w:w="1701"/>
              <w:gridCol w:w="3118"/>
            </w:tblGrid>
            <w:tr w:rsidR="00B25634" w:rsidRPr="00B25634" w:rsidTr="00B25634">
              <w:trPr>
                <w:trHeight w:val="1140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Start"/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Наименование </w:t>
                  </w: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расходов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Численность работников, получающих пособие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 выплат в год на одного работника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Размер </w:t>
                  </w: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выплаты </w:t>
                  </w: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(пособия) </w:t>
                  </w: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 месяц, руб.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Сумма, руб. </w:t>
                  </w: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(гр.3 x гр.4 x </w:t>
                  </w: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гр.5)</w:t>
                  </w:r>
                </w:p>
              </w:tc>
            </w:tr>
            <w:tr w:rsidR="00B25634" w:rsidRPr="00B25634" w:rsidTr="00B25634">
              <w:trPr>
                <w:trHeight w:val="270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B25634" w:rsidRPr="00B25634" w:rsidTr="000C512D">
              <w:trPr>
                <w:trHeight w:val="270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25634" w:rsidRPr="00B25634" w:rsidTr="000C512D">
              <w:trPr>
                <w:trHeight w:val="270"/>
              </w:trPr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25634" w:rsidRPr="00B25634" w:rsidTr="00C747ED">
              <w:trPr>
                <w:trHeight w:val="300"/>
              </w:trPr>
              <w:tc>
                <w:tcPr>
                  <w:tcW w:w="401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Итого: 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256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B25634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25634" w:rsidRDefault="00B25634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25634" w:rsidRPr="00F43955" w:rsidRDefault="00B25634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43955" w:rsidRPr="00F43955" w:rsidTr="00366FA2">
        <w:trPr>
          <w:trHeight w:val="195"/>
        </w:trPr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F439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F439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3955" w:rsidRPr="00F43955" w:rsidTr="00AE60F4">
        <w:trPr>
          <w:gridAfter w:val="24"/>
          <w:wAfter w:w="1838" w:type="dxa"/>
          <w:trHeight w:val="1185"/>
        </w:trPr>
        <w:tc>
          <w:tcPr>
            <w:tcW w:w="15191" w:type="dxa"/>
            <w:gridSpan w:val="28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955" w:rsidRPr="007B5FD5" w:rsidRDefault="00F43955" w:rsidP="002C3564">
            <w:pPr>
              <w:tabs>
                <w:tab w:val="left" w:pos="14649"/>
              </w:tabs>
              <w:spacing w:after="0" w:line="240" w:lineRule="auto"/>
              <w:ind w:right="46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39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1.4. Расчеты (обоснования) страховых взносов на обязательное страхование в Пенсионный фонд Российской Федерации, в Фонд социального страхования Российской Федерации, в Федеральный фонд обязательного медицинского страхования</w:t>
            </w:r>
          </w:p>
          <w:tbl>
            <w:tblPr>
              <w:tblW w:w="143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1"/>
              <w:gridCol w:w="9214"/>
              <w:gridCol w:w="2268"/>
              <w:gridCol w:w="2268"/>
            </w:tblGrid>
            <w:tr w:rsidR="007B5FD5" w:rsidRPr="007B5FD5" w:rsidTr="008A4D96">
              <w:trPr>
                <w:trHeight w:val="1125"/>
              </w:trPr>
              <w:tc>
                <w:tcPr>
                  <w:tcW w:w="611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№ </w:t>
                  </w: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Start"/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9214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государственного внебюджетного фонда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Размер базы </w:t>
                  </w: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для начисления страховых взносов, руб.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Сумма </w:t>
                  </w: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взноса, </w:t>
                  </w: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руб.</w:t>
                  </w:r>
                </w:p>
              </w:tc>
            </w:tr>
            <w:tr w:rsidR="007B5FD5" w:rsidRPr="007B5FD5" w:rsidTr="008A4D96">
              <w:trPr>
                <w:trHeight w:val="270"/>
              </w:trPr>
              <w:tc>
                <w:tcPr>
                  <w:tcW w:w="611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9214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7B5FD5" w:rsidRPr="007B5FD5" w:rsidTr="008A4D96">
              <w:trPr>
                <w:trHeight w:val="270"/>
              </w:trPr>
              <w:tc>
                <w:tcPr>
                  <w:tcW w:w="611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9214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Страховые взносы в Пенсионный фонд Российской Федерации, всего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B5FD5" w:rsidRPr="007B5FD5" w:rsidTr="008A4D96">
              <w:trPr>
                <w:trHeight w:val="562"/>
              </w:trPr>
              <w:tc>
                <w:tcPr>
                  <w:tcW w:w="611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1.1</w:t>
                  </w:r>
                </w:p>
              </w:tc>
              <w:tc>
                <w:tcPr>
                  <w:tcW w:w="9214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ind w:firstLineChars="100" w:firstLine="24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  <w:p w:rsidR="007B5FD5" w:rsidRPr="007B5FD5" w:rsidRDefault="007B5FD5" w:rsidP="000C512D">
                  <w:pPr>
                    <w:spacing w:after="0" w:line="240" w:lineRule="auto"/>
                    <w:ind w:firstLineChars="100" w:firstLine="24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ставке 22,0%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B5FD5" w:rsidRPr="007B5FD5" w:rsidTr="008A4D96">
              <w:trPr>
                <w:trHeight w:val="270"/>
              </w:trPr>
              <w:tc>
                <w:tcPr>
                  <w:tcW w:w="611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1.2</w:t>
                  </w:r>
                </w:p>
              </w:tc>
              <w:tc>
                <w:tcPr>
                  <w:tcW w:w="9214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ind w:firstLineChars="100" w:firstLine="24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ставке 10,0%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B5FD5" w:rsidRPr="007B5FD5" w:rsidTr="008A4D96">
              <w:trPr>
                <w:trHeight w:val="570"/>
              </w:trPr>
              <w:tc>
                <w:tcPr>
                  <w:tcW w:w="611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1.3</w:t>
                  </w:r>
                </w:p>
              </w:tc>
              <w:tc>
                <w:tcPr>
                  <w:tcW w:w="9214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ind w:left="17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 применением пониженных тарифов взносов в Пенсионный фонд Российской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</w:t>
                  </w: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Федерации для отдельных категорий плательщиков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B5FD5" w:rsidRPr="007B5FD5" w:rsidTr="008A4D96">
              <w:trPr>
                <w:trHeight w:val="570"/>
              </w:trPr>
              <w:tc>
                <w:tcPr>
                  <w:tcW w:w="611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9214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Страховые взносы в Фонд социального страхования Российской Федерации, всего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B5FD5" w:rsidRPr="007B5FD5" w:rsidTr="008A4D96">
              <w:trPr>
                <w:trHeight w:val="850"/>
              </w:trPr>
              <w:tc>
                <w:tcPr>
                  <w:tcW w:w="611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2.1</w:t>
                  </w:r>
                </w:p>
              </w:tc>
              <w:tc>
                <w:tcPr>
                  <w:tcW w:w="9214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ind w:left="31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  <w:p w:rsidR="007B5FD5" w:rsidRPr="007B5FD5" w:rsidRDefault="007B5FD5" w:rsidP="000C512D">
                  <w:pPr>
                    <w:spacing w:after="0" w:line="240" w:lineRule="auto"/>
                    <w:ind w:left="31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обязательное социальное страхование на случай временной нетрудоспособности и в связи с материнством по ставке 2,9%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B5FD5" w:rsidRPr="007B5FD5" w:rsidTr="008A4D96">
              <w:trPr>
                <w:trHeight w:val="570"/>
              </w:trPr>
              <w:tc>
                <w:tcPr>
                  <w:tcW w:w="611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2.2</w:t>
                  </w:r>
                </w:p>
              </w:tc>
              <w:tc>
                <w:tcPr>
                  <w:tcW w:w="9214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ind w:left="31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применением ставки взносов в Фонд социального страхования Российской Федерации по ставке 0,0%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B5FD5" w:rsidRPr="007B5FD5" w:rsidTr="008A4D96">
              <w:trPr>
                <w:trHeight w:val="570"/>
              </w:trPr>
              <w:tc>
                <w:tcPr>
                  <w:tcW w:w="611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2.3</w:t>
                  </w:r>
                </w:p>
              </w:tc>
              <w:tc>
                <w:tcPr>
                  <w:tcW w:w="9214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ind w:left="31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обязательное социальное страхование от несчастных случаев на производстве и профессиональных заболеваний по ставке 0,2%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B5FD5" w:rsidRPr="007B5FD5" w:rsidTr="008A4D96">
              <w:trPr>
                <w:trHeight w:val="276"/>
              </w:trPr>
              <w:tc>
                <w:tcPr>
                  <w:tcW w:w="611" w:type="dxa"/>
                  <w:vMerge w:val="restart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2.4</w:t>
                  </w:r>
                </w:p>
              </w:tc>
              <w:tc>
                <w:tcPr>
                  <w:tcW w:w="9214" w:type="dxa"/>
                  <w:vMerge w:val="restart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ind w:left="31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обязательное социальное страхование от несчастных случаев</w:t>
                  </w: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на производстве и профессиональных заболеваний по ставке  0, _%*</w:t>
                  </w:r>
                </w:p>
              </w:tc>
              <w:tc>
                <w:tcPr>
                  <w:tcW w:w="2268" w:type="dxa"/>
                  <w:vMerge w:val="restart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vMerge w:val="restart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B5FD5" w:rsidRPr="007B5FD5" w:rsidTr="008A4D96">
              <w:trPr>
                <w:trHeight w:val="276"/>
              </w:trPr>
              <w:tc>
                <w:tcPr>
                  <w:tcW w:w="611" w:type="dxa"/>
                  <w:vMerge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214" w:type="dxa"/>
                  <w:vMerge/>
                  <w:tcBorders>
                    <w:bottom w:val="nil"/>
                  </w:tcBorders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ind w:left="31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vMerge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vMerge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5FD5" w:rsidRPr="007B5FD5" w:rsidTr="008A4D96">
              <w:trPr>
                <w:trHeight w:val="270"/>
              </w:trPr>
              <w:tc>
                <w:tcPr>
                  <w:tcW w:w="611" w:type="dxa"/>
                  <w:vMerge w:val="restart"/>
                  <w:tcBorders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2.5</w:t>
                  </w:r>
                </w:p>
              </w:tc>
              <w:tc>
                <w:tcPr>
                  <w:tcW w:w="9214" w:type="dxa"/>
                  <w:tcBorders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ind w:left="31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обязательное социальное страхование от несчастных случаев </w:t>
                  </w:r>
                </w:p>
              </w:tc>
              <w:tc>
                <w:tcPr>
                  <w:tcW w:w="2268" w:type="dxa"/>
                  <w:vMerge w:val="restart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vMerge w:val="restart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B5FD5" w:rsidRPr="007B5FD5" w:rsidTr="008A4D96">
              <w:trPr>
                <w:trHeight w:val="255"/>
              </w:trPr>
              <w:tc>
                <w:tcPr>
                  <w:tcW w:w="611" w:type="dxa"/>
                  <w:vMerge/>
                  <w:tcBorders>
                    <w:top w:val="nil"/>
                    <w:bottom w:val="nil"/>
                  </w:tcBorders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214" w:type="dxa"/>
                  <w:tcBorders>
                    <w:top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ind w:left="31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производстве и профессиональных заболеваний по ставке 0, _%*</w:t>
                  </w:r>
                </w:p>
              </w:tc>
              <w:tc>
                <w:tcPr>
                  <w:tcW w:w="2268" w:type="dxa"/>
                  <w:vMerge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vMerge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5FD5" w:rsidRPr="007B5FD5" w:rsidTr="008A4D96">
              <w:trPr>
                <w:trHeight w:val="570"/>
              </w:trPr>
              <w:tc>
                <w:tcPr>
                  <w:tcW w:w="611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9214" w:type="dxa"/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ind w:firstLineChars="14" w:firstLine="3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Страховые взносы в Федеральный фонд обязательного медицинского страхования, всего (по ставке 5,1%)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B25634" w:rsidRPr="007B5FD5" w:rsidTr="008A4D96">
              <w:trPr>
                <w:trHeight w:val="270"/>
              </w:trPr>
              <w:tc>
                <w:tcPr>
                  <w:tcW w:w="9825" w:type="dxa"/>
                  <w:gridSpan w:val="2"/>
                  <w:shd w:val="clear" w:color="auto" w:fill="auto"/>
                  <w:vAlign w:val="center"/>
                  <w:hideMark/>
                </w:tcPr>
                <w:p w:rsidR="00B25634" w:rsidRPr="007B5FD5" w:rsidRDefault="00B25634" w:rsidP="000C51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Итого: 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B25634" w:rsidRPr="007B5FD5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center"/>
                  <w:hideMark/>
                </w:tcPr>
                <w:p w:rsidR="00B25634" w:rsidRPr="007B5FD5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B5FD5" w:rsidRPr="00F43955" w:rsidRDefault="007B5FD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5FD5" w:rsidRPr="00F43955" w:rsidTr="00366FA2">
        <w:trPr>
          <w:trHeight w:val="105"/>
        </w:trPr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F439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F439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3955" w:rsidRPr="00F43955" w:rsidTr="00AE60F4">
        <w:trPr>
          <w:gridAfter w:val="21"/>
          <w:wAfter w:w="1676" w:type="dxa"/>
          <w:trHeight w:val="1035"/>
        </w:trPr>
        <w:tc>
          <w:tcPr>
            <w:tcW w:w="15353" w:type="dxa"/>
            <w:gridSpan w:val="29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3955" w:rsidRPr="00F43955" w:rsidRDefault="00F43955" w:rsidP="00800B96">
            <w:pPr>
              <w:spacing w:after="0" w:line="240" w:lineRule="auto"/>
              <w:ind w:right="77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* Указываются страховые тарифы, дифференцированные по классам профессионального  риска, установленные Федеральным законом от 22 декабря 2005 года, </w:t>
            </w:r>
            <w:r w:rsidR="007B5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F43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179-ФЗ "О страховых  тарифах на  обязательное социальное страхование от несчастных случаев на производстве  и профессиональных заболеваний на 2006 год" (Собрание законодательства Российской Федерации, 2005, N 52, ст.5592; 2015, N 51, ст.7233).</w:t>
            </w:r>
          </w:p>
        </w:tc>
      </w:tr>
      <w:tr w:rsidR="007B5FD5" w:rsidRPr="007B5FD5" w:rsidTr="00AE60F4">
        <w:trPr>
          <w:gridAfter w:val="21"/>
          <w:wAfter w:w="1676" w:type="dxa"/>
          <w:trHeight w:val="1035"/>
        </w:trPr>
        <w:tc>
          <w:tcPr>
            <w:tcW w:w="15353" w:type="dxa"/>
            <w:gridSpan w:val="29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1BB7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B5FD5" w:rsidRDefault="007B5FD5" w:rsidP="000C512D">
            <w:pPr>
              <w:tabs>
                <w:tab w:val="left" w:pos="150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5F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 Расчеты (обоснования) расходов на социальные и иные выплаты населению</w:t>
            </w:r>
            <w:r w:rsidR="00366F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66F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(строка 22</w:t>
            </w:r>
            <w:r w:rsidR="00366FA2" w:rsidRPr="000F1F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0)</w:t>
            </w:r>
          </w:p>
          <w:tbl>
            <w:tblPr>
              <w:tblW w:w="14928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808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668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618"/>
              <w:gridCol w:w="90"/>
              <w:gridCol w:w="236"/>
              <w:gridCol w:w="236"/>
            </w:tblGrid>
            <w:tr w:rsidR="007B5FD5" w:rsidRPr="007B5FD5" w:rsidTr="007B5FD5">
              <w:trPr>
                <w:trHeight w:val="27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8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801BB7" w:rsidRPr="007B5FD5" w:rsidTr="00C747ED">
              <w:trPr>
                <w:gridAfter w:val="3"/>
                <w:wAfter w:w="562" w:type="dxa"/>
                <w:trHeight w:val="270"/>
              </w:trPr>
              <w:tc>
                <w:tcPr>
                  <w:tcW w:w="14366" w:type="dxa"/>
                  <w:gridSpan w:val="5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01BB7" w:rsidRPr="000C512D" w:rsidRDefault="00801BB7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0C512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Код видов расходов  ______________</w:t>
                  </w:r>
                </w:p>
              </w:tc>
            </w:tr>
            <w:tr w:rsidR="00801BB7" w:rsidRPr="007B5FD5" w:rsidTr="00C747ED">
              <w:trPr>
                <w:gridAfter w:val="3"/>
                <w:wAfter w:w="562" w:type="dxa"/>
                <w:trHeight w:val="270"/>
              </w:trPr>
              <w:tc>
                <w:tcPr>
                  <w:tcW w:w="14366" w:type="dxa"/>
                  <w:gridSpan w:val="5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01BB7" w:rsidRPr="000C512D" w:rsidRDefault="00801BB7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0C512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Источник финансового обеспечения _______________</w:t>
                  </w:r>
                </w:p>
              </w:tc>
            </w:tr>
            <w:tr w:rsidR="007B5FD5" w:rsidRPr="007B5FD5" w:rsidTr="007B5FD5">
              <w:trPr>
                <w:trHeight w:val="225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B5FD5" w:rsidRPr="007B5FD5" w:rsidTr="007B5FD5">
              <w:trPr>
                <w:gridAfter w:val="3"/>
                <w:wAfter w:w="562" w:type="dxa"/>
                <w:trHeight w:val="930"/>
              </w:trPr>
              <w:tc>
                <w:tcPr>
                  <w:tcW w:w="7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№ </w:t>
                  </w: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Start"/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7376" w:type="dxa"/>
                  <w:gridSpan w:val="2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888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Размер одной выплаты, руб.</w:t>
                  </w:r>
                </w:p>
              </w:tc>
              <w:tc>
                <w:tcPr>
                  <w:tcW w:w="2124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Количество </w:t>
                  </w: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выплат в год</w:t>
                  </w:r>
                </w:p>
              </w:tc>
              <w:tc>
                <w:tcPr>
                  <w:tcW w:w="2270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Общая сумма выплат, руб. </w:t>
                  </w: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(гр.3 x гр.4)</w:t>
                  </w:r>
                </w:p>
              </w:tc>
            </w:tr>
            <w:tr w:rsidR="007B5FD5" w:rsidRPr="007B5FD5" w:rsidTr="007B5FD5">
              <w:trPr>
                <w:gridAfter w:val="3"/>
                <w:wAfter w:w="562" w:type="dxa"/>
                <w:trHeight w:val="270"/>
              </w:trPr>
              <w:tc>
                <w:tcPr>
                  <w:tcW w:w="7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376" w:type="dxa"/>
                  <w:gridSpan w:val="2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888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124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270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7B5FD5" w:rsidRPr="007B5FD5" w:rsidTr="000C512D">
              <w:trPr>
                <w:gridAfter w:val="3"/>
                <w:wAfter w:w="562" w:type="dxa"/>
                <w:trHeight w:val="270"/>
              </w:trPr>
              <w:tc>
                <w:tcPr>
                  <w:tcW w:w="7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376" w:type="dxa"/>
                  <w:gridSpan w:val="2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888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124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70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5FD5" w:rsidRPr="007B5FD5" w:rsidTr="000C512D">
              <w:trPr>
                <w:gridAfter w:val="3"/>
                <w:wAfter w:w="562" w:type="dxa"/>
                <w:trHeight w:val="270"/>
              </w:trPr>
              <w:tc>
                <w:tcPr>
                  <w:tcW w:w="7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376" w:type="dxa"/>
                  <w:gridSpan w:val="2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888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124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70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B5FD5" w:rsidRPr="007B5FD5" w:rsidRDefault="007B5FD5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25634" w:rsidRPr="007B5FD5" w:rsidTr="00C747ED">
              <w:trPr>
                <w:gridAfter w:val="3"/>
                <w:wAfter w:w="562" w:type="dxa"/>
                <w:trHeight w:val="270"/>
              </w:trPr>
              <w:tc>
                <w:tcPr>
                  <w:tcW w:w="8084" w:type="dxa"/>
                  <w:gridSpan w:val="3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25634" w:rsidRPr="007B5FD5" w:rsidRDefault="00B25634" w:rsidP="000C51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 Итого: </w:t>
                  </w:r>
                </w:p>
              </w:tc>
              <w:tc>
                <w:tcPr>
                  <w:tcW w:w="1888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7B5FD5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2124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7B5FD5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F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2270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7B5FD5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5FD5" w:rsidRPr="007B5FD5" w:rsidTr="007B5FD5">
              <w:trPr>
                <w:trHeight w:val="27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8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6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5FD5" w:rsidRPr="007B5FD5" w:rsidRDefault="007B5FD5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:rsidR="007B5FD5" w:rsidRPr="007B5FD5" w:rsidRDefault="007B5FD5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01BB7" w:rsidRPr="00801BB7" w:rsidTr="00AE60F4">
        <w:trPr>
          <w:gridAfter w:val="39"/>
          <w:wAfter w:w="2555" w:type="dxa"/>
          <w:trHeight w:val="285"/>
        </w:trPr>
        <w:tc>
          <w:tcPr>
            <w:tcW w:w="14474" w:type="dxa"/>
            <w:gridSpan w:val="27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Default="00801BB7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 Расчет (обоснование) расходов на уплату налогов, сборов и иных платежей</w:t>
            </w:r>
            <w:r w:rsidR="00233B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233BE8" w:rsidRPr="000F1F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(строка 2</w:t>
            </w:r>
            <w:r w:rsidR="00233B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233BE8" w:rsidRPr="000F1F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0)</w:t>
            </w:r>
          </w:p>
          <w:p w:rsidR="00801BB7" w:rsidRPr="00801BB7" w:rsidRDefault="00801BB7" w:rsidP="000C5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tbl>
            <w:tblPr>
              <w:tblW w:w="14224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768"/>
              <w:gridCol w:w="236"/>
              <w:gridCol w:w="236"/>
              <w:gridCol w:w="236"/>
              <w:gridCol w:w="236"/>
              <w:gridCol w:w="236"/>
              <w:gridCol w:w="804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144"/>
            </w:tblGrid>
            <w:tr w:rsidR="00801BB7" w:rsidRPr="00801BB7" w:rsidTr="00B25634">
              <w:trPr>
                <w:trHeight w:val="270"/>
              </w:trPr>
              <w:tc>
                <w:tcPr>
                  <w:tcW w:w="14224" w:type="dxa"/>
                  <w:gridSpan w:val="5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01BB7" w:rsidRPr="000C512D" w:rsidRDefault="00801BB7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0C512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Код видов расходов _________</w:t>
                  </w:r>
                </w:p>
              </w:tc>
            </w:tr>
            <w:tr w:rsidR="00801BB7" w:rsidRPr="00801BB7" w:rsidTr="00B25634">
              <w:trPr>
                <w:trHeight w:val="270"/>
              </w:trPr>
              <w:tc>
                <w:tcPr>
                  <w:tcW w:w="14224" w:type="dxa"/>
                  <w:gridSpan w:val="5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01BB7" w:rsidRPr="000C512D" w:rsidRDefault="00801BB7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0C512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Источник финансового обеспечения ______________</w:t>
                  </w:r>
                </w:p>
              </w:tc>
            </w:tr>
            <w:tr w:rsidR="00C67092" w:rsidRPr="00801BB7" w:rsidTr="00B25634">
              <w:trPr>
                <w:gridAfter w:val="1"/>
                <w:wAfter w:w="144" w:type="dxa"/>
                <w:trHeight w:val="180"/>
              </w:trPr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67092" w:rsidRPr="00801BB7" w:rsidRDefault="00C67092" w:rsidP="000C51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801BB7" w:rsidRPr="00801BB7" w:rsidTr="00B25634">
              <w:trPr>
                <w:trHeight w:val="1590"/>
              </w:trPr>
              <w:tc>
                <w:tcPr>
                  <w:tcW w:w="7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1BB7" w:rsidRPr="00801BB7" w:rsidRDefault="00801BB7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№ </w:t>
                  </w: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Start"/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6372" w:type="dxa"/>
                  <w:gridSpan w:val="2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1BB7" w:rsidRPr="00801BB7" w:rsidRDefault="00801BB7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расходов</w:t>
                  </w:r>
                </w:p>
              </w:tc>
              <w:tc>
                <w:tcPr>
                  <w:tcW w:w="2892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1BB7" w:rsidRPr="00801BB7" w:rsidRDefault="00801BB7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Налоговая база, руб.</w:t>
                  </w:r>
                </w:p>
              </w:tc>
              <w:tc>
                <w:tcPr>
                  <w:tcW w:w="1984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1BB7" w:rsidRPr="00801BB7" w:rsidRDefault="00801BB7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Ставка налога, </w:t>
                  </w: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%</w:t>
                  </w:r>
                </w:p>
              </w:tc>
              <w:tc>
                <w:tcPr>
                  <w:tcW w:w="2268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1BB7" w:rsidRPr="00801BB7" w:rsidRDefault="00801BB7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Сумма </w:t>
                  </w: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исчисленного </w:t>
                  </w: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налога, подлежащего </w:t>
                  </w: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уплате, руб. </w:t>
                  </w: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(гр.3 x гр.4/100)</w:t>
                  </w:r>
                </w:p>
              </w:tc>
            </w:tr>
            <w:tr w:rsidR="00801BB7" w:rsidRPr="00801BB7" w:rsidTr="00B25634">
              <w:trPr>
                <w:trHeight w:val="270"/>
              </w:trPr>
              <w:tc>
                <w:tcPr>
                  <w:tcW w:w="7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1BB7" w:rsidRPr="00801BB7" w:rsidRDefault="00801BB7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72" w:type="dxa"/>
                  <w:gridSpan w:val="2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1BB7" w:rsidRPr="00801BB7" w:rsidRDefault="00801BB7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892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1BB7" w:rsidRPr="00801BB7" w:rsidRDefault="00801BB7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984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1BB7" w:rsidRPr="00801BB7" w:rsidRDefault="00801BB7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268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1BB7" w:rsidRPr="00801BB7" w:rsidRDefault="00801BB7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801BB7" w:rsidRPr="00801BB7" w:rsidTr="000C512D">
              <w:trPr>
                <w:trHeight w:val="270"/>
              </w:trPr>
              <w:tc>
                <w:tcPr>
                  <w:tcW w:w="7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1BB7" w:rsidRPr="00801BB7" w:rsidRDefault="00801BB7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2" w:type="dxa"/>
                  <w:gridSpan w:val="2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1BB7" w:rsidRPr="00801BB7" w:rsidRDefault="00801BB7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892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1BB7" w:rsidRPr="00801BB7" w:rsidRDefault="00801BB7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1BB7" w:rsidRPr="00801BB7" w:rsidRDefault="00801BB7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01BB7" w:rsidRPr="00801BB7" w:rsidRDefault="00801BB7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01BB7" w:rsidRPr="00801BB7" w:rsidTr="000C512D">
              <w:trPr>
                <w:trHeight w:val="270"/>
              </w:trPr>
              <w:tc>
                <w:tcPr>
                  <w:tcW w:w="7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1BB7" w:rsidRPr="00801BB7" w:rsidRDefault="00801BB7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372" w:type="dxa"/>
                  <w:gridSpan w:val="2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01BB7" w:rsidRPr="00801BB7" w:rsidRDefault="00801BB7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892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1BB7" w:rsidRPr="00801BB7" w:rsidRDefault="00801BB7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1BB7" w:rsidRPr="00801BB7" w:rsidRDefault="00801BB7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01BB7" w:rsidRPr="00801BB7" w:rsidRDefault="00801BB7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25634" w:rsidRPr="00801BB7" w:rsidTr="00C747ED">
              <w:trPr>
                <w:trHeight w:val="270"/>
              </w:trPr>
              <w:tc>
                <w:tcPr>
                  <w:tcW w:w="7080" w:type="dxa"/>
                  <w:gridSpan w:val="3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634" w:rsidRPr="00801BB7" w:rsidRDefault="00B25634" w:rsidP="000C51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 Итого: </w:t>
                  </w:r>
                </w:p>
              </w:tc>
              <w:tc>
                <w:tcPr>
                  <w:tcW w:w="2892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801BB7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801BB7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1B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2268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25634" w:rsidRPr="00801BB7" w:rsidRDefault="00B25634" w:rsidP="000C51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01BB7" w:rsidRPr="00801BB7" w:rsidRDefault="00801BB7" w:rsidP="000C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801BB7" w:rsidRDefault="00801BB7" w:rsidP="00801B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B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 Расчет (обоснование) расходов на безвозмездные перечисления организациям</w:t>
      </w:r>
      <w:r w:rsidR="00233B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(строка 24</w:t>
      </w:r>
      <w:r w:rsidR="00233BE8" w:rsidRPr="000F1F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0)</w:t>
      </w:r>
    </w:p>
    <w:p w:rsidR="00B25634" w:rsidRPr="00801BB7" w:rsidRDefault="00B25634" w:rsidP="00801B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666"/>
        <w:gridCol w:w="222"/>
        <w:gridCol w:w="222"/>
        <w:gridCol w:w="222"/>
        <w:gridCol w:w="222"/>
        <w:gridCol w:w="222"/>
        <w:gridCol w:w="222"/>
        <w:gridCol w:w="222"/>
        <w:gridCol w:w="222"/>
        <w:gridCol w:w="666"/>
        <w:gridCol w:w="222"/>
        <w:gridCol w:w="222"/>
        <w:gridCol w:w="222"/>
        <w:gridCol w:w="222"/>
        <w:gridCol w:w="222"/>
        <w:gridCol w:w="222"/>
        <w:gridCol w:w="222"/>
        <w:gridCol w:w="1012"/>
      </w:tblGrid>
      <w:tr w:rsidR="00801BB7" w:rsidRPr="00801BB7" w:rsidTr="00B25634">
        <w:trPr>
          <w:trHeight w:val="270"/>
        </w:trPr>
        <w:tc>
          <w:tcPr>
            <w:tcW w:w="1433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0C512D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51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Код видов расходов __________</w:t>
            </w:r>
          </w:p>
        </w:tc>
      </w:tr>
      <w:tr w:rsidR="00801BB7" w:rsidRPr="00801BB7" w:rsidTr="00B25634">
        <w:trPr>
          <w:trHeight w:val="270"/>
        </w:trPr>
        <w:tc>
          <w:tcPr>
            <w:tcW w:w="1433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0C512D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51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Источник финансового обеспечения _______________ </w:t>
            </w:r>
          </w:p>
        </w:tc>
      </w:tr>
      <w:tr w:rsidR="00801BB7" w:rsidRPr="00801BB7" w:rsidTr="00B25634">
        <w:trPr>
          <w:gridAfter w:val="1"/>
          <w:wAfter w:w="1012" w:type="dxa"/>
          <w:trHeight w:val="19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B7" w:rsidRPr="00801BB7" w:rsidRDefault="00801BB7" w:rsidP="0080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01BB7" w:rsidRPr="00801BB7" w:rsidTr="00B25634">
        <w:trPr>
          <w:trHeight w:val="915"/>
        </w:trPr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B7" w:rsidRPr="00801BB7" w:rsidRDefault="00801BB7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94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B7" w:rsidRPr="00801BB7" w:rsidRDefault="00801BB7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B7" w:rsidRPr="00801BB7" w:rsidRDefault="00801BB7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одной выплаты, руб.</w:t>
            </w:r>
          </w:p>
        </w:tc>
        <w:tc>
          <w:tcPr>
            <w:tcW w:w="24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B7" w:rsidRPr="00801BB7" w:rsidRDefault="00801BB7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выплат в год</w:t>
            </w:r>
          </w:p>
        </w:tc>
        <w:tc>
          <w:tcPr>
            <w:tcW w:w="25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B7" w:rsidRPr="00801BB7" w:rsidRDefault="00801BB7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сумма выплат, руб. </w:t>
            </w: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(гр.3 x гр.4)</w:t>
            </w:r>
          </w:p>
        </w:tc>
      </w:tr>
      <w:tr w:rsidR="00801BB7" w:rsidRPr="00801BB7" w:rsidTr="00B25634">
        <w:trPr>
          <w:trHeight w:val="270"/>
        </w:trPr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B7" w:rsidRPr="00801BB7" w:rsidRDefault="00801BB7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4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B7" w:rsidRPr="00801BB7" w:rsidRDefault="00801BB7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B7" w:rsidRPr="00801BB7" w:rsidRDefault="00801BB7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B7" w:rsidRPr="00801BB7" w:rsidRDefault="00801BB7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B7" w:rsidRPr="00801BB7" w:rsidRDefault="00801BB7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01BB7" w:rsidRPr="00801BB7" w:rsidTr="000C512D">
        <w:trPr>
          <w:trHeight w:val="270"/>
        </w:trPr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B7" w:rsidRPr="00801BB7" w:rsidRDefault="00801BB7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94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B7" w:rsidRPr="00801BB7" w:rsidRDefault="00801BB7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BB7" w:rsidRPr="00801BB7" w:rsidRDefault="00801BB7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BB7" w:rsidRPr="00801BB7" w:rsidRDefault="00801BB7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BB7" w:rsidRPr="00801BB7" w:rsidRDefault="00801BB7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BB7" w:rsidRPr="00801BB7" w:rsidTr="000C512D">
        <w:trPr>
          <w:trHeight w:val="270"/>
        </w:trPr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B7" w:rsidRPr="00801BB7" w:rsidRDefault="00801BB7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94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B7" w:rsidRPr="00801BB7" w:rsidRDefault="00801BB7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BB7" w:rsidRPr="00801BB7" w:rsidRDefault="00801BB7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BB7" w:rsidRPr="00801BB7" w:rsidRDefault="00801BB7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BB7" w:rsidRPr="00801BB7" w:rsidRDefault="00801BB7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634" w:rsidRPr="00801BB7" w:rsidTr="00C747ED">
        <w:trPr>
          <w:trHeight w:val="270"/>
        </w:trPr>
        <w:tc>
          <w:tcPr>
            <w:tcW w:w="666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634" w:rsidRPr="00801BB7" w:rsidRDefault="00B25634" w:rsidP="00801B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26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634" w:rsidRPr="00801BB7" w:rsidRDefault="00B25634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634" w:rsidRPr="00801BB7" w:rsidRDefault="00B25634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634" w:rsidRPr="00801BB7" w:rsidRDefault="00B25634" w:rsidP="0080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1BB7" w:rsidRPr="00801BB7" w:rsidRDefault="00801BB7" w:rsidP="00801B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73B17" w:rsidRDefault="00D73B17"/>
    <w:p w:rsidR="00B25634" w:rsidRPr="00B25634" w:rsidRDefault="00B25634" w:rsidP="00B25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56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Расчет (обоснование) прочих расходов (кроме расходов на закупку товаров, работ, услуг)</w:t>
      </w:r>
      <w:r w:rsidR="00233B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33BE8" w:rsidRPr="000F1F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(строка 2</w:t>
      </w:r>
      <w:r w:rsidR="00233B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233BE8" w:rsidRPr="000F1F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0)</w:t>
      </w:r>
    </w:p>
    <w:p w:rsidR="00B25634" w:rsidRPr="00B25634" w:rsidRDefault="00B25634" w:rsidP="00B25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350" w:type="dxa"/>
        <w:tblInd w:w="93" w:type="dxa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79"/>
        <w:gridCol w:w="143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145"/>
        <w:gridCol w:w="77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79"/>
        <w:gridCol w:w="143"/>
        <w:gridCol w:w="222"/>
        <w:gridCol w:w="222"/>
        <w:gridCol w:w="222"/>
        <w:gridCol w:w="222"/>
        <w:gridCol w:w="1696"/>
      </w:tblGrid>
      <w:tr w:rsidR="00B25634" w:rsidRPr="00B25634" w:rsidTr="00B25634">
        <w:trPr>
          <w:gridAfter w:val="1"/>
          <w:wAfter w:w="1696" w:type="dxa"/>
          <w:trHeight w:val="270"/>
        </w:trPr>
        <w:tc>
          <w:tcPr>
            <w:tcW w:w="12654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0C512D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51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Код видов расходов _____________</w:t>
            </w:r>
            <w:r w:rsidRPr="000C51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25634" w:rsidRPr="00B25634" w:rsidTr="00B25634">
        <w:trPr>
          <w:gridAfter w:val="1"/>
          <w:wAfter w:w="1696" w:type="dxa"/>
          <w:trHeight w:val="270"/>
        </w:trPr>
        <w:tc>
          <w:tcPr>
            <w:tcW w:w="12654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0C512D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51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Источник финансового обеспечения  __________________</w:t>
            </w:r>
          </w:p>
        </w:tc>
      </w:tr>
      <w:tr w:rsidR="00B25634" w:rsidRPr="00B25634" w:rsidTr="00B25634">
        <w:trPr>
          <w:gridAfter w:val="1"/>
          <w:wAfter w:w="1696" w:type="dxa"/>
          <w:trHeight w:val="2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634" w:rsidRPr="00B25634" w:rsidRDefault="00B25634" w:rsidP="00B25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25634" w:rsidRPr="00B25634" w:rsidTr="00B25634">
        <w:trPr>
          <w:trHeight w:val="915"/>
        </w:trPr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95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28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одной выплаты, руб.</w:t>
            </w:r>
          </w:p>
        </w:tc>
        <w:tc>
          <w:tcPr>
            <w:tcW w:w="237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выплат в год</w:t>
            </w:r>
          </w:p>
        </w:tc>
        <w:tc>
          <w:tcPr>
            <w:tcW w:w="27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сумма выплат, руб. </w:t>
            </w: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(гр.3 x гр.4)</w:t>
            </w:r>
          </w:p>
        </w:tc>
      </w:tr>
      <w:tr w:rsidR="00B25634" w:rsidRPr="00B25634" w:rsidTr="00B25634">
        <w:trPr>
          <w:trHeight w:val="270"/>
        </w:trPr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95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25634" w:rsidRPr="00B25634" w:rsidTr="000C512D">
        <w:trPr>
          <w:trHeight w:val="270"/>
        </w:trPr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5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634" w:rsidRPr="00B25634" w:rsidTr="000C512D">
        <w:trPr>
          <w:trHeight w:val="270"/>
        </w:trPr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5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634" w:rsidRPr="00B25634" w:rsidTr="00C747ED">
        <w:trPr>
          <w:trHeight w:val="270"/>
        </w:trPr>
        <w:tc>
          <w:tcPr>
            <w:tcW w:w="696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228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7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634" w:rsidRPr="00B25634" w:rsidRDefault="00B25634" w:rsidP="00B25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5634" w:rsidRPr="00B25634" w:rsidRDefault="00B25634" w:rsidP="00B25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747ED" w:rsidRDefault="00C747ED" w:rsidP="00C74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47ED" w:rsidRPr="00C747ED" w:rsidRDefault="00C747ED" w:rsidP="00C74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47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Расчет (обоснование) расходов на закупку товаров, работ, услуг</w:t>
      </w:r>
      <w:r w:rsidR="00233B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33BE8" w:rsidRPr="000F1F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(строка 2</w:t>
      </w:r>
      <w:r w:rsidR="00233B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233BE8" w:rsidRPr="000F1F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0)</w:t>
      </w:r>
    </w:p>
    <w:p w:rsidR="00B25634" w:rsidRDefault="00B25634" w:rsidP="00C747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39" w:type="dxa"/>
        <w:tblInd w:w="93" w:type="dxa"/>
        <w:tblLook w:val="04A0" w:firstRow="1" w:lastRow="0" w:firstColumn="1" w:lastColumn="0" w:noHBand="0" w:noVBand="1"/>
      </w:tblPr>
      <w:tblGrid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1008"/>
        <w:gridCol w:w="252"/>
        <w:gridCol w:w="252"/>
        <w:gridCol w:w="252"/>
        <w:gridCol w:w="252"/>
        <w:gridCol w:w="252"/>
        <w:gridCol w:w="252"/>
        <w:gridCol w:w="251"/>
        <w:gridCol w:w="127"/>
        <w:gridCol w:w="124"/>
        <w:gridCol w:w="251"/>
        <w:gridCol w:w="251"/>
        <w:gridCol w:w="236"/>
        <w:gridCol w:w="236"/>
        <w:gridCol w:w="251"/>
        <w:gridCol w:w="251"/>
        <w:gridCol w:w="251"/>
        <w:gridCol w:w="251"/>
        <w:gridCol w:w="157"/>
        <w:gridCol w:w="94"/>
        <w:gridCol w:w="251"/>
        <w:gridCol w:w="251"/>
        <w:gridCol w:w="251"/>
        <w:gridCol w:w="251"/>
        <w:gridCol w:w="251"/>
        <w:gridCol w:w="251"/>
        <w:gridCol w:w="251"/>
        <w:gridCol w:w="157"/>
        <w:gridCol w:w="94"/>
        <w:gridCol w:w="251"/>
        <w:gridCol w:w="251"/>
        <w:gridCol w:w="251"/>
        <w:gridCol w:w="251"/>
        <w:gridCol w:w="236"/>
        <w:gridCol w:w="251"/>
        <w:gridCol w:w="251"/>
        <w:gridCol w:w="251"/>
        <w:gridCol w:w="502"/>
        <w:gridCol w:w="94"/>
        <w:gridCol w:w="251"/>
        <w:gridCol w:w="251"/>
        <w:gridCol w:w="502"/>
        <w:gridCol w:w="251"/>
      </w:tblGrid>
      <w:tr w:rsidR="00C747ED" w:rsidRPr="00C747ED" w:rsidTr="00C747ED">
        <w:trPr>
          <w:gridAfter w:val="5"/>
          <w:wAfter w:w="1349" w:type="dxa"/>
          <w:trHeight w:val="270"/>
        </w:trPr>
        <w:tc>
          <w:tcPr>
            <w:tcW w:w="14290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7ED" w:rsidRPr="000C512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51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Код видов расходов ___________</w:t>
            </w:r>
          </w:p>
        </w:tc>
      </w:tr>
      <w:tr w:rsidR="00C747ED" w:rsidRPr="00C747ED" w:rsidTr="00C747ED">
        <w:trPr>
          <w:gridAfter w:val="5"/>
          <w:wAfter w:w="1349" w:type="dxa"/>
          <w:trHeight w:val="270"/>
        </w:trPr>
        <w:tc>
          <w:tcPr>
            <w:tcW w:w="14290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7ED" w:rsidRPr="000C512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51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Источник финансового обеспечения ______________</w:t>
            </w:r>
          </w:p>
        </w:tc>
      </w:tr>
      <w:tr w:rsidR="00C747ED" w:rsidRPr="00C747ED" w:rsidTr="00C747ED">
        <w:trPr>
          <w:trHeight w:val="22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C747ED" w:rsidRPr="00C747ED" w:rsidTr="00C747ED">
        <w:trPr>
          <w:gridAfter w:val="5"/>
          <w:wAfter w:w="1349" w:type="dxa"/>
          <w:trHeight w:val="285"/>
        </w:trPr>
        <w:tc>
          <w:tcPr>
            <w:tcW w:w="14290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6.1. Расчет (обоснование) расходов на оплату услуг связи</w:t>
            </w:r>
          </w:p>
        </w:tc>
      </w:tr>
      <w:tr w:rsidR="00C747ED" w:rsidRPr="00C747ED" w:rsidTr="00C747ED">
        <w:trPr>
          <w:trHeight w:val="30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7ED" w:rsidRPr="00C747ED" w:rsidRDefault="00C747ED" w:rsidP="00C747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47ED" w:rsidRPr="00C747ED" w:rsidTr="00C747ED">
        <w:trPr>
          <w:gridAfter w:val="5"/>
          <w:wAfter w:w="1349" w:type="dxa"/>
          <w:trHeight w:val="900"/>
        </w:trPr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8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номеров</w:t>
            </w:r>
          </w:p>
        </w:tc>
        <w:tc>
          <w:tcPr>
            <w:tcW w:w="22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платежей в год</w:t>
            </w:r>
          </w:p>
        </w:tc>
        <w:tc>
          <w:tcPr>
            <w:tcW w:w="20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за единицу, руб.</w:t>
            </w:r>
          </w:p>
        </w:tc>
        <w:tc>
          <w:tcPr>
            <w:tcW w:w="25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руб. </w:t>
            </w: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(гр.3 x гр.4 x </w:t>
            </w: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гр.5)</w:t>
            </w:r>
          </w:p>
        </w:tc>
      </w:tr>
      <w:tr w:rsidR="00C747ED" w:rsidRPr="00C747ED" w:rsidTr="00C747ED">
        <w:trPr>
          <w:gridAfter w:val="5"/>
          <w:wAfter w:w="1349" w:type="dxa"/>
          <w:trHeight w:val="270"/>
        </w:trPr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747ED" w:rsidRPr="00C747ED" w:rsidTr="000C512D">
        <w:trPr>
          <w:gridAfter w:val="5"/>
          <w:wAfter w:w="1349" w:type="dxa"/>
          <w:trHeight w:val="270"/>
        </w:trPr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7ED" w:rsidRPr="00C747ED" w:rsidTr="000C512D">
        <w:trPr>
          <w:gridAfter w:val="5"/>
          <w:wAfter w:w="1349" w:type="dxa"/>
          <w:trHeight w:val="270"/>
        </w:trPr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7ED" w:rsidRPr="00C747ED" w:rsidTr="00C747ED">
        <w:trPr>
          <w:gridAfter w:val="5"/>
          <w:wAfter w:w="1349" w:type="dxa"/>
          <w:trHeight w:val="270"/>
        </w:trPr>
        <w:tc>
          <w:tcPr>
            <w:tcW w:w="55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Итого:</w:t>
            </w:r>
          </w:p>
        </w:tc>
        <w:tc>
          <w:tcPr>
            <w:tcW w:w="1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47ED" w:rsidRDefault="00C747ED" w:rsidP="00C747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47ED" w:rsidRDefault="00C747ED" w:rsidP="00C74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47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6.2. Расчет (обоснование) расходов на оплату транспортных услуг</w:t>
      </w:r>
    </w:p>
    <w:p w:rsidR="00C747ED" w:rsidRPr="00C747ED" w:rsidRDefault="00C747ED" w:rsidP="00C74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724"/>
        <w:gridCol w:w="6237"/>
        <w:gridCol w:w="2977"/>
        <w:gridCol w:w="1843"/>
        <w:gridCol w:w="2551"/>
      </w:tblGrid>
      <w:tr w:rsidR="00C747ED" w:rsidRPr="00C747ED" w:rsidTr="00C747ED">
        <w:trPr>
          <w:trHeight w:val="8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 </w:t>
            </w: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перевозки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услуги перевозки, </w:t>
            </w: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руб.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руб. </w:t>
            </w: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(гр.3 x гр.4)</w:t>
            </w:r>
          </w:p>
        </w:tc>
      </w:tr>
      <w:tr w:rsidR="00C747ED" w:rsidRPr="00C747ED" w:rsidTr="00C747ED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747ED" w:rsidRPr="00C747ED" w:rsidTr="000C512D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7ED" w:rsidRPr="00C747ED" w:rsidTr="000C512D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7ED" w:rsidRPr="00C747ED" w:rsidTr="00C747ED">
        <w:trPr>
          <w:trHeight w:val="270"/>
        </w:trPr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C0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7ED" w:rsidRPr="00C747ED" w:rsidRDefault="00AC0E4A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7ED" w:rsidRPr="00C747ED" w:rsidRDefault="00C747ED" w:rsidP="00C7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47ED" w:rsidRDefault="00C747ED" w:rsidP="00C747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4D96" w:rsidRPr="008A4D96" w:rsidRDefault="008A4D96" w:rsidP="008A4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4D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6.3. Расчет (обоснование) расходов на оплату коммунальных услуг</w:t>
      </w:r>
    </w:p>
    <w:p w:rsidR="008A4D96" w:rsidRPr="008A4D96" w:rsidRDefault="008A4D96" w:rsidP="008A4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724"/>
        <w:gridCol w:w="6237"/>
        <w:gridCol w:w="2126"/>
        <w:gridCol w:w="1624"/>
        <w:gridCol w:w="1504"/>
        <w:gridCol w:w="2117"/>
      </w:tblGrid>
      <w:tr w:rsidR="008A4D96" w:rsidRPr="008A4D96" w:rsidTr="008A4D96">
        <w:trPr>
          <w:trHeight w:val="9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потребления ресурсов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Тариф </w:t>
            </w: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 учетом НДС), руб.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Индексация, </w:t>
            </w: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%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0C512D" w:rsidP="00D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руб.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DF0314" w:rsidRPr="00DF0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</w:t>
            </w:r>
            <w:r w:rsidR="00DA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F0314" w:rsidRPr="00DF0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×гр.</w:t>
            </w:r>
            <w:r w:rsidR="00DA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F0314" w:rsidRPr="00DF0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×(1+гр. </w:t>
            </w:r>
            <w:r w:rsidR="00DA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F0314" w:rsidRPr="00DF0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/100)</w:t>
            </w:r>
            <w:proofErr w:type="gramEnd"/>
          </w:p>
        </w:tc>
      </w:tr>
      <w:tr w:rsidR="008A4D96" w:rsidRPr="008A4D96" w:rsidTr="008A4D96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0C512D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0C512D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0C512D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A4D96" w:rsidRPr="008A4D96" w:rsidTr="000C512D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D96" w:rsidRPr="008A4D96" w:rsidTr="000C512D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D96" w:rsidRPr="008A4D96" w:rsidTr="00233BE8">
        <w:trPr>
          <w:trHeight w:val="270"/>
        </w:trPr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47ED" w:rsidRDefault="00C747ED" w:rsidP="00C747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4D96" w:rsidRDefault="008A4D96" w:rsidP="008A4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4D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6.4. Расчет (обоснование) расходов на оплату аренды имущества</w:t>
      </w:r>
    </w:p>
    <w:p w:rsidR="008A4D96" w:rsidRDefault="008A4D96" w:rsidP="008A4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724"/>
        <w:gridCol w:w="6421"/>
        <w:gridCol w:w="2268"/>
        <w:gridCol w:w="2552"/>
        <w:gridCol w:w="2367"/>
      </w:tblGrid>
      <w:tr w:rsidR="008A4D96" w:rsidRPr="008A4D96" w:rsidTr="008A4D96">
        <w:trPr>
          <w:trHeight w:val="99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Ставка </w:t>
            </w: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арендной </w:t>
            </w: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платы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</w:t>
            </w: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учетом НДС, </w:t>
            </w: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руб.</w:t>
            </w:r>
          </w:p>
        </w:tc>
      </w:tr>
      <w:tr w:rsidR="008A4D96" w:rsidRPr="008A4D96" w:rsidTr="008A4D96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A4D96" w:rsidRPr="008A4D96" w:rsidTr="008A4D96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4D96" w:rsidRPr="008A4D96" w:rsidTr="008A4D96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4D96" w:rsidRPr="008A4D96" w:rsidTr="00233BE8">
        <w:trPr>
          <w:trHeight w:val="270"/>
        </w:trPr>
        <w:tc>
          <w:tcPr>
            <w:tcW w:w="7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8A4D96" w:rsidRPr="008A4D96" w:rsidRDefault="008A4D96" w:rsidP="008A4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4D96" w:rsidRDefault="008A4D96" w:rsidP="008A4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4D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6.5. Расчет (обоснование) расходов на оплату работ, услуг по содержанию имущества</w:t>
      </w:r>
    </w:p>
    <w:p w:rsidR="008A4D96" w:rsidRPr="008A4D96" w:rsidRDefault="008A4D96" w:rsidP="008A4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724"/>
        <w:gridCol w:w="6237"/>
        <w:gridCol w:w="2693"/>
        <w:gridCol w:w="2268"/>
        <w:gridCol w:w="2410"/>
      </w:tblGrid>
      <w:tr w:rsidR="008A4D96" w:rsidRPr="008A4D96" w:rsidTr="008A4D96">
        <w:trPr>
          <w:trHeight w:val="8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 </w:t>
            </w: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(услуг)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</w:t>
            </w: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 (услуг), </w:t>
            </w: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руб.</w:t>
            </w:r>
          </w:p>
        </w:tc>
      </w:tr>
      <w:tr w:rsidR="008A4D96" w:rsidRPr="008A4D96" w:rsidTr="008A4D96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A4D96" w:rsidRPr="008A4D96" w:rsidTr="008A4D96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4D96" w:rsidRPr="008A4D96" w:rsidTr="008A4D96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4D96" w:rsidRPr="008A4D96" w:rsidTr="00233BE8">
        <w:trPr>
          <w:trHeight w:val="270"/>
        </w:trPr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4D96" w:rsidRDefault="008A4D96" w:rsidP="00C747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4D96" w:rsidRDefault="008A4D96" w:rsidP="008A4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4D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6.6. Расчет (обоснование) расходов на оплату прочих работ, услуг</w:t>
      </w:r>
    </w:p>
    <w:p w:rsidR="008A4D96" w:rsidRPr="008A4D96" w:rsidRDefault="008A4D96" w:rsidP="008A4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724"/>
        <w:gridCol w:w="6804"/>
        <w:gridCol w:w="3260"/>
        <w:gridCol w:w="3544"/>
      </w:tblGrid>
      <w:tr w:rsidR="008A4D96" w:rsidRPr="008A4D96" w:rsidTr="008A4D96">
        <w:trPr>
          <w:trHeight w:val="6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</w:t>
            </w: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услуги, руб.</w:t>
            </w:r>
          </w:p>
        </w:tc>
      </w:tr>
      <w:tr w:rsidR="008A4D96" w:rsidRPr="008A4D96" w:rsidTr="008A4D96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A4D96" w:rsidRPr="008A4D96" w:rsidTr="008A4D96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4D96" w:rsidRPr="008A4D96" w:rsidTr="008A4D96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4D96" w:rsidRPr="008A4D96" w:rsidTr="00233BE8">
        <w:trPr>
          <w:trHeight w:val="270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4D96" w:rsidRDefault="008A4D96" w:rsidP="00C747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4D96" w:rsidRDefault="008A4D96" w:rsidP="00C747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4D96" w:rsidRDefault="008A4D96" w:rsidP="00C747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4D96" w:rsidRDefault="008A4D96" w:rsidP="008A4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4D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6.7. Расчет (обоснование) расходов на приобретение основных средств, материальных запасов</w:t>
      </w:r>
    </w:p>
    <w:p w:rsidR="008A4D96" w:rsidRPr="008A4D96" w:rsidRDefault="008A4D96" w:rsidP="008A4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724"/>
        <w:gridCol w:w="6237"/>
        <w:gridCol w:w="2693"/>
        <w:gridCol w:w="2268"/>
        <w:gridCol w:w="2410"/>
      </w:tblGrid>
      <w:tr w:rsidR="008A4D96" w:rsidRPr="008A4D96" w:rsidTr="008A4D96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стоимость, руб.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D7771E" w:rsidP="00D7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руб.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(гр.3</w:t>
            </w:r>
            <w:r w:rsidR="008A4D96"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 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  <w:r w:rsidR="008A4D96"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A4D96" w:rsidRPr="008A4D96" w:rsidTr="008A4D96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A4D96" w:rsidRPr="008A4D96" w:rsidTr="00D7771E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D96" w:rsidRPr="008A4D96" w:rsidTr="00D7771E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D96" w:rsidRPr="008A4D96" w:rsidTr="00233BE8">
        <w:trPr>
          <w:trHeight w:val="270"/>
        </w:trPr>
        <w:tc>
          <w:tcPr>
            <w:tcW w:w="6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C0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D96" w:rsidRPr="008A4D96" w:rsidRDefault="008A4D96" w:rsidP="008A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4D96" w:rsidRDefault="008A4D96" w:rsidP="00343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D3D" w:rsidRDefault="00343D3D" w:rsidP="00343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D3D" w:rsidRDefault="00343D3D" w:rsidP="00343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D3D" w:rsidRPr="00343D3D" w:rsidRDefault="00343D3D" w:rsidP="00343D3D">
      <w:pPr>
        <w:widowControl w:val="0"/>
        <w:shd w:val="clear" w:color="auto" w:fill="FFFFFF"/>
        <w:tabs>
          <w:tab w:val="left" w:leader="underscore" w:pos="9850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343D3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Заместитель главы </w:t>
      </w:r>
      <w:proofErr w:type="gramStart"/>
      <w:r w:rsidRPr="00343D3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муниципального</w:t>
      </w:r>
      <w:proofErr w:type="gramEnd"/>
      <w:r w:rsidRPr="00343D3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</w:p>
    <w:p w:rsidR="00343D3D" w:rsidRPr="00343D3D" w:rsidRDefault="00343D3D" w:rsidP="00343D3D">
      <w:pPr>
        <w:widowControl w:val="0"/>
        <w:shd w:val="clear" w:color="auto" w:fill="FFFFFF"/>
        <w:tabs>
          <w:tab w:val="left" w:leader="underscore" w:pos="9850"/>
        </w:tabs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343D3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образования Мостовский район,</w:t>
      </w:r>
    </w:p>
    <w:p w:rsidR="00343D3D" w:rsidRPr="008A4D96" w:rsidRDefault="00343D3D" w:rsidP="00343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D3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начальник финансового управления                                                                              </w:t>
      </w:r>
      <w:bookmarkStart w:id="0" w:name="_GoBack"/>
      <w:bookmarkEnd w:id="0"/>
      <w:r w:rsidRPr="00343D3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                                                      </w:t>
      </w:r>
      <w:proofErr w:type="spellStart"/>
      <w:r w:rsidRPr="00343D3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М.Г.Ч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еботова</w:t>
      </w:r>
      <w:proofErr w:type="spellEnd"/>
    </w:p>
    <w:sectPr w:rsidR="00343D3D" w:rsidRPr="008A4D96" w:rsidSect="00707F83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422" w:rsidRDefault="00BC1422" w:rsidP="00707F83">
      <w:pPr>
        <w:spacing w:after="0" w:line="240" w:lineRule="auto"/>
      </w:pPr>
      <w:r>
        <w:separator/>
      </w:r>
    </w:p>
  </w:endnote>
  <w:endnote w:type="continuationSeparator" w:id="0">
    <w:p w:rsidR="00BC1422" w:rsidRDefault="00BC1422" w:rsidP="00707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422" w:rsidRDefault="00BC1422" w:rsidP="00707F83">
      <w:pPr>
        <w:spacing w:after="0" w:line="240" w:lineRule="auto"/>
      </w:pPr>
      <w:r>
        <w:separator/>
      </w:r>
    </w:p>
  </w:footnote>
  <w:footnote w:type="continuationSeparator" w:id="0">
    <w:p w:rsidR="00BC1422" w:rsidRDefault="00BC1422" w:rsidP="00707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314" w:rsidRDefault="006C5C81" w:rsidP="006C5C81">
    <w:pPr>
      <w:pStyle w:val="a3"/>
      <w:tabs>
        <w:tab w:val="clear" w:pos="4677"/>
        <w:tab w:val="clear" w:pos="9355"/>
        <w:tab w:val="left" w:pos="5535"/>
      </w:tabs>
    </w:pPr>
    <w:sdt>
      <w:sdtPr>
        <w:id w:val="-951167948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2DACADCC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584835" cy="895350"/>
                  <wp:effectExtent l="0" t="0" r="5715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483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6C5C81" w:rsidRPr="006C5C81" w:rsidRDefault="006C5C81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6C5C81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6C5C81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6C5C81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343D3D" w:rsidRPr="00343D3D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  <w:r w:rsidRPr="006C5C81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46.0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 w:rsidR="006C5C81" w:rsidRPr="006C5C81" w:rsidRDefault="006C5C81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C5C81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6C5C8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6C5C81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343D3D" w:rsidRPr="00343D3D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8</w:t>
                            </w:r>
                            <w:r w:rsidRPr="006C5C81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3B"/>
    <w:rsid w:val="00005C48"/>
    <w:rsid w:val="00011A28"/>
    <w:rsid w:val="000142B0"/>
    <w:rsid w:val="00022355"/>
    <w:rsid w:val="000347AF"/>
    <w:rsid w:val="000372FE"/>
    <w:rsid w:val="00042F3B"/>
    <w:rsid w:val="00071FF0"/>
    <w:rsid w:val="00077937"/>
    <w:rsid w:val="000B1432"/>
    <w:rsid w:val="000C401F"/>
    <w:rsid w:val="000C512D"/>
    <w:rsid w:val="000D7AA3"/>
    <w:rsid w:val="000F1F52"/>
    <w:rsid w:val="00101B88"/>
    <w:rsid w:val="00102FBF"/>
    <w:rsid w:val="0010659A"/>
    <w:rsid w:val="00115C46"/>
    <w:rsid w:val="001548E1"/>
    <w:rsid w:val="00170AE9"/>
    <w:rsid w:val="0017570A"/>
    <w:rsid w:val="00176E74"/>
    <w:rsid w:val="0018364B"/>
    <w:rsid w:val="001D5485"/>
    <w:rsid w:val="001E68E9"/>
    <w:rsid w:val="00221967"/>
    <w:rsid w:val="00233BE8"/>
    <w:rsid w:val="00237717"/>
    <w:rsid w:val="00243DEF"/>
    <w:rsid w:val="002607F6"/>
    <w:rsid w:val="00262969"/>
    <w:rsid w:val="00262DBF"/>
    <w:rsid w:val="0026576C"/>
    <w:rsid w:val="002A67A3"/>
    <w:rsid w:val="002C1136"/>
    <w:rsid w:val="002C3564"/>
    <w:rsid w:val="002D2D55"/>
    <w:rsid w:val="002D47E0"/>
    <w:rsid w:val="002D53F4"/>
    <w:rsid w:val="002D6DDD"/>
    <w:rsid w:val="002E2E84"/>
    <w:rsid w:val="00304F1A"/>
    <w:rsid w:val="003103E2"/>
    <w:rsid w:val="00332352"/>
    <w:rsid w:val="00343D3D"/>
    <w:rsid w:val="00366FA2"/>
    <w:rsid w:val="00371366"/>
    <w:rsid w:val="0037757B"/>
    <w:rsid w:val="00380887"/>
    <w:rsid w:val="00383D09"/>
    <w:rsid w:val="003A268C"/>
    <w:rsid w:val="003D113E"/>
    <w:rsid w:val="003D24C7"/>
    <w:rsid w:val="003D5AE6"/>
    <w:rsid w:val="004070FC"/>
    <w:rsid w:val="004137CE"/>
    <w:rsid w:val="0042331C"/>
    <w:rsid w:val="004612B4"/>
    <w:rsid w:val="0048094F"/>
    <w:rsid w:val="004877B6"/>
    <w:rsid w:val="00487896"/>
    <w:rsid w:val="00494191"/>
    <w:rsid w:val="00495387"/>
    <w:rsid w:val="004A02C8"/>
    <w:rsid w:val="004A5996"/>
    <w:rsid w:val="004C39C3"/>
    <w:rsid w:val="004C6D7D"/>
    <w:rsid w:val="004D4485"/>
    <w:rsid w:val="004E78AF"/>
    <w:rsid w:val="00515355"/>
    <w:rsid w:val="00530E6F"/>
    <w:rsid w:val="00560AB2"/>
    <w:rsid w:val="0056425B"/>
    <w:rsid w:val="00567DCC"/>
    <w:rsid w:val="00570E9F"/>
    <w:rsid w:val="005775BA"/>
    <w:rsid w:val="00580644"/>
    <w:rsid w:val="00597C98"/>
    <w:rsid w:val="005A6A99"/>
    <w:rsid w:val="005C729D"/>
    <w:rsid w:val="005D0264"/>
    <w:rsid w:val="005D7AD6"/>
    <w:rsid w:val="005F6AB4"/>
    <w:rsid w:val="0060463E"/>
    <w:rsid w:val="00632DD0"/>
    <w:rsid w:val="00637031"/>
    <w:rsid w:val="00663FE5"/>
    <w:rsid w:val="0066640D"/>
    <w:rsid w:val="00684585"/>
    <w:rsid w:val="00687A66"/>
    <w:rsid w:val="00693F70"/>
    <w:rsid w:val="006C3135"/>
    <w:rsid w:val="006C5C81"/>
    <w:rsid w:val="00701EDD"/>
    <w:rsid w:val="00702487"/>
    <w:rsid w:val="00705007"/>
    <w:rsid w:val="00706CFC"/>
    <w:rsid w:val="00707F83"/>
    <w:rsid w:val="00721BFA"/>
    <w:rsid w:val="00722FD2"/>
    <w:rsid w:val="0073245B"/>
    <w:rsid w:val="00755447"/>
    <w:rsid w:val="00786E49"/>
    <w:rsid w:val="00796FC1"/>
    <w:rsid w:val="007A3993"/>
    <w:rsid w:val="007B1BBF"/>
    <w:rsid w:val="007B4C03"/>
    <w:rsid w:val="007B5FD5"/>
    <w:rsid w:val="00800B96"/>
    <w:rsid w:val="00801BB7"/>
    <w:rsid w:val="0081452C"/>
    <w:rsid w:val="008274A4"/>
    <w:rsid w:val="00843601"/>
    <w:rsid w:val="00850121"/>
    <w:rsid w:val="00857CFD"/>
    <w:rsid w:val="008601B3"/>
    <w:rsid w:val="00871EB9"/>
    <w:rsid w:val="0088264B"/>
    <w:rsid w:val="00891C30"/>
    <w:rsid w:val="00893F03"/>
    <w:rsid w:val="0089741A"/>
    <w:rsid w:val="008A13D4"/>
    <w:rsid w:val="008A4D96"/>
    <w:rsid w:val="008A5494"/>
    <w:rsid w:val="008A7623"/>
    <w:rsid w:val="008B5B5F"/>
    <w:rsid w:val="008D2555"/>
    <w:rsid w:val="008F2746"/>
    <w:rsid w:val="009109B1"/>
    <w:rsid w:val="00913EDF"/>
    <w:rsid w:val="009253C4"/>
    <w:rsid w:val="00937750"/>
    <w:rsid w:val="00941907"/>
    <w:rsid w:val="0096566E"/>
    <w:rsid w:val="00971F0B"/>
    <w:rsid w:val="00972ECF"/>
    <w:rsid w:val="00981A95"/>
    <w:rsid w:val="00990198"/>
    <w:rsid w:val="009960DE"/>
    <w:rsid w:val="009A4FF8"/>
    <w:rsid w:val="009E29D1"/>
    <w:rsid w:val="009E38A9"/>
    <w:rsid w:val="00A00B67"/>
    <w:rsid w:val="00A17E2F"/>
    <w:rsid w:val="00A20D8C"/>
    <w:rsid w:val="00A32696"/>
    <w:rsid w:val="00A355FD"/>
    <w:rsid w:val="00A5242E"/>
    <w:rsid w:val="00A811D9"/>
    <w:rsid w:val="00AA5731"/>
    <w:rsid w:val="00AC0E4A"/>
    <w:rsid w:val="00AD4AA6"/>
    <w:rsid w:val="00AE3989"/>
    <w:rsid w:val="00AE60F4"/>
    <w:rsid w:val="00B25634"/>
    <w:rsid w:val="00B261CF"/>
    <w:rsid w:val="00B367AB"/>
    <w:rsid w:val="00B43630"/>
    <w:rsid w:val="00B65B6D"/>
    <w:rsid w:val="00B7792A"/>
    <w:rsid w:val="00B817DA"/>
    <w:rsid w:val="00B865AB"/>
    <w:rsid w:val="00B93595"/>
    <w:rsid w:val="00BB005C"/>
    <w:rsid w:val="00BC1422"/>
    <w:rsid w:val="00BC32A3"/>
    <w:rsid w:val="00BC732C"/>
    <w:rsid w:val="00BE0DD0"/>
    <w:rsid w:val="00BF46B6"/>
    <w:rsid w:val="00C00273"/>
    <w:rsid w:val="00C14749"/>
    <w:rsid w:val="00C273A3"/>
    <w:rsid w:val="00C60B70"/>
    <w:rsid w:val="00C67092"/>
    <w:rsid w:val="00C747ED"/>
    <w:rsid w:val="00C766E7"/>
    <w:rsid w:val="00C80A90"/>
    <w:rsid w:val="00C8326A"/>
    <w:rsid w:val="00C93415"/>
    <w:rsid w:val="00C95F3F"/>
    <w:rsid w:val="00CC40FB"/>
    <w:rsid w:val="00CC7417"/>
    <w:rsid w:val="00CC7A7D"/>
    <w:rsid w:val="00CD5189"/>
    <w:rsid w:val="00D05704"/>
    <w:rsid w:val="00D166D6"/>
    <w:rsid w:val="00D23B78"/>
    <w:rsid w:val="00D41F00"/>
    <w:rsid w:val="00D442EF"/>
    <w:rsid w:val="00D455C9"/>
    <w:rsid w:val="00D64754"/>
    <w:rsid w:val="00D73B17"/>
    <w:rsid w:val="00D7771E"/>
    <w:rsid w:val="00D820ED"/>
    <w:rsid w:val="00D82E98"/>
    <w:rsid w:val="00D96D9B"/>
    <w:rsid w:val="00DA73E5"/>
    <w:rsid w:val="00DA7CF8"/>
    <w:rsid w:val="00DB3B97"/>
    <w:rsid w:val="00DC48DF"/>
    <w:rsid w:val="00DE06E9"/>
    <w:rsid w:val="00DF0314"/>
    <w:rsid w:val="00DF4293"/>
    <w:rsid w:val="00E14372"/>
    <w:rsid w:val="00E26CBE"/>
    <w:rsid w:val="00E33AD8"/>
    <w:rsid w:val="00E348B6"/>
    <w:rsid w:val="00E411F4"/>
    <w:rsid w:val="00E629D3"/>
    <w:rsid w:val="00EC1B77"/>
    <w:rsid w:val="00ED4193"/>
    <w:rsid w:val="00ED5742"/>
    <w:rsid w:val="00ED6287"/>
    <w:rsid w:val="00EF05A4"/>
    <w:rsid w:val="00EF384A"/>
    <w:rsid w:val="00EF7BFA"/>
    <w:rsid w:val="00F1788C"/>
    <w:rsid w:val="00F17FF3"/>
    <w:rsid w:val="00F23955"/>
    <w:rsid w:val="00F26537"/>
    <w:rsid w:val="00F43955"/>
    <w:rsid w:val="00F62AAC"/>
    <w:rsid w:val="00F707F9"/>
    <w:rsid w:val="00F72D64"/>
    <w:rsid w:val="00F92955"/>
    <w:rsid w:val="00FA340F"/>
    <w:rsid w:val="00FA73C1"/>
    <w:rsid w:val="00FB1498"/>
    <w:rsid w:val="00FB63DF"/>
    <w:rsid w:val="00FC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7F83"/>
  </w:style>
  <w:style w:type="paragraph" w:styleId="a5">
    <w:name w:val="footer"/>
    <w:basedOn w:val="a"/>
    <w:link w:val="a6"/>
    <w:uiPriority w:val="99"/>
    <w:unhideWhenUsed/>
    <w:rsid w:val="00707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7F83"/>
  </w:style>
  <w:style w:type="paragraph" w:styleId="a7">
    <w:name w:val="Balloon Text"/>
    <w:basedOn w:val="a"/>
    <w:link w:val="a8"/>
    <w:uiPriority w:val="99"/>
    <w:semiHidden/>
    <w:unhideWhenUsed/>
    <w:rsid w:val="00604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46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7F83"/>
  </w:style>
  <w:style w:type="paragraph" w:styleId="a5">
    <w:name w:val="footer"/>
    <w:basedOn w:val="a"/>
    <w:link w:val="a6"/>
    <w:uiPriority w:val="99"/>
    <w:unhideWhenUsed/>
    <w:rsid w:val="00707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7F83"/>
  </w:style>
  <w:style w:type="paragraph" w:styleId="a7">
    <w:name w:val="Balloon Text"/>
    <w:basedOn w:val="a"/>
    <w:link w:val="a8"/>
    <w:uiPriority w:val="99"/>
    <w:semiHidden/>
    <w:unhideWhenUsed/>
    <w:rsid w:val="00604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46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C54BE-26BF-4EA7-9A9B-F24737EB4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8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Е.В. Шевченко</dc:creator>
  <cp:lastModifiedBy>О.А. Редькина</cp:lastModifiedBy>
  <cp:revision>15</cp:revision>
  <dcterms:created xsi:type="dcterms:W3CDTF">2017-08-30T08:41:00Z</dcterms:created>
  <dcterms:modified xsi:type="dcterms:W3CDTF">2017-09-27T13:55:00Z</dcterms:modified>
</cp:coreProperties>
</file>