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1C" w:rsidRPr="00AF4059" w:rsidRDefault="002C7CF1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П</w:t>
      </w:r>
      <w:r w:rsidR="00A749BA" w:rsidRPr="00AF405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AF4059">
        <w:rPr>
          <w:rFonts w:ascii="Times New Roman" w:hAnsi="Times New Roman" w:cs="Times New Roman"/>
          <w:sz w:val="28"/>
          <w:szCs w:val="28"/>
        </w:rPr>
        <w:t>№3</w:t>
      </w:r>
    </w:p>
    <w:p w:rsidR="00A749BA" w:rsidRPr="00AF4059" w:rsidRDefault="00A749BA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A749BA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УТВЕРЖДЕНЫ</w:t>
      </w:r>
    </w:p>
    <w:p w:rsidR="00851A30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AF4059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AF4059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862B57" w:rsidRDefault="009A788C" w:rsidP="00862B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862B57">
        <w:rPr>
          <w:rFonts w:ascii="Times New Roman" w:hAnsi="Times New Roman" w:cs="Times New Roman"/>
          <w:sz w:val="28"/>
          <w:szCs w:val="28"/>
        </w:rPr>
        <w:t xml:space="preserve">от </w:t>
      </w:r>
      <w:r w:rsidR="00686A32">
        <w:rPr>
          <w:rFonts w:ascii="Times New Roman" w:hAnsi="Times New Roman" w:cs="Times New Roman"/>
          <w:sz w:val="28"/>
          <w:szCs w:val="28"/>
        </w:rPr>
        <w:t>11.11.2019 № 73</w:t>
      </w:r>
    </w:p>
    <w:p w:rsidR="00A45AEE" w:rsidRDefault="00A45AEE" w:rsidP="0086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9BA" w:rsidRPr="00AF4059" w:rsidRDefault="00A749BA" w:rsidP="0086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УНИВЕРСАЛЬНЫЕ КОДЫ НАПРАВЛЕНИЯ РАСХОДОВ </w:t>
      </w:r>
    </w:p>
    <w:p w:rsidR="00A749BA" w:rsidRPr="00AF4059" w:rsidRDefault="00A749BA" w:rsidP="00A74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AF4059">
        <w:rPr>
          <w:rFonts w:ascii="Times New Roman" w:hAnsi="Times New Roman" w:cs="Times New Roman"/>
          <w:b/>
          <w:bCs/>
          <w:sz w:val="28"/>
          <w:szCs w:val="28"/>
        </w:rPr>
        <w:t>муниципально</w:t>
      </w:r>
      <w:r w:rsidR="006378C7">
        <w:rPr>
          <w:rFonts w:ascii="Times New Roman" w:hAnsi="Times New Roman" w:cs="Times New Roman"/>
          <w:b/>
          <w:bCs/>
          <w:sz w:val="28"/>
          <w:szCs w:val="28"/>
        </w:rPr>
        <w:t>го образования Мостовский район</w:t>
      </w:r>
    </w:p>
    <w:p w:rsidR="00A13AA3" w:rsidRPr="00AF4059" w:rsidRDefault="00A13AA3" w:rsidP="00A13A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553"/>
      </w:tblGrid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Код 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направления расходов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7C1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</w:t>
            </w:r>
            <w:r w:rsidR="007C16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риятий в области строительства,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BF4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рхитектуры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подготовке к участию в Международном инвестиционном форуме </w:t>
            </w:r>
            <w:r w:rsidR="00D33A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«Сочи»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A7E4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обязательства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и поддержке малого и среднего предпринимательства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933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r w:rsidR="00933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капитальному ремонту, ремонту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автомобильных дорог 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 по благоустройству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9457D9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молодежной политики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пожарной безопасности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строительству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(реконструкции)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автомобильных дорог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7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700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организации сбора и вывоза ТК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0017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0A55BB" w:rsidRDefault="008A2B8B" w:rsidP="00C7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35319" w:rsidRPr="00AF4059" w:rsidRDefault="00A35319" w:rsidP="00A35319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  <w:r w:rsidR="006D1FCA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газоснабжению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BF5EEA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</w:tr>
      <w:tr w:rsidR="007606A2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7606A2" w:rsidRPr="00AF4059" w:rsidRDefault="007606A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00220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7606A2" w:rsidRPr="00AF4059" w:rsidRDefault="0012633D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</w:t>
            </w:r>
            <w:r w:rsidR="00D61A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ржки по оплате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жилья,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отопления и освещения отдельным категориям граждан, работающим и проживающим в сельских населенных пунктах и поселках городского типа</w:t>
            </w:r>
          </w:p>
        </w:tc>
      </w:tr>
      <w:tr w:rsidR="001E026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1E0267" w:rsidRPr="00AF4059" w:rsidRDefault="001E02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00230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1E0267" w:rsidRPr="00A56373" w:rsidRDefault="00A56373" w:rsidP="0049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373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</w:tr>
      <w:tr w:rsidR="00853125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853125" w:rsidRPr="00F267E9" w:rsidRDefault="008531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00240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853125" w:rsidRPr="00F267E9" w:rsidRDefault="009C283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«Увековечивание памяти погибших при защите Отечества на 2019-2024 годы»</w:t>
            </w:r>
          </w:p>
        </w:tc>
      </w:tr>
      <w:tr w:rsidR="005B1DD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5B1DD1" w:rsidRPr="00AF4059" w:rsidRDefault="005B1DD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00250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5B1DD1" w:rsidRPr="00AF4059" w:rsidRDefault="00D36BC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</w:tr>
      <w:tr w:rsidR="0004592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045927" w:rsidRPr="00AF4059" w:rsidRDefault="0004592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00260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045927" w:rsidRPr="00AF4059" w:rsidRDefault="0004592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</w:tr>
      <w:tr w:rsidR="004B09F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4B09F1" w:rsidRPr="00AF4059" w:rsidRDefault="004B09F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00270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4B09F1" w:rsidRPr="00AF4059" w:rsidRDefault="005A59CC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общественной инфраструктуры муниципального значения</w:t>
            </w:r>
          </w:p>
        </w:tc>
      </w:tr>
      <w:tr w:rsidR="00F3328B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F3328B" w:rsidRPr="00AF4059" w:rsidRDefault="00F3328B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00280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F3328B" w:rsidRPr="00AF4059" w:rsidRDefault="00F3328B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</w:tr>
      <w:tr w:rsidR="00E01D28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E01D28" w:rsidRPr="00AF4059" w:rsidRDefault="00E01D2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00290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E01D28" w:rsidRPr="00AF4059" w:rsidRDefault="00251C68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Оснащение кабинета врача общей практики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Баговской</w:t>
            </w:r>
            <w:proofErr w:type="spellEnd"/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подведомственных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учреждений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на предоставление муниципальным бюджетным и автономным учреждениям субсидий</w:t>
            </w:r>
          </w:p>
        </w:tc>
      </w:tr>
      <w:tr w:rsidR="00F5397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F53977" w:rsidRPr="00AF4059" w:rsidRDefault="00F5397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09570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53977" w:rsidRPr="00AF4059" w:rsidRDefault="009E415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  <w:r w:rsidR="0031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4E23E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имущества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AE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модернизации систем теплоснабжения </w:t>
            </w:r>
            <w:r w:rsidR="001122C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землеустройству и землепользованию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  <w:r w:rsidR="00997173" w:rsidRPr="00AC5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C6501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снижению рисков и смягчению последствий чрезвычайных ситуаций природного и техногенного характера </w:t>
            </w:r>
            <w:r w:rsidR="00244B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31745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</w:t>
            </w:r>
            <w:r w:rsidR="00F81B51">
              <w:t xml:space="preserve"> </w:t>
            </w:r>
            <w:r w:rsidR="00F81B51" w:rsidRPr="00F81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5427A" w:rsidP="001E0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</w:t>
            </w:r>
            <w:r w:rsidR="00B638E7" w:rsidRPr="00B6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CC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в сфере развития образования</w:t>
            </w:r>
            <w:r w:rsidR="0031745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  <w:r w:rsidR="006B70D5">
              <w:t xml:space="preserve"> </w:t>
            </w:r>
            <w:r w:rsidR="006B70D5" w:rsidRPr="006B7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территории муниципального образования Мостовский </w:t>
            </w:r>
            <w:r w:rsidR="006B70D5" w:rsidRPr="006B7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системы профилактики, пресечению проявлений терроризма и экстремизма </w:t>
            </w:r>
            <w:r w:rsidR="005155A1" w:rsidRPr="005155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31715" w:rsidP="00E43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профилактике безнадзорности и беспризорности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подготовке к осенне -</w:t>
            </w:r>
            <w:r w:rsidR="004930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зимнему периоду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Мостовского района</w:t>
            </w:r>
          </w:p>
        </w:tc>
      </w:tr>
      <w:tr w:rsidR="00A13AA3" w:rsidRPr="00AF4059" w:rsidTr="00061A3E">
        <w:trPr>
          <w:trHeight w:val="81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E4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DC6208" w:rsidP="00E42902">
            <w:pPr>
              <w:spacing w:after="0" w:line="240" w:lineRule="auto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теплоснабжению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гармонизации межнациональных отношений </w:t>
            </w:r>
            <w:r w:rsidR="00CF0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муниципальном образовании Мостовский район</w:t>
            </w:r>
          </w:p>
        </w:tc>
      </w:tr>
      <w:tr w:rsidR="00A13AA3" w:rsidRPr="00AF4059" w:rsidTr="005A3A35">
        <w:trPr>
          <w:trHeight w:val="713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0399A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39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поддержке казачьих обществ в муниципальном образовании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землеустроительных работ в отношении </w:t>
            </w:r>
          </w:p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границы Мостовского района и внесение сведений </w:t>
            </w:r>
          </w:p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границе в Единый государственный реестр </w:t>
            </w:r>
          </w:p>
          <w:p w:rsidR="00A13AA3" w:rsidRPr="00F267E9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противодействию коррупции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</w:t>
            </w:r>
            <w:r w:rsidR="0032593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водопроводно-канализационным комплексам населенных пунктов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4B8" w:rsidP="00FE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газификации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сельской местности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32593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325932" w:rsidP="004E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DC6208" w:rsidP="00E4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DC6208" w:rsidP="00E42902">
            <w:pPr>
              <w:spacing w:after="0" w:line="240" w:lineRule="auto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водоснабжению населения</w:t>
            </w:r>
          </w:p>
        </w:tc>
      </w:tr>
      <w:tr w:rsidR="00EA6EE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6EE3" w:rsidRPr="00AF4059" w:rsidRDefault="00EA6EE3" w:rsidP="00E4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EA6EE3" w:rsidRPr="00AF4059" w:rsidRDefault="00EA6EE3" w:rsidP="00E4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топографической  съемке, формированию и межеванию земельных участков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954C16" w:rsidP="0018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C16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сфере развития физической культуры и спорта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184C96" w:rsidP="00184C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Оказание адресной социальной помощи гражданам, попавшим  в трудную жизненную ситуацию 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852627" w:rsidP="005379D7">
            <w:pPr>
              <w:spacing w:after="0" w:line="240" w:lineRule="auto"/>
              <w:rPr>
                <w:sz w:val="28"/>
                <w:szCs w:val="28"/>
              </w:rPr>
            </w:pPr>
            <w:r w:rsidRPr="0085262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Строительство центров единоборств</w:t>
            </w:r>
          </w:p>
        </w:tc>
      </w:tr>
      <w:tr w:rsidR="002903C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903C6" w:rsidRPr="00AF4059" w:rsidRDefault="002903C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903C6" w:rsidRPr="00AF4059" w:rsidRDefault="002903C6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и </w:t>
            </w:r>
            <w:r w:rsidR="005B48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проведению выборов </w:t>
            </w:r>
          </w:p>
        </w:tc>
      </w:tr>
      <w:tr w:rsidR="0060185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1857" w:rsidRPr="00AF4059" w:rsidRDefault="0060185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1857" w:rsidRPr="00AF4059" w:rsidRDefault="00B357A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разработкой сметной документации по строительству офиса ВОП</w:t>
            </w:r>
          </w:p>
        </w:tc>
      </w:tr>
      <w:tr w:rsidR="004E146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4E1467" w:rsidRPr="006D1791" w:rsidRDefault="004E14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4E1467" w:rsidRPr="006D1791" w:rsidRDefault="004E146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 на водных объектах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851A30" w:rsidRPr="00AF4059" w:rsidRDefault="003C690D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имущества</w:t>
            </w:r>
            <w:r w:rsidR="00851A3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признания прав и регулирования отношений по муниципальной собственности</w:t>
            </w:r>
          </w:p>
        </w:tc>
      </w:tr>
      <w:tr w:rsidR="00B103F2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103F2" w:rsidRPr="00AF4059" w:rsidRDefault="00B103F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103F2" w:rsidRPr="00AF4059" w:rsidRDefault="00B103F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</w:tr>
      <w:tr w:rsidR="00D020F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020F7" w:rsidRPr="00AF4059" w:rsidRDefault="00D020F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020F7" w:rsidRPr="00AF4059" w:rsidRDefault="00D020F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</w:tr>
      <w:tr w:rsidR="00232FAE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32FAE" w:rsidRPr="00AF4059" w:rsidRDefault="00232FAE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32FAE" w:rsidRPr="00AF4059" w:rsidRDefault="00232FAE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«Доступная среда»</w:t>
            </w:r>
          </w:p>
        </w:tc>
      </w:tr>
      <w:tr w:rsidR="00EA774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A7745" w:rsidRPr="00AF4059" w:rsidRDefault="00EA774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A7745" w:rsidRPr="00AF4059" w:rsidRDefault="00EA7745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7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93A56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созданию 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условий для организации досуга и обеспечения услугами организаций культуры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рганизации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библиотечного обслуживания населения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комплектованию и обеспечению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сохранности библиотечных фондов библиотек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91D80" w:rsidP="00E9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переданных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контрольно-счетному органу (КСП) муниципального района по осуществлению внешнего муниципального финансового контроля.</w:t>
            </w:r>
          </w:p>
        </w:tc>
      </w:tr>
      <w:tr w:rsidR="0060052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0525" w:rsidRPr="00AF4059" w:rsidRDefault="006005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</w:t>
            </w:r>
            <w:r w:rsidRPr="00600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0525" w:rsidRPr="00AF4059" w:rsidRDefault="00953C47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953C47">
              <w:rPr>
                <w:rFonts w:eastAsia="Times New Roman"/>
                <w:lang w:eastAsia="ru-RU"/>
              </w:rPr>
              <w:t>Осуществление отдельных полномочий поселения по осуществлению внутреннего муниципального финансового контроля, переданных на исполнение муниципальному району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B3F3E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eastAsia="Times New Roman"/>
                <w:lang w:eastAsia="ru-RU"/>
              </w:rPr>
              <w:t xml:space="preserve"> поселения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созданию, содержанию и организации</w:t>
            </w:r>
            <w:r w:rsidR="0036646C" w:rsidRPr="00AF4059">
              <w:t xml:space="preserve"> деятельности аварийно-спасательных служб и (или) аварийно-спасательных формирований на территории поселения</w:t>
            </w:r>
          </w:p>
        </w:tc>
      </w:tr>
      <w:tr w:rsidR="00B922C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922C7" w:rsidRPr="00AF4059" w:rsidRDefault="00B922C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922C7" w:rsidRPr="00AF4059" w:rsidRDefault="00A44F3A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4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166DA" w:rsidRPr="00AF4059" w:rsidRDefault="00814D2E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созданию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</w:tr>
      <w:tr w:rsidR="00BD5D6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D5D68" w:rsidRPr="00AF4059" w:rsidRDefault="00BD5D6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D5D68" w:rsidRPr="00AF4059" w:rsidRDefault="000829F4" w:rsidP="00C96E93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  о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существлению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пределах, установленных водным </w:t>
            </w:r>
            <w:hyperlink r:id="rId7" w:history="1">
              <w:r w:rsidR="00BD5D68" w:rsidRPr="00AF405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законодательством</w:t>
              </w:r>
            </w:hyperlink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BB4361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</w:t>
            </w:r>
            <w:proofErr w:type="gramStart"/>
            <w:r w:rsidRPr="00AF4059">
              <w:rPr>
                <w:rFonts w:eastAsia="Times New Roman"/>
                <w:lang w:eastAsia="ru-RU"/>
              </w:rPr>
              <w:t>района</w:t>
            </w:r>
            <w:proofErr w:type="gramEnd"/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обеспечению</w:t>
            </w:r>
            <w:r w:rsidR="00DA0661" w:rsidRPr="00AF4059">
              <w:t xml:space="preserve">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</w:t>
            </w:r>
            <w:r w:rsidR="00DA0661" w:rsidRPr="00AF4059">
              <w:lastRenderedPageBreak/>
              <w:t xml:space="preserve">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8" w:history="1">
              <w:r w:rsidR="00DA0661" w:rsidRPr="00AF4059">
                <w:rPr>
                  <w:color w:val="0000FF"/>
                </w:rPr>
                <w:t>законодательством</w:t>
              </w:r>
            </w:hyperlink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E46EF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Pr="00AF4059">
              <w:t>по о</w:t>
            </w:r>
            <w:r w:rsidR="00E66535" w:rsidRPr="00AF4059">
              <w:t>существ</w:t>
            </w:r>
            <w:r w:rsidRPr="00AF4059">
              <w:t>лению</w:t>
            </w:r>
            <w:r w:rsidR="00E66535" w:rsidRPr="00AF4059">
              <w:t xml:space="preserve"> муниципального лесного контроля</w:t>
            </w:r>
          </w:p>
        </w:tc>
      </w:tr>
      <w:tr w:rsidR="00E6653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66535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66535" w:rsidRPr="00AF4059" w:rsidRDefault="005B31F0" w:rsidP="00697DFD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="002A1B6C" w:rsidRPr="00AF4059">
              <w:t>по утверждению</w:t>
            </w:r>
            <w:r w:rsidR="00E66535" w:rsidRPr="00AF4059">
              <w:t xml:space="preserve"> генеральных планов поселения, правил землеполь</w:t>
            </w:r>
            <w:r w:rsidR="002A1B6C" w:rsidRPr="00AF4059">
              <w:t>зования и застройки, утверждению</w:t>
            </w:r>
            <w:r w:rsidR="00E66535" w:rsidRPr="00AF4059">
              <w:t xml:space="preserve"> подготовленной на основе генеральных планов поселения документации по планировке территории, выдача разрешений на строительство </w:t>
            </w:r>
          </w:p>
        </w:tc>
      </w:tr>
      <w:tr w:rsidR="00DF3D2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F3D26" w:rsidRPr="00AF4059" w:rsidRDefault="00DF3D2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F3D26" w:rsidRPr="00AF4059" w:rsidRDefault="005B31F0" w:rsidP="00E66535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AF4059">
              <w:t>участию</w:t>
            </w:r>
            <w:r w:rsidR="00DF3D26" w:rsidRPr="00AF4059">
              <w:t xml:space="preserve"> в профилактике терроризма и экстремизма, а также в минимизации и (или)</w:t>
            </w:r>
            <w:r w:rsidR="006828E0" w:rsidRPr="00AF4059">
              <w:t xml:space="preserve"> </w:t>
            </w:r>
            <w:r w:rsidR="00DF3D26" w:rsidRPr="00AF4059">
              <w:t>ликвидации последствий проявления терроризма и экстремизма в границах поселения</w:t>
            </w:r>
          </w:p>
        </w:tc>
      </w:tr>
    </w:tbl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749BA" w:rsidRPr="00AF4059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749BA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307C8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733E6">
        <w:rPr>
          <w:rFonts w:ascii="Times New Roman" w:hAnsi="Times New Roman" w:cs="Times New Roman"/>
          <w:sz w:val="28"/>
          <w:szCs w:val="28"/>
        </w:rPr>
        <w:t>Е.М.Тютерева</w:t>
      </w:r>
    </w:p>
    <w:p w:rsidR="00A13AA3" w:rsidRPr="00A13AA3" w:rsidRDefault="00A13AA3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3AA3" w:rsidRPr="00A13AA3" w:rsidSect="00851A30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E40" w:rsidRDefault="00EA7E40" w:rsidP="006F75E3">
      <w:pPr>
        <w:spacing w:after="0" w:line="240" w:lineRule="auto"/>
      </w:pPr>
      <w:r>
        <w:separator/>
      </w:r>
    </w:p>
  </w:endnote>
  <w:endnote w:type="continuationSeparator" w:id="0">
    <w:p w:rsidR="00EA7E40" w:rsidRDefault="00EA7E40" w:rsidP="006F7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E40" w:rsidRDefault="00EA7E40" w:rsidP="006F75E3">
      <w:pPr>
        <w:spacing w:after="0" w:line="240" w:lineRule="auto"/>
      </w:pPr>
      <w:r>
        <w:separator/>
      </w:r>
    </w:p>
  </w:footnote>
  <w:footnote w:type="continuationSeparator" w:id="0">
    <w:p w:rsidR="00EA7E40" w:rsidRDefault="00EA7E40" w:rsidP="006F7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131759"/>
      <w:docPartObj>
        <w:docPartGallery w:val="Page Numbers (Top of Page)"/>
        <w:docPartUnique/>
      </w:docPartObj>
    </w:sdtPr>
    <w:sdtEndPr/>
    <w:sdtContent>
      <w:p w:rsidR="00EA7E40" w:rsidRDefault="00EA7E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8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7E40" w:rsidRDefault="00EA7E4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9DB"/>
    <w:rsid w:val="00007850"/>
    <w:rsid w:val="00045927"/>
    <w:rsid w:val="00061A3E"/>
    <w:rsid w:val="00071F27"/>
    <w:rsid w:val="00075D66"/>
    <w:rsid w:val="000829F4"/>
    <w:rsid w:val="00083BAA"/>
    <w:rsid w:val="00091DC3"/>
    <w:rsid w:val="000A12E2"/>
    <w:rsid w:val="000A55BB"/>
    <w:rsid w:val="000B5CBB"/>
    <w:rsid w:val="000D29E5"/>
    <w:rsid w:val="000E5D3D"/>
    <w:rsid w:val="001122C7"/>
    <w:rsid w:val="00125B8A"/>
    <w:rsid w:val="0012633D"/>
    <w:rsid w:val="00132E2E"/>
    <w:rsid w:val="001423DF"/>
    <w:rsid w:val="00156CF0"/>
    <w:rsid w:val="00163F43"/>
    <w:rsid w:val="0017252D"/>
    <w:rsid w:val="001733E6"/>
    <w:rsid w:val="0018225E"/>
    <w:rsid w:val="00184C96"/>
    <w:rsid w:val="00185AE9"/>
    <w:rsid w:val="001A2971"/>
    <w:rsid w:val="001E0267"/>
    <w:rsid w:val="001E7EAA"/>
    <w:rsid w:val="001E7F1A"/>
    <w:rsid w:val="00200407"/>
    <w:rsid w:val="002149DB"/>
    <w:rsid w:val="00232FAE"/>
    <w:rsid w:val="00233DB0"/>
    <w:rsid w:val="00234FFF"/>
    <w:rsid w:val="00235B9B"/>
    <w:rsid w:val="00244BCA"/>
    <w:rsid w:val="00251C68"/>
    <w:rsid w:val="00252187"/>
    <w:rsid w:val="002903C6"/>
    <w:rsid w:val="002A1B6C"/>
    <w:rsid w:val="002B1565"/>
    <w:rsid w:val="002B1969"/>
    <w:rsid w:val="002C0B1B"/>
    <w:rsid w:val="002C0F97"/>
    <w:rsid w:val="002C7CF1"/>
    <w:rsid w:val="00307C8F"/>
    <w:rsid w:val="00311B46"/>
    <w:rsid w:val="00317452"/>
    <w:rsid w:val="00325932"/>
    <w:rsid w:val="0033744B"/>
    <w:rsid w:val="0034022B"/>
    <w:rsid w:val="0036116C"/>
    <w:rsid w:val="0036646C"/>
    <w:rsid w:val="003970A2"/>
    <w:rsid w:val="003A1BA8"/>
    <w:rsid w:val="003C5CDD"/>
    <w:rsid w:val="003C690D"/>
    <w:rsid w:val="003C6CF2"/>
    <w:rsid w:val="003D711C"/>
    <w:rsid w:val="003D7AFF"/>
    <w:rsid w:val="003F6F34"/>
    <w:rsid w:val="00402925"/>
    <w:rsid w:val="00404BDB"/>
    <w:rsid w:val="00416608"/>
    <w:rsid w:val="00425DDF"/>
    <w:rsid w:val="00441358"/>
    <w:rsid w:val="00441E3E"/>
    <w:rsid w:val="004571B8"/>
    <w:rsid w:val="00464266"/>
    <w:rsid w:val="004930E8"/>
    <w:rsid w:val="00496B16"/>
    <w:rsid w:val="004B09F1"/>
    <w:rsid w:val="004E1467"/>
    <w:rsid w:val="004E23E7"/>
    <w:rsid w:val="004E2B05"/>
    <w:rsid w:val="004E3A0F"/>
    <w:rsid w:val="004E4FFA"/>
    <w:rsid w:val="0050037E"/>
    <w:rsid w:val="00503953"/>
    <w:rsid w:val="00506739"/>
    <w:rsid w:val="005155A1"/>
    <w:rsid w:val="00532A08"/>
    <w:rsid w:val="005379D7"/>
    <w:rsid w:val="00543F6B"/>
    <w:rsid w:val="00572C7D"/>
    <w:rsid w:val="00575581"/>
    <w:rsid w:val="005A3A35"/>
    <w:rsid w:val="005A59CC"/>
    <w:rsid w:val="005B1DD1"/>
    <w:rsid w:val="005B31F0"/>
    <w:rsid w:val="005B3F3E"/>
    <w:rsid w:val="005B48A3"/>
    <w:rsid w:val="005D3E47"/>
    <w:rsid w:val="005D7BDA"/>
    <w:rsid w:val="005E46EF"/>
    <w:rsid w:val="005F7A68"/>
    <w:rsid w:val="00600525"/>
    <w:rsid w:val="00601857"/>
    <w:rsid w:val="00634C54"/>
    <w:rsid w:val="006378C7"/>
    <w:rsid w:val="00640C03"/>
    <w:rsid w:val="0066113D"/>
    <w:rsid w:val="006619FD"/>
    <w:rsid w:val="00675CE0"/>
    <w:rsid w:val="006828E0"/>
    <w:rsid w:val="00686A32"/>
    <w:rsid w:val="00692690"/>
    <w:rsid w:val="00697DFD"/>
    <w:rsid w:val="006B4197"/>
    <w:rsid w:val="006B70D5"/>
    <w:rsid w:val="006D1791"/>
    <w:rsid w:val="006D1FCA"/>
    <w:rsid w:val="006D4888"/>
    <w:rsid w:val="006E17D6"/>
    <w:rsid w:val="006E1C0B"/>
    <w:rsid w:val="006E7F22"/>
    <w:rsid w:val="006F75E3"/>
    <w:rsid w:val="007000DF"/>
    <w:rsid w:val="007124AA"/>
    <w:rsid w:val="007552D2"/>
    <w:rsid w:val="007606A2"/>
    <w:rsid w:val="00785F41"/>
    <w:rsid w:val="007C16C4"/>
    <w:rsid w:val="007D3398"/>
    <w:rsid w:val="007F1846"/>
    <w:rsid w:val="0080399A"/>
    <w:rsid w:val="00804A5C"/>
    <w:rsid w:val="0081047B"/>
    <w:rsid w:val="0081396C"/>
    <w:rsid w:val="00814D2E"/>
    <w:rsid w:val="0081602A"/>
    <w:rsid w:val="008432A3"/>
    <w:rsid w:val="00851A30"/>
    <w:rsid w:val="00852627"/>
    <w:rsid w:val="00853125"/>
    <w:rsid w:val="00862B57"/>
    <w:rsid w:val="008805C1"/>
    <w:rsid w:val="00883769"/>
    <w:rsid w:val="00884747"/>
    <w:rsid w:val="00893A56"/>
    <w:rsid w:val="008A2B8B"/>
    <w:rsid w:val="008A2E57"/>
    <w:rsid w:val="008B6A0D"/>
    <w:rsid w:val="008C2937"/>
    <w:rsid w:val="009007CE"/>
    <w:rsid w:val="0090524A"/>
    <w:rsid w:val="009230DA"/>
    <w:rsid w:val="00933526"/>
    <w:rsid w:val="009365DE"/>
    <w:rsid w:val="0094512A"/>
    <w:rsid w:val="009457D9"/>
    <w:rsid w:val="00953C47"/>
    <w:rsid w:val="00954C16"/>
    <w:rsid w:val="00962C74"/>
    <w:rsid w:val="009762B2"/>
    <w:rsid w:val="00996DCD"/>
    <w:rsid w:val="00997173"/>
    <w:rsid w:val="009A788C"/>
    <w:rsid w:val="009B0962"/>
    <w:rsid w:val="009C0831"/>
    <w:rsid w:val="009C2837"/>
    <w:rsid w:val="009E4150"/>
    <w:rsid w:val="009E56FB"/>
    <w:rsid w:val="00A1282B"/>
    <w:rsid w:val="00A13AA3"/>
    <w:rsid w:val="00A35319"/>
    <w:rsid w:val="00A42AEF"/>
    <w:rsid w:val="00A44F3A"/>
    <w:rsid w:val="00A45AEE"/>
    <w:rsid w:val="00A47E25"/>
    <w:rsid w:val="00A5427A"/>
    <w:rsid w:val="00A56373"/>
    <w:rsid w:val="00A63EDF"/>
    <w:rsid w:val="00A749BA"/>
    <w:rsid w:val="00A873C1"/>
    <w:rsid w:val="00A9490B"/>
    <w:rsid w:val="00AA58E8"/>
    <w:rsid w:val="00AC57C4"/>
    <w:rsid w:val="00AE700E"/>
    <w:rsid w:val="00AF4059"/>
    <w:rsid w:val="00B0542A"/>
    <w:rsid w:val="00B103F2"/>
    <w:rsid w:val="00B26366"/>
    <w:rsid w:val="00B34C56"/>
    <w:rsid w:val="00B357A2"/>
    <w:rsid w:val="00B50DDC"/>
    <w:rsid w:val="00B518D8"/>
    <w:rsid w:val="00B54194"/>
    <w:rsid w:val="00B638E7"/>
    <w:rsid w:val="00B74776"/>
    <w:rsid w:val="00B76468"/>
    <w:rsid w:val="00B83BE3"/>
    <w:rsid w:val="00B922C7"/>
    <w:rsid w:val="00B92E99"/>
    <w:rsid w:val="00BB3898"/>
    <w:rsid w:val="00BB4361"/>
    <w:rsid w:val="00BB45B2"/>
    <w:rsid w:val="00BC2932"/>
    <w:rsid w:val="00BD5D68"/>
    <w:rsid w:val="00BE3393"/>
    <w:rsid w:val="00BF4948"/>
    <w:rsid w:val="00BF5EEA"/>
    <w:rsid w:val="00BF7803"/>
    <w:rsid w:val="00C26D38"/>
    <w:rsid w:val="00C40DD5"/>
    <w:rsid w:val="00C65010"/>
    <w:rsid w:val="00C741DB"/>
    <w:rsid w:val="00C817F2"/>
    <w:rsid w:val="00C91ADD"/>
    <w:rsid w:val="00C96E93"/>
    <w:rsid w:val="00CC0948"/>
    <w:rsid w:val="00CD7734"/>
    <w:rsid w:val="00CF0028"/>
    <w:rsid w:val="00CF07DB"/>
    <w:rsid w:val="00D020F7"/>
    <w:rsid w:val="00D21E90"/>
    <w:rsid w:val="00D33A2D"/>
    <w:rsid w:val="00D36BC7"/>
    <w:rsid w:val="00D36EED"/>
    <w:rsid w:val="00D4170E"/>
    <w:rsid w:val="00D55BF6"/>
    <w:rsid w:val="00D61A43"/>
    <w:rsid w:val="00D61FB3"/>
    <w:rsid w:val="00D73560"/>
    <w:rsid w:val="00D8030D"/>
    <w:rsid w:val="00D97EA4"/>
    <w:rsid w:val="00DA0661"/>
    <w:rsid w:val="00DB56F0"/>
    <w:rsid w:val="00DC6208"/>
    <w:rsid w:val="00DD7ECB"/>
    <w:rsid w:val="00DF0972"/>
    <w:rsid w:val="00DF3D26"/>
    <w:rsid w:val="00E01D28"/>
    <w:rsid w:val="00E01D8F"/>
    <w:rsid w:val="00E01F0D"/>
    <w:rsid w:val="00E224A2"/>
    <w:rsid w:val="00E31715"/>
    <w:rsid w:val="00E42902"/>
    <w:rsid w:val="00E439BC"/>
    <w:rsid w:val="00E4674C"/>
    <w:rsid w:val="00E5297B"/>
    <w:rsid w:val="00E60DFD"/>
    <w:rsid w:val="00E66535"/>
    <w:rsid w:val="00E66B58"/>
    <w:rsid w:val="00E91902"/>
    <w:rsid w:val="00E91D80"/>
    <w:rsid w:val="00EA6EE3"/>
    <w:rsid w:val="00EA7745"/>
    <w:rsid w:val="00EA7E40"/>
    <w:rsid w:val="00F166DA"/>
    <w:rsid w:val="00F267E9"/>
    <w:rsid w:val="00F3328B"/>
    <w:rsid w:val="00F33489"/>
    <w:rsid w:val="00F53977"/>
    <w:rsid w:val="00F62F0C"/>
    <w:rsid w:val="00F81B51"/>
    <w:rsid w:val="00FB13C8"/>
    <w:rsid w:val="00FD1B7C"/>
    <w:rsid w:val="00FD7CE4"/>
    <w:rsid w:val="00FE07AA"/>
    <w:rsid w:val="00FE64B8"/>
    <w:rsid w:val="00FE6AE3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  <w:style w:type="paragraph" w:customStyle="1" w:styleId="ConsPlusNormal">
    <w:name w:val="ConsPlusNormal"/>
    <w:rsid w:val="00DA06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26A286428A0877327D0A14A9DCC3CB3AB520F1D78340733236E3ADE52AFCCD0D1CC271Y2C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6860116BDD093620E3C5219370E6B6C614AB9F0C51223878E6337CA7078B99BCB65712D2CDFD01i1I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5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192</cp:revision>
  <cp:lastPrinted>2017-10-13T10:55:00Z</cp:lastPrinted>
  <dcterms:created xsi:type="dcterms:W3CDTF">2014-12-05T04:39:00Z</dcterms:created>
  <dcterms:modified xsi:type="dcterms:W3CDTF">2020-04-20T10:22:00Z</dcterms:modified>
</cp:coreProperties>
</file>