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AE" w:rsidRPr="00857DAF" w:rsidRDefault="004E50AE" w:rsidP="00424E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>УТВЕРЖДЕН</w:t>
      </w:r>
    </w:p>
    <w:p w:rsidR="00623770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к Правилам </w:t>
      </w:r>
      <w:proofErr w:type="gramStart"/>
      <w:r w:rsidRPr="00857DAF">
        <w:rPr>
          <w:rFonts w:ascii="Times New Roman" w:hAnsi="Times New Roman" w:cs="Times New Roman"/>
          <w:sz w:val="28"/>
          <w:szCs w:val="28"/>
        </w:rPr>
        <w:t>применения целевых статей расходов бюджета муниципального образования</w:t>
      </w:r>
      <w:proofErr w:type="gramEnd"/>
      <w:r w:rsidRPr="00857DAF">
        <w:rPr>
          <w:rFonts w:ascii="Times New Roman" w:hAnsi="Times New Roman" w:cs="Times New Roman"/>
          <w:sz w:val="28"/>
          <w:szCs w:val="28"/>
        </w:rPr>
        <w:t xml:space="preserve"> Мостовский район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sz w:val="28"/>
          <w:szCs w:val="28"/>
        </w:rPr>
        <w:t xml:space="preserve"> от </w:t>
      </w:r>
      <w:r w:rsidR="00A65294">
        <w:rPr>
          <w:rFonts w:ascii="Times New Roman" w:hAnsi="Times New Roman" w:cs="Times New Roman"/>
          <w:sz w:val="28"/>
          <w:szCs w:val="28"/>
        </w:rPr>
        <w:t>11.11.2019</w:t>
      </w:r>
      <w:r w:rsidRPr="00857DAF">
        <w:rPr>
          <w:rFonts w:ascii="Times New Roman" w:hAnsi="Times New Roman" w:cs="Times New Roman"/>
          <w:sz w:val="28"/>
          <w:szCs w:val="28"/>
        </w:rPr>
        <w:t xml:space="preserve"> № </w:t>
      </w:r>
      <w:r w:rsidR="00A65294">
        <w:rPr>
          <w:rFonts w:ascii="Times New Roman" w:hAnsi="Times New Roman" w:cs="Times New Roman"/>
          <w:sz w:val="28"/>
          <w:szCs w:val="28"/>
        </w:rPr>
        <w:t>73</w:t>
      </w:r>
    </w:p>
    <w:p w:rsidR="004E50AE" w:rsidRPr="00857DAF" w:rsidRDefault="004E50AE" w:rsidP="004E50AE">
      <w:pPr>
        <w:spacing w:after="0" w:line="240" w:lineRule="auto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E50AE" w:rsidRPr="00857DAF" w:rsidRDefault="004E50AE" w:rsidP="004E50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:rsidR="000F7276" w:rsidRPr="00857DAF" w:rsidRDefault="004E50AE" w:rsidP="00801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 xml:space="preserve">кодов целевых статей расходов бюджета муниципального образования Мостовский район </w:t>
      </w:r>
    </w:p>
    <w:p w:rsidR="004E50AE" w:rsidRPr="004E7D6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57DA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E7D6E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3"/>
        <w:tblW w:w="9558" w:type="dxa"/>
        <w:tblInd w:w="-34" w:type="dxa"/>
        <w:tblLook w:val="04A0" w:firstRow="1" w:lastRow="0" w:firstColumn="1" w:lastColumn="0" w:noHBand="0" w:noVBand="1"/>
      </w:tblPr>
      <w:tblGrid>
        <w:gridCol w:w="5043"/>
        <w:gridCol w:w="1336"/>
        <w:gridCol w:w="851"/>
        <w:gridCol w:w="992"/>
        <w:gridCol w:w="1336"/>
      </w:tblGrid>
      <w:tr w:rsidR="000F7276" w:rsidRPr="00857DAF" w:rsidTr="00406236">
        <w:tc>
          <w:tcPr>
            <w:tcW w:w="5043" w:type="dxa"/>
            <w:vAlign w:val="center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кодов целевых статей расходов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752B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ЦСР</w:t>
            </w:r>
          </w:p>
        </w:tc>
      </w:tr>
      <w:tr w:rsidR="000F7276" w:rsidRPr="00857DAF" w:rsidTr="00406236">
        <w:tc>
          <w:tcPr>
            <w:tcW w:w="5043" w:type="dxa"/>
            <w:vAlign w:val="bottom"/>
          </w:tcPr>
          <w:p w:rsidR="000F7276" w:rsidRPr="00857DAF" w:rsidRDefault="000F7276" w:rsidP="004E50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5" w:type="dxa"/>
            <w:gridSpan w:val="4"/>
          </w:tcPr>
          <w:p w:rsidR="000F7276" w:rsidRPr="00857DAF" w:rsidRDefault="000F7276" w:rsidP="000F727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7DA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здравоохранения"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D85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D85BD7">
            <w:pPr>
              <w:ind w:right="-15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D85BD7">
            <w:pPr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857DAF" w:rsidTr="00CF4E0D">
        <w:tc>
          <w:tcPr>
            <w:tcW w:w="5043" w:type="dxa"/>
            <w:vAlign w:val="bottom"/>
          </w:tcPr>
          <w:p w:rsidR="000F7276" w:rsidRPr="00857DAF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объектов здравоохранения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857DAF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8A03D8" w:rsidRPr="00857DAF" w:rsidTr="00CF4E0D">
        <w:tc>
          <w:tcPr>
            <w:tcW w:w="5043" w:type="dxa"/>
            <w:vAlign w:val="bottom"/>
          </w:tcPr>
          <w:p w:rsidR="008A03D8" w:rsidRPr="00857DAF" w:rsidRDefault="008A03D8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разработкой проектно-сметной документации по строительству</w:t>
            </w:r>
            <w:r w:rsidR="002712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8A03D8" w:rsidRPr="00857DAF" w:rsidRDefault="008A03D8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10310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A116D1" w:rsidP="00502C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60960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Кадровое обеспечение системы здравоохранения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616030" w:rsidP="000F727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мер социальной поддержки отдельным категориям граждан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16030" w:rsidRPr="00540363" w:rsidTr="00CF4E0D">
        <w:tc>
          <w:tcPr>
            <w:tcW w:w="5043" w:type="dxa"/>
            <w:vAlign w:val="bottom"/>
          </w:tcPr>
          <w:p w:rsidR="00616030" w:rsidRPr="00540363" w:rsidRDefault="004958AE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Предоставлению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616030" w:rsidRPr="00540363" w:rsidRDefault="00616030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597A91" w:rsidP="00D465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</w:t>
            </w:r>
            <w:r w:rsidR="00D465D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="000F7276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"Развитие образования"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и инфраструктуры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организаций, обеспечивающих доступ населения Краснодарского края к качественным услугам дошкольного, общего образования и дополнительного образования детей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rPr>
          <w:trHeight w:val="531"/>
        </w:trPr>
        <w:tc>
          <w:tcPr>
            <w:tcW w:w="5043" w:type="dxa"/>
          </w:tcPr>
          <w:p w:rsidR="00FD4ABA" w:rsidRPr="00540363" w:rsidRDefault="00597A91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</w:t>
            </w:r>
            <w:r w:rsidR="008C3923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0F7276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367F5" w:rsidRPr="00540363" w:rsidTr="006A041C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367F5" w:rsidRPr="00540363" w:rsidTr="006A041C">
        <w:tc>
          <w:tcPr>
            <w:tcW w:w="5043" w:type="dxa"/>
          </w:tcPr>
          <w:p w:rsidR="00D367F5" w:rsidRPr="00D367F5" w:rsidRDefault="00D367F5" w:rsidP="007B2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в сфере развития образования 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7F5" w:rsidRPr="00D367F5" w:rsidRDefault="00D367F5" w:rsidP="00D367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7F5">
              <w:rPr>
                <w:rFonts w:ascii="Times New Roman" w:hAnsi="Times New Roman" w:cs="Times New Roman"/>
                <w:b/>
                <w:sz w:val="24"/>
                <w:szCs w:val="24"/>
              </w:rPr>
              <w:t>10090</w:t>
            </w:r>
          </w:p>
        </w:tc>
      </w:tr>
      <w:tr w:rsidR="000F7276" w:rsidRPr="00540363" w:rsidTr="00CF4E0D">
        <w:tc>
          <w:tcPr>
            <w:tcW w:w="5043" w:type="dxa"/>
            <w:vAlign w:val="bottom"/>
          </w:tcPr>
          <w:p w:rsidR="000F7276" w:rsidRPr="00540363" w:rsidRDefault="004448AA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0F7276" w:rsidRPr="00540363" w:rsidRDefault="000F7276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60710</w:t>
            </w:r>
          </w:p>
        </w:tc>
      </w:tr>
      <w:tr w:rsidR="00185577" w:rsidRPr="00540363" w:rsidTr="003069B0">
        <w:tc>
          <w:tcPr>
            <w:tcW w:w="5043" w:type="dxa"/>
          </w:tcPr>
          <w:p w:rsidR="00185577" w:rsidRPr="00185577" w:rsidRDefault="00185577" w:rsidP="00375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851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5577" w:rsidRPr="00185577" w:rsidRDefault="00185577" w:rsidP="001855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577">
              <w:rPr>
                <w:rFonts w:ascii="Times New Roman" w:hAnsi="Times New Roman" w:cs="Times New Roman"/>
                <w:b/>
                <w:sz w:val="24"/>
                <w:szCs w:val="24"/>
              </w:rPr>
              <w:t>60860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085EA1" w:rsidP="000F72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62460</w:t>
            </w:r>
          </w:p>
        </w:tc>
      </w:tr>
      <w:tr w:rsidR="00BF7224" w:rsidRPr="00540363" w:rsidTr="00CF4E0D">
        <w:tc>
          <w:tcPr>
            <w:tcW w:w="5043" w:type="dxa"/>
            <w:vAlign w:val="bottom"/>
          </w:tcPr>
          <w:p w:rsidR="00BF7224" w:rsidRPr="00540363" w:rsidRDefault="00BF7224" w:rsidP="00BF72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 мероприятий муниципальной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BF7224" w:rsidRPr="00540363" w:rsidRDefault="00BF7224" w:rsidP="000F72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популяризации среди детей и молодежи научно образовательной, творческой и спортивной деятельности, выявление талантливой молодежи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97077" w:rsidP="003A6D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164DE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мероприятий муниципальной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"Развитие образования"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D4ABA" w:rsidRPr="00540363" w:rsidRDefault="00F95325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FD4ABA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специальной поддержке отдельных категорий обучающихся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C0347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62370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857D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востребованной системы оценки качества образования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результатов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857DAF" w:rsidRPr="00540363" w:rsidTr="00CF4E0D">
        <w:tc>
          <w:tcPr>
            <w:tcW w:w="5043" w:type="dxa"/>
            <w:vAlign w:val="bottom"/>
          </w:tcPr>
          <w:p w:rsidR="00857DAF" w:rsidRPr="00540363" w:rsidRDefault="001D03E8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57DAF" w:rsidRPr="00540363" w:rsidRDefault="00857D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62500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ED75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системы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B94F39" w:rsidRPr="00540363" w:rsidTr="00CF4E0D">
        <w:tc>
          <w:tcPr>
            <w:tcW w:w="5043" w:type="dxa"/>
            <w:vAlign w:val="bottom"/>
          </w:tcPr>
          <w:p w:rsidR="00B94F39" w:rsidRPr="00540363" w:rsidRDefault="004972C9" w:rsidP="00B94F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</w:t>
            </w:r>
            <w:r w:rsidR="00B94F39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B94F39" w:rsidRPr="00540363" w:rsidRDefault="00B94F3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5674E7" w:rsidP="00997B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районного управления образованием </w:t>
            </w:r>
            <w:r w:rsidR="005542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муниципального образования </w:t>
            </w:r>
            <w:r w:rsidR="003252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446EB2" w:rsidRPr="00540363" w:rsidTr="00CF4E0D">
        <w:tc>
          <w:tcPr>
            <w:tcW w:w="5043" w:type="dxa"/>
            <w:vAlign w:val="bottom"/>
          </w:tcPr>
          <w:p w:rsidR="00446EB2" w:rsidRPr="00540363" w:rsidRDefault="009A44F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446EB2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46EB2" w:rsidRPr="00540363" w:rsidTr="00CF4E0D">
        <w:tc>
          <w:tcPr>
            <w:tcW w:w="5043" w:type="dxa"/>
            <w:vAlign w:val="bottom"/>
          </w:tcPr>
          <w:p w:rsidR="00446EB2" w:rsidRPr="00540363" w:rsidRDefault="002E4490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E1</w:t>
            </w:r>
          </w:p>
        </w:tc>
        <w:tc>
          <w:tcPr>
            <w:tcW w:w="1336" w:type="dxa"/>
            <w:vAlign w:val="bottom"/>
          </w:tcPr>
          <w:p w:rsidR="00446EB2" w:rsidRPr="00540363" w:rsidRDefault="00C32DE1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51690</w:t>
            </w:r>
          </w:p>
        </w:tc>
      </w:tr>
      <w:tr w:rsidR="00C43E0C" w:rsidRPr="00540363" w:rsidTr="00CF4E0D">
        <w:tc>
          <w:tcPr>
            <w:tcW w:w="5043" w:type="dxa"/>
            <w:vAlign w:val="bottom"/>
          </w:tcPr>
          <w:p w:rsidR="00C43E0C" w:rsidRPr="00540363" w:rsidRDefault="00C06DE9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 технической базы для формирования у обучающихся современных техноло</w:t>
            </w:r>
            <w:r w:rsidR="00DE7135"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гических и гуманитарных навыков</w:t>
            </w:r>
          </w:p>
        </w:tc>
        <w:tc>
          <w:tcPr>
            <w:tcW w:w="1336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C43E0C" w:rsidRPr="00540363" w:rsidRDefault="00C43E0C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C43E0C" w:rsidRPr="00540363" w:rsidRDefault="00460D45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C43E0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</w:t>
            </w:r>
          </w:p>
        </w:tc>
      </w:tr>
      <w:tr w:rsidR="000C3C1A" w:rsidRPr="00540363" w:rsidTr="00CF4E0D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Федеральный проект "Безопасность 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дорожного движения"</w:t>
            </w:r>
          </w:p>
        </w:tc>
        <w:tc>
          <w:tcPr>
            <w:tcW w:w="1336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0C3C1A" w:rsidRDefault="000C3C1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0C3C1A" w:rsidRPr="00540363" w:rsidTr="00CF4E0D">
        <w:tc>
          <w:tcPr>
            <w:tcW w:w="5043" w:type="dxa"/>
            <w:vAlign w:val="bottom"/>
          </w:tcPr>
          <w:p w:rsidR="000C3C1A" w:rsidRPr="000C3C1A" w:rsidRDefault="000C3C1A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</w:t>
            </w:r>
            <w:r w:rsidRPr="000C3C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мероприятий государственной программы Краснодарского края "Развитие образования"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R3</w:t>
            </w:r>
          </w:p>
        </w:tc>
        <w:tc>
          <w:tcPr>
            <w:tcW w:w="1336" w:type="dxa"/>
            <w:vAlign w:val="bottom"/>
          </w:tcPr>
          <w:p w:rsidR="000C3C1A" w:rsidRPr="00540363" w:rsidRDefault="00CE735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7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"Социальная поддержка граждан"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Социальная поддержка отдельных категорий граждан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Адресная социальная помощь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00000</w:t>
            </w:r>
          </w:p>
        </w:tc>
      </w:tr>
      <w:tr w:rsidR="00A52FA8" w:rsidRPr="00540363" w:rsidTr="00CF4E0D">
        <w:tc>
          <w:tcPr>
            <w:tcW w:w="5043" w:type="dxa"/>
            <w:vAlign w:val="bottom"/>
          </w:tcPr>
          <w:p w:rsidR="00A52FA8" w:rsidRPr="00540363" w:rsidRDefault="002D273C" w:rsidP="00FD4ABA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Оказание адресной социальной помощи гражданам, попавшим  в трудную жизненную ситуацию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A52FA8" w:rsidRPr="00540363" w:rsidRDefault="00A52FA8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10280</w:t>
            </w:r>
          </w:p>
        </w:tc>
      </w:tr>
      <w:tr w:rsidR="00FE2E53" w:rsidRPr="00540363" w:rsidTr="00CF4E0D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муниципальные должности и должности муниципальной службы 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E2E53" w:rsidRPr="00540363" w:rsidTr="00CF4E0D">
        <w:tc>
          <w:tcPr>
            <w:tcW w:w="5043" w:type="dxa"/>
            <w:vAlign w:val="bottom"/>
          </w:tcPr>
          <w:p w:rsidR="00FE2E53" w:rsidRPr="00540363" w:rsidRDefault="00FE2E53" w:rsidP="00FE2E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пенсии за выслугу лет лицам, замещавшим должности муниципальной службы</w:t>
            </w:r>
          </w:p>
        </w:tc>
        <w:tc>
          <w:tcPr>
            <w:tcW w:w="1336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E2E53" w:rsidRPr="00540363" w:rsidRDefault="00FE2E53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FE2E53" w:rsidRPr="00540363" w:rsidRDefault="007840D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r w:rsidR="00FE2E53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551B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  <w:r w:rsidR="00FD4AB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1A61C3" w:rsidP="00921A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60670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BC5480" w:rsidP="00ED5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60680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4E4D3A" w:rsidP="001023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F2E0C" w:rsidP="00D877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постинтернатного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60730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7314A2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60880</w:t>
            </w:r>
          </w:p>
        </w:tc>
      </w:tr>
      <w:tr w:rsidR="004335AE" w:rsidRPr="00540363" w:rsidTr="00CF4E0D">
        <w:tc>
          <w:tcPr>
            <w:tcW w:w="5043" w:type="dxa"/>
            <w:vAlign w:val="bottom"/>
          </w:tcPr>
          <w:p w:rsidR="004335AE" w:rsidRPr="00540363" w:rsidRDefault="00C05C4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4335AE" w:rsidRPr="00540363" w:rsidRDefault="004335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60890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69612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1333FC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E30A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30ACD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 муниципальной программы 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доступности приоритетн</w:t>
            </w:r>
            <w:r w:rsidR="004335A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объектов и услуг в приоритет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сферах жизнедеятельности инвалидов и других маломобильных групп населения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11490</w:t>
            </w:r>
          </w:p>
        </w:tc>
      </w:tr>
      <w:tr w:rsidR="009511AE" w:rsidRPr="00540363" w:rsidTr="00CF4E0D">
        <w:tc>
          <w:tcPr>
            <w:tcW w:w="5043" w:type="dxa"/>
            <w:vAlign w:val="bottom"/>
          </w:tcPr>
          <w:p w:rsidR="009511AE" w:rsidRPr="00540363" w:rsidRDefault="009511AE" w:rsidP="00FD4AB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9511AE" w:rsidRPr="00540363" w:rsidRDefault="009511A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1D134F" w:rsidRPr="00540363" w:rsidRDefault="00FD4ABA" w:rsidP="00FD4AB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"Дети 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CD31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CD311C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</w:t>
            </w:r>
            <w:r w:rsidR="00FF1DF0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муниципальной программы "Дети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Кубани"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442AF" w:rsidRPr="00540363" w:rsidTr="00CF4E0D">
        <w:tc>
          <w:tcPr>
            <w:tcW w:w="5043" w:type="dxa"/>
            <w:vAlign w:val="bottom"/>
          </w:tcPr>
          <w:p w:rsidR="00E442AF" w:rsidRPr="00540363" w:rsidRDefault="00E442AF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безнадзорности и беспризорности в муниципальном образовании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442AF" w:rsidRPr="00540363" w:rsidRDefault="00E442A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2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E16AA" w:rsidRPr="00540363" w:rsidTr="00CF4E0D">
        <w:tc>
          <w:tcPr>
            <w:tcW w:w="5043" w:type="dxa"/>
            <w:vAlign w:val="bottom"/>
          </w:tcPr>
          <w:p w:rsidR="00EE16AA" w:rsidRPr="00540363" w:rsidRDefault="00734784" w:rsidP="00B160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профилактике </w:t>
            </w:r>
            <w:r w:rsidRPr="00734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безнадзорности и беспризорности</w:t>
            </w:r>
            <w:r w:rsidR="002321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6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EE16AA" w:rsidRPr="00540363" w:rsidRDefault="00734784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EE16AA" w:rsidRPr="00540363" w:rsidRDefault="0023213B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10120</w:t>
            </w:r>
          </w:p>
        </w:tc>
      </w:tr>
      <w:tr w:rsidR="00FD4ABA" w:rsidRPr="00540363" w:rsidTr="00CF4E0D">
        <w:tc>
          <w:tcPr>
            <w:tcW w:w="5043" w:type="dxa"/>
            <w:vAlign w:val="bottom"/>
          </w:tcPr>
          <w:p w:rsidR="00FD4ABA" w:rsidRPr="00540363" w:rsidRDefault="00FD4AB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специализированного жилищного фонда для детей-сирот и детей, оставшихся без попечения родителей, а также лиц из их числа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FD4ABA" w:rsidRPr="00540363" w:rsidRDefault="00FD4ABA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9028A7" w:rsidRPr="00540363" w:rsidTr="00CF4E0D">
        <w:tc>
          <w:tcPr>
            <w:tcW w:w="5043" w:type="dxa"/>
            <w:vAlign w:val="bottom"/>
          </w:tcPr>
          <w:p w:rsidR="009028A7" w:rsidRPr="00540363" w:rsidRDefault="00E90607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9028A7" w:rsidRPr="00540363" w:rsidRDefault="009028A7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С0820</w:t>
            </w:r>
          </w:p>
        </w:tc>
      </w:tr>
      <w:tr w:rsidR="001D134F" w:rsidRPr="00540363" w:rsidTr="00CF4E0D">
        <w:tc>
          <w:tcPr>
            <w:tcW w:w="5043" w:type="dxa"/>
            <w:vAlign w:val="bottom"/>
          </w:tcPr>
          <w:p w:rsidR="001D134F" w:rsidRPr="00540363" w:rsidRDefault="0043665A" w:rsidP="00C13F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R0820</w:t>
            </w:r>
          </w:p>
        </w:tc>
      </w:tr>
      <w:tr w:rsidR="001A7C79" w:rsidRPr="00540363" w:rsidTr="00CF4E0D">
        <w:tc>
          <w:tcPr>
            <w:tcW w:w="5043" w:type="dxa"/>
            <w:vAlign w:val="bottom"/>
          </w:tcPr>
          <w:p w:rsidR="001A7C79" w:rsidRPr="00540363" w:rsidRDefault="002734DA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851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A7C79" w:rsidRPr="00540363" w:rsidRDefault="001A7C79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60580</w:t>
            </w:r>
          </w:p>
        </w:tc>
      </w:tr>
      <w:tr w:rsidR="001D134F" w:rsidRPr="00540363" w:rsidTr="00CF4E0D">
        <w:tc>
          <w:tcPr>
            <w:tcW w:w="5043" w:type="dxa"/>
            <w:vAlign w:val="bottom"/>
          </w:tcPr>
          <w:p w:rsidR="001D134F" w:rsidRPr="00540363" w:rsidRDefault="00344E7B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специализированного жилищного фонда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1D134F" w:rsidRPr="00540363" w:rsidRDefault="001D134F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FD4A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отдыха и оздоровления детей в Краснодарском крае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FD4A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E00292" w:rsidRPr="00540363" w:rsidTr="00283390">
        <w:tc>
          <w:tcPr>
            <w:tcW w:w="5043" w:type="dxa"/>
          </w:tcPr>
          <w:p w:rsidR="00E00292" w:rsidRPr="00E00292" w:rsidRDefault="00E00292" w:rsidP="00E8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организации отдыха и оздоровления детей и подростков 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</w:p>
        </w:tc>
        <w:tc>
          <w:tcPr>
            <w:tcW w:w="1336" w:type="dxa"/>
          </w:tcPr>
          <w:p w:rsid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0292" w:rsidRPr="00E00292" w:rsidRDefault="00E00292" w:rsidP="00E00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292">
              <w:rPr>
                <w:rFonts w:ascii="Times New Roman" w:hAnsi="Times New Roman" w:cs="Times New Roman"/>
                <w:b/>
                <w:sz w:val="24"/>
                <w:szCs w:val="24"/>
              </w:rPr>
              <w:t>00050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46E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</w:t>
            </w:r>
            <w:r w:rsidR="00246EC3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  "Дети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7E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"Комплексное и устойчивое развитие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C74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"Комплексное и устойчивое развитие  в сфере строительства и архитектуры"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риятия в области строительства 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031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</w:t>
            </w:r>
            <w:r w:rsidR="00A031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приятий в области строительства и</w:t>
            </w:r>
            <w:r w:rsidR="00BA6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00010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землеустроительной 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документации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00001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709BF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 разработки землеустроительной </w:t>
            </w:r>
          </w:p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Мостовского района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709BF" w:rsidRPr="00540363" w:rsidTr="00CF4E0D">
        <w:tc>
          <w:tcPr>
            <w:tcW w:w="5043" w:type="dxa"/>
            <w:vAlign w:val="bottom"/>
          </w:tcPr>
          <w:p w:rsidR="005709BF" w:rsidRPr="00540363" w:rsidRDefault="005709BF" w:rsidP="005709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землеустроительных работ в отношении границы Мостовского района и внесение сведений о границе в Единый государственный реестр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709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едвижимости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5709BF" w:rsidRPr="00540363" w:rsidRDefault="005709B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полномочия муниципального района, передаваемые на исполнение в бюджеты сельских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муниципального района по утверждению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"Обеспечение безопасности населения"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гражданской обороне, защите населения и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 по предупреждению и ликвидации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предупреждению и ликвидации последствий ЧС и стихийных бедствий  природного и техногенного характера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защите населения и территории поселения от чрезвычайных ситуаций природного и техногенного характера в части создания Единой дежурно-диспетчерской службы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поселения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по созданию, содержанию и организации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24000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Пожарная безопасность на территории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совершенствованию противопожарной защиты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пожарной безопасности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рисков и смягчение последствий чрезвычайных ситуаций природного и техногенного характера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своевременному оповещению и информированию населения об угрозе возникновения чрезвычайных ситуаций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снижению рисков и смягчению последствий чрезвычайных ситуаций природного и техногенного характера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 в Мостовском районе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укреплению правопорядка, профилактике правонарушений, усилению борьбы с преступностью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13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Профилактика терроризма и экстремизма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профилактики, пресечению проявлений терроризма и экстремизма на территории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отдельных полномочий муниципального района по 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участию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профилактике терроризма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комплексного обеспечения безопасности жизнедеятельности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бесперебойной работы аппаратно-программного комплекса обзорного видеонаблюдения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повышению эффективности системы противодействия коррупции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противодействию коррупции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дорожного движения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безопасного участия детей в дорожном движении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12C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проектов и схем организации дорожного движения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 по разработке комплексной схемы организации дорожного движения на территории Мостовского района (КСОД)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811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повышение эффективности мероприятий по обеспечению безопасности населения на водных объектах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мероприятий по обеспечению безопасности населения на водных объектах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 мероприятия муниципальной  программы "Развитие культуры"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C0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</w:t>
            </w:r>
            <w:r w:rsidRPr="00540363">
              <w:t xml:space="preserve">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 50 тысяч человек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L4670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S0640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культуры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8A3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="00424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</w:t>
            </w:r>
          </w:p>
        </w:tc>
      </w:tr>
      <w:tr w:rsidR="00AE64AD" w:rsidRPr="00540363" w:rsidTr="00CF4E0D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библиотек и библиотек городского округа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296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AE64AD" w:rsidRPr="00540363" w:rsidTr="00CF4E0D">
        <w:tc>
          <w:tcPr>
            <w:tcW w:w="5043" w:type="dxa"/>
            <w:vAlign w:val="bottom"/>
          </w:tcPr>
          <w:p w:rsidR="00AE64AD" w:rsidRPr="00540363" w:rsidRDefault="00AE64AD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36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AE64AD" w:rsidRPr="00540363" w:rsidRDefault="00AE64AD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AE64AD" w:rsidRPr="00540363" w:rsidRDefault="001A18A3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297</w:t>
            </w:r>
            <w:r w:rsidR="00AE64AD" w:rsidRPr="00AE6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12A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кинематография" по предоставлению муниципальных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8D6FE6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60C4E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 мер социальной поддержки по оплате жилья,  отопления и освещения отдельным категориям граждан, работающим и проживающим в сельских населенных пунктах  и поселках городского типа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9367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0EE5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90EE5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00220</w:t>
            </w:r>
          </w:p>
        </w:tc>
      </w:tr>
      <w:tr w:rsidR="00575626" w:rsidRPr="00540363" w:rsidTr="00071F0D">
        <w:tc>
          <w:tcPr>
            <w:tcW w:w="5043" w:type="dxa"/>
          </w:tcPr>
          <w:p w:rsidR="00575626" w:rsidRPr="00575626" w:rsidRDefault="00575626" w:rsidP="00D96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</w:tcPr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D967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полномочий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поселения по организации библиотечного обслуживания населения, комплектованию и обеспечению сохранности библиотечных фондов библиотек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22000</w:t>
            </w:r>
          </w:p>
        </w:tc>
      </w:tr>
      <w:tr w:rsidR="00575626" w:rsidRPr="00540363" w:rsidTr="00AF7FD8">
        <w:tc>
          <w:tcPr>
            <w:tcW w:w="5043" w:type="dxa"/>
          </w:tcPr>
          <w:p w:rsidR="00575626" w:rsidRPr="00575626" w:rsidRDefault="00575626" w:rsidP="000B5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336" w:type="dxa"/>
          </w:tcPr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5626" w:rsidRPr="00575626" w:rsidRDefault="00575626" w:rsidP="005756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626">
              <w:rPr>
                <w:rFonts w:ascii="Times New Roman" w:hAnsi="Times New Roman" w:cs="Times New Roman"/>
                <w:b/>
                <w:sz w:val="24"/>
                <w:szCs w:val="24"/>
              </w:rPr>
              <w:t>60820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8407A6" w:rsidP="006318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отдела культуры администрации 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Мостовский район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поселения по созданию условий для организации досуга и обеспечения услугами организаций культуры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21000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</w:t>
            </w:r>
            <w:r w:rsidR="00922CED">
              <w:rPr>
                <w:rFonts w:ascii="Times New Roman" w:hAnsi="Times New Roman" w:cs="Times New Roman"/>
                <w:bCs/>
                <w:sz w:val="24"/>
                <w:szCs w:val="24"/>
              </w:rPr>
              <w:t>енная поддержка отрасли культура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A1</w:t>
            </w:r>
          </w:p>
        </w:tc>
        <w:tc>
          <w:tcPr>
            <w:tcW w:w="1336" w:type="dxa"/>
          </w:tcPr>
          <w:p w:rsidR="00D60C4E" w:rsidRPr="00540363" w:rsidRDefault="00D60C4E" w:rsidP="00C850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Cs/>
                <w:sz w:val="24"/>
                <w:szCs w:val="24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A3D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муниципальной программы «Развитие осуществления пассажирских перевозок автомобильным транспортом по муниципальным городским и пригородным маршрутам Мостовского района»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регулярных пассажирских перевозок по регулируемым тарифам по муниципальным маршрутам на территории </w:t>
            </w: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00250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541C2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"Развитие физической культуры и спорта"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субъектам физической культуры и спорта и развитие физической культуры и массового спорта на Кубани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6D5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60740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массового спорта, детско-юношеского спорта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00120</w:t>
            </w:r>
          </w:p>
        </w:tc>
      </w:tr>
      <w:tr w:rsidR="00841405" w:rsidRPr="00540363" w:rsidTr="00CF4E0D">
        <w:tc>
          <w:tcPr>
            <w:tcW w:w="5043" w:type="dxa"/>
          </w:tcPr>
          <w:p w:rsidR="00841405" w:rsidRPr="00540363" w:rsidRDefault="00841405" w:rsidP="00841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</w:t>
            </w:r>
            <w:r w:rsidRPr="00841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Мостовском районе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841405" w:rsidRPr="00540363" w:rsidRDefault="00841405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E593F" w:rsidRPr="00540363" w:rsidTr="00CF4E0D">
        <w:tc>
          <w:tcPr>
            <w:tcW w:w="5043" w:type="dxa"/>
          </w:tcPr>
          <w:p w:rsidR="006E593F" w:rsidRPr="00540363" w:rsidRDefault="009B03C1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B03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 центров единоборств</w:t>
            </w:r>
          </w:p>
        </w:tc>
        <w:tc>
          <w:tcPr>
            <w:tcW w:w="1336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E593F" w:rsidRPr="00540363" w:rsidRDefault="009B03C1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36" w:type="dxa"/>
            <w:vAlign w:val="bottom"/>
          </w:tcPr>
          <w:p w:rsidR="006E593F" w:rsidRPr="00540363" w:rsidRDefault="001701B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10290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A4F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физической культуре и спорту </w:t>
            </w:r>
            <w:r w:rsidR="000B6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муниципального образования Мостовский район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подведомственных муниципальных учреждений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620822" w:rsidRPr="00540363" w:rsidTr="00CF4E0D">
        <w:tc>
          <w:tcPr>
            <w:tcW w:w="5043" w:type="dxa"/>
            <w:vAlign w:val="bottom"/>
          </w:tcPr>
          <w:p w:rsidR="00620822" w:rsidRPr="00540363" w:rsidRDefault="00620822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208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Отдельные мероприятия в сфере развития физической культуры и спорта</w:t>
            </w:r>
          </w:p>
        </w:tc>
        <w:tc>
          <w:tcPr>
            <w:tcW w:w="1336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620822" w:rsidRPr="00540363" w:rsidRDefault="00620822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620822" w:rsidRPr="00620822" w:rsidRDefault="00C00FFF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1027</w:t>
            </w:r>
            <w:r w:rsidR="006208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</w:t>
            </w: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базовым видам спорта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86342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труда инструкторов по спорту в муниципальных образованиях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S2820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жилищно-коммунального хозяйства"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водопроводно-канализационного комплекса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водопроводно-канализационного комплекса населенных пунктов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водоснабжению 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ремонту объектов водоснабжения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1568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0330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Безаварийное прохождение осенне-зимнего периода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осенне-зимнему периоду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осенне-зимнему периоду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населения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жилищного обеспечения населения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благоустройства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организации уличного освещения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озеленения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Отдельные мероприятия по благоустройству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организации сбора и вывоза </w:t>
            </w:r>
          </w:p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ТКО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участию в организации деятельности по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организации деятельности по сбору и захоронению твердых коммунальных отходов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"Социально - экономическое и инновационное развитие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недвижимости), в том числе в целях реализации мероприятий, направленных на создание новых мест в общеобразовательных организациях  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6D38FA" w:rsidRPr="00540363" w:rsidTr="00F454D2">
        <w:tc>
          <w:tcPr>
            <w:tcW w:w="5043" w:type="dxa"/>
          </w:tcPr>
          <w:p w:rsidR="006D38FA" w:rsidRPr="006D38FA" w:rsidRDefault="006D38FA" w:rsidP="008A5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sz w:val="24"/>
                <w:szCs w:val="24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P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8FA">
              <w:rPr>
                <w:rFonts w:ascii="Times New Roman" w:hAnsi="Times New Roman" w:cs="Times New Roman"/>
                <w:b/>
                <w:sz w:val="24"/>
                <w:szCs w:val="24"/>
              </w:rPr>
              <w:t>00270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0470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инвестиционно привлекательного образа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и координация </w:t>
            </w:r>
            <w:proofErr w:type="spellStart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</w:t>
            </w:r>
            <w:proofErr w:type="spellEnd"/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-ярмарочной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 подготовке к участию в Международном инвестиционном форуме «Сочи»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малого и среднего предпринимательства и стимулирование инновационной деятельности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и поддержке малого и среднего предпринимательства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"Молодежь Кубани"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5D5D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0A1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«Молодежь Кубани»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реализации государственной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области молодежной политики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00590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073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отдела по </w:t>
            </w:r>
            <w:r w:rsidR="00E07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делам молодежи администрации муниципального образования Мостовский район и подведомственных муниципальных учреждений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 "Региональная политика и развитие гражданского общества"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управления развитием Мостовского района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 по решению вопросов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территориального общественного самоуправления на территории поселения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Гармонизация межнациональных отношений и развитие национальных культур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 (российской нации), проживающего в Мостовском районе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гармонизации межнациональных отношений в муниципальном образовании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10170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3E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поддержки социально ориентированным некоммерческим организациям при реализации ими собственных общественно полезных программ, направленных на решение социальных проблем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поддержке социально ориентированных некоммерческих организаций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10060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Укрепление материально - технической базы муниципальных архивов Краснодарского края  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Содействие муниципальным архивам в формировании и содержании архивных документов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6B7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Мероприятия по формированию и содержанию муниципальных архивов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60C4E" w:rsidRPr="00540363" w:rsidRDefault="00D60C4E" w:rsidP="003E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S0610</w:t>
            </w:r>
          </w:p>
        </w:tc>
      </w:tr>
      <w:tr w:rsidR="00BB49D8" w:rsidRPr="00540363" w:rsidTr="00CF4E0D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памяти погибших при защите Отечества на 2019-2024 годы 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BB49D8" w:rsidRPr="00540363" w:rsidTr="00CF4E0D">
        <w:trPr>
          <w:trHeight w:val="655"/>
        </w:trPr>
        <w:tc>
          <w:tcPr>
            <w:tcW w:w="5043" w:type="dxa"/>
          </w:tcPr>
          <w:p w:rsidR="00BB49D8" w:rsidRPr="00540363" w:rsidRDefault="00BB49D8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Сохранение исторической правды о событиях военной истории в Мостовском районе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B49D8" w:rsidRPr="00540363" w:rsidRDefault="00BB49D8" w:rsidP="003D01A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B49D8" w:rsidRPr="00540363" w:rsidRDefault="00BB49D8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7B20CE" w:rsidRPr="00540363" w:rsidTr="00CF4E0D">
        <w:trPr>
          <w:trHeight w:val="655"/>
        </w:trPr>
        <w:tc>
          <w:tcPr>
            <w:tcW w:w="5043" w:type="dxa"/>
          </w:tcPr>
          <w:p w:rsidR="007B20CE" w:rsidRPr="00540363" w:rsidRDefault="007B20C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152314"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«Увековечивание памяти погибших при защите Отечества на 201</w:t>
            </w:r>
            <w:r w:rsidR="00BD367E" w:rsidRPr="00540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-2024 годы»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7B20C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D367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2ADA" w:rsidRPr="00540363" w:rsidRDefault="00272AD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D38FA" w:rsidRDefault="006D38FA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0CE" w:rsidRPr="00540363" w:rsidRDefault="00BD367E" w:rsidP="006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00240</w:t>
            </w:r>
          </w:p>
        </w:tc>
      </w:tr>
      <w:tr w:rsidR="00D60C4E" w:rsidRPr="00540363" w:rsidTr="00CF4E0D">
        <w:trPr>
          <w:trHeight w:val="655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Мостовский район "Казачество Кубани"</w:t>
            </w:r>
          </w:p>
        </w:tc>
        <w:tc>
          <w:tcPr>
            <w:tcW w:w="1336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1DFB" w:rsidRDefault="00391DFB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91D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93"/>
        </w:trPr>
        <w:tc>
          <w:tcPr>
            <w:tcW w:w="5043" w:type="dxa"/>
          </w:tcPr>
          <w:p w:rsidR="00D60C4E" w:rsidRPr="00540363" w:rsidRDefault="00D60C4E" w:rsidP="00CF6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69BD">
              <w:rPr>
                <w:rFonts w:ascii="Times New Roman" w:hAnsi="Times New Roman" w:cs="Times New Roman"/>
                <w:sz w:val="24"/>
                <w:szCs w:val="24"/>
              </w:rPr>
              <w:t>снов</w:t>
            </w: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ные мероприятия муниципальной программы</w:t>
            </w:r>
            <w:r w:rsidR="00DA31E5">
              <w:rPr>
                <w:rFonts w:ascii="Times New Roman" w:hAnsi="Times New Roman" w:cs="Times New Roman"/>
                <w:sz w:val="24"/>
                <w:szCs w:val="24"/>
              </w:rPr>
              <w:t xml:space="preserve"> «Казачество Кубани»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84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муниципальной политики в отношении казачества в Мостовском районе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rPr>
          <w:trHeight w:val="273"/>
        </w:trPr>
        <w:tc>
          <w:tcPr>
            <w:tcW w:w="5043" w:type="dxa"/>
          </w:tcPr>
          <w:p w:rsidR="00D60C4E" w:rsidRPr="00540363" w:rsidRDefault="00D60C4E" w:rsidP="00AA2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поддержке казачьих обществ 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DE4702" w:rsidRDefault="00DE4702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4E45C6" w:rsidP="003D0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D60C4E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муниципального образования Мостовский район 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rPr>
          <w:trHeight w:val="335"/>
        </w:trPr>
        <w:tc>
          <w:tcPr>
            <w:tcW w:w="5043" w:type="dxa"/>
          </w:tcPr>
          <w:p w:rsidR="00D60C4E" w:rsidRPr="00540363" w:rsidRDefault="00D60C4E" w:rsidP="0092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</w:t>
            </w:r>
            <w:r w:rsidR="00CF6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9BD" w:rsidRPr="00CF69B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"Развитие сельского хозяйства и регулирование рынков сельскохозяйственной продукции, сырья и продовольствия"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9217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02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60910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Устойчивое развитие сельских территорий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 инфраструктуры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 инженерной инфраструктуры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0F53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газификации в сельской местности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A25A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благополучия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противоэпизоотических мероприятий и лечебно-профилактической работы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61650</w:t>
            </w:r>
          </w:p>
        </w:tc>
      </w:tr>
      <w:tr w:rsidR="00D60C4E" w:rsidRPr="00540363" w:rsidTr="00CF4E0D">
        <w:trPr>
          <w:trHeight w:val="367"/>
        </w:trPr>
        <w:tc>
          <w:tcPr>
            <w:tcW w:w="5043" w:type="dxa"/>
            <w:vAlign w:val="bottom"/>
          </w:tcPr>
          <w:p w:rsidR="00D60C4E" w:rsidRPr="00540363" w:rsidRDefault="00D60C4E" w:rsidP="00921730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Развитие отраслей агропромышленного комплекса</w:t>
            </w:r>
          </w:p>
        </w:tc>
        <w:tc>
          <w:tcPr>
            <w:tcW w:w="1336" w:type="dxa"/>
            <w:vAlign w:val="bottom"/>
          </w:tcPr>
          <w:p w:rsidR="00D60C4E" w:rsidRPr="00540363" w:rsidRDefault="00EC3211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D102E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F478C2">
        <w:trPr>
          <w:trHeight w:val="467"/>
        </w:trPr>
        <w:tc>
          <w:tcPr>
            <w:tcW w:w="5043" w:type="dxa"/>
            <w:vAlign w:val="bottom"/>
          </w:tcPr>
          <w:p w:rsidR="00D60C4E" w:rsidRPr="00540363" w:rsidRDefault="00D60C4E" w:rsidP="00F478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</w:t>
            </w:r>
          </w:p>
          <w:p w:rsidR="00D60C4E" w:rsidRPr="00540363" w:rsidRDefault="00D60C4E" w:rsidP="00F478C2">
            <w:pPr>
              <w:autoSpaceDE w:val="0"/>
              <w:autoSpaceDN w:val="0"/>
              <w:adjustRightInd w:val="0"/>
              <w:ind w:left="-18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tabs>
                <w:tab w:val="left" w:pos="300"/>
                <w:tab w:val="center" w:pos="5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EC3211" w:rsidRPr="00540363" w:rsidRDefault="00EC3211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D102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 поддержке сельскохозяйственного производства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</w:p>
        </w:tc>
        <w:tc>
          <w:tcPr>
            <w:tcW w:w="992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336" w:type="dxa"/>
          </w:tcPr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78C2" w:rsidRDefault="00F478C2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0C4E" w:rsidRPr="00540363" w:rsidRDefault="00D60C4E" w:rsidP="00F47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60910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Мостовский район "Развитие топливно-энергетического 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комплекса"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Газификация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газификации населенных пунктов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56375B" w:rsidRPr="00540363" w:rsidTr="00D62E74">
        <w:tc>
          <w:tcPr>
            <w:tcW w:w="5043" w:type="dxa"/>
          </w:tcPr>
          <w:p w:rsidR="0056375B" w:rsidRPr="0056375B" w:rsidRDefault="0056375B" w:rsidP="00BF0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газоснабжению населения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75B" w:rsidRPr="0056375B" w:rsidRDefault="0056375B" w:rsidP="00563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75B">
              <w:rPr>
                <w:rFonts w:ascii="Times New Roman" w:hAnsi="Times New Roman" w:cs="Times New Roman"/>
                <w:b/>
                <w:sz w:val="24"/>
                <w:szCs w:val="24"/>
              </w:rPr>
              <w:t>00200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газоснабжения населения (поселений)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S0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энергетической эффективности и конкурентоспособности, пропаганда и популяризация энергосбережения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906A3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энергетической эффективности 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систем теплоснабжения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систем теплоснабжения муниципального образования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систем теплоснабжения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муниципальным унитарным предприятиям в целях финансового обеспечения (возмещения) затрат в связи с оказанием услуг по теплоснабжению населения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10160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"Управление муниципальными финансами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межбюджетных отношений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E77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Выравнивание бюджетной обеспеченности муниципальных образований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E7752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F43ADA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60C4E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по выравниванию бюджетной обеспеченности поселений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10080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2118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муниципальным долгом </w:t>
            </w:r>
            <w:r w:rsidR="00F43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Процентные платежи по муниципальному долгу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10520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единой финансово-бюджетной политики муниципального образования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Мостовский район и обеспечение сбалансированности бюджета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 финансового управления</w:t>
            </w:r>
            <w:r w:rsidR="00F23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муниципального образования Мостовский район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00190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поселения по осуществлению внутреннего муниципального финансового контроля, переданных  на исполнение муниципальному району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23100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"Развитие сети автомобильных дорог Мостовского района"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автомобильных дорог </w:t>
            </w:r>
            <w:r w:rsidR="005243A1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увеличению протяженности автомобильных дорог </w:t>
            </w:r>
            <w:r w:rsidR="00854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значения на территории Мостовского района, соответствующих нормативным требованиям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DB0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</w:t>
            </w:r>
            <w:r w:rsidR="00DB08D5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риятий по капитальному ремонту и ремонту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автомобильных дорог</w:t>
            </w:r>
            <w:r w:rsidR="004506C2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00060</w:t>
            </w:r>
          </w:p>
        </w:tc>
      </w:tr>
      <w:tr w:rsidR="00037157" w:rsidRPr="00540363" w:rsidTr="00CF4E0D">
        <w:tc>
          <w:tcPr>
            <w:tcW w:w="5043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(реконструкции)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</w:t>
            </w:r>
          </w:p>
        </w:tc>
        <w:tc>
          <w:tcPr>
            <w:tcW w:w="851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37157" w:rsidRPr="00540363" w:rsidRDefault="00037157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BC2A31" w:rsidRDefault="00BC2A31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37157" w:rsidRPr="00540363" w:rsidRDefault="00203365" w:rsidP="00854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037157"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00150</w:t>
            </w:r>
          </w:p>
        </w:tc>
      </w:tr>
      <w:tr w:rsidR="004D1BA7" w:rsidRPr="00540363" w:rsidTr="00AE5927">
        <w:tc>
          <w:tcPr>
            <w:tcW w:w="5043" w:type="dxa"/>
          </w:tcPr>
          <w:p w:rsidR="004D1BA7" w:rsidRPr="004D1BA7" w:rsidRDefault="004D1BA7" w:rsidP="003D5C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(реконструкцию) автомобильных дорог </w:t>
            </w:r>
            <w:r w:rsidR="0079665E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</w:t>
            </w:r>
            <w:r w:rsidRPr="004D1BA7">
              <w:rPr>
                <w:rFonts w:ascii="Times New Roman" w:hAnsi="Times New Roman" w:cs="Times New Roman"/>
                <w:sz w:val="24"/>
                <w:szCs w:val="24"/>
              </w:rPr>
              <w:t>местного значения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</w:tcPr>
          <w:p w:rsid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1BA7" w:rsidRPr="004D1BA7" w:rsidRDefault="004D1BA7" w:rsidP="004D1B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BA7">
              <w:rPr>
                <w:rFonts w:ascii="Times New Roman" w:hAnsi="Times New Roman" w:cs="Times New Roman"/>
                <w:b/>
                <w:sz w:val="24"/>
                <w:szCs w:val="24"/>
              </w:rPr>
              <w:t>S1110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412C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</w:t>
            </w:r>
            <w:r w:rsidR="006674AA"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местного значения 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S2440</w:t>
            </w:r>
          </w:p>
        </w:tc>
      </w:tr>
      <w:tr w:rsidR="00D60C4E" w:rsidRPr="00540363" w:rsidTr="00CF4E0D">
        <w:tc>
          <w:tcPr>
            <w:tcW w:w="5043" w:type="dxa"/>
            <w:vAlign w:val="bottom"/>
          </w:tcPr>
          <w:p w:rsidR="00D60C4E" w:rsidRPr="00540363" w:rsidRDefault="00D60C4E" w:rsidP="00BC01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Ликвидацию последствий чрезвычайных ситуаций на автомобильных дорогах общего пользования местного значения</w:t>
            </w:r>
          </w:p>
        </w:tc>
        <w:tc>
          <w:tcPr>
            <w:tcW w:w="1336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D60C4E" w:rsidRPr="00540363" w:rsidRDefault="00D60C4E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336" w:type="dxa"/>
            <w:vAlign w:val="bottom"/>
          </w:tcPr>
          <w:p w:rsidR="00D60C4E" w:rsidRPr="00540363" w:rsidRDefault="004506C2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S2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D60C4E"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0</w:t>
            </w:r>
          </w:p>
        </w:tc>
      </w:tr>
      <w:tr w:rsidR="00854D95" w:rsidRPr="00540363" w:rsidTr="00CF4E0D">
        <w:tc>
          <w:tcPr>
            <w:tcW w:w="5043" w:type="dxa"/>
            <w:vAlign w:val="bottom"/>
          </w:tcPr>
          <w:p w:rsidR="00854D95" w:rsidRPr="00406236" w:rsidRDefault="00406236" w:rsidP="00406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надлежащего технического состояния автомобильных дорог общего пользования местного значения 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36" w:type="dxa"/>
            <w:vAlign w:val="bottom"/>
          </w:tcPr>
          <w:p w:rsidR="00854D95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</w:tcPr>
          <w:p w:rsidR="00406236" w:rsidRPr="00540363" w:rsidRDefault="00406236" w:rsidP="00BC2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336" w:type="dxa"/>
          </w:tcPr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236" w:rsidRPr="00540363" w:rsidRDefault="00406236" w:rsidP="00BC2A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00210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986F3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муниципального образования Мостовский район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</w:t>
            </w: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 "Формирование современной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формирование единых ключевых подходов и приоритетов формирования комфортной городской среды на территории муниципального образования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0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уровня благоустройства общественных и дворовых территорий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00110</w:t>
            </w:r>
          </w:p>
        </w:tc>
      </w:tr>
      <w:tr w:rsidR="00406236" w:rsidRPr="00540363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</w:tr>
      <w:tr w:rsidR="00406236" w:rsidRPr="00857DAF" w:rsidTr="00CF4E0D">
        <w:tc>
          <w:tcPr>
            <w:tcW w:w="5043" w:type="dxa"/>
            <w:vAlign w:val="bottom"/>
          </w:tcPr>
          <w:p w:rsidR="00406236" w:rsidRPr="00540363" w:rsidRDefault="00406236" w:rsidP="007012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36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bottom"/>
          </w:tcPr>
          <w:p w:rsidR="00406236" w:rsidRPr="00540363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F2</w:t>
            </w:r>
          </w:p>
        </w:tc>
        <w:tc>
          <w:tcPr>
            <w:tcW w:w="1336" w:type="dxa"/>
            <w:vAlign w:val="bottom"/>
          </w:tcPr>
          <w:p w:rsidR="00406236" w:rsidRPr="006D7A67" w:rsidRDefault="00406236" w:rsidP="0070125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0363">
              <w:rPr>
                <w:rFonts w:ascii="Times New Roman" w:hAnsi="Times New Roman" w:cs="Times New Roman"/>
                <w:b/>
                <w:sz w:val="24"/>
                <w:szCs w:val="24"/>
              </w:rPr>
              <w:t>55550</w:t>
            </w:r>
          </w:p>
        </w:tc>
      </w:tr>
    </w:tbl>
    <w:p w:rsidR="004E50AE" w:rsidRDefault="004E50AE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B53B3" w:rsidRPr="00857DAF" w:rsidRDefault="001B53B3" w:rsidP="004E50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1B53B3" w:rsidRPr="00857DAF" w:rsidSect="005D44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A31" w:rsidRDefault="00BC2A31" w:rsidP="000F7276">
      <w:pPr>
        <w:spacing w:after="0" w:line="240" w:lineRule="auto"/>
      </w:pPr>
      <w:r>
        <w:separator/>
      </w:r>
    </w:p>
  </w:endnote>
  <w:end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A31" w:rsidRDefault="00BC2A31" w:rsidP="000F7276">
      <w:pPr>
        <w:spacing w:after="0" w:line="240" w:lineRule="auto"/>
      </w:pPr>
      <w:r>
        <w:separator/>
      </w:r>
    </w:p>
  </w:footnote>
  <w:footnote w:type="continuationSeparator" w:id="0">
    <w:p w:rsidR="00BC2A31" w:rsidRDefault="00BC2A31" w:rsidP="000F7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9141"/>
      <w:docPartObj>
        <w:docPartGallery w:val="Page Numbers (Top of Page)"/>
        <w:docPartUnique/>
      </w:docPartObj>
    </w:sdtPr>
    <w:sdtEndPr/>
    <w:sdtContent>
      <w:p w:rsidR="00BC2A31" w:rsidRDefault="00BC2A3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9BF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C2A31" w:rsidRDefault="00BC2A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50AE"/>
    <w:rsid w:val="00000967"/>
    <w:rsid w:val="00002515"/>
    <w:rsid w:val="000053F0"/>
    <w:rsid w:val="00007850"/>
    <w:rsid w:val="00012025"/>
    <w:rsid w:val="00012AD9"/>
    <w:rsid w:val="00020ED3"/>
    <w:rsid w:val="00026D0A"/>
    <w:rsid w:val="00031A0E"/>
    <w:rsid w:val="00035949"/>
    <w:rsid w:val="00037157"/>
    <w:rsid w:val="0004681E"/>
    <w:rsid w:val="00052A87"/>
    <w:rsid w:val="00063831"/>
    <w:rsid w:val="00065183"/>
    <w:rsid w:val="00071F27"/>
    <w:rsid w:val="00075D66"/>
    <w:rsid w:val="000763D5"/>
    <w:rsid w:val="0008273B"/>
    <w:rsid w:val="00085EA1"/>
    <w:rsid w:val="00086222"/>
    <w:rsid w:val="00091C97"/>
    <w:rsid w:val="000947E4"/>
    <w:rsid w:val="00095B99"/>
    <w:rsid w:val="00095C2F"/>
    <w:rsid w:val="000A12E2"/>
    <w:rsid w:val="000A1479"/>
    <w:rsid w:val="000B08AA"/>
    <w:rsid w:val="000B37C4"/>
    <w:rsid w:val="000B4635"/>
    <w:rsid w:val="000B65EC"/>
    <w:rsid w:val="000C3C1A"/>
    <w:rsid w:val="000D1A3E"/>
    <w:rsid w:val="000E1161"/>
    <w:rsid w:val="000F076D"/>
    <w:rsid w:val="000F3B74"/>
    <w:rsid w:val="000F404B"/>
    <w:rsid w:val="000F4BAD"/>
    <w:rsid w:val="000F532D"/>
    <w:rsid w:val="000F602A"/>
    <w:rsid w:val="000F7276"/>
    <w:rsid w:val="001003C3"/>
    <w:rsid w:val="0010230A"/>
    <w:rsid w:val="001033B2"/>
    <w:rsid w:val="00110B74"/>
    <w:rsid w:val="00111423"/>
    <w:rsid w:val="00125B8A"/>
    <w:rsid w:val="001271C1"/>
    <w:rsid w:val="00130310"/>
    <w:rsid w:val="001333FC"/>
    <w:rsid w:val="00136153"/>
    <w:rsid w:val="0014140A"/>
    <w:rsid w:val="001423DF"/>
    <w:rsid w:val="00152314"/>
    <w:rsid w:val="001568F1"/>
    <w:rsid w:val="00161025"/>
    <w:rsid w:val="00162049"/>
    <w:rsid w:val="00163F43"/>
    <w:rsid w:val="00164DED"/>
    <w:rsid w:val="001701B2"/>
    <w:rsid w:val="0017046C"/>
    <w:rsid w:val="0017252D"/>
    <w:rsid w:val="00175A13"/>
    <w:rsid w:val="00181543"/>
    <w:rsid w:val="0018225E"/>
    <w:rsid w:val="00185577"/>
    <w:rsid w:val="00185AE9"/>
    <w:rsid w:val="00190011"/>
    <w:rsid w:val="001945B3"/>
    <w:rsid w:val="00195615"/>
    <w:rsid w:val="001A0D21"/>
    <w:rsid w:val="001A18A3"/>
    <w:rsid w:val="001A457B"/>
    <w:rsid w:val="001A4ABE"/>
    <w:rsid w:val="001A61C3"/>
    <w:rsid w:val="001A7C79"/>
    <w:rsid w:val="001B09B9"/>
    <w:rsid w:val="001B53B3"/>
    <w:rsid w:val="001B6786"/>
    <w:rsid w:val="001B7318"/>
    <w:rsid w:val="001D03E8"/>
    <w:rsid w:val="001D134F"/>
    <w:rsid w:val="001D27BD"/>
    <w:rsid w:val="001D5459"/>
    <w:rsid w:val="001D7680"/>
    <w:rsid w:val="001F7E20"/>
    <w:rsid w:val="00200407"/>
    <w:rsid w:val="00203365"/>
    <w:rsid w:val="0021183E"/>
    <w:rsid w:val="00212DB1"/>
    <w:rsid w:val="00217E59"/>
    <w:rsid w:val="0023213B"/>
    <w:rsid w:val="00234FFF"/>
    <w:rsid w:val="00246EC3"/>
    <w:rsid w:val="00253591"/>
    <w:rsid w:val="00260E8A"/>
    <w:rsid w:val="00265B94"/>
    <w:rsid w:val="002712F5"/>
    <w:rsid w:val="00272ADA"/>
    <w:rsid w:val="002734DA"/>
    <w:rsid w:val="002736F5"/>
    <w:rsid w:val="00273E36"/>
    <w:rsid w:val="002768C1"/>
    <w:rsid w:val="00284365"/>
    <w:rsid w:val="0028559B"/>
    <w:rsid w:val="0028791F"/>
    <w:rsid w:val="00291681"/>
    <w:rsid w:val="002958EF"/>
    <w:rsid w:val="002A359D"/>
    <w:rsid w:val="002A7EDC"/>
    <w:rsid w:val="002B1969"/>
    <w:rsid w:val="002B383A"/>
    <w:rsid w:val="002B4257"/>
    <w:rsid w:val="002B5DF4"/>
    <w:rsid w:val="002C0F97"/>
    <w:rsid w:val="002D097B"/>
    <w:rsid w:val="002D1156"/>
    <w:rsid w:val="002D273C"/>
    <w:rsid w:val="002D522C"/>
    <w:rsid w:val="002E4490"/>
    <w:rsid w:val="002E4576"/>
    <w:rsid w:val="002E6716"/>
    <w:rsid w:val="002F54F8"/>
    <w:rsid w:val="002F79E3"/>
    <w:rsid w:val="00300047"/>
    <w:rsid w:val="00302439"/>
    <w:rsid w:val="003037F3"/>
    <w:rsid w:val="003100CD"/>
    <w:rsid w:val="003102C4"/>
    <w:rsid w:val="00312C32"/>
    <w:rsid w:val="003164AE"/>
    <w:rsid w:val="00317849"/>
    <w:rsid w:val="003252CF"/>
    <w:rsid w:val="0032569B"/>
    <w:rsid w:val="00330C42"/>
    <w:rsid w:val="00344E7B"/>
    <w:rsid w:val="003530C3"/>
    <w:rsid w:val="003557AE"/>
    <w:rsid w:val="003575D7"/>
    <w:rsid w:val="003640C7"/>
    <w:rsid w:val="003671F8"/>
    <w:rsid w:val="00371102"/>
    <w:rsid w:val="00376CAA"/>
    <w:rsid w:val="0037773E"/>
    <w:rsid w:val="00382B06"/>
    <w:rsid w:val="00391DFB"/>
    <w:rsid w:val="00392424"/>
    <w:rsid w:val="00393DD1"/>
    <w:rsid w:val="003970A2"/>
    <w:rsid w:val="00397B7F"/>
    <w:rsid w:val="003A52EA"/>
    <w:rsid w:val="003A60C8"/>
    <w:rsid w:val="003A6D8F"/>
    <w:rsid w:val="003C5CDD"/>
    <w:rsid w:val="003C6CF2"/>
    <w:rsid w:val="003C7A7B"/>
    <w:rsid w:val="003D01A0"/>
    <w:rsid w:val="003D5630"/>
    <w:rsid w:val="003D6023"/>
    <w:rsid w:val="003D711C"/>
    <w:rsid w:val="003D7AFF"/>
    <w:rsid w:val="003E022B"/>
    <w:rsid w:val="003E7459"/>
    <w:rsid w:val="003F5767"/>
    <w:rsid w:val="003F6F34"/>
    <w:rsid w:val="003F75E6"/>
    <w:rsid w:val="00402806"/>
    <w:rsid w:val="00406236"/>
    <w:rsid w:val="00412CC1"/>
    <w:rsid w:val="00413AB5"/>
    <w:rsid w:val="00420D80"/>
    <w:rsid w:val="0042410F"/>
    <w:rsid w:val="0042422A"/>
    <w:rsid w:val="00424E33"/>
    <w:rsid w:val="0043088E"/>
    <w:rsid w:val="0043281B"/>
    <w:rsid w:val="004335AE"/>
    <w:rsid w:val="00433F57"/>
    <w:rsid w:val="0043665A"/>
    <w:rsid w:val="00440E99"/>
    <w:rsid w:val="004448AA"/>
    <w:rsid w:val="00446106"/>
    <w:rsid w:val="00446EB2"/>
    <w:rsid w:val="004506C2"/>
    <w:rsid w:val="00454A97"/>
    <w:rsid w:val="0045517F"/>
    <w:rsid w:val="0046045C"/>
    <w:rsid w:val="00460D45"/>
    <w:rsid w:val="004611C7"/>
    <w:rsid w:val="004655C8"/>
    <w:rsid w:val="00477617"/>
    <w:rsid w:val="00484E6B"/>
    <w:rsid w:val="004874DC"/>
    <w:rsid w:val="00491D06"/>
    <w:rsid w:val="00492981"/>
    <w:rsid w:val="004958AE"/>
    <w:rsid w:val="004972C9"/>
    <w:rsid w:val="004A314F"/>
    <w:rsid w:val="004A6899"/>
    <w:rsid w:val="004A7969"/>
    <w:rsid w:val="004B49AF"/>
    <w:rsid w:val="004C06C4"/>
    <w:rsid w:val="004C281C"/>
    <w:rsid w:val="004C3854"/>
    <w:rsid w:val="004C7484"/>
    <w:rsid w:val="004D1BA7"/>
    <w:rsid w:val="004D7CDA"/>
    <w:rsid w:val="004E3220"/>
    <w:rsid w:val="004E45C6"/>
    <w:rsid w:val="004E4917"/>
    <w:rsid w:val="004E4D3A"/>
    <w:rsid w:val="004E50AE"/>
    <w:rsid w:val="004E7D6E"/>
    <w:rsid w:val="004F0E03"/>
    <w:rsid w:val="004F4C84"/>
    <w:rsid w:val="0050037E"/>
    <w:rsid w:val="00502CC5"/>
    <w:rsid w:val="00503953"/>
    <w:rsid w:val="0051122E"/>
    <w:rsid w:val="00513AE9"/>
    <w:rsid w:val="005243A1"/>
    <w:rsid w:val="005308F4"/>
    <w:rsid w:val="00533227"/>
    <w:rsid w:val="00540363"/>
    <w:rsid w:val="00541C21"/>
    <w:rsid w:val="005448F6"/>
    <w:rsid w:val="00544DB3"/>
    <w:rsid w:val="005511BB"/>
    <w:rsid w:val="005514EA"/>
    <w:rsid w:val="00551B7B"/>
    <w:rsid w:val="005542B6"/>
    <w:rsid w:val="005554B9"/>
    <w:rsid w:val="0056375B"/>
    <w:rsid w:val="005674E7"/>
    <w:rsid w:val="005709BF"/>
    <w:rsid w:val="00573FEC"/>
    <w:rsid w:val="00575626"/>
    <w:rsid w:val="00585614"/>
    <w:rsid w:val="00596649"/>
    <w:rsid w:val="00597A91"/>
    <w:rsid w:val="005A0CDF"/>
    <w:rsid w:val="005A5DDF"/>
    <w:rsid w:val="005B1608"/>
    <w:rsid w:val="005B2762"/>
    <w:rsid w:val="005B5A73"/>
    <w:rsid w:val="005B5B1A"/>
    <w:rsid w:val="005B734A"/>
    <w:rsid w:val="005C66AA"/>
    <w:rsid w:val="005C6CC3"/>
    <w:rsid w:val="005D4476"/>
    <w:rsid w:val="005D5DD3"/>
    <w:rsid w:val="005D7BDA"/>
    <w:rsid w:val="005F0216"/>
    <w:rsid w:val="005F2BE9"/>
    <w:rsid w:val="005F4F33"/>
    <w:rsid w:val="005F684F"/>
    <w:rsid w:val="006065C3"/>
    <w:rsid w:val="00612935"/>
    <w:rsid w:val="00616030"/>
    <w:rsid w:val="0062068A"/>
    <w:rsid w:val="00620822"/>
    <w:rsid w:val="00623770"/>
    <w:rsid w:val="006318B4"/>
    <w:rsid w:val="00634C54"/>
    <w:rsid w:val="00640D3F"/>
    <w:rsid w:val="0064319A"/>
    <w:rsid w:val="0064419C"/>
    <w:rsid w:val="00646923"/>
    <w:rsid w:val="00651128"/>
    <w:rsid w:val="00660C69"/>
    <w:rsid w:val="006669FD"/>
    <w:rsid w:val="006674AA"/>
    <w:rsid w:val="00671CB0"/>
    <w:rsid w:val="0067308F"/>
    <w:rsid w:val="006776B6"/>
    <w:rsid w:val="006960D3"/>
    <w:rsid w:val="0069612A"/>
    <w:rsid w:val="00696831"/>
    <w:rsid w:val="006B157C"/>
    <w:rsid w:val="006B7CB1"/>
    <w:rsid w:val="006B7E6A"/>
    <w:rsid w:val="006D0143"/>
    <w:rsid w:val="006D38FA"/>
    <w:rsid w:val="006D5DEF"/>
    <w:rsid w:val="006D7A67"/>
    <w:rsid w:val="006D7A69"/>
    <w:rsid w:val="006E179D"/>
    <w:rsid w:val="006E17D6"/>
    <w:rsid w:val="006E2B43"/>
    <w:rsid w:val="006E593F"/>
    <w:rsid w:val="006F0B8E"/>
    <w:rsid w:val="00701258"/>
    <w:rsid w:val="00701DC6"/>
    <w:rsid w:val="00707E9F"/>
    <w:rsid w:val="00723A44"/>
    <w:rsid w:val="00725C75"/>
    <w:rsid w:val="007314A2"/>
    <w:rsid w:val="00732011"/>
    <w:rsid w:val="007326D2"/>
    <w:rsid w:val="00734784"/>
    <w:rsid w:val="007351E4"/>
    <w:rsid w:val="0074603D"/>
    <w:rsid w:val="00750145"/>
    <w:rsid w:val="00751241"/>
    <w:rsid w:val="00752B95"/>
    <w:rsid w:val="0076384A"/>
    <w:rsid w:val="00775328"/>
    <w:rsid w:val="0078117B"/>
    <w:rsid w:val="00783547"/>
    <w:rsid w:val="0078392B"/>
    <w:rsid w:val="007840DF"/>
    <w:rsid w:val="00786104"/>
    <w:rsid w:val="007936D6"/>
    <w:rsid w:val="00795AF2"/>
    <w:rsid w:val="0079665E"/>
    <w:rsid w:val="00797077"/>
    <w:rsid w:val="007A4C38"/>
    <w:rsid w:val="007A66FE"/>
    <w:rsid w:val="007A7BE2"/>
    <w:rsid w:val="007B20CE"/>
    <w:rsid w:val="007B6304"/>
    <w:rsid w:val="007B6BEB"/>
    <w:rsid w:val="007C0347"/>
    <w:rsid w:val="007C33D1"/>
    <w:rsid w:val="007D3398"/>
    <w:rsid w:val="007F002C"/>
    <w:rsid w:val="007F1846"/>
    <w:rsid w:val="007F7E1E"/>
    <w:rsid w:val="008018A5"/>
    <w:rsid w:val="00806241"/>
    <w:rsid w:val="008223FF"/>
    <w:rsid w:val="008407A6"/>
    <w:rsid w:val="00841405"/>
    <w:rsid w:val="008432A3"/>
    <w:rsid w:val="00847605"/>
    <w:rsid w:val="0085220E"/>
    <w:rsid w:val="00854D95"/>
    <w:rsid w:val="00856FC6"/>
    <w:rsid w:val="00857DAF"/>
    <w:rsid w:val="00860A83"/>
    <w:rsid w:val="0086342F"/>
    <w:rsid w:val="00863F10"/>
    <w:rsid w:val="00873D62"/>
    <w:rsid w:val="00875364"/>
    <w:rsid w:val="008756C5"/>
    <w:rsid w:val="008805C1"/>
    <w:rsid w:val="00883769"/>
    <w:rsid w:val="00886CF3"/>
    <w:rsid w:val="0088702C"/>
    <w:rsid w:val="00887F6F"/>
    <w:rsid w:val="00890C31"/>
    <w:rsid w:val="008A03D8"/>
    <w:rsid w:val="008A0F7E"/>
    <w:rsid w:val="008A3246"/>
    <w:rsid w:val="008A3556"/>
    <w:rsid w:val="008B6711"/>
    <w:rsid w:val="008B6A0D"/>
    <w:rsid w:val="008C2937"/>
    <w:rsid w:val="008C3923"/>
    <w:rsid w:val="008D13C5"/>
    <w:rsid w:val="008D34AC"/>
    <w:rsid w:val="008D6D36"/>
    <w:rsid w:val="008D6FE6"/>
    <w:rsid w:val="008E6062"/>
    <w:rsid w:val="009028A7"/>
    <w:rsid w:val="0090535A"/>
    <w:rsid w:val="00906A32"/>
    <w:rsid w:val="0091341A"/>
    <w:rsid w:val="00921730"/>
    <w:rsid w:val="00921AB1"/>
    <w:rsid w:val="00922CED"/>
    <w:rsid w:val="009230CE"/>
    <w:rsid w:val="0093675C"/>
    <w:rsid w:val="00940CB2"/>
    <w:rsid w:val="00942ED7"/>
    <w:rsid w:val="0094512A"/>
    <w:rsid w:val="00947828"/>
    <w:rsid w:val="009511AE"/>
    <w:rsid w:val="00953CA4"/>
    <w:rsid w:val="00962C74"/>
    <w:rsid w:val="00967AD3"/>
    <w:rsid w:val="009762B2"/>
    <w:rsid w:val="00977AF4"/>
    <w:rsid w:val="0098154C"/>
    <w:rsid w:val="00986F37"/>
    <w:rsid w:val="009951D6"/>
    <w:rsid w:val="00997B3E"/>
    <w:rsid w:val="009A44F9"/>
    <w:rsid w:val="009A5422"/>
    <w:rsid w:val="009A6691"/>
    <w:rsid w:val="009B03C1"/>
    <w:rsid w:val="009B13DB"/>
    <w:rsid w:val="009B3F01"/>
    <w:rsid w:val="009B79A0"/>
    <w:rsid w:val="009C678B"/>
    <w:rsid w:val="009C7160"/>
    <w:rsid w:val="009C7D42"/>
    <w:rsid w:val="009E56FB"/>
    <w:rsid w:val="009E5B6A"/>
    <w:rsid w:val="009E77F1"/>
    <w:rsid w:val="00A0315E"/>
    <w:rsid w:val="00A116D1"/>
    <w:rsid w:val="00A13A49"/>
    <w:rsid w:val="00A13E8A"/>
    <w:rsid w:val="00A1768D"/>
    <w:rsid w:val="00A22A7E"/>
    <w:rsid w:val="00A22C19"/>
    <w:rsid w:val="00A23C8D"/>
    <w:rsid w:val="00A23EF2"/>
    <w:rsid w:val="00A243C4"/>
    <w:rsid w:val="00A25A5E"/>
    <w:rsid w:val="00A26B3A"/>
    <w:rsid w:val="00A27483"/>
    <w:rsid w:val="00A3473D"/>
    <w:rsid w:val="00A4041B"/>
    <w:rsid w:val="00A42AEF"/>
    <w:rsid w:val="00A432CF"/>
    <w:rsid w:val="00A465B0"/>
    <w:rsid w:val="00A51D03"/>
    <w:rsid w:val="00A52FA8"/>
    <w:rsid w:val="00A63BE3"/>
    <w:rsid w:val="00A63EDF"/>
    <w:rsid w:val="00A64153"/>
    <w:rsid w:val="00A65294"/>
    <w:rsid w:val="00A65D95"/>
    <w:rsid w:val="00A667D2"/>
    <w:rsid w:val="00A77E36"/>
    <w:rsid w:val="00A83949"/>
    <w:rsid w:val="00A873C1"/>
    <w:rsid w:val="00AA22E5"/>
    <w:rsid w:val="00AA2C76"/>
    <w:rsid w:val="00AB235D"/>
    <w:rsid w:val="00AC0136"/>
    <w:rsid w:val="00AC20F6"/>
    <w:rsid w:val="00AC3677"/>
    <w:rsid w:val="00AC50B8"/>
    <w:rsid w:val="00AD3B38"/>
    <w:rsid w:val="00AD7D9D"/>
    <w:rsid w:val="00AE64AD"/>
    <w:rsid w:val="00AE7033"/>
    <w:rsid w:val="00AF24BA"/>
    <w:rsid w:val="00AF4F2E"/>
    <w:rsid w:val="00B0542A"/>
    <w:rsid w:val="00B160AD"/>
    <w:rsid w:val="00B16C70"/>
    <w:rsid w:val="00B17E17"/>
    <w:rsid w:val="00B26366"/>
    <w:rsid w:val="00B4609B"/>
    <w:rsid w:val="00B46812"/>
    <w:rsid w:val="00B518D8"/>
    <w:rsid w:val="00B54194"/>
    <w:rsid w:val="00B61B63"/>
    <w:rsid w:val="00B83BE3"/>
    <w:rsid w:val="00B84288"/>
    <w:rsid w:val="00B86F19"/>
    <w:rsid w:val="00B94F39"/>
    <w:rsid w:val="00B9663D"/>
    <w:rsid w:val="00B97565"/>
    <w:rsid w:val="00BA6FC7"/>
    <w:rsid w:val="00BB0E4D"/>
    <w:rsid w:val="00BB3898"/>
    <w:rsid w:val="00BB45B2"/>
    <w:rsid w:val="00BB49D8"/>
    <w:rsid w:val="00BC013F"/>
    <w:rsid w:val="00BC2932"/>
    <w:rsid w:val="00BC2A31"/>
    <w:rsid w:val="00BC5480"/>
    <w:rsid w:val="00BC5A09"/>
    <w:rsid w:val="00BD367E"/>
    <w:rsid w:val="00BE081B"/>
    <w:rsid w:val="00BE4C5D"/>
    <w:rsid w:val="00BE7F30"/>
    <w:rsid w:val="00BF00A0"/>
    <w:rsid w:val="00BF3746"/>
    <w:rsid w:val="00BF6BAB"/>
    <w:rsid w:val="00BF7224"/>
    <w:rsid w:val="00C00FFF"/>
    <w:rsid w:val="00C05C4B"/>
    <w:rsid w:val="00C06DE9"/>
    <w:rsid w:val="00C116E9"/>
    <w:rsid w:val="00C13F9D"/>
    <w:rsid w:val="00C21CA5"/>
    <w:rsid w:val="00C23012"/>
    <w:rsid w:val="00C24B94"/>
    <w:rsid w:val="00C26D38"/>
    <w:rsid w:val="00C32DE1"/>
    <w:rsid w:val="00C36A82"/>
    <w:rsid w:val="00C40DD5"/>
    <w:rsid w:val="00C43E0C"/>
    <w:rsid w:val="00C52450"/>
    <w:rsid w:val="00C53E8B"/>
    <w:rsid w:val="00C60A09"/>
    <w:rsid w:val="00C80A89"/>
    <w:rsid w:val="00C850C7"/>
    <w:rsid w:val="00C94BC5"/>
    <w:rsid w:val="00CA6299"/>
    <w:rsid w:val="00CB50D1"/>
    <w:rsid w:val="00CB77DD"/>
    <w:rsid w:val="00CD0858"/>
    <w:rsid w:val="00CD311C"/>
    <w:rsid w:val="00CE7357"/>
    <w:rsid w:val="00CF07DB"/>
    <w:rsid w:val="00CF0E2C"/>
    <w:rsid w:val="00CF155F"/>
    <w:rsid w:val="00CF1C8D"/>
    <w:rsid w:val="00CF2D1C"/>
    <w:rsid w:val="00CF4E0D"/>
    <w:rsid w:val="00CF69BD"/>
    <w:rsid w:val="00D02E22"/>
    <w:rsid w:val="00D048C9"/>
    <w:rsid w:val="00D0718C"/>
    <w:rsid w:val="00D102EA"/>
    <w:rsid w:val="00D10D9B"/>
    <w:rsid w:val="00D12187"/>
    <w:rsid w:val="00D17672"/>
    <w:rsid w:val="00D20ACE"/>
    <w:rsid w:val="00D21E90"/>
    <w:rsid w:val="00D271E6"/>
    <w:rsid w:val="00D31700"/>
    <w:rsid w:val="00D367F5"/>
    <w:rsid w:val="00D4170E"/>
    <w:rsid w:val="00D465DE"/>
    <w:rsid w:val="00D47C19"/>
    <w:rsid w:val="00D5554B"/>
    <w:rsid w:val="00D55BF6"/>
    <w:rsid w:val="00D60C4E"/>
    <w:rsid w:val="00D72FA8"/>
    <w:rsid w:val="00D7404E"/>
    <w:rsid w:val="00D8030D"/>
    <w:rsid w:val="00D85BD7"/>
    <w:rsid w:val="00D877DD"/>
    <w:rsid w:val="00D90EE5"/>
    <w:rsid w:val="00D94CE6"/>
    <w:rsid w:val="00D97EA4"/>
    <w:rsid w:val="00DA31E5"/>
    <w:rsid w:val="00DB08D5"/>
    <w:rsid w:val="00DB1CC0"/>
    <w:rsid w:val="00DB2911"/>
    <w:rsid w:val="00DB35A2"/>
    <w:rsid w:val="00DB56F0"/>
    <w:rsid w:val="00DC05A5"/>
    <w:rsid w:val="00DC11E0"/>
    <w:rsid w:val="00DD7ECB"/>
    <w:rsid w:val="00DE36B6"/>
    <w:rsid w:val="00DE4022"/>
    <w:rsid w:val="00DE4702"/>
    <w:rsid w:val="00DE7135"/>
    <w:rsid w:val="00DF0972"/>
    <w:rsid w:val="00DF0FD9"/>
    <w:rsid w:val="00DF425A"/>
    <w:rsid w:val="00E00292"/>
    <w:rsid w:val="00E00830"/>
    <w:rsid w:val="00E01F0D"/>
    <w:rsid w:val="00E05B20"/>
    <w:rsid w:val="00E068DB"/>
    <w:rsid w:val="00E07348"/>
    <w:rsid w:val="00E12CA1"/>
    <w:rsid w:val="00E224A2"/>
    <w:rsid w:val="00E258FA"/>
    <w:rsid w:val="00E2631E"/>
    <w:rsid w:val="00E30ACD"/>
    <w:rsid w:val="00E3296C"/>
    <w:rsid w:val="00E367E9"/>
    <w:rsid w:val="00E442AF"/>
    <w:rsid w:val="00E5155D"/>
    <w:rsid w:val="00E559F8"/>
    <w:rsid w:val="00E74A25"/>
    <w:rsid w:val="00E7752D"/>
    <w:rsid w:val="00E80C95"/>
    <w:rsid w:val="00E813EE"/>
    <w:rsid w:val="00E839CE"/>
    <w:rsid w:val="00E83D97"/>
    <w:rsid w:val="00E8602B"/>
    <w:rsid w:val="00E90607"/>
    <w:rsid w:val="00E90B9D"/>
    <w:rsid w:val="00E91DDB"/>
    <w:rsid w:val="00EA3D4D"/>
    <w:rsid w:val="00EA4FF4"/>
    <w:rsid w:val="00EA7707"/>
    <w:rsid w:val="00EB2AE2"/>
    <w:rsid w:val="00EB4340"/>
    <w:rsid w:val="00EB65E4"/>
    <w:rsid w:val="00EC27BC"/>
    <w:rsid w:val="00EC3211"/>
    <w:rsid w:val="00ED33AF"/>
    <w:rsid w:val="00ED5400"/>
    <w:rsid w:val="00ED5786"/>
    <w:rsid w:val="00ED68C0"/>
    <w:rsid w:val="00ED7524"/>
    <w:rsid w:val="00EE16AA"/>
    <w:rsid w:val="00EF66FB"/>
    <w:rsid w:val="00EF7DBC"/>
    <w:rsid w:val="00F02D3A"/>
    <w:rsid w:val="00F042C8"/>
    <w:rsid w:val="00F063F4"/>
    <w:rsid w:val="00F20CEF"/>
    <w:rsid w:val="00F2346B"/>
    <w:rsid w:val="00F257FA"/>
    <w:rsid w:val="00F40C3A"/>
    <w:rsid w:val="00F43ADA"/>
    <w:rsid w:val="00F478C2"/>
    <w:rsid w:val="00F510B0"/>
    <w:rsid w:val="00F66968"/>
    <w:rsid w:val="00F72477"/>
    <w:rsid w:val="00F74755"/>
    <w:rsid w:val="00F77358"/>
    <w:rsid w:val="00F81776"/>
    <w:rsid w:val="00F8646D"/>
    <w:rsid w:val="00F919BE"/>
    <w:rsid w:val="00F91FD0"/>
    <w:rsid w:val="00F949E8"/>
    <w:rsid w:val="00F95325"/>
    <w:rsid w:val="00FA701F"/>
    <w:rsid w:val="00FB0D37"/>
    <w:rsid w:val="00FB1AE1"/>
    <w:rsid w:val="00FB3A38"/>
    <w:rsid w:val="00FC558C"/>
    <w:rsid w:val="00FC6246"/>
    <w:rsid w:val="00FC68D8"/>
    <w:rsid w:val="00FD07CD"/>
    <w:rsid w:val="00FD09FC"/>
    <w:rsid w:val="00FD1B7C"/>
    <w:rsid w:val="00FD246E"/>
    <w:rsid w:val="00FD4ABA"/>
    <w:rsid w:val="00FD6B99"/>
    <w:rsid w:val="00FE2E53"/>
    <w:rsid w:val="00FE772F"/>
    <w:rsid w:val="00FF1057"/>
    <w:rsid w:val="00FF1A62"/>
    <w:rsid w:val="00FF1A92"/>
    <w:rsid w:val="00FF1DF0"/>
    <w:rsid w:val="00FF2B11"/>
    <w:rsid w:val="00FF2E0C"/>
    <w:rsid w:val="00FF3D61"/>
    <w:rsid w:val="00FF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F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27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7276"/>
  </w:style>
  <w:style w:type="paragraph" w:styleId="a8">
    <w:name w:val="footer"/>
    <w:basedOn w:val="a"/>
    <w:link w:val="a9"/>
    <w:uiPriority w:val="99"/>
    <w:semiHidden/>
    <w:unhideWhenUsed/>
    <w:rsid w:val="000F7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72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F1E05-106C-42C9-840F-416CD14D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20</Pages>
  <Words>5469</Words>
  <Characters>31178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 Шматкова</dc:creator>
  <cp:keywords/>
  <dc:description/>
  <cp:lastModifiedBy>Е.В. Путылина</cp:lastModifiedBy>
  <cp:revision>549</cp:revision>
  <cp:lastPrinted>2018-11-19T08:45:00Z</cp:lastPrinted>
  <dcterms:created xsi:type="dcterms:W3CDTF">2015-12-28T05:02:00Z</dcterms:created>
  <dcterms:modified xsi:type="dcterms:W3CDTF">2020-02-27T07:17:00Z</dcterms:modified>
</cp:coreProperties>
</file>