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5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567"/>
        <w:gridCol w:w="709"/>
        <w:gridCol w:w="567"/>
        <w:gridCol w:w="1134"/>
      </w:tblGrid>
      <w:tr w:rsidR="00F21E62" w:rsidRPr="007745E3" w:rsidTr="002E25FE">
        <w:trPr>
          <w:trHeight w:val="432"/>
        </w:trPr>
        <w:tc>
          <w:tcPr>
            <w:tcW w:w="98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5E3">
              <w:rPr>
                <w:rFonts w:ascii="Times New Roman" w:hAnsi="Times New Roman" w:cs="Times New Roman"/>
                <w:b/>
                <w:sz w:val="28"/>
                <w:szCs w:val="28"/>
              </w:rPr>
              <w:t>Непрограммные направления расходов</w:t>
            </w:r>
          </w:p>
          <w:p w:rsidR="00F21E62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E25FE" w:rsidRDefault="002E25FE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E25FE" w:rsidRPr="007745E3" w:rsidRDefault="002E25FE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1E62" w:rsidRPr="007745E3" w:rsidTr="00502342">
        <w:trPr>
          <w:trHeight w:val="199"/>
        </w:trPr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846CB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F21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аблица 2</w:t>
            </w:r>
          </w:p>
        </w:tc>
      </w:tr>
      <w:tr w:rsidR="00F21E62" w:rsidRPr="007745E3" w:rsidTr="00502342">
        <w:trPr>
          <w:trHeight w:val="199"/>
        </w:trPr>
        <w:tc>
          <w:tcPr>
            <w:tcW w:w="6912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21E62" w:rsidRPr="007745E3" w:rsidRDefault="00B72F2B" w:rsidP="002C3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администрации</w:t>
            </w:r>
            <w:r w:rsidR="00F21E62"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образования </w:t>
            </w:r>
            <w:r w:rsidR="006B0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7F5F9B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сфере контрактной системы закупок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F5F9B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7F5F9B" w:rsidRPr="007745E3" w:rsidRDefault="007F5F9B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654AD0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654AD0" w:rsidRPr="007745E3" w:rsidRDefault="00654AD0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сфере строительства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54AD0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654AD0" w:rsidRPr="007745E3" w:rsidRDefault="00654AD0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654AD0" w:rsidRPr="007745E3" w:rsidRDefault="00654AD0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AF701F" w:rsidRDefault="00AF701F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1C4CEC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Pr="007745E3" w:rsidRDefault="001C4CEC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FF5139" w:rsidRDefault="00FF5139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и проведению выборов 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51180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F21E62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51200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C233D8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21E62"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60190</w:t>
            </w:r>
          </w:p>
        </w:tc>
      </w:tr>
      <w:tr w:rsidR="00F21E62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21E62" w:rsidRPr="007745E3" w:rsidRDefault="00C233D8" w:rsidP="002B2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21E62"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21E62" w:rsidRPr="007745E3" w:rsidRDefault="00F21E62" w:rsidP="002B2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FF5139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</w:t>
            </w: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 о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существлению в пределах, установленных водным </w:t>
            </w:r>
            <w:hyperlink r:id="rId8" w:history="1">
              <w:r w:rsidRPr="00AF70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законодательством</w:t>
              </w:r>
            </w:hyperlink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полномочий муниципального района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9" w:history="1">
              <w:r w:rsidRPr="00AF70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законодательством</w:t>
              </w:r>
            </w:hyperlink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hideMark/>
          </w:tcPr>
          <w:p w:rsidR="00FF5139" w:rsidRPr="00AF701F" w:rsidRDefault="00AF701F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по осуществлению муниципального лесного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27000</w:t>
            </w: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697D1A" w:rsidRPr="007745E3" w:rsidTr="00D929D3">
        <w:trPr>
          <w:trHeight w:val="199"/>
        </w:trPr>
        <w:tc>
          <w:tcPr>
            <w:tcW w:w="6912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97D1A" w:rsidRPr="007745E3" w:rsidRDefault="00697D1A" w:rsidP="00697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отдельных полномочий поселения </w:t>
            </w: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осуществлению 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утреннего муниципального финансового контроля, переданных</w:t>
            </w:r>
            <w:r w:rsidR="008A5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исполнение</w:t>
            </w: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иципальному району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697D1A" w:rsidRPr="007745E3" w:rsidRDefault="00697D1A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  <w:tr w:rsidR="00D929D3" w:rsidRPr="007745E3" w:rsidTr="00D929D3">
        <w:trPr>
          <w:trHeight w:val="199"/>
        </w:trPr>
        <w:tc>
          <w:tcPr>
            <w:tcW w:w="6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929D3" w:rsidRPr="007745E3" w:rsidRDefault="00D929D3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5139" w:rsidRPr="007745E3" w:rsidTr="00D929D3">
        <w:trPr>
          <w:trHeight w:val="199"/>
        </w:trPr>
        <w:tc>
          <w:tcPr>
            <w:tcW w:w="691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 и его заместители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1C4CEC" w:rsidRDefault="001C4CEC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имуществом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управления имуществом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81356" w:rsidRPr="007745E3" w:rsidTr="00D81356">
        <w:trPr>
          <w:trHeight w:val="294"/>
        </w:trPr>
        <w:tc>
          <w:tcPr>
            <w:tcW w:w="6912" w:type="dxa"/>
            <w:shd w:val="clear" w:color="000000" w:fill="FFFFFF"/>
          </w:tcPr>
          <w:p w:rsidR="00D81356" w:rsidRPr="00D81356" w:rsidRDefault="00D81356" w:rsidP="00D81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567" w:type="dxa"/>
            <w:shd w:val="clear" w:color="000000" w:fill="FFFFFF"/>
            <w:noWrap/>
          </w:tcPr>
          <w:p w:rsidR="00D81356" w:rsidRPr="00D81356" w:rsidRDefault="00D81356" w:rsidP="00D81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</w:tcPr>
          <w:p w:rsidR="00D81356" w:rsidRPr="00D81356" w:rsidRDefault="00D81356" w:rsidP="00D81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D81356" w:rsidRPr="00D81356" w:rsidRDefault="00D81356" w:rsidP="00D81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D81356" w:rsidRPr="00D81356" w:rsidRDefault="00D81356" w:rsidP="00D81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10010</w:t>
            </w:r>
          </w:p>
        </w:tc>
      </w:tr>
      <w:tr w:rsidR="00FF5139" w:rsidRPr="007745E3" w:rsidTr="00437725">
        <w:trPr>
          <w:trHeight w:val="582"/>
        </w:trPr>
        <w:tc>
          <w:tcPr>
            <w:tcW w:w="6912" w:type="dxa"/>
            <w:shd w:val="clear" w:color="000000" w:fill="FFFFFF"/>
            <w:hideMark/>
          </w:tcPr>
          <w:p w:rsidR="00FF5139" w:rsidRPr="007745E3" w:rsidRDefault="00FF5139" w:rsidP="008541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землеустройству и землепользованию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C25EDD" w:rsidP="008541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8541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8541C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8541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51682" w:rsidRPr="00DA43CA" w:rsidTr="00D81C84">
        <w:trPr>
          <w:trHeight w:val="199"/>
        </w:trPr>
        <w:tc>
          <w:tcPr>
            <w:tcW w:w="6912" w:type="dxa"/>
            <w:shd w:val="clear" w:color="000000" w:fill="FFFFFF"/>
          </w:tcPr>
          <w:p w:rsidR="00D51682" w:rsidRPr="00D51682" w:rsidRDefault="00D51682" w:rsidP="00854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682">
              <w:rPr>
                <w:rFonts w:ascii="Times New Roman" w:hAnsi="Times New Roman" w:cs="Times New Roman"/>
                <w:sz w:val="24"/>
                <w:szCs w:val="24"/>
              </w:rPr>
              <w:t>Оценка имущества,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shd w:val="clear" w:color="000000" w:fill="FFFFFF"/>
            <w:noWrap/>
          </w:tcPr>
          <w:p w:rsidR="00D51682" w:rsidRPr="00D51682" w:rsidRDefault="00D51682" w:rsidP="008541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</w:tcPr>
          <w:p w:rsidR="00D51682" w:rsidRPr="00D51682" w:rsidRDefault="00D51682" w:rsidP="008541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D51682" w:rsidRPr="00D51682" w:rsidRDefault="00D51682" w:rsidP="008541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D51682" w:rsidRPr="00D51682" w:rsidRDefault="00D51682" w:rsidP="00D81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0390</w:t>
            </w:r>
          </w:p>
        </w:tc>
      </w:tr>
      <w:tr w:rsidR="008030B2" w:rsidRPr="00DA43CA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8030B2" w:rsidRPr="00DA43CA" w:rsidRDefault="000C6269" w:rsidP="003B6683">
            <w:pPr>
              <w:tabs>
                <w:tab w:val="left" w:pos="2552"/>
                <w:tab w:val="left" w:pos="269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обеспечение непредвиденных расходов, в том числе связанных с п</w:t>
            </w:r>
            <w:r w:rsidR="003B6683">
              <w:rPr>
                <w:rFonts w:ascii="Times New Roman" w:hAnsi="Times New Roman" w:cs="Times New Roman"/>
                <w:b/>
                <w:sz w:val="24"/>
                <w:szCs w:val="24"/>
              </w:rPr>
              <w:t>редупреждение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 и ликвидацией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чрезвычайных ситуаций и стихийных бедствий природного и техногенного характера и их </w:t>
            </w:r>
            <w:r w:rsidR="003B6683">
              <w:rPr>
                <w:rFonts w:ascii="Times New Roman" w:hAnsi="Times New Roman" w:cs="Times New Roman"/>
                <w:b/>
                <w:sz w:val="24"/>
                <w:szCs w:val="24"/>
              </w:rPr>
              <w:t>последствий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а также ликвидацией аварийных ситуаций и их последствий</w:t>
            </w:r>
            <w:r w:rsidR="003B6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территории муниципального образования Мостовский </w:t>
            </w:r>
            <w:r w:rsidR="001C4CEC"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8030B2" w:rsidRPr="00DA43CA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C4CEC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1C4CEC" w:rsidRPr="001C4CEC" w:rsidRDefault="00D1390D" w:rsidP="008F5C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</w:t>
            </w:r>
            <w:r w:rsidR="008F5C9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Мостовский район</w:t>
            </w:r>
            <w:r w:rsidRPr="00D1390D">
              <w:rPr>
                <w:rFonts w:ascii="Times New Roman" w:hAnsi="Times New Roman" w:cs="Times New Roman"/>
                <w:sz w:val="24"/>
                <w:szCs w:val="24"/>
              </w:rPr>
              <w:t>, в части исполнения публичных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C4CEC" w:rsidRDefault="001C4CEC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8030B2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8030B2" w:rsidRPr="006D09FF" w:rsidRDefault="008C0C21" w:rsidP="008C0C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2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Мостовский район</w:t>
            </w:r>
            <w:r w:rsidRPr="008C0C21">
              <w:rPr>
                <w:rFonts w:ascii="Times New Roman" w:hAnsi="Times New Roman" w:cs="Times New Roman"/>
                <w:sz w:val="24"/>
                <w:szCs w:val="24"/>
              </w:rPr>
              <w:t>, не относящиеся к публичным нормативным обязательствам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8030B2" w:rsidRDefault="008030B2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8E1ABD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8E1ABD" w:rsidRPr="00F84490" w:rsidRDefault="008E1ABD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</w:tcPr>
          <w:p w:rsidR="008E1ABD" w:rsidRPr="00F84490" w:rsidRDefault="008E1ABD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</w:tcPr>
          <w:p w:rsidR="008E1ABD" w:rsidRPr="00F84490" w:rsidRDefault="008E1ABD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8E1ABD" w:rsidRPr="00F84490" w:rsidRDefault="008E1ABD" w:rsidP="00437D4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8E1ABD" w:rsidRPr="00F84490" w:rsidRDefault="008E1ABD" w:rsidP="00010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10490</w:t>
            </w:r>
          </w:p>
        </w:tc>
      </w:tr>
      <w:tr w:rsidR="00C4414A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C4414A" w:rsidRDefault="00C4414A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67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</w:tcPr>
          <w:p w:rsid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C4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C4414A" w:rsidRDefault="00C4414A" w:rsidP="00437D4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437D4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C4414A" w:rsidRDefault="00C4414A" w:rsidP="00010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14A" w:rsidRPr="00C4414A" w:rsidRDefault="00C4414A" w:rsidP="00010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60070</w:t>
            </w:r>
          </w:p>
        </w:tc>
      </w:tr>
      <w:tr w:rsidR="008E6C47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8E6C47" w:rsidRPr="00105379" w:rsidRDefault="008E6C47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 по формированию и утверждению списков граждан РФ, пострадавших в результате ЧС регионального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E6C47" w:rsidRDefault="008E6C47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8E6C47" w:rsidRDefault="008E6C47" w:rsidP="00437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8E6C47" w:rsidRPr="008E6C47" w:rsidRDefault="008E6C47" w:rsidP="0001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62600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F5139" w:rsidP="000A2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капитальных вложений в объекты муниципальной собственности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F5139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FF5139" w:rsidRPr="007745E3" w:rsidRDefault="00FA13DD" w:rsidP="00537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</w:t>
            </w:r>
            <w:bookmarkStart w:id="0" w:name="_GoBack"/>
            <w:bookmarkEnd w:id="0"/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F5139" w:rsidRPr="007745E3" w:rsidRDefault="00FF5139" w:rsidP="00FF5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14A4E" w:rsidRPr="007745E3" w:rsidTr="003C304E">
        <w:trPr>
          <w:trHeight w:val="199"/>
        </w:trPr>
        <w:tc>
          <w:tcPr>
            <w:tcW w:w="6912" w:type="dxa"/>
            <w:shd w:val="clear" w:color="auto" w:fill="auto"/>
          </w:tcPr>
          <w:p w:rsidR="00114A4E" w:rsidRPr="00537582" w:rsidRDefault="00114A4E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A4E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</w:tcPr>
          <w:p w:rsidR="00114A4E" w:rsidRDefault="00BD0070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4A4E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114A4E" w:rsidRPr="00537582" w:rsidRDefault="00114A4E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114A4E" w:rsidRPr="00537582" w:rsidRDefault="00BD0070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4A4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114A4E" w:rsidRPr="00537582" w:rsidRDefault="00114A4E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00030</w:t>
            </w:r>
          </w:p>
        </w:tc>
      </w:tr>
      <w:tr w:rsidR="00537582" w:rsidRPr="007745E3" w:rsidTr="003C304E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537582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016353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7582"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10260</w:t>
            </w:r>
          </w:p>
        </w:tc>
      </w:tr>
      <w:tr w:rsidR="00756237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756237" w:rsidRPr="00AF701F" w:rsidRDefault="00756237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756237" w:rsidRPr="00537582" w:rsidRDefault="00756237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10490</w:t>
            </w:r>
          </w:p>
        </w:tc>
      </w:tr>
      <w:tr w:rsidR="00537582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0E343A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25000</w:t>
            </w:r>
          </w:p>
        </w:tc>
      </w:tr>
      <w:tr w:rsidR="00537582" w:rsidRPr="007745E3" w:rsidTr="0049119A">
        <w:trPr>
          <w:trHeight w:val="199"/>
        </w:trPr>
        <w:tc>
          <w:tcPr>
            <w:tcW w:w="6912" w:type="dxa"/>
            <w:shd w:val="clear" w:color="auto" w:fill="auto"/>
          </w:tcPr>
          <w:p w:rsidR="00537582" w:rsidRPr="00537582" w:rsidRDefault="006B4700" w:rsidP="00F25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70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537582" w:rsidRPr="00537582" w:rsidRDefault="00537582" w:rsidP="00F25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25100</w:t>
            </w:r>
          </w:p>
        </w:tc>
      </w:tr>
      <w:tr w:rsidR="00107341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107341" w:rsidRPr="007745E3" w:rsidRDefault="000E503D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03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</w:t>
            </w:r>
            <w:r w:rsidR="00410D4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0E503D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</w:t>
            </w:r>
            <w:r w:rsidRPr="000E5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Pr="007745E3" w:rsidRDefault="00107341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07341" w:rsidRPr="007745E3" w:rsidRDefault="00E018AC" w:rsidP="00F25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26000</w:t>
            </w:r>
          </w:p>
        </w:tc>
      </w:tr>
      <w:tr w:rsidR="00107341" w:rsidRPr="007745E3" w:rsidTr="002B27CE">
        <w:trPr>
          <w:trHeight w:val="199"/>
        </w:trPr>
        <w:tc>
          <w:tcPr>
            <w:tcW w:w="6912" w:type="dxa"/>
            <w:shd w:val="clear" w:color="auto" w:fill="auto"/>
            <w:vAlign w:val="bottom"/>
            <w:hideMark/>
          </w:tcPr>
          <w:p w:rsidR="00107341" w:rsidRPr="007745E3" w:rsidRDefault="00FA7A67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Default="00107341" w:rsidP="002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107341" w:rsidRDefault="00107341" w:rsidP="002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07341" w:rsidRDefault="00107341" w:rsidP="002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07341" w:rsidRDefault="00C233D8" w:rsidP="002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27000</w:t>
            </w:r>
          </w:p>
        </w:tc>
      </w:tr>
      <w:tr w:rsidR="00F82CE6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F82CE6" w:rsidRPr="00843FB3" w:rsidRDefault="00F82CE6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F82CE6" w:rsidRDefault="00F82CE6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F82CE6" w:rsidRDefault="00F82CE6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F82CE6" w:rsidRDefault="00F82CE6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F82CE6" w:rsidRPr="00F82CE6" w:rsidRDefault="00F82CE6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S2980</w:t>
            </w:r>
          </w:p>
        </w:tc>
      </w:tr>
      <w:tr w:rsidR="00E270CD" w:rsidRPr="007745E3" w:rsidTr="00C4414A">
        <w:trPr>
          <w:trHeight w:val="199"/>
        </w:trPr>
        <w:tc>
          <w:tcPr>
            <w:tcW w:w="6912" w:type="dxa"/>
            <w:shd w:val="clear" w:color="000000" w:fill="FFFFFF"/>
            <w:vAlign w:val="bottom"/>
          </w:tcPr>
          <w:p w:rsidR="00E270CD" w:rsidRPr="00F82CE6" w:rsidRDefault="002F4129" w:rsidP="00F25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1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подготовке и проведению Всероссийской переписи населения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E270CD" w:rsidRDefault="002F4129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E270CD" w:rsidRDefault="002F4129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E270CD" w:rsidRDefault="002F4129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E270CD" w:rsidRDefault="002F4129" w:rsidP="002366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412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54690</w:t>
            </w:r>
          </w:p>
        </w:tc>
      </w:tr>
    </w:tbl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F21E62" w:rsidRDefault="00F21E62" w:rsidP="00F21E62">
      <w:pPr>
        <w:widowControl w:val="0"/>
        <w:autoSpaceDE w:val="0"/>
        <w:autoSpaceDN w:val="0"/>
        <w:adjustRightInd w:val="0"/>
        <w:spacing w:after="0" w:line="240" w:lineRule="auto"/>
      </w:pPr>
    </w:p>
    <w:p w:rsidR="00C27E60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21E62" w:rsidRPr="008D585D">
        <w:rPr>
          <w:rFonts w:ascii="Times New Roman" w:hAnsi="Times New Roman" w:cs="Times New Roman"/>
          <w:sz w:val="28"/>
          <w:szCs w:val="28"/>
        </w:rPr>
        <w:t>ачальн</w:t>
      </w:r>
      <w:r w:rsidR="00F21E62">
        <w:rPr>
          <w:rFonts w:ascii="Times New Roman" w:hAnsi="Times New Roman" w:cs="Times New Roman"/>
          <w:sz w:val="28"/>
          <w:szCs w:val="28"/>
        </w:rPr>
        <w:t xml:space="preserve">ик </w:t>
      </w:r>
      <w:r w:rsidR="00C56C7C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</w:p>
    <w:p w:rsidR="00C27E60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21E62" w:rsidRDefault="00C27E60" w:rsidP="00C5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F21E62">
        <w:rPr>
          <w:rFonts w:ascii="Times New Roman" w:hAnsi="Times New Roman" w:cs="Times New Roman"/>
          <w:sz w:val="28"/>
          <w:szCs w:val="28"/>
        </w:rPr>
        <w:tab/>
      </w:r>
      <w:r w:rsidR="00C56C7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C711E2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p w:rsidR="003D711C" w:rsidRDefault="003D711C"/>
    <w:sectPr w:rsidR="003D711C" w:rsidSect="002E25FE">
      <w:headerReference w:type="default" r:id="rId10"/>
      <w:headerReference w:type="first" r:id="rId11"/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713" w:rsidRDefault="00F42713" w:rsidP="009E1367">
      <w:pPr>
        <w:spacing w:after="0" w:line="240" w:lineRule="auto"/>
      </w:pPr>
      <w:r>
        <w:separator/>
      </w:r>
    </w:p>
  </w:endnote>
  <w:endnote w:type="continuationSeparator" w:id="0">
    <w:p w:rsidR="00F42713" w:rsidRDefault="00F42713" w:rsidP="009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713" w:rsidRDefault="00F42713" w:rsidP="009E1367">
      <w:pPr>
        <w:spacing w:after="0" w:line="240" w:lineRule="auto"/>
      </w:pPr>
      <w:r>
        <w:separator/>
      </w:r>
    </w:p>
  </w:footnote>
  <w:footnote w:type="continuationSeparator" w:id="0">
    <w:p w:rsidR="00F42713" w:rsidRDefault="00F42713" w:rsidP="009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3657"/>
      <w:docPartObj>
        <w:docPartGallery w:val="Page Numbers (Top of Page)"/>
        <w:docPartUnique/>
      </w:docPartObj>
    </w:sdtPr>
    <w:sdtEndPr/>
    <w:sdtContent>
      <w:p w:rsidR="00C4414A" w:rsidRDefault="00C4414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28A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414A" w:rsidRDefault="00C441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8563"/>
      <w:docPartObj>
        <w:docPartGallery w:val="Page Numbers (Top of Page)"/>
        <w:docPartUnique/>
      </w:docPartObj>
    </w:sdtPr>
    <w:sdtEndPr/>
    <w:sdtContent>
      <w:p w:rsidR="00C4414A" w:rsidRDefault="00C4414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414A" w:rsidRDefault="00C441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E62"/>
    <w:rsid w:val="00007850"/>
    <w:rsid w:val="0001067D"/>
    <w:rsid w:val="00016353"/>
    <w:rsid w:val="00071F27"/>
    <w:rsid w:val="00075D66"/>
    <w:rsid w:val="000778CB"/>
    <w:rsid w:val="000930EA"/>
    <w:rsid w:val="000A12E2"/>
    <w:rsid w:val="000A2319"/>
    <w:rsid w:val="000C6269"/>
    <w:rsid w:val="000E343A"/>
    <w:rsid w:val="000E503D"/>
    <w:rsid w:val="000F7854"/>
    <w:rsid w:val="00105379"/>
    <w:rsid w:val="00107341"/>
    <w:rsid w:val="00114A4E"/>
    <w:rsid w:val="00125B8A"/>
    <w:rsid w:val="001423DF"/>
    <w:rsid w:val="001476DD"/>
    <w:rsid w:val="00163F43"/>
    <w:rsid w:val="0017252D"/>
    <w:rsid w:val="0018225E"/>
    <w:rsid w:val="00182E21"/>
    <w:rsid w:val="00185AE9"/>
    <w:rsid w:val="001B3116"/>
    <w:rsid w:val="001C4CEC"/>
    <w:rsid w:val="001E1841"/>
    <w:rsid w:val="00200407"/>
    <w:rsid w:val="00216A86"/>
    <w:rsid w:val="00234FFF"/>
    <w:rsid w:val="0023669A"/>
    <w:rsid w:val="00276151"/>
    <w:rsid w:val="00280D28"/>
    <w:rsid w:val="002B1969"/>
    <w:rsid w:val="002B27CE"/>
    <w:rsid w:val="002C0F97"/>
    <w:rsid w:val="002C3CB9"/>
    <w:rsid w:val="002D561A"/>
    <w:rsid w:val="002E25FE"/>
    <w:rsid w:val="002F4129"/>
    <w:rsid w:val="00355A41"/>
    <w:rsid w:val="00364960"/>
    <w:rsid w:val="00370994"/>
    <w:rsid w:val="003970A2"/>
    <w:rsid w:val="003B4BC3"/>
    <w:rsid w:val="003B6683"/>
    <w:rsid w:val="003C5CDD"/>
    <w:rsid w:val="003C6CF2"/>
    <w:rsid w:val="003D711C"/>
    <w:rsid w:val="003D7AFF"/>
    <w:rsid w:val="003E0AA1"/>
    <w:rsid w:val="003F6F34"/>
    <w:rsid w:val="00410D4B"/>
    <w:rsid w:val="0041329B"/>
    <w:rsid w:val="00437725"/>
    <w:rsid w:val="00437D44"/>
    <w:rsid w:val="004415A5"/>
    <w:rsid w:val="004729A2"/>
    <w:rsid w:val="004A158C"/>
    <w:rsid w:val="0050037E"/>
    <w:rsid w:val="00502342"/>
    <w:rsid w:val="00503953"/>
    <w:rsid w:val="00517178"/>
    <w:rsid w:val="005302DE"/>
    <w:rsid w:val="00537582"/>
    <w:rsid w:val="0054029B"/>
    <w:rsid w:val="00553776"/>
    <w:rsid w:val="00556019"/>
    <w:rsid w:val="00596ABA"/>
    <w:rsid w:val="005B4014"/>
    <w:rsid w:val="005D7BDA"/>
    <w:rsid w:val="00634C54"/>
    <w:rsid w:val="00654AD0"/>
    <w:rsid w:val="00667E61"/>
    <w:rsid w:val="00697D1A"/>
    <w:rsid w:val="006B038A"/>
    <w:rsid w:val="006B4700"/>
    <w:rsid w:val="006C6905"/>
    <w:rsid w:val="006D09FF"/>
    <w:rsid w:val="006E17D6"/>
    <w:rsid w:val="006F273A"/>
    <w:rsid w:val="00703CB0"/>
    <w:rsid w:val="00732BE6"/>
    <w:rsid w:val="00756237"/>
    <w:rsid w:val="007A10B6"/>
    <w:rsid w:val="007D3398"/>
    <w:rsid w:val="007F1846"/>
    <w:rsid w:val="007F5F9B"/>
    <w:rsid w:val="008030B2"/>
    <w:rsid w:val="00814DEF"/>
    <w:rsid w:val="008432A3"/>
    <w:rsid w:val="00843FB3"/>
    <w:rsid w:val="00846CBB"/>
    <w:rsid w:val="008541CD"/>
    <w:rsid w:val="00873570"/>
    <w:rsid w:val="008805C1"/>
    <w:rsid w:val="00883769"/>
    <w:rsid w:val="008A5546"/>
    <w:rsid w:val="008B4A5E"/>
    <w:rsid w:val="008B6A0D"/>
    <w:rsid w:val="008B7C93"/>
    <w:rsid w:val="008C0C21"/>
    <w:rsid w:val="008C1A6A"/>
    <w:rsid w:val="008C28A2"/>
    <w:rsid w:val="008C2937"/>
    <w:rsid w:val="008E1ABD"/>
    <w:rsid w:val="008E6C47"/>
    <w:rsid w:val="008F5C9A"/>
    <w:rsid w:val="009010EE"/>
    <w:rsid w:val="00914234"/>
    <w:rsid w:val="0094512A"/>
    <w:rsid w:val="00954163"/>
    <w:rsid w:val="009548BA"/>
    <w:rsid w:val="00962C74"/>
    <w:rsid w:val="009762B2"/>
    <w:rsid w:val="00986663"/>
    <w:rsid w:val="009E1367"/>
    <w:rsid w:val="009E2F50"/>
    <w:rsid w:val="009E56FB"/>
    <w:rsid w:val="00A42AEF"/>
    <w:rsid w:val="00A431F4"/>
    <w:rsid w:val="00A63EDF"/>
    <w:rsid w:val="00A873C1"/>
    <w:rsid w:val="00AA3D7C"/>
    <w:rsid w:val="00AC54AB"/>
    <w:rsid w:val="00AF1A37"/>
    <w:rsid w:val="00AF701F"/>
    <w:rsid w:val="00B0542A"/>
    <w:rsid w:val="00B26366"/>
    <w:rsid w:val="00B518D8"/>
    <w:rsid w:val="00B52C96"/>
    <w:rsid w:val="00B54194"/>
    <w:rsid w:val="00B72F2B"/>
    <w:rsid w:val="00B83BE3"/>
    <w:rsid w:val="00BB3898"/>
    <w:rsid w:val="00BB45B2"/>
    <w:rsid w:val="00BC2932"/>
    <w:rsid w:val="00BD0070"/>
    <w:rsid w:val="00C05B80"/>
    <w:rsid w:val="00C10D69"/>
    <w:rsid w:val="00C233D8"/>
    <w:rsid w:val="00C25EDD"/>
    <w:rsid w:val="00C26D38"/>
    <w:rsid w:val="00C27E60"/>
    <w:rsid w:val="00C40DD5"/>
    <w:rsid w:val="00C4414A"/>
    <w:rsid w:val="00C56C7C"/>
    <w:rsid w:val="00C711E2"/>
    <w:rsid w:val="00CA2053"/>
    <w:rsid w:val="00CC65DF"/>
    <w:rsid w:val="00CF07DB"/>
    <w:rsid w:val="00CF506B"/>
    <w:rsid w:val="00CF6901"/>
    <w:rsid w:val="00D1390D"/>
    <w:rsid w:val="00D21E90"/>
    <w:rsid w:val="00D4170E"/>
    <w:rsid w:val="00D424B4"/>
    <w:rsid w:val="00D51682"/>
    <w:rsid w:val="00D55BF6"/>
    <w:rsid w:val="00D8030D"/>
    <w:rsid w:val="00D81356"/>
    <w:rsid w:val="00D81FBB"/>
    <w:rsid w:val="00D9085E"/>
    <w:rsid w:val="00D929D3"/>
    <w:rsid w:val="00D96946"/>
    <w:rsid w:val="00D96C25"/>
    <w:rsid w:val="00D97EA4"/>
    <w:rsid w:val="00DA3D66"/>
    <w:rsid w:val="00DA43CA"/>
    <w:rsid w:val="00DB56F0"/>
    <w:rsid w:val="00DC44CD"/>
    <w:rsid w:val="00DC49FF"/>
    <w:rsid w:val="00DD7ECB"/>
    <w:rsid w:val="00DF0972"/>
    <w:rsid w:val="00E018AC"/>
    <w:rsid w:val="00E01F0D"/>
    <w:rsid w:val="00E224A2"/>
    <w:rsid w:val="00E27044"/>
    <w:rsid w:val="00E270CD"/>
    <w:rsid w:val="00EA771C"/>
    <w:rsid w:val="00ED7152"/>
    <w:rsid w:val="00ED7C8E"/>
    <w:rsid w:val="00EE3FE8"/>
    <w:rsid w:val="00F21E62"/>
    <w:rsid w:val="00F257B2"/>
    <w:rsid w:val="00F26175"/>
    <w:rsid w:val="00F3563B"/>
    <w:rsid w:val="00F42713"/>
    <w:rsid w:val="00F82CE6"/>
    <w:rsid w:val="00F84490"/>
    <w:rsid w:val="00FA13DD"/>
    <w:rsid w:val="00FA3C7E"/>
    <w:rsid w:val="00FA7A67"/>
    <w:rsid w:val="00FC47A8"/>
    <w:rsid w:val="00FD09FC"/>
    <w:rsid w:val="00FD1B7C"/>
    <w:rsid w:val="00FF5139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1E62"/>
  </w:style>
  <w:style w:type="paragraph" w:styleId="a5">
    <w:name w:val="Balloon Text"/>
    <w:basedOn w:val="a"/>
    <w:link w:val="a6"/>
    <w:uiPriority w:val="99"/>
    <w:semiHidden/>
    <w:unhideWhenUsed/>
    <w:rsid w:val="007A1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10B6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846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46C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6860116BDD093620E3C5219370E6B6C614AB9F0C51223878E6337CA7078B99BCB65712D2CDFD01i1I0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26A286428A0877327D0A14A9DCC3CB3AB520F1D78340733236E3ADE52AFCCD0D1CC271Y2C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21071-AC22-41D7-8337-24D6F5D11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20</cp:revision>
  <cp:lastPrinted>2019-11-13T13:35:00Z</cp:lastPrinted>
  <dcterms:created xsi:type="dcterms:W3CDTF">2020-03-31T15:42:00Z</dcterms:created>
  <dcterms:modified xsi:type="dcterms:W3CDTF">2020-08-21T11:34:00Z</dcterms:modified>
</cp:coreProperties>
</file>