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559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44"/>
        <w:gridCol w:w="1968"/>
        <w:gridCol w:w="567"/>
        <w:gridCol w:w="709"/>
        <w:gridCol w:w="567"/>
        <w:gridCol w:w="1134"/>
      </w:tblGrid>
      <w:tr w:rsidR="002A532C" w:rsidRPr="007745E3" w:rsidTr="00D7403B">
        <w:trPr>
          <w:trHeight w:val="432"/>
        </w:trPr>
        <w:tc>
          <w:tcPr>
            <w:tcW w:w="4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2A532C" w:rsidRPr="007745E3" w:rsidRDefault="002A532C" w:rsidP="00D740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2A532C" w:rsidRPr="0073192C" w:rsidRDefault="002A532C" w:rsidP="00D740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192C">
              <w:rPr>
                <w:rFonts w:ascii="Times New Roman" w:hAnsi="Times New Roman" w:cs="Times New Roman"/>
                <w:sz w:val="28"/>
                <w:szCs w:val="28"/>
              </w:rPr>
              <w:t>ПРИЛОЖЕНИЕ  2</w:t>
            </w:r>
          </w:p>
          <w:p w:rsidR="002A532C" w:rsidRPr="0073192C" w:rsidRDefault="002A532C" w:rsidP="00D740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532C" w:rsidRPr="0073192C" w:rsidRDefault="002A532C" w:rsidP="00D740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192C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2A532C" w:rsidRDefault="002A532C" w:rsidP="00D740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192C">
              <w:rPr>
                <w:rFonts w:ascii="Times New Roman" w:hAnsi="Times New Roman" w:cs="Times New Roman"/>
                <w:sz w:val="28"/>
                <w:szCs w:val="28"/>
              </w:rPr>
              <w:t>приказом финансового управления администрации муниципально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 образования Мостовский район</w:t>
            </w:r>
          </w:p>
          <w:p w:rsidR="002A532C" w:rsidRPr="00A459CC" w:rsidRDefault="002A532C" w:rsidP="00D740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192C">
              <w:rPr>
                <w:rFonts w:ascii="Times New Roman" w:hAnsi="Times New Roman" w:cs="Times New Roman"/>
                <w:sz w:val="28"/>
                <w:szCs w:val="28"/>
              </w:rPr>
              <w:t>от 02.11.2020 № 55</w:t>
            </w:r>
          </w:p>
        </w:tc>
      </w:tr>
      <w:tr w:rsidR="002A532C" w:rsidRPr="007745E3" w:rsidTr="00D7403B">
        <w:trPr>
          <w:trHeight w:val="432"/>
        </w:trPr>
        <w:tc>
          <w:tcPr>
            <w:tcW w:w="98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2A532C" w:rsidRPr="007745E3" w:rsidRDefault="002A532C" w:rsidP="00D740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A532C" w:rsidRPr="007745E3" w:rsidTr="00D7403B">
        <w:trPr>
          <w:trHeight w:val="432"/>
        </w:trPr>
        <w:tc>
          <w:tcPr>
            <w:tcW w:w="98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2A532C" w:rsidRPr="007745E3" w:rsidRDefault="002A532C" w:rsidP="00D740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hAnsi="Times New Roman" w:cs="Times New Roman"/>
                <w:b/>
                <w:sz w:val="28"/>
                <w:szCs w:val="28"/>
              </w:rPr>
              <w:t>Непрограммные направления расходов</w:t>
            </w:r>
          </w:p>
        </w:tc>
      </w:tr>
      <w:tr w:rsidR="002A532C" w:rsidRPr="007745E3" w:rsidTr="00D7403B">
        <w:trPr>
          <w:trHeight w:val="199"/>
        </w:trPr>
        <w:tc>
          <w:tcPr>
            <w:tcW w:w="691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2A532C" w:rsidRPr="007745E3" w:rsidRDefault="002A532C" w:rsidP="00D740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A532C" w:rsidRPr="00446EBC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6EB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таблица 2</w:t>
            </w:r>
          </w:p>
        </w:tc>
      </w:tr>
      <w:tr w:rsidR="002A532C" w:rsidRPr="007745E3" w:rsidTr="00D7403B">
        <w:trPr>
          <w:trHeight w:val="199"/>
        </w:trPr>
        <w:tc>
          <w:tcPr>
            <w:tcW w:w="6912" w:type="dxa"/>
            <w:gridSpan w:val="2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администрации</w:t>
            </w: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муниципального образования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Мостовский район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2A532C" w:rsidRPr="007745E3" w:rsidTr="00D7403B">
        <w:trPr>
          <w:trHeight w:val="199"/>
        </w:trPr>
        <w:tc>
          <w:tcPr>
            <w:tcW w:w="6912" w:type="dxa"/>
            <w:gridSpan w:val="2"/>
            <w:shd w:val="clear" w:color="000000" w:fill="FFFFFF"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администрации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2A532C" w:rsidRPr="007745E3" w:rsidTr="00D7403B">
        <w:trPr>
          <w:trHeight w:val="199"/>
        </w:trPr>
        <w:tc>
          <w:tcPr>
            <w:tcW w:w="6912" w:type="dxa"/>
            <w:gridSpan w:val="2"/>
            <w:shd w:val="clear" w:color="000000" w:fill="FFFFFF"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2A532C" w:rsidRPr="007745E3" w:rsidTr="00D7403B">
        <w:trPr>
          <w:trHeight w:val="199"/>
        </w:trPr>
        <w:tc>
          <w:tcPr>
            <w:tcW w:w="6912" w:type="dxa"/>
            <w:gridSpan w:val="2"/>
            <w:shd w:val="clear" w:color="000000" w:fill="FFFFFF"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Заместители главы администрации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2A532C" w:rsidRPr="007745E3" w:rsidTr="00D7403B">
        <w:trPr>
          <w:trHeight w:val="199"/>
        </w:trPr>
        <w:tc>
          <w:tcPr>
            <w:tcW w:w="6912" w:type="dxa"/>
            <w:gridSpan w:val="2"/>
            <w:shd w:val="clear" w:color="000000" w:fill="FFFFFF"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2A532C" w:rsidRPr="007745E3" w:rsidTr="00D7403B">
        <w:trPr>
          <w:trHeight w:val="199"/>
        </w:trPr>
        <w:tc>
          <w:tcPr>
            <w:tcW w:w="6912" w:type="dxa"/>
            <w:gridSpan w:val="2"/>
            <w:shd w:val="clear" w:color="000000" w:fill="FFFFFF"/>
            <w:vAlign w:val="bottom"/>
          </w:tcPr>
          <w:p w:rsidR="002A532C" w:rsidRPr="007745E3" w:rsidRDefault="002A532C" w:rsidP="00D740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в сфере контрактной системы закупок</w:t>
            </w: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2A532C" w:rsidRPr="007745E3" w:rsidRDefault="002A532C" w:rsidP="00D74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2A532C" w:rsidRPr="007745E3" w:rsidTr="00D7403B">
        <w:trPr>
          <w:trHeight w:val="199"/>
        </w:trPr>
        <w:tc>
          <w:tcPr>
            <w:tcW w:w="6912" w:type="dxa"/>
            <w:gridSpan w:val="2"/>
            <w:shd w:val="clear" w:color="000000" w:fill="FFFFFF"/>
            <w:vAlign w:val="bottom"/>
          </w:tcPr>
          <w:p w:rsidR="002A532C" w:rsidRPr="007745E3" w:rsidRDefault="002A532C" w:rsidP="00D740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2A532C" w:rsidRPr="007745E3" w:rsidRDefault="002A532C" w:rsidP="00D74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2A532C" w:rsidRPr="007745E3" w:rsidTr="00D7403B">
        <w:trPr>
          <w:trHeight w:val="199"/>
        </w:trPr>
        <w:tc>
          <w:tcPr>
            <w:tcW w:w="6912" w:type="dxa"/>
            <w:gridSpan w:val="2"/>
            <w:shd w:val="clear" w:color="000000" w:fill="FFFFFF"/>
            <w:vAlign w:val="bottom"/>
          </w:tcPr>
          <w:p w:rsidR="002A532C" w:rsidRPr="007745E3" w:rsidRDefault="002A532C" w:rsidP="00D740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в сфере строительства</w:t>
            </w: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2A532C" w:rsidRPr="007745E3" w:rsidRDefault="002A532C" w:rsidP="00D74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2A532C" w:rsidRPr="007745E3" w:rsidTr="00D7403B">
        <w:trPr>
          <w:trHeight w:val="199"/>
        </w:trPr>
        <w:tc>
          <w:tcPr>
            <w:tcW w:w="6912" w:type="dxa"/>
            <w:gridSpan w:val="2"/>
            <w:shd w:val="clear" w:color="000000" w:fill="FFFFFF"/>
            <w:vAlign w:val="bottom"/>
          </w:tcPr>
          <w:p w:rsidR="002A532C" w:rsidRPr="007745E3" w:rsidRDefault="002A532C" w:rsidP="00D740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2A532C" w:rsidRPr="007745E3" w:rsidRDefault="002A532C" w:rsidP="00D74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2A532C" w:rsidRPr="007745E3" w:rsidTr="00D7403B">
        <w:trPr>
          <w:trHeight w:val="199"/>
        </w:trPr>
        <w:tc>
          <w:tcPr>
            <w:tcW w:w="6912" w:type="dxa"/>
            <w:gridSpan w:val="2"/>
            <w:shd w:val="clear" w:color="000000" w:fill="FFFFFF"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хозяйственного обслуживания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2A532C" w:rsidRPr="007745E3" w:rsidTr="00D7403B">
        <w:trPr>
          <w:trHeight w:val="199"/>
        </w:trPr>
        <w:tc>
          <w:tcPr>
            <w:tcW w:w="6912" w:type="dxa"/>
            <w:gridSpan w:val="2"/>
            <w:shd w:val="clear" w:color="000000" w:fill="FFFFFF"/>
            <w:vAlign w:val="bottom"/>
            <w:hideMark/>
          </w:tcPr>
          <w:p w:rsidR="002A532C" w:rsidRPr="00AF701F" w:rsidRDefault="002A532C" w:rsidP="00D740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2A532C" w:rsidRPr="007745E3" w:rsidTr="00D7403B">
        <w:trPr>
          <w:trHeight w:val="199"/>
        </w:trPr>
        <w:tc>
          <w:tcPr>
            <w:tcW w:w="6912" w:type="dxa"/>
            <w:gridSpan w:val="2"/>
            <w:shd w:val="clear" w:color="000000" w:fill="FFFFFF"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расходы администрации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2A532C" w:rsidRPr="007745E3" w:rsidTr="00D7403B">
        <w:trPr>
          <w:trHeight w:val="199"/>
        </w:trPr>
        <w:tc>
          <w:tcPr>
            <w:tcW w:w="6912" w:type="dxa"/>
            <w:gridSpan w:val="2"/>
            <w:shd w:val="clear" w:color="000000" w:fill="FFFFFF"/>
            <w:vAlign w:val="bottom"/>
            <w:hideMark/>
          </w:tcPr>
          <w:p w:rsidR="002A532C" w:rsidRPr="00FF5139" w:rsidRDefault="002A532C" w:rsidP="00D740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организации и проведению выборов  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10300</w:t>
            </w:r>
          </w:p>
        </w:tc>
      </w:tr>
      <w:tr w:rsidR="002A532C" w:rsidRPr="007745E3" w:rsidTr="00D7403B">
        <w:trPr>
          <w:trHeight w:val="199"/>
        </w:trPr>
        <w:tc>
          <w:tcPr>
            <w:tcW w:w="6912" w:type="dxa"/>
            <w:gridSpan w:val="2"/>
            <w:shd w:val="clear" w:color="000000" w:fill="FFFFFF"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2A532C" w:rsidRPr="007745E3" w:rsidTr="00D7403B">
        <w:trPr>
          <w:trHeight w:val="199"/>
        </w:trPr>
        <w:tc>
          <w:tcPr>
            <w:tcW w:w="6912" w:type="dxa"/>
            <w:gridSpan w:val="2"/>
            <w:shd w:val="clear" w:color="000000" w:fill="FFFFFF"/>
            <w:hideMark/>
          </w:tcPr>
          <w:p w:rsidR="002A532C" w:rsidRPr="007745E3" w:rsidRDefault="002A532C" w:rsidP="00D740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51180</w:t>
            </w:r>
          </w:p>
        </w:tc>
      </w:tr>
      <w:tr w:rsidR="002A532C" w:rsidRPr="007745E3" w:rsidTr="00D7403B">
        <w:trPr>
          <w:trHeight w:val="199"/>
        </w:trPr>
        <w:tc>
          <w:tcPr>
            <w:tcW w:w="6912" w:type="dxa"/>
            <w:gridSpan w:val="2"/>
            <w:shd w:val="clear" w:color="000000" w:fill="FFFFFF"/>
            <w:hideMark/>
          </w:tcPr>
          <w:p w:rsidR="002A532C" w:rsidRPr="007745E3" w:rsidRDefault="002A532C" w:rsidP="00D740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51200</w:t>
            </w:r>
          </w:p>
        </w:tc>
      </w:tr>
      <w:tr w:rsidR="002A532C" w:rsidRPr="007745E3" w:rsidTr="00D7403B">
        <w:trPr>
          <w:trHeight w:val="199"/>
        </w:trPr>
        <w:tc>
          <w:tcPr>
            <w:tcW w:w="6912" w:type="dxa"/>
            <w:gridSpan w:val="2"/>
            <w:shd w:val="clear" w:color="000000" w:fill="FFFFFF"/>
            <w:hideMark/>
          </w:tcPr>
          <w:p w:rsidR="002A532C" w:rsidRPr="007745E3" w:rsidRDefault="002A532C" w:rsidP="00D740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60190</w:t>
            </w:r>
          </w:p>
        </w:tc>
      </w:tr>
      <w:tr w:rsidR="002A532C" w:rsidRPr="007745E3" w:rsidTr="00D7403B">
        <w:trPr>
          <w:trHeight w:val="199"/>
        </w:trPr>
        <w:tc>
          <w:tcPr>
            <w:tcW w:w="6912" w:type="dxa"/>
            <w:gridSpan w:val="2"/>
            <w:shd w:val="clear" w:color="000000" w:fill="FFFFFF"/>
            <w:hideMark/>
          </w:tcPr>
          <w:p w:rsidR="002A532C" w:rsidRPr="007745E3" w:rsidRDefault="002A532C" w:rsidP="00D740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60890</w:t>
            </w:r>
          </w:p>
        </w:tc>
      </w:tr>
      <w:tr w:rsidR="002A532C" w:rsidRPr="007745E3" w:rsidTr="00D7403B">
        <w:trPr>
          <w:trHeight w:val="199"/>
        </w:trPr>
        <w:tc>
          <w:tcPr>
            <w:tcW w:w="6912" w:type="dxa"/>
            <w:gridSpan w:val="2"/>
            <w:shd w:val="clear" w:color="000000" w:fill="FFFFFF"/>
            <w:hideMark/>
          </w:tcPr>
          <w:p w:rsidR="002A532C" w:rsidRPr="00FF5139" w:rsidRDefault="002A532C" w:rsidP="00D740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Отдельные полномочия муниципального района, передаваемые </w:t>
            </w:r>
            <w:r w:rsidRPr="00FF5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исполнение в бюджеты сельских поселений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2A532C" w:rsidRPr="007745E3" w:rsidTr="00D7403B">
        <w:trPr>
          <w:trHeight w:val="199"/>
        </w:trPr>
        <w:tc>
          <w:tcPr>
            <w:tcW w:w="6912" w:type="dxa"/>
            <w:gridSpan w:val="2"/>
            <w:shd w:val="clear" w:color="000000" w:fill="FFFFFF"/>
            <w:hideMark/>
          </w:tcPr>
          <w:p w:rsidR="002A532C" w:rsidRPr="00AF701F" w:rsidRDefault="002A532C" w:rsidP="00D740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Осуществление отдельных полномочий муниципального района по </w:t>
            </w:r>
            <w:r w:rsidRPr="00AF701F">
              <w:rPr>
                <w:rFonts w:ascii="Times New Roman" w:hAnsi="Times New Roman" w:cs="Times New Roman"/>
                <w:sz w:val="24"/>
                <w:szCs w:val="24"/>
              </w:rPr>
              <w:t>созданию условий для предоставления транспортных услуг населению и организация транспортного обслуживания населения в границах поселения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2A532C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25000</w:t>
            </w:r>
          </w:p>
        </w:tc>
      </w:tr>
      <w:tr w:rsidR="002A532C" w:rsidRPr="007745E3" w:rsidTr="00D7403B">
        <w:trPr>
          <w:trHeight w:val="199"/>
        </w:trPr>
        <w:tc>
          <w:tcPr>
            <w:tcW w:w="6912" w:type="dxa"/>
            <w:gridSpan w:val="2"/>
            <w:shd w:val="clear" w:color="000000" w:fill="FFFFFF"/>
            <w:hideMark/>
          </w:tcPr>
          <w:p w:rsidR="002A532C" w:rsidRPr="00AF701F" w:rsidRDefault="002A532C" w:rsidP="00D740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муниципального района по  о</w:t>
            </w:r>
            <w:r w:rsidRPr="00AF701F">
              <w:rPr>
                <w:rFonts w:ascii="Times New Roman" w:hAnsi="Times New Roman" w:cs="Times New Roman"/>
                <w:sz w:val="24"/>
                <w:szCs w:val="24"/>
              </w:rPr>
              <w:t xml:space="preserve">существлению в пределах, установленных водным </w:t>
            </w:r>
            <w:hyperlink r:id="rId7" w:history="1">
              <w:r w:rsidRPr="00AF701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законодательством</w:t>
              </w:r>
            </w:hyperlink>
            <w:r w:rsidRPr="00AF701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Федерации, полномочий собственника водных объектов, информирование населения об ограничениях их использования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2A532C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25100</w:t>
            </w:r>
          </w:p>
        </w:tc>
      </w:tr>
      <w:tr w:rsidR="002A532C" w:rsidRPr="007745E3" w:rsidTr="00D7403B">
        <w:trPr>
          <w:trHeight w:val="199"/>
        </w:trPr>
        <w:tc>
          <w:tcPr>
            <w:tcW w:w="6912" w:type="dxa"/>
            <w:gridSpan w:val="2"/>
            <w:shd w:val="clear" w:color="000000" w:fill="FFFFFF"/>
            <w:hideMark/>
          </w:tcPr>
          <w:p w:rsidR="002A532C" w:rsidRPr="00AF701F" w:rsidRDefault="002A532C" w:rsidP="00D740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полномочий муниципального </w:t>
            </w:r>
            <w:proofErr w:type="gramStart"/>
            <w:r w:rsidRPr="00AF7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</w:t>
            </w:r>
            <w:proofErr w:type="gramEnd"/>
            <w:r w:rsidRPr="00AF7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F701F">
              <w:rPr>
                <w:rFonts w:ascii="Times New Roman" w:hAnsi="Times New Roman" w:cs="Times New Roman"/>
                <w:sz w:val="24"/>
                <w:szCs w:val="24"/>
              </w:rPr>
              <w:t xml:space="preserve">по обеспечению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      </w:r>
            <w:hyperlink r:id="rId8" w:history="1">
              <w:r w:rsidRPr="00AF701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законодательством</w:t>
              </w:r>
            </w:hyperlink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26000</w:t>
            </w:r>
          </w:p>
        </w:tc>
      </w:tr>
      <w:tr w:rsidR="002A532C" w:rsidRPr="007745E3" w:rsidTr="00D7403B">
        <w:trPr>
          <w:trHeight w:val="199"/>
        </w:trPr>
        <w:tc>
          <w:tcPr>
            <w:tcW w:w="6912" w:type="dxa"/>
            <w:gridSpan w:val="2"/>
            <w:shd w:val="clear" w:color="000000" w:fill="FFFFFF"/>
            <w:hideMark/>
          </w:tcPr>
          <w:p w:rsidR="002A532C" w:rsidRPr="00AF701F" w:rsidRDefault="002A532C" w:rsidP="00D740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полномочий муниципального района </w:t>
            </w:r>
            <w:r w:rsidRPr="00AF701F">
              <w:rPr>
                <w:rFonts w:ascii="Times New Roman" w:hAnsi="Times New Roman" w:cs="Times New Roman"/>
                <w:sz w:val="24"/>
                <w:szCs w:val="24"/>
              </w:rPr>
              <w:t>по осуществлению муниципального лесного контроля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27000</w:t>
            </w:r>
          </w:p>
        </w:tc>
      </w:tr>
      <w:tr w:rsidR="002A532C" w:rsidRPr="007745E3" w:rsidTr="00D7403B">
        <w:trPr>
          <w:trHeight w:val="199"/>
        </w:trPr>
        <w:tc>
          <w:tcPr>
            <w:tcW w:w="6912" w:type="dxa"/>
            <w:gridSpan w:val="2"/>
            <w:tcBorders>
              <w:bottom w:val="single" w:sz="4" w:space="0" w:color="auto"/>
            </w:tcBorders>
            <w:shd w:val="clear" w:color="000000" w:fill="FFFFFF"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функционирования администрации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2A532C" w:rsidRPr="007745E3" w:rsidTr="00D7403B">
        <w:trPr>
          <w:trHeight w:val="199"/>
        </w:trPr>
        <w:tc>
          <w:tcPr>
            <w:tcW w:w="6912" w:type="dxa"/>
            <w:gridSpan w:val="2"/>
            <w:tcBorders>
              <w:bottom w:val="single" w:sz="4" w:space="0" w:color="auto"/>
            </w:tcBorders>
            <w:shd w:val="clear" w:color="000000" w:fill="FFFFFF"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2A532C" w:rsidRPr="007745E3" w:rsidTr="00D7403B">
        <w:trPr>
          <w:trHeight w:val="199"/>
        </w:trPr>
        <w:tc>
          <w:tcPr>
            <w:tcW w:w="6912" w:type="dxa"/>
            <w:gridSpan w:val="2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2A532C" w:rsidRPr="007745E3" w:rsidRDefault="002A532C" w:rsidP="00D740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отдельных полномочий поселения </w:t>
            </w:r>
            <w:r w:rsidRPr="0069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осуществлению 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утреннего муниципального финансового контроля, переданных на исполнение</w:t>
            </w:r>
            <w:r w:rsidRPr="0069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иципальному району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2A532C" w:rsidRPr="007745E3" w:rsidRDefault="002A532C" w:rsidP="00D74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23100</w:t>
            </w:r>
          </w:p>
        </w:tc>
      </w:tr>
      <w:tr w:rsidR="002A532C" w:rsidRPr="007745E3" w:rsidTr="00D7403B">
        <w:trPr>
          <w:trHeight w:val="199"/>
        </w:trPr>
        <w:tc>
          <w:tcPr>
            <w:tcW w:w="6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A532C" w:rsidRPr="007745E3" w:rsidTr="00D7403B">
        <w:trPr>
          <w:trHeight w:val="199"/>
        </w:trPr>
        <w:tc>
          <w:tcPr>
            <w:tcW w:w="6912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законодательных (представительных) органов 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2A532C" w:rsidRPr="007745E3" w:rsidTr="00D7403B">
        <w:trPr>
          <w:trHeight w:val="199"/>
        </w:trPr>
        <w:tc>
          <w:tcPr>
            <w:tcW w:w="6912" w:type="dxa"/>
            <w:gridSpan w:val="2"/>
            <w:shd w:val="clear" w:color="auto" w:fill="auto"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 депутатов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2A532C" w:rsidRPr="007745E3" w:rsidTr="00D7403B">
        <w:trPr>
          <w:trHeight w:val="199"/>
        </w:trPr>
        <w:tc>
          <w:tcPr>
            <w:tcW w:w="6912" w:type="dxa"/>
            <w:gridSpan w:val="2"/>
            <w:shd w:val="clear" w:color="auto" w:fill="auto"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2A532C" w:rsidRPr="007745E3" w:rsidTr="00D7403B">
        <w:trPr>
          <w:trHeight w:val="199"/>
        </w:trPr>
        <w:tc>
          <w:tcPr>
            <w:tcW w:w="6912" w:type="dxa"/>
            <w:gridSpan w:val="2"/>
            <w:shd w:val="clear" w:color="000000" w:fill="FFFFFF"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Обеспечение деятельности Контрольно-счетной палаты       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2A532C" w:rsidRPr="007745E3" w:rsidTr="00D7403B">
        <w:trPr>
          <w:trHeight w:val="199"/>
        </w:trPr>
        <w:tc>
          <w:tcPr>
            <w:tcW w:w="6912" w:type="dxa"/>
            <w:gridSpan w:val="2"/>
            <w:shd w:val="clear" w:color="000000" w:fill="FFFFFF"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Контрольно-счетной палаты  и его заместители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2A532C" w:rsidRPr="007745E3" w:rsidTr="00D7403B">
        <w:trPr>
          <w:trHeight w:val="199"/>
        </w:trPr>
        <w:tc>
          <w:tcPr>
            <w:tcW w:w="6912" w:type="dxa"/>
            <w:gridSpan w:val="2"/>
            <w:shd w:val="clear" w:color="000000" w:fill="FFFFFF"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2A532C" w:rsidRPr="007745E3" w:rsidTr="00D7403B">
        <w:trPr>
          <w:trHeight w:val="199"/>
        </w:trPr>
        <w:tc>
          <w:tcPr>
            <w:tcW w:w="6912" w:type="dxa"/>
            <w:gridSpan w:val="2"/>
            <w:shd w:val="clear" w:color="000000" w:fill="FFFFFF"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Контрольно-счетная палата 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2A532C" w:rsidRPr="007745E3" w:rsidTr="00D7403B">
        <w:trPr>
          <w:trHeight w:val="199"/>
        </w:trPr>
        <w:tc>
          <w:tcPr>
            <w:tcW w:w="6912" w:type="dxa"/>
            <w:gridSpan w:val="2"/>
            <w:shd w:val="clear" w:color="000000" w:fill="FFFFFF"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2A532C" w:rsidRPr="007745E3" w:rsidTr="00D7403B">
        <w:trPr>
          <w:trHeight w:val="199"/>
        </w:trPr>
        <w:tc>
          <w:tcPr>
            <w:tcW w:w="6912" w:type="dxa"/>
            <w:gridSpan w:val="2"/>
            <w:shd w:val="clear" w:color="000000" w:fill="FFFFFF"/>
            <w:vAlign w:val="bottom"/>
            <w:hideMark/>
          </w:tcPr>
          <w:p w:rsidR="002A532C" w:rsidRPr="001C4CEC" w:rsidRDefault="002A532C" w:rsidP="00D740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поселения, переданных контрольно-счетному органу (КСП) муниципального района по осуществлению внешнего муниципального финансового контроля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23000</w:t>
            </w:r>
          </w:p>
        </w:tc>
      </w:tr>
      <w:tr w:rsidR="002A532C" w:rsidRPr="007745E3" w:rsidTr="00D7403B">
        <w:trPr>
          <w:trHeight w:val="199"/>
        </w:trPr>
        <w:tc>
          <w:tcPr>
            <w:tcW w:w="6912" w:type="dxa"/>
            <w:gridSpan w:val="2"/>
            <w:shd w:val="clear" w:color="000000" w:fill="FFFFFF"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Управление имуществом 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2A532C" w:rsidRPr="007745E3" w:rsidTr="00D7403B">
        <w:trPr>
          <w:trHeight w:val="199"/>
        </w:trPr>
        <w:tc>
          <w:tcPr>
            <w:tcW w:w="6912" w:type="dxa"/>
            <w:gridSpan w:val="2"/>
            <w:shd w:val="clear" w:color="000000" w:fill="FFFFFF"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в рамках управления имуществом 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2A532C" w:rsidRPr="007745E3" w:rsidTr="00D7403B">
        <w:trPr>
          <w:trHeight w:val="294"/>
        </w:trPr>
        <w:tc>
          <w:tcPr>
            <w:tcW w:w="6912" w:type="dxa"/>
            <w:gridSpan w:val="2"/>
            <w:shd w:val="clear" w:color="000000" w:fill="FFFFFF"/>
          </w:tcPr>
          <w:p w:rsidR="002A532C" w:rsidRPr="00D81356" w:rsidRDefault="002A532C" w:rsidP="00D74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1356">
              <w:rPr>
                <w:rFonts w:ascii="Times New Roman" w:hAnsi="Times New Roman" w:cs="Times New Roman"/>
                <w:sz w:val="24"/>
                <w:szCs w:val="24"/>
              </w:rPr>
              <w:t>Мероприятия по содержанию имущества</w:t>
            </w:r>
          </w:p>
        </w:tc>
        <w:tc>
          <w:tcPr>
            <w:tcW w:w="567" w:type="dxa"/>
            <w:shd w:val="clear" w:color="000000" w:fill="FFFFFF"/>
            <w:noWrap/>
          </w:tcPr>
          <w:p w:rsidR="002A532C" w:rsidRPr="00D81356" w:rsidRDefault="002A532C" w:rsidP="00D740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356"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  <w:tc>
          <w:tcPr>
            <w:tcW w:w="709" w:type="dxa"/>
            <w:shd w:val="clear" w:color="000000" w:fill="FFFFFF"/>
            <w:noWrap/>
          </w:tcPr>
          <w:p w:rsidR="002A532C" w:rsidRPr="00D81356" w:rsidRDefault="002A532C" w:rsidP="00D740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35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000000" w:fill="FFFFFF"/>
            <w:noWrap/>
          </w:tcPr>
          <w:p w:rsidR="002A532C" w:rsidRPr="00D81356" w:rsidRDefault="002A532C" w:rsidP="00D7403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356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000000" w:fill="FFFFFF"/>
          </w:tcPr>
          <w:p w:rsidR="002A532C" w:rsidRPr="00D81356" w:rsidRDefault="002A532C" w:rsidP="00D740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356">
              <w:rPr>
                <w:rFonts w:ascii="Times New Roman" w:hAnsi="Times New Roman" w:cs="Times New Roman"/>
                <w:b/>
                <w:sz w:val="24"/>
                <w:szCs w:val="24"/>
              </w:rPr>
              <w:t>10010</w:t>
            </w:r>
          </w:p>
        </w:tc>
      </w:tr>
      <w:tr w:rsidR="002A532C" w:rsidRPr="007745E3" w:rsidTr="00D7403B">
        <w:trPr>
          <w:trHeight w:val="582"/>
        </w:trPr>
        <w:tc>
          <w:tcPr>
            <w:tcW w:w="6912" w:type="dxa"/>
            <w:gridSpan w:val="2"/>
            <w:shd w:val="clear" w:color="000000" w:fill="FFFFFF"/>
            <w:hideMark/>
          </w:tcPr>
          <w:p w:rsidR="002A532C" w:rsidRPr="007745E3" w:rsidRDefault="002A532C" w:rsidP="00D7403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землеустройству и землепользованию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2A532C" w:rsidRPr="00DA43CA" w:rsidTr="00D7403B">
        <w:trPr>
          <w:trHeight w:val="199"/>
        </w:trPr>
        <w:tc>
          <w:tcPr>
            <w:tcW w:w="6912" w:type="dxa"/>
            <w:gridSpan w:val="2"/>
            <w:shd w:val="clear" w:color="000000" w:fill="FFFFFF"/>
          </w:tcPr>
          <w:p w:rsidR="002A532C" w:rsidRPr="00D51682" w:rsidRDefault="002A532C" w:rsidP="00D74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1682">
              <w:rPr>
                <w:rFonts w:ascii="Times New Roman" w:hAnsi="Times New Roman" w:cs="Times New Roman"/>
                <w:sz w:val="24"/>
                <w:szCs w:val="24"/>
              </w:rPr>
              <w:t>Оценка имущества, признание прав и регулирование отношений по муниципальной собственности</w:t>
            </w:r>
          </w:p>
        </w:tc>
        <w:tc>
          <w:tcPr>
            <w:tcW w:w="567" w:type="dxa"/>
            <w:shd w:val="clear" w:color="000000" w:fill="FFFFFF"/>
            <w:noWrap/>
          </w:tcPr>
          <w:p w:rsidR="002A532C" w:rsidRPr="00D51682" w:rsidRDefault="002A532C" w:rsidP="00D740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51682"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  <w:tc>
          <w:tcPr>
            <w:tcW w:w="709" w:type="dxa"/>
            <w:shd w:val="clear" w:color="000000" w:fill="FFFFFF"/>
            <w:noWrap/>
          </w:tcPr>
          <w:p w:rsidR="002A532C" w:rsidRPr="00D51682" w:rsidRDefault="002A532C" w:rsidP="00D740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D5168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000000" w:fill="FFFFFF"/>
            <w:noWrap/>
          </w:tcPr>
          <w:p w:rsidR="002A532C" w:rsidRPr="00D51682" w:rsidRDefault="002A532C" w:rsidP="00D7403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51682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000000" w:fill="FFFFFF"/>
          </w:tcPr>
          <w:p w:rsidR="002A532C" w:rsidRPr="00D51682" w:rsidRDefault="002A532C" w:rsidP="00D740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D51682">
              <w:rPr>
                <w:rFonts w:ascii="Times New Roman" w:hAnsi="Times New Roman" w:cs="Times New Roman"/>
                <w:b/>
                <w:sz w:val="24"/>
                <w:szCs w:val="24"/>
              </w:rPr>
              <w:t>0390</w:t>
            </w:r>
          </w:p>
        </w:tc>
      </w:tr>
      <w:tr w:rsidR="002A532C" w:rsidRPr="00DA43CA" w:rsidTr="00D7403B">
        <w:trPr>
          <w:trHeight w:val="199"/>
        </w:trPr>
        <w:tc>
          <w:tcPr>
            <w:tcW w:w="6912" w:type="dxa"/>
            <w:gridSpan w:val="2"/>
            <w:shd w:val="clear" w:color="000000" w:fill="FFFFFF"/>
            <w:vAlign w:val="bottom"/>
            <w:hideMark/>
          </w:tcPr>
          <w:p w:rsidR="002A532C" w:rsidRPr="00DA43CA" w:rsidRDefault="002A532C" w:rsidP="00D7403B">
            <w:pPr>
              <w:tabs>
                <w:tab w:val="left" w:pos="2552"/>
                <w:tab w:val="left" w:pos="269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Финансовое обеспечение непредвиденных расходов, в том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числе связанных с предупреждением и ликвидацией</w:t>
            </w:r>
            <w:r w:rsidRPr="00DA43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чрезвычайных ситуаций и стихийных бедствий природного и техногенного характера и их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последствий, а также ликвидацией аварийных ситуаций и их последствий </w:t>
            </w:r>
            <w:r w:rsidRPr="00DA43CA">
              <w:rPr>
                <w:rFonts w:ascii="Times New Roman" w:hAnsi="Times New Roman" w:cs="Times New Roman"/>
                <w:b/>
                <w:sz w:val="24"/>
                <w:szCs w:val="24"/>
              </w:rPr>
              <w:t>на территории муниципального образования Мостовский район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2A532C" w:rsidRPr="00DA43CA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43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96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2A532C" w:rsidRPr="00DA43CA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43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2A532C" w:rsidRPr="00DA43CA" w:rsidRDefault="002A532C" w:rsidP="00D74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43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2A532C" w:rsidRPr="00DA43CA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43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2A532C" w:rsidRPr="007745E3" w:rsidTr="00D7403B">
        <w:trPr>
          <w:trHeight w:val="199"/>
        </w:trPr>
        <w:tc>
          <w:tcPr>
            <w:tcW w:w="6912" w:type="dxa"/>
            <w:gridSpan w:val="2"/>
            <w:shd w:val="clear" w:color="000000" w:fill="FFFFFF"/>
            <w:vAlign w:val="bottom"/>
            <w:hideMark/>
          </w:tcPr>
          <w:p w:rsidR="002A532C" w:rsidRPr="00973F58" w:rsidRDefault="002A532C" w:rsidP="00D740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F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Мероприятия, направленные на предупреждение и ликвидацию чрезвычайных ситуаций и стихийных бедствий и их последствий, а также непредвиденные расходы, в том числе связанные с ликвидацией аварийных ситуаций и их последствий на территории муниципального образования Мостовский район, в части исполнения публичных</w:t>
            </w:r>
            <w:r w:rsidR="00B8485B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нормативных обязательств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2A532C" w:rsidRPr="00973F58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3F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2A532C" w:rsidRPr="00973F58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3F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2A532C" w:rsidRPr="00973F58" w:rsidRDefault="002A532C" w:rsidP="00D74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3F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2A532C" w:rsidRPr="00973F58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3F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740179" w:rsidRPr="007745E3" w:rsidTr="00D7403B">
        <w:trPr>
          <w:trHeight w:val="199"/>
        </w:trPr>
        <w:tc>
          <w:tcPr>
            <w:tcW w:w="6912" w:type="dxa"/>
            <w:gridSpan w:val="2"/>
            <w:shd w:val="clear" w:color="000000" w:fill="FFFFFF"/>
            <w:vAlign w:val="bottom"/>
          </w:tcPr>
          <w:p w:rsidR="00740179" w:rsidRPr="00F028D2" w:rsidRDefault="001450A4" w:rsidP="00D740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28D2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единовременной материальной помощи гражданам Российской Федерации, являющимся на момент возникновения чрезвычайной ситуации собственниками жилых помещений, поврежденных в результате чрезвычайной ситуации, вызванной опасными гидрометеорологическими явлениями на территории населенных пунктов станица </w:t>
            </w:r>
            <w:proofErr w:type="spellStart"/>
            <w:r w:rsidRPr="00F028D2">
              <w:rPr>
                <w:rFonts w:ascii="Times New Roman" w:hAnsi="Times New Roman" w:cs="Times New Roman"/>
                <w:sz w:val="24"/>
                <w:szCs w:val="24"/>
              </w:rPr>
              <w:t>Андрюки</w:t>
            </w:r>
            <w:proofErr w:type="spellEnd"/>
            <w:r w:rsidRPr="00F028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28D2">
              <w:rPr>
                <w:rFonts w:ascii="Times New Roman" w:hAnsi="Times New Roman" w:cs="Times New Roman"/>
                <w:sz w:val="24"/>
                <w:szCs w:val="24"/>
              </w:rPr>
              <w:t>Андрюковского</w:t>
            </w:r>
            <w:proofErr w:type="spellEnd"/>
            <w:r w:rsidRPr="00F028D2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поселения, поселок Псебай </w:t>
            </w:r>
            <w:proofErr w:type="spellStart"/>
            <w:r w:rsidRPr="00F028D2">
              <w:rPr>
                <w:rFonts w:ascii="Times New Roman" w:hAnsi="Times New Roman" w:cs="Times New Roman"/>
                <w:sz w:val="24"/>
                <w:szCs w:val="24"/>
              </w:rPr>
              <w:t>Псебайского</w:t>
            </w:r>
            <w:proofErr w:type="spellEnd"/>
            <w:r w:rsidRPr="00F028D2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</w:t>
            </w:r>
            <w:proofErr w:type="spellStart"/>
            <w:r w:rsidRPr="00F028D2">
              <w:rPr>
                <w:rFonts w:ascii="Times New Roman" w:hAnsi="Times New Roman" w:cs="Times New Roman"/>
                <w:sz w:val="24"/>
                <w:szCs w:val="24"/>
              </w:rPr>
              <w:t>мунципального</w:t>
            </w:r>
            <w:proofErr w:type="spellEnd"/>
            <w:r w:rsidRPr="00F028D2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Мостовский район 25 июня 2021 года</w:t>
            </w:r>
            <w:proofErr w:type="gramEnd"/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740179" w:rsidRPr="00F028D2" w:rsidRDefault="001450A4" w:rsidP="00FB4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28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40179" w:rsidRPr="00F028D2" w:rsidRDefault="001450A4" w:rsidP="00FB4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28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740179" w:rsidRPr="00F028D2" w:rsidRDefault="00CC5C4B" w:rsidP="00FB4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28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vAlign w:val="bottom"/>
          </w:tcPr>
          <w:p w:rsidR="00740179" w:rsidRPr="00F028D2" w:rsidRDefault="001450A4" w:rsidP="00FB4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28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740179" w:rsidRPr="007745E3" w:rsidTr="00D7403B">
        <w:trPr>
          <w:trHeight w:val="199"/>
        </w:trPr>
        <w:tc>
          <w:tcPr>
            <w:tcW w:w="6912" w:type="dxa"/>
            <w:gridSpan w:val="2"/>
            <w:shd w:val="clear" w:color="000000" w:fill="FFFFFF"/>
            <w:vAlign w:val="bottom"/>
          </w:tcPr>
          <w:p w:rsidR="00740179" w:rsidRPr="00F028D2" w:rsidRDefault="00740179" w:rsidP="00740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8D2">
              <w:rPr>
                <w:rFonts w:ascii="Times New Roman" w:hAnsi="Times New Roman" w:cs="Times New Roman"/>
                <w:sz w:val="24"/>
                <w:szCs w:val="24"/>
              </w:rPr>
              <w:t>Средства резервного фонда администрации Краснодарского края</w:t>
            </w:r>
            <w:r w:rsidRPr="00F028D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028D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740179" w:rsidRPr="00F028D2" w:rsidRDefault="00740179" w:rsidP="00FB4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28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740179" w:rsidRPr="00F028D2" w:rsidRDefault="00740179" w:rsidP="00FB4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28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740179" w:rsidRPr="00F028D2" w:rsidRDefault="00CC5C4B" w:rsidP="00FB4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28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vAlign w:val="bottom"/>
          </w:tcPr>
          <w:p w:rsidR="00740179" w:rsidRPr="00F028D2" w:rsidRDefault="00740179" w:rsidP="00FB4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28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S2400</w:t>
            </w:r>
            <w:bookmarkStart w:id="0" w:name="_GoBack"/>
            <w:bookmarkEnd w:id="0"/>
          </w:p>
        </w:tc>
      </w:tr>
      <w:tr w:rsidR="002A532C" w:rsidRPr="007745E3" w:rsidTr="00D7403B">
        <w:trPr>
          <w:trHeight w:val="199"/>
        </w:trPr>
        <w:tc>
          <w:tcPr>
            <w:tcW w:w="6912" w:type="dxa"/>
            <w:gridSpan w:val="2"/>
            <w:shd w:val="clear" w:color="000000" w:fill="FFFFFF"/>
            <w:vAlign w:val="bottom"/>
            <w:hideMark/>
          </w:tcPr>
          <w:p w:rsidR="002A532C" w:rsidRPr="006D09FF" w:rsidRDefault="002A532C" w:rsidP="00D740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C21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Мероприятия, направленные на предупреждение и ликвидацию чрезвычайных ситуаций и стихийных бедствий и их последствий, а также непредвиденные расходы, в том числе связанные с ликвидацией аварийных ситуаций и их последствий на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Мостовский район</w:t>
            </w:r>
            <w:r w:rsidRPr="008C0C21">
              <w:rPr>
                <w:rFonts w:ascii="Times New Roman" w:hAnsi="Times New Roman" w:cs="Times New Roman"/>
                <w:sz w:val="24"/>
                <w:szCs w:val="24"/>
              </w:rPr>
              <w:t>, не относящиеся к публичным нормативным обязательствам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2A532C" w:rsidRDefault="002A532C" w:rsidP="00FB4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2A532C" w:rsidRDefault="002A532C" w:rsidP="00FB4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2A532C" w:rsidRDefault="002A532C" w:rsidP="00FB4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2A532C" w:rsidRDefault="002A532C" w:rsidP="00FB4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2A532C" w:rsidRPr="007745E3" w:rsidTr="00D7403B">
        <w:trPr>
          <w:trHeight w:val="199"/>
        </w:trPr>
        <w:tc>
          <w:tcPr>
            <w:tcW w:w="6912" w:type="dxa"/>
            <w:gridSpan w:val="2"/>
            <w:shd w:val="clear" w:color="000000" w:fill="FFFFFF"/>
            <w:vAlign w:val="bottom"/>
          </w:tcPr>
          <w:p w:rsidR="002A532C" w:rsidRPr="00F84490" w:rsidRDefault="002A532C" w:rsidP="00D740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муниципального образования Мостовский район</w:t>
            </w:r>
          </w:p>
        </w:tc>
        <w:tc>
          <w:tcPr>
            <w:tcW w:w="567" w:type="dxa"/>
            <w:shd w:val="clear" w:color="000000" w:fill="FFFFFF"/>
            <w:noWrap/>
          </w:tcPr>
          <w:p w:rsidR="002A532C" w:rsidRPr="00F84490" w:rsidRDefault="002A532C" w:rsidP="00FB4E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490">
              <w:rPr>
                <w:rFonts w:ascii="Times New Roman" w:hAnsi="Times New Roman" w:cs="Times New Roman"/>
                <w:b/>
                <w:sz w:val="24"/>
                <w:szCs w:val="24"/>
              </w:rPr>
              <w:t>96</w:t>
            </w:r>
          </w:p>
        </w:tc>
        <w:tc>
          <w:tcPr>
            <w:tcW w:w="709" w:type="dxa"/>
            <w:shd w:val="clear" w:color="000000" w:fill="FFFFFF"/>
            <w:noWrap/>
          </w:tcPr>
          <w:p w:rsidR="002A532C" w:rsidRPr="00F84490" w:rsidRDefault="002A532C" w:rsidP="00FB4E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49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000000" w:fill="FFFFFF"/>
            <w:noWrap/>
          </w:tcPr>
          <w:p w:rsidR="002A532C" w:rsidRPr="00F84490" w:rsidRDefault="002A532C" w:rsidP="00FB4E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490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000000" w:fill="FFFFFF"/>
          </w:tcPr>
          <w:p w:rsidR="002A532C" w:rsidRPr="00F84490" w:rsidRDefault="002A532C" w:rsidP="00FB4E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490">
              <w:rPr>
                <w:rFonts w:ascii="Times New Roman" w:hAnsi="Times New Roman" w:cs="Times New Roman"/>
                <w:b/>
                <w:sz w:val="24"/>
                <w:szCs w:val="24"/>
              </w:rPr>
              <w:t>10490</w:t>
            </w:r>
          </w:p>
        </w:tc>
      </w:tr>
      <w:tr w:rsidR="002A532C" w:rsidRPr="007745E3" w:rsidTr="00D7403B">
        <w:trPr>
          <w:trHeight w:val="199"/>
        </w:trPr>
        <w:tc>
          <w:tcPr>
            <w:tcW w:w="6912" w:type="dxa"/>
            <w:gridSpan w:val="2"/>
            <w:shd w:val="clear" w:color="000000" w:fill="FFFFFF"/>
            <w:vAlign w:val="bottom"/>
          </w:tcPr>
          <w:p w:rsidR="002A532C" w:rsidRDefault="002A532C" w:rsidP="00D740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567" w:type="dxa"/>
            <w:shd w:val="clear" w:color="000000" w:fill="FFFFFF"/>
            <w:noWrap/>
          </w:tcPr>
          <w:p w:rsidR="002A532C" w:rsidRDefault="002A532C" w:rsidP="00D740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532C" w:rsidRPr="00C4414A" w:rsidRDefault="002A532C" w:rsidP="00D740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414A">
              <w:rPr>
                <w:rFonts w:ascii="Times New Roman" w:hAnsi="Times New Roman" w:cs="Times New Roman"/>
                <w:b/>
                <w:sz w:val="24"/>
                <w:szCs w:val="24"/>
              </w:rPr>
              <w:t>96</w:t>
            </w:r>
          </w:p>
        </w:tc>
        <w:tc>
          <w:tcPr>
            <w:tcW w:w="709" w:type="dxa"/>
            <w:shd w:val="clear" w:color="000000" w:fill="FFFFFF"/>
            <w:noWrap/>
          </w:tcPr>
          <w:p w:rsidR="002A532C" w:rsidRDefault="002A532C" w:rsidP="00D740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532C" w:rsidRPr="00C4414A" w:rsidRDefault="002A532C" w:rsidP="00D740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414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000000" w:fill="FFFFFF"/>
            <w:noWrap/>
          </w:tcPr>
          <w:p w:rsidR="002A532C" w:rsidRDefault="002A532C" w:rsidP="00D7403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532C" w:rsidRPr="00C4414A" w:rsidRDefault="002A532C" w:rsidP="00D7403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414A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000000" w:fill="FFFFFF"/>
          </w:tcPr>
          <w:p w:rsidR="002A532C" w:rsidRDefault="002A532C" w:rsidP="00D740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532C" w:rsidRPr="00C4414A" w:rsidRDefault="002A532C" w:rsidP="00D740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414A">
              <w:rPr>
                <w:rFonts w:ascii="Times New Roman" w:hAnsi="Times New Roman" w:cs="Times New Roman"/>
                <w:b/>
                <w:sz w:val="24"/>
                <w:szCs w:val="24"/>
              </w:rPr>
              <w:t>60070</w:t>
            </w:r>
          </w:p>
        </w:tc>
      </w:tr>
      <w:tr w:rsidR="002A532C" w:rsidRPr="007745E3" w:rsidTr="00D7403B">
        <w:trPr>
          <w:trHeight w:val="199"/>
        </w:trPr>
        <w:tc>
          <w:tcPr>
            <w:tcW w:w="6912" w:type="dxa"/>
            <w:gridSpan w:val="2"/>
            <w:shd w:val="clear" w:color="000000" w:fill="FFFFFF"/>
            <w:vAlign w:val="bottom"/>
          </w:tcPr>
          <w:p w:rsidR="002A532C" w:rsidRPr="00105379" w:rsidRDefault="002A532C" w:rsidP="00D740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 по формированию и утверждению списков граждан РФ, пострадавших в результате ЧС регионального и межмуниципального характера на территории Краснодарского края, и членов семей граждан РФ, погибших (умерших) в результате этих ЧС</w:t>
            </w: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2A532C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A532C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2A532C" w:rsidRDefault="002A532C" w:rsidP="00D74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</w:tcPr>
          <w:p w:rsidR="002A532C" w:rsidRPr="008E6C47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62600</w:t>
            </w:r>
          </w:p>
        </w:tc>
      </w:tr>
      <w:tr w:rsidR="002A532C" w:rsidRPr="007745E3" w:rsidTr="00D7403B">
        <w:trPr>
          <w:trHeight w:val="199"/>
        </w:trPr>
        <w:tc>
          <w:tcPr>
            <w:tcW w:w="6912" w:type="dxa"/>
            <w:gridSpan w:val="2"/>
            <w:shd w:val="clear" w:color="auto" w:fill="auto"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2A532C" w:rsidRPr="007745E3" w:rsidTr="00D7403B">
        <w:trPr>
          <w:trHeight w:val="199"/>
        </w:trPr>
        <w:tc>
          <w:tcPr>
            <w:tcW w:w="6912" w:type="dxa"/>
            <w:gridSpan w:val="2"/>
            <w:shd w:val="clear" w:color="auto" w:fill="auto"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капитальных вложений в объекты муниципальной собственности 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2A532C" w:rsidRPr="007745E3" w:rsidTr="00D7403B">
        <w:trPr>
          <w:trHeight w:val="199"/>
        </w:trPr>
        <w:tc>
          <w:tcPr>
            <w:tcW w:w="6912" w:type="dxa"/>
            <w:gridSpan w:val="2"/>
            <w:shd w:val="clear" w:color="000000" w:fill="FFFFFF"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азначения, жилья, инфраструктуры,</w:t>
            </w:r>
            <w:r>
              <w:t xml:space="preserve"> </w:t>
            </w:r>
            <w:r w:rsidRPr="000F77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включая проектные и изыскательские работы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1158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2A532C" w:rsidRPr="007745E3" w:rsidTr="00D7403B">
        <w:trPr>
          <w:trHeight w:val="199"/>
        </w:trPr>
        <w:tc>
          <w:tcPr>
            <w:tcW w:w="6912" w:type="dxa"/>
            <w:gridSpan w:val="2"/>
            <w:shd w:val="clear" w:color="auto" w:fill="auto"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1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2A532C" w:rsidRPr="007745E3" w:rsidRDefault="002A532C" w:rsidP="00D74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2A532C" w:rsidRPr="007745E3" w:rsidTr="00D7403B">
        <w:trPr>
          <w:trHeight w:val="199"/>
        </w:trPr>
        <w:tc>
          <w:tcPr>
            <w:tcW w:w="6912" w:type="dxa"/>
            <w:gridSpan w:val="2"/>
            <w:shd w:val="clear" w:color="auto" w:fill="auto"/>
          </w:tcPr>
          <w:p w:rsidR="002A532C" w:rsidRPr="00537582" w:rsidRDefault="002A532C" w:rsidP="00D74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4A4E">
              <w:rPr>
                <w:rFonts w:ascii="Times New Roman" w:hAnsi="Times New Roman" w:cs="Times New Roman"/>
                <w:sz w:val="24"/>
                <w:szCs w:val="24"/>
              </w:rPr>
              <w:t>Прочие обязательства муниципального образования Мостовский район</w:t>
            </w:r>
          </w:p>
        </w:tc>
        <w:tc>
          <w:tcPr>
            <w:tcW w:w="567" w:type="dxa"/>
            <w:shd w:val="clear" w:color="000000" w:fill="FFFFFF"/>
            <w:noWrap/>
          </w:tcPr>
          <w:p w:rsidR="002A532C" w:rsidRDefault="002A532C" w:rsidP="00D740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99</w:t>
            </w:r>
          </w:p>
        </w:tc>
        <w:tc>
          <w:tcPr>
            <w:tcW w:w="709" w:type="dxa"/>
            <w:shd w:val="clear" w:color="000000" w:fill="FFFFFF"/>
            <w:noWrap/>
          </w:tcPr>
          <w:p w:rsidR="002A532C" w:rsidRPr="00537582" w:rsidRDefault="002A532C" w:rsidP="00D740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</w:tcPr>
          <w:p w:rsidR="002A532C" w:rsidRPr="00537582" w:rsidRDefault="002A532C" w:rsidP="00D740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</w:t>
            </w:r>
          </w:p>
        </w:tc>
        <w:tc>
          <w:tcPr>
            <w:tcW w:w="1134" w:type="dxa"/>
            <w:shd w:val="clear" w:color="000000" w:fill="FFFFFF"/>
          </w:tcPr>
          <w:p w:rsidR="002A532C" w:rsidRPr="00537582" w:rsidRDefault="002A532C" w:rsidP="00D740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00030</w:t>
            </w:r>
          </w:p>
        </w:tc>
      </w:tr>
      <w:tr w:rsidR="006C7BA6" w:rsidRPr="007745E3" w:rsidTr="00D7403B">
        <w:trPr>
          <w:trHeight w:val="199"/>
        </w:trPr>
        <w:tc>
          <w:tcPr>
            <w:tcW w:w="6912" w:type="dxa"/>
            <w:gridSpan w:val="2"/>
            <w:shd w:val="clear" w:color="auto" w:fill="auto"/>
          </w:tcPr>
          <w:p w:rsidR="006C7BA6" w:rsidRPr="004D5C61" w:rsidRDefault="000170F6" w:rsidP="006C7B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5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бурению</w:t>
            </w:r>
            <w:r w:rsidR="00BB2660" w:rsidRPr="004D5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скважины для водоснабжения, </w:t>
            </w:r>
            <w:r w:rsidR="00BB2660" w:rsidRPr="004D5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планируемого к строительству в 2021 году офиса врача общей практики в </w:t>
            </w:r>
            <w:proofErr w:type="spellStart"/>
            <w:r w:rsidR="00BB2660" w:rsidRPr="004D5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="00BB2660" w:rsidRPr="004D5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.Ш</w:t>
            </w:r>
            <w:proofErr w:type="gramEnd"/>
            <w:r w:rsidR="00BB2660" w:rsidRPr="004D5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едок</w:t>
            </w:r>
            <w:proofErr w:type="spellEnd"/>
          </w:p>
        </w:tc>
        <w:tc>
          <w:tcPr>
            <w:tcW w:w="567" w:type="dxa"/>
            <w:shd w:val="clear" w:color="000000" w:fill="FFFFFF"/>
            <w:noWrap/>
          </w:tcPr>
          <w:p w:rsidR="006C7BA6" w:rsidRPr="004D5C61" w:rsidRDefault="006C7BA6" w:rsidP="006C7BA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5C6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99</w:t>
            </w:r>
          </w:p>
        </w:tc>
        <w:tc>
          <w:tcPr>
            <w:tcW w:w="709" w:type="dxa"/>
            <w:shd w:val="clear" w:color="000000" w:fill="FFFFFF"/>
            <w:noWrap/>
          </w:tcPr>
          <w:p w:rsidR="006C7BA6" w:rsidRPr="004D5C61" w:rsidRDefault="006C7BA6" w:rsidP="006C7B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5C6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</w:tcPr>
          <w:p w:rsidR="006C7BA6" w:rsidRPr="004D5C61" w:rsidRDefault="006C7BA6" w:rsidP="006C7BA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5C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</w:t>
            </w:r>
          </w:p>
        </w:tc>
        <w:tc>
          <w:tcPr>
            <w:tcW w:w="1134" w:type="dxa"/>
            <w:shd w:val="clear" w:color="000000" w:fill="FFFFFF"/>
          </w:tcPr>
          <w:p w:rsidR="006C7BA6" w:rsidRPr="004D5C61" w:rsidRDefault="006C7BA6" w:rsidP="006C7B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5C61">
              <w:rPr>
                <w:rFonts w:ascii="Times New Roman" w:hAnsi="Times New Roman" w:cs="Times New Roman"/>
                <w:b/>
                <w:sz w:val="24"/>
                <w:szCs w:val="24"/>
              </w:rPr>
              <w:t>00060</w:t>
            </w:r>
          </w:p>
        </w:tc>
      </w:tr>
      <w:tr w:rsidR="002A532C" w:rsidRPr="007745E3" w:rsidTr="00D7403B">
        <w:trPr>
          <w:trHeight w:val="199"/>
        </w:trPr>
        <w:tc>
          <w:tcPr>
            <w:tcW w:w="6912" w:type="dxa"/>
            <w:gridSpan w:val="2"/>
            <w:shd w:val="clear" w:color="auto" w:fill="auto"/>
          </w:tcPr>
          <w:p w:rsidR="002A532C" w:rsidRPr="00537582" w:rsidRDefault="002A532C" w:rsidP="00D74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мероприятий по топографической  съемке, формированию и межеванию земельных участков</w:t>
            </w:r>
          </w:p>
        </w:tc>
        <w:tc>
          <w:tcPr>
            <w:tcW w:w="567" w:type="dxa"/>
            <w:shd w:val="clear" w:color="000000" w:fill="FFFFFF"/>
            <w:noWrap/>
          </w:tcPr>
          <w:p w:rsidR="002A532C" w:rsidRPr="00537582" w:rsidRDefault="002A532C" w:rsidP="00D740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37582">
              <w:rPr>
                <w:rFonts w:ascii="Times New Roman" w:hAnsi="Times New Roman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709" w:type="dxa"/>
            <w:shd w:val="clear" w:color="000000" w:fill="FFFFFF"/>
            <w:noWrap/>
          </w:tcPr>
          <w:p w:rsidR="002A532C" w:rsidRPr="00537582" w:rsidRDefault="002A532C" w:rsidP="00D740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2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</w:tcPr>
          <w:p w:rsidR="002A532C" w:rsidRPr="00537582" w:rsidRDefault="002A532C" w:rsidP="00D740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2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000000" w:fill="FFFFFF"/>
          </w:tcPr>
          <w:p w:rsidR="002A532C" w:rsidRPr="00537582" w:rsidRDefault="002A532C" w:rsidP="00D740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82">
              <w:rPr>
                <w:rFonts w:ascii="Times New Roman" w:hAnsi="Times New Roman" w:cs="Times New Roman"/>
                <w:b/>
                <w:sz w:val="24"/>
                <w:szCs w:val="24"/>
              </w:rPr>
              <w:t>10260</w:t>
            </w:r>
          </w:p>
        </w:tc>
      </w:tr>
      <w:tr w:rsidR="002A532C" w:rsidRPr="007745E3" w:rsidTr="00D7403B">
        <w:trPr>
          <w:trHeight w:val="199"/>
        </w:trPr>
        <w:tc>
          <w:tcPr>
            <w:tcW w:w="6912" w:type="dxa"/>
            <w:gridSpan w:val="2"/>
            <w:shd w:val="clear" w:color="auto" w:fill="auto"/>
          </w:tcPr>
          <w:p w:rsidR="002A532C" w:rsidRPr="00AF701F" w:rsidRDefault="002A532C" w:rsidP="00D740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образования Мостовский район</w:t>
            </w:r>
          </w:p>
        </w:tc>
        <w:tc>
          <w:tcPr>
            <w:tcW w:w="567" w:type="dxa"/>
            <w:shd w:val="clear" w:color="000000" w:fill="FFFFFF"/>
            <w:noWrap/>
          </w:tcPr>
          <w:p w:rsidR="002A532C" w:rsidRPr="00537582" w:rsidRDefault="002A532C" w:rsidP="00D740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709" w:type="dxa"/>
            <w:shd w:val="clear" w:color="000000" w:fill="FFFFFF"/>
            <w:noWrap/>
          </w:tcPr>
          <w:p w:rsidR="002A532C" w:rsidRPr="00537582" w:rsidRDefault="002A532C" w:rsidP="00D740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</w:tcPr>
          <w:p w:rsidR="002A532C" w:rsidRPr="00537582" w:rsidRDefault="002A532C" w:rsidP="00D740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000000" w:fill="FFFFFF"/>
          </w:tcPr>
          <w:p w:rsidR="002A532C" w:rsidRPr="00537582" w:rsidRDefault="002A532C" w:rsidP="00D740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10490</w:t>
            </w:r>
          </w:p>
        </w:tc>
      </w:tr>
      <w:tr w:rsidR="002A532C" w:rsidRPr="007745E3" w:rsidTr="00D7403B">
        <w:trPr>
          <w:trHeight w:val="199"/>
        </w:trPr>
        <w:tc>
          <w:tcPr>
            <w:tcW w:w="6912" w:type="dxa"/>
            <w:gridSpan w:val="2"/>
            <w:shd w:val="clear" w:color="000000" w:fill="FFFFFF"/>
            <w:vAlign w:val="bottom"/>
          </w:tcPr>
          <w:p w:rsidR="002A532C" w:rsidRPr="00843FB3" w:rsidRDefault="002A532C" w:rsidP="00D740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помощь местным бюджетам для решения социально-значимых вопросов местного значения</w:t>
            </w:r>
          </w:p>
        </w:tc>
        <w:tc>
          <w:tcPr>
            <w:tcW w:w="567" w:type="dxa"/>
            <w:shd w:val="clear" w:color="000000" w:fill="FFFFFF"/>
            <w:noWrap/>
          </w:tcPr>
          <w:p w:rsidR="002A532C" w:rsidRDefault="002A532C" w:rsidP="00D740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709" w:type="dxa"/>
            <w:shd w:val="clear" w:color="000000" w:fill="FFFFFF"/>
            <w:noWrap/>
          </w:tcPr>
          <w:p w:rsidR="002A532C" w:rsidRDefault="002A532C" w:rsidP="00D740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</w:tcPr>
          <w:p w:rsidR="002A532C" w:rsidRDefault="002A532C" w:rsidP="00D740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000000" w:fill="FFFFFF"/>
          </w:tcPr>
          <w:p w:rsidR="002A532C" w:rsidRPr="00F82CE6" w:rsidRDefault="002A532C" w:rsidP="00D740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S2980</w:t>
            </w:r>
          </w:p>
        </w:tc>
      </w:tr>
      <w:tr w:rsidR="002A532C" w:rsidRPr="007745E3" w:rsidTr="00D7403B">
        <w:trPr>
          <w:trHeight w:val="199"/>
        </w:trPr>
        <w:tc>
          <w:tcPr>
            <w:tcW w:w="6912" w:type="dxa"/>
            <w:gridSpan w:val="2"/>
            <w:shd w:val="clear" w:color="000000" w:fill="FFFFFF"/>
            <w:vAlign w:val="bottom"/>
          </w:tcPr>
          <w:p w:rsidR="002A532C" w:rsidRPr="00F82CE6" w:rsidRDefault="002A532C" w:rsidP="00D740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1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подготовке и проведению Всероссийской переписи населения</w:t>
            </w:r>
          </w:p>
        </w:tc>
        <w:tc>
          <w:tcPr>
            <w:tcW w:w="567" w:type="dxa"/>
            <w:shd w:val="clear" w:color="000000" w:fill="FFFFFF"/>
            <w:noWrap/>
          </w:tcPr>
          <w:p w:rsidR="002A532C" w:rsidRDefault="002A532C" w:rsidP="00D740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709" w:type="dxa"/>
            <w:shd w:val="clear" w:color="000000" w:fill="FFFFFF"/>
            <w:noWrap/>
          </w:tcPr>
          <w:p w:rsidR="002A532C" w:rsidRDefault="002A532C" w:rsidP="00D740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</w:tcPr>
          <w:p w:rsidR="002A532C" w:rsidRDefault="002A532C" w:rsidP="00D740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134" w:type="dxa"/>
            <w:shd w:val="clear" w:color="000000" w:fill="FFFFFF"/>
          </w:tcPr>
          <w:p w:rsidR="002A532C" w:rsidRDefault="002A532C" w:rsidP="00D740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F412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54690</w:t>
            </w:r>
          </w:p>
        </w:tc>
      </w:tr>
      <w:tr w:rsidR="002A532C" w:rsidRPr="007745E3" w:rsidTr="00D7403B">
        <w:trPr>
          <w:trHeight w:val="199"/>
        </w:trPr>
        <w:tc>
          <w:tcPr>
            <w:tcW w:w="6912" w:type="dxa"/>
            <w:gridSpan w:val="2"/>
            <w:shd w:val="clear" w:color="000000" w:fill="FFFFFF"/>
            <w:vAlign w:val="bottom"/>
          </w:tcPr>
          <w:p w:rsidR="002A532C" w:rsidRPr="00540363" w:rsidRDefault="002A532C" w:rsidP="00D740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строительству и реконструкции объектов здравоохранения, включая проектно-изыскательские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2A532C" w:rsidRPr="00540363" w:rsidRDefault="002A532C" w:rsidP="00D740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A532C" w:rsidRPr="00540363" w:rsidRDefault="002A532C" w:rsidP="00D740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2A532C" w:rsidRPr="00540363" w:rsidRDefault="002A532C" w:rsidP="00D740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</w:tcPr>
          <w:p w:rsidR="002A532C" w:rsidRPr="00540363" w:rsidRDefault="002A532C" w:rsidP="00D740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60960</w:t>
            </w:r>
          </w:p>
        </w:tc>
      </w:tr>
      <w:tr w:rsidR="002A532C" w:rsidRPr="007745E3" w:rsidTr="00D7403B">
        <w:trPr>
          <w:trHeight w:val="199"/>
        </w:trPr>
        <w:tc>
          <w:tcPr>
            <w:tcW w:w="6912" w:type="dxa"/>
            <w:gridSpan w:val="2"/>
            <w:shd w:val="clear" w:color="000000" w:fill="FFFFFF"/>
            <w:vAlign w:val="bottom"/>
          </w:tcPr>
          <w:p w:rsidR="002A532C" w:rsidRPr="00540363" w:rsidRDefault="002A532C" w:rsidP="00D740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</w:t>
            </w:r>
            <w:r w:rsidRPr="004C38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программ модернизации первич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звена здравоохранения (субвенции на осуществление отдельных государ</w:t>
            </w:r>
            <w:r w:rsidRPr="004C38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ственных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полномочий по строительству зда</w:t>
            </w:r>
            <w:r w:rsidRPr="004C38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ний, включая 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 изыскательские работы, для размещения фельдшер</w:t>
            </w:r>
            <w:r w:rsidRPr="004C38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  <w:r w:rsidRPr="004C38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акушерских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унк</w:t>
            </w:r>
            <w:r w:rsidRPr="004C38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тов, фельдшерских пунктов, врачебных амбулаторий и офисов врача общей практики, а также строительство иных объектов здраво-охранен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ия, начатое до 1 января 2019 го</w:t>
            </w:r>
            <w:r w:rsidRPr="004C38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да, необходимых для организации оказания медицинской помощи в соответствии с территориаль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программой госу</w:t>
            </w:r>
            <w:r w:rsidRPr="004C38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гарантий бесплатного</w:t>
            </w:r>
            <w:proofErr w:type="gramEnd"/>
            <w:r w:rsidRPr="004C38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оказания гражданам медицинской помощи в Краснодарском крае)</w:t>
            </w: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2A532C" w:rsidRDefault="002A532C" w:rsidP="00D740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A532C" w:rsidRDefault="002A532C" w:rsidP="00D740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A532C" w:rsidRDefault="002A532C" w:rsidP="00D740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A532C" w:rsidRDefault="002A532C" w:rsidP="00D740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A532C" w:rsidRDefault="002A532C" w:rsidP="00D740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A532C" w:rsidRDefault="002A532C" w:rsidP="00D740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2A532C" w:rsidRDefault="002A532C" w:rsidP="00D740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A532C" w:rsidRDefault="002A532C" w:rsidP="00D740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A532C" w:rsidRDefault="002A532C" w:rsidP="00D740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A532C" w:rsidRDefault="002A532C" w:rsidP="00D740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A532C" w:rsidRDefault="002A532C" w:rsidP="00D740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A532C" w:rsidRDefault="002A532C" w:rsidP="00D740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2A532C" w:rsidRDefault="002A532C" w:rsidP="00D740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A532C" w:rsidRDefault="002A532C" w:rsidP="00D740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A532C" w:rsidRDefault="002A532C" w:rsidP="00D740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A532C" w:rsidRDefault="002A532C" w:rsidP="00D740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A532C" w:rsidRDefault="002A532C" w:rsidP="00D740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A532C" w:rsidRDefault="002A532C" w:rsidP="00D740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000000" w:fill="FFFFFF"/>
            <w:vAlign w:val="bottom"/>
          </w:tcPr>
          <w:p w:rsidR="002A532C" w:rsidRDefault="002A532C" w:rsidP="00D740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A532C" w:rsidRDefault="002A532C" w:rsidP="00D740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A532C" w:rsidRDefault="002A532C" w:rsidP="00D740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A532C" w:rsidRDefault="002A532C" w:rsidP="00D740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A532C" w:rsidRDefault="002A532C" w:rsidP="00D740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A532C" w:rsidRPr="004C3838" w:rsidRDefault="002A532C" w:rsidP="00D740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3656</w:t>
            </w:r>
          </w:p>
        </w:tc>
      </w:tr>
    </w:tbl>
    <w:p w:rsidR="002A532C" w:rsidRDefault="002A532C" w:rsidP="002A53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532C" w:rsidRDefault="002A532C" w:rsidP="002A53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8D585D">
        <w:rPr>
          <w:rFonts w:ascii="Times New Roman" w:hAnsi="Times New Roman" w:cs="Times New Roman"/>
          <w:sz w:val="28"/>
          <w:szCs w:val="28"/>
        </w:rPr>
        <w:t>ачальн</w:t>
      </w:r>
      <w:r>
        <w:rPr>
          <w:rFonts w:ascii="Times New Roman" w:hAnsi="Times New Roman" w:cs="Times New Roman"/>
          <w:sz w:val="28"/>
          <w:szCs w:val="28"/>
        </w:rPr>
        <w:t xml:space="preserve">ик финансового управления </w:t>
      </w:r>
    </w:p>
    <w:p w:rsidR="002A532C" w:rsidRDefault="002A532C" w:rsidP="002A53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2A532C" w:rsidRDefault="002A532C" w:rsidP="002A532C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Мостовский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Е.М.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Тютерева</w:t>
      </w:r>
      <w:proofErr w:type="spellEnd"/>
    </w:p>
    <w:p w:rsidR="0086258B" w:rsidRPr="002A532C" w:rsidRDefault="0086258B">
      <w:pPr>
        <w:rPr>
          <w:rFonts w:ascii="Times New Roman" w:hAnsi="Times New Roman" w:cs="Times New Roman"/>
          <w:sz w:val="24"/>
          <w:szCs w:val="24"/>
        </w:rPr>
      </w:pPr>
    </w:p>
    <w:sectPr w:rsidR="0086258B" w:rsidRPr="002A532C" w:rsidSect="00D7403B">
      <w:headerReference w:type="default" r:id="rId9"/>
      <w:headerReference w:type="first" r:id="rId10"/>
      <w:pgSz w:w="11906" w:h="16838"/>
      <w:pgMar w:top="397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403B" w:rsidRDefault="00D7403B">
      <w:pPr>
        <w:spacing w:after="0" w:line="240" w:lineRule="auto"/>
      </w:pPr>
      <w:r>
        <w:separator/>
      </w:r>
    </w:p>
  </w:endnote>
  <w:endnote w:type="continuationSeparator" w:id="0">
    <w:p w:rsidR="00D7403B" w:rsidRDefault="00D74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403B" w:rsidRDefault="00D7403B">
      <w:pPr>
        <w:spacing w:after="0" w:line="240" w:lineRule="auto"/>
      </w:pPr>
      <w:r>
        <w:separator/>
      </w:r>
    </w:p>
  </w:footnote>
  <w:footnote w:type="continuationSeparator" w:id="0">
    <w:p w:rsidR="00D7403B" w:rsidRDefault="00D740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53657"/>
      <w:docPartObj>
        <w:docPartGallery w:val="Page Numbers (Top of Page)"/>
        <w:docPartUnique/>
      </w:docPartObj>
    </w:sdtPr>
    <w:sdtEndPr/>
    <w:sdtContent>
      <w:p w:rsidR="00D7403B" w:rsidRDefault="00D7403B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028D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D7403B" w:rsidRDefault="00D7403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403B" w:rsidRDefault="00D7403B">
    <w:pPr>
      <w:pStyle w:val="a3"/>
      <w:jc w:val="center"/>
    </w:pPr>
  </w:p>
  <w:p w:rsidR="00D7403B" w:rsidRDefault="00D7403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E6D"/>
    <w:rsid w:val="000170F6"/>
    <w:rsid w:val="000F6A25"/>
    <w:rsid w:val="001450A4"/>
    <w:rsid w:val="001E4257"/>
    <w:rsid w:val="00257D16"/>
    <w:rsid w:val="00280215"/>
    <w:rsid w:val="002A23AE"/>
    <w:rsid w:val="002A532C"/>
    <w:rsid w:val="002B7824"/>
    <w:rsid w:val="002F5D1C"/>
    <w:rsid w:val="00315C79"/>
    <w:rsid w:val="003B504E"/>
    <w:rsid w:val="003D5B71"/>
    <w:rsid w:val="00437DAD"/>
    <w:rsid w:val="00454453"/>
    <w:rsid w:val="00481870"/>
    <w:rsid w:val="00496303"/>
    <w:rsid w:val="004B6235"/>
    <w:rsid w:val="004D5C61"/>
    <w:rsid w:val="00601230"/>
    <w:rsid w:val="0069700A"/>
    <w:rsid w:val="006C7BA6"/>
    <w:rsid w:val="00740179"/>
    <w:rsid w:val="007C15E7"/>
    <w:rsid w:val="007E4806"/>
    <w:rsid w:val="00803EC6"/>
    <w:rsid w:val="0086258B"/>
    <w:rsid w:val="008836E4"/>
    <w:rsid w:val="008855BB"/>
    <w:rsid w:val="0092406D"/>
    <w:rsid w:val="00954D27"/>
    <w:rsid w:val="00973F58"/>
    <w:rsid w:val="0097777A"/>
    <w:rsid w:val="009D4F61"/>
    <w:rsid w:val="00A44F73"/>
    <w:rsid w:val="00A64BC6"/>
    <w:rsid w:val="00A74E6D"/>
    <w:rsid w:val="00B8485B"/>
    <w:rsid w:val="00BB2660"/>
    <w:rsid w:val="00BC16A5"/>
    <w:rsid w:val="00CC5C4B"/>
    <w:rsid w:val="00D41CE3"/>
    <w:rsid w:val="00D64976"/>
    <w:rsid w:val="00D7403B"/>
    <w:rsid w:val="00D80275"/>
    <w:rsid w:val="00DC7133"/>
    <w:rsid w:val="00E52838"/>
    <w:rsid w:val="00F028D2"/>
    <w:rsid w:val="00FA4658"/>
    <w:rsid w:val="00FB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3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53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A53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3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53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A53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26A286428A0877327D0A14A9DCC3CB3AB520F1D78340733236E3ADE52AFCCD0D1CC271Y2C1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F6860116BDD093620E3C5219370E6B6C614AB9F0C51223878E6337CA7078B99BCB65712D2CDFD01i1I0N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1384</Words>
  <Characters>7891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Е.В. Путылина</dc:creator>
  <cp:keywords/>
  <dc:description/>
  <cp:lastModifiedBy>Е.В. Путылина</cp:lastModifiedBy>
  <cp:revision>51</cp:revision>
  <dcterms:created xsi:type="dcterms:W3CDTF">2021-04-22T08:42:00Z</dcterms:created>
  <dcterms:modified xsi:type="dcterms:W3CDTF">2021-08-05T13:49:00Z</dcterms:modified>
</cp:coreProperties>
</file>