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09" w:rsidRDefault="009F6234" w:rsidP="009F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№1</w:t>
      </w:r>
    </w:p>
    <w:p w:rsidR="009F6234" w:rsidRDefault="009F6234" w:rsidP="009F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УТВЕРЖДЕН</w:t>
      </w:r>
    </w:p>
    <w:p w:rsidR="009F6234" w:rsidRDefault="009F6234" w:rsidP="009F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постановлением администрации</w:t>
      </w:r>
    </w:p>
    <w:p w:rsidR="009F6234" w:rsidRDefault="009F6234" w:rsidP="009F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9F6234" w:rsidRDefault="009F6234" w:rsidP="009F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Мостовский район</w:t>
      </w:r>
    </w:p>
    <w:p w:rsidR="009F6234" w:rsidRDefault="009F6234" w:rsidP="009F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_____________ № _________</w:t>
      </w:r>
    </w:p>
    <w:p w:rsidR="009F6234" w:rsidRDefault="0011791A" w:rsidP="009F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234" w:rsidRDefault="009F6234" w:rsidP="009F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E3998" w:rsidRPr="00DE3998" w:rsidRDefault="00DE3998" w:rsidP="00DE39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99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E3998" w:rsidRPr="00DE3998" w:rsidRDefault="00DE3998" w:rsidP="00DE39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998">
        <w:rPr>
          <w:rFonts w:ascii="Times New Roman" w:hAnsi="Times New Roman" w:cs="Times New Roman"/>
          <w:b/>
          <w:sz w:val="28"/>
          <w:szCs w:val="28"/>
        </w:rPr>
        <w:t>по доходам бюджета муниципального образования Мостовский район за 9 месяцев 2012 года</w:t>
      </w:r>
    </w:p>
    <w:p w:rsidR="00DE3998" w:rsidRDefault="00DE3998" w:rsidP="00DE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3998" w:rsidRDefault="00DE3998" w:rsidP="00DE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6"/>
        <w:gridCol w:w="4678"/>
        <w:gridCol w:w="2126"/>
        <w:gridCol w:w="1985"/>
        <w:gridCol w:w="1842"/>
      </w:tblGrid>
      <w:tr w:rsidR="009F6234" w:rsidRPr="008B29DD" w:rsidTr="000B0FF6">
        <w:trPr>
          <w:trHeight w:val="322"/>
        </w:trPr>
        <w:tc>
          <w:tcPr>
            <w:tcW w:w="4126" w:type="dxa"/>
            <w:vMerge w:val="restart"/>
            <w:shd w:val="clear" w:color="auto" w:fill="auto"/>
            <w:hideMark/>
          </w:tcPr>
          <w:p w:rsidR="009F6234" w:rsidRPr="008B29DD" w:rsidRDefault="009F6234" w:rsidP="000B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4678" w:type="dxa"/>
            <w:vMerge w:val="restart"/>
            <w:shd w:val="clear" w:color="auto" w:fill="auto"/>
            <w:hideMark/>
          </w:tcPr>
          <w:p w:rsidR="009F6234" w:rsidRPr="008B29DD" w:rsidRDefault="009F6234" w:rsidP="000B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9F6234" w:rsidRPr="008B29DD" w:rsidRDefault="009F6234" w:rsidP="000B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Утверждено на  2012 год, </w:t>
            </w:r>
            <w:proofErr w:type="spellStart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9F6234" w:rsidRPr="008B29DD" w:rsidRDefault="009F6234" w:rsidP="000B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Исполнено за 9 месяцев 2012 года, </w:t>
            </w:r>
            <w:proofErr w:type="spellStart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9F6234" w:rsidRPr="008B29DD" w:rsidRDefault="009F6234" w:rsidP="000B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исполнения, %</w:t>
            </w:r>
          </w:p>
        </w:tc>
      </w:tr>
      <w:tr w:rsidR="009F6234" w:rsidRPr="008B29DD" w:rsidTr="00DE3998">
        <w:trPr>
          <w:trHeight w:val="876"/>
        </w:trPr>
        <w:tc>
          <w:tcPr>
            <w:tcW w:w="4126" w:type="dxa"/>
            <w:vMerge/>
            <w:vAlign w:val="center"/>
            <w:hideMark/>
          </w:tcPr>
          <w:p w:rsidR="009F6234" w:rsidRPr="008B29DD" w:rsidRDefault="009F6234" w:rsidP="000B0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9F6234" w:rsidRPr="008B29DD" w:rsidRDefault="009F6234" w:rsidP="000B0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6234" w:rsidRPr="008B29DD" w:rsidRDefault="009F6234" w:rsidP="000B0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F6234" w:rsidRPr="008B29DD" w:rsidRDefault="009F6234" w:rsidP="000B0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F6234" w:rsidRPr="008B29DD" w:rsidRDefault="009F6234" w:rsidP="000B0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6234" w:rsidRPr="008B29DD" w:rsidTr="008346F7">
        <w:trPr>
          <w:trHeight w:val="157"/>
        </w:trPr>
        <w:tc>
          <w:tcPr>
            <w:tcW w:w="4126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F6234" w:rsidRPr="008B29DD" w:rsidTr="008346F7">
        <w:trPr>
          <w:trHeight w:val="447"/>
        </w:trPr>
        <w:tc>
          <w:tcPr>
            <w:tcW w:w="4126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229 312,77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155 586,41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67,8</w:t>
            </w:r>
          </w:p>
        </w:tc>
      </w:tr>
      <w:tr w:rsidR="009F6234" w:rsidRPr="008B29DD" w:rsidTr="000B0FF6">
        <w:trPr>
          <w:trHeight w:val="942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прибыль организаций, зачисляемый в бюджеты субъекта </w:t>
            </w:r>
            <w:proofErr w:type="spellStart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Роосийской</w:t>
            </w:r>
            <w:proofErr w:type="spellEnd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13 932,80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9F6234" w:rsidRPr="008B29DD" w:rsidTr="008346F7">
        <w:trPr>
          <w:trHeight w:val="425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156 000,0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106 921,91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68,5</w:t>
            </w:r>
          </w:p>
        </w:tc>
      </w:tr>
      <w:tr w:rsidR="009F6234" w:rsidRPr="008B29DD" w:rsidTr="000B0FF6">
        <w:trPr>
          <w:trHeight w:val="698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18 800,0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15 019,04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79,9</w:t>
            </w:r>
          </w:p>
        </w:tc>
      </w:tr>
      <w:tr w:rsidR="009F6234" w:rsidRPr="008B29DD" w:rsidTr="000B0FF6">
        <w:trPr>
          <w:trHeight w:val="708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868,32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78,9</w:t>
            </w:r>
          </w:p>
        </w:tc>
      </w:tr>
      <w:tr w:rsidR="009F6234" w:rsidRPr="008B29DD" w:rsidTr="008346F7">
        <w:trPr>
          <w:trHeight w:val="281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1 942,75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9F6234" w:rsidRPr="008B29DD" w:rsidTr="000B0FF6">
        <w:trPr>
          <w:trHeight w:val="1448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1 11 01050 05 0000 120</w:t>
            </w:r>
          </w:p>
        </w:tc>
        <w:tc>
          <w:tcPr>
            <w:tcW w:w="4678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Дивиденты</w:t>
            </w:r>
            <w:proofErr w:type="spellEnd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 акциям и доходы от прочих форм участия в капитале, находящихся в собственности муниципальных районов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F6234" w:rsidRPr="008B29DD" w:rsidTr="000B0FF6">
        <w:trPr>
          <w:trHeight w:val="1681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4678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Проценты, полученные от предоставления бюджетных кредитов внутри страны за счет средств  бюджетов </w:t>
            </w:r>
            <w:proofErr w:type="spellStart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мунициапльных</w:t>
            </w:r>
            <w:proofErr w:type="spellEnd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районов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6234" w:rsidRPr="008B29DD" w:rsidTr="000B0FF6">
        <w:trPr>
          <w:trHeight w:val="2670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4678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  <w:proofErr w:type="gramStart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олучаемые</w:t>
            </w:r>
            <w:proofErr w:type="spellEnd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21 966,0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8 198,36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37,3</w:t>
            </w:r>
          </w:p>
        </w:tc>
      </w:tr>
      <w:tr w:rsidR="009F6234" w:rsidRPr="008B29DD" w:rsidTr="000B0FF6">
        <w:trPr>
          <w:trHeight w:val="3143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4678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 в  виде  арендной  платы,  а также средства от продажи  права  на  заключение договоров  аренды  за   земли,   находящиеся   в собственности  муниципальных    районов    (за исключением  земельных  участков   муниципальных  бюджетных и автономных учреждений)</w:t>
            </w: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                                 </w:t>
            </w: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proofErr w:type="gramEnd"/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105,3</w:t>
            </w:r>
          </w:p>
        </w:tc>
      </w:tr>
      <w:tr w:rsidR="009F6234" w:rsidRPr="008B29DD" w:rsidTr="000B0FF6">
        <w:trPr>
          <w:trHeight w:val="2580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1 11 05 035 05 0000 120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110,95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92,5</w:t>
            </w:r>
          </w:p>
        </w:tc>
      </w:tr>
      <w:tr w:rsidR="009F6234" w:rsidRPr="008B29DD" w:rsidTr="000B0FF6">
        <w:trPr>
          <w:trHeight w:val="1125"/>
        </w:trPr>
        <w:tc>
          <w:tcPr>
            <w:tcW w:w="4126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1 688,74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60,3</w:t>
            </w:r>
          </w:p>
        </w:tc>
      </w:tr>
      <w:tr w:rsidR="009F6234" w:rsidRPr="008B29DD" w:rsidTr="000B0FF6">
        <w:trPr>
          <w:trHeight w:val="878"/>
        </w:trPr>
        <w:tc>
          <w:tcPr>
            <w:tcW w:w="4126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1 13 01000 00 0000 130</w:t>
            </w:r>
          </w:p>
        </w:tc>
        <w:tc>
          <w:tcPr>
            <w:tcW w:w="4678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услуг, работ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71,3</w:t>
            </w:r>
          </w:p>
        </w:tc>
      </w:tr>
      <w:tr w:rsidR="009F6234" w:rsidRPr="008B29DD" w:rsidTr="000B0FF6">
        <w:trPr>
          <w:trHeight w:val="878"/>
        </w:trPr>
        <w:tc>
          <w:tcPr>
            <w:tcW w:w="4126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4678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245,37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F6234" w:rsidRPr="008B29DD" w:rsidTr="000B0FF6">
        <w:trPr>
          <w:trHeight w:val="3675"/>
        </w:trPr>
        <w:tc>
          <w:tcPr>
            <w:tcW w:w="4126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1 14 02053 05 0000 410</w:t>
            </w:r>
          </w:p>
        </w:tc>
        <w:tc>
          <w:tcPr>
            <w:tcW w:w="4678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F6234" w:rsidRPr="008B29DD" w:rsidTr="000B0FF6">
        <w:trPr>
          <w:trHeight w:val="1407"/>
        </w:trPr>
        <w:tc>
          <w:tcPr>
            <w:tcW w:w="4126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1 14 06010 10 0000 430 </w:t>
            </w:r>
          </w:p>
        </w:tc>
        <w:tc>
          <w:tcPr>
            <w:tcW w:w="4678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  от    продажи    земельных    участков, государственная  собственность  на  которые   не разграничена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2 524,81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63,1</w:t>
            </w:r>
          </w:p>
        </w:tc>
      </w:tr>
      <w:tr w:rsidR="009F6234" w:rsidRPr="008B29DD" w:rsidTr="000B0FF6">
        <w:trPr>
          <w:trHeight w:val="750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3 388,4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96,8</w:t>
            </w:r>
          </w:p>
        </w:tc>
      </w:tr>
      <w:tr w:rsidR="009F6234" w:rsidRPr="008B29DD" w:rsidTr="000B0FF6">
        <w:trPr>
          <w:trHeight w:val="750"/>
        </w:trPr>
        <w:tc>
          <w:tcPr>
            <w:tcW w:w="4126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местных бюджетов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6234" w:rsidRPr="008B29DD" w:rsidTr="000B0FF6">
        <w:trPr>
          <w:trHeight w:val="597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818 749,50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621 864,64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9F6234" w:rsidRPr="008B29DD" w:rsidTr="000B0FF6">
        <w:trPr>
          <w:trHeight w:val="988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54 013,60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54 009,90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F6234" w:rsidRPr="008B29DD" w:rsidTr="000B0FF6">
        <w:trPr>
          <w:trHeight w:val="1413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163 155,90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134 761,42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</w:tr>
      <w:tr w:rsidR="009F6234" w:rsidRPr="008B29DD" w:rsidTr="000B0FF6">
        <w:trPr>
          <w:trHeight w:val="994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521 374,70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369 719,68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70,9</w:t>
            </w:r>
          </w:p>
        </w:tc>
      </w:tr>
      <w:tr w:rsidR="009F6234" w:rsidRPr="008B29DD" w:rsidTr="000B0FF6">
        <w:trPr>
          <w:trHeight w:val="399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89 478,03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72 559,62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81,1</w:t>
            </w:r>
          </w:p>
        </w:tc>
      </w:tr>
      <w:tr w:rsidR="009F6234" w:rsidRPr="008B29DD" w:rsidTr="000B0FF6">
        <w:trPr>
          <w:trHeight w:val="702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2 07 05000 05 0000 180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86,75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6234" w:rsidRPr="008B29DD" w:rsidTr="000B0FF6">
        <w:trPr>
          <w:trHeight w:val="1407"/>
        </w:trPr>
        <w:tc>
          <w:tcPr>
            <w:tcW w:w="4126" w:type="dxa"/>
            <w:shd w:val="clear" w:color="auto" w:fill="auto"/>
            <w:noWrap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2 18 05030 05 0000 180</w:t>
            </w:r>
          </w:p>
        </w:tc>
        <w:tc>
          <w:tcPr>
            <w:tcW w:w="4678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  бюджетов   муниципальных   районов  от возврата иными организациями  остатков  субсидий прошлых лет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25,39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F6234" w:rsidRPr="008B29DD" w:rsidTr="000B0FF6">
        <w:trPr>
          <w:trHeight w:val="1690"/>
        </w:trPr>
        <w:tc>
          <w:tcPr>
            <w:tcW w:w="4126" w:type="dxa"/>
            <w:shd w:val="clear" w:color="auto" w:fill="auto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2 19 05000 05 0000 151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 остатков  субсидий,  субвенций  и  иных межбюджетных   трансфертов,   имеющих    целевое назначение,    прошлых    лет    из     бюджетов муниципальных районов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-9 298,12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-9 298,12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F6234" w:rsidRPr="008B29DD" w:rsidTr="000B0FF6">
        <w:trPr>
          <w:trHeight w:val="39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1 048 062,27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777 451,05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F6234" w:rsidRPr="008B29DD" w:rsidRDefault="009F6234" w:rsidP="0044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74,2</w:t>
            </w:r>
          </w:p>
        </w:tc>
      </w:tr>
    </w:tbl>
    <w:p w:rsidR="009F6234" w:rsidRDefault="009F6234" w:rsidP="009F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46F7" w:rsidRDefault="008346F7" w:rsidP="009F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46F7" w:rsidRPr="009F6234" w:rsidRDefault="008346F7" w:rsidP="009F6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М.Г.Чеботова</w:t>
      </w:r>
    </w:p>
    <w:sectPr w:rsidR="008346F7" w:rsidRPr="009F6234" w:rsidSect="00B06C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39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151" w:rsidRDefault="00743151" w:rsidP="00B06C7A">
      <w:pPr>
        <w:spacing w:after="0" w:line="240" w:lineRule="auto"/>
      </w:pPr>
      <w:r>
        <w:separator/>
      </w:r>
    </w:p>
  </w:endnote>
  <w:endnote w:type="continuationSeparator" w:id="0">
    <w:p w:rsidR="00743151" w:rsidRDefault="00743151" w:rsidP="00B06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B06C7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B06C7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B06C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151" w:rsidRDefault="00743151" w:rsidP="00B06C7A">
      <w:pPr>
        <w:spacing w:after="0" w:line="240" w:lineRule="auto"/>
      </w:pPr>
      <w:r>
        <w:separator/>
      </w:r>
    </w:p>
  </w:footnote>
  <w:footnote w:type="continuationSeparator" w:id="0">
    <w:p w:rsidR="00743151" w:rsidRDefault="00743151" w:rsidP="00B06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B06C7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830710"/>
      <w:docPartObj>
        <w:docPartGallery w:val="Page Numbers (Top of Page)"/>
        <w:docPartUnique/>
      </w:docPartObj>
    </w:sdtPr>
    <w:sdtContent>
      <w:p w:rsidR="00B06C7A" w:rsidRDefault="00B06C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B06C7A" w:rsidRDefault="00B06C7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B06C7A">
    <w:pPr>
      <w:pStyle w:val="a5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DEE"/>
    <w:rsid w:val="00005018"/>
    <w:rsid w:val="00023B9A"/>
    <w:rsid w:val="000323E3"/>
    <w:rsid w:val="00043D5E"/>
    <w:rsid w:val="00047115"/>
    <w:rsid w:val="00071A3C"/>
    <w:rsid w:val="0007692C"/>
    <w:rsid w:val="00082498"/>
    <w:rsid w:val="00095BF8"/>
    <w:rsid w:val="000A5844"/>
    <w:rsid w:val="000B4386"/>
    <w:rsid w:val="000C2F45"/>
    <w:rsid w:val="000E690D"/>
    <w:rsid w:val="000F7265"/>
    <w:rsid w:val="00105F58"/>
    <w:rsid w:val="00112DD2"/>
    <w:rsid w:val="0011791A"/>
    <w:rsid w:val="00124CFE"/>
    <w:rsid w:val="00134B03"/>
    <w:rsid w:val="00142A20"/>
    <w:rsid w:val="00143904"/>
    <w:rsid w:val="0018570F"/>
    <w:rsid w:val="00193391"/>
    <w:rsid w:val="00193AEE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C4DB4"/>
    <w:rsid w:val="002E1259"/>
    <w:rsid w:val="002F017B"/>
    <w:rsid w:val="002F6043"/>
    <w:rsid w:val="002F66A3"/>
    <w:rsid w:val="00304230"/>
    <w:rsid w:val="00310A9E"/>
    <w:rsid w:val="00315B76"/>
    <w:rsid w:val="003C41BC"/>
    <w:rsid w:val="00417F03"/>
    <w:rsid w:val="00442FEC"/>
    <w:rsid w:val="00457DEE"/>
    <w:rsid w:val="004626D2"/>
    <w:rsid w:val="00463275"/>
    <w:rsid w:val="00490AC1"/>
    <w:rsid w:val="004B2F7A"/>
    <w:rsid w:val="0050795D"/>
    <w:rsid w:val="00514543"/>
    <w:rsid w:val="00522FDC"/>
    <w:rsid w:val="005379F9"/>
    <w:rsid w:val="00552DE7"/>
    <w:rsid w:val="005767B6"/>
    <w:rsid w:val="0058016A"/>
    <w:rsid w:val="005B2240"/>
    <w:rsid w:val="005B77EA"/>
    <w:rsid w:val="005C24E6"/>
    <w:rsid w:val="005E68E2"/>
    <w:rsid w:val="00605A59"/>
    <w:rsid w:val="006141A2"/>
    <w:rsid w:val="006205DA"/>
    <w:rsid w:val="006369B5"/>
    <w:rsid w:val="0065293E"/>
    <w:rsid w:val="00664DC8"/>
    <w:rsid w:val="00695F9A"/>
    <w:rsid w:val="006C5ECC"/>
    <w:rsid w:val="006D01B4"/>
    <w:rsid w:val="0072132A"/>
    <w:rsid w:val="007222A4"/>
    <w:rsid w:val="00743151"/>
    <w:rsid w:val="00745C55"/>
    <w:rsid w:val="00753CA8"/>
    <w:rsid w:val="00791D90"/>
    <w:rsid w:val="007B3935"/>
    <w:rsid w:val="007D5EAB"/>
    <w:rsid w:val="007F24A4"/>
    <w:rsid w:val="008346F7"/>
    <w:rsid w:val="008509B8"/>
    <w:rsid w:val="00852ED0"/>
    <w:rsid w:val="008F7474"/>
    <w:rsid w:val="00916125"/>
    <w:rsid w:val="009161E1"/>
    <w:rsid w:val="0092745F"/>
    <w:rsid w:val="00954E21"/>
    <w:rsid w:val="00964756"/>
    <w:rsid w:val="00985278"/>
    <w:rsid w:val="009C7702"/>
    <w:rsid w:val="009F6234"/>
    <w:rsid w:val="00A001EC"/>
    <w:rsid w:val="00A06EF5"/>
    <w:rsid w:val="00A24A7A"/>
    <w:rsid w:val="00A26242"/>
    <w:rsid w:val="00A43B2F"/>
    <w:rsid w:val="00A43CDD"/>
    <w:rsid w:val="00A928A6"/>
    <w:rsid w:val="00AB7E52"/>
    <w:rsid w:val="00AC5813"/>
    <w:rsid w:val="00AF0B2F"/>
    <w:rsid w:val="00B007A4"/>
    <w:rsid w:val="00B06C7A"/>
    <w:rsid w:val="00B2682F"/>
    <w:rsid w:val="00B3592C"/>
    <w:rsid w:val="00B54412"/>
    <w:rsid w:val="00B86149"/>
    <w:rsid w:val="00B91099"/>
    <w:rsid w:val="00B92B2F"/>
    <w:rsid w:val="00BB7B8C"/>
    <w:rsid w:val="00C118D0"/>
    <w:rsid w:val="00C21637"/>
    <w:rsid w:val="00C25268"/>
    <w:rsid w:val="00C34935"/>
    <w:rsid w:val="00C7679A"/>
    <w:rsid w:val="00C94ED6"/>
    <w:rsid w:val="00CA53F9"/>
    <w:rsid w:val="00CC45AE"/>
    <w:rsid w:val="00CD2A76"/>
    <w:rsid w:val="00D01F9D"/>
    <w:rsid w:val="00D02E9C"/>
    <w:rsid w:val="00D53112"/>
    <w:rsid w:val="00D607D4"/>
    <w:rsid w:val="00D74B85"/>
    <w:rsid w:val="00D959B6"/>
    <w:rsid w:val="00DB3411"/>
    <w:rsid w:val="00DE3998"/>
    <w:rsid w:val="00E34C7F"/>
    <w:rsid w:val="00E54581"/>
    <w:rsid w:val="00E64822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22EAD"/>
    <w:rsid w:val="00F31A94"/>
    <w:rsid w:val="00F55EC6"/>
    <w:rsid w:val="00F647B4"/>
    <w:rsid w:val="00F82E5A"/>
    <w:rsid w:val="00F97BB3"/>
    <w:rsid w:val="00FA29F7"/>
    <w:rsid w:val="00FC5E16"/>
    <w:rsid w:val="00FC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46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06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C7A"/>
  </w:style>
  <w:style w:type="paragraph" w:styleId="a7">
    <w:name w:val="footer"/>
    <w:basedOn w:val="a"/>
    <w:link w:val="a8"/>
    <w:uiPriority w:val="99"/>
    <w:unhideWhenUsed/>
    <w:rsid w:val="00B06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C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46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06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C7A"/>
  </w:style>
  <w:style w:type="paragraph" w:styleId="a7">
    <w:name w:val="footer"/>
    <w:basedOn w:val="a"/>
    <w:link w:val="a8"/>
    <w:uiPriority w:val="99"/>
    <w:unhideWhenUsed/>
    <w:rsid w:val="00B06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11</cp:revision>
  <cp:lastPrinted>2012-12-06T12:37:00Z</cp:lastPrinted>
  <dcterms:created xsi:type="dcterms:W3CDTF">2012-12-04T11:02:00Z</dcterms:created>
  <dcterms:modified xsi:type="dcterms:W3CDTF">2012-12-06T12:38:00Z</dcterms:modified>
</cp:coreProperties>
</file>