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9"/>
        <w:gridCol w:w="86"/>
        <w:gridCol w:w="5442"/>
        <w:gridCol w:w="567"/>
        <w:gridCol w:w="1559"/>
        <w:gridCol w:w="426"/>
        <w:gridCol w:w="1188"/>
        <w:gridCol w:w="654"/>
        <w:gridCol w:w="1701"/>
      </w:tblGrid>
      <w:tr w:rsidR="00980557" w:rsidRPr="00885E1A" w:rsidTr="00980557">
        <w:trPr>
          <w:trHeight w:val="300"/>
        </w:trPr>
        <w:tc>
          <w:tcPr>
            <w:tcW w:w="32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5E1A" w:rsidRPr="00885E1A" w:rsidRDefault="00885E1A" w:rsidP="00885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5E1A" w:rsidRPr="00885E1A" w:rsidRDefault="00885E1A" w:rsidP="00885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9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5E1A" w:rsidRDefault="00885E1A" w:rsidP="00885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5E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№ 1</w:t>
            </w:r>
          </w:p>
          <w:p w:rsidR="000F5141" w:rsidRPr="00885E1A" w:rsidRDefault="000F5141" w:rsidP="00885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80557" w:rsidRPr="00885E1A" w:rsidTr="00980557">
        <w:trPr>
          <w:trHeight w:val="300"/>
        </w:trPr>
        <w:tc>
          <w:tcPr>
            <w:tcW w:w="32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5E1A" w:rsidRPr="00885E1A" w:rsidRDefault="00885E1A" w:rsidP="00885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5E1A" w:rsidRPr="00885E1A" w:rsidRDefault="00885E1A" w:rsidP="00885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5E1A" w:rsidRPr="00885E1A" w:rsidRDefault="00885E1A" w:rsidP="00885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5E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УТВЕРЖДЕН</w:t>
            </w:r>
          </w:p>
        </w:tc>
        <w:tc>
          <w:tcPr>
            <w:tcW w:w="23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5E1A" w:rsidRPr="00885E1A" w:rsidRDefault="00885E1A" w:rsidP="00885E1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80557" w:rsidRPr="00885E1A" w:rsidTr="00980557">
        <w:trPr>
          <w:trHeight w:val="300"/>
        </w:trPr>
        <w:tc>
          <w:tcPr>
            <w:tcW w:w="32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5E1A" w:rsidRPr="00885E1A" w:rsidRDefault="00885E1A" w:rsidP="00885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5E1A" w:rsidRPr="00885E1A" w:rsidRDefault="00885E1A" w:rsidP="00885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9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5141" w:rsidRDefault="00885E1A" w:rsidP="00885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5E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постановлением администрации муниципального образования  </w:t>
            </w:r>
          </w:p>
          <w:p w:rsidR="00885E1A" w:rsidRPr="00885E1A" w:rsidRDefault="00885E1A" w:rsidP="00885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5E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Мостовский район </w:t>
            </w:r>
          </w:p>
        </w:tc>
      </w:tr>
      <w:tr w:rsidR="00980557" w:rsidRPr="00885E1A" w:rsidTr="00980557">
        <w:trPr>
          <w:trHeight w:val="300"/>
        </w:trPr>
        <w:tc>
          <w:tcPr>
            <w:tcW w:w="32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5E1A" w:rsidRPr="00885E1A" w:rsidRDefault="00885E1A" w:rsidP="00885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5E1A" w:rsidRPr="00885E1A" w:rsidRDefault="00885E1A" w:rsidP="00885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9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5E1A" w:rsidRDefault="00885E1A" w:rsidP="00885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5E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________  № ________</w:t>
            </w:r>
          </w:p>
          <w:p w:rsidR="00980557" w:rsidRPr="00885E1A" w:rsidRDefault="00980557" w:rsidP="00885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80557" w:rsidRPr="00885E1A" w:rsidTr="00980557">
        <w:trPr>
          <w:trHeight w:val="300"/>
        </w:trPr>
        <w:tc>
          <w:tcPr>
            <w:tcW w:w="32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5E1A" w:rsidRPr="00885E1A" w:rsidRDefault="00885E1A" w:rsidP="00885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5E1A" w:rsidRPr="00885E1A" w:rsidRDefault="00885E1A" w:rsidP="00885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5E1A" w:rsidRPr="00885E1A" w:rsidRDefault="00885E1A" w:rsidP="00885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5E1A" w:rsidRPr="00885E1A" w:rsidRDefault="00885E1A" w:rsidP="00885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5E1A" w:rsidRPr="00885E1A" w:rsidRDefault="00885E1A" w:rsidP="00885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85E1A" w:rsidRPr="00885E1A" w:rsidTr="00980557">
        <w:trPr>
          <w:trHeight w:val="300"/>
        </w:trPr>
        <w:tc>
          <w:tcPr>
            <w:tcW w:w="1474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5E1A" w:rsidRPr="00885E1A" w:rsidRDefault="00885E1A" w:rsidP="00885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85E1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ОТЧЕТ</w:t>
            </w:r>
          </w:p>
        </w:tc>
      </w:tr>
      <w:tr w:rsidR="00885E1A" w:rsidRPr="00885E1A" w:rsidTr="00980557">
        <w:trPr>
          <w:trHeight w:val="300"/>
        </w:trPr>
        <w:tc>
          <w:tcPr>
            <w:tcW w:w="1474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5E1A" w:rsidRDefault="00885E1A" w:rsidP="00885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85E1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по доходам бюджета муниципального образования Мостовский район </w:t>
            </w:r>
          </w:p>
          <w:p w:rsidR="00885E1A" w:rsidRPr="00885E1A" w:rsidRDefault="00885E1A" w:rsidP="00885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85E1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за 9 месяцев 2013 года</w:t>
            </w:r>
          </w:p>
        </w:tc>
      </w:tr>
      <w:tr w:rsidR="00885E1A" w:rsidRPr="00885E1A" w:rsidTr="000F5141">
        <w:trPr>
          <w:trHeight w:val="300"/>
        </w:trPr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5E1A" w:rsidRPr="00885E1A" w:rsidRDefault="00885E1A" w:rsidP="00885E1A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609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5E1A" w:rsidRPr="00885E1A" w:rsidRDefault="00885E1A" w:rsidP="00885E1A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5E1A" w:rsidRPr="00885E1A" w:rsidRDefault="00885E1A" w:rsidP="00885E1A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5E1A" w:rsidRPr="00885E1A" w:rsidRDefault="00885E1A" w:rsidP="00885E1A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5E1A" w:rsidRPr="00885E1A" w:rsidRDefault="00885E1A" w:rsidP="00885E1A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</w:tr>
      <w:tr w:rsidR="00885E1A" w:rsidRPr="00885E1A" w:rsidTr="000F5141">
        <w:trPr>
          <w:trHeight w:val="322"/>
        </w:trPr>
        <w:tc>
          <w:tcPr>
            <w:tcW w:w="3119" w:type="dxa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:rsidR="00885E1A" w:rsidRPr="00885E1A" w:rsidRDefault="00885E1A" w:rsidP="00885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85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Код бюджетной классификации</w:t>
            </w:r>
          </w:p>
        </w:tc>
        <w:tc>
          <w:tcPr>
            <w:tcW w:w="6095" w:type="dxa"/>
            <w:gridSpan w:val="3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:rsidR="00885E1A" w:rsidRPr="00885E1A" w:rsidRDefault="00885E1A" w:rsidP="00885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85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дохода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:rsidR="00885E1A" w:rsidRPr="00885E1A" w:rsidRDefault="00885E1A" w:rsidP="00885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85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Утверждено на  2013 год </w:t>
            </w:r>
          </w:p>
          <w:p w:rsidR="00885E1A" w:rsidRPr="00885E1A" w:rsidRDefault="00885E1A" w:rsidP="00885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85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</w:t>
            </w:r>
            <w:proofErr w:type="spellStart"/>
            <w:r w:rsidRPr="00885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тыс</w:t>
            </w:r>
            <w:proofErr w:type="gramStart"/>
            <w:r w:rsidRPr="00885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.р</w:t>
            </w:r>
            <w:proofErr w:type="gramEnd"/>
            <w:r w:rsidRPr="00885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уб</w:t>
            </w:r>
            <w:proofErr w:type="spellEnd"/>
            <w:r w:rsidRPr="00885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.)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:rsidR="00885E1A" w:rsidRPr="00885E1A" w:rsidRDefault="000F5141" w:rsidP="000F5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Исполнено за 9 мес. 2013 г.</w:t>
            </w:r>
            <w:r w:rsidR="00885E1A" w:rsidRPr="00885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(</w:t>
            </w:r>
            <w:proofErr w:type="spellStart"/>
            <w:r w:rsidR="00885E1A" w:rsidRPr="00885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тыс</w:t>
            </w:r>
            <w:proofErr w:type="gramStart"/>
            <w:r w:rsidR="00885E1A" w:rsidRPr="00885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.р</w:t>
            </w:r>
            <w:proofErr w:type="gramEnd"/>
            <w:r w:rsidR="00885E1A" w:rsidRPr="00885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уб</w:t>
            </w:r>
            <w:proofErr w:type="spellEnd"/>
            <w:r w:rsidR="00885E1A" w:rsidRPr="00885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:rsidR="00885E1A" w:rsidRPr="00885E1A" w:rsidRDefault="00885E1A" w:rsidP="00885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85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Процент исполнения, %</w:t>
            </w:r>
          </w:p>
        </w:tc>
      </w:tr>
      <w:tr w:rsidR="00885E1A" w:rsidRPr="00885E1A" w:rsidTr="000F5141">
        <w:trPr>
          <w:trHeight w:val="322"/>
        </w:trPr>
        <w:tc>
          <w:tcPr>
            <w:tcW w:w="3119" w:type="dxa"/>
            <w:vMerge/>
            <w:vAlign w:val="center"/>
            <w:hideMark/>
          </w:tcPr>
          <w:p w:rsidR="00885E1A" w:rsidRPr="00885E1A" w:rsidRDefault="00885E1A" w:rsidP="00885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095" w:type="dxa"/>
            <w:gridSpan w:val="3"/>
            <w:vMerge/>
            <w:vAlign w:val="center"/>
            <w:hideMark/>
          </w:tcPr>
          <w:p w:rsidR="00885E1A" w:rsidRPr="00885E1A" w:rsidRDefault="00885E1A" w:rsidP="00885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vAlign w:val="center"/>
            <w:hideMark/>
          </w:tcPr>
          <w:p w:rsidR="00885E1A" w:rsidRPr="00885E1A" w:rsidRDefault="00885E1A" w:rsidP="00885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vAlign w:val="center"/>
            <w:hideMark/>
          </w:tcPr>
          <w:p w:rsidR="00885E1A" w:rsidRPr="00885E1A" w:rsidRDefault="00885E1A" w:rsidP="00885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885E1A" w:rsidRPr="00885E1A" w:rsidRDefault="00885E1A" w:rsidP="00885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885E1A" w:rsidRPr="00885E1A" w:rsidTr="000F5141">
        <w:trPr>
          <w:trHeight w:val="300"/>
        </w:trPr>
        <w:tc>
          <w:tcPr>
            <w:tcW w:w="3119" w:type="dxa"/>
            <w:shd w:val="clear" w:color="auto" w:fill="auto"/>
            <w:vAlign w:val="center"/>
            <w:hideMark/>
          </w:tcPr>
          <w:p w:rsidR="00885E1A" w:rsidRPr="00885E1A" w:rsidRDefault="00885E1A" w:rsidP="00885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5E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095" w:type="dxa"/>
            <w:gridSpan w:val="3"/>
            <w:shd w:val="clear" w:color="auto" w:fill="auto"/>
            <w:noWrap/>
            <w:vAlign w:val="center"/>
            <w:hideMark/>
          </w:tcPr>
          <w:p w:rsidR="00885E1A" w:rsidRPr="00885E1A" w:rsidRDefault="00885E1A" w:rsidP="00885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5E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985" w:type="dxa"/>
            <w:gridSpan w:val="2"/>
            <w:shd w:val="clear" w:color="auto" w:fill="auto"/>
            <w:noWrap/>
            <w:vAlign w:val="center"/>
            <w:hideMark/>
          </w:tcPr>
          <w:p w:rsidR="00885E1A" w:rsidRPr="00885E1A" w:rsidRDefault="00885E1A" w:rsidP="00885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5E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885E1A" w:rsidRPr="00885E1A" w:rsidRDefault="00885E1A" w:rsidP="00885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5E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85E1A" w:rsidRPr="00885E1A" w:rsidRDefault="00885E1A" w:rsidP="00885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5E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885E1A" w:rsidRPr="00885E1A" w:rsidTr="000F5141">
        <w:trPr>
          <w:trHeight w:val="300"/>
        </w:trPr>
        <w:tc>
          <w:tcPr>
            <w:tcW w:w="3119" w:type="dxa"/>
            <w:shd w:val="clear" w:color="auto" w:fill="auto"/>
            <w:vAlign w:val="center"/>
            <w:hideMark/>
          </w:tcPr>
          <w:p w:rsidR="00885E1A" w:rsidRPr="00885E1A" w:rsidRDefault="00885E1A" w:rsidP="00885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85E1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1 00 00000 00 0000 000</w:t>
            </w:r>
          </w:p>
        </w:tc>
        <w:tc>
          <w:tcPr>
            <w:tcW w:w="6095" w:type="dxa"/>
            <w:gridSpan w:val="3"/>
            <w:shd w:val="clear" w:color="auto" w:fill="auto"/>
            <w:vAlign w:val="center"/>
            <w:hideMark/>
          </w:tcPr>
          <w:p w:rsidR="00980557" w:rsidRPr="00885E1A" w:rsidRDefault="00885E1A" w:rsidP="00885E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85E1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Налоговые и неналоговые доходы</w:t>
            </w:r>
          </w:p>
        </w:tc>
        <w:tc>
          <w:tcPr>
            <w:tcW w:w="1985" w:type="dxa"/>
            <w:gridSpan w:val="2"/>
            <w:shd w:val="clear" w:color="auto" w:fill="auto"/>
            <w:noWrap/>
            <w:vAlign w:val="center"/>
            <w:hideMark/>
          </w:tcPr>
          <w:p w:rsidR="00885E1A" w:rsidRPr="00885E1A" w:rsidRDefault="00885E1A" w:rsidP="00885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85E1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255 961,1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center"/>
            <w:hideMark/>
          </w:tcPr>
          <w:p w:rsidR="00885E1A" w:rsidRPr="00885E1A" w:rsidRDefault="00885E1A" w:rsidP="00885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85E1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180 587,6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85E1A" w:rsidRPr="00885E1A" w:rsidRDefault="00885E1A" w:rsidP="00885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85E1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70,6</w:t>
            </w:r>
          </w:p>
        </w:tc>
      </w:tr>
      <w:tr w:rsidR="00885E1A" w:rsidRPr="00885E1A" w:rsidTr="000F5141">
        <w:trPr>
          <w:trHeight w:val="300"/>
        </w:trPr>
        <w:tc>
          <w:tcPr>
            <w:tcW w:w="3119" w:type="dxa"/>
            <w:shd w:val="clear" w:color="auto" w:fill="auto"/>
            <w:noWrap/>
            <w:hideMark/>
          </w:tcPr>
          <w:p w:rsidR="00885E1A" w:rsidRPr="00885E1A" w:rsidRDefault="00885E1A" w:rsidP="00885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85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1 01 01012 02 0000 110</w:t>
            </w:r>
          </w:p>
        </w:tc>
        <w:tc>
          <w:tcPr>
            <w:tcW w:w="6095" w:type="dxa"/>
            <w:gridSpan w:val="3"/>
            <w:shd w:val="clear" w:color="auto" w:fill="auto"/>
            <w:vAlign w:val="bottom"/>
            <w:hideMark/>
          </w:tcPr>
          <w:p w:rsidR="00885E1A" w:rsidRPr="00885E1A" w:rsidRDefault="00885E1A" w:rsidP="00885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85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Налог на прибыль организаций, за</w:t>
            </w:r>
            <w:r w:rsidR="009805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числяемый в бюджеты субъекта Рос</w:t>
            </w:r>
            <w:r w:rsidRPr="00885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885E1A" w:rsidRPr="00885E1A" w:rsidRDefault="00885E1A" w:rsidP="00885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85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24 751,8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885E1A" w:rsidRPr="00885E1A" w:rsidRDefault="00885E1A" w:rsidP="00885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85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18 965,9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85E1A" w:rsidRPr="00885E1A" w:rsidRDefault="00885E1A" w:rsidP="00885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85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76,6</w:t>
            </w:r>
          </w:p>
        </w:tc>
      </w:tr>
      <w:tr w:rsidR="00885E1A" w:rsidRPr="00885E1A" w:rsidTr="000F5141">
        <w:trPr>
          <w:trHeight w:val="300"/>
        </w:trPr>
        <w:tc>
          <w:tcPr>
            <w:tcW w:w="3119" w:type="dxa"/>
            <w:shd w:val="clear" w:color="auto" w:fill="auto"/>
            <w:noWrap/>
            <w:hideMark/>
          </w:tcPr>
          <w:p w:rsidR="00885E1A" w:rsidRPr="00885E1A" w:rsidRDefault="00885E1A" w:rsidP="00885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85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1 01 02000 01 0000 110</w:t>
            </w:r>
          </w:p>
        </w:tc>
        <w:tc>
          <w:tcPr>
            <w:tcW w:w="6095" w:type="dxa"/>
            <w:gridSpan w:val="3"/>
            <w:shd w:val="clear" w:color="auto" w:fill="auto"/>
            <w:vAlign w:val="center"/>
            <w:hideMark/>
          </w:tcPr>
          <w:p w:rsidR="00885E1A" w:rsidRPr="00885E1A" w:rsidRDefault="00885E1A" w:rsidP="00885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85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Налог на доходы физических лиц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885E1A" w:rsidRPr="00885E1A" w:rsidRDefault="00885E1A" w:rsidP="00885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85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175 900,0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885E1A" w:rsidRPr="00885E1A" w:rsidRDefault="00885E1A" w:rsidP="00885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85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125 432,3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85E1A" w:rsidRPr="00885E1A" w:rsidRDefault="00885E1A" w:rsidP="00885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85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71,3</w:t>
            </w:r>
          </w:p>
        </w:tc>
      </w:tr>
      <w:tr w:rsidR="00885E1A" w:rsidRPr="00885E1A" w:rsidTr="000F5141">
        <w:trPr>
          <w:trHeight w:val="300"/>
        </w:trPr>
        <w:tc>
          <w:tcPr>
            <w:tcW w:w="3119" w:type="dxa"/>
            <w:shd w:val="clear" w:color="auto" w:fill="auto"/>
            <w:noWrap/>
            <w:hideMark/>
          </w:tcPr>
          <w:p w:rsidR="00885E1A" w:rsidRPr="00885E1A" w:rsidRDefault="00885E1A" w:rsidP="00885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85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1 05 02000 02 0000 110</w:t>
            </w:r>
          </w:p>
        </w:tc>
        <w:tc>
          <w:tcPr>
            <w:tcW w:w="6095" w:type="dxa"/>
            <w:gridSpan w:val="3"/>
            <w:shd w:val="clear" w:color="auto" w:fill="auto"/>
            <w:vAlign w:val="center"/>
            <w:hideMark/>
          </w:tcPr>
          <w:p w:rsidR="00885E1A" w:rsidRPr="00885E1A" w:rsidRDefault="00885E1A" w:rsidP="00885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85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885E1A" w:rsidRPr="00885E1A" w:rsidRDefault="00885E1A" w:rsidP="00885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85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21 000,0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885E1A" w:rsidRPr="00885E1A" w:rsidRDefault="00885E1A" w:rsidP="00885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85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14 068,5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85E1A" w:rsidRPr="00885E1A" w:rsidRDefault="00885E1A" w:rsidP="00885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85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67,0</w:t>
            </w:r>
          </w:p>
        </w:tc>
      </w:tr>
      <w:tr w:rsidR="00885E1A" w:rsidRPr="00885E1A" w:rsidTr="000F5141">
        <w:trPr>
          <w:trHeight w:val="300"/>
        </w:trPr>
        <w:tc>
          <w:tcPr>
            <w:tcW w:w="3119" w:type="dxa"/>
            <w:shd w:val="clear" w:color="auto" w:fill="auto"/>
            <w:noWrap/>
            <w:hideMark/>
          </w:tcPr>
          <w:p w:rsidR="00885E1A" w:rsidRPr="00885E1A" w:rsidRDefault="00885E1A" w:rsidP="00885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85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1 05 03000 01 0000 110</w:t>
            </w:r>
          </w:p>
        </w:tc>
        <w:tc>
          <w:tcPr>
            <w:tcW w:w="6095" w:type="dxa"/>
            <w:gridSpan w:val="3"/>
            <w:shd w:val="clear" w:color="auto" w:fill="auto"/>
            <w:vAlign w:val="center"/>
            <w:hideMark/>
          </w:tcPr>
          <w:p w:rsidR="00885E1A" w:rsidRPr="00885E1A" w:rsidRDefault="00885E1A" w:rsidP="00885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85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сельскохозяйственный налог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885E1A" w:rsidRPr="00885E1A" w:rsidRDefault="00885E1A" w:rsidP="00885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85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470,0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885E1A" w:rsidRPr="00885E1A" w:rsidRDefault="00885E1A" w:rsidP="00885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85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275,8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85E1A" w:rsidRPr="00885E1A" w:rsidRDefault="00885E1A" w:rsidP="00885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85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58,7</w:t>
            </w:r>
          </w:p>
        </w:tc>
      </w:tr>
      <w:tr w:rsidR="00885E1A" w:rsidRPr="00885E1A" w:rsidTr="000F5141">
        <w:trPr>
          <w:trHeight w:val="300"/>
        </w:trPr>
        <w:tc>
          <w:tcPr>
            <w:tcW w:w="3119" w:type="dxa"/>
            <w:shd w:val="clear" w:color="auto" w:fill="auto"/>
            <w:noWrap/>
            <w:hideMark/>
          </w:tcPr>
          <w:p w:rsidR="00885E1A" w:rsidRPr="00885E1A" w:rsidRDefault="00885E1A" w:rsidP="00885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85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1 08 00000 00 0000 000</w:t>
            </w:r>
          </w:p>
        </w:tc>
        <w:tc>
          <w:tcPr>
            <w:tcW w:w="6095" w:type="dxa"/>
            <w:gridSpan w:val="3"/>
            <w:shd w:val="clear" w:color="auto" w:fill="auto"/>
            <w:vAlign w:val="center"/>
            <w:hideMark/>
          </w:tcPr>
          <w:p w:rsidR="00885E1A" w:rsidRPr="00885E1A" w:rsidRDefault="00885E1A" w:rsidP="00885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85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пошлина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885E1A" w:rsidRPr="00885E1A" w:rsidRDefault="00885E1A" w:rsidP="00885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85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2 800,0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885E1A" w:rsidRPr="00885E1A" w:rsidRDefault="00885E1A" w:rsidP="00885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85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1 588,9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85E1A" w:rsidRPr="00885E1A" w:rsidRDefault="00885E1A" w:rsidP="00885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85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56,7</w:t>
            </w:r>
          </w:p>
        </w:tc>
      </w:tr>
      <w:tr w:rsidR="00885E1A" w:rsidRPr="00885E1A" w:rsidTr="000F5141">
        <w:trPr>
          <w:trHeight w:val="300"/>
        </w:trPr>
        <w:tc>
          <w:tcPr>
            <w:tcW w:w="3119" w:type="dxa"/>
            <w:shd w:val="clear" w:color="auto" w:fill="auto"/>
            <w:noWrap/>
            <w:hideMark/>
          </w:tcPr>
          <w:p w:rsidR="00885E1A" w:rsidRPr="00885E1A" w:rsidRDefault="00885E1A" w:rsidP="00885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85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1 09 00000 00 0000 000</w:t>
            </w:r>
          </w:p>
        </w:tc>
        <w:tc>
          <w:tcPr>
            <w:tcW w:w="6095" w:type="dxa"/>
            <w:gridSpan w:val="3"/>
            <w:shd w:val="clear" w:color="auto" w:fill="auto"/>
            <w:vAlign w:val="center"/>
            <w:hideMark/>
          </w:tcPr>
          <w:p w:rsidR="00885E1A" w:rsidRPr="00885E1A" w:rsidRDefault="00885E1A" w:rsidP="00885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85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885E1A" w:rsidRPr="00885E1A" w:rsidRDefault="00885E1A" w:rsidP="00885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85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885E1A" w:rsidRPr="00885E1A" w:rsidRDefault="00885E1A" w:rsidP="00885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85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85E1A" w:rsidRPr="00885E1A" w:rsidRDefault="00885E1A" w:rsidP="00885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85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885E1A" w:rsidRPr="00885E1A" w:rsidTr="000F5141">
        <w:trPr>
          <w:trHeight w:val="300"/>
        </w:trPr>
        <w:tc>
          <w:tcPr>
            <w:tcW w:w="3119" w:type="dxa"/>
            <w:shd w:val="clear" w:color="auto" w:fill="auto"/>
            <w:noWrap/>
            <w:hideMark/>
          </w:tcPr>
          <w:p w:rsidR="00885E1A" w:rsidRPr="00885E1A" w:rsidRDefault="00885E1A" w:rsidP="00885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85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1 11 01050 05 0000 120</w:t>
            </w:r>
          </w:p>
        </w:tc>
        <w:tc>
          <w:tcPr>
            <w:tcW w:w="6095" w:type="dxa"/>
            <w:gridSpan w:val="3"/>
            <w:shd w:val="clear" w:color="auto" w:fill="auto"/>
            <w:hideMark/>
          </w:tcPr>
          <w:p w:rsidR="000F5141" w:rsidRDefault="00885E1A" w:rsidP="00885E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85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муниципальным </w:t>
            </w:r>
          </w:p>
          <w:p w:rsidR="00885E1A" w:rsidRPr="00885E1A" w:rsidRDefault="00885E1A" w:rsidP="00885E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bookmarkStart w:id="0" w:name="_GoBack"/>
            <w:bookmarkEnd w:id="0"/>
            <w:r w:rsidRPr="00885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районам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885E1A" w:rsidRPr="00885E1A" w:rsidRDefault="00885E1A" w:rsidP="00885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85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6,0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885E1A" w:rsidRPr="00885E1A" w:rsidRDefault="00885E1A" w:rsidP="00885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85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6,2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85E1A" w:rsidRPr="00885E1A" w:rsidRDefault="00885E1A" w:rsidP="00885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85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103,3</w:t>
            </w:r>
          </w:p>
        </w:tc>
      </w:tr>
      <w:tr w:rsidR="00885E1A" w:rsidRPr="00885E1A" w:rsidTr="000F5141">
        <w:trPr>
          <w:trHeight w:val="300"/>
        </w:trPr>
        <w:tc>
          <w:tcPr>
            <w:tcW w:w="3119" w:type="dxa"/>
            <w:shd w:val="clear" w:color="auto" w:fill="auto"/>
            <w:noWrap/>
            <w:hideMark/>
          </w:tcPr>
          <w:p w:rsidR="00885E1A" w:rsidRPr="00885E1A" w:rsidRDefault="00885E1A" w:rsidP="00885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85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1 11 03050 05 0000 120</w:t>
            </w:r>
          </w:p>
        </w:tc>
        <w:tc>
          <w:tcPr>
            <w:tcW w:w="6095" w:type="dxa"/>
            <w:gridSpan w:val="3"/>
            <w:shd w:val="clear" w:color="auto" w:fill="auto"/>
            <w:hideMark/>
          </w:tcPr>
          <w:p w:rsidR="00885E1A" w:rsidRPr="00885E1A" w:rsidRDefault="00885E1A" w:rsidP="00885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85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Проценты, полученные от предоставления бюджетных кредитов внутри страны з</w:t>
            </w:r>
            <w:r w:rsidR="009805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 счет средств  бюджетов муници</w:t>
            </w:r>
            <w:r w:rsidRPr="00885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="009805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85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льных районов</w:t>
            </w:r>
          </w:p>
        </w:tc>
        <w:tc>
          <w:tcPr>
            <w:tcW w:w="1985" w:type="dxa"/>
            <w:gridSpan w:val="2"/>
            <w:shd w:val="clear" w:color="auto" w:fill="auto"/>
            <w:noWrap/>
            <w:vAlign w:val="bottom"/>
            <w:hideMark/>
          </w:tcPr>
          <w:p w:rsidR="00885E1A" w:rsidRPr="00885E1A" w:rsidRDefault="00885E1A" w:rsidP="00885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85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885E1A" w:rsidRPr="00885E1A" w:rsidRDefault="00885E1A" w:rsidP="00885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85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85E1A" w:rsidRPr="00885E1A" w:rsidRDefault="00885E1A" w:rsidP="00885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885E1A" w:rsidRPr="00885E1A" w:rsidTr="000F5141">
        <w:trPr>
          <w:trHeight w:val="300"/>
        </w:trPr>
        <w:tc>
          <w:tcPr>
            <w:tcW w:w="3119" w:type="dxa"/>
            <w:shd w:val="clear" w:color="auto" w:fill="auto"/>
            <w:noWrap/>
            <w:hideMark/>
          </w:tcPr>
          <w:p w:rsidR="00885E1A" w:rsidRPr="00885E1A" w:rsidRDefault="00885E1A" w:rsidP="00885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85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1 11 05013 10 0000 120</w:t>
            </w:r>
          </w:p>
        </w:tc>
        <w:tc>
          <w:tcPr>
            <w:tcW w:w="6095" w:type="dxa"/>
            <w:gridSpan w:val="3"/>
            <w:shd w:val="clear" w:color="auto" w:fill="auto"/>
            <w:vAlign w:val="bottom"/>
            <w:hideMark/>
          </w:tcPr>
          <w:p w:rsidR="00885E1A" w:rsidRPr="00885E1A" w:rsidRDefault="00885E1A" w:rsidP="00885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85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885E1A" w:rsidRPr="00885E1A" w:rsidRDefault="00885E1A" w:rsidP="00885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85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18 287,0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885E1A" w:rsidRPr="00885E1A" w:rsidRDefault="00885E1A" w:rsidP="00885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85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9 511,6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85E1A" w:rsidRPr="00885E1A" w:rsidRDefault="00885E1A" w:rsidP="00885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85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52,0</w:t>
            </w:r>
          </w:p>
        </w:tc>
      </w:tr>
      <w:tr w:rsidR="00885E1A" w:rsidRPr="00885E1A" w:rsidTr="000F5141">
        <w:trPr>
          <w:trHeight w:val="300"/>
        </w:trPr>
        <w:tc>
          <w:tcPr>
            <w:tcW w:w="3119" w:type="dxa"/>
            <w:shd w:val="clear" w:color="auto" w:fill="auto"/>
            <w:noWrap/>
            <w:hideMark/>
          </w:tcPr>
          <w:p w:rsidR="00885E1A" w:rsidRPr="00885E1A" w:rsidRDefault="00885E1A" w:rsidP="00885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85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1 11 05025 05 0000 120</w:t>
            </w:r>
          </w:p>
        </w:tc>
        <w:tc>
          <w:tcPr>
            <w:tcW w:w="6095" w:type="dxa"/>
            <w:gridSpan w:val="3"/>
            <w:shd w:val="clear" w:color="auto" w:fill="auto"/>
            <w:hideMark/>
          </w:tcPr>
          <w:p w:rsidR="00885E1A" w:rsidRPr="00885E1A" w:rsidRDefault="00980557" w:rsidP="00885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Доходы, получаемые в виде арендной платы, </w:t>
            </w:r>
            <w:r w:rsidR="00885E1A" w:rsidRPr="00885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 также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средства от продажи права на </w:t>
            </w:r>
            <w:r w:rsidR="00885E1A" w:rsidRPr="00885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лючение договоров аренды за земли, находящиеся </w:t>
            </w:r>
            <w:r w:rsidR="00885E1A" w:rsidRPr="00885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собственности  муниципальных районов (за исключением земельных участков </w:t>
            </w:r>
            <w:r w:rsidR="00885E1A" w:rsidRPr="00885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муниципальных  бюджетных и автоном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учреждений)</w:t>
            </w:r>
            <w:proofErr w:type="gramEnd"/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885E1A" w:rsidRPr="00885E1A" w:rsidRDefault="00885E1A" w:rsidP="00885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85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6,0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885E1A" w:rsidRPr="00885E1A" w:rsidRDefault="00885E1A" w:rsidP="00885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85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11,7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85E1A" w:rsidRPr="00885E1A" w:rsidRDefault="00885E1A" w:rsidP="00885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85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195,0</w:t>
            </w:r>
          </w:p>
        </w:tc>
      </w:tr>
      <w:tr w:rsidR="00885E1A" w:rsidRPr="00885E1A" w:rsidTr="000F5141">
        <w:trPr>
          <w:trHeight w:val="300"/>
        </w:trPr>
        <w:tc>
          <w:tcPr>
            <w:tcW w:w="3119" w:type="dxa"/>
            <w:shd w:val="clear" w:color="auto" w:fill="auto"/>
            <w:noWrap/>
            <w:hideMark/>
          </w:tcPr>
          <w:p w:rsidR="00885E1A" w:rsidRPr="00885E1A" w:rsidRDefault="00885E1A" w:rsidP="00885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85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1 11 05 035 05 0000 120</w:t>
            </w:r>
          </w:p>
        </w:tc>
        <w:tc>
          <w:tcPr>
            <w:tcW w:w="6095" w:type="dxa"/>
            <w:gridSpan w:val="3"/>
            <w:shd w:val="clear" w:color="auto" w:fill="auto"/>
            <w:vAlign w:val="center"/>
            <w:hideMark/>
          </w:tcPr>
          <w:p w:rsidR="00885E1A" w:rsidRPr="00885E1A" w:rsidRDefault="00885E1A" w:rsidP="00885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85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и в хозяйственном ведении муниципальных унитарных предприятий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885E1A" w:rsidRPr="00885E1A" w:rsidRDefault="00885E1A" w:rsidP="00885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85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108,0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885E1A" w:rsidRPr="00885E1A" w:rsidRDefault="00885E1A" w:rsidP="00885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85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79,6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85E1A" w:rsidRPr="00885E1A" w:rsidRDefault="00885E1A" w:rsidP="00885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85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73,7</w:t>
            </w:r>
          </w:p>
        </w:tc>
      </w:tr>
      <w:tr w:rsidR="00885E1A" w:rsidRPr="00885E1A" w:rsidTr="000F5141">
        <w:trPr>
          <w:trHeight w:val="300"/>
        </w:trPr>
        <w:tc>
          <w:tcPr>
            <w:tcW w:w="3119" w:type="dxa"/>
            <w:shd w:val="clear" w:color="auto" w:fill="auto"/>
            <w:noWrap/>
            <w:hideMark/>
          </w:tcPr>
          <w:p w:rsidR="00885E1A" w:rsidRPr="00885E1A" w:rsidRDefault="00885E1A" w:rsidP="00885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85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1 11 07015 05 0000 120</w:t>
            </w:r>
          </w:p>
        </w:tc>
        <w:tc>
          <w:tcPr>
            <w:tcW w:w="6095" w:type="dxa"/>
            <w:gridSpan w:val="3"/>
            <w:shd w:val="clear" w:color="auto" w:fill="auto"/>
            <w:hideMark/>
          </w:tcPr>
          <w:p w:rsidR="00885E1A" w:rsidRPr="00885E1A" w:rsidRDefault="00885E1A" w:rsidP="00885E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85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885E1A" w:rsidRPr="00885E1A" w:rsidRDefault="00885E1A" w:rsidP="00885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85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885E1A" w:rsidRPr="00885E1A" w:rsidRDefault="00885E1A" w:rsidP="00885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85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85E1A" w:rsidRPr="00885E1A" w:rsidRDefault="00885E1A" w:rsidP="00885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885E1A" w:rsidRPr="00885E1A" w:rsidTr="000F5141">
        <w:trPr>
          <w:trHeight w:val="300"/>
        </w:trPr>
        <w:tc>
          <w:tcPr>
            <w:tcW w:w="3119" w:type="dxa"/>
            <w:shd w:val="clear" w:color="auto" w:fill="auto"/>
            <w:hideMark/>
          </w:tcPr>
          <w:p w:rsidR="00885E1A" w:rsidRPr="00885E1A" w:rsidRDefault="00885E1A" w:rsidP="00885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85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1 12 01000 01 0000 120</w:t>
            </w:r>
          </w:p>
        </w:tc>
        <w:tc>
          <w:tcPr>
            <w:tcW w:w="6095" w:type="dxa"/>
            <w:gridSpan w:val="3"/>
            <w:shd w:val="clear" w:color="auto" w:fill="auto"/>
            <w:vAlign w:val="center"/>
            <w:hideMark/>
          </w:tcPr>
          <w:p w:rsidR="00885E1A" w:rsidRPr="00885E1A" w:rsidRDefault="00885E1A" w:rsidP="00885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85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885E1A" w:rsidRPr="00885E1A" w:rsidRDefault="00885E1A" w:rsidP="00885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85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885E1A" w:rsidRPr="00885E1A" w:rsidRDefault="00885E1A" w:rsidP="00885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85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1 389,6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85E1A" w:rsidRPr="00885E1A" w:rsidRDefault="00885E1A" w:rsidP="00885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85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55,6</w:t>
            </w:r>
          </w:p>
        </w:tc>
      </w:tr>
      <w:tr w:rsidR="00885E1A" w:rsidRPr="00885E1A" w:rsidTr="000F5141">
        <w:trPr>
          <w:trHeight w:val="300"/>
        </w:trPr>
        <w:tc>
          <w:tcPr>
            <w:tcW w:w="3119" w:type="dxa"/>
            <w:shd w:val="clear" w:color="auto" w:fill="auto"/>
            <w:hideMark/>
          </w:tcPr>
          <w:p w:rsidR="00885E1A" w:rsidRPr="00885E1A" w:rsidRDefault="00885E1A" w:rsidP="00885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85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1 13 01000 00 0000 130</w:t>
            </w:r>
          </w:p>
        </w:tc>
        <w:tc>
          <w:tcPr>
            <w:tcW w:w="6095" w:type="dxa"/>
            <w:gridSpan w:val="3"/>
            <w:shd w:val="clear" w:color="auto" w:fill="auto"/>
            <w:hideMark/>
          </w:tcPr>
          <w:p w:rsidR="00885E1A" w:rsidRPr="00885E1A" w:rsidRDefault="00885E1A" w:rsidP="00885E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85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Доходы от оказания платных услуг </w:t>
            </w:r>
            <w:proofErr w:type="gramStart"/>
            <w:r w:rsidRPr="00885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( </w:t>
            </w:r>
            <w:proofErr w:type="gramEnd"/>
            <w:r w:rsidRPr="00885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работ)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885E1A" w:rsidRPr="00885E1A" w:rsidRDefault="00885E1A" w:rsidP="00885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85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140,0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885E1A" w:rsidRPr="00885E1A" w:rsidRDefault="00885E1A" w:rsidP="00885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85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125,5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85E1A" w:rsidRPr="00885E1A" w:rsidRDefault="00885E1A" w:rsidP="00885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85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89,6</w:t>
            </w:r>
          </w:p>
        </w:tc>
      </w:tr>
      <w:tr w:rsidR="00885E1A" w:rsidRPr="00885E1A" w:rsidTr="000F5141">
        <w:trPr>
          <w:trHeight w:val="300"/>
        </w:trPr>
        <w:tc>
          <w:tcPr>
            <w:tcW w:w="3119" w:type="dxa"/>
            <w:shd w:val="clear" w:color="auto" w:fill="auto"/>
            <w:hideMark/>
          </w:tcPr>
          <w:p w:rsidR="00885E1A" w:rsidRPr="00885E1A" w:rsidRDefault="00885E1A" w:rsidP="00885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85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1 13 02000 00 0000 130</w:t>
            </w:r>
          </w:p>
        </w:tc>
        <w:tc>
          <w:tcPr>
            <w:tcW w:w="6095" w:type="dxa"/>
            <w:gridSpan w:val="3"/>
            <w:shd w:val="clear" w:color="auto" w:fill="auto"/>
            <w:hideMark/>
          </w:tcPr>
          <w:p w:rsidR="00885E1A" w:rsidRPr="00885E1A" w:rsidRDefault="00885E1A" w:rsidP="00885E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85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885E1A" w:rsidRPr="00885E1A" w:rsidRDefault="00885E1A" w:rsidP="00885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85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21,9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885E1A" w:rsidRPr="00885E1A" w:rsidRDefault="00885E1A" w:rsidP="00885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85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21,9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85E1A" w:rsidRPr="00885E1A" w:rsidRDefault="00885E1A" w:rsidP="00885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85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</w:tr>
      <w:tr w:rsidR="00885E1A" w:rsidRPr="00885E1A" w:rsidTr="000F5141">
        <w:trPr>
          <w:trHeight w:val="300"/>
        </w:trPr>
        <w:tc>
          <w:tcPr>
            <w:tcW w:w="3119" w:type="dxa"/>
            <w:shd w:val="clear" w:color="auto" w:fill="auto"/>
            <w:hideMark/>
          </w:tcPr>
          <w:p w:rsidR="00885E1A" w:rsidRPr="00885E1A" w:rsidRDefault="00885E1A" w:rsidP="00885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85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1 14 02052 05 0000 410</w:t>
            </w:r>
          </w:p>
        </w:tc>
        <w:tc>
          <w:tcPr>
            <w:tcW w:w="6095" w:type="dxa"/>
            <w:gridSpan w:val="3"/>
            <w:shd w:val="clear" w:color="auto" w:fill="auto"/>
            <w:hideMark/>
          </w:tcPr>
          <w:p w:rsidR="00885E1A" w:rsidRPr="00885E1A" w:rsidRDefault="00885E1A" w:rsidP="00885E1A">
            <w:pPr>
              <w:spacing w:after="24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85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Доходы от реализации имущества, находящегося в оперативном управлении учреждений, находящихся </w:t>
            </w:r>
            <w:r w:rsidRPr="00885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885E1A" w:rsidRPr="00885E1A" w:rsidRDefault="00885E1A" w:rsidP="00885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85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270,4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885E1A" w:rsidRPr="00885E1A" w:rsidRDefault="00885E1A" w:rsidP="00885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85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270,4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85E1A" w:rsidRPr="00885E1A" w:rsidRDefault="00885E1A" w:rsidP="00885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85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</w:tr>
      <w:tr w:rsidR="00885E1A" w:rsidRPr="00885E1A" w:rsidTr="000F5141">
        <w:trPr>
          <w:trHeight w:val="300"/>
        </w:trPr>
        <w:tc>
          <w:tcPr>
            <w:tcW w:w="3119" w:type="dxa"/>
            <w:shd w:val="clear" w:color="auto" w:fill="auto"/>
            <w:hideMark/>
          </w:tcPr>
          <w:p w:rsidR="00885E1A" w:rsidRPr="00885E1A" w:rsidRDefault="00885E1A" w:rsidP="00885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85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1 14 06013 10 0000 430 </w:t>
            </w:r>
          </w:p>
        </w:tc>
        <w:tc>
          <w:tcPr>
            <w:tcW w:w="6095" w:type="dxa"/>
            <w:gridSpan w:val="3"/>
            <w:shd w:val="clear" w:color="auto" w:fill="auto"/>
            <w:hideMark/>
          </w:tcPr>
          <w:p w:rsidR="00885E1A" w:rsidRPr="00885E1A" w:rsidRDefault="00885E1A" w:rsidP="00885E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85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885E1A" w:rsidRPr="00885E1A" w:rsidRDefault="00885E1A" w:rsidP="00885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85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4 100,0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885E1A" w:rsidRPr="00885E1A" w:rsidRDefault="00885E1A" w:rsidP="00885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85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5 012,5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85E1A" w:rsidRPr="00885E1A" w:rsidRDefault="00885E1A" w:rsidP="00885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85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122,3</w:t>
            </w:r>
          </w:p>
        </w:tc>
      </w:tr>
      <w:tr w:rsidR="00885E1A" w:rsidRPr="00885E1A" w:rsidTr="000F5141">
        <w:trPr>
          <w:trHeight w:val="300"/>
        </w:trPr>
        <w:tc>
          <w:tcPr>
            <w:tcW w:w="3119" w:type="dxa"/>
            <w:shd w:val="clear" w:color="auto" w:fill="auto"/>
            <w:noWrap/>
            <w:hideMark/>
          </w:tcPr>
          <w:p w:rsidR="00885E1A" w:rsidRPr="00885E1A" w:rsidRDefault="00885E1A" w:rsidP="00885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85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1 16 00000 00 0000 000</w:t>
            </w:r>
          </w:p>
        </w:tc>
        <w:tc>
          <w:tcPr>
            <w:tcW w:w="6095" w:type="dxa"/>
            <w:gridSpan w:val="3"/>
            <w:shd w:val="clear" w:color="auto" w:fill="auto"/>
            <w:vAlign w:val="center"/>
            <w:hideMark/>
          </w:tcPr>
          <w:p w:rsidR="00885E1A" w:rsidRPr="00885E1A" w:rsidRDefault="00885E1A" w:rsidP="00885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85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Штрафы, санкции, возмещение ущерба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885E1A" w:rsidRPr="00885E1A" w:rsidRDefault="00885E1A" w:rsidP="00885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85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5 600,0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885E1A" w:rsidRPr="00885E1A" w:rsidRDefault="00885E1A" w:rsidP="00885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85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3 712,2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85E1A" w:rsidRPr="00885E1A" w:rsidRDefault="00885E1A" w:rsidP="00885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85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66,3</w:t>
            </w:r>
          </w:p>
        </w:tc>
      </w:tr>
      <w:tr w:rsidR="00885E1A" w:rsidRPr="00885E1A" w:rsidTr="000F5141">
        <w:trPr>
          <w:trHeight w:val="300"/>
        </w:trPr>
        <w:tc>
          <w:tcPr>
            <w:tcW w:w="3119" w:type="dxa"/>
            <w:shd w:val="clear" w:color="auto" w:fill="auto"/>
            <w:hideMark/>
          </w:tcPr>
          <w:p w:rsidR="00885E1A" w:rsidRPr="00885E1A" w:rsidRDefault="00885E1A" w:rsidP="00885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85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1 17 00000 00 0000 000</w:t>
            </w:r>
          </w:p>
        </w:tc>
        <w:tc>
          <w:tcPr>
            <w:tcW w:w="6095" w:type="dxa"/>
            <w:gridSpan w:val="3"/>
            <w:shd w:val="clear" w:color="auto" w:fill="auto"/>
            <w:hideMark/>
          </w:tcPr>
          <w:p w:rsidR="00885E1A" w:rsidRPr="00885E1A" w:rsidRDefault="00885E1A" w:rsidP="00885E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85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Прочие неналоговые доходы местных бюджетов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885E1A" w:rsidRPr="00885E1A" w:rsidRDefault="00885E1A" w:rsidP="00885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85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885E1A" w:rsidRPr="00885E1A" w:rsidRDefault="00885E1A" w:rsidP="00885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85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114,9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85E1A" w:rsidRPr="00885E1A" w:rsidRDefault="00885E1A" w:rsidP="00885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85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885E1A" w:rsidRPr="00885E1A" w:rsidTr="000F5141">
        <w:trPr>
          <w:trHeight w:val="300"/>
        </w:trPr>
        <w:tc>
          <w:tcPr>
            <w:tcW w:w="3119" w:type="dxa"/>
            <w:shd w:val="clear" w:color="auto" w:fill="auto"/>
            <w:noWrap/>
            <w:hideMark/>
          </w:tcPr>
          <w:p w:rsidR="00980557" w:rsidRDefault="00980557" w:rsidP="00885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980557" w:rsidRPr="00885E1A" w:rsidRDefault="00885E1A" w:rsidP="00980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85E1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2 00 00000 00 0000 000</w:t>
            </w:r>
          </w:p>
        </w:tc>
        <w:tc>
          <w:tcPr>
            <w:tcW w:w="6095" w:type="dxa"/>
            <w:gridSpan w:val="3"/>
            <w:shd w:val="clear" w:color="auto" w:fill="auto"/>
            <w:vAlign w:val="center"/>
            <w:hideMark/>
          </w:tcPr>
          <w:p w:rsidR="00980557" w:rsidRDefault="00980557" w:rsidP="00885E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980557" w:rsidRPr="00885E1A" w:rsidRDefault="00885E1A" w:rsidP="00885E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85E1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Безвозмездные поступления</w:t>
            </w:r>
          </w:p>
        </w:tc>
        <w:tc>
          <w:tcPr>
            <w:tcW w:w="1985" w:type="dxa"/>
            <w:gridSpan w:val="2"/>
            <w:shd w:val="clear" w:color="auto" w:fill="auto"/>
            <w:noWrap/>
            <w:vAlign w:val="bottom"/>
            <w:hideMark/>
          </w:tcPr>
          <w:p w:rsidR="00885E1A" w:rsidRPr="00885E1A" w:rsidRDefault="00885E1A" w:rsidP="009805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85E1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989 727,50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885E1A" w:rsidRPr="00885E1A" w:rsidRDefault="00885E1A" w:rsidP="009805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85E1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730 823,0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85E1A" w:rsidRPr="00885E1A" w:rsidRDefault="00885E1A" w:rsidP="009805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85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73,8</w:t>
            </w:r>
          </w:p>
        </w:tc>
      </w:tr>
      <w:tr w:rsidR="00885E1A" w:rsidRPr="00885E1A" w:rsidTr="000F5141">
        <w:trPr>
          <w:trHeight w:val="300"/>
        </w:trPr>
        <w:tc>
          <w:tcPr>
            <w:tcW w:w="3119" w:type="dxa"/>
            <w:shd w:val="clear" w:color="auto" w:fill="auto"/>
            <w:noWrap/>
            <w:hideMark/>
          </w:tcPr>
          <w:p w:rsidR="00885E1A" w:rsidRPr="00885E1A" w:rsidRDefault="00885E1A" w:rsidP="00885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85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2 02 01000 00 0000 151</w:t>
            </w:r>
          </w:p>
        </w:tc>
        <w:tc>
          <w:tcPr>
            <w:tcW w:w="6095" w:type="dxa"/>
            <w:gridSpan w:val="3"/>
            <w:shd w:val="clear" w:color="auto" w:fill="auto"/>
            <w:vAlign w:val="center"/>
            <w:hideMark/>
          </w:tcPr>
          <w:p w:rsidR="00885E1A" w:rsidRPr="00885E1A" w:rsidRDefault="00885E1A" w:rsidP="00885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85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985" w:type="dxa"/>
            <w:gridSpan w:val="2"/>
            <w:shd w:val="clear" w:color="auto" w:fill="auto"/>
            <w:noWrap/>
            <w:vAlign w:val="bottom"/>
            <w:hideMark/>
          </w:tcPr>
          <w:p w:rsidR="00885E1A" w:rsidRPr="00885E1A" w:rsidRDefault="00885E1A" w:rsidP="00885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85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107 782,1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885E1A" w:rsidRPr="00885E1A" w:rsidRDefault="00885E1A" w:rsidP="00885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85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77 309,5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85E1A" w:rsidRPr="00885E1A" w:rsidRDefault="00885E1A" w:rsidP="00885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85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71,7</w:t>
            </w:r>
          </w:p>
        </w:tc>
      </w:tr>
      <w:tr w:rsidR="00885E1A" w:rsidRPr="00885E1A" w:rsidTr="000F5141">
        <w:trPr>
          <w:trHeight w:val="300"/>
        </w:trPr>
        <w:tc>
          <w:tcPr>
            <w:tcW w:w="3119" w:type="dxa"/>
            <w:shd w:val="clear" w:color="auto" w:fill="auto"/>
            <w:noWrap/>
            <w:hideMark/>
          </w:tcPr>
          <w:p w:rsidR="00885E1A" w:rsidRPr="00885E1A" w:rsidRDefault="00885E1A" w:rsidP="00885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85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2 02 02000 00 0000 151</w:t>
            </w:r>
          </w:p>
        </w:tc>
        <w:tc>
          <w:tcPr>
            <w:tcW w:w="6095" w:type="dxa"/>
            <w:gridSpan w:val="3"/>
            <w:shd w:val="clear" w:color="auto" w:fill="auto"/>
            <w:vAlign w:val="center"/>
            <w:hideMark/>
          </w:tcPr>
          <w:p w:rsidR="00885E1A" w:rsidRPr="00885E1A" w:rsidRDefault="00885E1A" w:rsidP="00885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85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бюджетам субъектов Российской Федерации и муниципальных образований (межбюджетные субсидии)</w:t>
            </w:r>
          </w:p>
        </w:tc>
        <w:tc>
          <w:tcPr>
            <w:tcW w:w="1985" w:type="dxa"/>
            <w:gridSpan w:val="2"/>
            <w:shd w:val="clear" w:color="auto" w:fill="auto"/>
            <w:noWrap/>
            <w:vAlign w:val="bottom"/>
            <w:hideMark/>
          </w:tcPr>
          <w:p w:rsidR="00885E1A" w:rsidRPr="00885E1A" w:rsidRDefault="00885E1A" w:rsidP="00885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85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239 006,8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885E1A" w:rsidRPr="00885E1A" w:rsidRDefault="00885E1A" w:rsidP="00885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85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174 540,9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85E1A" w:rsidRPr="00885E1A" w:rsidRDefault="00885E1A" w:rsidP="00885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85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73,0</w:t>
            </w:r>
          </w:p>
        </w:tc>
      </w:tr>
      <w:tr w:rsidR="00885E1A" w:rsidRPr="00885E1A" w:rsidTr="000F5141">
        <w:trPr>
          <w:trHeight w:val="300"/>
        </w:trPr>
        <w:tc>
          <w:tcPr>
            <w:tcW w:w="3119" w:type="dxa"/>
            <w:shd w:val="clear" w:color="auto" w:fill="auto"/>
            <w:noWrap/>
            <w:hideMark/>
          </w:tcPr>
          <w:p w:rsidR="00885E1A" w:rsidRPr="00885E1A" w:rsidRDefault="00885E1A" w:rsidP="00885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85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2 02 03000 00 0000 151</w:t>
            </w:r>
          </w:p>
        </w:tc>
        <w:tc>
          <w:tcPr>
            <w:tcW w:w="6095" w:type="dxa"/>
            <w:gridSpan w:val="3"/>
            <w:shd w:val="clear" w:color="auto" w:fill="auto"/>
            <w:vAlign w:val="center"/>
            <w:hideMark/>
          </w:tcPr>
          <w:p w:rsidR="00885E1A" w:rsidRPr="00885E1A" w:rsidRDefault="00885E1A" w:rsidP="00885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85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Субвенции бюджетам субъектов Российской Федерации и муниципальных образований </w:t>
            </w:r>
          </w:p>
        </w:tc>
        <w:tc>
          <w:tcPr>
            <w:tcW w:w="1985" w:type="dxa"/>
            <w:gridSpan w:val="2"/>
            <w:shd w:val="clear" w:color="auto" w:fill="auto"/>
            <w:noWrap/>
            <w:vAlign w:val="bottom"/>
            <w:hideMark/>
          </w:tcPr>
          <w:p w:rsidR="00885E1A" w:rsidRPr="00885E1A" w:rsidRDefault="00885E1A" w:rsidP="00885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85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572 031,8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885E1A" w:rsidRPr="00885E1A" w:rsidRDefault="00885E1A" w:rsidP="00885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85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441 703,3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85E1A" w:rsidRPr="00885E1A" w:rsidRDefault="00885E1A" w:rsidP="00885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85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77,2</w:t>
            </w:r>
          </w:p>
        </w:tc>
      </w:tr>
      <w:tr w:rsidR="00885E1A" w:rsidRPr="00885E1A" w:rsidTr="000F5141">
        <w:trPr>
          <w:trHeight w:val="300"/>
        </w:trPr>
        <w:tc>
          <w:tcPr>
            <w:tcW w:w="3119" w:type="dxa"/>
            <w:shd w:val="clear" w:color="auto" w:fill="auto"/>
            <w:noWrap/>
            <w:hideMark/>
          </w:tcPr>
          <w:p w:rsidR="00885E1A" w:rsidRPr="00885E1A" w:rsidRDefault="00885E1A" w:rsidP="00885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85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2 02 04000 00 0000 151</w:t>
            </w:r>
          </w:p>
        </w:tc>
        <w:tc>
          <w:tcPr>
            <w:tcW w:w="6095" w:type="dxa"/>
            <w:gridSpan w:val="3"/>
            <w:shd w:val="clear" w:color="auto" w:fill="auto"/>
            <w:vAlign w:val="center"/>
            <w:hideMark/>
          </w:tcPr>
          <w:p w:rsidR="00885E1A" w:rsidRPr="00885E1A" w:rsidRDefault="00885E1A" w:rsidP="00885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85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межбюджетные трансферты</w:t>
            </w:r>
          </w:p>
        </w:tc>
        <w:tc>
          <w:tcPr>
            <w:tcW w:w="1985" w:type="dxa"/>
            <w:gridSpan w:val="2"/>
            <w:shd w:val="clear" w:color="auto" w:fill="auto"/>
            <w:noWrap/>
            <w:vAlign w:val="bottom"/>
            <w:hideMark/>
          </w:tcPr>
          <w:p w:rsidR="00885E1A" w:rsidRPr="00885E1A" w:rsidRDefault="00885E1A" w:rsidP="00885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85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83 351,0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885E1A" w:rsidRPr="00885E1A" w:rsidRDefault="00885E1A" w:rsidP="00885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85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49 281,9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85E1A" w:rsidRPr="00885E1A" w:rsidRDefault="00885E1A" w:rsidP="00885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85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59,1</w:t>
            </w:r>
          </w:p>
        </w:tc>
      </w:tr>
      <w:tr w:rsidR="00885E1A" w:rsidRPr="00885E1A" w:rsidTr="000F5141">
        <w:trPr>
          <w:trHeight w:val="300"/>
        </w:trPr>
        <w:tc>
          <w:tcPr>
            <w:tcW w:w="3119" w:type="dxa"/>
            <w:shd w:val="clear" w:color="auto" w:fill="auto"/>
            <w:noWrap/>
            <w:hideMark/>
          </w:tcPr>
          <w:p w:rsidR="00885E1A" w:rsidRPr="00885E1A" w:rsidRDefault="00885E1A" w:rsidP="00885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85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2 07 05000 05 0000 180</w:t>
            </w:r>
          </w:p>
        </w:tc>
        <w:tc>
          <w:tcPr>
            <w:tcW w:w="6095" w:type="dxa"/>
            <w:gridSpan w:val="3"/>
            <w:shd w:val="clear" w:color="auto" w:fill="auto"/>
            <w:vAlign w:val="center"/>
            <w:hideMark/>
          </w:tcPr>
          <w:p w:rsidR="00885E1A" w:rsidRPr="00885E1A" w:rsidRDefault="00885E1A" w:rsidP="00885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85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1985" w:type="dxa"/>
            <w:gridSpan w:val="2"/>
            <w:shd w:val="clear" w:color="auto" w:fill="auto"/>
            <w:noWrap/>
            <w:vAlign w:val="bottom"/>
            <w:hideMark/>
          </w:tcPr>
          <w:p w:rsidR="00885E1A" w:rsidRPr="00885E1A" w:rsidRDefault="00885E1A" w:rsidP="00885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85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7 383,3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885E1A" w:rsidRPr="00885E1A" w:rsidRDefault="00885E1A" w:rsidP="00885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85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7 713,3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85E1A" w:rsidRPr="00885E1A" w:rsidRDefault="00885E1A" w:rsidP="00885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85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104,5</w:t>
            </w:r>
          </w:p>
        </w:tc>
      </w:tr>
      <w:tr w:rsidR="00885E1A" w:rsidRPr="00885E1A" w:rsidTr="000F5141">
        <w:trPr>
          <w:trHeight w:val="300"/>
        </w:trPr>
        <w:tc>
          <w:tcPr>
            <w:tcW w:w="3119" w:type="dxa"/>
            <w:shd w:val="clear" w:color="auto" w:fill="auto"/>
            <w:noWrap/>
            <w:hideMark/>
          </w:tcPr>
          <w:p w:rsidR="00885E1A" w:rsidRPr="00885E1A" w:rsidRDefault="00885E1A" w:rsidP="00885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85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2 18 05010 05 0000 151</w:t>
            </w:r>
          </w:p>
        </w:tc>
        <w:tc>
          <w:tcPr>
            <w:tcW w:w="6095" w:type="dxa"/>
            <w:gridSpan w:val="3"/>
            <w:shd w:val="clear" w:color="auto" w:fill="auto"/>
            <w:hideMark/>
          </w:tcPr>
          <w:p w:rsidR="00885E1A" w:rsidRPr="00885E1A" w:rsidRDefault="00885E1A" w:rsidP="00885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85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Доходы   бюджетов   муниципальных   районов  от возврата  остатков 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1985" w:type="dxa"/>
            <w:gridSpan w:val="2"/>
            <w:shd w:val="clear" w:color="auto" w:fill="auto"/>
            <w:noWrap/>
            <w:vAlign w:val="bottom"/>
            <w:hideMark/>
          </w:tcPr>
          <w:p w:rsidR="00885E1A" w:rsidRPr="00885E1A" w:rsidRDefault="00885E1A" w:rsidP="00885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85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117,60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885E1A" w:rsidRPr="00885E1A" w:rsidRDefault="00885E1A" w:rsidP="00885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85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117,6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85E1A" w:rsidRPr="00885E1A" w:rsidRDefault="00885E1A" w:rsidP="00885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85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</w:tr>
      <w:tr w:rsidR="00885E1A" w:rsidRPr="00885E1A" w:rsidTr="000F5141">
        <w:trPr>
          <w:trHeight w:val="300"/>
        </w:trPr>
        <w:tc>
          <w:tcPr>
            <w:tcW w:w="3119" w:type="dxa"/>
            <w:shd w:val="clear" w:color="auto" w:fill="auto"/>
            <w:noWrap/>
            <w:hideMark/>
          </w:tcPr>
          <w:p w:rsidR="00885E1A" w:rsidRPr="00885E1A" w:rsidRDefault="00885E1A" w:rsidP="00885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85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2 18 05010 05 0000 180</w:t>
            </w:r>
          </w:p>
        </w:tc>
        <w:tc>
          <w:tcPr>
            <w:tcW w:w="6095" w:type="dxa"/>
            <w:gridSpan w:val="3"/>
            <w:shd w:val="clear" w:color="auto" w:fill="auto"/>
            <w:hideMark/>
          </w:tcPr>
          <w:p w:rsidR="00885E1A" w:rsidRPr="00885E1A" w:rsidRDefault="00885E1A" w:rsidP="00885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85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  <w:tc>
          <w:tcPr>
            <w:tcW w:w="1985" w:type="dxa"/>
            <w:gridSpan w:val="2"/>
            <w:shd w:val="clear" w:color="auto" w:fill="auto"/>
            <w:noWrap/>
            <w:vAlign w:val="bottom"/>
            <w:hideMark/>
          </w:tcPr>
          <w:p w:rsidR="00885E1A" w:rsidRPr="00885E1A" w:rsidRDefault="00885E1A" w:rsidP="00885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85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218,90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885E1A" w:rsidRPr="00885E1A" w:rsidRDefault="00885E1A" w:rsidP="00885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85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219,0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85E1A" w:rsidRPr="00885E1A" w:rsidRDefault="00885E1A" w:rsidP="00885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85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885E1A" w:rsidRPr="00885E1A" w:rsidTr="000F5141">
        <w:trPr>
          <w:trHeight w:val="300"/>
        </w:trPr>
        <w:tc>
          <w:tcPr>
            <w:tcW w:w="3119" w:type="dxa"/>
            <w:shd w:val="clear" w:color="auto" w:fill="auto"/>
            <w:hideMark/>
          </w:tcPr>
          <w:p w:rsidR="00885E1A" w:rsidRPr="00885E1A" w:rsidRDefault="00885E1A" w:rsidP="00885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85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2 19 05000 05 0000 151</w:t>
            </w:r>
          </w:p>
        </w:tc>
        <w:tc>
          <w:tcPr>
            <w:tcW w:w="6095" w:type="dxa"/>
            <w:gridSpan w:val="3"/>
            <w:shd w:val="clear" w:color="auto" w:fill="auto"/>
            <w:vAlign w:val="center"/>
            <w:hideMark/>
          </w:tcPr>
          <w:p w:rsidR="00885E1A" w:rsidRPr="00885E1A" w:rsidRDefault="00885E1A" w:rsidP="00885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85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Возврат  остатков  субсидий,  субвенций  и  иных </w:t>
            </w:r>
            <w:r w:rsidR="009805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межбюджетных трансфертов, </w:t>
            </w:r>
            <w:r w:rsidRPr="00885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им</w:t>
            </w:r>
            <w:r w:rsidR="009805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еющих целевое назначение, прошлых лет из </w:t>
            </w:r>
            <w:r w:rsidRPr="00885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бюджетов муниципальных районов</w:t>
            </w:r>
          </w:p>
        </w:tc>
        <w:tc>
          <w:tcPr>
            <w:tcW w:w="1985" w:type="dxa"/>
            <w:gridSpan w:val="2"/>
            <w:shd w:val="clear" w:color="auto" w:fill="auto"/>
            <w:noWrap/>
            <w:vAlign w:val="bottom"/>
            <w:hideMark/>
          </w:tcPr>
          <w:p w:rsidR="00885E1A" w:rsidRPr="00885E1A" w:rsidRDefault="00885E1A" w:rsidP="00885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85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-20 164,0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885E1A" w:rsidRPr="00885E1A" w:rsidRDefault="00885E1A" w:rsidP="00885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85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-20 062,5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85E1A" w:rsidRPr="00885E1A" w:rsidRDefault="00885E1A" w:rsidP="00885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85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99,5</w:t>
            </w:r>
          </w:p>
        </w:tc>
      </w:tr>
      <w:tr w:rsidR="00885E1A" w:rsidRPr="00885E1A" w:rsidTr="000F5141">
        <w:trPr>
          <w:trHeight w:val="300"/>
        </w:trPr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885E1A" w:rsidRPr="00885E1A" w:rsidRDefault="00885E1A" w:rsidP="00885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85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6095" w:type="dxa"/>
            <w:gridSpan w:val="3"/>
            <w:shd w:val="clear" w:color="auto" w:fill="auto"/>
            <w:vAlign w:val="center"/>
            <w:hideMark/>
          </w:tcPr>
          <w:p w:rsidR="00980557" w:rsidRDefault="00980557" w:rsidP="00885E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885E1A" w:rsidRPr="00885E1A" w:rsidRDefault="00885E1A" w:rsidP="00885E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85E1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985" w:type="dxa"/>
            <w:gridSpan w:val="2"/>
            <w:shd w:val="clear" w:color="auto" w:fill="auto"/>
            <w:noWrap/>
            <w:vAlign w:val="bottom"/>
            <w:hideMark/>
          </w:tcPr>
          <w:p w:rsidR="00980557" w:rsidRDefault="00980557" w:rsidP="00885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885E1A" w:rsidRPr="00885E1A" w:rsidRDefault="00885E1A" w:rsidP="00885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85E1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1 245 688,60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980557" w:rsidRDefault="00980557" w:rsidP="00885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885E1A" w:rsidRPr="00885E1A" w:rsidRDefault="00885E1A" w:rsidP="00885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85E1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911 410,6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80557" w:rsidRDefault="00980557" w:rsidP="00885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85E1A" w:rsidRPr="00885E1A" w:rsidRDefault="00885E1A" w:rsidP="00885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885E1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73,2</w:t>
            </w:r>
          </w:p>
        </w:tc>
      </w:tr>
    </w:tbl>
    <w:p w:rsidR="00EE0709" w:rsidRDefault="00EE0709">
      <w:pPr>
        <w:rPr>
          <w:rFonts w:ascii="Times New Roman" w:hAnsi="Times New Roman" w:cs="Times New Roman"/>
          <w:sz w:val="26"/>
          <w:szCs w:val="26"/>
        </w:rPr>
      </w:pPr>
    </w:p>
    <w:p w:rsidR="00980557" w:rsidRDefault="00980557">
      <w:pPr>
        <w:rPr>
          <w:rFonts w:ascii="Times New Roman" w:hAnsi="Times New Roman" w:cs="Times New Roman"/>
          <w:sz w:val="26"/>
          <w:szCs w:val="26"/>
        </w:rPr>
      </w:pPr>
    </w:p>
    <w:p w:rsidR="00980557" w:rsidRPr="00980557" w:rsidRDefault="00980557">
      <w:pPr>
        <w:rPr>
          <w:rFonts w:ascii="Times New Roman" w:hAnsi="Times New Roman" w:cs="Times New Roman"/>
          <w:sz w:val="28"/>
          <w:szCs w:val="28"/>
        </w:rPr>
      </w:pPr>
      <w:r w:rsidRPr="00980557">
        <w:rPr>
          <w:rFonts w:ascii="Times New Roman" w:hAnsi="Times New Roman" w:cs="Times New Roman"/>
          <w:sz w:val="28"/>
          <w:szCs w:val="28"/>
        </w:rPr>
        <w:t xml:space="preserve">Начальник бюджетного отдела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М.Г.Чеботова</w:t>
      </w:r>
      <w:proofErr w:type="spellEnd"/>
    </w:p>
    <w:sectPr w:rsidR="00980557" w:rsidRPr="00980557" w:rsidSect="00885E1A">
      <w:pgSz w:w="16838" w:h="11906" w:orient="landscape"/>
      <w:pgMar w:top="127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333A"/>
    <w:rsid w:val="00005018"/>
    <w:rsid w:val="00023B9A"/>
    <w:rsid w:val="000323E3"/>
    <w:rsid w:val="000370FD"/>
    <w:rsid w:val="00043D5E"/>
    <w:rsid w:val="00046F11"/>
    <w:rsid w:val="00047115"/>
    <w:rsid w:val="00061A0D"/>
    <w:rsid w:val="00071A3C"/>
    <w:rsid w:val="0007692C"/>
    <w:rsid w:val="00082498"/>
    <w:rsid w:val="00087F6B"/>
    <w:rsid w:val="000A4CE1"/>
    <w:rsid w:val="000A5844"/>
    <w:rsid w:val="000B4386"/>
    <w:rsid w:val="000C0B3B"/>
    <w:rsid w:val="000C2F45"/>
    <w:rsid w:val="000D4130"/>
    <w:rsid w:val="000E5E2B"/>
    <w:rsid w:val="000E690D"/>
    <w:rsid w:val="000F5141"/>
    <w:rsid w:val="000F7265"/>
    <w:rsid w:val="00100045"/>
    <w:rsid w:val="00105F58"/>
    <w:rsid w:val="00112DD2"/>
    <w:rsid w:val="00124CFE"/>
    <w:rsid w:val="00131012"/>
    <w:rsid w:val="00134B03"/>
    <w:rsid w:val="00142A20"/>
    <w:rsid w:val="00143904"/>
    <w:rsid w:val="00152EDE"/>
    <w:rsid w:val="00180E92"/>
    <w:rsid w:val="0018570F"/>
    <w:rsid w:val="00193AEE"/>
    <w:rsid w:val="00195484"/>
    <w:rsid w:val="00197D55"/>
    <w:rsid w:val="001A7D90"/>
    <w:rsid w:val="001A7FF9"/>
    <w:rsid w:val="001F3064"/>
    <w:rsid w:val="001F602B"/>
    <w:rsid w:val="0020782B"/>
    <w:rsid w:val="002142EC"/>
    <w:rsid w:val="00215852"/>
    <w:rsid w:val="00233A09"/>
    <w:rsid w:val="0028366C"/>
    <w:rsid w:val="002C23C0"/>
    <w:rsid w:val="002C4DB4"/>
    <w:rsid w:val="002D08C0"/>
    <w:rsid w:val="002D7F82"/>
    <w:rsid w:val="002E1259"/>
    <w:rsid w:val="002F017B"/>
    <w:rsid w:val="002F6043"/>
    <w:rsid w:val="002F66A3"/>
    <w:rsid w:val="00304230"/>
    <w:rsid w:val="00310A9E"/>
    <w:rsid w:val="003140E9"/>
    <w:rsid w:val="00315B76"/>
    <w:rsid w:val="00323920"/>
    <w:rsid w:val="003326D6"/>
    <w:rsid w:val="00351F61"/>
    <w:rsid w:val="003533CD"/>
    <w:rsid w:val="00376E17"/>
    <w:rsid w:val="003B306A"/>
    <w:rsid w:val="003C41BC"/>
    <w:rsid w:val="003C6C02"/>
    <w:rsid w:val="003E61E6"/>
    <w:rsid w:val="004036C2"/>
    <w:rsid w:val="00414C2B"/>
    <w:rsid w:val="00417F03"/>
    <w:rsid w:val="00447409"/>
    <w:rsid w:val="0045275B"/>
    <w:rsid w:val="004626D2"/>
    <w:rsid w:val="00463275"/>
    <w:rsid w:val="0047389D"/>
    <w:rsid w:val="00490AC1"/>
    <w:rsid w:val="004B2F7A"/>
    <w:rsid w:val="004E5CDC"/>
    <w:rsid w:val="0050795D"/>
    <w:rsid w:val="0051013F"/>
    <w:rsid w:val="00514543"/>
    <w:rsid w:val="00522FDC"/>
    <w:rsid w:val="005379F9"/>
    <w:rsid w:val="00552DE7"/>
    <w:rsid w:val="005767B6"/>
    <w:rsid w:val="00577802"/>
    <w:rsid w:val="0058016A"/>
    <w:rsid w:val="00595DED"/>
    <w:rsid w:val="005A4E37"/>
    <w:rsid w:val="005A7513"/>
    <w:rsid w:val="005B2240"/>
    <w:rsid w:val="005B333A"/>
    <w:rsid w:val="005B77EA"/>
    <w:rsid w:val="005C24E6"/>
    <w:rsid w:val="005C4F55"/>
    <w:rsid w:val="005D1E35"/>
    <w:rsid w:val="005E68E2"/>
    <w:rsid w:val="00605A59"/>
    <w:rsid w:val="006120D6"/>
    <w:rsid w:val="006141A2"/>
    <w:rsid w:val="00616160"/>
    <w:rsid w:val="006205DA"/>
    <w:rsid w:val="006369B5"/>
    <w:rsid w:val="006412C3"/>
    <w:rsid w:val="00647626"/>
    <w:rsid w:val="0065293E"/>
    <w:rsid w:val="00657784"/>
    <w:rsid w:val="00664DC8"/>
    <w:rsid w:val="00690914"/>
    <w:rsid w:val="00692C65"/>
    <w:rsid w:val="00695F9A"/>
    <w:rsid w:val="006B6A8D"/>
    <w:rsid w:val="006C5ECC"/>
    <w:rsid w:val="006D01B4"/>
    <w:rsid w:val="006D4E2F"/>
    <w:rsid w:val="0072132A"/>
    <w:rsid w:val="007222A4"/>
    <w:rsid w:val="00726F1B"/>
    <w:rsid w:val="00745C55"/>
    <w:rsid w:val="00750D8E"/>
    <w:rsid w:val="00753CA8"/>
    <w:rsid w:val="00775A2B"/>
    <w:rsid w:val="00783BAA"/>
    <w:rsid w:val="00786780"/>
    <w:rsid w:val="00786A95"/>
    <w:rsid w:val="00791D90"/>
    <w:rsid w:val="00792B49"/>
    <w:rsid w:val="0079790B"/>
    <w:rsid w:val="007B1EF1"/>
    <w:rsid w:val="007B3935"/>
    <w:rsid w:val="007D531F"/>
    <w:rsid w:val="007D5EAB"/>
    <w:rsid w:val="007F24A4"/>
    <w:rsid w:val="008509B8"/>
    <w:rsid w:val="00852ED0"/>
    <w:rsid w:val="00856EBA"/>
    <w:rsid w:val="00857127"/>
    <w:rsid w:val="00880368"/>
    <w:rsid w:val="00882023"/>
    <w:rsid w:val="00885E1A"/>
    <w:rsid w:val="00890F36"/>
    <w:rsid w:val="00895E9C"/>
    <w:rsid w:val="008F47F9"/>
    <w:rsid w:val="008F6572"/>
    <w:rsid w:val="008F7474"/>
    <w:rsid w:val="00916125"/>
    <w:rsid w:val="009161E1"/>
    <w:rsid w:val="00925184"/>
    <w:rsid w:val="0092745F"/>
    <w:rsid w:val="00933550"/>
    <w:rsid w:val="00954E21"/>
    <w:rsid w:val="00964756"/>
    <w:rsid w:val="009762B3"/>
    <w:rsid w:val="00980557"/>
    <w:rsid w:val="00985278"/>
    <w:rsid w:val="00993870"/>
    <w:rsid w:val="009A1EC1"/>
    <w:rsid w:val="009A31B4"/>
    <w:rsid w:val="009B4210"/>
    <w:rsid w:val="009C7702"/>
    <w:rsid w:val="00A001EC"/>
    <w:rsid w:val="00A06EF5"/>
    <w:rsid w:val="00A22409"/>
    <w:rsid w:val="00A24A7A"/>
    <w:rsid w:val="00A26242"/>
    <w:rsid w:val="00A33588"/>
    <w:rsid w:val="00A33AA4"/>
    <w:rsid w:val="00A35AB9"/>
    <w:rsid w:val="00A43B2F"/>
    <w:rsid w:val="00A43CDD"/>
    <w:rsid w:val="00A46424"/>
    <w:rsid w:val="00A501EA"/>
    <w:rsid w:val="00A540CE"/>
    <w:rsid w:val="00A73C7C"/>
    <w:rsid w:val="00A8731E"/>
    <w:rsid w:val="00A928A6"/>
    <w:rsid w:val="00AB7E52"/>
    <w:rsid w:val="00AC4426"/>
    <w:rsid w:val="00AC5813"/>
    <w:rsid w:val="00AE583F"/>
    <w:rsid w:val="00AF0B2F"/>
    <w:rsid w:val="00B007A4"/>
    <w:rsid w:val="00B2682F"/>
    <w:rsid w:val="00B3283B"/>
    <w:rsid w:val="00B3592C"/>
    <w:rsid w:val="00B54412"/>
    <w:rsid w:val="00B86149"/>
    <w:rsid w:val="00B91099"/>
    <w:rsid w:val="00B92B2F"/>
    <w:rsid w:val="00B965E7"/>
    <w:rsid w:val="00BB7B8C"/>
    <w:rsid w:val="00BC0E04"/>
    <w:rsid w:val="00BC21B0"/>
    <w:rsid w:val="00BC2202"/>
    <w:rsid w:val="00C04357"/>
    <w:rsid w:val="00C118D0"/>
    <w:rsid w:val="00C21637"/>
    <w:rsid w:val="00C34935"/>
    <w:rsid w:val="00C5787B"/>
    <w:rsid w:val="00C7679A"/>
    <w:rsid w:val="00C86A85"/>
    <w:rsid w:val="00C9183E"/>
    <w:rsid w:val="00C94ED6"/>
    <w:rsid w:val="00CA53F9"/>
    <w:rsid w:val="00CC10C3"/>
    <w:rsid w:val="00CC45AE"/>
    <w:rsid w:val="00CD2A76"/>
    <w:rsid w:val="00CE73BF"/>
    <w:rsid w:val="00D01F9D"/>
    <w:rsid w:val="00D02E9C"/>
    <w:rsid w:val="00D27FF3"/>
    <w:rsid w:val="00D460D8"/>
    <w:rsid w:val="00D53112"/>
    <w:rsid w:val="00D607D4"/>
    <w:rsid w:val="00D74B85"/>
    <w:rsid w:val="00D9176C"/>
    <w:rsid w:val="00D959B6"/>
    <w:rsid w:val="00DA62A0"/>
    <w:rsid w:val="00DB3411"/>
    <w:rsid w:val="00E06A3F"/>
    <w:rsid w:val="00E23854"/>
    <w:rsid w:val="00E32C2A"/>
    <w:rsid w:val="00E34C7F"/>
    <w:rsid w:val="00E54581"/>
    <w:rsid w:val="00E64822"/>
    <w:rsid w:val="00E8290F"/>
    <w:rsid w:val="00EA2A7E"/>
    <w:rsid w:val="00EA5A58"/>
    <w:rsid w:val="00EB0A0C"/>
    <w:rsid w:val="00EB10A0"/>
    <w:rsid w:val="00EB3A92"/>
    <w:rsid w:val="00EC7245"/>
    <w:rsid w:val="00EE0709"/>
    <w:rsid w:val="00EF3DFA"/>
    <w:rsid w:val="00EF63F8"/>
    <w:rsid w:val="00EF723B"/>
    <w:rsid w:val="00EF7469"/>
    <w:rsid w:val="00F13EF6"/>
    <w:rsid w:val="00F22EAD"/>
    <w:rsid w:val="00F31A94"/>
    <w:rsid w:val="00F32D99"/>
    <w:rsid w:val="00F432C8"/>
    <w:rsid w:val="00F472B6"/>
    <w:rsid w:val="00F55EC6"/>
    <w:rsid w:val="00F61655"/>
    <w:rsid w:val="00F647B4"/>
    <w:rsid w:val="00F7646A"/>
    <w:rsid w:val="00F82E5A"/>
    <w:rsid w:val="00F97BB3"/>
    <w:rsid w:val="00FA1A84"/>
    <w:rsid w:val="00FA29F7"/>
    <w:rsid w:val="00FA5728"/>
    <w:rsid w:val="00FC5E16"/>
    <w:rsid w:val="00FC6FF9"/>
    <w:rsid w:val="00FE5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42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421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42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42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354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706</Words>
  <Characters>4030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</Company>
  <LinksUpToDate>false</LinksUpToDate>
  <CharactersWithSpaces>4727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Н.В. Шматкова</dc:creator>
  <cp:keywords/>
  <dc:description/>
  <cp:lastModifiedBy>Н.В. Шматкова</cp:lastModifiedBy>
  <cp:revision>5</cp:revision>
  <cp:lastPrinted>2013-11-26T10:13:00Z</cp:lastPrinted>
  <dcterms:created xsi:type="dcterms:W3CDTF">2013-11-26T09:51:00Z</dcterms:created>
  <dcterms:modified xsi:type="dcterms:W3CDTF">2013-12-03T12:12:00Z</dcterms:modified>
</cp:coreProperties>
</file>