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>ОБ ИСПОЛЬЗОВАНИИ СРЕДСТВ РЕЗЕРВНОГО ФОНДА</w:t>
      </w:r>
    </w:p>
    <w:p w:rsid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897D1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МОСТОВСКИЙ РАЙОН</w:t>
      </w: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 xml:space="preserve"> ПО РАЗДЕЛАМ И ПОДРАЗДЕЛАМ</w:t>
      </w:r>
    </w:p>
    <w:p w:rsidR="00897D15" w:rsidRPr="00897D15" w:rsidRDefault="000F5876" w:rsidP="00897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D15">
        <w:rPr>
          <w:rFonts w:ascii="Times New Roman" w:hAnsi="Times New Roman" w:cs="Times New Roman"/>
          <w:b/>
          <w:bCs/>
          <w:sz w:val="28"/>
          <w:szCs w:val="28"/>
        </w:rPr>
        <w:t xml:space="preserve">КЛАССИФИКАЦИИ РАСХОДОВ БЮДЖЕТОВ </w:t>
      </w:r>
      <w:proofErr w:type="gramStart"/>
      <w:r w:rsidRPr="00897D15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Pr="00897D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F5876" w:rsidRPr="00897D15" w:rsidRDefault="009333A7" w:rsidP="000F5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2013</w:t>
      </w:r>
      <w:r w:rsidR="00897D1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5876" w:rsidRPr="00897D15" w:rsidRDefault="000F5876" w:rsidP="000F58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7D15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92"/>
        <w:gridCol w:w="595"/>
        <w:gridCol w:w="709"/>
        <w:gridCol w:w="4252"/>
        <w:gridCol w:w="2126"/>
        <w:gridCol w:w="1985"/>
      </w:tblGrid>
      <w:tr w:rsidR="009333A7" w:rsidRPr="00897D15" w:rsidTr="008706E7">
        <w:trPr>
          <w:trHeight w:val="1302"/>
          <w:tblCellSpacing w:w="5" w:type="nil"/>
        </w:trPr>
        <w:tc>
          <w:tcPr>
            <w:tcW w:w="4792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Наименование</w:t>
            </w:r>
          </w:p>
        </w:tc>
        <w:tc>
          <w:tcPr>
            <w:tcW w:w="59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09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4252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2126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Уточненная 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сводная  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бюджетная 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роспись на 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333A7" w:rsidRPr="00897D15" w:rsidTr="008706E7">
        <w:trPr>
          <w:tblCellSpacing w:w="5" w:type="nil"/>
        </w:trPr>
        <w:tc>
          <w:tcPr>
            <w:tcW w:w="4792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9333A7" w:rsidRPr="00897D15" w:rsidRDefault="00796FC1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9333A7" w:rsidRPr="00897D15" w:rsidRDefault="009333A7" w:rsidP="009333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333A7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9333A7" w:rsidRPr="00E37243" w:rsidRDefault="009333A7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</w:tcPr>
          <w:p w:rsidR="009333A7" w:rsidRPr="00897D15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9333A7" w:rsidRPr="00897D15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252" w:type="dxa"/>
            <w:vMerge w:val="restart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ликвидацию последствий эпидемии ящура на территории муниципального образования Мостовский район</w:t>
            </w:r>
          </w:p>
        </w:tc>
        <w:tc>
          <w:tcPr>
            <w:tcW w:w="2126" w:type="dxa"/>
          </w:tcPr>
          <w:p w:rsidR="009333A7" w:rsidRPr="00897D15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985" w:type="dxa"/>
          </w:tcPr>
          <w:p w:rsidR="009333A7" w:rsidRPr="00897D15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9333A7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9333A7" w:rsidRPr="00E37243" w:rsidRDefault="009333A7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5" w:type="dxa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252" w:type="dxa"/>
            <w:vMerge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333A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985" w:type="dxa"/>
          </w:tcPr>
          <w:p w:rsidR="009333A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9333A7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9333A7" w:rsidRPr="00E37243" w:rsidRDefault="009333A7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252" w:type="dxa"/>
            <w:vMerge w:val="restart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КЦП «Предупреждение риска заноса, распространения и ликвидации очагов африканской чумы свиней (приобретение технологического оборудования)</w:t>
            </w:r>
          </w:p>
        </w:tc>
        <w:tc>
          <w:tcPr>
            <w:tcW w:w="2126" w:type="dxa"/>
          </w:tcPr>
          <w:p w:rsidR="009333A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985" w:type="dxa"/>
          </w:tcPr>
          <w:p w:rsidR="009333A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9333A7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9333A7" w:rsidRPr="00E37243" w:rsidRDefault="009333A7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95" w:type="dxa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2" w:type="dxa"/>
            <w:vMerge/>
          </w:tcPr>
          <w:p w:rsidR="009333A7" w:rsidRDefault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333A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985" w:type="dxa"/>
          </w:tcPr>
          <w:p w:rsidR="009333A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8706E7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8706E7" w:rsidRPr="00E37243" w:rsidRDefault="008706E7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95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252" w:type="dxa"/>
            <w:vMerge w:val="restart"/>
          </w:tcPr>
          <w:p w:rsidR="008706E7" w:rsidRDefault="008706E7" w:rsidP="009333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мероприятий МЦП «Газификация муниципального образования Мостовский район» (подводящий газопровод высокого давления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себай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ст.Андрюки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)» </w:t>
            </w:r>
          </w:p>
        </w:tc>
        <w:tc>
          <w:tcPr>
            <w:tcW w:w="2126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85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706E7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8706E7" w:rsidRPr="00E37243" w:rsidRDefault="008706E7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95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52" w:type="dxa"/>
            <w:vMerge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85" w:type="dxa"/>
          </w:tcPr>
          <w:p w:rsidR="008706E7" w:rsidRDefault="008706E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97A9A" w:rsidRPr="00897D15" w:rsidTr="008706E7">
        <w:trPr>
          <w:trHeight w:val="800"/>
          <w:tblCellSpacing w:w="5" w:type="nil"/>
        </w:trPr>
        <w:tc>
          <w:tcPr>
            <w:tcW w:w="4792" w:type="dxa"/>
          </w:tcPr>
          <w:p w:rsidR="00397A9A" w:rsidRPr="00E37243" w:rsidRDefault="00397A9A" w:rsidP="00DD5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95" w:type="dxa"/>
          </w:tcPr>
          <w:p w:rsidR="00397A9A" w:rsidRDefault="00397A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97A9A" w:rsidRDefault="00397A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7A9A" w:rsidRDefault="00397A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97A9A" w:rsidRDefault="00397A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</w:tcPr>
          <w:p w:rsidR="00397A9A" w:rsidRDefault="00397A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bookmarkStart w:id="0" w:name="_GoBack"/>
            <w:bookmarkEnd w:id="0"/>
          </w:p>
        </w:tc>
      </w:tr>
    </w:tbl>
    <w:p w:rsidR="00897D15" w:rsidRDefault="00897D15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38C" w:rsidRDefault="0032138C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38C" w:rsidRDefault="0032138C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6E7" w:rsidRDefault="00897D15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897D15" w:rsidRPr="00897D15" w:rsidRDefault="00897D15" w:rsidP="00870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706E7">
        <w:rPr>
          <w:rFonts w:ascii="Times New Roman" w:hAnsi="Times New Roman" w:cs="Times New Roman"/>
          <w:sz w:val="28"/>
          <w:szCs w:val="28"/>
        </w:rPr>
        <w:tab/>
      </w:r>
      <w:r w:rsidR="008706E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897D15" w:rsidRPr="00897D15" w:rsidSect="009333A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483"/>
    <w:rsid w:val="00005018"/>
    <w:rsid w:val="00023B9A"/>
    <w:rsid w:val="000323E3"/>
    <w:rsid w:val="00043D5E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2F45"/>
    <w:rsid w:val="000E690D"/>
    <w:rsid w:val="000F07B9"/>
    <w:rsid w:val="000F5876"/>
    <w:rsid w:val="000F7265"/>
    <w:rsid w:val="00105F58"/>
    <w:rsid w:val="00112DD2"/>
    <w:rsid w:val="00124CFE"/>
    <w:rsid w:val="00131012"/>
    <w:rsid w:val="00134B03"/>
    <w:rsid w:val="00142A20"/>
    <w:rsid w:val="00143904"/>
    <w:rsid w:val="00152EDE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5B76"/>
    <w:rsid w:val="0032138C"/>
    <w:rsid w:val="00323920"/>
    <w:rsid w:val="00351F61"/>
    <w:rsid w:val="003533CD"/>
    <w:rsid w:val="00397A9A"/>
    <w:rsid w:val="003B306A"/>
    <w:rsid w:val="003C41BC"/>
    <w:rsid w:val="003E61E6"/>
    <w:rsid w:val="004036C2"/>
    <w:rsid w:val="00414C2B"/>
    <w:rsid w:val="00417F03"/>
    <w:rsid w:val="00447409"/>
    <w:rsid w:val="004626D2"/>
    <w:rsid w:val="00463275"/>
    <w:rsid w:val="00490AC1"/>
    <w:rsid w:val="004B2F7A"/>
    <w:rsid w:val="0050795D"/>
    <w:rsid w:val="0051013F"/>
    <w:rsid w:val="00514543"/>
    <w:rsid w:val="00522FDC"/>
    <w:rsid w:val="005379F9"/>
    <w:rsid w:val="00552DE7"/>
    <w:rsid w:val="00573483"/>
    <w:rsid w:val="005767B6"/>
    <w:rsid w:val="0058016A"/>
    <w:rsid w:val="00595DED"/>
    <w:rsid w:val="005B2240"/>
    <w:rsid w:val="005B77EA"/>
    <w:rsid w:val="005C24E6"/>
    <w:rsid w:val="005D1E35"/>
    <w:rsid w:val="005E68E2"/>
    <w:rsid w:val="00605A59"/>
    <w:rsid w:val="006120D6"/>
    <w:rsid w:val="006141A2"/>
    <w:rsid w:val="006205DA"/>
    <w:rsid w:val="006369B5"/>
    <w:rsid w:val="0065293E"/>
    <w:rsid w:val="00664DC8"/>
    <w:rsid w:val="00692C65"/>
    <w:rsid w:val="00695F9A"/>
    <w:rsid w:val="006B6A8D"/>
    <w:rsid w:val="006C5ECC"/>
    <w:rsid w:val="006D01B4"/>
    <w:rsid w:val="0072132A"/>
    <w:rsid w:val="007222A4"/>
    <w:rsid w:val="00745C55"/>
    <w:rsid w:val="00750D8E"/>
    <w:rsid w:val="00752DF4"/>
    <w:rsid w:val="00753CA8"/>
    <w:rsid w:val="00786780"/>
    <w:rsid w:val="00791D90"/>
    <w:rsid w:val="00796FC1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706E7"/>
    <w:rsid w:val="00880368"/>
    <w:rsid w:val="00890F36"/>
    <w:rsid w:val="00895E9C"/>
    <w:rsid w:val="00897D15"/>
    <w:rsid w:val="008F7474"/>
    <w:rsid w:val="00916125"/>
    <w:rsid w:val="009161E1"/>
    <w:rsid w:val="00925184"/>
    <w:rsid w:val="0092745F"/>
    <w:rsid w:val="009333A7"/>
    <w:rsid w:val="00933550"/>
    <w:rsid w:val="00954E21"/>
    <w:rsid w:val="00964756"/>
    <w:rsid w:val="009762B3"/>
    <w:rsid w:val="00985278"/>
    <w:rsid w:val="00994556"/>
    <w:rsid w:val="009A1EC1"/>
    <w:rsid w:val="009A31B4"/>
    <w:rsid w:val="009C7702"/>
    <w:rsid w:val="00A001EC"/>
    <w:rsid w:val="00A06EF5"/>
    <w:rsid w:val="00A16953"/>
    <w:rsid w:val="00A24A7A"/>
    <w:rsid w:val="00A26242"/>
    <w:rsid w:val="00A33588"/>
    <w:rsid w:val="00A35AB9"/>
    <w:rsid w:val="00A43B2F"/>
    <w:rsid w:val="00A43CDD"/>
    <w:rsid w:val="00A46424"/>
    <w:rsid w:val="00A501EA"/>
    <w:rsid w:val="00A540CE"/>
    <w:rsid w:val="00A73C7C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21B0"/>
    <w:rsid w:val="00C04357"/>
    <w:rsid w:val="00C118D0"/>
    <w:rsid w:val="00C21637"/>
    <w:rsid w:val="00C34935"/>
    <w:rsid w:val="00C5787B"/>
    <w:rsid w:val="00C7679A"/>
    <w:rsid w:val="00C86A85"/>
    <w:rsid w:val="00C94ED6"/>
    <w:rsid w:val="00CA53F9"/>
    <w:rsid w:val="00CC10C3"/>
    <w:rsid w:val="00CC45AE"/>
    <w:rsid w:val="00CD2A76"/>
    <w:rsid w:val="00CE73BF"/>
    <w:rsid w:val="00D01F9D"/>
    <w:rsid w:val="00D02E9C"/>
    <w:rsid w:val="00D460D8"/>
    <w:rsid w:val="00D53112"/>
    <w:rsid w:val="00D607D4"/>
    <w:rsid w:val="00D74B85"/>
    <w:rsid w:val="00D959B6"/>
    <w:rsid w:val="00DB3411"/>
    <w:rsid w:val="00E06A3F"/>
    <w:rsid w:val="00E23854"/>
    <w:rsid w:val="00E32C2A"/>
    <w:rsid w:val="00E34C7F"/>
    <w:rsid w:val="00E54581"/>
    <w:rsid w:val="00E64822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72B6"/>
    <w:rsid w:val="00F55EC6"/>
    <w:rsid w:val="00F647B4"/>
    <w:rsid w:val="00F82E5A"/>
    <w:rsid w:val="00F97BB3"/>
    <w:rsid w:val="00FA29F7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5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F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58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F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2D25-377F-4D98-B103-37C6EA26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9</cp:revision>
  <cp:lastPrinted>2014-03-25T12:36:00Z</cp:lastPrinted>
  <dcterms:created xsi:type="dcterms:W3CDTF">2013-04-15T05:24:00Z</dcterms:created>
  <dcterms:modified xsi:type="dcterms:W3CDTF">2014-03-25T12:37:00Z</dcterms:modified>
</cp:coreProperties>
</file>