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09" w:rsidRDefault="00032BFE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745C99" w:rsidRPr="00745C99" w:rsidRDefault="00745C99" w:rsidP="00745C99">
      <w:pPr>
        <w:spacing w:after="0" w:line="240" w:lineRule="auto"/>
        <w:ind w:left="9639" w:firstLine="2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823CA" w:rsidRPr="00C823CA" w:rsidRDefault="00745C99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C823CA" w:rsidRPr="00C823CA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823CA" w:rsidRPr="00C823CA" w:rsidRDefault="00C823CA" w:rsidP="00707D82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C823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823CA" w:rsidRPr="00C823CA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C823CA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823CA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C823CA">
        <w:rPr>
          <w:rFonts w:ascii="Times New Roman" w:hAnsi="Times New Roman" w:cs="Times New Roman"/>
          <w:sz w:val="28"/>
          <w:szCs w:val="28"/>
        </w:rPr>
        <w:t>от _____________  №_____</w:t>
      </w:r>
    </w:p>
    <w:p w:rsidR="00C823CA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823CA" w:rsidRPr="00C823CA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5C5E5D" w:rsidRDefault="00C823CA" w:rsidP="00C82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3CA">
        <w:rPr>
          <w:rFonts w:ascii="Times New Roman" w:hAnsi="Times New Roman" w:cs="Times New Roman"/>
          <w:b/>
          <w:bCs/>
          <w:sz w:val="28"/>
          <w:szCs w:val="28"/>
        </w:rPr>
        <w:t>Источники финансирования дефицита</w:t>
      </w:r>
      <w:r w:rsidRPr="00C823C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бюджета муниципального образования Мостовский район </w:t>
      </w:r>
    </w:p>
    <w:p w:rsidR="00C823CA" w:rsidRPr="00C823CA" w:rsidRDefault="00C823CA" w:rsidP="00C82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823CA">
        <w:rPr>
          <w:rFonts w:ascii="Times New Roman" w:hAnsi="Times New Roman" w:cs="Times New Roman"/>
          <w:b/>
          <w:bCs/>
          <w:sz w:val="28"/>
          <w:szCs w:val="28"/>
        </w:rPr>
        <w:t>по кодам групп, подгрупп, статей, видов источников финансирования дефицитов бюджетов</w:t>
      </w:r>
    </w:p>
    <w:p w:rsidR="00C823CA" w:rsidRDefault="00707D82" w:rsidP="00C82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2013</w:t>
      </w:r>
      <w:r w:rsidR="00745C9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07D82" w:rsidRPr="00707D82" w:rsidRDefault="00707D82" w:rsidP="00707D8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07D82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707D82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707D82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707D82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707D82"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8"/>
        <w:gridCol w:w="7753"/>
        <w:gridCol w:w="1590"/>
        <w:gridCol w:w="1579"/>
      </w:tblGrid>
      <w:tr w:rsidR="00707D82" w:rsidRPr="00C823CA" w:rsidTr="00707D82">
        <w:trPr>
          <w:trHeight w:val="1644"/>
        </w:trPr>
        <w:tc>
          <w:tcPr>
            <w:tcW w:w="12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23CA" w:rsidRPr="00C823CA" w:rsidRDefault="00C823CA" w:rsidP="002E4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23CA" w:rsidRPr="00C823CA" w:rsidRDefault="00C823CA" w:rsidP="002E416F">
            <w:pPr>
              <w:ind w:left="3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финансирования дефицита бюджета</w:t>
            </w:r>
            <w:proofErr w:type="gramEnd"/>
          </w:p>
        </w:tc>
        <w:tc>
          <w:tcPr>
            <w:tcW w:w="545" w:type="pct"/>
            <w:vAlign w:val="center"/>
          </w:tcPr>
          <w:p w:rsidR="00C823CA" w:rsidRPr="00C823CA" w:rsidRDefault="00C823CA" w:rsidP="002E4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на </w:t>
            </w:r>
          </w:p>
          <w:p w:rsidR="00C823CA" w:rsidRPr="00C823CA" w:rsidRDefault="00C823CA" w:rsidP="00707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541" w:type="pct"/>
            <w:vAlign w:val="center"/>
          </w:tcPr>
          <w:p w:rsidR="00C823CA" w:rsidRPr="00C823CA" w:rsidRDefault="00707D82" w:rsidP="00745C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  <w:r w:rsidR="00C823CA" w:rsidRPr="00C823CA">
              <w:rPr>
                <w:rFonts w:ascii="Times New Roman" w:hAnsi="Times New Roman" w:cs="Times New Roman"/>
                <w:sz w:val="28"/>
                <w:szCs w:val="28"/>
              </w:rPr>
              <w:t xml:space="preserve"> за 2013 год </w:t>
            </w:r>
          </w:p>
        </w:tc>
      </w:tr>
    </w:tbl>
    <w:p w:rsidR="00C823CA" w:rsidRPr="00C823CA" w:rsidRDefault="00C823CA" w:rsidP="00C823CA">
      <w:pPr>
        <w:pStyle w:val="a3"/>
        <w:tabs>
          <w:tab w:val="num" w:pos="1134"/>
        </w:tabs>
        <w:spacing w:line="240" w:lineRule="auto"/>
        <w:ind w:firstLine="0"/>
        <w:rPr>
          <w:sz w:val="28"/>
          <w:szCs w:val="28"/>
        </w:rPr>
      </w:pPr>
    </w:p>
    <w:tbl>
      <w:tblPr>
        <w:tblW w:w="146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3"/>
        <w:gridCol w:w="7796"/>
        <w:gridCol w:w="1559"/>
        <w:gridCol w:w="1560"/>
      </w:tblGrid>
      <w:tr w:rsidR="00C823CA" w:rsidRPr="00C823CA" w:rsidTr="00236401">
        <w:trPr>
          <w:trHeight w:val="236"/>
          <w:tblHeader/>
        </w:trPr>
        <w:tc>
          <w:tcPr>
            <w:tcW w:w="3703" w:type="dxa"/>
            <w:vAlign w:val="center"/>
          </w:tcPr>
          <w:p w:rsidR="00C823CA" w:rsidRPr="00707D82" w:rsidRDefault="00C823CA" w:rsidP="002E4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  <w:vAlign w:val="center"/>
          </w:tcPr>
          <w:p w:rsidR="00C823CA" w:rsidRPr="00707D82" w:rsidRDefault="00C823CA" w:rsidP="002E4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823CA" w:rsidRPr="00707D82" w:rsidRDefault="00C823CA" w:rsidP="002E4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823CA" w:rsidRPr="00707D82" w:rsidRDefault="00C823CA" w:rsidP="002E4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D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2BFE" w:rsidRPr="00C823CA" w:rsidTr="00236401">
        <w:trPr>
          <w:trHeight w:val="264"/>
        </w:trPr>
        <w:tc>
          <w:tcPr>
            <w:tcW w:w="3703" w:type="dxa"/>
            <w:noWrap/>
          </w:tcPr>
          <w:p w:rsidR="00032BFE" w:rsidRPr="00C823CA" w:rsidRDefault="00032BFE" w:rsidP="002E41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7796" w:type="dxa"/>
            <w:vAlign w:val="bottom"/>
          </w:tcPr>
          <w:p w:rsidR="00032BFE" w:rsidRPr="00C823CA" w:rsidRDefault="00032BFE" w:rsidP="002E416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59" w:type="dxa"/>
            <w:vAlign w:val="bottom"/>
          </w:tcPr>
          <w:p w:rsidR="00032BFE" w:rsidRPr="00C823CA" w:rsidRDefault="00032BFE" w:rsidP="00032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42735,2</w:t>
            </w:r>
          </w:p>
        </w:tc>
        <w:tc>
          <w:tcPr>
            <w:tcW w:w="1560" w:type="dxa"/>
            <w:noWrap/>
            <w:vAlign w:val="bottom"/>
          </w:tcPr>
          <w:p w:rsidR="00032BFE" w:rsidRPr="00C823CA" w:rsidRDefault="00032BFE" w:rsidP="00032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35146,0</w:t>
            </w:r>
          </w:p>
        </w:tc>
      </w:tr>
      <w:tr w:rsidR="00C823CA" w:rsidRPr="00C823CA" w:rsidTr="00236401">
        <w:trPr>
          <w:trHeight w:val="583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000 01 02 00 00 00 0000 000</w:t>
            </w:r>
          </w:p>
        </w:tc>
        <w:tc>
          <w:tcPr>
            <w:tcW w:w="7796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-4300,0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-4300,0</w:t>
            </w:r>
          </w:p>
        </w:tc>
      </w:tr>
      <w:tr w:rsidR="00C823CA" w:rsidRPr="00C823CA" w:rsidTr="00236401">
        <w:trPr>
          <w:trHeight w:val="330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000 01 02 00 00 05 0000 700</w:t>
            </w:r>
          </w:p>
        </w:tc>
        <w:tc>
          <w:tcPr>
            <w:tcW w:w="7796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29000,0</w:t>
            </w:r>
          </w:p>
        </w:tc>
      </w:tr>
      <w:tr w:rsidR="00C823CA" w:rsidRPr="00C823CA" w:rsidTr="00236401">
        <w:trPr>
          <w:trHeight w:val="330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000 01 02 00 00 05 0000 710</w:t>
            </w:r>
          </w:p>
        </w:tc>
        <w:tc>
          <w:tcPr>
            <w:tcW w:w="7796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</w:t>
            </w:r>
            <w:r w:rsidRPr="00C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29000,0</w:t>
            </w:r>
          </w:p>
        </w:tc>
      </w:tr>
      <w:tr w:rsidR="00C823CA" w:rsidRPr="00C823CA" w:rsidTr="00236401">
        <w:trPr>
          <w:trHeight w:val="330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000 01 02 00 00 05 0000 800</w:t>
            </w:r>
          </w:p>
        </w:tc>
        <w:tc>
          <w:tcPr>
            <w:tcW w:w="7796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Погашение  кредитов, предоставленных кредитными организациями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-33300,0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-33300,0</w:t>
            </w:r>
          </w:p>
        </w:tc>
      </w:tr>
      <w:tr w:rsidR="00C823CA" w:rsidRPr="00C823CA" w:rsidTr="00236401">
        <w:trPr>
          <w:trHeight w:val="972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000 01 02 00 00 05 0000 810</w:t>
            </w:r>
          </w:p>
        </w:tc>
        <w:tc>
          <w:tcPr>
            <w:tcW w:w="7796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Погашение  кредитов, предоставленных кредитными организациями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-33300,0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-33300,0</w:t>
            </w:r>
          </w:p>
        </w:tc>
      </w:tr>
      <w:tr w:rsidR="00C823CA" w:rsidRPr="00C823CA" w:rsidTr="00236401">
        <w:trPr>
          <w:trHeight w:val="714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7796" w:type="dxa"/>
            <w:vAlign w:val="bottom"/>
          </w:tcPr>
          <w:p w:rsidR="00C823CA" w:rsidRPr="00C823CA" w:rsidRDefault="00C823CA" w:rsidP="002E416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24000,0</w:t>
            </w:r>
          </w:p>
        </w:tc>
      </w:tr>
      <w:tr w:rsidR="00C823CA" w:rsidRPr="00C823CA" w:rsidTr="00236401">
        <w:trPr>
          <w:trHeight w:val="806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000 01 03 00 00 05 0000 700</w:t>
            </w:r>
          </w:p>
        </w:tc>
        <w:tc>
          <w:tcPr>
            <w:tcW w:w="7796" w:type="dxa"/>
            <w:vAlign w:val="bottom"/>
          </w:tcPr>
          <w:p w:rsidR="00C823CA" w:rsidRPr="00C823CA" w:rsidRDefault="00C823CA" w:rsidP="002E4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</w:tr>
      <w:tr w:rsidR="00C823CA" w:rsidRPr="00C823CA" w:rsidTr="00236401">
        <w:trPr>
          <w:trHeight w:val="112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000 01 03 00 00 05 0000 710</w:t>
            </w:r>
          </w:p>
        </w:tc>
        <w:tc>
          <w:tcPr>
            <w:tcW w:w="7796" w:type="dxa"/>
            <w:vAlign w:val="bottom"/>
          </w:tcPr>
          <w:p w:rsidR="00C823CA" w:rsidRPr="00C823CA" w:rsidRDefault="00C823CA" w:rsidP="002E4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  <w:r w:rsidR="00C823CA" w:rsidRPr="00C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23CA" w:rsidRPr="00C823CA" w:rsidTr="00236401">
        <w:trPr>
          <w:trHeight w:val="112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000 01 03 00 00 05 0000 800</w:t>
            </w:r>
          </w:p>
        </w:tc>
        <w:tc>
          <w:tcPr>
            <w:tcW w:w="7796" w:type="dxa"/>
            <w:vAlign w:val="bottom"/>
          </w:tcPr>
          <w:p w:rsidR="00C823CA" w:rsidRPr="00C823CA" w:rsidRDefault="00C823CA" w:rsidP="002E4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образований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59" w:type="dxa"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-36000,0</w:t>
            </w:r>
          </w:p>
        </w:tc>
      </w:tr>
      <w:tr w:rsidR="00C823CA" w:rsidRPr="00C823CA" w:rsidTr="00236401">
        <w:trPr>
          <w:trHeight w:val="1539"/>
        </w:trPr>
        <w:tc>
          <w:tcPr>
            <w:tcW w:w="3703" w:type="dxa"/>
            <w:noWrap/>
            <w:vAlign w:val="bottom"/>
          </w:tcPr>
          <w:p w:rsidR="00C823CA" w:rsidRPr="00C823CA" w:rsidRDefault="00C823CA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905 01 03 00 00 05 0000 810</w:t>
            </w:r>
          </w:p>
        </w:tc>
        <w:tc>
          <w:tcPr>
            <w:tcW w:w="7796" w:type="dxa"/>
            <w:vAlign w:val="bottom"/>
          </w:tcPr>
          <w:p w:rsidR="00C823CA" w:rsidRPr="00C823CA" w:rsidRDefault="00C823CA" w:rsidP="002E4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CA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кредитам от других бюджетов бюджетной системы Российской Федерации бюджетом субъекта Российской Федерации, местным бюджетом в валюте Российской Федерации</w:t>
            </w:r>
          </w:p>
        </w:tc>
        <w:tc>
          <w:tcPr>
            <w:tcW w:w="1559" w:type="dxa"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-36000,0</w:t>
            </w:r>
          </w:p>
        </w:tc>
        <w:tc>
          <w:tcPr>
            <w:tcW w:w="1560" w:type="dxa"/>
            <w:noWrap/>
            <w:vAlign w:val="bottom"/>
          </w:tcPr>
          <w:p w:rsidR="00C823CA" w:rsidRPr="00C823CA" w:rsidRDefault="00C823CA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3CA" w:rsidRPr="00C823CA" w:rsidRDefault="003D1460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-36000,0</w:t>
            </w:r>
            <w:r w:rsidR="00C823CA" w:rsidRPr="00C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7D82" w:rsidRPr="00C823CA" w:rsidTr="00236401">
        <w:trPr>
          <w:trHeight w:val="1073"/>
        </w:trPr>
        <w:tc>
          <w:tcPr>
            <w:tcW w:w="3703" w:type="dxa"/>
            <w:noWrap/>
            <w:vAlign w:val="bottom"/>
          </w:tcPr>
          <w:p w:rsidR="00707D82" w:rsidRPr="00C823CA" w:rsidRDefault="00707D82" w:rsidP="002E41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905 01 05 00 00 00 0000 000</w:t>
            </w:r>
          </w:p>
        </w:tc>
        <w:tc>
          <w:tcPr>
            <w:tcW w:w="7796" w:type="dxa"/>
            <w:vAlign w:val="bottom"/>
          </w:tcPr>
          <w:p w:rsidR="00707D82" w:rsidRPr="00C823CA" w:rsidRDefault="00707D82" w:rsidP="002E4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707D82" w:rsidRPr="00C823CA" w:rsidRDefault="003D1460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23035,2</w:t>
            </w:r>
          </w:p>
        </w:tc>
        <w:tc>
          <w:tcPr>
            <w:tcW w:w="1560" w:type="dxa"/>
            <w:noWrap/>
            <w:vAlign w:val="bottom"/>
          </w:tcPr>
          <w:p w:rsidR="00707D82" w:rsidRPr="00C823CA" w:rsidRDefault="003D1460" w:rsidP="002E4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15446,0</w:t>
            </w:r>
          </w:p>
        </w:tc>
      </w:tr>
    </w:tbl>
    <w:p w:rsidR="00C823CA" w:rsidRPr="00C823CA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C823CA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C823CA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C823CA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3CA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C823C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</w:r>
      <w:r w:rsidR="00707D8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C823CA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  <w:r w:rsidRPr="00C823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23CA" w:rsidRPr="00C823CA" w:rsidRDefault="00C823CA" w:rsidP="00C823CA">
      <w:pPr>
        <w:rPr>
          <w:rFonts w:ascii="Times New Roman" w:hAnsi="Times New Roman" w:cs="Times New Roman"/>
          <w:sz w:val="28"/>
          <w:szCs w:val="28"/>
        </w:rPr>
      </w:pPr>
    </w:p>
    <w:p w:rsidR="00C823CA" w:rsidRPr="00C823CA" w:rsidRDefault="00C823CA" w:rsidP="00C8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23CA" w:rsidRPr="00C823CA" w:rsidSect="00236401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56" w:rsidRDefault="00FD5156" w:rsidP="00200BE5">
      <w:pPr>
        <w:spacing w:after="0" w:line="240" w:lineRule="auto"/>
      </w:pPr>
      <w:r>
        <w:separator/>
      </w:r>
    </w:p>
  </w:endnote>
  <w:endnote w:type="continuationSeparator" w:id="0">
    <w:p w:rsidR="00FD5156" w:rsidRDefault="00FD5156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56" w:rsidRDefault="00FD5156" w:rsidP="00200BE5">
      <w:pPr>
        <w:spacing w:after="0" w:line="240" w:lineRule="auto"/>
      </w:pPr>
      <w:r>
        <w:separator/>
      </w:r>
    </w:p>
  </w:footnote>
  <w:footnote w:type="continuationSeparator" w:id="0">
    <w:p w:rsidR="00FD5156" w:rsidRDefault="00FD5156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397228"/>
      <w:docPartObj>
        <w:docPartGallery w:val="Page Numbers (Top of Page)"/>
        <w:docPartUnique/>
      </w:docPartObj>
    </w:sdtPr>
    <w:sdtEndPr/>
    <w:sdtContent>
      <w:p w:rsidR="00200BE5" w:rsidRDefault="00200B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E5D">
          <w:rPr>
            <w:noProof/>
          </w:rPr>
          <w:t>3</w:t>
        </w:r>
        <w:r>
          <w:fldChar w:fldCharType="end"/>
        </w:r>
      </w:p>
    </w:sdtContent>
  </w:sdt>
  <w:p w:rsidR="00200BE5" w:rsidRDefault="00200B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323E3"/>
    <w:rsid w:val="00032BFE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C0C85"/>
    <w:rsid w:val="001F3064"/>
    <w:rsid w:val="001F602B"/>
    <w:rsid w:val="00200BE5"/>
    <w:rsid w:val="0020782B"/>
    <w:rsid w:val="002142EC"/>
    <w:rsid w:val="00215852"/>
    <w:rsid w:val="00233A09"/>
    <w:rsid w:val="00236401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07F86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D1460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C5E5D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07D82"/>
    <w:rsid w:val="0072132A"/>
    <w:rsid w:val="007222A4"/>
    <w:rsid w:val="00726F1B"/>
    <w:rsid w:val="00731E6E"/>
    <w:rsid w:val="00745C55"/>
    <w:rsid w:val="00745C99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271D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3258"/>
    <w:rsid w:val="00B86149"/>
    <w:rsid w:val="00B91099"/>
    <w:rsid w:val="00B92B2F"/>
    <w:rsid w:val="00B965E7"/>
    <w:rsid w:val="00BB7B8C"/>
    <w:rsid w:val="00BC0E04"/>
    <w:rsid w:val="00BC21B0"/>
    <w:rsid w:val="00BC2202"/>
    <w:rsid w:val="00BC549D"/>
    <w:rsid w:val="00C04357"/>
    <w:rsid w:val="00C118D0"/>
    <w:rsid w:val="00C21637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D515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334</Words>
  <Characters>1905</Characters>
  <Application>Microsoft Office Word</Application>
  <DocSecurity>0</DocSecurity>
  <Lines>15</Lines>
  <Paragraphs>4</Paragraphs>
  <ScaleCrop>false</ScaleCrop>
  <Company>Финансовое управление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11</cp:revision>
  <cp:lastPrinted>2014-03-25T10:59:00Z</cp:lastPrinted>
  <dcterms:created xsi:type="dcterms:W3CDTF">2014-03-06T12:48:00Z</dcterms:created>
  <dcterms:modified xsi:type="dcterms:W3CDTF">2014-05-22T07:51:00Z</dcterms:modified>
</cp:coreProperties>
</file>