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EB" w:rsidRPr="008931EB" w:rsidRDefault="00DF7490" w:rsidP="008931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Реформа ТКО</w:t>
      </w:r>
    </w:p>
    <w:p w:rsidR="008931EB" w:rsidRDefault="008931EB" w:rsidP="008931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2BBE" w:rsidRPr="008931EB" w:rsidRDefault="00E32B96" w:rsidP="00893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Мусорная реформа готовилась несколько лет и с 2019 года начала претворяться в жизнь. </w:t>
      </w:r>
      <w:r w:rsidR="00FD2BBE" w:rsidRPr="00893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Pr="00893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 реформы состоит в улучшении экологической ситуации в стране. </w:t>
      </w:r>
      <w:r w:rsidR="00FD2BBE" w:rsidRPr="0089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Реформа позволит:</w:t>
      </w:r>
    </w:p>
    <w:p w:rsidR="00FD2BBE" w:rsidRPr="008931EB" w:rsidRDefault="00FD2BBE" w:rsidP="008931E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в будущем раздельный сбор отходов;</w:t>
      </w:r>
    </w:p>
    <w:p w:rsidR="00FD2BBE" w:rsidRPr="008931EB" w:rsidRDefault="00FD2BBE" w:rsidP="008931E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процент переработки мусора и уменьшить процент его захоронения;</w:t>
      </w:r>
    </w:p>
    <w:p w:rsidR="00FD2BBE" w:rsidRPr="008931EB" w:rsidRDefault="00FD2BBE" w:rsidP="008931E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появление стихийных свалок.</w:t>
      </w:r>
    </w:p>
    <w:p w:rsidR="00FD2BBE" w:rsidRPr="008931EB" w:rsidRDefault="008931EB" w:rsidP="00893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EB">
        <w:rPr>
          <w:rFonts w:ascii="Times New Roman" w:hAnsi="Times New Roman" w:cs="Times New Roman"/>
          <w:sz w:val="28"/>
          <w:szCs w:val="28"/>
        </w:rPr>
        <w:t>В соответствии с Федеральным законом № 89-ФЗ «Об отходах производства и потребления» с</w:t>
      </w:r>
      <w:r w:rsidR="00FD2BBE" w:rsidRPr="0089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948" w:rsidRPr="0089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января </w:t>
      </w:r>
      <w:r w:rsidR="00FD2BBE" w:rsidRPr="0089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 года услуга по обращению с твердыми коммунальными отходами</w:t>
      </w:r>
      <w:r w:rsidR="0066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ТКО)</w:t>
      </w:r>
      <w:r w:rsidR="00FD2BBE" w:rsidRPr="0089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оказываться специализированными компаниями — региональными операторами. В их функции входят сбор мусора, его переработка и захоронение.</w:t>
      </w:r>
    </w:p>
    <w:p w:rsidR="00FD2BBE" w:rsidRPr="008931EB" w:rsidRDefault="00FD2BBE" w:rsidP="00893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регионах передача мусора в руки региональных операторов состоялась еще  2018 году.</w:t>
      </w:r>
      <w:r w:rsidR="00FD7B08" w:rsidRPr="0089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часть субъектов и к 2019 году оказалась не готова к реформе – не нашлось достаточного количества компаний, желающих стать региональным оператором из-за низкой инвестиционной привлекательности.</w:t>
      </w:r>
      <w:r w:rsidR="005C7230" w:rsidRPr="0089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7490" w:rsidRDefault="001F5948" w:rsidP="00893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25.12.2018 года № 483-ФЗ установлен переходный период  применения ФЗ № 89 от 24 июня 1998 года «Об отходах производства и потребления». В целях обеспечения надлежащего санитарного состояния на территориях районов, в которых не выбран региональный оператор, принято решение о сохранении действующей схемы  сбора и вывоза ТКО силами действующих </w:t>
      </w:r>
      <w:proofErr w:type="spellStart"/>
      <w:r w:rsidRPr="001F59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мусоровывозящих</w:t>
      </w:r>
      <w:proofErr w:type="spellEnd"/>
      <w:r w:rsidRPr="001F5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предприятий. На территории муниципального образования Мостовский район транспортирование ТКО в соответствии с лицензией на осуществление деятельности по транспортированию ТКО IV класса опасности для окружающей среды осуществляют три муниципальных предприятия: МУП «</w:t>
      </w:r>
      <w:proofErr w:type="spellStart"/>
      <w:r w:rsidRPr="001F5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Мостводоканал</w:t>
      </w:r>
      <w:proofErr w:type="spellEnd"/>
      <w:r w:rsidRPr="001F594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МУП «Ярославское», МУП «</w:t>
      </w:r>
      <w:proofErr w:type="spellStart"/>
      <w:r w:rsidRPr="001F5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Псебайводоканал</w:t>
      </w:r>
      <w:proofErr w:type="spellEnd"/>
      <w:r w:rsidRPr="001F5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60FF6" w:rsidRDefault="00DF7490" w:rsidP="00893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внимание, что повышение платы за вывоз мусора </w:t>
      </w:r>
      <w:r w:rsidR="0065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году, связано с приведением </w:t>
      </w:r>
      <w:proofErr w:type="spellStart"/>
      <w:r w:rsidR="006550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МУПами</w:t>
      </w:r>
      <w:proofErr w:type="spellEnd"/>
      <w:r w:rsidR="0065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нормативов накопления ТКО в соответствие с П</w:t>
      </w:r>
      <w:r w:rsidR="0065506D" w:rsidRPr="001F59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главы администрации (губернатора) Краснодарского края от 17 марта 2017 года № 175</w:t>
      </w:r>
      <w:bookmarkStart w:id="0" w:name="_GoBack"/>
      <w:bookmarkEnd w:id="0"/>
      <w:r w:rsidR="0065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нормативов накопления твердых коммунальных отходов в Краснодарском крае»</w:t>
      </w:r>
      <w:r w:rsidR="00A90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06D" w:rsidRDefault="0065506D" w:rsidP="00893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06D" w:rsidRDefault="0065506D" w:rsidP="00893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116"/>
    <w:multiLevelType w:val="multilevel"/>
    <w:tmpl w:val="46D8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42D5A"/>
    <w:multiLevelType w:val="multilevel"/>
    <w:tmpl w:val="1C82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E24AA6"/>
    <w:multiLevelType w:val="multilevel"/>
    <w:tmpl w:val="1842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1B"/>
    <w:rsid w:val="00003353"/>
    <w:rsid w:val="00007E9C"/>
    <w:rsid w:val="000142B7"/>
    <w:rsid w:val="00015FDE"/>
    <w:rsid w:val="00020971"/>
    <w:rsid w:val="00021F8D"/>
    <w:rsid w:val="00027671"/>
    <w:rsid w:val="00035F2B"/>
    <w:rsid w:val="0004128C"/>
    <w:rsid w:val="000413C6"/>
    <w:rsid w:val="0005191B"/>
    <w:rsid w:val="000807D9"/>
    <w:rsid w:val="000A4A9B"/>
    <w:rsid w:val="000A581C"/>
    <w:rsid w:val="000B1772"/>
    <w:rsid w:val="000B31DA"/>
    <w:rsid w:val="000C0829"/>
    <w:rsid w:val="000C6923"/>
    <w:rsid w:val="000C74F6"/>
    <w:rsid w:val="000C7728"/>
    <w:rsid w:val="000D2F48"/>
    <w:rsid w:val="000D3656"/>
    <w:rsid w:val="000E321C"/>
    <w:rsid w:val="000F3A14"/>
    <w:rsid w:val="000F40D0"/>
    <w:rsid w:val="00102281"/>
    <w:rsid w:val="001147D6"/>
    <w:rsid w:val="00114C48"/>
    <w:rsid w:val="00114FF1"/>
    <w:rsid w:val="00125EBB"/>
    <w:rsid w:val="00131CC9"/>
    <w:rsid w:val="00136F46"/>
    <w:rsid w:val="00145C21"/>
    <w:rsid w:val="0015372D"/>
    <w:rsid w:val="00154A23"/>
    <w:rsid w:val="00162727"/>
    <w:rsid w:val="00171BB4"/>
    <w:rsid w:val="00174915"/>
    <w:rsid w:val="00181DDE"/>
    <w:rsid w:val="001943C7"/>
    <w:rsid w:val="001A0BAC"/>
    <w:rsid w:val="001A5A6F"/>
    <w:rsid w:val="001B6773"/>
    <w:rsid w:val="001C050F"/>
    <w:rsid w:val="001C74E8"/>
    <w:rsid w:val="001E3C83"/>
    <w:rsid w:val="001F2FC4"/>
    <w:rsid w:val="001F47E4"/>
    <w:rsid w:val="001F5948"/>
    <w:rsid w:val="00200D40"/>
    <w:rsid w:val="002200AE"/>
    <w:rsid w:val="002372B2"/>
    <w:rsid w:val="00241931"/>
    <w:rsid w:val="00241A86"/>
    <w:rsid w:val="0024523F"/>
    <w:rsid w:val="00247664"/>
    <w:rsid w:val="00251A91"/>
    <w:rsid w:val="002623D8"/>
    <w:rsid w:val="00276A5F"/>
    <w:rsid w:val="00294C6A"/>
    <w:rsid w:val="00295C87"/>
    <w:rsid w:val="002A2ECD"/>
    <w:rsid w:val="002C07A3"/>
    <w:rsid w:val="002C6A14"/>
    <w:rsid w:val="002D1028"/>
    <w:rsid w:val="002D328D"/>
    <w:rsid w:val="002D32EB"/>
    <w:rsid w:val="002D4A73"/>
    <w:rsid w:val="002E2971"/>
    <w:rsid w:val="0030453B"/>
    <w:rsid w:val="00305C81"/>
    <w:rsid w:val="00326DD9"/>
    <w:rsid w:val="00335F03"/>
    <w:rsid w:val="003414B7"/>
    <w:rsid w:val="003429E9"/>
    <w:rsid w:val="00342BD3"/>
    <w:rsid w:val="00343871"/>
    <w:rsid w:val="0034428E"/>
    <w:rsid w:val="003537FC"/>
    <w:rsid w:val="00356EF3"/>
    <w:rsid w:val="00365917"/>
    <w:rsid w:val="00366DCF"/>
    <w:rsid w:val="00367546"/>
    <w:rsid w:val="00367B8F"/>
    <w:rsid w:val="00371855"/>
    <w:rsid w:val="00373572"/>
    <w:rsid w:val="003763A6"/>
    <w:rsid w:val="00380961"/>
    <w:rsid w:val="00381E3B"/>
    <w:rsid w:val="00387F99"/>
    <w:rsid w:val="003A3722"/>
    <w:rsid w:val="003A526A"/>
    <w:rsid w:val="003C1351"/>
    <w:rsid w:val="003C4BBD"/>
    <w:rsid w:val="003C6F55"/>
    <w:rsid w:val="003E49EE"/>
    <w:rsid w:val="003F2EF9"/>
    <w:rsid w:val="00402F97"/>
    <w:rsid w:val="004106B4"/>
    <w:rsid w:val="00412A7F"/>
    <w:rsid w:val="00424A83"/>
    <w:rsid w:val="00431ADB"/>
    <w:rsid w:val="0043774A"/>
    <w:rsid w:val="0044350E"/>
    <w:rsid w:val="00443536"/>
    <w:rsid w:val="004437EE"/>
    <w:rsid w:val="004441AB"/>
    <w:rsid w:val="0045278E"/>
    <w:rsid w:val="00452FBE"/>
    <w:rsid w:val="00467FD4"/>
    <w:rsid w:val="00481236"/>
    <w:rsid w:val="00482E01"/>
    <w:rsid w:val="00484A04"/>
    <w:rsid w:val="00484B01"/>
    <w:rsid w:val="00484DD2"/>
    <w:rsid w:val="0048643D"/>
    <w:rsid w:val="00487D36"/>
    <w:rsid w:val="0049230F"/>
    <w:rsid w:val="0049595F"/>
    <w:rsid w:val="004967AD"/>
    <w:rsid w:val="004A4A3F"/>
    <w:rsid w:val="004C182D"/>
    <w:rsid w:val="004D3F85"/>
    <w:rsid w:val="004E6DB9"/>
    <w:rsid w:val="00510B99"/>
    <w:rsid w:val="005139B7"/>
    <w:rsid w:val="0051677E"/>
    <w:rsid w:val="005311E1"/>
    <w:rsid w:val="005343CF"/>
    <w:rsid w:val="00542927"/>
    <w:rsid w:val="00544809"/>
    <w:rsid w:val="00563E0A"/>
    <w:rsid w:val="0057077E"/>
    <w:rsid w:val="005707E7"/>
    <w:rsid w:val="00573953"/>
    <w:rsid w:val="00576594"/>
    <w:rsid w:val="00586004"/>
    <w:rsid w:val="00587525"/>
    <w:rsid w:val="005A3075"/>
    <w:rsid w:val="005B6D70"/>
    <w:rsid w:val="005C2242"/>
    <w:rsid w:val="005C7230"/>
    <w:rsid w:val="005E37A3"/>
    <w:rsid w:val="005E5ED0"/>
    <w:rsid w:val="005F31B1"/>
    <w:rsid w:val="006259A7"/>
    <w:rsid w:val="00632CC0"/>
    <w:rsid w:val="006473B6"/>
    <w:rsid w:val="00654EBD"/>
    <w:rsid w:val="0065506D"/>
    <w:rsid w:val="00660FF6"/>
    <w:rsid w:val="00663C94"/>
    <w:rsid w:val="00663EB9"/>
    <w:rsid w:val="0066455C"/>
    <w:rsid w:val="00680C10"/>
    <w:rsid w:val="00687C25"/>
    <w:rsid w:val="006B61BC"/>
    <w:rsid w:val="006D5358"/>
    <w:rsid w:val="006E0EEF"/>
    <w:rsid w:val="006F0C11"/>
    <w:rsid w:val="006F2370"/>
    <w:rsid w:val="006F3F19"/>
    <w:rsid w:val="006F5B71"/>
    <w:rsid w:val="0070514C"/>
    <w:rsid w:val="00715634"/>
    <w:rsid w:val="00727555"/>
    <w:rsid w:val="007372B1"/>
    <w:rsid w:val="00754256"/>
    <w:rsid w:val="007550DA"/>
    <w:rsid w:val="00761714"/>
    <w:rsid w:val="00762349"/>
    <w:rsid w:val="007736CB"/>
    <w:rsid w:val="00782867"/>
    <w:rsid w:val="00790A1E"/>
    <w:rsid w:val="00795C7D"/>
    <w:rsid w:val="007B2987"/>
    <w:rsid w:val="007B4498"/>
    <w:rsid w:val="007B57A9"/>
    <w:rsid w:val="007D2DAE"/>
    <w:rsid w:val="007D4CD1"/>
    <w:rsid w:val="007D5383"/>
    <w:rsid w:val="007E5C01"/>
    <w:rsid w:val="007E5E8E"/>
    <w:rsid w:val="007E5FB1"/>
    <w:rsid w:val="007F6C8F"/>
    <w:rsid w:val="00800C04"/>
    <w:rsid w:val="00803A04"/>
    <w:rsid w:val="00810158"/>
    <w:rsid w:val="00822E95"/>
    <w:rsid w:val="00845805"/>
    <w:rsid w:val="00860C2B"/>
    <w:rsid w:val="008739FE"/>
    <w:rsid w:val="008931EB"/>
    <w:rsid w:val="0089496A"/>
    <w:rsid w:val="00895874"/>
    <w:rsid w:val="008C12F2"/>
    <w:rsid w:val="008C7038"/>
    <w:rsid w:val="008D10EB"/>
    <w:rsid w:val="008F30D1"/>
    <w:rsid w:val="008F6038"/>
    <w:rsid w:val="00913521"/>
    <w:rsid w:val="0091548B"/>
    <w:rsid w:val="00930921"/>
    <w:rsid w:val="00930EAD"/>
    <w:rsid w:val="00934AE1"/>
    <w:rsid w:val="00955050"/>
    <w:rsid w:val="00957758"/>
    <w:rsid w:val="009676C2"/>
    <w:rsid w:val="00975B6A"/>
    <w:rsid w:val="00977B62"/>
    <w:rsid w:val="00982CA1"/>
    <w:rsid w:val="00995E1C"/>
    <w:rsid w:val="009A4E8A"/>
    <w:rsid w:val="009B201C"/>
    <w:rsid w:val="009B3541"/>
    <w:rsid w:val="009C06A9"/>
    <w:rsid w:val="009D3BAF"/>
    <w:rsid w:val="009F5C10"/>
    <w:rsid w:val="009F5E32"/>
    <w:rsid w:val="009F6293"/>
    <w:rsid w:val="009F6D8A"/>
    <w:rsid w:val="00A01B81"/>
    <w:rsid w:val="00A1211B"/>
    <w:rsid w:val="00A42361"/>
    <w:rsid w:val="00A42EEA"/>
    <w:rsid w:val="00A439D1"/>
    <w:rsid w:val="00A544A9"/>
    <w:rsid w:val="00A71540"/>
    <w:rsid w:val="00A85573"/>
    <w:rsid w:val="00A8784D"/>
    <w:rsid w:val="00A909DF"/>
    <w:rsid w:val="00AA6318"/>
    <w:rsid w:val="00AC3A84"/>
    <w:rsid w:val="00AC4B9F"/>
    <w:rsid w:val="00AD16B8"/>
    <w:rsid w:val="00AD29D3"/>
    <w:rsid w:val="00AD4FAB"/>
    <w:rsid w:val="00AE0372"/>
    <w:rsid w:val="00AF497C"/>
    <w:rsid w:val="00AF5CD3"/>
    <w:rsid w:val="00B0211E"/>
    <w:rsid w:val="00B10203"/>
    <w:rsid w:val="00B3471C"/>
    <w:rsid w:val="00B41CA9"/>
    <w:rsid w:val="00B44FAC"/>
    <w:rsid w:val="00B54514"/>
    <w:rsid w:val="00B61C89"/>
    <w:rsid w:val="00B63A54"/>
    <w:rsid w:val="00B63C02"/>
    <w:rsid w:val="00B65CC0"/>
    <w:rsid w:val="00B71EA9"/>
    <w:rsid w:val="00B73B8A"/>
    <w:rsid w:val="00B75DFE"/>
    <w:rsid w:val="00B87B3E"/>
    <w:rsid w:val="00B9134F"/>
    <w:rsid w:val="00BA1CC8"/>
    <w:rsid w:val="00BB1079"/>
    <w:rsid w:val="00BB17F9"/>
    <w:rsid w:val="00BB3471"/>
    <w:rsid w:val="00BB4A47"/>
    <w:rsid w:val="00BB7C14"/>
    <w:rsid w:val="00BC42FC"/>
    <w:rsid w:val="00BD0662"/>
    <w:rsid w:val="00BD184D"/>
    <w:rsid w:val="00BD5977"/>
    <w:rsid w:val="00BD66FF"/>
    <w:rsid w:val="00BF27D5"/>
    <w:rsid w:val="00BF4689"/>
    <w:rsid w:val="00BF7B61"/>
    <w:rsid w:val="00C0326E"/>
    <w:rsid w:val="00C04115"/>
    <w:rsid w:val="00C10073"/>
    <w:rsid w:val="00C13A6B"/>
    <w:rsid w:val="00C15247"/>
    <w:rsid w:val="00C37DF0"/>
    <w:rsid w:val="00C44A53"/>
    <w:rsid w:val="00C52C9B"/>
    <w:rsid w:val="00C53A75"/>
    <w:rsid w:val="00C557C7"/>
    <w:rsid w:val="00C624B1"/>
    <w:rsid w:val="00C63B89"/>
    <w:rsid w:val="00C649C4"/>
    <w:rsid w:val="00C80B13"/>
    <w:rsid w:val="00C82D7F"/>
    <w:rsid w:val="00CA6DDC"/>
    <w:rsid w:val="00CB1FF3"/>
    <w:rsid w:val="00CD3779"/>
    <w:rsid w:val="00CD6200"/>
    <w:rsid w:val="00CE4FA0"/>
    <w:rsid w:val="00CF294D"/>
    <w:rsid w:val="00D06C00"/>
    <w:rsid w:val="00D1578E"/>
    <w:rsid w:val="00D25B88"/>
    <w:rsid w:val="00D359FD"/>
    <w:rsid w:val="00D455C9"/>
    <w:rsid w:val="00D45BD7"/>
    <w:rsid w:val="00D47776"/>
    <w:rsid w:val="00D55E98"/>
    <w:rsid w:val="00D868B8"/>
    <w:rsid w:val="00D93955"/>
    <w:rsid w:val="00D95A12"/>
    <w:rsid w:val="00D97CA4"/>
    <w:rsid w:val="00DA3513"/>
    <w:rsid w:val="00DB73BB"/>
    <w:rsid w:val="00DC3165"/>
    <w:rsid w:val="00DD08DF"/>
    <w:rsid w:val="00DD30AB"/>
    <w:rsid w:val="00DE0113"/>
    <w:rsid w:val="00DE611B"/>
    <w:rsid w:val="00DE6449"/>
    <w:rsid w:val="00DE6C47"/>
    <w:rsid w:val="00DF4647"/>
    <w:rsid w:val="00DF7490"/>
    <w:rsid w:val="00E06E7B"/>
    <w:rsid w:val="00E07CEC"/>
    <w:rsid w:val="00E11452"/>
    <w:rsid w:val="00E1249F"/>
    <w:rsid w:val="00E12E3E"/>
    <w:rsid w:val="00E16444"/>
    <w:rsid w:val="00E301E0"/>
    <w:rsid w:val="00E31D31"/>
    <w:rsid w:val="00E32B96"/>
    <w:rsid w:val="00E33477"/>
    <w:rsid w:val="00E342A9"/>
    <w:rsid w:val="00E43C84"/>
    <w:rsid w:val="00E50ADE"/>
    <w:rsid w:val="00E53C17"/>
    <w:rsid w:val="00E55111"/>
    <w:rsid w:val="00E66789"/>
    <w:rsid w:val="00E71C5A"/>
    <w:rsid w:val="00E73623"/>
    <w:rsid w:val="00E962D6"/>
    <w:rsid w:val="00EA5DEC"/>
    <w:rsid w:val="00EB030C"/>
    <w:rsid w:val="00EC1D44"/>
    <w:rsid w:val="00EC259D"/>
    <w:rsid w:val="00EC5FE6"/>
    <w:rsid w:val="00ED687B"/>
    <w:rsid w:val="00F0268D"/>
    <w:rsid w:val="00F073CE"/>
    <w:rsid w:val="00F07B5E"/>
    <w:rsid w:val="00F1362B"/>
    <w:rsid w:val="00F238E8"/>
    <w:rsid w:val="00F3032C"/>
    <w:rsid w:val="00F30FA7"/>
    <w:rsid w:val="00F3229C"/>
    <w:rsid w:val="00F34D88"/>
    <w:rsid w:val="00F50AA1"/>
    <w:rsid w:val="00F57405"/>
    <w:rsid w:val="00F66CD7"/>
    <w:rsid w:val="00F91FC5"/>
    <w:rsid w:val="00FB7679"/>
    <w:rsid w:val="00FC7472"/>
    <w:rsid w:val="00FD0EF6"/>
    <w:rsid w:val="00FD2BBE"/>
    <w:rsid w:val="00FD6622"/>
    <w:rsid w:val="00FD7B08"/>
    <w:rsid w:val="00FE186E"/>
    <w:rsid w:val="00FE41A5"/>
    <w:rsid w:val="00FE6162"/>
    <w:rsid w:val="00F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7</cp:revision>
  <cp:lastPrinted>2019-11-01T08:25:00Z</cp:lastPrinted>
  <dcterms:created xsi:type="dcterms:W3CDTF">2019-10-31T09:32:00Z</dcterms:created>
  <dcterms:modified xsi:type="dcterms:W3CDTF">2019-11-01T08:25:00Z</dcterms:modified>
</cp:coreProperties>
</file>