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CD" w:rsidRPr="000B58B9" w:rsidRDefault="00B57340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5E4D61" w:rsidRDefault="00B90AA1" w:rsidP="005E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630D68">
        <w:rPr>
          <w:rFonts w:ascii="Times New Roman" w:hAnsi="Times New Roman" w:cs="Times New Roman"/>
          <w:sz w:val="28"/>
          <w:szCs w:val="28"/>
        </w:rPr>
        <w:t>п</w:t>
      </w:r>
      <w:r w:rsidR="00B67634">
        <w:rPr>
          <w:rFonts w:ascii="Times New Roman" w:hAnsi="Times New Roman" w:cs="Times New Roman"/>
          <w:sz w:val="28"/>
          <w:szCs w:val="28"/>
        </w:rPr>
        <w:t>одп</w:t>
      </w:r>
      <w:r w:rsidRPr="0007613B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="00B67634" w:rsidRPr="00B67634">
        <w:rPr>
          <w:rFonts w:ascii="Times New Roman" w:hAnsi="Times New Roman"/>
          <w:sz w:val="28"/>
          <w:szCs w:val="28"/>
        </w:rPr>
        <w:t>«</w:t>
      </w:r>
      <w:r w:rsidR="005E4D61" w:rsidRPr="005E4D61">
        <w:rPr>
          <w:rFonts w:ascii="Times New Roman" w:hAnsi="Times New Roman"/>
          <w:sz w:val="28"/>
          <w:szCs w:val="28"/>
        </w:rPr>
        <w:t xml:space="preserve">Мероприятия по гражданской обороне, предупреждению и ликвидации чрезвычайных ситуаций, стихийных бедствий и последствий </w:t>
      </w:r>
    </w:p>
    <w:p w:rsidR="007E74CD" w:rsidRPr="0067164B" w:rsidRDefault="005E4D61" w:rsidP="005E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5E4D61">
        <w:rPr>
          <w:rFonts w:ascii="Times New Roman" w:hAnsi="Times New Roman"/>
          <w:sz w:val="28"/>
          <w:szCs w:val="28"/>
        </w:rPr>
        <w:t>на 2015 – 2017 годы</w:t>
      </w:r>
      <w:r w:rsidR="00B67634" w:rsidRPr="00B67634">
        <w:rPr>
          <w:rFonts w:ascii="Times New Roman" w:hAnsi="Times New Roman"/>
          <w:sz w:val="28"/>
          <w:szCs w:val="28"/>
        </w:rPr>
        <w:t>»</w:t>
      </w:r>
    </w:p>
    <w:p w:rsidR="00B90AA1" w:rsidRPr="000B58B9" w:rsidRDefault="00B90AA1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E74CD" w:rsidRPr="003930F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</w:t>
      </w:r>
      <w:r w:rsidR="003930FB"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3930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ПРОГРАММЫ </w:t>
      </w:r>
    </w:p>
    <w:p w:rsidR="00657742" w:rsidRPr="003930FB" w:rsidRDefault="00657742" w:rsidP="009720E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30FB">
        <w:rPr>
          <w:rFonts w:ascii="Times New Roman" w:hAnsi="Times New Roman"/>
          <w:b/>
          <w:sz w:val="28"/>
          <w:szCs w:val="28"/>
        </w:rPr>
        <w:t>«</w:t>
      </w:r>
      <w:r w:rsidR="009720E9" w:rsidRPr="009720E9">
        <w:rPr>
          <w:rFonts w:ascii="Times New Roman" w:hAnsi="Times New Roman"/>
          <w:b/>
          <w:bCs/>
          <w:sz w:val="28"/>
          <w:szCs w:val="28"/>
        </w:rPr>
        <w:t>Мероприятия по гражданской обороне, предупреждению и ликвидации чрезвычайных ситуаций, стихийных бедствий и последствий на 2015 – 2017 годы</w:t>
      </w:r>
      <w:r w:rsidRPr="003930FB">
        <w:rPr>
          <w:rFonts w:ascii="Times New Roman" w:hAnsi="Times New Roman"/>
          <w:b/>
          <w:sz w:val="28"/>
          <w:szCs w:val="28"/>
        </w:rPr>
        <w:t>»</w:t>
      </w:r>
    </w:p>
    <w:p w:rsidR="007E74CD" w:rsidRDefault="007E74CD" w:rsidP="000F7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1"/>
        <w:gridCol w:w="2127"/>
        <w:gridCol w:w="1706"/>
        <w:gridCol w:w="1228"/>
        <w:gridCol w:w="1135"/>
        <w:gridCol w:w="1135"/>
        <w:gridCol w:w="2693"/>
        <w:gridCol w:w="1985"/>
      </w:tblGrid>
      <w:tr w:rsidR="007E74CD" w:rsidRPr="0067164B" w:rsidTr="00247DA9">
        <w:trPr>
          <w:trHeight w:val="51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8" w:type="dxa"/>
            <w:gridSpan w:val="3"/>
            <w:shd w:val="clear" w:color="auto" w:fill="auto"/>
            <w:vAlign w:val="center"/>
          </w:tcPr>
          <w:p w:rsidR="007E74CD" w:rsidRPr="0067164B" w:rsidRDefault="007E74CD" w:rsidP="00362F3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E74CD" w:rsidRPr="005A74D7" w:rsidRDefault="007E74CD" w:rsidP="005A74D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74CD" w:rsidRPr="0067164B" w:rsidRDefault="007E74CD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76C94" w:rsidRPr="0067164B" w:rsidTr="00247DA9">
        <w:tc>
          <w:tcPr>
            <w:tcW w:w="704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07137A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5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693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6C94" w:rsidRPr="0067164B" w:rsidRDefault="00E76C9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67164B" w:rsidTr="00247DA9">
        <w:tc>
          <w:tcPr>
            <w:tcW w:w="704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67164B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6C94" w:rsidRPr="00E76C94" w:rsidRDefault="00E76C94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C778A6" w:rsidRPr="0067164B" w:rsidTr="003D051D">
        <w:tc>
          <w:tcPr>
            <w:tcW w:w="704" w:type="dxa"/>
            <w:shd w:val="clear" w:color="auto" w:fill="auto"/>
            <w:vAlign w:val="center"/>
          </w:tcPr>
          <w:p w:rsidR="00C778A6" w:rsidRPr="0067164B" w:rsidRDefault="00C778A6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700" w:type="dxa"/>
            <w:gridSpan w:val="8"/>
            <w:vAlign w:val="center"/>
          </w:tcPr>
          <w:p w:rsidR="00C778A6" w:rsidRPr="00C778A6" w:rsidRDefault="004C3A6B" w:rsidP="00C778A6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128F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гражданской обороне, защите населения и территории Мостовского района</w:t>
            </w:r>
          </w:p>
        </w:tc>
      </w:tr>
      <w:tr w:rsidR="00A04D19" w:rsidRPr="0067164B" w:rsidTr="00247DA9">
        <w:tc>
          <w:tcPr>
            <w:tcW w:w="704" w:type="dxa"/>
            <w:vMerge w:val="restart"/>
            <w:shd w:val="clear" w:color="auto" w:fill="auto"/>
          </w:tcPr>
          <w:p w:rsidR="00A04D19" w:rsidRPr="0067164B" w:rsidRDefault="00A04D19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04D19" w:rsidRPr="0067164B" w:rsidRDefault="00A04D19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A04D19" w:rsidRPr="0067164B" w:rsidRDefault="00A04D19" w:rsidP="007D0E6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  <w:shd w:val="clear" w:color="auto" w:fill="auto"/>
          </w:tcPr>
          <w:p w:rsidR="00A04D19" w:rsidRPr="0067164B" w:rsidRDefault="00A04D19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A04D19" w:rsidRPr="004E3524" w:rsidRDefault="00A04D19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4D19" w:rsidRPr="004E3524" w:rsidRDefault="00A04D19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04D19" w:rsidRPr="004E3524" w:rsidRDefault="00A04D19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:rsidR="00A04D19" w:rsidRPr="004E3524" w:rsidRDefault="00A04D19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04D19" w:rsidRDefault="00A04D19" w:rsidP="00462B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04D19" w:rsidRPr="00344ECF" w:rsidRDefault="00A04D19" w:rsidP="00462B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F91CE4" w:rsidRPr="0067164B" w:rsidTr="00247DA9">
        <w:tc>
          <w:tcPr>
            <w:tcW w:w="704" w:type="dxa"/>
            <w:vMerge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91CE4" w:rsidRPr="0067164B" w:rsidRDefault="00F91CE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91CE4" w:rsidRPr="0067164B" w:rsidRDefault="00F91CE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CE4" w:rsidRPr="0067164B" w:rsidTr="00787ED8">
        <w:tc>
          <w:tcPr>
            <w:tcW w:w="704" w:type="dxa"/>
            <w:vMerge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1CE4" w:rsidRPr="0067164B" w:rsidRDefault="00F91CE4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:rsidR="00F91CE4" w:rsidRPr="004E3524" w:rsidRDefault="00F91CE4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91CE4" w:rsidRPr="0067164B" w:rsidRDefault="00F91CE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91CE4" w:rsidRPr="0067164B" w:rsidRDefault="00F91CE4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247DA9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247DA9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E6A" w:rsidRPr="0067164B" w:rsidTr="00247DA9">
        <w:tc>
          <w:tcPr>
            <w:tcW w:w="704" w:type="dxa"/>
            <w:vMerge w:val="restart"/>
            <w:shd w:val="clear" w:color="auto" w:fill="auto"/>
          </w:tcPr>
          <w:p w:rsidR="000A7E6A" w:rsidRPr="0067164B" w:rsidRDefault="000A7E6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A7E6A" w:rsidRPr="0067164B" w:rsidRDefault="000A7E6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0A7E6A" w:rsidRPr="00FA6C1F" w:rsidRDefault="000A7E6A" w:rsidP="00362F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  <w:shd w:val="clear" w:color="auto" w:fill="auto"/>
          </w:tcPr>
          <w:p w:rsidR="000A7E6A" w:rsidRPr="0067164B" w:rsidRDefault="000A7E6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center"/>
          </w:tcPr>
          <w:p w:rsidR="000A7E6A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A7E6A" w:rsidRPr="0067164B" w:rsidRDefault="000A7E6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A7E6A" w:rsidRPr="0067164B" w:rsidRDefault="000A7E6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E6A" w:rsidRPr="0067164B" w:rsidTr="00247DA9">
        <w:tc>
          <w:tcPr>
            <w:tcW w:w="704" w:type="dxa"/>
            <w:vMerge/>
            <w:shd w:val="clear" w:color="auto" w:fill="auto"/>
          </w:tcPr>
          <w:p w:rsidR="000A7E6A" w:rsidRPr="0067164B" w:rsidRDefault="000A7E6A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0A7E6A" w:rsidRPr="0067164B" w:rsidRDefault="000A7E6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A7E6A" w:rsidRPr="0067164B" w:rsidRDefault="000A7E6A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A7E6A" w:rsidRPr="00071EB6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center"/>
          </w:tcPr>
          <w:p w:rsidR="000A7E6A" w:rsidRDefault="000A7E6A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A7E6A" w:rsidRPr="0067164B" w:rsidRDefault="000A7E6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A7E6A" w:rsidRPr="0067164B" w:rsidRDefault="000A7E6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247DA9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247DA9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52" w:rsidRPr="0067164B" w:rsidTr="00247DA9">
        <w:tc>
          <w:tcPr>
            <w:tcW w:w="704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F6752" w:rsidRPr="0067164B" w:rsidRDefault="00DF6752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6752" w:rsidRPr="0067164B" w:rsidRDefault="00DF6752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F6752" w:rsidRPr="0067164B" w:rsidRDefault="00DF675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1C1" w:rsidRPr="0067164B" w:rsidTr="00EE61C1">
        <w:tc>
          <w:tcPr>
            <w:tcW w:w="704" w:type="dxa"/>
            <w:vMerge w:val="restart"/>
            <w:shd w:val="clear" w:color="auto" w:fill="auto"/>
          </w:tcPr>
          <w:p w:rsidR="00EE61C1" w:rsidRPr="0067164B" w:rsidRDefault="00EE61C1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EE61C1" w:rsidRPr="0067164B" w:rsidRDefault="00EE61C1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05E95">
              <w:rPr>
                <w:rFonts w:ascii="Times New Roman" w:hAnsi="Times New Roman"/>
                <w:sz w:val="24"/>
                <w:szCs w:val="24"/>
              </w:rPr>
              <w:t xml:space="preserve">беспечение эффективного </w:t>
            </w:r>
            <w:r w:rsidRPr="00F05E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 </w:t>
            </w:r>
          </w:p>
        </w:tc>
        <w:tc>
          <w:tcPr>
            <w:tcW w:w="2127" w:type="dxa"/>
            <w:shd w:val="clear" w:color="auto" w:fill="auto"/>
          </w:tcPr>
          <w:p w:rsidR="00EE61C1" w:rsidRPr="0067164B" w:rsidRDefault="00EE61C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90C5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EE61C1" w:rsidRPr="00484A9E" w:rsidRDefault="00EE61C1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9 889,9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E61C1" w:rsidRPr="00484A9E" w:rsidRDefault="00EE61C1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1C1" w:rsidRPr="00484A9E" w:rsidRDefault="00EE61C1" w:rsidP="00000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000DA8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center"/>
          </w:tcPr>
          <w:p w:rsidR="00EE61C1" w:rsidRPr="0015467B" w:rsidRDefault="00EE61C1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E61C1" w:rsidRPr="0015467B" w:rsidRDefault="00EE61C1" w:rsidP="00EE61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E61C1" w:rsidRPr="0015467B" w:rsidRDefault="00EE61C1" w:rsidP="00EE61C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по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делам ГО, ЧС и ПБ Мостовского района»</w:t>
            </w:r>
          </w:p>
        </w:tc>
      </w:tr>
      <w:tr w:rsidR="0061432F" w:rsidRPr="0067164B" w:rsidTr="00247DA9">
        <w:tc>
          <w:tcPr>
            <w:tcW w:w="704" w:type="dxa"/>
            <w:vMerge/>
            <w:shd w:val="clear" w:color="auto" w:fill="auto"/>
          </w:tcPr>
          <w:p w:rsidR="0061432F" w:rsidRPr="0067164B" w:rsidRDefault="0061432F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61432F" w:rsidRPr="0067164B" w:rsidRDefault="0061432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1432F" w:rsidRPr="0067164B" w:rsidRDefault="0061432F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61432F" w:rsidRPr="00484A9E" w:rsidRDefault="0061432F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9 889,9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1432F" w:rsidRPr="00484A9E" w:rsidRDefault="0061432F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1432F" w:rsidRPr="00484A9E" w:rsidRDefault="00000DA8" w:rsidP="00000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3 46</w:t>
            </w:r>
            <w:r w:rsidR="0061432F"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center"/>
          </w:tcPr>
          <w:p w:rsidR="0061432F" w:rsidRPr="0015467B" w:rsidRDefault="0061432F" w:rsidP="00462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1432F" w:rsidRPr="0067164B" w:rsidRDefault="0061432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1432F" w:rsidRPr="0067164B" w:rsidRDefault="0061432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247DA9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247DA9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46C" w:rsidRPr="0067164B" w:rsidTr="00247DA9">
        <w:tc>
          <w:tcPr>
            <w:tcW w:w="704" w:type="dxa"/>
            <w:vMerge/>
            <w:shd w:val="clear" w:color="auto" w:fill="auto"/>
          </w:tcPr>
          <w:p w:rsidR="004B246C" w:rsidRPr="0067164B" w:rsidRDefault="004B246C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4B246C" w:rsidRPr="0067164B" w:rsidRDefault="004B246C" w:rsidP="009143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B246C" w:rsidRPr="0067164B" w:rsidRDefault="004B246C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246C" w:rsidRPr="0067164B" w:rsidRDefault="004B246C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E65" w:rsidRPr="0067164B" w:rsidTr="00247DA9">
        <w:tc>
          <w:tcPr>
            <w:tcW w:w="704" w:type="dxa"/>
            <w:vMerge w:val="restart"/>
            <w:shd w:val="clear" w:color="auto" w:fill="auto"/>
          </w:tcPr>
          <w:p w:rsidR="007C3E65" w:rsidRPr="0067164B" w:rsidRDefault="00F631AF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C3E65"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5" w:type="dxa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C3E65" w:rsidRPr="0015467B" w:rsidRDefault="007C3E65" w:rsidP="007E7D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характера, гражданской обороны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C3E65" w:rsidRPr="002B7CF0" w:rsidRDefault="007C3E65" w:rsidP="007E7D2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C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7C3E65" w:rsidRPr="0067164B" w:rsidTr="00247DA9">
        <w:tc>
          <w:tcPr>
            <w:tcW w:w="704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5" w:type="dxa"/>
            <w:vAlign w:val="center"/>
          </w:tcPr>
          <w:p w:rsidR="007C3E65" w:rsidRPr="0015467B" w:rsidRDefault="007C3E65" w:rsidP="00356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E65" w:rsidRPr="0067164B" w:rsidTr="00247DA9">
        <w:tc>
          <w:tcPr>
            <w:tcW w:w="704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E65" w:rsidRPr="0067164B" w:rsidTr="00247DA9">
        <w:tc>
          <w:tcPr>
            <w:tcW w:w="704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E65" w:rsidRPr="0067164B" w:rsidTr="00247DA9">
        <w:tc>
          <w:tcPr>
            <w:tcW w:w="704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3E65" w:rsidRPr="0067164B" w:rsidRDefault="007C3E65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3E65" w:rsidRPr="0067164B" w:rsidRDefault="007C3E65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 w:val="restart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1" w:type="dxa"/>
            <w:vMerge w:val="restart"/>
            <w:shd w:val="clear" w:color="auto" w:fill="auto"/>
          </w:tcPr>
          <w:p w:rsidR="00536901" w:rsidRDefault="00536901" w:rsidP="00462B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36901" w:rsidRDefault="00536901" w:rsidP="00462B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36901" w:rsidRPr="00344ECF" w:rsidRDefault="00536901" w:rsidP="00462B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437C6A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36901" w:rsidRPr="00133EAE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center"/>
          </w:tcPr>
          <w:p w:rsidR="00536901" w:rsidRDefault="00536901" w:rsidP="006F4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36901" w:rsidRPr="0015467B" w:rsidRDefault="00536901" w:rsidP="00915A7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6901" w:rsidRPr="0067164B" w:rsidRDefault="00536901" w:rsidP="00915A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536901">
        <w:trPr>
          <w:trHeight w:val="70"/>
        </w:trPr>
        <w:tc>
          <w:tcPr>
            <w:tcW w:w="704" w:type="dxa"/>
            <w:vMerge w:val="restart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36901" w:rsidRPr="0015467B" w:rsidRDefault="009E1FCA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14 008,0</w:t>
            </w:r>
          </w:p>
        </w:tc>
        <w:tc>
          <w:tcPr>
            <w:tcW w:w="1228" w:type="dxa"/>
            <w:shd w:val="clear" w:color="auto" w:fill="auto"/>
          </w:tcPr>
          <w:p w:rsidR="00536901" w:rsidRPr="0015467B" w:rsidRDefault="007C26E2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5" w:type="dxa"/>
            <w:shd w:val="clear" w:color="auto" w:fill="auto"/>
          </w:tcPr>
          <w:p w:rsidR="00536901" w:rsidRPr="0015467B" w:rsidRDefault="00000DA8" w:rsidP="00000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4406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044064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35" w:type="dxa"/>
          </w:tcPr>
          <w:p w:rsidR="00536901" w:rsidRPr="0015467B" w:rsidRDefault="00044064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36901" w:rsidRPr="0067164B" w:rsidRDefault="0053690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36901" w:rsidRPr="0067164B" w:rsidRDefault="0053690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36901" w:rsidRPr="0015467B" w:rsidRDefault="009E1FCA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12 742,3</w:t>
            </w:r>
          </w:p>
        </w:tc>
        <w:tc>
          <w:tcPr>
            <w:tcW w:w="1228" w:type="dxa"/>
            <w:shd w:val="clear" w:color="auto" w:fill="auto"/>
          </w:tcPr>
          <w:p w:rsidR="00536901" w:rsidRPr="0015467B" w:rsidRDefault="007C26E2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5" w:type="dxa"/>
            <w:shd w:val="clear" w:color="auto" w:fill="auto"/>
          </w:tcPr>
          <w:p w:rsidR="00536901" w:rsidRPr="0015467B" w:rsidRDefault="00000DA8" w:rsidP="00000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4406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bookmarkStart w:id="0" w:name="_GoBack"/>
            <w:bookmarkEnd w:id="0"/>
            <w:r w:rsidR="00044064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35" w:type="dxa"/>
          </w:tcPr>
          <w:p w:rsidR="00536901" w:rsidRPr="0015467B" w:rsidRDefault="00044064" w:rsidP="00BA4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064">
              <w:rPr>
                <w:rFonts w:ascii="Times New Roman" w:hAnsi="Times New Roman"/>
                <w:sz w:val="24"/>
                <w:szCs w:val="24"/>
              </w:rPr>
              <w:t>3 500,3</w:t>
            </w:r>
          </w:p>
        </w:tc>
        <w:tc>
          <w:tcPr>
            <w:tcW w:w="2693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6" w:type="dxa"/>
            <w:shd w:val="clear" w:color="auto" w:fill="auto"/>
          </w:tcPr>
          <w:p w:rsidR="00536901" w:rsidRPr="0015467B" w:rsidRDefault="009E1FCA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1 265,7</w:t>
            </w:r>
          </w:p>
        </w:tc>
        <w:tc>
          <w:tcPr>
            <w:tcW w:w="1228" w:type="dxa"/>
            <w:shd w:val="clear" w:color="auto" w:fill="auto"/>
          </w:tcPr>
          <w:p w:rsidR="00536901" w:rsidRPr="0015467B" w:rsidRDefault="007C26E2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5" w:type="dxa"/>
            <w:shd w:val="clear" w:color="auto" w:fill="auto"/>
          </w:tcPr>
          <w:p w:rsidR="00536901" w:rsidRPr="0015467B" w:rsidRDefault="00044064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5" w:type="dxa"/>
          </w:tcPr>
          <w:p w:rsidR="00536901" w:rsidRPr="0015467B" w:rsidRDefault="00536901" w:rsidP="00BA49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1706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901" w:rsidRPr="0067164B" w:rsidTr="00247DA9">
        <w:tc>
          <w:tcPr>
            <w:tcW w:w="704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6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36901" w:rsidRPr="0067164B" w:rsidRDefault="00536901" w:rsidP="00362F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620" w:rsidRDefault="003261B7" w:rsidP="00182001">
      <w:pPr>
        <w:shd w:val="clear" w:color="auto" w:fill="FFFFFF"/>
        <w:spacing w:after="0" w:line="315" w:lineRule="atLeast"/>
        <w:ind w:right="-59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261B7">
        <w:rPr>
          <w:rFonts w:ascii="Times New Roman" w:hAnsi="Times New Roman"/>
          <w:color w:val="FFFFFF" w:themeColor="background1"/>
          <w:sz w:val="28"/>
          <w:szCs w:val="28"/>
        </w:rPr>
        <w:t>«</w:t>
      </w:r>
      <w:r w:rsidR="00182001">
        <w:rPr>
          <w:rFonts w:ascii="Times New Roman" w:hAnsi="Times New Roman"/>
          <w:color w:val="FFFFFF" w:themeColor="background1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».</w:t>
      </w:r>
    </w:p>
    <w:p w:rsidR="003261B7" w:rsidRPr="0067164B" w:rsidRDefault="003261B7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30776D" w:rsidRPr="000A15E8" w:rsidRDefault="000A15E8" w:rsidP="000A1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  <w:r w:rsidR="00C76E82" w:rsidRPr="003F238A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C76E82">
        <w:rPr>
          <w:rFonts w:ascii="Times New Roman" w:hAnsi="Times New Roman" w:cs="Times New Roman"/>
          <w:sz w:val="28"/>
          <w:szCs w:val="28"/>
        </w:rPr>
        <w:t>кого района»</w:t>
      </w:r>
      <w:r w:rsidR="00C76E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6E82">
        <w:rPr>
          <w:rFonts w:ascii="Times New Roman" w:hAnsi="Times New Roman" w:cs="Times New Roman"/>
          <w:sz w:val="28"/>
          <w:szCs w:val="28"/>
        </w:rPr>
        <w:t xml:space="preserve"> </w:t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30776D" w:rsidRPr="000A15E8" w:rsidSect="008E2117">
      <w:headerReference w:type="default" r:id="rId8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E3" w:rsidRDefault="005413E3" w:rsidP="00A7443D">
      <w:pPr>
        <w:spacing w:after="0" w:line="240" w:lineRule="auto"/>
      </w:pPr>
      <w:r>
        <w:separator/>
      </w:r>
    </w:p>
  </w:endnote>
  <w:endnote w:type="continuationSeparator" w:id="0">
    <w:p w:rsidR="005413E3" w:rsidRDefault="005413E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E3" w:rsidRDefault="005413E3" w:rsidP="00A7443D">
      <w:pPr>
        <w:spacing w:after="0" w:line="240" w:lineRule="auto"/>
      </w:pPr>
      <w:r>
        <w:separator/>
      </w:r>
    </w:p>
  </w:footnote>
  <w:footnote w:type="continuationSeparator" w:id="0">
    <w:p w:rsidR="005413E3" w:rsidRDefault="005413E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962808"/>
      <w:docPartObj>
        <w:docPartGallery w:val="Page Numbers (Margins)"/>
        <w:docPartUnique/>
      </w:docPartObj>
    </w:sdtPr>
    <w:sdtEndPr/>
    <w:sdtContent>
      <w:p w:rsidR="00A042F9" w:rsidRDefault="005413E3">
        <w:pPr>
          <w:pStyle w:val="a3"/>
        </w:pPr>
        <w:r>
          <w:rPr>
            <w:noProof/>
          </w:rPr>
          <w:pict>
            <v:rect id="Прямоугольник 4" o:spid="_x0000_s2053" style="position:absolute;margin-left:-184.3pt;margin-top:0;width:27.4pt;height:25.95pt;z-index:251659264;visibility:visible;mso-wrap-style:square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;mso-next-textbox:#Прямоугольник 4">
                <w:txbxContent>
                  <w:p w:rsidR="00D05687" w:rsidRPr="00D05687" w:rsidRDefault="00D05687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000DA8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2</w:t>
                    </w:r>
                    <w:r w:rsidRPr="00D0568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00DA8"/>
    <w:rsid w:val="000101DF"/>
    <w:rsid w:val="00033895"/>
    <w:rsid w:val="00034A5B"/>
    <w:rsid w:val="00036439"/>
    <w:rsid w:val="00044064"/>
    <w:rsid w:val="00051FF3"/>
    <w:rsid w:val="00052E7A"/>
    <w:rsid w:val="00065B2C"/>
    <w:rsid w:val="0007137A"/>
    <w:rsid w:val="00072162"/>
    <w:rsid w:val="00077ABB"/>
    <w:rsid w:val="00081AD0"/>
    <w:rsid w:val="0008271F"/>
    <w:rsid w:val="00092B08"/>
    <w:rsid w:val="000A15E8"/>
    <w:rsid w:val="000A5A3F"/>
    <w:rsid w:val="000A7E6A"/>
    <w:rsid w:val="000B31D0"/>
    <w:rsid w:val="000B58B9"/>
    <w:rsid w:val="000C7733"/>
    <w:rsid w:val="000D6B20"/>
    <w:rsid w:val="000D7252"/>
    <w:rsid w:val="000E1CCA"/>
    <w:rsid w:val="000F08A9"/>
    <w:rsid w:val="000F4BC6"/>
    <w:rsid w:val="000F7E85"/>
    <w:rsid w:val="00102997"/>
    <w:rsid w:val="001063F6"/>
    <w:rsid w:val="00110BBF"/>
    <w:rsid w:val="00122758"/>
    <w:rsid w:val="0012623C"/>
    <w:rsid w:val="001367B7"/>
    <w:rsid w:val="00144F44"/>
    <w:rsid w:val="00154337"/>
    <w:rsid w:val="001628DC"/>
    <w:rsid w:val="00162DC7"/>
    <w:rsid w:val="00166324"/>
    <w:rsid w:val="00172381"/>
    <w:rsid w:val="00182001"/>
    <w:rsid w:val="00184D83"/>
    <w:rsid w:val="001959D6"/>
    <w:rsid w:val="001A63F4"/>
    <w:rsid w:val="001A63FD"/>
    <w:rsid w:val="001A6532"/>
    <w:rsid w:val="001B71FF"/>
    <w:rsid w:val="001C7910"/>
    <w:rsid w:val="001D3F7C"/>
    <w:rsid w:val="001E1F0C"/>
    <w:rsid w:val="001E2628"/>
    <w:rsid w:val="001E7DB8"/>
    <w:rsid w:val="0020139A"/>
    <w:rsid w:val="002071DD"/>
    <w:rsid w:val="00207F62"/>
    <w:rsid w:val="00210C1B"/>
    <w:rsid w:val="00212C87"/>
    <w:rsid w:val="00215A38"/>
    <w:rsid w:val="00220200"/>
    <w:rsid w:val="00223576"/>
    <w:rsid w:val="00231B5C"/>
    <w:rsid w:val="00233880"/>
    <w:rsid w:val="00247DA9"/>
    <w:rsid w:val="00257E28"/>
    <w:rsid w:val="00260D0C"/>
    <w:rsid w:val="00274C25"/>
    <w:rsid w:val="002761DD"/>
    <w:rsid w:val="00276B5D"/>
    <w:rsid w:val="00280FD6"/>
    <w:rsid w:val="00285B75"/>
    <w:rsid w:val="002870E3"/>
    <w:rsid w:val="002A35D9"/>
    <w:rsid w:val="002B0DC2"/>
    <w:rsid w:val="002B2D43"/>
    <w:rsid w:val="002C0FFC"/>
    <w:rsid w:val="002C5280"/>
    <w:rsid w:val="002E197D"/>
    <w:rsid w:val="002E3357"/>
    <w:rsid w:val="002F52B9"/>
    <w:rsid w:val="002F5BDC"/>
    <w:rsid w:val="0030035D"/>
    <w:rsid w:val="00304580"/>
    <w:rsid w:val="0030776D"/>
    <w:rsid w:val="00317E06"/>
    <w:rsid w:val="003261B7"/>
    <w:rsid w:val="00331548"/>
    <w:rsid w:val="00346D07"/>
    <w:rsid w:val="00347CB2"/>
    <w:rsid w:val="003507BC"/>
    <w:rsid w:val="0035517A"/>
    <w:rsid w:val="00362F32"/>
    <w:rsid w:val="003640E6"/>
    <w:rsid w:val="003930FB"/>
    <w:rsid w:val="00393BF7"/>
    <w:rsid w:val="003973CE"/>
    <w:rsid w:val="003A3FC2"/>
    <w:rsid w:val="003B0876"/>
    <w:rsid w:val="003B10A9"/>
    <w:rsid w:val="003B2981"/>
    <w:rsid w:val="003B6053"/>
    <w:rsid w:val="003C2849"/>
    <w:rsid w:val="003C74E5"/>
    <w:rsid w:val="003D78C6"/>
    <w:rsid w:val="003E200C"/>
    <w:rsid w:val="003E3E02"/>
    <w:rsid w:val="003F3A7C"/>
    <w:rsid w:val="00401211"/>
    <w:rsid w:val="00403E91"/>
    <w:rsid w:val="00404DAF"/>
    <w:rsid w:val="00410293"/>
    <w:rsid w:val="00427140"/>
    <w:rsid w:val="00431ED6"/>
    <w:rsid w:val="0045517E"/>
    <w:rsid w:val="0046704D"/>
    <w:rsid w:val="00471B37"/>
    <w:rsid w:val="00472E40"/>
    <w:rsid w:val="0048029F"/>
    <w:rsid w:val="004914F5"/>
    <w:rsid w:val="004A05F3"/>
    <w:rsid w:val="004B246C"/>
    <w:rsid w:val="004C0AB3"/>
    <w:rsid w:val="004C3A6B"/>
    <w:rsid w:val="004C7296"/>
    <w:rsid w:val="004E4324"/>
    <w:rsid w:val="004F75F6"/>
    <w:rsid w:val="0050245B"/>
    <w:rsid w:val="005072B7"/>
    <w:rsid w:val="00523BC3"/>
    <w:rsid w:val="00523C07"/>
    <w:rsid w:val="00526C1E"/>
    <w:rsid w:val="00536901"/>
    <w:rsid w:val="005413E3"/>
    <w:rsid w:val="005443A2"/>
    <w:rsid w:val="00551354"/>
    <w:rsid w:val="00553E12"/>
    <w:rsid w:val="00576269"/>
    <w:rsid w:val="005762EF"/>
    <w:rsid w:val="0058293A"/>
    <w:rsid w:val="00582B57"/>
    <w:rsid w:val="005851EC"/>
    <w:rsid w:val="005958E3"/>
    <w:rsid w:val="005A36E2"/>
    <w:rsid w:val="005A3EFB"/>
    <w:rsid w:val="005A74D7"/>
    <w:rsid w:val="005A7C57"/>
    <w:rsid w:val="005B30C9"/>
    <w:rsid w:val="005B5D44"/>
    <w:rsid w:val="005B6B52"/>
    <w:rsid w:val="005C0F0E"/>
    <w:rsid w:val="005C60D3"/>
    <w:rsid w:val="005D581B"/>
    <w:rsid w:val="005E2BA6"/>
    <w:rsid w:val="005E4D61"/>
    <w:rsid w:val="005E54AC"/>
    <w:rsid w:val="005F4D4E"/>
    <w:rsid w:val="00600E61"/>
    <w:rsid w:val="0061432F"/>
    <w:rsid w:val="00623166"/>
    <w:rsid w:val="00624032"/>
    <w:rsid w:val="00624E98"/>
    <w:rsid w:val="00625850"/>
    <w:rsid w:val="00626620"/>
    <w:rsid w:val="00630D68"/>
    <w:rsid w:val="006344AE"/>
    <w:rsid w:val="0064406D"/>
    <w:rsid w:val="0064409C"/>
    <w:rsid w:val="00651189"/>
    <w:rsid w:val="00657742"/>
    <w:rsid w:val="0067052C"/>
    <w:rsid w:val="00676D64"/>
    <w:rsid w:val="00693874"/>
    <w:rsid w:val="006940CE"/>
    <w:rsid w:val="0069656D"/>
    <w:rsid w:val="00696A05"/>
    <w:rsid w:val="006B25D2"/>
    <w:rsid w:val="006C20DA"/>
    <w:rsid w:val="006D3632"/>
    <w:rsid w:val="006D4337"/>
    <w:rsid w:val="006D7A20"/>
    <w:rsid w:val="006F1E20"/>
    <w:rsid w:val="006F2CF0"/>
    <w:rsid w:val="006F3F6D"/>
    <w:rsid w:val="00700B67"/>
    <w:rsid w:val="007072F0"/>
    <w:rsid w:val="00741F52"/>
    <w:rsid w:val="0074525F"/>
    <w:rsid w:val="00745DA7"/>
    <w:rsid w:val="007500B6"/>
    <w:rsid w:val="007642CE"/>
    <w:rsid w:val="007664C9"/>
    <w:rsid w:val="00767CC3"/>
    <w:rsid w:val="00791599"/>
    <w:rsid w:val="007A4C1A"/>
    <w:rsid w:val="007B38FC"/>
    <w:rsid w:val="007C1E4D"/>
    <w:rsid w:val="007C26E2"/>
    <w:rsid w:val="007C3E65"/>
    <w:rsid w:val="007D0E64"/>
    <w:rsid w:val="007D44F3"/>
    <w:rsid w:val="007D46BD"/>
    <w:rsid w:val="007E390D"/>
    <w:rsid w:val="007E74CD"/>
    <w:rsid w:val="00800095"/>
    <w:rsid w:val="00806401"/>
    <w:rsid w:val="00821066"/>
    <w:rsid w:val="00830B77"/>
    <w:rsid w:val="00831819"/>
    <w:rsid w:val="008333A8"/>
    <w:rsid w:val="008372A4"/>
    <w:rsid w:val="008378D3"/>
    <w:rsid w:val="00853ACC"/>
    <w:rsid w:val="00856C1C"/>
    <w:rsid w:val="00861687"/>
    <w:rsid w:val="00862BD1"/>
    <w:rsid w:val="00863702"/>
    <w:rsid w:val="0087252C"/>
    <w:rsid w:val="00880E28"/>
    <w:rsid w:val="008821DB"/>
    <w:rsid w:val="008830AA"/>
    <w:rsid w:val="00883BC9"/>
    <w:rsid w:val="00884162"/>
    <w:rsid w:val="00884BF1"/>
    <w:rsid w:val="00890C5B"/>
    <w:rsid w:val="008A7C9A"/>
    <w:rsid w:val="008B5691"/>
    <w:rsid w:val="008C558F"/>
    <w:rsid w:val="008D2E50"/>
    <w:rsid w:val="008D3667"/>
    <w:rsid w:val="008D64D1"/>
    <w:rsid w:val="008E2117"/>
    <w:rsid w:val="008E6B7E"/>
    <w:rsid w:val="008F3016"/>
    <w:rsid w:val="008F60A9"/>
    <w:rsid w:val="008F72F4"/>
    <w:rsid w:val="00910970"/>
    <w:rsid w:val="00914357"/>
    <w:rsid w:val="009157ED"/>
    <w:rsid w:val="009225CB"/>
    <w:rsid w:val="00931CA9"/>
    <w:rsid w:val="009347DC"/>
    <w:rsid w:val="009368C8"/>
    <w:rsid w:val="00957EA7"/>
    <w:rsid w:val="009720E9"/>
    <w:rsid w:val="0097538C"/>
    <w:rsid w:val="00975D5D"/>
    <w:rsid w:val="0098225C"/>
    <w:rsid w:val="0099174B"/>
    <w:rsid w:val="00993022"/>
    <w:rsid w:val="00995119"/>
    <w:rsid w:val="00995B47"/>
    <w:rsid w:val="009A6B8D"/>
    <w:rsid w:val="009B002A"/>
    <w:rsid w:val="009B2797"/>
    <w:rsid w:val="009C0C5D"/>
    <w:rsid w:val="009C2DD3"/>
    <w:rsid w:val="009C490C"/>
    <w:rsid w:val="009D6227"/>
    <w:rsid w:val="009D79BA"/>
    <w:rsid w:val="009E08D5"/>
    <w:rsid w:val="009E1FCA"/>
    <w:rsid w:val="009E3366"/>
    <w:rsid w:val="00A042F9"/>
    <w:rsid w:val="00A04D19"/>
    <w:rsid w:val="00A064E1"/>
    <w:rsid w:val="00A065D3"/>
    <w:rsid w:val="00A17280"/>
    <w:rsid w:val="00A3721E"/>
    <w:rsid w:val="00A42071"/>
    <w:rsid w:val="00A514A4"/>
    <w:rsid w:val="00A568C7"/>
    <w:rsid w:val="00A62922"/>
    <w:rsid w:val="00A7443D"/>
    <w:rsid w:val="00A745CC"/>
    <w:rsid w:val="00A86908"/>
    <w:rsid w:val="00A91876"/>
    <w:rsid w:val="00A976AF"/>
    <w:rsid w:val="00A977A2"/>
    <w:rsid w:val="00A97E16"/>
    <w:rsid w:val="00AA0972"/>
    <w:rsid w:val="00AA3AB9"/>
    <w:rsid w:val="00AA729C"/>
    <w:rsid w:val="00AD5FB2"/>
    <w:rsid w:val="00AE2DE9"/>
    <w:rsid w:val="00AF27E6"/>
    <w:rsid w:val="00AF3860"/>
    <w:rsid w:val="00AF6D5F"/>
    <w:rsid w:val="00AF7A76"/>
    <w:rsid w:val="00B06F69"/>
    <w:rsid w:val="00B159C2"/>
    <w:rsid w:val="00B224A8"/>
    <w:rsid w:val="00B2457F"/>
    <w:rsid w:val="00B315D9"/>
    <w:rsid w:val="00B33A0F"/>
    <w:rsid w:val="00B36523"/>
    <w:rsid w:val="00B57340"/>
    <w:rsid w:val="00B64EC1"/>
    <w:rsid w:val="00B67613"/>
    <w:rsid w:val="00B67634"/>
    <w:rsid w:val="00B67E05"/>
    <w:rsid w:val="00B84FE5"/>
    <w:rsid w:val="00B90AA1"/>
    <w:rsid w:val="00BB08FF"/>
    <w:rsid w:val="00BB4FAC"/>
    <w:rsid w:val="00BC0DF0"/>
    <w:rsid w:val="00BD016D"/>
    <w:rsid w:val="00BD49CF"/>
    <w:rsid w:val="00BE228C"/>
    <w:rsid w:val="00BE3C11"/>
    <w:rsid w:val="00C0672B"/>
    <w:rsid w:val="00C13087"/>
    <w:rsid w:val="00C2706E"/>
    <w:rsid w:val="00C32E06"/>
    <w:rsid w:val="00C361E0"/>
    <w:rsid w:val="00C53072"/>
    <w:rsid w:val="00C578E1"/>
    <w:rsid w:val="00C61A88"/>
    <w:rsid w:val="00C62ADF"/>
    <w:rsid w:val="00C70344"/>
    <w:rsid w:val="00C70B86"/>
    <w:rsid w:val="00C730FA"/>
    <w:rsid w:val="00C76E82"/>
    <w:rsid w:val="00C778A6"/>
    <w:rsid w:val="00C80BDF"/>
    <w:rsid w:val="00C8394F"/>
    <w:rsid w:val="00C84DCC"/>
    <w:rsid w:val="00C87F9C"/>
    <w:rsid w:val="00C9128F"/>
    <w:rsid w:val="00CA42D4"/>
    <w:rsid w:val="00CA43B0"/>
    <w:rsid w:val="00CA6A50"/>
    <w:rsid w:val="00CA7411"/>
    <w:rsid w:val="00CB435F"/>
    <w:rsid w:val="00CD204E"/>
    <w:rsid w:val="00CF1ED8"/>
    <w:rsid w:val="00D05687"/>
    <w:rsid w:val="00D06F85"/>
    <w:rsid w:val="00D12F23"/>
    <w:rsid w:val="00D132D0"/>
    <w:rsid w:val="00D16141"/>
    <w:rsid w:val="00D17026"/>
    <w:rsid w:val="00D17E35"/>
    <w:rsid w:val="00D37C3A"/>
    <w:rsid w:val="00D54CA8"/>
    <w:rsid w:val="00D5750E"/>
    <w:rsid w:val="00D633C6"/>
    <w:rsid w:val="00D77088"/>
    <w:rsid w:val="00D83C35"/>
    <w:rsid w:val="00D9236D"/>
    <w:rsid w:val="00DB205F"/>
    <w:rsid w:val="00DC006D"/>
    <w:rsid w:val="00DC3EFC"/>
    <w:rsid w:val="00DD6679"/>
    <w:rsid w:val="00DF6752"/>
    <w:rsid w:val="00E07E7E"/>
    <w:rsid w:val="00E11AD3"/>
    <w:rsid w:val="00E16692"/>
    <w:rsid w:val="00E25E6E"/>
    <w:rsid w:val="00E4673F"/>
    <w:rsid w:val="00E520F2"/>
    <w:rsid w:val="00E54BAB"/>
    <w:rsid w:val="00E5678F"/>
    <w:rsid w:val="00E60706"/>
    <w:rsid w:val="00E6166D"/>
    <w:rsid w:val="00E63D18"/>
    <w:rsid w:val="00E661D4"/>
    <w:rsid w:val="00E6639F"/>
    <w:rsid w:val="00E73CAA"/>
    <w:rsid w:val="00E75406"/>
    <w:rsid w:val="00E76C94"/>
    <w:rsid w:val="00E80492"/>
    <w:rsid w:val="00E93A09"/>
    <w:rsid w:val="00EB5B35"/>
    <w:rsid w:val="00EC17F4"/>
    <w:rsid w:val="00EC449B"/>
    <w:rsid w:val="00ED4979"/>
    <w:rsid w:val="00ED7C10"/>
    <w:rsid w:val="00EE1772"/>
    <w:rsid w:val="00EE61C1"/>
    <w:rsid w:val="00EF6426"/>
    <w:rsid w:val="00F05E95"/>
    <w:rsid w:val="00F0701A"/>
    <w:rsid w:val="00F10D04"/>
    <w:rsid w:val="00F12037"/>
    <w:rsid w:val="00F20AC8"/>
    <w:rsid w:val="00F2375C"/>
    <w:rsid w:val="00F27FC8"/>
    <w:rsid w:val="00F31073"/>
    <w:rsid w:val="00F4140E"/>
    <w:rsid w:val="00F425BE"/>
    <w:rsid w:val="00F442BF"/>
    <w:rsid w:val="00F47D63"/>
    <w:rsid w:val="00F631AF"/>
    <w:rsid w:val="00F63DC1"/>
    <w:rsid w:val="00F72BF4"/>
    <w:rsid w:val="00F80F33"/>
    <w:rsid w:val="00F85423"/>
    <w:rsid w:val="00F91CE4"/>
    <w:rsid w:val="00F93140"/>
    <w:rsid w:val="00F9579F"/>
    <w:rsid w:val="00F9583C"/>
    <w:rsid w:val="00FA4701"/>
    <w:rsid w:val="00FA6C1F"/>
    <w:rsid w:val="00FB47CF"/>
    <w:rsid w:val="00FB5897"/>
    <w:rsid w:val="00FC2CD3"/>
    <w:rsid w:val="00FC4511"/>
    <w:rsid w:val="00FD5F80"/>
    <w:rsid w:val="00FF5A4B"/>
    <w:rsid w:val="00FF5D12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character" w:styleId="a7">
    <w:name w:val="Placeholder Text"/>
    <w:basedOn w:val="a0"/>
    <w:uiPriority w:val="99"/>
    <w:semiHidden/>
    <w:rsid w:val="00E73CA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7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0FF4-C220-4716-ADA8-93B8F416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421</cp:revision>
  <cp:lastPrinted>2014-07-09T11:24:00Z</cp:lastPrinted>
  <dcterms:created xsi:type="dcterms:W3CDTF">2014-07-09T05:19:00Z</dcterms:created>
  <dcterms:modified xsi:type="dcterms:W3CDTF">2016-11-08T03:19:00Z</dcterms:modified>
</cp:coreProperties>
</file>