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D7" w:rsidRPr="0067164B" w:rsidRDefault="00F637D7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F637D7" w:rsidRDefault="00F637D7" w:rsidP="00F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7613B">
        <w:rPr>
          <w:rFonts w:ascii="Times New Roman" w:hAnsi="Times New Roman" w:cs="Times New Roman"/>
          <w:sz w:val="28"/>
          <w:szCs w:val="28"/>
        </w:rPr>
        <w:t xml:space="preserve"> программе </w:t>
      </w:r>
    </w:p>
    <w:p w:rsidR="00061BCE" w:rsidRPr="0067164B" w:rsidRDefault="00F637D7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>«</w:t>
      </w:r>
      <w:r w:rsidRPr="008C6F5E"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 w:rsidRPr="0007613B">
        <w:rPr>
          <w:rFonts w:ascii="Times New Roman" w:hAnsi="Times New Roman" w:cs="Times New Roman"/>
          <w:sz w:val="28"/>
          <w:szCs w:val="28"/>
        </w:rPr>
        <w:t>»</w:t>
      </w: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9611D5" w:rsidRPr="0067164B" w:rsidRDefault="009611D5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8C6F5E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</w:t>
      </w:r>
      <w:r w:rsidR="008C6F5E" w:rsidRPr="008C6F5E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Pr="008C6F5E">
        <w:rPr>
          <w:rFonts w:ascii="Times New Roman" w:hAnsi="Times New Roman"/>
          <w:b/>
          <w:sz w:val="28"/>
          <w:szCs w:val="28"/>
        </w:rPr>
        <w:t>»</w:t>
      </w:r>
    </w:p>
    <w:p w:rsidR="00061BCE" w:rsidRDefault="00061BCE" w:rsidP="00061BCE">
      <w:pPr>
        <w:spacing w:after="0"/>
        <w:rPr>
          <w:rFonts w:ascii="Times New Roman" w:hAnsi="Times New Roman"/>
          <w:sz w:val="28"/>
          <w:szCs w:val="28"/>
        </w:rPr>
      </w:pPr>
    </w:p>
    <w:p w:rsidR="009611D5" w:rsidRPr="008477BF" w:rsidRDefault="009611D5" w:rsidP="00061BC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4966"/>
        <w:gridCol w:w="286"/>
        <w:gridCol w:w="1557"/>
        <w:gridCol w:w="286"/>
        <w:gridCol w:w="707"/>
        <w:gridCol w:w="143"/>
        <w:gridCol w:w="143"/>
        <w:gridCol w:w="1699"/>
        <w:gridCol w:w="285"/>
        <w:gridCol w:w="1558"/>
        <w:gridCol w:w="285"/>
        <w:gridCol w:w="1701"/>
      </w:tblGrid>
      <w:tr w:rsidR="00E94FEC" w:rsidRPr="0067164B" w:rsidTr="00B32622">
        <w:trPr>
          <w:trHeight w:val="386"/>
          <w:tblHeader/>
        </w:trPr>
        <w:tc>
          <w:tcPr>
            <w:tcW w:w="843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gramEnd"/>
            <w:r w:rsidRPr="0067164B">
              <w:rPr>
                <w:rFonts w:ascii="Times New Roman" w:hAnsi="Times New Roman"/>
              </w:rPr>
              <w:t>/п</w:t>
            </w:r>
          </w:p>
        </w:tc>
        <w:tc>
          <w:tcPr>
            <w:tcW w:w="49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67164B">
              <w:rPr>
                <w:rFonts w:ascii="Times New Roman" w:hAnsi="Times New Roman"/>
              </w:rPr>
              <w:t>целевого</w:t>
            </w:r>
            <w:proofErr w:type="gramEnd"/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Ста-</w:t>
            </w:r>
            <w:proofErr w:type="spellStart"/>
            <w:r w:rsidRPr="0067164B">
              <w:rPr>
                <w:rFonts w:ascii="Times New Roman" w:hAnsi="Times New Roman"/>
              </w:rPr>
              <w:t>тус</w:t>
            </w:r>
            <w:proofErr w:type="spellEnd"/>
            <w:proofErr w:type="gramEnd"/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83F14" w:rsidRPr="0067164B" w:rsidTr="00B32622">
        <w:trPr>
          <w:trHeight w:val="386"/>
          <w:tblHeader/>
        </w:trPr>
        <w:tc>
          <w:tcPr>
            <w:tcW w:w="843" w:type="dxa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3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</w:tr>
      <w:tr w:rsidR="00383F14" w:rsidRPr="0067164B" w:rsidTr="00B32622">
        <w:trPr>
          <w:trHeight w:val="259"/>
          <w:tblHeader/>
        </w:trPr>
        <w:tc>
          <w:tcPr>
            <w:tcW w:w="843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4966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gridSpan w:val="3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986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</w:tr>
      <w:tr w:rsidR="00061BCE" w:rsidRPr="0067164B" w:rsidTr="00B32622">
        <w:trPr>
          <w:trHeight w:val="259"/>
          <w:tblHeader/>
        </w:trPr>
        <w:tc>
          <w:tcPr>
            <w:tcW w:w="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16" w:type="dxa"/>
            <w:gridSpan w:val="12"/>
          </w:tcPr>
          <w:p w:rsidR="00061BCE" w:rsidRPr="002D61DD" w:rsidRDefault="00061BCE" w:rsidP="00D65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61DD">
              <w:rPr>
                <w:rFonts w:ascii="Times New Roman" w:hAnsi="Times New Roman"/>
                <w:sz w:val="24"/>
                <w:szCs w:val="24"/>
              </w:rPr>
              <w:t>Муниципальная программа «</w:t>
            </w:r>
            <w:r w:rsidR="002D61DD" w:rsidRPr="002D61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</w:t>
            </w:r>
            <w:r w:rsidRPr="002D61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42634" w:rsidRPr="0067164B" w:rsidTr="00B32622">
        <w:trPr>
          <w:trHeight w:val="259"/>
          <w:tblHeader/>
        </w:trPr>
        <w:tc>
          <w:tcPr>
            <w:tcW w:w="843" w:type="dxa"/>
          </w:tcPr>
          <w:p w:rsidR="00F42634" w:rsidRPr="0067164B" w:rsidRDefault="00F42634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13616" w:type="dxa"/>
            <w:gridSpan w:val="12"/>
          </w:tcPr>
          <w:p w:rsidR="00F42634" w:rsidRPr="008A27B3" w:rsidRDefault="00F42634" w:rsidP="005B4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Подпрограмма № 1 «</w:t>
            </w:r>
            <w:r w:rsidR="008A27B3" w:rsidRPr="008A27B3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2634" w:rsidRPr="0067164B" w:rsidTr="00B32622">
        <w:trPr>
          <w:trHeight w:val="271"/>
          <w:tblHeader/>
        </w:trPr>
        <w:tc>
          <w:tcPr>
            <w:tcW w:w="843" w:type="dxa"/>
          </w:tcPr>
          <w:p w:rsidR="00F42634" w:rsidRPr="0067164B" w:rsidRDefault="00F42634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F42634" w:rsidRPr="0067164B" w:rsidRDefault="00DB00C0" w:rsidP="00EE5940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информации о ее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D74D38" w:rsidRPr="0067164B" w:rsidTr="00B32622">
        <w:trPr>
          <w:trHeight w:val="297"/>
          <w:tblHeader/>
        </w:trPr>
        <w:tc>
          <w:tcPr>
            <w:tcW w:w="843" w:type="dxa"/>
          </w:tcPr>
          <w:p w:rsidR="00D74D38" w:rsidRPr="0067164B" w:rsidRDefault="00D74D38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D74D38" w:rsidRPr="00DB00C0" w:rsidRDefault="00D74D38" w:rsidP="00F61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D74D38" w:rsidRPr="00DB00C0" w:rsidRDefault="00D74D38" w:rsidP="00DB0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1136" w:type="dxa"/>
            <w:gridSpan w:val="3"/>
          </w:tcPr>
          <w:p w:rsidR="00D74D38" w:rsidRPr="0067164B" w:rsidRDefault="00D74D38" w:rsidP="00383F1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D74D38" w:rsidRPr="00D74D38" w:rsidRDefault="00D74D38" w:rsidP="00E7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43" w:type="dxa"/>
            <w:gridSpan w:val="2"/>
          </w:tcPr>
          <w:p w:rsidR="00D74D38" w:rsidRPr="00D74D38" w:rsidRDefault="00D74D38" w:rsidP="00E7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86" w:type="dxa"/>
            <w:gridSpan w:val="2"/>
          </w:tcPr>
          <w:p w:rsidR="00D74D38" w:rsidRPr="00D74D38" w:rsidRDefault="00D74D38" w:rsidP="00E7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1C3AEC" w:rsidRPr="0067164B" w:rsidTr="00B32622">
        <w:trPr>
          <w:trHeight w:val="273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DB00C0" w:rsidRDefault="001C3AEC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43" w:type="dxa"/>
            <w:gridSpan w:val="2"/>
          </w:tcPr>
          <w:p w:rsidR="001C3AEC" w:rsidRPr="00DB00C0" w:rsidRDefault="001C3AEC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планов</w:t>
            </w:r>
          </w:p>
        </w:tc>
        <w:tc>
          <w:tcPr>
            <w:tcW w:w="1136" w:type="dxa"/>
            <w:gridSpan w:val="3"/>
          </w:tcPr>
          <w:p w:rsidR="001C3AEC" w:rsidRPr="0067164B" w:rsidRDefault="001C3AEC" w:rsidP="00D96E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737A" w:rsidRPr="0067164B" w:rsidTr="00B32622">
        <w:trPr>
          <w:trHeight w:val="273"/>
          <w:tblHeader/>
        </w:trPr>
        <w:tc>
          <w:tcPr>
            <w:tcW w:w="843" w:type="dxa"/>
          </w:tcPr>
          <w:p w:rsidR="0005737A" w:rsidRPr="0067164B" w:rsidRDefault="0005737A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05737A" w:rsidRPr="0005737A" w:rsidRDefault="0005737A" w:rsidP="009012D8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1843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</w:tcPr>
          <w:p w:rsidR="0005737A" w:rsidRPr="0005737A" w:rsidRDefault="0005737A" w:rsidP="009012D8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6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9</w:t>
            </w:r>
          </w:p>
        </w:tc>
      </w:tr>
      <w:tr w:rsidR="001C3AEC" w:rsidRPr="0067164B" w:rsidTr="00B32622">
        <w:trPr>
          <w:trHeight w:val="271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67164B">
              <w:rPr>
                <w:rFonts w:ascii="Times New Roman" w:hAnsi="Times New Roman"/>
              </w:rPr>
              <w:t>.2</w:t>
            </w:r>
          </w:p>
        </w:tc>
        <w:tc>
          <w:tcPr>
            <w:tcW w:w="13616" w:type="dxa"/>
            <w:gridSpan w:val="12"/>
          </w:tcPr>
          <w:p w:rsidR="001C3AEC" w:rsidRDefault="001C3AEC" w:rsidP="00783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3F7">
              <w:rPr>
                <w:rFonts w:ascii="Times New Roman" w:hAnsi="Times New Roman" w:cs="Times New Roman"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  <w:p w:rsidR="009611D5" w:rsidRPr="007833F7" w:rsidRDefault="009611D5" w:rsidP="00783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EC" w:rsidRPr="0067164B" w:rsidTr="00B32622">
        <w:trPr>
          <w:trHeight w:val="303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1C3AEC" w:rsidRPr="0067164B" w:rsidRDefault="00496E5F" w:rsidP="007B71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Обеспечение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 xml:space="preserve"> сотрудник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>, замещающи</w:t>
            </w:r>
            <w:r>
              <w:rPr>
                <w:rFonts w:ascii="Times New Roman" w:hAnsi="Times New Roman"/>
                <w:sz w:val="24"/>
                <w:szCs w:val="24"/>
              </w:rPr>
              <w:t>х должности уча</w:t>
            </w:r>
            <w:r w:rsidRPr="00D13D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стковых уполномоченных полиции, и 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>член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 xml:space="preserve"> их семей жилых помещений </w:t>
            </w:r>
            <w:r>
              <w:rPr>
                <w:rFonts w:ascii="Times New Roman" w:hAnsi="Times New Roman"/>
                <w:sz w:val="24"/>
                <w:szCs w:val="24"/>
              </w:rPr>
              <w:t>на период выполнения сотрудника</w:t>
            </w:r>
            <w:r w:rsidR="005C584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обязанностей по </w:t>
            </w:r>
            <w:r w:rsidRPr="00D13D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указанным 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>должностям</w:t>
            </w:r>
            <w:r w:rsidR="007B7124">
              <w:rPr>
                <w:rFonts w:ascii="Times New Roman" w:hAnsi="Times New Roman"/>
                <w:sz w:val="24"/>
                <w:szCs w:val="24"/>
              </w:rPr>
              <w:t>, профилактика, предупреждение и оперативное раскрытие правонарушений в общественных местах</w:t>
            </w:r>
          </w:p>
        </w:tc>
      </w:tr>
      <w:tr w:rsidR="00496E5F" w:rsidRPr="0067164B" w:rsidTr="00B32622">
        <w:trPr>
          <w:trHeight w:val="269"/>
          <w:tblHeader/>
        </w:trPr>
        <w:tc>
          <w:tcPr>
            <w:tcW w:w="843" w:type="dxa"/>
          </w:tcPr>
          <w:p w:rsidR="00496E5F" w:rsidRPr="0067164B" w:rsidRDefault="00496E5F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496E5F" w:rsidRPr="003932B9" w:rsidRDefault="00496E5F" w:rsidP="00393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 xml:space="preserve">Число сотрудников, замещающих должности участковых уполномоченных полиции, и членов их семей, обеспеченных жилыми помещениями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выполнения сотрудниками</w:t>
            </w: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 по указа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нной должности в отчетном финан</w:t>
            </w: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>совом году</w:t>
            </w:r>
          </w:p>
        </w:tc>
        <w:tc>
          <w:tcPr>
            <w:tcW w:w="1843" w:type="dxa"/>
            <w:gridSpan w:val="2"/>
          </w:tcPr>
          <w:p w:rsidR="00496E5F" w:rsidRPr="00C87F29" w:rsidRDefault="00496E5F" w:rsidP="00C87F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F29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  <w:gridSpan w:val="2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CD7" w:rsidRPr="0067164B" w:rsidTr="00B32622">
        <w:trPr>
          <w:trHeight w:val="269"/>
          <w:tblHeader/>
        </w:trPr>
        <w:tc>
          <w:tcPr>
            <w:tcW w:w="843" w:type="dxa"/>
          </w:tcPr>
          <w:p w:rsidR="00CD4CD7" w:rsidRPr="0067164B" w:rsidRDefault="00CD4CD7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CD4CD7" w:rsidRPr="00895D84" w:rsidRDefault="00CD4CD7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13D8B"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CD4CD7" w:rsidRPr="00895D84" w:rsidRDefault="00CD4CD7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6" w:type="dxa"/>
            <w:gridSpan w:val="3"/>
          </w:tcPr>
          <w:p w:rsidR="00CD4CD7" w:rsidRPr="00895D84" w:rsidRDefault="00CD4CD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CD4CD7" w:rsidRPr="00895D84" w:rsidRDefault="00B360B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CD4CD7" w:rsidRPr="00895D84" w:rsidRDefault="00B360B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gridSpan w:val="2"/>
          </w:tcPr>
          <w:p w:rsidR="00CD4CD7" w:rsidRPr="00895D84" w:rsidRDefault="00CD4CD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C3AEC" w:rsidRPr="0067164B" w:rsidTr="00B32622">
        <w:trPr>
          <w:trHeight w:val="269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3616" w:type="dxa"/>
            <w:gridSpan w:val="12"/>
          </w:tcPr>
          <w:p w:rsidR="001C3AEC" w:rsidRPr="00ED26C2" w:rsidRDefault="001C3AEC" w:rsidP="00ED2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1C3AEC" w:rsidRPr="0067164B" w:rsidTr="00B32622">
        <w:trPr>
          <w:trHeight w:val="274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1C3AEC" w:rsidRPr="0067164B" w:rsidRDefault="001C3AEC" w:rsidP="006C4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4D0B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1C3AEC" w:rsidRPr="0067164B" w:rsidTr="00B32622">
        <w:trPr>
          <w:trHeight w:val="263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3F6ABF" w:rsidRDefault="001C3AEC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1C3AEC" w:rsidRDefault="001C3AEC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AEC" w:rsidRPr="0067164B" w:rsidTr="00B32622">
        <w:trPr>
          <w:trHeight w:val="325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3F6ABF" w:rsidRDefault="001C3AEC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1C3AEC" w:rsidRDefault="001C3AEC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AEC" w:rsidRPr="0067164B" w:rsidTr="00B32622">
        <w:trPr>
          <w:trHeight w:val="325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1C3AEC" w:rsidRPr="00895D84" w:rsidRDefault="001C3AEC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1C3AEC" w:rsidRPr="00895D84" w:rsidRDefault="001C3AEC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  <w:gridSpan w:val="2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E6643" w:rsidRPr="0067164B" w:rsidTr="00B32622">
        <w:trPr>
          <w:trHeight w:val="325"/>
          <w:tblHeader/>
        </w:trPr>
        <w:tc>
          <w:tcPr>
            <w:tcW w:w="843" w:type="dxa"/>
          </w:tcPr>
          <w:p w:rsidR="001E6643" w:rsidRPr="0067164B" w:rsidRDefault="001E664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  <w:vAlign w:val="center"/>
          </w:tcPr>
          <w:p w:rsidR="001E6643" w:rsidRDefault="001E6643" w:rsidP="00F6364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1E6643" w:rsidRPr="0067164B" w:rsidTr="00B32622">
        <w:trPr>
          <w:trHeight w:val="325"/>
          <w:tblHeader/>
        </w:trPr>
        <w:tc>
          <w:tcPr>
            <w:tcW w:w="843" w:type="dxa"/>
          </w:tcPr>
          <w:p w:rsidR="001E6643" w:rsidRPr="0067164B" w:rsidRDefault="001E664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1E6643" w:rsidRPr="00895D84" w:rsidRDefault="001E6643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1E6643" w:rsidRPr="00895D84" w:rsidRDefault="001E6643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  <w:gridSpan w:val="2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63649" w:rsidRPr="0067164B" w:rsidTr="00B32622">
        <w:trPr>
          <w:trHeight w:val="325"/>
          <w:tblHeader/>
        </w:trPr>
        <w:tc>
          <w:tcPr>
            <w:tcW w:w="843" w:type="dxa"/>
          </w:tcPr>
          <w:p w:rsidR="00F63649" w:rsidRPr="0067164B" w:rsidRDefault="00F6364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  <w:vAlign w:val="center"/>
          </w:tcPr>
          <w:p w:rsidR="00F63649" w:rsidRDefault="003A6377" w:rsidP="003A637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37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</w:tr>
      <w:tr w:rsidR="003A6377" w:rsidRPr="0067164B" w:rsidTr="00B32622">
        <w:trPr>
          <w:trHeight w:val="325"/>
          <w:tblHeader/>
        </w:trPr>
        <w:tc>
          <w:tcPr>
            <w:tcW w:w="843" w:type="dxa"/>
          </w:tcPr>
          <w:p w:rsidR="003A6377" w:rsidRPr="0067164B" w:rsidRDefault="003A6377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3A6377" w:rsidRDefault="003A6377" w:rsidP="008A7929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3A6377" w:rsidRDefault="003A6377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993" w:type="dxa"/>
            <w:gridSpan w:val="2"/>
          </w:tcPr>
          <w:p w:rsidR="003A6377" w:rsidRDefault="003A637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</w:tcPr>
          <w:p w:rsidR="003A6377" w:rsidRDefault="003A637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</w:tcPr>
          <w:p w:rsidR="003A6377" w:rsidRDefault="003A637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  <w:gridSpan w:val="2"/>
          </w:tcPr>
          <w:p w:rsidR="003A6377" w:rsidRDefault="00B360B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49" w:rsidRPr="0067164B" w:rsidTr="00B32622">
        <w:trPr>
          <w:trHeight w:val="325"/>
          <w:tblHeader/>
        </w:trPr>
        <w:tc>
          <w:tcPr>
            <w:tcW w:w="843" w:type="dxa"/>
          </w:tcPr>
          <w:p w:rsidR="00F63649" w:rsidRPr="0067164B" w:rsidRDefault="00F6364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  <w:vAlign w:val="center"/>
          </w:tcPr>
          <w:p w:rsidR="00F63649" w:rsidRDefault="00C13339" w:rsidP="00C133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39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C13339" w:rsidRPr="0067164B" w:rsidTr="00B32622">
        <w:trPr>
          <w:trHeight w:val="325"/>
          <w:tblHeader/>
        </w:trPr>
        <w:tc>
          <w:tcPr>
            <w:tcW w:w="843" w:type="dxa"/>
          </w:tcPr>
          <w:p w:rsidR="00C13339" w:rsidRPr="0067164B" w:rsidRDefault="00C1333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C13339" w:rsidRDefault="00C13339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F97DB4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6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C13339" w:rsidRPr="0067164B" w:rsidTr="00B32622">
        <w:trPr>
          <w:trHeight w:val="325"/>
          <w:tblHeader/>
        </w:trPr>
        <w:tc>
          <w:tcPr>
            <w:tcW w:w="843" w:type="dxa"/>
          </w:tcPr>
          <w:p w:rsidR="00C13339" w:rsidRPr="0067164B" w:rsidRDefault="00C1333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C13339" w:rsidRDefault="00C13339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 и необходимым ограждением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6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D6605F" w:rsidRPr="0067164B" w:rsidTr="00B32622">
        <w:trPr>
          <w:trHeight w:val="325"/>
          <w:tblHeader/>
        </w:trPr>
        <w:tc>
          <w:tcPr>
            <w:tcW w:w="843" w:type="dxa"/>
          </w:tcPr>
          <w:p w:rsidR="00D6605F" w:rsidRPr="0067164B" w:rsidRDefault="00D6605F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3616" w:type="dxa"/>
            <w:gridSpan w:val="12"/>
          </w:tcPr>
          <w:p w:rsidR="00D6605F" w:rsidRDefault="00D6605F" w:rsidP="00D6605F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0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«Система комплексного обеспечения безопасности жизнедеятельности Мостовского района»</w:t>
            </w:r>
          </w:p>
        </w:tc>
      </w:tr>
      <w:tr w:rsidR="00214645" w:rsidRPr="0067164B" w:rsidTr="00B32622">
        <w:trPr>
          <w:trHeight w:val="325"/>
          <w:tblHeader/>
        </w:trPr>
        <w:tc>
          <w:tcPr>
            <w:tcW w:w="843" w:type="dxa"/>
          </w:tcPr>
          <w:p w:rsidR="00214645" w:rsidRPr="0067164B" w:rsidRDefault="0021464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214645" w:rsidRDefault="00214645" w:rsidP="00214645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146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защищенности населения и объектов экономики и жизнедеятельности муниципального образования Мостовский район</w:t>
            </w:r>
          </w:p>
        </w:tc>
      </w:tr>
      <w:tr w:rsidR="00E62241" w:rsidRPr="0067164B" w:rsidTr="00B32622">
        <w:trPr>
          <w:trHeight w:val="325"/>
          <w:tblHeader/>
        </w:trPr>
        <w:tc>
          <w:tcPr>
            <w:tcW w:w="843" w:type="dxa"/>
          </w:tcPr>
          <w:p w:rsidR="00E62241" w:rsidRPr="0067164B" w:rsidRDefault="00E62241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E62241" w:rsidRPr="00E8070B" w:rsidRDefault="00E62241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 преступлений, совершенных на 10 тысяч человек населения района)</w:t>
            </w:r>
          </w:p>
        </w:tc>
        <w:tc>
          <w:tcPr>
            <w:tcW w:w="1843" w:type="dxa"/>
            <w:gridSpan w:val="2"/>
            <w:vAlign w:val="center"/>
          </w:tcPr>
          <w:p w:rsidR="00E62241" w:rsidRDefault="00E62241" w:rsidP="0045743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3" w:type="dxa"/>
            <w:gridSpan w:val="2"/>
            <w:vAlign w:val="center"/>
          </w:tcPr>
          <w:p w:rsidR="00E62241" w:rsidRPr="00895D84" w:rsidRDefault="00E62241" w:rsidP="00A069A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986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E62241" w:rsidRPr="0067164B" w:rsidTr="00B32622">
        <w:trPr>
          <w:trHeight w:val="325"/>
          <w:tblHeader/>
        </w:trPr>
        <w:tc>
          <w:tcPr>
            <w:tcW w:w="843" w:type="dxa"/>
          </w:tcPr>
          <w:p w:rsidR="00E62241" w:rsidRPr="0067164B" w:rsidRDefault="00E62241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E62241" w:rsidRDefault="00E62241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A35C10" w:rsidRDefault="00E62241" w:rsidP="00457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993" w:type="dxa"/>
            <w:gridSpan w:val="2"/>
            <w:vAlign w:val="center"/>
          </w:tcPr>
          <w:p w:rsidR="00E62241" w:rsidRPr="00FF084E" w:rsidRDefault="00E62241" w:rsidP="00A069A6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986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E62241" w:rsidRPr="0067164B" w:rsidTr="00B32622">
        <w:trPr>
          <w:trHeight w:val="325"/>
          <w:tblHeader/>
        </w:trPr>
        <w:tc>
          <w:tcPr>
            <w:tcW w:w="843" w:type="dxa"/>
          </w:tcPr>
          <w:p w:rsidR="00E62241" w:rsidRPr="0067164B" w:rsidRDefault="00E62241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E62241" w:rsidRDefault="00E62241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E62241" w:rsidRDefault="00E62241" w:rsidP="0045743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E62241" w:rsidRPr="00895D84" w:rsidRDefault="00E62241" w:rsidP="00A069A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E62241" w:rsidRPr="00FF084E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FF084E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6" w:type="dxa"/>
            <w:gridSpan w:val="2"/>
            <w:vAlign w:val="center"/>
          </w:tcPr>
          <w:p w:rsidR="00E62241" w:rsidRPr="00FF084E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0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 «</w:t>
            </w:r>
            <w:r w:rsidRPr="002632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Противодействие коррупции в муниципальном образовании Мостовский район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A75734" w:rsidRDefault="00A75734" w:rsidP="007176E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ind w:left="-102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63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463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проведения мониторинга восприятия уровня коррупции</w:t>
            </w:r>
            <w:proofErr w:type="gramEnd"/>
            <w:r w:rsidRPr="00463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75734" w:rsidRPr="00463035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Ежегодный мониторинг восприятия уровня коррупции в муниципальном образовании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5734" w:rsidRPr="00463035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Количество граждан, участвующих в мониторинге восприятия уровня коррупции в муниципальном образовании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577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3" w:type="dxa"/>
            <w:gridSpan w:val="3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Не менее 1050</w:t>
            </w:r>
          </w:p>
        </w:tc>
        <w:tc>
          <w:tcPr>
            <w:tcW w:w="1843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Не менее 1050</w:t>
            </w:r>
          </w:p>
        </w:tc>
        <w:tc>
          <w:tcPr>
            <w:tcW w:w="1701" w:type="dxa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Не менее 1050</w:t>
            </w:r>
          </w:p>
        </w:tc>
      </w:tr>
      <w:tr w:rsidR="00A75734" w:rsidRPr="00463035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Степень доверия к органам местного самоуправления со стороны населения  (по данным мониторинга уровня восприятия коррупции)*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463035">
              <w:rPr>
                <w:rFonts w:ascii="Times New Roman" w:hAnsi="Times New Roman"/>
                <w:sz w:val="24"/>
                <w:szCs w:val="24"/>
              </w:rPr>
              <w:t>алл</w:t>
            </w:r>
          </w:p>
        </w:tc>
        <w:tc>
          <w:tcPr>
            <w:tcW w:w="993" w:type="dxa"/>
            <w:gridSpan w:val="3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09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антикоррупционной экспертизы муниципал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ьных нормативных правовых актов</w:t>
            </w:r>
          </w:p>
        </w:tc>
      </w:tr>
      <w:tr w:rsidR="00A75734" w:rsidRPr="004F1F9E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4F1F9E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 xml:space="preserve">Охват правовых актов (проектов), в отношении которых проводится антикоррупционная экспертиза 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4B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мониторинга право применения муниципальных правовых актов</w:t>
            </w:r>
          </w:p>
        </w:tc>
      </w:tr>
      <w:tr w:rsidR="00A75734" w:rsidRPr="00AE4BFA" w:rsidTr="00B32622">
        <w:tblPrEx>
          <w:tblLook w:val="00A0" w:firstRow="1" w:lastRow="0" w:firstColumn="1" w:lastColumn="0" w:noHBand="0" w:noVBand="0"/>
        </w:tblPrEx>
        <w:trPr>
          <w:trHeight w:val="353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CF7B87" w:rsidRDefault="00A75734" w:rsidP="007176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Количество правовых актов, в отношении которых проводится мониторинг право применения муниципальных правовых актов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1843" w:type="dxa"/>
            <w:gridSpan w:val="2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1701" w:type="dxa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25C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Усовершенствование механизма кадрового обеспечения</w:t>
            </w:r>
          </w:p>
        </w:tc>
      </w:tr>
      <w:tr w:rsidR="00A75734" w:rsidRPr="00025CB7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025CB7" w:rsidRDefault="00A75734" w:rsidP="007176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Охват граждан, претендующих на замещение должностей муниципальной службы,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75734" w:rsidRPr="00025CB7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RPr="00025CB7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Охват муниципальных служащих,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75734" w:rsidRPr="00025CB7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2063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Формирование нетерпимого отношения общественности, муниципальных служащих к коррупционным проявлениям</w:t>
            </w:r>
          </w:p>
        </w:tc>
      </w:tr>
      <w:tr w:rsidR="00A75734" w:rsidRPr="002B5A38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2B5A38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 xml:space="preserve">Количество размещенных в СМИ (на официальных сайтах, печатных СМИ и др.) информационных материалов антикоррупционной направленности 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2B5A38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5734" w:rsidRPr="002B5A38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2B5A38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Количество изготовленного информационного материала антикоррупционной направленности (буклеты, листовки, памятки и др.)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2B5A38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RPr="002B5A38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2B5A38" w:rsidRDefault="00A75734" w:rsidP="007176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Количество проведенных информационных семинаров антикоррупционной направленности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2B5A38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577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71F34" w:rsidRPr="008A27B3" w:rsidTr="00B32622">
        <w:trPr>
          <w:trHeight w:val="259"/>
          <w:tblHeader/>
        </w:trPr>
        <w:tc>
          <w:tcPr>
            <w:tcW w:w="843" w:type="dxa"/>
          </w:tcPr>
          <w:p w:rsidR="00071F34" w:rsidRPr="0067164B" w:rsidRDefault="00071F34" w:rsidP="00A460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13616" w:type="dxa"/>
            <w:gridSpan w:val="12"/>
          </w:tcPr>
          <w:p w:rsidR="00071F34" w:rsidRPr="008A27B3" w:rsidRDefault="00071F34" w:rsidP="00071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83F04" w:rsidRPr="00083F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2015 – 2017 годы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71F34" w:rsidRPr="0067164B" w:rsidTr="00B32622">
        <w:trPr>
          <w:trHeight w:val="271"/>
          <w:tblHeader/>
        </w:trPr>
        <w:tc>
          <w:tcPr>
            <w:tcW w:w="843" w:type="dxa"/>
          </w:tcPr>
          <w:p w:rsidR="00071F34" w:rsidRPr="0067164B" w:rsidRDefault="00071F34" w:rsidP="00A460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071F34" w:rsidRPr="0067164B" w:rsidRDefault="00071F34" w:rsidP="005F0302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364CD5" w:rsidRPr="00D74D38" w:rsidTr="00B32622">
        <w:trPr>
          <w:trHeight w:val="297"/>
          <w:tblHeader/>
        </w:trPr>
        <w:tc>
          <w:tcPr>
            <w:tcW w:w="843" w:type="dxa"/>
          </w:tcPr>
          <w:p w:rsidR="00364CD5" w:rsidRPr="0067164B" w:rsidRDefault="00364CD5" w:rsidP="00A460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364CD5" w:rsidRPr="00364CD5" w:rsidRDefault="00364CD5" w:rsidP="00364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843" w:type="dxa"/>
            <w:gridSpan w:val="2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3" w:type="dxa"/>
            <w:gridSpan w:val="3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1F34" w:rsidRPr="0005737A" w:rsidTr="00B32622">
        <w:trPr>
          <w:trHeight w:val="273"/>
          <w:tblHeader/>
        </w:trPr>
        <w:tc>
          <w:tcPr>
            <w:tcW w:w="843" w:type="dxa"/>
          </w:tcPr>
          <w:p w:rsidR="00071F34" w:rsidRPr="0067164B" w:rsidRDefault="00071F34" w:rsidP="00A460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071F34" w:rsidRPr="0005737A" w:rsidRDefault="00071F34" w:rsidP="00A46017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843" w:type="dxa"/>
            <w:gridSpan w:val="2"/>
          </w:tcPr>
          <w:p w:rsidR="00071F34" w:rsidRPr="0005737A" w:rsidRDefault="00071F34" w:rsidP="00A46017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993" w:type="dxa"/>
            <w:gridSpan w:val="3"/>
          </w:tcPr>
          <w:p w:rsidR="00071F34" w:rsidRPr="0005737A" w:rsidRDefault="00071F34" w:rsidP="00A4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gridSpan w:val="2"/>
          </w:tcPr>
          <w:p w:rsidR="00071F34" w:rsidRPr="0005737A" w:rsidRDefault="00071F34" w:rsidP="00A46017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2"/>
          </w:tcPr>
          <w:p w:rsidR="00071F34" w:rsidRPr="0005737A" w:rsidRDefault="00071F34" w:rsidP="00A46017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71F34" w:rsidRPr="0005737A" w:rsidRDefault="00071F34" w:rsidP="00A46017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17</w:t>
            </w:r>
          </w:p>
        </w:tc>
      </w:tr>
      <w:tr w:rsidR="00397B98" w:rsidRPr="0005737A" w:rsidTr="00CA706D">
        <w:trPr>
          <w:trHeight w:val="273"/>
          <w:tblHeader/>
        </w:trPr>
        <w:tc>
          <w:tcPr>
            <w:tcW w:w="843" w:type="dxa"/>
          </w:tcPr>
          <w:p w:rsidR="00397B98" w:rsidRPr="0067164B" w:rsidRDefault="00397B98" w:rsidP="00A460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13616" w:type="dxa"/>
            <w:gridSpan w:val="12"/>
          </w:tcPr>
          <w:p w:rsidR="00397B98" w:rsidRPr="0005737A" w:rsidRDefault="00397B98" w:rsidP="001A2DB9">
            <w:pPr>
              <w:rPr>
                <w:rFonts w:ascii="Times New Roman" w:hAnsi="Times New Roman" w:cs="Times New Roman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E53A4" w:rsidRPr="0005737A" w:rsidTr="00691FE8">
        <w:trPr>
          <w:trHeight w:val="273"/>
          <w:tblHeader/>
        </w:trPr>
        <w:tc>
          <w:tcPr>
            <w:tcW w:w="843" w:type="dxa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6" w:type="dxa"/>
            <w:gridSpan w:val="12"/>
          </w:tcPr>
          <w:p w:rsidR="001E53A4" w:rsidRPr="001E53A4" w:rsidRDefault="001E53A4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  <w:p w:rsidR="001E53A4" w:rsidRPr="001E53A4" w:rsidRDefault="001E53A4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3A4" w:rsidRPr="0005737A" w:rsidTr="00B32622">
        <w:trPr>
          <w:trHeight w:val="273"/>
          <w:tblHeader/>
        </w:trPr>
        <w:tc>
          <w:tcPr>
            <w:tcW w:w="843" w:type="dxa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:rsidR="001E53A4" w:rsidRPr="001E53A4" w:rsidRDefault="001E53A4" w:rsidP="001E5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кабинетов по безопасности дорожного движения в образовательных организациях</w:t>
            </w:r>
          </w:p>
        </w:tc>
        <w:tc>
          <w:tcPr>
            <w:tcW w:w="1843" w:type="dxa"/>
            <w:gridSpan w:val="2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75734" w:rsidRPr="00A75734" w:rsidRDefault="00A75734" w:rsidP="00A7573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75734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A75734" w:rsidRPr="00A75734" w:rsidRDefault="00A75734" w:rsidP="00A7573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734">
        <w:rPr>
          <w:rFonts w:ascii="Times New Roman" w:eastAsia="Times New Roman" w:hAnsi="Times New Roman" w:cs="Times New Roman"/>
          <w:sz w:val="28"/>
          <w:szCs w:val="28"/>
        </w:rPr>
        <w:tab/>
        <w:t>*</w:t>
      </w:r>
      <w:r w:rsidRPr="00A75734">
        <w:rPr>
          <w:rFonts w:ascii="Times New Roman" w:eastAsia="Times New Roman" w:hAnsi="Times New Roman" w:cs="Times New Roman"/>
          <w:sz w:val="24"/>
          <w:szCs w:val="24"/>
        </w:rPr>
        <w:t xml:space="preserve">Значение показателя рассчитывается на основании результатов ответов респондентов по 10 бальной шкале о степени доверия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A75734">
        <w:rPr>
          <w:rFonts w:ascii="Times New Roman" w:eastAsia="Times New Roman" w:hAnsi="Times New Roman" w:cs="Times New Roman"/>
          <w:sz w:val="24"/>
          <w:szCs w:val="24"/>
        </w:rPr>
        <w:t>к органам местного самоуправления со стороны населения в рамках мониторинга восприятия уровня коррупции.</w:t>
      </w:r>
      <w:bookmarkStart w:id="0" w:name="_GoBack"/>
      <w:bookmarkEnd w:id="0"/>
    </w:p>
    <w:p w:rsidR="00A75734" w:rsidRDefault="00A75734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32622" w:rsidRDefault="00B32622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D0DAB" w:rsidRPr="0067164B" w:rsidRDefault="00DD0DAB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238A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</w:p>
    <w:p w:rsidR="000E3EBE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ЧС и ПБ Мостовс</w:t>
      </w:r>
      <w:r w:rsidR="00484C87">
        <w:rPr>
          <w:rFonts w:ascii="Times New Roman" w:hAnsi="Times New Roman" w:cs="Times New Roman"/>
          <w:sz w:val="28"/>
          <w:szCs w:val="28"/>
        </w:rPr>
        <w:t>кого района»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D032B2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238A">
        <w:rPr>
          <w:rFonts w:ascii="Times New Roman" w:hAnsi="Times New Roman" w:cs="Times New Roman"/>
          <w:sz w:val="28"/>
          <w:szCs w:val="28"/>
        </w:rPr>
        <w:t>Р.Г.Оридорога</w:t>
      </w:r>
    </w:p>
    <w:sectPr w:rsidR="000E3EBE" w:rsidRPr="003F238A" w:rsidSect="00890D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454" w:rsidRDefault="00853454" w:rsidP="00406386">
      <w:pPr>
        <w:spacing w:after="0" w:line="240" w:lineRule="auto"/>
      </w:pPr>
      <w:r>
        <w:separator/>
      </w:r>
    </w:p>
  </w:endnote>
  <w:endnote w:type="continuationSeparator" w:id="0">
    <w:p w:rsidR="00853454" w:rsidRDefault="00853454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454" w:rsidRDefault="00853454" w:rsidP="00406386">
      <w:pPr>
        <w:spacing w:after="0" w:line="240" w:lineRule="auto"/>
      </w:pPr>
      <w:r>
        <w:separator/>
      </w:r>
    </w:p>
  </w:footnote>
  <w:footnote w:type="continuationSeparator" w:id="0">
    <w:p w:rsidR="00853454" w:rsidRDefault="00853454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3"/>
      <w:jc w:val="center"/>
    </w:pPr>
  </w:p>
  <w:p w:rsidR="00406386" w:rsidRDefault="00853454">
    <w:pPr>
      <w:pStyle w:val="a3"/>
    </w:pPr>
    <w:r>
      <w:rPr>
        <w:noProof/>
      </w:rPr>
      <w:pict>
        <v:rect id="Прямоугольник 9" o:spid="_x0000_s2049" style="position:absolute;margin-left:5.75pt;margin-top:262.35pt;width:28.8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EndPr/>
                <w:sdtContent>
                  <w:p w:rsidR="006B0997" w:rsidRDefault="006B0997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027FA6" w:rsidRPr="00027FA6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5</w:t>
                    </w:r>
                    <w:r w:rsidRPr="006B0997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27FA6"/>
    <w:rsid w:val="000566CF"/>
    <w:rsid w:val="0005737A"/>
    <w:rsid w:val="00061BCE"/>
    <w:rsid w:val="00071F34"/>
    <w:rsid w:val="00083F04"/>
    <w:rsid w:val="000B3469"/>
    <w:rsid w:val="000E3EBE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83099"/>
    <w:rsid w:val="002B4BCD"/>
    <w:rsid w:val="002C2397"/>
    <w:rsid w:val="002D61DD"/>
    <w:rsid w:val="00303460"/>
    <w:rsid w:val="00331BE4"/>
    <w:rsid w:val="00344CDD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D4BC1"/>
    <w:rsid w:val="003F238A"/>
    <w:rsid w:val="003F6ABF"/>
    <w:rsid w:val="00406386"/>
    <w:rsid w:val="00471E01"/>
    <w:rsid w:val="00481680"/>
    <w:rsid w:val="00484C87"/>
    <w:rsid w:val="004926FB"/>
    <w:rsid w:val="00496E5F"/>
    <w:rsid w:val="004B0DEA"/>
    <w:rsid w:val="00580327"/>
    <w:rsid w:val="005B4874"/>
    <w:rsid w:val="005C584A"/>
    <w:rsid w:val="005E75C9"/>
    <w:rsid w:val="005F0302"/>
    <w:rsid w:val="00617E8D"/>
    <w:rsid w:val="006B0997"/>
    <w:rsid w:val="006C4D0B"/>
    <w:rsid w:val="00701A46"/>
    <w:rsid w:val="00705EEC"/>
    <w:rsid w:val="00765541"/>
    <w:rsid w:val="007833F7"/>
    <w:rsid w:val="007B7124"/>
    <w:rsid w:val="007D45E6"/>
    <w:rsid w:val="007D7802"/>
    <w:rsid w:val="007F3A8F"/>
    <w:rsid w:val="008477BF"/>
    <w:rsid w:val="00853454"/>
    <w:rsid w:val="00870C67"/>
    <w:rsid w:val="00876362"/>
    <w:rsid w:val="00890D4E"/>
    <w:rsid w:val="008A030B"/>
    <w:rsid w:val="008A27B3"/>
    <w:rsid w:val="008B3ED1"/>
    <w:rsid w:val="008B469E"/>
    <w:rsid w:val="008C6F5E"/>
    <w:rsid w:val="00922A3A"/>
    <w:rsid w:val="009611D5"/>
    <w:rsid w:val="00991439"/>
    <w:rsid w:val="009C1BF6"/>
    <w:rsid w:val="00A064C6"/>
    <w:rsid w:val="00A51F20"/>
    <w:rsid w:val="00A75734"/>
    <w:rsid w:val="00AC0BA9"/>
    <w:rsid w:val="00AC57FB"/>
    <w:rsid w:val="00B30957"/>
    <w:rsid w:val="00B32622"/>
    <w:rsid w:val="00B360B7"/>
    <w:rsid w:val="00B91352"/>
    <w:rsid w:val="00BD35C2"/>
    <w:rsid w:val="00BF04A2"/>
    <w:rsid w:val="00C06100"/>
    <w:rsid w:val="00C13339"/>
    <w:rsid w:val="00C26328"/>
    <w:rsid w:val="00C65217"/>
    <w:rsid w:val="00C87F29"/>
    <w:rsid w:val="00CC7E8A"/>
    <w:rsid w:val="00CD4CD7"/>
    <w:rsid w:val="00CF5A00"/>
    <w:rsid w:val="00D032B2"/>
    <w:rsid w:val="00D20E42"/>
    <w:rsid w:val="00D53CE0"/>
    <w:rsid w:val="00D607C6"/>
    <w:rsid w:val="00D6605F"/>
    <w:rsid w:val="00D74D38"/>
    <w:rsid w:val="00DB00C0"/>
    <w:rsid w:val="00DD0DAB"/>
    <w:rsid w:val="00DF4153"/>
    <w:rsid w:val="00E17C29"/>
    <w:rsid w:val="00E357C4"/>
    <w:rsid w:val="00E43762"/>
    <w:rsid w:val="00E62241"/>
    <w:rsid w:val="00E8328E"/>
    <w:rsid w:val="00E94FEC"/>
    <w:rsid w:val="00EA2553"/>
    <w:rsid w:val="00ED26C2"/>
    <w:rsid w:val="00EE5940"/>
    <w:rsid w:val="00F41707"/>
    <w:rsid w:val="00F42634"/>
    <w:rsid w:val="00F61272"/>
    <w:rsid w:val="00F63649"/>
    <w:rsid w:val="00F637D7"/>
    <w:rsid w:val="00F64B21"/>
    <w:rsid w:val="00F97DB4"/>
    <w:rsid w:val="00FC6C1D"/>
    <w:rsid w:val="00FD1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386"/>
  </w:style>
  <w:style w:type="paragraph" w:styleId="a7">
    <w:name w:val="Title"/>
    <w:basedOn w:val="a"/>
    <w:next w:val="a"/>
    <w:link w:val="a8"/>
    <w:qFormat/>
    <w:rsid w:val="008C6F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8C6F5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705E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rsid w:val="00A7573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1153</Words>
  <Characters>6575</Characters>
  <Application>Microsoft Office Word</Application>
  <DocSecurity>0</DocSecurity>
  <Lines>54</Lines>
  <Paragraphs>15</Paragraphs>
  <ScaleCrop>false</ScaleCrop>
  <Company>Microsoft</Company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106</cp:revision>
  <cp:lastPrinted>2017-03-22T03:45:00Z</cp:lastPrinted>
  <dcterms:created xsi:type="dcterms:W3CDTF">2014-07-09T05:11:00Z</dcterms:created>
  <dcterms:modified xsi:type="dcterms:W3CDTF">2017-03-23T02:14:00Z</dcterms:modified>
</cp:coreProperties>
</file>