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891" w:rsidRPr="00870891" w:rsidRDefault="00870891" w:rsidP="0087089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oBack"/>
      <w:r w:rsidRPr="00870891">
        <w:rPr>
          <w:rFonts w:ascii="Times New Roman" w:eastAsia="Times New Roman" w:hAnsi="Times New Roman" w:cs="Times New Roman"/>
          <w:b/>
          <w:sz w:val="36"/>
          <w:szCs w:val="36"/>
        </w:rPr>
        <w:t>Проект</w:t>
      </w:r>
    </w:p>
    <w:bookmarkEnd w:id="0"/>
    <w:p w:rsidR="007E74CD" w:rsidRPr="000B58B9" w:rsidRDefault="00B57340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E74CD" w:rsidRPr="0067164B" w:rsidRDefault="00B90AA1" w:rsidP="00B67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 w:rsidR="00630D68">
        <w:rPr>
          <w:rFonts w:ascii="Times New Roman" w:hAnsi="Times New Roman" w:cs="Times New Roman"/>
          <w:sz w:val="28"/>
          <w:szCs w:val="28"/>
        </w:rPr>
        <w:t>п</w:t>
      </w:r>
      <w:r w:rsidR="00B67634">
        <w:rPr>
          <w:rFonts w:ascii="Times New Roman" w:hAnsi="Times New Roman" w:cs="Times New Roman"/>
          <w:sz w:val="28"/>
          <w:szCs w:val="28"/>
        </w:rPr>
        <w:t>одп</w:t>
      </w:r>
      <w:r w:rsidRPr="0007613B">
        <w:rPr>
          <w:rFonts w:ascii="Times New Roman" w:hAnsi="Times New Roman" w:cs="Times New Roman"/>
          <w:sz w:val="28"/>
          <w:szCs w:val="28"/>
        </w:rPr>
        <w:t xml:space="preserve">рограмме </w:t>
      </w:r>
      <w:r w:rsidR="00B67634" w:rsidRPr="00B67634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</w:p>
    <w:p w:rsidR="00B90AA1" w:rsidRPr="000B58B9" w:rsidRDefault="00B90AA1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E74CD" w:rsidRPr="003930FB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930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МЕРОПРИЯТИЙ </w:t>
      </w:r>
      <w:r w:rsidR="003930FB" w:rsidRPr="003930FB"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3930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ПРОГРАММЫ </w:t>
      </w:r>
    </w:p>
    <w:p w:rsidR="00657742" w:rsidRPr="003930FB" w:rsidRDefault="00657742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30FB">
        <w:rPr>
          <w:rFonts w:ascii="Times New Roman" w:hAnsi="Times New Roman"/>
          <w:b/>
          <w:sz w:val="28"/>
          <w:szCs w:val="28"/>
        </w:rPr>
        <w:t>«</w:t>
      </w:r>
      <w:r w:rsidR="003930FB" w:rsidRPr="003930FB">
        <w:rPr>
          <w:rFonts w:ascii="Times New Roman" w:hAnsi="Times New Roman"/>
          <w:b/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Pr="003930FB">
        <w:rPr>
          <w:rFonts w:ascii="Times New Roman" w:hAnsi="Times New Roman"/>
          <w:b/>
          <w:sz w:val="28"/>
          <w:szCs w:val="28"/>
        </w:rPr>
        <w:t>»</w:t>
      </w:r>
    </w:p>
    <w:p w:rsidR="007E74CD" w:rsidRDefault="007E74CD" w:rsidP="000F7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2127"/>
        <w:gridCol w:w="1749"/>
        <w:gridCol w:w="1227"/>
        <w:gridCol w:w="1134"/>
        <w:gridCol w:w="1134"/>
        <w:gridCol w:w="2694"/>
        <w:gridCol w:w="1984"/>
      </w:tblGrid>
      <w:tr w:rsidR="007E74CD" w:rsidRPr="0067164B" w:rsidTr="00102997">
        <w:trPr>
          <w:trHeight w:val="51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495" w:type="dxa"/>
            <w:gridSpan w:val="3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5A74D7" w:rsidRDefault="007E74CD" w:rsidP="005A74D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74CD" w:rsidRPr="0067164B" w:rsidRDefault="007E74CD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E76C94" w:rsidRPr="0067164B" w:rsidTr="00102997">
        <w:tc>
          <w:tcPr>
            <w:tcW w:w="710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E76C94" w:rsidRPr="0007137A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C94" w:rsidRPr="0007137A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4" w:type="dxa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694" w:type="dxa"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67164B" w:rsidTr="00102997">
        <w:tc>
          <w:tcPr>
            <w:tcW w:w="710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C94" w:rsidRPr="00E76C94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6C94" w:rsidRPr="00E76C94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76C94" w:rsidRPr="00E76C94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8D3667" w:rsidRPr="0067164B" w:rsidTr="008D3667">
        <w:trPr>
          <w:trHeight w:val="279"/>
        </w:trPr>
        <w:tc>
          <w:tcPr>
            <w:tcW w:w="710" w:type="dxa"/>
            <w:shd w:val="clear" w:color="auto" w:fill="auto"/>
          </w:tcPr>
          <w:p w:rsidR="008D3667" w:rsidRPr="0067164B" w:rsidRDefault="002B0DC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8D3667" w:rsidRPr="006716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2" w:type="dxa"/>
            <w:gridSpan w:val="8"/>
            <w:shd w:val="clear" w:color="auto" w:fill="auto"/>
          </w:tcPr>
          <w:p w:rsidR="008D3667" w:rsidRPr="0067164B" w:rsidRDefault="008D3667" w:rsidP="008D3667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56D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оповещения, установленных на территории Мостовского района</w:t>
            </w:r>
          </w:p>
        </w:tc>
      </w:tr>
      <w:tr w:rsidR="00A568C7" w:rsidRPr="0067164B" w:rsidTr="00102997">
        <w:tc>
          <w:tcPr>
            <w:tcW w:w="710" w:type="dxa"/>
            <w:vMerge w:val="restart"/>
            <w:shd w:val="clear" w:color="auto" w:fill="auto"/>
          </w:tcPr>
          <w:p w:rsidR="00A568C7" w:rsidRPr="0067164B" w:rsidRDefault="00A568C7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A568C7" w:rsidRPr="0067164B" w:rsidRDefault="00A568C7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A568C7" w:rsidRPr="0067164B" w:rsidRDefault="00A568C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293A"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экстренного оповещения и информирования населения об угрозе возникновения чрезвычайной ситуации на территории муниципального образования Мостовский район</w:t>
            </w:r>
          </w:p>
        </w:tc>
        <w:tc>
          <w:tcPr>
            <w:tcW w:w="2127" w:type="dxa"/>
            <w:shd w:val="clear" w:color="auto" w:fill="auto"/>
          </w:tcPr>
          <w:p w:rsidR="00A568C7" w:rsidRPr="0067164B" w:rsidRDefault="00A568C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568C7" w:rsidRPr="0015467B" w:rsidRDefault="00A568C7" w:rsidP="000D1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4 060,1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568C7" w:rsidRPr="0021789C" w:rsidRDefault="00A568C7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1 013,1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8C7" w:rsidRPr="0015467B" w:rsidRDefault="00A568C7" w:rsidP="000D1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1 747,0</w:t>
            </w:r>
          </w:p>
        </w:tc>
        <w:tc>
          <w:tcPr>
            <w:tcW w:w="1134" w:type="dxa"/>
            <w:vAlign w:val="center"/>
          </w:tcPr>
          <w:p w:rsidR="00A568C7" w:rsidRPr="0058293A" w:rsidRDefault="00A568C7" w:rsidP="00BE3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93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9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A568C7" w:rsidRPr="0067164B" w:rsidRDefault="00A568C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91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568C7" w:rsidRPr="0067164B" w:rsidRDefault="00A568C7" w:rsidP="00E607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F2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  <w:p w:rsidR="00A568C7" w:rsidRPr="0067164B" w:rsidRDefault="00A568C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68C7" w:rsidRPr="0067164B" w:rsidTr="00102997">
        <w:tc>
          <w:tcPr>
            <w:tcW w:w="710" w:type="dxa"/>
            <w:vMerge/>
            <w:shd w:val="clear" w:color="auto" w:fill="auto"/>
          </w:tcPr>
          <w:p w:rsidR="00A568C7" w:rsidRPr="0067164B" w:rsidRDefault="00A568C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568C7" w:rsidRPr="0067164B" w:rsidRDefault="00A568C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568C7" w:rsidRPr="0067164B" w:rsidRDefault="00A568C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568C7" w:rsidRPr="0015467B" w:rsidRDefault="00A568C7" w:rsidP="000D1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4 060</w:t>
            </w:r>
            <w:r w:rsidRPr="00645E61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568C7" w:rsidRPr="0021789C" w:rsidRDefault="00A568C7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1 013,1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8C7" w:rsidRPr="0015467B" w:rsidRDefault="00A568C7" w:rsidP="000D1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1 747,0</w:t>
            </w:r>
          </w:p>
        </w:tc>
        <w:tc>
          <w:tcPr>
            <w:tcW w:w="1134" w:type="dxa"/>
            <w:vAlign w:val="center"/>
          </w:tcPr>
          <w:p w:rsidR="00A568C7" w:rsidRPr="0058293A" w:rsidRDefault="00A568C7" w:rsidP="00362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93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9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568C7" w:rsidRPr="0067164B" w:rsidRDefault="00A568C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568C7" w:rsidRPr="0067164B" w:rsidRDefault="00A568C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C9A" w:rsidRPr="0067164B" w:rsidTr="00102997">
        <w:tc>
          <w:tcPr>
            <w:tcW w:w="710" w:type="dxa"/>
            <w:vMerge w:val="restart"/>
            <w:shd w:val="clear" w:color="auto" w:fill="auto"/>
          </w:tcPr>
          <w:p w:rsidR="008A7C9A" w:rsidRPr="0067164B" w:rsidRDefault="008A7C9A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A7C9A" w:rsidRPr="0067164B" w:rsidRDefault="008A7C9A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8A7C9A" w:rsidRPr="00FA6C1F" w:rsidRDefault="008A7C9A" w:rsidP="00362F3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C1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автоматизированной системы оперативного контроля и мониторинга </w:t>
            </w:r>
            <w:r w:rsidRPr="00FA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паводковой ситуации на территории муниципального образования Мостовский  район</w:t>
            </w:r>
          </w:p>
        </w:tc>
        <w:tc>
          <w:tcPr>
            <w:tcW w:w="2127" w:type="dxa"/>
            <w:shd w:val="clear" w:color="auto" w:fill="auto"/>
          </w:tcPr>
          <w:p w:rsidR="008A7C9A" w:rsidRPr="0067164B" w:rsidRDefault="008A7C9A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A7C9A" w:rsidRPr="0021789C" w:rsidRDefault="00220200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83C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226,0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A7C9A" w:rsidRPr="0021789C" w:rsidRDefault="008A7C9A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1 882,0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7C9A" w:rsidRPr="0015467B" w:rsidRDefault="008A7C9A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1 430,0</w:t>
            </w:r>
          </w:p>
        </w:tc>
        <w:tc>
          <w:tcPr>
            <w:tcW w:w="1134" w:type="dxa"/>
            <w:vAlign w:val="center"/>
          </w:tcPr>
          <w:p w:rsidR="008A7C9A" w:rsidRPr="005B6B52" w:rsidRDefault="008A7C9A" w:rsidP="00696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B52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B6B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A7C9A" w:rsidRPr="0067164B" w:rsidRDefault="008A7C9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A7C9A" w:rsidRPr="0067164B" w:rsidRDefault="008A7C9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C9A" w:rsidRPr="0067164B" w:rsidTr="00102997">
        <w:tc>
          <w:tcPr>
            <w:tcW w:w="710" w:type="dxa"/>
            <w:vMerge/>
            <w:shd w:val="clear" w:color="auto" w:fill="auto"/>
          </w:tcPr>
          <w:p w:rsidR="008A7C9A" w:rsidRPr="0067164B" w:rsidRDefault="008A7C9A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A7C9A" w:rsidRPr="0067164B" w:rsidRDefault="008A7C9A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A7C9A" w:rsidRPr="0067164B" w:rsidRDefault="008A7C9A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A7C9A" w:rsidRPr="0021789C" w:rsidRDefault="00D12F23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5 226,0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A7C9A" w:rsidRPr="0021789C" w:rsidRDefault="008A7C9A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1 882,0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7C9A" w:rsidRPr="0015467B" w:rsidRDefault="008A7C9A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1 430,0</w:t>
            </w:r>
          </w:p>
        </w:tc>
        <w:tc>
          <w:tcPr>
            <w:tcW w:w="1134" w:type="dxa"/>
            <w:vAlign w:val="center"/>
          </w:tcPr>
          <w:p w:rsidR="008A7C9A" w:rsidRPr="005B6B52" w:rsidRDefault="008A7C9A" w:rsidP="00362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B52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B6B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A7C9A" w:rsidRPr="0067164B" w:rsidRDefault="008A7C9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A7C9A" w:rsidRPr="0067164B" w:rsidRDefault="008A7C9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25F" w:rsidRPr="0067164B" w:rsidTr="00102997">
        <w:tc>
          <w:tcPr>
            <w:tcW w:w="710" w:type="dxa"/>
            <w:vMerge w:val="restart"/>
            <w:shd w:val="clear" w:color="auto" w:fill="auto"/>
          </w:tcPr>
          <w:p w:rsidR="0074525F" w:rsidRPr="0067164B" w:rsidRDefault="0074525F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74525F" w:rsidRPr="0067164B" w:rsidRDefault="0074525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74525F" w:rsidRPr="0067164B" w:rsidRDefault="0074525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85B75">
              <w:rPr>
                <w:rFonts w:ascii="Times New Roman" w:hAnsi="Times New Roman"/>
                <w:sz w:val="24"/>
                <w:szCs w:val="24"/>
              </w:rPr>
              <w:t>Техническое обслуживание ретрансляторов</w:t>
            </w:r>
          </w:p>
        </w:tc>
        <w:tc>
          <w:tcPr>
            <w:tcW w:w="2127" w:type="dxa"/>
            <w:shd w:val="clear" w:color="auto" w:fill="auto"/>
          </w:tcPr>
          <w:p w:rsidR="0074525F" w:rsidRPr="0067164B" w:rsidRDefault="0074525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4525F" w:rsidRPr="0015467B" w:rsidRDefault="0074525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4525F" w:rsidRPr="0021789C" w:rsidRDefault="0074525F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134,81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525F" w:rsidRPr="0015467B" w:rsidRDefault="0074525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74525F" w:rsidRPr="00285B75" w:rsidRDefault="0074525F" w:rsidP="00285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4525F" w:rsidRPr="0067164B" w:rsidRDefault="0074525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4525F" w:rsidRPr="0067164B" w:rsidRDefault="0074525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25F" w:rsidRPr="0067164B" w:rsidTr="00102997">
        <w:tc>
          <w:tcPr>
            <w:tcW w:w="710" w:type="dxa"/>
            <w:vMerge/>
            <w:shd w:val="clear" w:color="auto" w:fill="auto"/>
          </w:tcPr>
          <w:p w:rsidR="0074525F" w:rsidRPr="0067164B" w:rsidRDefault="0074525F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4525F" w:rsidRPr="0067164B" w:rsidRDefault="0074525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4525F" w:rsidRPr="0067164B" w:rsidRDefault="0074525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4525F" w:rsidRPr="0015467B" w:rsidRDefault="0074525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4525F" w:rsidRPr="0021789C" w:rsidRDefault="0074525F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134,81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525F" w:rsidRPr="0015467B" w:rsidRDefault="0074525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74525F" w:rsidRPr="00285B75" w:rsidRDefault="0074525F" w:rsidP="00362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4525F" w:rsidRPr="0067164B" w:rsidRDefault="0074525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4525F" w:rsidRPr="0067164B" w:rsidRDefault="0074525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C10" w:rsidRPr="0067164B" w:rsidTr="00102997">
        <w:tc>
          <w:tcPr>
            <w:tcW w:w="710" w:type="dxa"/>
            <w:vMerge w:val="restart"/>
            <w:shd w:val="clear" w:color="auto" w:fill="auto"/>
          </w:tcPr>
          <w:p w:rsidR="00ED7C10" w:rsidRPr="00931CA9" w:rsidRDefault="00ED7C10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ED7C10" w:rsidRPr="0067164B" w:rsidRDefault="00ED7C10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ED7C10" w:rsidRPr="0067164B" w:rsidRDefault="00ED7C10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10D04">
              <w:rPr>
                <w:rFonts w:ascii="Times New Roman" w:hAnsi="Times New Roman"/>
                <w:sz w:val="24"/>
                <w:szCs w:val="24"/>
              </w:rPr>
              <w:t>Ежегодная плата за использование радиочастотного спектра</w:t>
            </w:r>
          </w:p>
        </w:tc>
        <w:tc>
          <w:tcPr>
            <w:tcW w:w="2127" w:type="dxa"/>
            <w:shd w:val="clear" w:color="auto" w:fill="auto"/>
          </w:tcPr>
          <w:p w:rsidR="00ED7C10" w:rsidRPr="0067164B" w:rsidRDefault="00ED7C10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D7C10" w:rsidRPr="0021789C" w:rsidRDefault="007C1E4D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313,8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ED7C10" w:rsidRPr="0021789C" w:rsidRDefault="00ED7C10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7C10" w:rsidRPr="0015467B" w:rsidRDefault="00ED7C10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ED7C10" w:rsidRPr="00F10D04" w:rsidRDefault="00ED7C10" w:rsidP="004C7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Pr="00F10D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ED7C10" w:rsidRPr="0067164B" w:rsidRDefault="00ED7C10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D7C10" w:rsidRPr="0067164B" w:rsidRDefault="00ED7C10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C10" w:rsidRPr="0067164B" w:rsidTr="00102997">
        <w:tc>
          <w:tcPr>
            <w:tcW w:w="710" w:type="dxa"/>
            <w:vMerge/>
            <w:shd w:val="clear" w:color="auto" w:fill="auto"/>
          </w:tcPr>
          <w:p w:rsidR="00ED7C10" w:rsidRPr="0067164B" w:rsidRDefault="00ED7C10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D7C10" w:rsidRPr="0067164B" w:rsidRDefault="00ED7C10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D7C10" w:rsidRPr="0067164B" w:rsidRDefault="00ED7C10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D7C10" w:rsidRPr="0021789C" w:rsidRDefault="007C1E4D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313,8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ED7C10" w:rsidRPr="0021789C" w:rsidRDefault="00ED7C10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7C10" w:rsidRPr="0015467B" w:rsidRDefault="00ED7C10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ED7C10" w:rsidRPr="00F10D04" w:rsidRDefault="00ED7C10" w:rsidP="004C7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0D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0D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ED7C10" w:rsidRPr="0067164B" w:rsidRDefault="00ED7C10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D7C10" w:rsidRPr="0067164B" w:rsidRDefault="00ED7C10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102997">
        <w:tc>
          <w:tcPr>
            <w:tcW w:w="710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667" w:rsidRPr="0067164B" w:rsidTr="008D3667">
        <w:trPr>
          <w:trHeight w:val="302"/>
        </w:trPr>
        <w:tc>
          <w:tcPr>
            <w:tcW w:w="710" w:type="dxa"/>
            <w:shd w:val="clear" w:color="auto" w:fill="auto"/>
          </w:tcPr>
          <w:p w:rsidR="008D3667" w:rsidRPr="0067164B" w:rsidRDefault="00F80F33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D3667" w:rsidRPr="006716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2" w:type="dxa"/>
            <w:gridSpan w:val="8"/>
            <w:shd w:val="clear" w:color="auto" w:fill="auto"/>
          </w:tcPr>
          <w:p w:rsidR="008D3667" w:rsidRPr="0067164B" w:rsidRDefault="008D3667" w:rsidP="000101DF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4F5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</w:tr>
      <w:tr w:rsidR="005A7C57" w:rsidRPr="0067164B" w:rsidTr="00102997">
        <w:tc>
          <w:tcPr>
            <w:tcW w:w="710" w:type="dxa"/>
            <w:vMerge w:val="restart"/>
            <w:shd w:val="clear" w:color="auto" w:fill="auto"/>
          </w:tcPr>
          <w:p w:rsidR="005A7C57" w:rsidRPr="0067164B" w:rsidRDefault="005A7C57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5A7C57" w:rsidRDefault="005A7C57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65B2C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sz w:val="24"/>
                <w:szCs w:val="24"/>
              </w:rPr>
              <w:t>плана по предупреждению и ликвидации разливов нефти и нефтепродуктов муниципального образования Мостовский район</w:t>
            </w:r>
          </w:p>
          <w:p w:rsidR="005A7C57" w:rsidRPr="0067164B" w:rsidRDefault="005A7C57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A7C57" w:rsidRPr="0067164B" w:rsidRDefault="005A7C5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90C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A7C57" w:rsidRPr="0021789C" w:rsidRDefault="00995B47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5A7C57" w:rsidRPr="0021789C" w:rsidRDefault="005A7C57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7C57" w:rsidRPr="00831819" w:rsidRDefault="005A7C57" w:rsidP="0091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A7C57" w:rsidRPr="00831819" w:rsidRDefault="005A7C57" w:rsidP="0083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5A7C57" w:rsidRPr="0067164B" w:rsidRDefault="005A7C57" w:rsidP="005958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BF">
              <w:rPr>
                <w:rFonts w:ascii="Times New Roman" w:hAnsi="Times New Roman"/>
                <w:sz w:val="24"/>
                <w:szCs w:val="24"/>
              </w:rPr>
              <w:t>Заблаговременное прогнозирование возможных аварий и чрезвычайных ситуаций на объектах и планирование мероприятий по предупреждению чрезвычайных ситуаций, поддержание в постоянной готовности сил и сре</w:t>
            </w:r>
            <w:proofErr w:type="gramStart"/>
            <w:r w:rsidRPr="00F442BF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F442BF">
              <w:rPr>
                <w:rFonts w:ascii="Times New Roman" w:hAnsi="Times New Roman"/>
                <w:sz w:val="24"/>
                <w:szCs w:val="24"/>
              </w:rPr>
              <w:t xml:space="preserve">я локализации и ликвидации чрезвычайных ситуаций и </w:t>
            </w:r>
            <w:r w:rsidRPr="00F442BF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обеспечению безопасности населения и территории, максимально возможного снижения ущерба и потерь в случае их возникновения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A7C57" w:rsidRPr="0067164B" w:rsidRDefault="005A7C57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4A8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5A7C57" w:rsidRPr="0067164B" w:rsidTr="00102997">
        <w:tc>
          <w:tcPr>
            <w:tcW w:w="710" w:type="dxa"/>
            <w:vMerge/>
            <w:shd w:val="clear" w:color="auto" w:fill="auto"/>
          </w:tcPr>
          <w:p w:rsidR="005A7C57" w:rsidRPr="0067164B" w:rsidRDefault="005A7C57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A7C57" w:rsidRPr="0067164B" w:rsidRDefault="005A7C5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A7C57" w:rsidRPr="0067164B" w:rsidRDefault="005A7C5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A7C57" w:rsidRPr="0021789C" w:rsidRDefault="00995B47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5A7C57" w:rsidRPr="0021789C" w:rsidRDefault="005A7C57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7C57" w:rsidRPr="00831819" w:rsidRDefault="005A7C57" w:rsidP="0091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A7C57" w:rsidRPr="00831819" w:rsidRDefault="005A7C57" w:rsidP="0083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A7C57" w:rsidRPr="0067164B" w:rsidRDefault="005A7C5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7C57" w:rsidRPr="0067164B" w:rsidRDefault="005A7C5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354" w:rsidRPr="0067164B" w:rsidTr="00102997">
        <w:tc>
          <w:tcPr>
            <w:tcW w:w="710" w:type="dxa"/>
            <w:vMerge/>
            <w:shd w:val="clear" w:color="auto" w:fill="auto"/>
          </w:tcPr>
          <w:p w:rsidR="00551354" w:rsidRPr="0067164B" w:rsidRDefault="00551354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51354" w:rsidRPr="0067164B" w:rsidRDefault="00551354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354" w:rsidRPr="0067164B" w:rsidTr="00102997">
        <w:tc>
          <w:tcPr>
            <w:tcW w:w="710" w:type="dxa"/>
            <w:vMerge/>
            <w:shd w:val="clear" w:color="auto" w:fill="auto"/>
          </w:tcPr>
          <w:p w:rsidR="00551354" w:rsidRPr="0067164B" w:rsidRDefault="00551354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51354" w:rsidRPr="0067164B" w:rsidRDefault="00551354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354" w:rsidRPr="0067164B" w:rsidTr="00102997">
        <w:tc>
          <w:tcPr>
            <w:tcW w:w="710" w:type="dxa"/>
            <w:vMerge/>
            <w:shd w:val="clear" w:color="auto" w:fill="auto"/>
          </w:tcPr>
          <w:p w:rsidR="00551354" w:rsidRPr="0067164B" w:rsidRDefault="00551354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51354" w:rsidRPr="0067164B" w:rsidRDefault="00551354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A3F" w:rsidRPr="0067164B" w:rsidTr="00102997">
        <w:tc>
          <w:tcPr>
            <w:tcW w:w="710" w:type="dxa"/>
            <w:vMerge w:val="restart"/>
            <w:shd w:val="clear" w:color="auto" w:fill="auto"/>
          </w:tcPr>
          <w:p w:rsidR="000A5A3F" w:rsidRPr="0067164B" w:rsidRDefault="000A5A3F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A5A3F" w:rsidRPr="0067164B" w:rsidRDefault="000A5A3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A5A3F">
              <w:rPr>
                <w:rFonts w:ascii="Times New Roman" w:hAnsi="Times New Roman"/>
                <w:sz w:val="24"/>
                <w:szCs w:val="24"/>
              </w:rPr>
              <w:t>Разработка плана гражданской обороны и защиты населения муниципального образования Мостовский район</w:t>
            </w:r>
          </w:p>
        </w:tc>
        <w:tc>
          <w:tcPr>
            <w:tcW w:w="2127" w:type="dxa"/>
            <w:shd w:val="clear" w:color="auto" w:fill="auto"/>
          </w:tcPr>
          <w:p w:rsidR="000A5A3F" w:rsidRPr="0067164B" w:rsidRDefault="000A5A3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5A3F" w:rsidRPr="0021789C" w:rsidRDefault="0046704D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0A5A3F" w:rsidRPr="0021789C" w:rsidRDefault="000A5A3F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A3F" w:rsidRPr="0015467B" w:rsidRDefault="000A5A3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vAlign w:val="center"/>
          </w:tcPr>
          <w:p w:rsidR="000A5A3F" w:rsidRPr="008F60A9" w:rsidRDefault="000A5A3F" w:rsidP="008F6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0A5A3F" w:rsidRPr="0067164B" w:rsidRDefault="000A5A3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A5A3F" w:rsidRPr="0067164B" w:rsidRDefault="000A5A3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A3F" w:rsidRPr="0067164B" w:rsidTr="00102997">
        <w:tc>
          <w:tcPr>
            <w:tcW w:w="710" w:type="dxa"/>
            <w:vMerge/>
            <w:shd w:val="clear" w:color="auto" w:fill="auto"/>
          </w:tcPr>
          <w:p w:rsidR="000A5A3F" w:rsidRPr="0067164B" w:rsidRDefault="000A5A3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A5A3F" w:rsidRPr="0067164B" w:rsidRDefault="000A5A3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A5A3F" w:rsidRPr="0067164B" w:rsidRDefault="000A5A3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5A3F" w:rsidRPr="0021789C" w:rsidRDefault="0046704D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0A5A3F" w:rsidRPr="0021789C" w:rsidRDefault="000A5A3F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A3F" w:rsidRPr="0015467B" w:rsidRDefault="000A5A3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vAlign w:val="center"/>
          </w:tcPr>
          <w:p w:rsidR="000A5A3F" w:rsidRPr="008F60A9" w:rsidRDefault="000A5A3F" w:rsidP="008F6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0A5A3F" w:rsidRPr="0067164B" w:rsidRDefault="000A5A3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A5A3F" w:rsidRPr="0067164B" w:rsidRDefault="000A5A3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354" w:rsidRPr="0067164B" w:rsidTr="00102997">
        <w:tc>
          <w:tcPr>
            <w:tcW w:w="710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354" w:rsidRPr="0067164B" w:rsidTr="00102997">
        <w:tc>
          <w:tcPr>
            <w:tcW w:w="710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354" w:rsidRPr="0067164B" w:rsidTr="00102997">
        <w:tc>
          <w:tcPr>
            <w:tcW w:w="710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4D1" w:rsidRPr="0067164B" w:rsidTr="00102997">
        <w:tc>
          <w:tcPr>
            <w:tcW w:w="710" w:type="dxa"/>
            <w:vMerge w:val="restart"/>
            <w:shd w:val="clear" w:color="auto" w:fill="auto"/>
          </w:tcPr>
          <w:p w:rsidR="008D64D1" w:rsidRPr="0067164B" w:rsidRDefault="008D64D1" w:rsidP="001E1F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64D1" w:rsidRPr="0067164B" w:rsidRDefault="008D64D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F3F6D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 w:rsidRPr="006F3F6D">
              <w:rPr>
                <w:rFonts w:ascii="Times New Roman" w:hAnsi="Times New Roman"/>
                <w:sz w:val="24"/>
                <w:szCs w:val="24"/>
              </w:rPr>
              <w:lastRenderedPageBreak/>
              <w:t>действий по предупреждению и ликвидации чрезвычайных ситуаций природного и техногенного характера в Мостовском районе</w:t>
            </w:r>
          </w:p>
        </w:tc>
        <w:tc>
          <w:tcPr>
            <w:tcW w:w="2127" w:type="dxa"/>
            <w:shd w:val="clear" w:color="auto" w:fill="auto"/>
          </w:tcPr>
          <w:p w:rsidR="008D64D1" w:rsidRPr="0067164B" w:rsidRDefault="008D64D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D64D1" w:rsidRPr="0021789C" w:rsidRDefault="008D64D1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D64D1" w:rsidRPr="0021789C" w:rsidRDefault="008D64D1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64D1" w:rsidRPr="00623166" w:rsidRDefault="008D64D1" w:rsidP="00623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1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D64D1" w:rsidRPr="00623166" w:rsidRDefault="008D64D1" w:rsidP="00623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1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64D1" w:rsidRPr="0067164B" w:rsidRDefault="008D64D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D64D1" w:rsidRPr="0067164B" w:rsidRDefault="008D64D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4D1" w:rsidRPr="0067164B" w:rsidTr="00102997">
        <w:tc>
          <w:tcPr>
            <w:tcW w:w="710" w:type="dxa"/>
            <w:vMerge/>
            <w:shd w:val="clear" w:color="auto" w:fill="auto"/>
          </w:tcPr>
          <w:p w:rsidR="008D64D1" w:rsidRPr="0067164B" w:rsidRDefault="008D64D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64D1" w:rsidRPr="0067164B" w:rsidRDefault="008D64D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D64D1" w:rsidRPr="0067164B" w:rsidRDefault="008D64D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D64D1" w:rsidRPr="0021789C" w:rsidRDefault="008D64D1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D64D1" w:rsidRPr="0021789C" w:rsidRDefault="008D64D1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89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64D1" w:rsidRPr="00623166" w:rsidRDefault="008D64D1" w:rsidP="00623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1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D64D1" w:rsidRPr="00623166" w:rsidRDefault="008D64D1" w:rsidP="00623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1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64D1" w:rsidRPr="0067164B" w:rsidRDefault="008D64D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D64D1" w:rsidRPr="0067164B" w:rsidRDefault="008D64D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354" w:rsidRPr="0067164B" w:rsidTr="00102997">
        <w:tc>
          <w:tcPr>
            <w:tcW w:w="710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354" w:rsidRPr="0067164B" w:rsidTr="00102997">
        <w:tc>
          <w:tcPr>
            <w:tcW w:w="710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354" w:rsidRPr="0067164B" w:rsidTr="00102997">
        <w:trPr>
          <w:trHeight w:val="495"/>
        </w:trPr>
        <w:tc>
          <w:tcPr>
            <w:tcW w:w="710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1354" w:rsidRPr="0067164B" w:rsidRDefault="0055135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51354" w:rsidRPr="0067164B" w:rsidRDefault="0055135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B47" w:rsidRPr="0067164B" w:rsidTr="00102997">
        <w:tc>
          <w:tcPr>
            <w:tcW w:w="710" w:type="dxa"/>
            <w:vMerge w:val="restart"/>
            <w:shd w:val="clear" w:color="auto" w:fill="auto"/>
          </w:tcPr>
          <w:p w:rsidR="00995B47" w:rsidRPr="0067164B" w:rsidRDefault="00995B47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95B47" w:rsidRPr="0067164B" w:rsidRDefault="00995B4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F52B9">
              <w:rPr>
                <w:rFonts w:ascii="Times New Roman" w:hAnsi="Times New Roman"/>
                <w:sz w:val="24"/>
                <w:szCs w:val="24"/>
              </w:rPr>
              <w:t>Содержание МКУ «Управление по делам ГО, ЧС и ПБ Мостовского района»</w:t>
            </w:r>
          </w:p>
        </w:tc>
        <w:tc>
          <w:tcPr>
            <w:tcW w:w="2127" w:type="dxa"/>
            <w:shd w:val="clear" w:color="auto" w:fill="auto"/>
          </w:tcPr>
          <w:p w:rsidR="00995B47" w:rsidRPr="0067164B" w:rsidRDefault="00995B4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95B47" w:rsidRPr="007D46BD" w:rsidRDefault="00E80492" w:rsidP="00E73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9 859,9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95B47" w:rsidRPr="00975D5D" w:rsidRDefault="00995B47" w:rsidP="00837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181</w:t>
            </w:r>
            <w:r w:rsidRPr="00F9583C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B47" w:rsidRPr="0015467B" w:rsidRDefault="00995B47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3 178,2</w:t>
            </w:r>
          </w:p>
        </w:tc>
        <w:tc>
          <w:tcPr>
            <w:tcW w:w="1134" w:type="dxa"/>
            <w:vAlign w:val="center"/>
          </w:tcPr>
          <w:p w:rsidR="00995B47" w:rsidRPr="00F9583C" w:rsidRDefault="00995B47" w:rsidP="00A74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3C">
              <w:rPr>
                <w:rFonts w:ascii="Times New Roman" w:hAnsi="Times New Roman" w:cs="Times New Roman"/>
                <w:sz w:val="24"/>
                <w:szCs w:val="24"/>
              </w:rPr>
              <w:t>500,3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995B47" w:rsidRPr="0067164B" w:rsidRDefault="00995B4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F44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95B47" w:rsidRPr="0067164B" w:rsidRDefault="00995B4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2F4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995B47" w:rsidRPr="0067164B" w:rsidTr="00102997">
        <w:tc>
          <w:tcPr>
            <w:tcW w:w="710" w:type="dxa"/>
            <w:vMerge/>
            <w:shd w:val="clear" w:color="auto" w:fill="auto"/>
          </w:tcPr>
          <w:p w:rsidR="00995B47" w:rsidRPr="0067164B" w:rsidRDefault="00995B47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95B47" w:rsidRPr="0067164B" w:rsidRDefault="00995B4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95B47" w:rsidRPr="0067164B" w:rsidRDefault="00995B4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95B47" w:rsidRPr="007D46BD" w:rsidRDefault="009C2DD3" w:rsidP="00362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9 859,9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95B47" w:rsidRPr="00F9583C" w:rsidRDefault="00995B47" w:rsidP="00362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3C">
              <w:rPr>
                <w:rFonts w:ascii="Times New Roman" w:hAnsi="Times New Roman" w:cs="Times New Roman"/>
                <w:sz w:val="24"/>
                <w:szCs w:val="24"/>
              </w:rPr>
              <w:t>181,4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B47" w:rsidRPr="0015467B" w:rsidRDefault="00995B47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E53">
              <w:rPr>
                <w:rFonts w:ascii="Times New Roman" w:hAnsi="Times New Roman"/>
                <w:sz w:val="24"/>
                <w:szCs w:val="24"/>
              </w:rPr>
              <w:t>3 178,2</w:t>
            </w:r>
          </w:p>
        </w:tc>
        <w:tc>
          <w:tcPr>
            <w:tcW w:w="1134" w:type="dxa"/>
            <w:vAlign w:val="center"/>
          </w:tcPr>
          <w:p w:rsidR="00995B47" w:rsidRPr="00F9583C" w:rsidRDefault="00995B47" w:rsidP="004A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3C">
              <w:rPr>
                <w:rFonts w:ascii="Times New Roman" w:hAnsi="Times New Roman" w:cs="Times New Roman"/>
                <w:sz w:val="24"/>
                <w:szCs w:val="24"/>
              </w:rPr>
              <w:t>500,3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995B47" w:rsidRPr="0067164B" w:rsidRDefault="00995B4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95B47" w:rsidRPr="0067164B" w:rsidRDefault="00995B4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072" w:rsidRPr="0067164B" w:rsidTr="00102997">
        <w:tc>
          <w:tcPr>
            <w:tcW w:w="710" w:type="dxa"/>
            <w:vMerge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53072" w:rsidRPr="0067164B" w:rsidRDefault="00C5307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53072" w:rsidRPr="0067164B" w:rsidRDefault="00C5307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072" w:rsidRPr="0067164B" w:rsidTr="00102997">
        <w:tc>
          <w:tcPr>
            <w:tcW w:w="710" w:type="dxa"/>
            <w:vMerge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53072" w:rsidRPr="0067164B" w:rsidRDefault="00C5307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53072" w:rsidRPr="0067164B" w:rsidRDefault="00C5307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072" w:rsidRPr="0067164B" w:rsidTr="00102997">
        <w:tc>
          <w:tcPr>
            <w:tcW w:w="710" w:type="dxa"/>
            <w:vMerge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3072" w:rsidRPr="0067164B" w:rsidRDefault="00C5307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53072" w:rsidRPr="0067164B" w:rsidRDefault="00C5307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53072" w:rsidRPr="0067164B" w:rsidRDefault="00C5307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16D" w:rsidRPr="0067164B" w:rsidTr="00915A73">
        <w:tc>
          <w:tcPr>
            <w:tcW w:w="710" w:type="dxa"/>
            <w:vMerge w:val="restart"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2127" w:type="dxa"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характера, гражданской обороны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территории Мостовского района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D016D" w:rsidRPr="002B7CF0" w:rsidRDefault="00BD016D" w:rsidP="00915A7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C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BD016D" w:rsidRPr="0067164B" w:rsidTr="00915A73">
        <w:tc>
          <w:tcPr>
            <w:tcW w:w="710" w:type="dxa"/>
            <w:vMerge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16D" w:rsidRPr="0067164B" w:rsidTr="00915A73">
        <w:tc>
          <w:tcPr>
            <w:tcW w:w="710" w:type="dxa"/>
            <w:vMerge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16D" w:rsidRPr="0067164B" w:rsidTr="00915A73">
        <w:tc>
          <w:tcPr>
            <w:tcW w:w="710" w:type="dxa"/>
            <w:vMerge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16D" w:rsidRPr="0067164B" w:rsidTr="00915A73">
        <w:tc>
          <w:tcPr>
            <w:tcW w:w="710" w:type="dxa"/>
            <w:vMerge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16D" w:rsidRPr="0067164B" w:rsidTr="00915A73">
        <w:tc>
          <w:tcPr>
            <w:tcW w:w="710" w:type="dxa"/>
            <w:vMerge w:val="restart"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D016D" w:rsidRPr="0015467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2127" w:type="dxa"/>
            <w:shd w:val="clear" w:color="auto" w:fill="auto"/>
          </w:tcPr>
          <w:p w:rsidR="00BD016D" w:rsidRPr="0067164B" w:rsidRDefault="00BD016D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vAlign w:val="center"/>
          </w:tcPr>
          <w:p w:rsidR="00BD016D" w:rsidRPr="0015467B" w:rsidRDefault="00BD016D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D016D" w:rsidRPr="0015467B" w:rsidRDefault="00BD016D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оповещения и информирования руководящего состава и населения об угрозе возникновения чрезвычайных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ситуаций на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территории Мостовского района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D016D" w:rsidRPr="002B7CF0" w:rsidRDefault="00BD016D" w:rsidP="00915A7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45517E" w:rsidRPr="0067164B" w:rsidTr="00915A73">
        <w:tc>
          <w:tcPr>
            <w:tcW w:w="710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5517E" w:rsidRPr="0015467B" w:rsidRDefault="0045517E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5517E" w:rsidRPr="0015467B" w:rsidRDefault="0045517E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517E" w:rsidRPr="0015467B" w:rsidRDefault="0045517E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vAlign w:val="center"/>
          </w:tcPr>
          <w:p w:rsidR="0045517E" w:rsidRPr="0015467B" w:rsidRDefault="0045517E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17E" w:rsidRPr="0067164B" w:rsidTr="00915A73">
        <w:tc>
          <w:tcPr>
            <w:tcW w:w="710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17E" w:rsidRPr="0067164B" w:rsidTr="00915A73">
        <w:tc>
          <w:tcPr>
            <w:tcW w:w="710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17E" w:rsidRPr="0067164B" w:rsidTr="00915A73">
        <w:tc>
          <w:tcPr>
            <w:tcW w:w="710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F62" w:rsidRPr="0067164B" w:rsidTr="00102997">
        <w:tc>
          <w:tcPr>
            <w:tcW w:w="710" w:type="dxa"/>
            <w:shd w:val="clear" w:color="auto" w:fill="auto"/>
          </w:tcPr>
          <w:p w:rsidR="00207F62" w:rsidRPr="0067164B" w:rsidRDefault="00207F6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07F62" w:rsidRPr="0067164B" w:rsidRDefault="00207F6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shd w:val="clear" w:color="auto" w:fill="auto"/>
          </w:tcPr>
          <w:p w:rsidR="00207F62" w:rsidRPr="0067164B" w:rsidRDefault="00207F6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07F62" w:rsidRPr="0015467B" w:rsidRDefault="00207F62" w:rsidP="000D1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22 714,71</w:t>
            </w:r>
          </w:p>
        </w:tc>
        <w:tc>
          <w:tcPr>
            <w:tcW w:w="1227" w:type="dxa"/>
            <w:shd w:val="clear" w:color="auto" w:fill="auto"/>
          </w:tcPr>
          <w:p w:rsidR="00207F62" w:rsidRPr="00A444B7" w:rsidRDefault="00207F62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B7">
              <w:rPr>
                <w:rFonts w:ascii="Times New Roman" w:hAnsi="Times New Roman"/>
                <w:sz w:val="24"/>
                <w:szCs w:val="24"/>
              </w:rPr>
              <w:t>6 355,11</w:t>
            </w:r>
          </w:p>
        </w:tc>
        <w:tc>
          <w:tcPr>
            <w:tcW w:w="1134" w:type="dxa"/>
            <w:shd w:val="clear" w:color="auto" w:fill="auto"/>
          </w:tcPr>
          <w:p w:rsidR="00207F62" w:rsidRPr="0015467B" w:rsidRDefault="00207F62" w:rsidP="000D1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9 340,2</w:t>
            </w:r>
          </w:p>
        </w:tc>
        <w:tc>
          <w:tcPr>
            <w:tcW w:w="1134" w:type="dxa"/>
          </w:tcPr>
          <w:p w:rsidR="00207F62" w:rsidRPr="00DC3EFC" w:rsidRDefault="00207F62" w:rsidP="008D2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7 019,4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07F62" w:rsidRPr="0067164B" w:rsidRDefault="00207F6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07F62" w:rsidRPr="0067164B" w:rsidRDefault="00207F6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F62" w:rsidRPr="0067164B" w:rsidTr="00102997">
        <w:tc>
          <w:tcPr>
            <w:tcW w:w="710" w:type="dxa"/>
            <w:shd w:val="clear" w:color="auto" w:fill="auto"/>
          </w:tcPr>
          <w:p w:rsidR="00207F62" w:rsidRPr="0067164B" w:rsidRDefault="00207F6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07F62" w:rsidRPr="0067164B" w:rsidRDefault="00207F6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07F62" w:rsidRPr="0067164B" w:rsidRDefault="00207F6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07F62" w:rsidRPr="0015467B" w:rsidRDefault="00207F62" w:rsidP="000D1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BE2">
              <w:rPr>
                <w:rFonts w:ascii="Times New Roman" w:hAnsi="Times New Roman"/>
                <w:sz w:val="24"/>
                <w:szCs w:val="24"/>
              </w:rPr>
              <w:t>22 </w:t>
            </w:r>
            <w:r>
              <w:rPr>
                <w:rFonts w:ascii="Times New Roman" w:hAnsi="Times New Roman"/>
                <w:sz w:val="24"/>
                <w:szCs w:val="24"/>
              </w:rPr>
              <w:t>714</w:t>
            </w:r>
            <w:r w:rsidRPr="00120BE2">
              <w:rPr>
                <w:rFonts w:ascii="Times New Roman" w:hAnsi="Times New Roman"/>
                <w:sz w:val="24"/>
                <w:szCs w:val="24"/>
              </w:rPr>
              <w:t>,71</w:t>
            </w:r>
          </w:p>
        </w:tc>
        <w:tc>
          <w:tcPr>
            <w:tcW w:w="1227" w:type="dxa"/>
            <w:shd w:val="clear" w:color="auto" w:fill="auto"/>
          </w:tcPr>
          <w:p w:rsidR="00207F62" w:rsidRPr="00A444B7" w:rsidRDefault="00207F62" w:rsidP="00CA7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B7">
              <w:rPr>
                <w:rFonts w:ascii="Times New Roman" w:hAnsi="Times New Roman"/>
                <w:sz w:val="24"/>
                <w:szCs w:val="24"/>
              </w:rPr>
              <w:t>6 355,11</w:t>
            </w:r>
          </w:p>
        </w:tc>
        <w:tc>
          <w:tcPr>
            <w:tcW w:w="1134" w:type="dxa"/>
            <w:shd w:val="clear" w:color="auto" w:fill="auto"/>
          </w:tcPr>
          <w:p w:rsidR="00207F62" w:rsidRPr="0015467B" w:rsidRDefault="00207F62" w:rsidP="000D1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9 340</w:t>
            </w:r>
            <w:r w:rsidRPr="001E0FB1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207F62" w:rsidRPr="00DC3EFC" w:rsidRDefault="00207F62" w:rsidP="004A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7 019,4</w:t>
            </w:r>
          </w:p>
        </w:tc>
        <w:tc>
          <w:tcPr>
            <w:tcW w:w="2694" w:type="dxa"/>
            <w:shd w:val="clear" w:color="auto" w:fill="auto"/>
          </w:tcPr>
          <w:p w:rsidR="00207F62" w:rsidRPr="0067164B" w:rsidRDefault="00207F6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07F62" w:rsidRPr="0067164B" w:rsidRDefault="00207F6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523" w:rsidRPr="0067164B" w:rsidTr="00102997">
        <w:tc>
          <w:tcPr>
            <w:tcW w:w="710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523" w:rsidRPr="0067164B" w:rsidTr="00102997">
        <w:tc>
          <w:tcPr>
            <w:tcW w:w="710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523" w:rsidRPr="0067164B" w:rsidTr="00102997">
        <w:tc>
          <w:tcPr>
            <w:tcW w:w="710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36523" w:rsidRPr="0067164B" w:rsidRDefault="00B3652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620" w:rsidRDefault="003261B7" w:rsidP="00182001">
      <w:pPr>
        <w:shd w:val="clear" w:color="auto" w:fill="FFFFFF"/>
        <w:spacing w:after="0" w:line="315" w:lineRule="atLeast"/>
        <w:ind w:right="-59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261B7">
        <w:rPr>
          <w:rFonts w:ascii="Times New Roman" w:hAnsi="Times New Roman"/>
          <w:color w:val="FFFFFF" w:themeColor="background1"/>
          <w:sz w:val="28"/>
          <w:szCs w:val="28"/>
        </w:rPr>
        <w:t>«</w:t>
      </w:r>
      <w:r w:rsidR="00182001">
        <w:rPr>
          <w:rFonts w:ascii="Times New Roman" w:hAnsi="Times New Roman"/>
          <w:color w:val="FFFFFF" w:themeColor="background1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».</w:t>
      </w:r>
    </w:p>
    <w:p w:rsidR="003261B7" w:rsidRPr="0067164B" w:rsidRDefault="003261B7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378D3" w:rsidRDefault="008378D3" w:rsidP="000A1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8D3" w:rsidRDefault="008378D3" w:rsidP="000A1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76D" w:rsidRPr="000A15E8" w:rsidRDefault="000A15E8" w:rsidP="000A1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Руководитель МКУ «Управление по делам ГО,</w:t>
      </w:r>
      <w:r w:rsidR="00C76E82" w:rsidRPr="003F238A">
        <w:rPr>
          <w:rFonts w:ascii="Times New Roman" w:hAnsi="Times New Roman" w:cs="Times New Roman"/>
          <w:sz w:val="28"/>
          <w:szCs w:val="28"/>
        </w:rPr>
        <w:t xml:space="preserve"> </w:t>
      </w:r>
      <w:r w:rsidRPr="003F238A">
        <w:rPr>
          <w:rFonts w:ascii="Times New Roman" w:hAnsi="Times New Roman" w:cs="Times New Roman"/>
          <w:sz w:val="28"/>
          <w:szCs w:val="28"/>
        </w:rPr>
        <w:t>ЧС и ПБ Мостовс</w:t>
      </w:r>
      <w:r w:rsidR="00C76E82">
        <w:rPr>
          <w:rFonts w:ascii="Times New Roman" w:hAnsi="Times New Roman" w:cs="Times New Roman"/>
          <w:sz w:val="28"/>
          <w:szCs w:val="28"/>
        </w:rPr>
        <w:t>кого района»</w:t>
      </w:r>
      <w:r w:rsidR="00C76E8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6E82">
        <w:rPr>
          <w:rFonts w:ascii="Times New Roman" w:hAnsi="Times New Roman" w:cs="Times New Roman"/>
          <w:sz w:val="28"/>
          <w:szCs w:val="28"/>
        </w:rPr>
        <w:t xml:space="preserve"> </w:t>
      </w:r>
      <w:r w:rsidRPr="003F238A">
        <w:rPr>
          <w:rFonts w:ascii="Times New Roman" w:hAnsi="Times New Roman" w:cs="Times New Roman"/>
          <w:sz w:val="28"/>
          <w:szCs w:val="28"/>
        </w:rPr>
        <w:t>Р.Г.Оридорога</w:t>
      </w:r>
    </w:p>
    <w:sectPr w:rsidR="0030776D" w:rsidRPr="000A15E8" w:rsidSect="00A042F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8BE" w:rsidRDefault="00F668BE" w:rsidP="00A7443D">
      <w:pPr>
        <w:spacing w:after="0" w:line="240" w:lineRule="auto"/>
      </w:pPr>
      <w:r>
        <w:separator/>
      </w:r>
    </w:p>
  </w:endnote>
  <w:endnote w:type="continuationSeparator" w:id="0">
    <w:p w:rsidR="00F668BE" w:rsidRDefault="00F668BE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8BE" w:rsidRDefault="00F668BE" w:rsidP="00A7443D">
      <w:pPr>
        <w:spacing w:after="0" w:line="240" w:lineRule="auto"/>
      </w:pPr>
      <w:r>
        <w:separator/>
      </w:r>
    </w:p>
  </w:footnote>
  <w:footnote w:type="continuationSeparator" w:id="0">
    <w:p w:rsidR="00F668BE" w:rsidRDefault="00F668BE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6962808"/>
      <w:docPartObj>
        <w:docPartGallery w:val="Page Numbers (Margins)"/>
        <w:docPartUnique/>
      </w:docPartObj>
    </w:sdtPr>
    <w:sdtEndPr/>
    <w:sdtContent>
      <w:p w:rsidR="00A042F9" w:rsidRDefault="00F668BE">
        <w:pPr>
          <w:pStyle w:val="a3"/>
        </w:pPr>
        <w:r>
          <w:rPr>
            <w:noProof/>
          </w:rPr>
          <w:pict>
            <v:rect id="Прямоугольник 4" o:spid="_x0000_s2053" style="position:absolute;margin-left:-136.7pt;margin-top:0;width:27.4pt;height:25.95pt;z-index:251659264;visibility:visible;mso-wrap-style:square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 style="layout-flow:vertical;mso-next-textbox:#Прямоугольник 4">
                <w:txbxContent>
                  <w:p w:rsidR="00D05687" w:rsidRPr="00D05687" w:rsidRDefault="00D05687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870891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4</w:t>
                    </w: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4CD"/>
    <w:rsid w:val="000101DF"/>
    <w:rsid w:val="00033895"/>
    <w:rsid w:val="00034A5B"/>
    <w:rsid w:val="00036439"/>
    <w:rsid w:val="00051FF3"/>
    <w:rsid w:val="00052E7A"/>
    <w:rsid w:val="00065B2C"/>
    <w:rsid w:val="0007137A"/>
    <w:rsid w:val="00072162"/>
    <w:rsid w:val="00077ABB"/>
    <w:rsid w:val="00081AD0"/>
    <w:rsid w:val="0008271F"/>
    <w:rsid w:val="00092B08"/>
    <w:rsid w:val="000A15E8"/>
    <w:rsid w:val="000A5A3F"/>
    <w:rsid w:val="000B31D0"/>
    <w:rsid w:val="000B58B9"/>
    <w:rsid w:val="000D6B20"/>
    <w:rsid w:val="000D7252"/>
    <w:rsid w:val="000E1CCA"/>
    <w:rsid w:val="000F08A9"/>
    <w:rsid w:val="000F4BC6"/>
    <w:rsid w:val="000F7E85"/>
    <w:rsid w:val="00102997"/>
    <w:rsid w:val="001063F6"/>
    <w:rsid w:val="00122758"/>
    <w:rsid w:val="0012623C"/>
    <w:rsid w:val="001367B7"/>
    <w:rsid w:val="00144F44"/>
    <w:rsid w:val="001628DC"/>
    <w:rsid w:val="00162DC7"/>
    <w:rsid w:val="00166324"/>
    <w:rsid w:val="00172381"/>
    <w:rsid w:val="00182001"/>
    <w:rsid w:val="00184D83"/>
    <w:rsid w:val="001959D6"/>
    <w:rsid w:val="001A63F4"/>
    <w:rsid w:val="001A63FD"/>
    <w:rsid w:val="001A6532"/>
    <w:rsid w:val="001B71FF"/>
    <w:rsid w:val="001D3F7C"/>
    <w:rsid w:val="001E1F0C"/>
    <w:rsid w:val="001E7DB8"/>
    <w:rsid w:val="0020139A"/>
    <w:rsid w:val="002071DD"/>
    <w:rsid w:val="00207F62"/>
    <w:rsid w:val="00210C1B"/>
    <w:rsid w:val="00212C87"/>
    <w:rsid w:val="00220200"/>
    <w:rsid w:val="00231B5C"/>
    <w:rsid w:val="00233880"/>
    <w:rsid w:val="00257E28"/>
    <w:rsid w:val="00274C25"/>
    <w:rsid w:val="002761DD"/>
    <w:rsid w:val="00285B75"/>
    <w:rsid w:val="002870E3"/>
    <w:rsid w:val="002A35D9"/>
    <w:rsid w:val="002B0DC2"/>
    <w:rsid w:val="002B2D43"/>
    <w:rsid w:val="002C0FFC"/>
    <w:rsid w:val="002C5280"/>
    <w:rsid w:val="002E197D"/>
    <w:rsid w:val="002E3357"/>
    <w:rsid w:val="002F52B9"/>
    <w:rsid w:val="002F5BDC"/>
    <w:rsid w:val="0030035D"/>
    <w:rsid w:val="00304580"/>
    <w:rsid w:val="0030776D"/>
    <w:rsid w:val="00317E06"/>
    <w:rsid w:val="003261B7"/>
    <w:rsid w:val="00331548"/>
    <w:rsid w:val="00347CB2"/>
    <w:rsid w:val="0035517A"/>
    <w:rsid w:val="00362F32"/>
    <w:rsid w:val="003640E6"/>
    <w:rsid w:val="003930FB"/>
    <w:rsid w:val="003973CE"/>
    <w:rsid w:val="003A3FC2"/>
    <w:rsid w:val="003B0876"/>
    <w:rsid w:val="003B10A9"/>
    <w:rsid w:val="003B2981"/>
    <w:rsid w:val="003B6053"/>
    <w:rsid w:val="003C74E5"/>
    <w:rsid w:val="003D78C6"/>
    <w:rsid w:val="003E200C"/>
    <w:rsid w:val="003E3E02"/>
    <w:rsid w:val="003F3A7C"/>
    <w:rsid w:val="00403E91"/>
    <w:rsid w:val="00404DAF"/>
    <w:rsid w:val="00410293"/>
    <w:rsid w:val="00427140"/>
    <w:rsid w:val="00431ED6"/>
    <w:rsid w:val="0045517E"/>
    <w:rsid w:val="0046704D"/>
    <w:rsid w:val="00471B37"/>
    <w:rsid w:val="00472E40"/>
    <w:rsid w:val="004914F5"/>
    <w:rsid w:val="004A05F3"/>
    <w:rsid w:val="004C0AB3"/>
    <w:rsid w:val="004C7296"/>
    <w:rsid w:val="004E4324"/>
    <w:rsid w:val="004F75F6"/>
    <w:rsid w:val="0050245B"/>
    <w:rsid w:val="00523BC3"/>
    <w:rsid w:val="00523C07"/>
    <w:rsid w:val="00526C1E"/>
    <w:rsid w:val="005443A2"/>
    <w:rsid w:val="00551354"/>
    <w:rsid w:val="00553E12"/>
    <w:rsid w:val="005762EF"/>
    <w:rsid w:val="0058293A"/>
    <w:rsid w:val="005851EC"/>
    <w:rsid w:val="005958E3"/>
    <w:rsid w:val="005A36E2"/>
    <w:rsid w:val="005A3EFB"/>
    <w:rsid w:val="005A74D7"/>
    <w:rsid w:val="005A7C57"/>
    <w:rsid w:val="005B30C9"/>
    <w:rsid w:val="005B6B52"/>
    <w:rsid w:val="005C0F0E"/>
    <w:rsid w:val="005C60D3"/>
    <w:rsid w:val="005D581B"/>
    <w:rsid w:val="005E2BA6"/>
    <w:rsid w:val="005E54AC"/>
    <w:rsid w:val="005F4D4E"/>
    <w:rsid w:val="00600E61"/>
    <w:rsid w:val="00623166"/>
    <w:rsid w:val="00624032"/>
    <w:rsid w:val="00624E98"/>
    <w:rsid w:val="00625850"/>
    <w:rsid w:val="00626620"/>
    <w:rsid w:val="00630D68"/>
    <w:rsid w:val="006344AE"/>
    <w:rsid w:val="0064406D"/>
    <w:rsid w:val="0064409C"/>
    <w:rsid w:val="00651189"/>
    <w:rsid w:val="00657742"/>
    <w:rsid w:val="0067052C"/>
    <w:rsid w:val="00676D64"/>
    <w:rsid w:val="006940CE"/>
    <w:rsid w:val="0069656D"/>
    <w:rsid w:val="00696A05"/>
    <w:rsid w:val="006B25D2"/>
    <w:rsid w:val="006C20DA"/>
    <w:rsid w:val="006D3632"/>
    <w:rsid w:val="006D4337"/>
    <w:rsid w:val="006D7A20"/>
    <w:rsid w:val="006F1E20"/>
    <w:rsid w:val="006F2CF0"/>
    <w:rsid w:val="006F3F6D"/>
    <w:rsid w:val="00700B67"/>
    <w:rsid w:val="007072F0"/>
    <w:rsid w:val="00741F52"/>
    <w:rsid w:val="0074525F"/>
    <w:rsid w:val="00745DA7"/>
    <w:rsid w:val="007500B6"/>
    <w:rsid w:val="007642CE"/>
    <w:rsid w:val="007664C9"/>
    <w:rsid w:val="00767CC3"/>
    <w:rsid w:val="00791599"/>
    <w:rsid w:val="007A4C1A"/>
    <w:rsid w:val="007B38FC"/>
    <w:rsid w:val="007C1E4D"/>
    <w:rsid w:val="007D44F3"/>
    <w:rsid w:val="007D46BD"/>
    <w:rsid w:val="007E390D"/>
    <w:rsid w:val="007E74CD"/>
    <w:rsid w:val="00800095"/>
    <w:rsid w:val="00806401"/>
    <w:rsid w:val="00821066"/>
    <w:rsid w:val="00830B77"/>
    <w:rsid w:val="00831819"/>
    <w:rsid w:val="008333A8"/>
    <w:rsid w:val="008372A4"/>
    <w:rsid w:val="008378D3"/>
    <w:rsid w:val="00853ACC"/>
    <w:rsid w:val="00861687"/>
    <w:rsid w:val="00862BD1"/>
    <w:rsid w:val="00863702"/>
    <w:rsid w:val="00870891"/>
    <w:rsid w:val="0087252C"/>
    <w:rsid w:val="00880E28"/>
    <w:rsid w:val="008830AA"/>
    <w:rsid w:val="00883BC9"/>
    <w:rsid w:val="00890C5B"/>
    <w:rsid w:val="008A7C9A"/>
    <w:rsid w:val="008B5691"/>
    <w:rsid w:val="008C558F"/>
    <w:rsid w:val="008D2E50"/>
    <w:rsid w:val="008D3667"/>
    <w:rsid w:val="008D64D1"/>
    <w:rsid w:val="008E6B7E"/>
    <w:rsid w:val="008F3016"/>
    <w:rsid w:val="008F60A9"/>
    <w:rsid w:val="008F72F4"/>
    <w:rsid w:val="00910970"/>
    <w:rsid w:val="00914357"/>
    <w:rsid w:val="009157ED"/>
    <w:rsid w:val="009225CB"/>
    <w:rsid w:val="00931CA9"/>
    <w:rsid w:val="009347DC"/>
    <w:rsid w:val="009368C8"/>
    <w:rsid w:val="00957EA7"/>
    <w:rsid w:val="0097538C"/>
    <w:rsid w:val="00975D5D"/>
    <w:rsid w:val="0098225C"/>
    <w:rsid w:val="0099174B"/>
    <w:rsid w:val="00993022"/>
    <w:rsid w:val="00995119"/>
    <w:rsid w:val="00995B47"/>
    <w:rsid w:val="009B002A"/>
    <w:rsid w:val="009B2797"/>
    <w:rsid w:val="009C2DD3"/>
    <w:rsid w:val="009C490C"/>
    <w:rsid w:val="009D6227"/>
    <w:rsid w:val="009D79BA"/>
    <w:rsid w:val="009E08D5"/>
    <w:rsid w:val="009E3366"/>
    <w:rsid w:val="00A042F9"/>
    <w:rsid w:val="00A064E1"/>
    <w:rsid w:val="00A065D3"/>
    <w:rsid w:val="00A17280"/>
    <w:rsid w:val="00A3721E"/>
    <w:rsid w:val="00A42071"/>
    <w:rsid w:val="00A514A4"/>
    <w:rsid w:val="00A568C7"/>
    <w:rsid w:val="00A62922"/>
    <w:rsid w:val="00A7443D"/>
    <w:rsid w:val="00A745CC"/>
    <w:rsid w:val="00A86908"/>
    <w:rsid w:val="00A91876"/>
    <w:rsid w:val="00A976AF"/>
    <w:rsid w:val="00A977A2"/>
    <w:rsid w:val="00A97E16"/>
    <w:rsid w:val="00AA0972"/>
    <w:rsid w:val="00AA3AB9"/>
    <w:rsid w:val="00AA729C"/>
    <w:rsid w:val="00AD5FB2"/>
    <w:rsid w:val="00AE2DE9"/>
    <w:rsid w:val="00AF27E6"/>
    <w:rsid w:val="00AF3860"/>
    <w:rsid w:val="00AF6D5F"/>
    <w:rsid w:val="00AF7A76"/>
    <w:rsid w:val="00B06F69"/>
    <w:rsid w:val="00B159C2"/>
    <w:rsid w:val="00B224A8"/>
    <w:rsid w:val="00B2457F"/>
    <w:rsid w:val="00B315D9"/>
    <w:rsid w:val="00B33A0F"/>
    <w:rsid w:val="00B36523"/>
    <w:rsid w:val="00B57340"/>
    <w:rsid w:val="00B64EC1"/>
    <w:rsid w:val="00B67613"/>
    <w:rsid w:val="00B67634"/>
    <w:rsid w:val="00B67E05"/>
    <w:rsid w:val="00B84FE5"/>
    <w:rsid w:val="00B90AA1"/>
    <w:rsid w:val="00BB08FF"/>
    <w:rsid w:val="00BB4FAC"/>
    <w:rsid w:val="00BC0DF0"/>
    <w:rsid w:val="00BD016D"/>
    <w:rsid w:val="00BD49CF"/>
    <w:rsid w:val="00BE228C"/>
    <w:rsid w:val="00BE3C11"/>
    <w:rsid w:val="00C0672B"/>
    <w:rsid w:val="00C13087"/>
    <w:rsid w:val="00C361E0"/>
    <w:rsid w:val="00C53072"/>
    <w:rsid w:val="00C578E1"/>
    <w:rsid w:val="00C61A88"/>
    <w:rsid w:val="00C62ADF"/>
    <w:rsid w:val="00C70344"/>
    <w:rsid w:val="00C70B86"/>
    <w:rsid w:val="00C730FA"/>
    <w:rsid w:val="00C76E82"/>
    <w:rsid w:val="00C80BDF"/>
    <w:rsid w:val="00C8394F"/>
    <w:rsid w:val="00C84DCC"/>
    <w:rsid w:val="00C87F9C"/>
    <w:rsid w:val="00CA6A50"/>
    <w:rsid w:val="00CA7411"/>
    <w:rsid w:val="00CB435F"/>
    <w:rsid w:val="00CD204E"/>
    <w:rsid w:val="00CF1ED8"/>
    <w:rsid w:val="00D05687"/>
    <w:rsid w:val="00D06F85"/>
    <w:rsid w:val="00D12F23"/>
    <w:rsid w:val="00D132D0"/>
    <w:rsid w:val="00D16141"/>
    <w:rsid w:val="00D17026"/>
    <w:rsid w:val="00D37C3A"/>
    <w:rsid w:val="00D54CA8"/>
    <w:rsid w:val="00D5750E"/>
    <w:rsid w:val="00D633C6"/>
    <w:rsid w:val="00D83C35"/>
    <w:rsid w:val="00D9236D"/>
    <w:rsid w:val="00DB205F"/>
    <w:rsid w:val="00DC006D"/>
    <w:rsid w:val="00DC3EFC"/>
    <w:rsid w:val="00DD6679"/>
    <w:rsid w:val="00DF6752"/>
    <w:rsid w:val="00E07E7E"/>
    <w:rsid w:val="00E11AD3"/>
    <w:rsid w:val="00E16692"/>
    <w:rsid w:val="00E4673F"/>
    <w:rsid w:val="00E520F2"/>
    <w:rsid w:val="00E54BAB"/>
    <w:rsid w:val="00E5678F"/>
    <w:rsid w:val="00E60706"/>
    <w:rsid w:val="00E6166D"/>
    <w:rsid w:val="00E63D18"/>
    <w:rsid w:val="00E661D4"/>
    <w:rsid w:val="00E6639F"/>
    <w:rsid w:val="00E73CAA"/>
    <w:rsid w:val="00E75406"/>
    <w:rsid w:val="00E76C94"/>
    <w:rsid w:val="00E80492"/>
    <w:rsid w:val="00E93A09"/>
    <w:rsid w:val="00EB5B35"/>
    <w:rsid w:val="00EC17F4"/>
    <w:rsid w:val="00EC449B"/>
    <w:rsid w:val="00ED4979"/>
    <w:rsid w:val="00ED7C10"/>
    <w:rsid w:val="00EE1772"/>
    <w:rsid w:val="00EF6426"/>
    <w:rsid w:val="00F0701A"/>
    <w:rsid w:val="00F10D04"/>
    <w:rsid w:val="00F12037"/>
    <w:rsid w:val="00F20AC8"/>
    <w:rsid w:val="00F2375C"/>
    <w:rsid w:val="00F27FC8"/>
    <w:rsid w:val="00F31073"/>
    <w:rsid w:val="00F4140E"/>
    <w:rsid w:val="00F425BE"/>
    <w:rsid w:val="00F442BF"/>
    <w:rsid w:val="00F47D63"/>
    <w:rsid w:val="00F63DC1"/>
    <w:rsid w:val="00F668BE"/>
    <w:rsid w:val="00F72BF4"/>
    <w:rsid w:val="00F80F33"/>
    <w:rsid w:val="00F85423"/>
    <w:rsid w:val="00F93140"/>
    <w:rsid w:val="00F9579F"/>
    <w:rsid w:val="00F9583C"/>
    <w:rsid w:val="00FA4701"/>
    <w:rsid w:val="00FA6C1F"/>
    <w:rsid w:val="00FB47CF"/>
    <w:rsid w:val="00FB5897"/>
    <w:rsid w:val="00FC2CD3"/>
    <w:rsid w:val="00FC4511"/>
    <w:rsid w:val="00FD5F80"/>
    <w:rsid w:val="00FF5A4B"/>
    <w:rsid w:val="00FF5D12"/>
    <w:rsid w:val="00FF6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character" w:styleId="a7">
    <w:name w:val="Placeholder Text"/>
    <w:basedOn w:val="a0"/>
    <w:uiPriority w:val="99"/>
    <w:semiHidden/>
    <w:rsid w:val="00E73CAA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7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3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E39EC-641A-4703-8A09-F6A28A3B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362</cp:revision>
  <cp:lastPrinted>2014-07-09T11:24:00Z</cp:lastPrinted>
  <dcterms:created xsi:type="dcterms:W3CDTF">2014-07-09T05:19:00Z</dcterms:created>
  <dcterms:modified xsi:type="dcterms:W3CDTF">2016-02-20T05:01:00Z</dcterms:modified>
</cp:coreProperties>
</file>