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C21" w:rsidRPr="00E23C21" w:rsidRDefault="00E23C21" w:rsidP="00E23C2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0" w:name="_GoBack"/>
      <w:r w:rsidRPr="00E23C21">
        <w:rPr>
          <w:rFonts w:ascii="Times New Roman" w:hAnsi="Times New Roman"/>
          <w:b/>
          <w:sz w:val="36"/>
          <w:szCs w:val="36"/>
        </w:rPr>
        <w:t>Проект</w:t>
      </w:r>
    </w:p>
    <w:bookmarkEnd w:id="0"/>
    <w:p w:rsidR="008A320F" w:rsidRPr="00194D4F" w:rsidRDefault="00734AE9" w:rsidP="00FB1C12">
      <w:pPr>
        <w:pStyle w:val="a9"/>
        <w:ind w:left="9356" w:firstLine="5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A320F">
        <w:rPr>
          <w:rFonts w:ascii="Times New Roman" w:hAnsi="Times New Roman"/>
          <w:sz w:val="28"/>
          <w:szCs w:val="28"/>
        </w:rPr>
        <w:t xml:space="preserve">ПРИЛОЖЕНИЕ № </w:t>
      </w:r>
      <w:r w:rsidR="008078BD">
        <w:rPr>
          <w:rFonts w:ascii="Times New Roman" w:hAnsi="Times New Roman"/>
          <w:sz w:val="28"/>
          <w:szCs w:val="28"/>
        </w:rPr>
        <w:t>3</w:t>
      </w:r>
    </w:p>
    <w:p w:rsidR="008A320F" w:rsidRDefault="008A320F" w:rsidP="00061B6B">
      <w:pPr>
        <w:pStyle w:val="a9"/>
        <w:ind w:left="93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E73BD3">
        <w:rPr>
          <w:rFonts w:ascii="Times New Roman" w:hAnsi="Times New Roman"/>
          <w:sz w:val="28"/>
          <w:szCs w:val="28"/>
        </w:rPr>
        <w:t xml:space="preserve"> постановлению администрации муниципального образования </w:t>
      </w:r>
    </w:p>
    <w:p w:rsidR="008A320F" w:rsidRPr="00E73BD3" w:rsidRDefault="008A320F" w:rsidP="00061B6B">
      <w:pPr>
        <w:pStyle w:val="a9"/>
        <w:ind w:left="9356"/>
        <w:jc w:val="center"/>
        <w:rPr>
          <w:rFonts w:ascii="Times New Roman" w:hAnsi="Times New Roman"/>
          <w:sz w:val="28"/>
          <w:szCs w:val="28"/>
        </w:rPr>
      </w:pPr>
      <w:r w:rsidRPr="00E73BD3">
        <w:rPr>
          <w:rFonts w:ascii="Times New Roman" w:hAnsi="Times New Roman"/>
          <w:sz w:val="28"/>
          <w:szCs w:val="28"/>
        </w:rPr>
        <w:t>Мостовский район</w:t>
      </w:r>
    </w:p>
    <w:p w:rsidR="008A320F" w:rsidRPr="00E73BD3" w:rsidRDefault="008A320F" w:rsidP="00061B6B">
      <w:pPr>
        <w:pStyle w:val="a9"/>
        <w:ind w:left="9356"/>
        <w:jc w:val="center"/>
        <w:rPr>
          <w:rFonts w:ascii="Times New Roman" w:hAnsi="Times New Roman"/>
          <w:sz w:val="28"/>
          <w:szCs w:val="28"/>
        </w:rPr>
      </w:pPr>
      <w:r w:rsidRPr="00E73BD3">
        <w:rPr>
          <w:rFonts w:ascii="Times New Roman" w:hAnsi="Times New Roman"/>
          <w:sz w:val="28"/>
          <w:szCs w:val="28"/>
        </w:rPr>
        <w:t>от___________ №___________</w:t>
      </w:r>
    </w:p>
    <w:p w:rsidR="008A320F" w:rsidRDefault="008A320F" w:rsidP="00061B6B">
      <w:pPr>
        <w:pStyle w:val="a9"/>
        <w:ind w:left="9356"/>
        <w:rPr>
          <w:rFonts w:ascii="Times New Roman" w:hAnsi="Times New Roman"/>
          <w:sz w:val="28"/>
          <w:szCs w:val="28"/>
        </w:rPr>
      </w:pPr>
    </w:p>
    <w:p w:rsidR="008A320F" w:rsidRPr="00E73BD3" w:rsidRDefault="008A320F" w:rsidP="00194D4F">
      <w:pPr>
        <w:pStyle w:val="a9"/>
        <w:ind w:left="9356" w:firstLine="1417"/>
        <w:rPr>
          <w:rFonts w:ascii="Times New Roman" w:hAnsi="Times New Roman"/>
          <w:sz w:val="28"/>
          <w:szCs w:val="28"/>
        </w:rPr>
      </w:pPr>
      <w:r w:rsidRPr="00E73BD3">
        <w:rPr>
          <w:rFonts w:ascii="Times New Roman" w:hAnsi="Times New Roman"/>
          <w:sz w:val="28"/>
          <w:szCs w:val="28"/>
        </w:rPr>
        <w:t>«ПРИЛОЖЕНИЕ</w:t>
      </w:r>
      <w:r>
        <w:rPr>
          <w:rFonts w:ascii="Times New Roman" w:hAnsi="Times New Roman"/>
          <w:sz w:val="28"/>
          <w:szCs w:val="28"/>
        </w:rPr>
        <w:t xml:space="preserve"> №</w:t>
      </w:r>
      <w:r w:rsidR="008858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</w:p>
    <w:p w:rsidR="008A320F" w:rsidRPr="00E73BD3" w:rsidRDefault="008A320F" w:rsidP="00194D4F">
      <w:pPr>
        <w:pStyle w:val="a9"/>
        <w:ind w:left="93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E73BD3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й программе</w:t>
      </w:r>
    </w:p>
    <w:p w:rsidR="008A320F" w:rsidRPr="00061B6B" w:rsidRDefault="008A320F" w:rsidP="00194D4F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8A320F" w:rsidRPr="00E0518D" w:rsidRDefault="008A320F" w:rsidP="00061B6B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A320F" w:rsidRPr="000B58B9" w:rsidRDefault="008A320F" w:rsidP="00061B6B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A320F" w:rsidRPr="000B58B9" w:rsidRDefault="008A320F" w:rsidP="007E74CD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A320F" w:rsidRPr="0067164B" w:rsidRDefault="008A320F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ПЕРЕЧЕНЬ ОСНОВНЫХ МЕРОПРИЯТИЙ МУНИЦИПАЛЬНОЙ ПРОГРАММЫ </w:t>
      </w:r>
    </w:p>
    <w:p w:rsidR="008A320F" w:rsidRPr="008C6F5E" w:rsidRDefault="008A320F" w:rsidP="006577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C6F5E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8A320F" w:rsidRPr="005909C8" w:rsidRDefault="008A320F" w:rsidP="007E74C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693"/>
        <w:gridCol w:w="2127"/>
        <w:gridCol w:w="1749"/>
        <w:gridCol w:w="1227"/>
        <w:gridCol w:w="1134"/>
        <w:gridCol w:w="1134"/>
        <w:gridCol w:w="2552"/>
        <w:gridCol w:w="1984"/>
      </w:tblGrid>
      <w:tr w:rsidR="008A320F" w:rsidRPr="00585BD2" w:rsidTr="00C33D4B">
        <w:trPr>
          <w:trHeight w:val="518"/>
        </w:trPr>
        <w:tc>
          <w:tcPr>
            <w:tcW w:w="568" w:type="dxa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85BD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85BD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749" w:type="dxa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495" w:type="dxa"/>
            <w:gridSpan w:val="3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552" w:type="dxa"/>
            <w:vAlign w:val="center"/>
          </w:tcPr>
          <w:p w:rsidR="008A320F" w:rsidRPr="00585BD2" w:rsidRDefault="008A320F" w:rsidP="00A91876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Align w:val="center"/>
          </w:tcPr>
          <w:p w:rsidR="008A320F" w:rsidRPr="00585BD2" w:rsidRDefault="008A320F" w:rsidP="00A91876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2015</w:t>
            </w:r>
          </w:p>
        </w:tc>
        <w:tc>
          <w:tcPr>
            <w:tcW w:w="113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2016</w:t>
            </w:r>
          </w:p>
        </w:tc>
        <w:tc>
          <w:tcPr>
            <w:tcW w:w="113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2017</w:t>
            </w:r>
          </w:p>
        </w:tc>
        <w:tc>
          <w:tcPr>
            <w:tcW w:w="2552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9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7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552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98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</w:tr>
      <w:tr w:rsidR="008A320F" w:rsidRPr="00FA6AA7" w:rsidTr="00C33D4B">
        <w:tc>
          <w:tcPr>
            <w:tcW w:w="15168" w:type="dxa"/>
            <w:gridSpan w:val="9"/>
            <w:vAlign w:val="center"/>
          </w:tcPr>
          <w:p w:rsidR="008A320F" w:rsidRPr="0015467B" w:rsidRDefault="008A320F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67B">
              <w:rPr>
                <w:rFonts w:ascii="Times New Roman" w:hAnsi="Times New Roman"/>
                <w:b/>
                <w:sz w:val="24"/>
                <w:szCs w:val="24"/>
              </w:rPr>
              <w:t>Подпрограмма № 1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 систем оповещения, установленных на территории Мостовского района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15467B" w:rsidRDefault="00AA424B" w:rsidP="00750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10 039</w:t>
            </w:r>
            <w:r w:rsidR="00F62808">
              <w:rPr>
                <w:rFonts w:ascii="Times New Roman" w:hAnsi="Times New Roman"/>
                <w:sz w:val="24"/>
                <w:szCs w:val="24"/>
              </w:rPr>
              <w:t>,81</w:t>
            </w:r>
          </w:p>
        </w:tc>
        <w:tc>
          <w:tcPr>
            <w:tcW w:w="1227" w:type="dxa"/>
            <w:vAlign w:val="center"/>
          </w:tcPr>
          <w:p w:rsidR="008A320F" w:rsidRPr="0015467B" w:rsidRDefault="00E03C97" w:rsidP="00E03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3 093,71</w:t>
            </w:r>
          </w:p>
        </w:tc>
        <w:tc>
          <w:tcPr>
            <w:tcW w:w="1134" w:type="dxa"/>
          </w:tcPr>
          <w:p w:rsidR="008A320F" w:rsidRPr="0015467B" w:rsidRDefault="0087541B" w:rsidP="00AA4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AA424B">
              <w:rPr>
                <w:rFonts w:ascii="Times New Roman" w:hAnsi="Times New Roman"/>
                <w:sz w:val="24"/>
                <w:szCs w:val="24"/>
              </w:rPr>
              <w:t>427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8A320F" w:rsidRPr="0015467B" w:rsidRDefault="008A320F" w:rsidP="00504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3 519,1</w:t>
            </w:r>
          </w:p>
        </w:tc>
        <w:tc>
          <w:tcPr>
            <w:tcW w:w="2552" w:type="dxa"/>
            <w:vMerge w:val="restart"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Своевременное оповещение и информирование населения об угрозе возникновения или о возникновении чрезвычайной ситуации природного и техногенного характера</w:t>
            </w:r>
          </w:p>
        </w:tc>
        <w:tc>
          <w:tcPr>
            <w:tcW w:w="1984" w:type="dxa"/>
            <w:vMerge w:val="restart"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15467B" w:rsidRDefault="00AA424B" w:rsidP="00E41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10 039</w:t>
            </w:r>
            <w:r w:rsidR="00F62808" w:rsidRPr="00F62808">
              <w:rPr>
                <w:rFonts w:ascii="Times New Roman" w:hAnsi="Times New Roman"/>
                <w:sz w:val="24"/>
                <w:szCs w:val="24"/>
              </w:rPr>
              <w:t>,81</w:t>
            </w:r>
          </w:p>
        </w:tc>
        <w:tc>
          <w:tcPr>
            <w:tcW w:w="1227" w:type="dxa"/>
            <w:vAlign w:val="center"/>
          </w:tcPr>
          <w:p w:rsidR="008A320F" w:rsidRPr="0015467B" w:rsidRDefault="00F12725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3 093,71</w:t>
            </w:r>
          </w:p>
        </w:tc>
        <w:tc>
          <w:tcPr>
            <w:tcW w:w="1134" w:type="dxa"/>
          </w:tcPr>
          <w:p w:rsidR="008A320F" w:rsidRPr="0015467B" w:rsidRDefault="0087541B" w:rsidP="00AA4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41B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AA424B">
              <w:rPr>
                <w:rFonts w:ascii="Times New Roman" w:hAnsi="Times New Roman"/>
                <w:sz w:val="24"/>
                <w:szCs w:val="24"/>
              </w:rPr>
              <w:t>427</w:t>
            </w:r>
            <w:r w:rsidRPr="0087541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3 519,1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системы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экстренного оповещения и информирования населения об угрозе возникновения чрезвычайной ситуации на территории муниципального образования Мостовский район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  <w:vAlign w:val="center"/>
          </w:tcPr>
          <w:p w:rsidR="008A320F" w:rsidRPr="0015467B" w:rsidRDefault="009C1848" w:rsidP="008369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4 060</w:t>
            </w:r>
            <w:r w:rsidR="00645E61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1227" w:type="dxa"/>
            <w:vAlign w:val="center"/>
          </w:tcPr>
          <w:p w:rsidR="008A320F" w:rsidRPr="0015467B" w:rsidRDefault="008A320F" w:rsidP="001D70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656C83" w:rsidRPr="0015467B">
              <w:rPr>
                <w:rFonts w:ascii="Times New Roman" w:hAnsi="Times New Roman"/>
                <w:sz w:val="24"/>
                <w:szCs w:val="24"/>
              </w:rPr>
              <w:t>01</w:t>
            </w:r>
            <w:r w:rsidR="001D7081" w:rsidRPr="0015467B">
              <w:rPr>
                <w:rFonts w:ascii="Times New Roman" w:hAnsi="Times New Roman"/>
                <w:sz w:val="24"/>
                <w:szCs w:val="24"/>
              </w:rPr>
              <w:t>3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="001D7081" w:rsidRPr="001546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8A320F" w:rsidRPr="0015467B" w:rsidRDefault="0015467B" w:rsidP="00B2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B269D1">
              <w:rPr>
                <w:rFonts w:ascii="Times New Roman" w:hAnsi="Times New Roman"/>
                <w:sz w:val="24"/>
                <w:szCs w:val="24"/>
              </w:rPr>
              <w:t>747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1 300,0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15467B" w:rsidRDefault="009C1848" w:rsidP="008369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4 060</w:t>
            </w:r>
            <w:r w:rsidR="00645E61" w:rsidRPr="00645E61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1227" w:type="dxa"/>
            <w:vAlign w:val="center"/>
          </w:tcPr>
          <w:p w:rsidR="008A320F" w:rsidRPr="0015467B" w:rsidRDefault="008A320F" w:rsidP="001D70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656C83" w:rsidRPr="0015467B">
              <w:rPr>
                <w:rFonts w:ascii="Times New Roman" w:hAnsi="Times New Roman"/>
                <w:sz w:val="24"/>
                <w:szCs w:val="24"/>
              </w:rPr>
              <w:t>01</w:t>
            </w:r>
            <w:r w:rsidR="001D7081" w:rsidRPr="0015467B">
              <w:rPr>
                <w:rFonts w:ascii="Times New Roman" w:hAnsi="Times New Roman"/>
                <w:sz w:val="24"/>
                <w:szCs w:val="24"/>
              </w:rPr>
              <w:t>3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="001D7081" w:rsidRPr="001546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8A320F" w:rsidRPr="0015467B" w:rsidRDefault="0015467B" w:rsidP="00B2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009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69D1">
              <w:rPr>
                <w:rFonts w:ascii="Times New Roman" w:hAnsi="Times New Roman"/>
                <w:sz w:val="24"/>
                <w:szCs w:val="24"/>
              </w:rPr>
              <w:t>747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1 300,0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Техническое обслуживание автоматизированной системы оперативного контроля и мониторинга паводковой ситуации на территории муниципального образования Мостовский район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15467B" w:rsidRDefault="009138F5" w:rsidP="007E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5 226,0</w:t>
            </w:r>
          </w:p>
        </w:tc>
        <w:tc>
          <w:tcPr>
            <w:tcW w:w="1227" w:type="dxa"/>
            <w:vAlign w:val="center"/>
          </w:tcPr>
          <w:p w:rsidR="008A320F" w:rsidRPr="0015467B" w:rsidRDefault="008A320F" w:rsidP="00F40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F40553" w:rsidRPr="0015467B">
              <w:rPr>
                <w:rFonts w:ascii="Times New Roman" w:hAnsi="Times New Roman"/>
                <w:sz w:val="24"/>
                <w:szCs w:val="24"/>
              </w:rPr>
              <w:t>882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A320F" w:rsidRPr="0015467B" w:rsidRDefault="00F52725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1 430,0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1 914,0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15467B" w:rsidRDefault="009138F5" w:rsidP="00AF1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5 226,0</w:t>
            </w:r>
          </w:p>
        </w:tc>
        <w:tc>
          <w:tcPr>
            <w:tcW w:w="1227" w:type="dxa"/>
            <w:vAlign w:val="center"/>
          </w:tcPr>
          <w:p w:rsidR="008A320F" w:rsidRPr="0015467B" w:rsidRDefault="008A320F" w:rsidP="00F40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F40553" w:rsidRPr="0015467B">
              <w:rPr>
                <w:rFonts w:ascii="Times New Roman" w:hAnsi="Times New Roman"/>
                <w:sz w:val="24"/>
                <w:szCs w:val="24"/>
              </w:rPr>
              <w:t>882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A320F" w:rsidRPr="0015467B" w:rsidRDefault="00F52725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1 430,0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1 914,0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.3</w:t>
            </w:r>
          </w:p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Техническое обслуживание ретрансляторов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15467B" w:rsidRDefault="00D32DA5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="00B22099" w:rsidRPr="0015467B">
              <w:rPr>
                <w:rFonts w:ascii="Times New Roman" w:hAnsi="Times New Roman"/>
                <w:sz w:val="24"/>
                <w:szCs w:val="24"/>
              </w:rPr>
              <w:t>9,91</w:t>
            </w:r>
          </w:p>
        </w:tc>
        <w:tc>
          <w:tcPr>
            <w:tcW w:w="1227" w:type="dxa"/>
            <w:vAlign w:val="center"/>
          </w:tcPr>
          <w:p w:rsidR="008A320F" w:rsidRPr="0015467B" w:rsidRDefault="008A320F" w:rsidP="00BE7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</w:t>
            </w:r>
            <w:r w:rsidR="00BE7885" w:rsidRPr="0015467B">
              <w:rPr>
                <w:rFonts w:ascii="Times New Roman" w:hAnsi="Times New Roman"/>
                <w:sz w:val="24"/>
                <w:szCs w:val="24"/>
              </w:rPr>
              <w:t>34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="00BE7885" w:rsidRPr="0015467B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  <w:vAlign w:val="center"/>
          </w:tcPr>
          <w:p w:rsidR="008A320F" w:rsidRPr="0015467B" w:rsidRDefault="00FF51D3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155,1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15467B" w:rsidRDefault="00D32DA5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="00223516" w:rsidRPr="0015467B">
              <w:rPr>
                <w:rFonts w:ascii="Times New Roman" w:hAnsi="Times New Roman"/>
                <w:sz w:val="24"/>
                <w:szCs w:val="24"/>
              </w:rPr>
              <w:t>9,91</w:t>
            </w:r>
          </w:p>
        </w:tc>
        <w:tc>
          <w:tcPr>
            <w:tcW w:w="1227" w:type="dxa"/>
            <w:vAlign w:val="center"/>
          </w:tcPr>
          <w:p w:rsidR="008A320F" w:rsidRPr="0015467B" w:rsidRDefault="008A320F" w:rsidP="00BE7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</w:t>
            </w:r>
            <w:r w:rsidR="00BE7885" w:rsidRPr="0015467B">
              <w:rPr>
                <w:rFonts w:ascii="Times New Roman" w:hAnsi="Times New Roman"/>
                <w:sz w:val="24"/>
                <w:szCs w:val="24"/>
              </w:rPr>
              <w:t>34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="00BE7885" w:rsidRPr="0015467B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  <w:vAlign w:val="center"/>
          </w:tcPr>
          <w:p w:rsidR="008A320F" w:rsidRPr="0015467B" w:rsidRDefault="00FF51D3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155,1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Ежегодная плата за использование радиочастотного спектра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15467B" w:rsidRDefault="00B55362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53286" w:rsidRPr="0015467B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  <w:tc>
          <w:tcPr>
            <w:tcW w:w="1227" w:type="dxa"/>
            <w:vAlign w:val="center"/>
          </w:tcPr>
          <w:p w:rsidR="008A320F" w:rsidRPr="0015467B" w:rsidRDefault="00657FBA" w:rsidP="00657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63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8A320F" w:rsidRPr="0015467B" w:rsidRDefault="005E74FD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15467B" w:rsidRDefault="00B55362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53286" w:rsidRPr="0015467B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  <w:tc>
          <w:tcPr>
            <w:tcW w:w="1227" w:type="dxa"/>
            <w:vAlign w:val="center"/>
          </w:tcPr>
          <w:p w:rsidR="008A320F" w:rsidRPr="0015467B" w:rsidRDefault="00657FBA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63,8</w:t>
            </w:r>
          </w:p>
        </w:tc>
        <w:tc>
          <w:tcPr>
            <w:tcW w:w="1134" w:type="dxa"/>
            <w:vAlign w:val="center"/>
          </w:tcPr>
          <w:p w:rsidR="008A320F" w:rsidRPr="0015467B" w:rsidRDefault="005E74FD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Предупреждение и ликвидация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последствий чрезвычайных ситуаций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</w:tcPr>
          <w:p w:rsidR="008A320F" w:rsidRPr="0015467B" w:rsidRDefault="00EB334F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8A320F" w:rsidRPr="0015467B" w:rsidRDefault="000879AF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80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8A320F" w:rsidRPr="0015467B" w:rsidRDefault="00183619" w:rsidP="008E6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</w:tcPr>
          <w:p w:rsidR="008A320F" w:rsidRPr="0015467B" w:rsidRDefault="008A320F" w:rsidP="008E6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8A320F" w:rsidRPr="0015467B" w:rsidRDefault="008A320F" w:rsidP="005958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Заблаговременное прогнозирование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возможных аварий и чрезвычайных ситуаций на объектах и планирование мероприятий по предупреждению чрезвычайных ситуаций, поддержание в постоянной готовности сил и сре</w:t>
            </w:r>
            <w:proofErr w:type="gramStart"/>
            <w:r w:rsidRPr="0015467B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15467B">
              <w:rPr>
                <w:rFonts w:ascii="Times New Roman" w:hAnsi="Times New Roman"/>
                <w:sz w:val="24"/>
                <w:szCs w:val="24"/>
              </w:rPr>
              <w:t>я локализации и ликвидации чрезвычайных ситуаций и обеспечению безопасности населения и территории, максимально возможного снижения ущерба и потерь в случае их возникновения</w:t>
            </w:r>
          </w:p>
        </w:tc>
        <w:tc>
          <w:tcPr>
            <w:tcW w:w="1984" w:type="dxa"/>
            <w:vMerge w:val="restart"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МКУ «Управление по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делам ГО, ЧС и ПБ Мостовского района»</w:t>
            </w: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8A320F" w:rsidRPr="0015467B" w:rsidRDefault="00EB334F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8A320F" w:rsidRPr="0015467B" w:rsidRDefault="000879AF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80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8A320F" w:rsidRPr="0015467B" w:rsidRDefault="00183619" w:rsidP="008E6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</w:tcPr>
          <w:p w:rsidR="008A320F" w:rsidRPr="0015467B" w:rsidRDefault="008A320F" w:rsidP="008E6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693" w:type="dxa"/>
            <w:vMerge w:val="restart"/>
          </w:tcPr>
          <w:p w:rsidR="008A320F" w:rsidRPr="0015467B" w:rsidRDefault="008A320F" w:rsidP="009347D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Разработка плана по предупреждению и ликвидации разливов нефти и нефтепродуктов муниципального образования Мостовский район</w:t>
            </w:r>
          </w:p>
          <w:p w:rsidR="008A320F" w:rsidRPr="0015467B" w:rsidRDefault="008A320F" w:rsidP="009347D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15467B" w:rsidRDefault="00FE155E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4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8A320F" w:rsidRPr="0015467B" w:rsidRDefault="005E7194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4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831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831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15467B" w:rsidRDefault="00FE155E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4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8A320F" w:rsidRPr="0015467B" w:rsidRDefault="005E7194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4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831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831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693" w:type="dxa"/>
            <w:vMerge w:val="restart"/>
          </w:tcPr>
          <w:p w:rsidR="008A320F" w:rsidRPr="0015467B" w:rsidRDefault="008A320F" w:rsidP="0003097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Разработка плана </w:t>
            </w:r>
            <w:r w:rsidR="00030979">
              <w:rPr>
                <w:rFonts w:ascii="Times New Roman" w:hAnsi="Times New Roman"/>
                <w:sz w:val="24"/>
                <w:szCs w:val="24"/>
              </w:rPr>
              <w:t>гражданской обороны и защиты населения муниципального образования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Мостовск</w:t>
            </w:r>
            <w:r w:rsidR="00030979">
              <w:rPr>
                <w:rFonts w:ascii="Times New Roman" w:hAnsi="Times New Roman"/>
                <w:sz w:val="24"/>
                <w:szCs w:val="24"/>
              </w:rPr>
              <w:t>ий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15467B" w:rsidRDefault="00C779A9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27" w:type="dxa"/>
            <w:vAlign w:val="center"/>
          </w:tcPr>
          <w:p w:rsidR="008A320F" w:rsidRPr="0015467B" w:rsidRDefault="00620C52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A320F" w:rsidRPr="0015467B" w:rsidRDefault="00030979" w:rsidP="008F60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8F60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15467B" w:rsidRDefault="00C779A9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27" w:type="dxa"/>
            <w:vAlign w:val="center"/>
          </w:tcPr>
          <w:p w:rsidR="008A320F" w:rsidRPr="0015467B" w:rsidRDefault="00620C52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A320F" w:rsidRPr="0015467B" w:rsidRDefault="00030979" w:rsidP="008F60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8F60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1E1F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Разработка плана действий по предупреждению и ликвидации чрезвычайных ситуаций природного и техногенного характера в Мостовском районе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15467B" w:rsidRDefault="00A94189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4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8A320F" w:rsidRPr="0015467B" w:rsidRDefault="005E7194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4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623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623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15467B" w:rsidRDefault="00A94189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4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8A320F" w:rsidRPr="0015467B" w:rsidRDefault="005E7194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4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623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623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rPr>
          <w:trHeight w:val="495"/>
        </w:trPr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Содержание МКУ «Управление по делам ГО, ЧС и ПБ Мостовского района»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15467B" w:rsidRDefault="00A12CA5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9 859,9</w:t>
            </w:r>
          </w:p>
        </w:tc>
        <w:tc>
          <w:tcPr>
            <w:tcW w:w="1227" w:type="dxa"/>
            <w:vAlign w:val="center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467B">
              <w:rPr>
                <w:rFonts w:ascii="Times New Roman" w:hAnsi="Times New Roman"/>
                <w:sz w:val="24"/>
                <w:szCs w:val="24"/>
                <w:lang w:val="en-US"/>
              </w:rPr>
              <w:t>181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  <w:vAlign w:val="center"/>
          </w:tcPr>
          <w:p w:rsidR="008A320F" w:rsidRPr="0015467B" w:rsidRDefault="009D4E53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3 178,2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3 500,3</w:t>
            </w:r>
          </w:p>
        </w:tc>
        <w:tc>
          <w:tcPr>
            <w:tcW w:w="2552" w:type="dxa"/>
            <w:vMerge w:val="restart"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Выполнение мероприятий гражданской обороны, защиты населения и территории от чрезвычайных ситуаций, обеспечения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противопожарной безопасности и безопасности людей на водных объектах, как в мирное, так и в военное время на территории Мостовского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по делам ГО, ЧС и ПБ Мостовского района»</w:t>
            </w: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15467B" w:rsidRDefault="00A12CA5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9 859,9</w:t>
            </w:r>
          </w:p>
        </w:tc>
        <w:tc>
          <w:tcPr>
            <w:tcW w:w="1227" w:type="dxa"/>
            <w:vAlign w:val="center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3 181,4</w:t>
            </w:r>
          </w:p>
        </w:tc>
        <w:tc>
          <w:tcPr>
            <w:tcW w:w="1134" w:type="dxa"/>
            <w:vAlign w:val="center"/>
          </w:tcPr>
          <w:p w:rsidR="008A320F" w:rsidRPr="0015467B" w:rsidRDefault="009D4E53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E53">
              <w:rPr>
                <w:rFonts w:ascii="Times New Roman" w:hAnsi="Times New Roman"/>
                <w:sz w:val="24"/>
                <w:szCs w:val="24"/>
              </w:rPr>
              <w:t>3 178,2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3 500,3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58A" w:rsidRPr="0015467B" w:rsidTr="00915A73">
        <w:tc>
          <w:tcPr>
            <w:tcW w:w="568" w:type="dxa"/>
            <w:vMerge w:val="restart"/>
          </w:tcPr>
          <w:p w:rsidR="0033558A" w:rsidRPr="003616CB" w:rsidRDefault="0033558A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693" w:type="dxa"/>
            <w:vMerge w:val="restart"/>
          </w:tcPr>
          <w:p w:rsidR="0033558A" w:rsidRPr="0015467B" w:rsidRDefault="0033558A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2127" w:type="dxa"/>
          </w:tcPr>
          <w:p w:rsidR="0033558A" w:rsidRPr="0015467B" w:rsidRDefault="0033558A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33558A" w:rsidRPr="0015467B" w:rsidRDefault="0033558A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2 525,0</w:t>
            </w:r>
          </w:p>
        </w:tc>
        <w:tc>
          <w:tcPr>
            <w:tcW w:w="1227" w:type="dxa"/>
            <w:vAlign w:val="center"/>
          </w:tcPr>
          <w:p w:rsidR="0033558A" w:rsidRPr="0015467B" w:rsidRDefault="0033558A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3558A" w:rsidRPr="0015467B" w:rsidRDefault="0033558A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2 525,0</w:t>
            </w:r>
          </w:p>
        </w:tc>
        <w:tc>
          <w:tcPr>
            <w:tcW w:w="1134" w:type="dxa"/>
            <w:vAlign w:val="center"/>
          </w:tcPr>
          <w:p w:rsidR="0033558A" w:rsidRPr="0015467B" w:rsidRDefault="0033558A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33558A" w:rsidRPr="0015467B" w:rsidRDefault="002B7CF0" w:rsidP="002B7CF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Защит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558A" w:rsidRPr="0015467B">
              <w:rPr>
                <w:rFonts w:ascii="Times New Roman" w:hAnsi="Times New Roman"/>
                <w:sz w:val="24"/>
                <w:szCs w:val="24"/>
              </w:rPr>
              <w:t xml:space="preserve">населения и территории от чрезвычайных ситуаций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природного и техногенного характера, гражданской обороны </w:t>
            </w:r>
            <w:r w:rsidR="0033558A" w:rsidRPr="0015467B">
              <w:rPr>
                <w:rFonts w:ascii="Times New Roman" w:hAnsi="Times New Roman"/>
                <w:sz w:val="24"/>
                <w:szCs w:val="24"/>
              </w:rPr>
              <w:t xml:space="preserve"> территории Мостовского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33558A" w:rsidRPr="002B7CF0" w:rsidRDefault="002B7CF0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CF0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33558A" w:rsidRPr="0015467B" w:rsidTr="00915A73">
        <w:tc>
          <w:tcPr>
            <w:tcW w:w="568" w:type="dxa"/>
            <w:vMerge/>
          </w:tcPr>
          <w:p w:rsidR="0033558A" w:rsidRPr="00FA6AA7" w:rsidRDefault="0033558A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33558A" w:rsidRPr="0015467B" w:rsidRDefault="0033558A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3558A" w:rsidRPr="0015467B" w:rsidRDefault="0033558A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33558A" w:rsidRPr="0015467B" w:rsidRDefault="0033558A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58A">
              <w:rPr>
                <w:rFonts w:ascii="Times New Roman" w:hAnsi="Times New Roman"/>
                <w:sz w:val="24"/>
                <w:szCs w:val="24"/>
              </w:rPr>
              <w:t>2 525,0</w:t>
            </w:r>
          </w:p>
        </w:tc>
        <w:tc>
          <w:tcPr>
            <w:tcW w:w="1227" w:type="dxa"/>
            <w:vAlign w:val="center"/>
          </w:tcPr>
          <w:p w:rsidR="0033558A" w:rsidRPr="0015467B" w:rsidRDefault="0033558A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3558A" w:rsidRPr="0015467B" w:rsidRDefault="0033558A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58A">
              <w:rPr>
                <w:rFonts w:ascii="Times New Roman" w:hAnsi="Times New Roman"/>
                <w:sz w:val="24"/>
                <w:szCs w:val="24"/>
              </w:rPr>
              <w:t>2 525,0</w:t>
            </w:r>
          </w:p>
        </w:tc>
        <w:tc>
          <w:tcPr>
            <w:tcW w:w="1134" w:type="dxa"/>
            <w:vAlign w:val="center"/>
          </w:tcPr>
          <w:p w:rsidR="0033558A" w:rsidRPr="0015467B" w:rsidRDefault="0033558A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33558A" w:rsidRPr="0015467B" w:rsidRDefault="0033558A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3558A" w:rsidRPr="0015467B" w:rsidRDefault="0033558A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58A" w:rsidRPr="0015467B" w:rsidTr="00915A73">
        <w:tc>
          <w:tcPr>
            <w:tcW w:w="568" w:type="dxa"/>
            <w:vMerge/>
          </w:tcPr>
          <w:p w:rsidR="0033558A" w:rsidRPr="00FA6AA7" w:rsidRDefault="0033558A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33558A" w:rsidRPr="0015467B" w:rsidRDefault="0033558A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3558A" w:rsidRPr="0015467B" w:rsidRDefault="0033558A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3558A" w:rsidRPr="0015467B" w:rsidRDefault="0033558A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3558A" w:rsidRPr="0015467B" w:rsidRDefault="0033558A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558A" w:rsidRPr="0015467B" w:rsidRDefault="0033558A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558A" w:rsidRPr="0015467B" w:rsidRDefault="0033558A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33558A" w:rsidRPr="0015467B" w:rsidRDefault="0033558A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3558A" w:rsidRPr="0015467B" w:rsidRDefault="0033558A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58A" w:rsidRPr="0015467B" w:rsidTr="00915A73">
        <w:tc>
          <w:tcPr>
            <w:tcW w:w="568" w:type="dxa"/>
            <w:vMerge/>
          </w:tcPr>
          <w:p w:rsidR="0033558A" w:rsidRPr="00FA6AA7" w:rsidRDefault="0033558A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33558A" w:rsidRPr="0015467B" w:rsidRDefault="0033558A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3558A" w:rsidRPr="0015467B" w:rsidRDefault="0033558A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3558A" w:rsidRPr="0015467B" w:rsidRDefault="0033558A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3558A" w:rsidRPr="0015467B" w:rsidRDefault="0033558A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558A" w:rsidRPr="0015467B" w:rsidRDefault="0033558A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558A" w:rsidRPr="0015467B" w:rsidRDefault="0033558A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33558A" w:rsidRPr="0015467B" w:rsidRDefault="0033558A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3558A" w:rsidRPr="0015467B" w:rsidRDefault="0033558A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58A" w:rsidRPr="0015467B" w:rsidTr="00915A73">
        <w:tc>
          <w:tcPr>
            <w:tcW w:w="568" w:type="dxa"/>
            <w:vMerge/>
          </w:tcPr>
          <w:p w:rsidR="0033558A" w:rsidRPr="00FA6AA7" w:rsidRDefault="0033558A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33558A" w:rsidRPr="0015467B" w:rsidRDefault="0033558A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3558A" w:rsidRPr="0015467B" w:rsidRDefault="0033558A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3558A" w:rsidRPr="0015467B" w:rsidRDefault="0033558A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3558A" w:rsidRPr="0015467B" w:rsidRDefault="0033558A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558A" w:rsidRPr="0015467B" w:rsidRDefault="0033558A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558A" w:rsidRPr="0015467B" w:rsidRDefault="0033558A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33558A" w:rsidRPr="0015467B" w:rsidRDefault="0033558A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3558A" w:rsidRPr="0015467B" w:rsidRDefault="0033558A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31F" w:rsidRPr="002B7CF0" w:rsidTr="00915A73">
        <w:tc>
          <w:tcPr>
            <w:tcW w:w="568" w:type="dxa"/>
            <w:vMerge w:val="restart"/>
          </w:tcPr>
          <w:p w:rsidR="009C631F" w:rsidRPr="003616CB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ЕДДС МКУ «Управление по делам ГО, ЧС и ПБ Мостовского района»</w:t>
            </w:r>
          </w:p>
        </w:tc>
        <w:tc>
          <w:tcPr>
            <w:tcW w:w="2127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9C631F" w:rsidRPr="0015467B" w:rsidRDefault="00344ECF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27" w:type="dxa"/>
            <w:vAlign w:val="center"/>
          </w:tcPr>
          <w:p w:rsidR="009C631F" w:rsidRPr="0015467B" w:rsidRDefault="009C631F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9C631F" w:rsidRPr="0015467B" w:rsidRDefault="00344ECF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vAlign w:val="center"/>
          </w:tcPr>
          <w:p w:rsidR="009C631F" w:rsidRPr="0015467B" w:rsidRDefault="009C631F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9C631F" w:rsidRPr="0015467B" w:rsidRDefault="006A4930" w:rsidP="006A493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своевременного оповещения и информирования руководящего состава и населения об угрозе возникновения чрезвычайных ситуаций на </w:t>
            </w:r>
            <w:r w:rsidR="009C631F" w:rsidRPr="0015467B">
              <w:rPr>
                <w:rFonts w:ascii="Times New Roman" w:hAnsi="Times New Roman"/>
                <w:sz w:val="24"/>
                <w:szCs w:val="24"/>
              </w:rPr>
              <w:t>территории Мостовского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9C631F" w:rsidRPr="002B7CF0" w:rsidRDefault="00344EC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ECF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9C631F" w:rsidRPr="0015467B" w:rsidTr="00915A73">
        <w:tc>
          <w:tcPr>
            <w:tcW w:w="568" w:type="dxa"/>
            <w:vMerge/>
          </w:tcPr>
          <w:p w:rsidR="009C631F" w:rsidRPr="00FA6AA7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9C631F" w:rsidRPr="0015467B" w:rsidRDefault="00344ECF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27" w:type="dxa"/>
            <w:vAlign w:val="center"/>
          </w:tcPr>
          <w:p w:rsidR="009C631F" w:rsidRPr="0015467B" w:rsidRDefault="009C631F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9C631F" w:rsidRPr="0015467B" w:rsidRDefault="00344ECF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vAlign w:val="center"/>
          </w:tcPr>
          <w:p w:rsidR="009C631F" w:rsidRPr="0015467B" w:rsidRDefault="009C631F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9C631F" w:rsidRPr="0015467B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C631F" w:rsidRPr="0015467B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31F" w:rsidRPr="0015467B" w:rsidTr="00915A73">
        <w:tc>
          <w:tcPr>
            <w:tcW w:w="568" w:type="dxa"/>
            <w:vMerge/>
          </w:tcPr>
          <w:p w:rsidR="009C631F" w:rsidRPr="00FA6AA7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C631F" w:rsidRPr="0015467B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C631F" w:rsidRPr="0015467B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31F" w:rsidRPr="0015467B" w:rsidTr="00915A73">
        <w:tc>
          <w:tcPr>
            <w:tcW w:w="568" w:type="dxa"/>
            <w:vMerge/>
          </w:tcPr>
          <w:p w:rsidR="009C631F" w:rsidRPr="00FA6AA7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C631F" w:rsidRPr="0015467B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C631F" w:rsidRPr="0015467B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31F" w:rsidRPr="0015467B" w:rsidTr="00915A73">
        <w:tc>
          <w:tcPr>
            <w:tcW w:w="568" w:type="dxa"/>
            <w:vMerge/>
          </w:tcPr>
          <w:p w:rsidR="009C631F" w:rsidRPr="00FA6AA7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C631F" w:rsidRPr="0015467B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C631F" w:rsidRPr="0015467B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 w:val="restart"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 w:val="restart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597C87" w:rsidRPr="0015467B" w:rsidRDefault="00597C87" w:rsidP="000002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22 </w:t>
            </w:r>
            <w:r w:rsidR="00000223">
              <w:rPr>
                <w:rFonts w:ascii="Times New Roman" w:hAnsi="Times New Roman"/>
                <w:sz w:val="24"/>
                <w:szCs w:val="24"/>
              </w:rPr>
              <w:t>714</w:t>
            </w:r>
            <w:r>
              <w:rPr>
                <w:rFonts w:ascii="Times New Roman" w:hAnsi="Times New Roman"/>
                <w:sz w:val="24"/>
                <w:szCs w:val="24"/>
              </w:rPr>
              <w:t>,71</w:t>
            </w:r>
          </w:p>
        </w:tc>
        <w:tc>
          <w:tcPr>
            <w:tcW w:w="1227" w:type="dxa"/>
          </w:tcPr>
          <w:p w:rsidR="00597C87" w:rsidRPr="0015467B" w:rsidRDefault="00597C87" w:rsidP="00A444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6 355,11</w:t>
            </w:r>
          </w:p>
        </w:tc>
        <w:tc>
          <w:tcPr>
            <w:tcW w:w="1134" w:type="dxa"/>
          </w:tcPr>
          <w:p w:rsidR="00597C87" w:rsidRPr="0015467B" w:rsidRDefault="00597C87" w:rsidP="001F5B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="001F5B41">
              <w:rPr>
                <w:rFonts w:ascii="Times New Roman" w:hAnsi="Times New Roman"/>
                <w:sz w:val="24"/>
                <w:szCs w:val="24"/>
              </w:rPr>
              <w:t>340</w:t>
            </w:r>
            <w:r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7 019,4</w:t>
            </w:r>
          </w:p>
        </w:tc>
        <w:tc>
          <w:tcPr>
            <w:tcW w:w="2552" w:type="dxa"/>
            <w:vMerge w:val="restart"/>
            <w:vAlign w:val="center"/>
          </w:tcPr>
          <w:p w:rsidR="00597C87" w:rsidRPr="0015467B" w:rsidRDefault="00597C87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597C87" w:rsidRPr="0015467B" w:rsidRDefault="00597C87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597C87" w:rsidRPr="0015467B" w:rsidRDefault="00597C87" w:rsidP="000002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BE2">
              <w:rPr>
                <w:rFonts w:ascii="Times New Roman" w:hAnsi="Times New Roman"/>
                <w:sz w:val="24"/>
                <w:szCs w:val="24"/>
              </w:rPr>
              <w:t>22 </w:t>
            </w:r>
            <w:r w:rsidR="00000223">
              <w:rPr>
                <w:rFonts w:ascii="Times New Roman" w:hAnsi="Times New Roman"/>
                <w:sz w:val="24"/>
                <w:szCs w:val="24"/>
              </w:rPr>
              <w:t>714</w:t>
            </w:r>
            <w:r w:rsidRPr="00120BE2">
              <w:rPr>
                <w:rFonts w:ascii="Times New Roman" w:hAnsi="Times New Roman"/>
                <w:sz w:val="24"/>
                <w:szCs w:val="24"/>
              </w:rPr>
              <w:t>,71</w:t>
            </w:r>
          </w:p>
        </w:tc>
        <w:tc>
          <w:tcPr>
            <w:tcW w:w="1227" w:type="dxa"/>
          </w:tcPr>
          <w:p w:rsidR="00597C87" w:rsidRPr="0015467B" w:rsidRDefault="00597C87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6 355,11</w:t>
            </w:r>
          </w:p>
        </w:tc>
        <w:tc>
          <w:tcPr>
            <w:tcW w:w="1134" w:type="dxa"/>
          </w:tcPr>
          <w:p w:rsidR="00597C87" w:rsidRPr="0015467B" w:rsidRDefault="00597C87" w:rsidP="001F5B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="001F5B41">
              <w:rPr>
                <w:rFonts w:ascii="Times New Roman" w:hAnsi="Times New Roman"/>
                <w:sz w:val="24"/>
                <w:szCs w:val="24"/>
              </w:rPr>
              <w:t>340</w:t>
            </w:r>
            <w:r w:rsidRPr="001E0FB1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7 019,4</w:t>
            </w:r>
          </w:p>
        </w:tc>
        <w:tc>
          <w:tcPr>
            <w:tcW w:w="2552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15168" w:type="dxa"/>
            <w:gridSpan w:val="9"/>
          </w:tcPr>
          <w:p w:rsidR="008A320F" w:rsidRPr="009E49D7" w:rsidRDefault="008A320F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9D7">
              <w:rPr>
                <w:rFonts w:ascii="Times New Roman" w:hAnsi="Times New Roman"/>
                <w:b/>
                <w:sz w:val="24"/>
                <w:szCs w:val="24"/>
              </w:rPr>
              <w:t>Подпрограмма № 2 «Укрепление правопорядка, профилактика правонарушений, усиление борьбы с преступностью на территории муниципального образования Мостовский район на 2015–2017 годы»</w:t>
            </w: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 xml:space="preserve">Предоставление </w:t>
            </w:r>
            <w:r w:rsidRPr="009E49D7">
              <w:rPr>
                <w:rFonts w:ascii="Times New Roman" w:hAnsi="Times New Roman"/>
                <w:sz w:val="24"/>
                <w:szCs w:val="24"/>
              </w:rPr>
              <w:lastRenderedPageBreak/>
              <w:t>сотрудникам, замещающим должности участковых уполномоченных полиции, и членам их семей жилых помещений на период выполнения сотрудниками обязанностей по указанным должностям</w:t>
            </w: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</w:tcPr>
          <w:p w:rsidR="008A320F" w:rsidRPr="009E49D7" w:rsidRDefault="009E4430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A320F"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8A320F" w:rsidRPr="009E49D7" w:rsidRDefault="00D0769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A320F"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Pr="009E49D7">
              <w:rPr>
                <w:rFonts w:ascii="Times New Roman" w:hAnsi="Times New Roman"/>
                <w:sz w:val="24"/>
                <w:szCs w:val="24"/>
              </w:rPr>
              <w:lastRenderedPageBreak/>
              <w:t>сотрудников, замещающих должности участковых уполномоченных полиции, и членов их семей жилых помещений на период выполнения сотрудниками обязанностей по указанным должностям</w:t>
            </w:r>
          </w:p>
        </w:tc>
        <w:tc>
          <w:tcPr>
            <w:tcW w:w="1984" w:type="dxa"/>
            <w:vMerge w:val="restart"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9E49D7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образования Мостовский район</w:t>
            </w: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8A320F" w:rsidRPr="009E49D7" w:rsidRDefault="009E4430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A320F"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8A320F" w:rsidRPr="009E49D7" w:rsidRDefault="00D0769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A320F"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и комплектующих материалов в общественных местах</w:t>
            </w: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2552" w:type="dxa"/>
            <w:vMerge w:val="restart"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в общественных местах</w:t>
            </w:r>
          </w:p>
        </w:tc>
        <w:tc>
          <w:tcPr>
            <w:tcW w:w="1984" w:type="dxa"/>
            <w:vMerge w:val="restart"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FA6AA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14</w:t>
            </w: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2552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FA6AA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FA6AA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FA6AA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 w:val="restart"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 w:val="restart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597C87" w:rsidRPr="009E49D7" w:rsidRDefault="00597C87" w:rsidP="009E443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597C87" w:rsidRPr="009E49D7" w:rsidRDefault="00597C87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2552" w:type="dxa"/>
            <w:vMerge w:val="restart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597C87" w:rsidRPr="009E49D7" w:rsidRDefault="00597C87" w:rsidP="009E443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597C87" w:rsidRPr="009E49D7" w:rsidRDefault="00597C87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2552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15168" w:type="dxa"/>
            <w:gridSpan w:val="9"/>
          </w:tcPr>
          <w:p w:rsidR="00A10A67" w:rsidRPr="00A10A67" w:rsidRDefault="008A320F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5BD2">
              <w:rPr>
                <w:rFonts w:ascii="Times New Roman" w:hAnsi="Times New Roman"/>
                <w:b/>
                <w:sz w:val="24"/>
                <w:szCs w:val="24"/>
              </w:rPr>
              <w:t>Подпрограмма № 3 «Профилактика терроризма и экстремизма на территории муниципального образования Мостовский район на 2015-2017 годы»</w:t>
            </w: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27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44337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552" w:type="dxa"/>
            <w:vMerge w:val="restart"/>
          </w:tcPr>
          <w:p w:rsidR="00344337" w:rsidRPr="00585BD2" w:rsidRDefault="00344337" w:rsidP="00832D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1984" w:type="dxa"/>
            <w:vMerge w:val="restart"/>
          </w:tcPr>
          <w:p w:rsidR="00344337" w:rsidRPr="00585BD2" w:rsidRDefault="00344337" w:rsidP="00832D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27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2552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888" w:rsidRPr="00585BD2" w:rsidTr="00734AE9">
        <w:tc>
          <w:tcPr>
            <w:tcW w:w="568" w:type="dxa"/>
            <w:vMerge w:val="restart"/>
          </w:tcPr>
          <w:p w:rsidR="008D5888" w:rsidRPr="00585BD2" w:rsidRDefault="008D5888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8D5888" w:rsidRPr="0067164B" w:rsidRDefault="008D5888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ручных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металлодетектаров на объекты спорта</w:t>
            </w:r>
          </w:p>
        </w:tc>
        <w:tc>
          <w:tcPr>
            <w:tcW w:w="2127" w:type="dxa"/>
          </w:tcPr>
          <w:p w:rsidR="008D5888" w:rsidRPr="00585BD2" w:rsidRDefault="008D5888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8D5888" w:rsidRPr="00344337" w:rsidRDefault="008D5888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27" w:type="dxa"/>
          </w:tcPr>
          <w:p w:rsidR="008D5888" w:rsidRPr="00344337" w:rsidRDefault="008D5888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8D5888" w:rsidRPr="00344337" w:rsidRDefault="008D5888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D5888" w:rsidRPr="00344337" w:rsidRDefault="008D5888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8D5888" w:rsidRPr="0067164B" w:rsidRDefault="008D5888" w:rsidP="008D588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B4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1984" w:type="dxa"/>
            <w:vMerge w:val="restart"/>
          </w:tcPr>
          <w:p w:rsidR="008D5888" w:rsidRPr="003259B4" w:rsidRDefault="008D5888" w:rsidP="008D588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B4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</w:t>
            </w:r>
          </w:p>
          <w:p w:rsidR="008D5888" w:rsidRPr="0067164B" w:rsidRDefault="008D5888" w:rsidP="008D588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27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85BD2">
              <w:rPr>
                <w:rFonts w:ascii="Times New Roman" w:hAnsi="Times New Roman"/>
                <w:sz w:val="23"/>
                <w:szCs w:val="23"/>
              </w:rPr>
              <w:t xml:space="preserve">Формирование позитивных моральных и нравственных ценностей, определяющих отрицательное отношение к проявлениям экстремизма и </w:t>
            </w:r>
          </w:p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85BD2">
              <w:rPr>
                <w:rFonts w:ascii="Times New Roman" w:hAnsi="Times New Roman"/>
                <w:sz w:val="23"/>
                <w:szCs w:val="23"/>
              </w:rPr>
              <w:t>терроризма</w:t>
            </w:r>
          </w:p>
        </w:tc>
        <w:tc>
          <w:tcPr>
            <w:tcW w:w="1984" w:type="dxa"/>
            <w:vMerge w:val="restart"/>
            <w:vAlign w:val="center"/>
          </w:tcPr>
          <w:p w:rsidR="00344337" w:rsidRPr="00585BD2" w:rsidRDefault="00344337" w:rsidP="00E25F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noProof/>
                <w:color w:val="000000"/>
              </w:rPr>
              <w:t>Районное управление образованием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27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344337" w:rsidRPr="00585BD2" w:rsidRDefault="00344337" w:rsidP="000928A2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Организационно - методическое и материально-техническое обеспечение – приобретение печатной продукции, наглядно - агитационных материалов и методических пособий</w:t>
            </w: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344337" w:rsidRPr="00585BD2" w:rsidRDefault="00344337" w:rsidP="00E25F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noProof/>
                <w:color w:val="000000"/>
              </w:rPr>
              <w:t>Администрация муниципального образования Мостовский район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85BD2">
              <w:rPr>
                <w:rFonts w:ascii="Times New Roman" w:hAnsi="Times New Roman"/>
                <w:noProof/>
                <w:sz w:val="24"/>
                <w:szCs w:val="24"/>
              </w:rPr>
              <w:t>Обеспечение учреждений здравоохранения системами видеонаблюдения, ограждение и освещение территории</w:t>
            </w: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1 529,0</w:t>
            </w: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529,0</w:t>
            </w: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здравоохранения «Мостовская центральная районная больница»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1 529,0</w:t>
            </w: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529,0</w:t>
            </w: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3FD6" w:rsidRPr="00585BD2" w:rsidTr="00F50306">
        <w:tc>
          <w:tcPr>
            <w:tcW w:w="568" w:type="dxa"/>
            <w:vMerge w:val="restart"/>
          </w:tcPr>
          <w:p w:rsidR="00B83FD6" w:rsidRPr="00585BD2" w:rsidRDefault="00B83FD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vAlign w:val="center"/>
          </w:tcPr>
          <w:p w:rsidR="00B83FD6" w:rsidRPr="00585BD2" w:rsidRDefault="00B83FD6" w:rsidP="00F5030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 xml:space="preserve">Участие в профилактике терроризма и </w:t>
            </w:r>
            <w:r w:rsidRPr="00F50306">
              <w:rPr>
                <w:rFonts w:ascii="Times New Roman" w:hAnsi="Times New Roman"/>
                <w:sz w:val="24"/>
                <w:szCs w:val="24"/>
              </w:rPr>
              <w:lastRenderedPageBreak/>
              <w:t>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2127" w:type="dxa"/>
            <w:vAlign w:val="center"/>
          </w:tcPr>
          <w:p w:rsidR="00B83FD6" w:rsidRPr="00585BD2" w:rsidRDefault="00B83FD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  <w:vAlign w:val="center"/>
          </w:tcPr>
          <w:p w:rsidR="00B83FD6" w:rsidRPr="00F50306" w:rsidRDefault="00B83FD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227" w:type="dxa"/>
            <w:vAlign w:val="center"/>
          </w:tcPr>
          <w:p w:rsidR="00B83FD6" w:rsidRPr="00F50306" w:rsidRDefault="00B83FD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B83FD6" w:rsidRPr="00F50306" w:rsidRDefault="00B83FD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vAlign w:val="center"/>
          </w:tcPr>
          <w:p w:rsidR="00B83FD6" w:rsidRPr="00F50306" w:rsidRDefault="00B83FD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vMerge w:val="restart"/>
          </w:tcPr>
          <w:p w:rsidR="00B83FD6" w:rsidRPr="003123A3" w:rsidRDefault="00B83FD6" w:rsidP="00B83FD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Профилактика, предупреждение и оперативное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раскрытие правонарушений на территории сельских поселений</w:t>
            </w:r>
          </w:p>
        </w:tc>
        <w:tc>
          <w:tcPr>
            <w:tcW w:w="1984" w:type="dxa"/>
            <w:vMerge w:val="restart"/>
          </w:tcPr>
          <w:p w:rsidR="00B83FD6" w:rsidRPr="00B378F5" w:rsidRDefault="00B83FD6" w:rsidP="00B83FD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lastRenderedPageBreak/>
              <w:t>Администрации сельских поселений</w:t>
            </w:r>
          </w:p>
        </w:tc>
      </w:tr>
      <w:tr w:rsidR="00F50306" w:rsidRPr="00585BD2" w:rsidTr="00F50306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F50306" w:rsidRPr="00F50306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227" w:type="dxa"/>
            <w:vAlign w:val="center"/>
          </w:tcPr>
          <w:p w:rsidR="00F50306" w:rsidRPr="00F50306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F50306" w:rsidRPr="00F50306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vAlign w:val="center"/>
          </w:tcPr>
          <w:p w:rsidR="00F50306" w:rsidRPr="00F50306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306" w:rsidRPr="00585BD2" w:rsidTr="00F50306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306" w:rsidRPr="00585BD2" w:rsidTr="00F50306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306" w:rsidRPr="00585BD2" w:rsidTr="00F50306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306" w:rsidRPr="00585BD2" w:rsidTr="00734AE9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F50306">
        <w:tc>
          <w:tcPr>
            <w:tcW w:w="568" w:type="dxa"/>
            <w:vMerge w:val="restart"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780D03" w:rsidRPr="00F50306" w:rsidRDefault="00780D03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2357,0</w:t>
            </w:r>
          </w:p>
        </w:tc>
        <w:tc>
          <w:tcPr>
            <w:tcW w:w="1227" w:type="dxa"/>
            <w:vAlign w:val="center"/>
          </w:tcPr>
          <w:p w:rsidR="00780D03" w:rsidRPr="00F50306" w:rsidRDefault="00780D03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1039,0</w:t>
            </w:r>
          </w:p>
        </w:tc>
        <w:tc>
          <w:tcPr>
            <w:tcW w:w="1134" w:type="dxa"/>
            <w:vAlign w:val="center"/>
          </w:tcPr>
          <w:p w:rsidR="00780D03" w:rsidRPr="00F50306" w:rsidRDefault="00780D03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668,0</w:t>
            </w:r>
          </w:p>
        </w:tc>
        <w:tc>
          <w:tcPr>
            <w:tcW w:w="1134" w:type="dxa"/>
            <w:vAlign w:val="center"/>
          </w:tcPr>
          <w:p w:rsidR="00780D03" w:rsidRPr="00F50306" w:rsidRDefault="00780D03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2552" w:type="dxa"/>
            <w:vMerge w:val="restart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F50306">
        <w:tc>
          <w:tcPr>
            <w:tcW w:w="568" w:type="dxa"/>
            <w:vMerge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780D03" w:rsidRPr="00F50306" w:rsidRDefault="00780D03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828,0</w:t>
            </w:r>
          </w:p>
        </w:tc>
        <w:tc>
          <w:tcPr>
            <w:tcW w:w="1227" w:type="dxa"/>
            <w:vAlign w:val="center"/>
          </w:tcPr>
          <w:p w:rsidR="00780D03" w:rsidRPr="00F50306" w:rsidRDefault="00780D03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510,0</w:t>
            </w:r>
          </w:p>
        </w:tc>
        <w:tc>
          <w:tcPr>
            <w:tcW w:w="1134" w:type="dxa"/>
            <w:vAlign w:val="center"/>
          </w:tcPr>
          <w:p w:rsidR="00780D03" w:rsidRPr="00F50306" w:rsidRDefault="00780D03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vAlign w:val="center"/>
          </w:tcPr>
          <w:p w:rsidR="00780D03" w:rsidRPr="00F50306" w:rsidRDefault="00780D03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2552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F50306">
        <w:tc>
          <w:tcPr>
            <w:tcW w:w="568" w:type="dxa"/>
            <w:vMerge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vAlign w:val="center"/>
          </w:tcPr>
          <w:p w:rsidR="00780D03" w:rsidRPr="00F50306" w:rsidRDefault="00780D03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1529,0</w:t>
            </w:r>
          </w:p>
        </w:tc>
        <w:tc>
          <w:tcPr>
            <w:tcW w:w="1227" w:type="dxa"/>
            <w:vAlign w:val="center"/>
          </w:tcPr>
          <w:p w:rsidR="00780D03" w:rsidRPr="00F50306" w:rsidRDefault="00780D03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529,0</w:t>
            </w:r>
          </w:p>
        </w:tc>
        <w:tc>
          <w:tcPr>
            <w:tcW w:w="1134" w:type="dxa"/>
            <w:vAlign w:val="center"/>
          </w:tcPr>
          <w:p w:rsidR="00780D03" w:rsidRPr="00F50306" w:rsidRDefault="00780D03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vAlign w:val="center"/>
          </w:tcPr>
          <w:p w:rsidR="00780D03" w:rsidRPr="00F50306" w:rsidRDefault="00780D03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2552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C33D4B">
        <w:tc>
          <w:tcPr>
            <w:tcW w:w="568" w:type="dxa"/>
            <w:vMerge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C33D4B">
        <w:tc>
          <w:tcPr>
            <w:tcW w:w="568" w:type="dxa"/>
            <w:vMerge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15168" w:type="dxa"/>
            <w:gridSpan w:val="9"/>
          </w:tcPr>
          <w:p w:rsidR="00344337" w:rsidRPr="00F2702D" w:rsidRDefault="00344337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702D">
              <w:rPr>
                <w:rFonts w:ascii="Times New Roman" w:hAnsi="Times New Roman"/>
                <w:b/>
                <w:sz w:val="24"/>
                <w:szCs w:val="24"/>
              </w:rPr>
              <w:t>Подпрограмма № 4 «Система комплексного обеспечения безопасности жизнедеятельности Мостовского района»</w:t>
            </w:r>
          </w:p>
        </w:tc>
      </w:tr>
      <w:tr w:rsidR="00344337" w:rsidRPr="00F2702D" w:rsidTr="00C33D4B">
        <w:tc>
          <w:tcPr>
            <w:tcW w:w="568" w:type="dxa"/>
            <w:vMerge w:val="restart"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t>Приобретение аппаратно – программных комплексов обзорного видеонаблюдения на территории муниципального образования Мостовский район</w:t>
            </w:r>
          </w:p>
        </w:tc>
        <w:tc>
          <w:tcPr>
            <w:tcW w:w="21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F2702D" w:rsidRDefault="005F2394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44337" w:rsidRPr="00F2702D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27" w:type="dxa"/>
          </w:tcPr>
          <w:p w:rsidR="00344337" w:rsidRPr="00F2702D" w:rsidRDefault="00344337" w:rsidP="00BB181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5F2394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190,0</w:t>
            </w:r>
          </w:p>
        </w:tc>
        <w:tc>
          <w:tcPr>
            <w:tcW w:w="2552" w:type="dxa"/>
            <w:vMerge w:val="restart"/>
            <w:vAlign w:val="center"/>
          </w:tcPr>
          <w:p w:rsidR="00344337" w:rsidRPr="00F2702D" w:rsidRDefault="00344337" w:rsidP="00763F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Обеспечение безопасности жизнедеятельности, направленное на повышение защищенности мест массовой концентрации населения</w:t>
            </w:r>
          </w:p>
        </w:tc>
        <w:tc>
          <w:tcPr>
            <w:tcW w:w="1984" w:type="dxa"/>
            <w:vMerge w:val="restart"/>
            <w:vAlign w:val="center"/>
          </w:tcPr>
          <w:p w:rsidR="00344337" w:rsidRPr="00F2702D" w:rsidRDefault="00344337" w:rsidP="00D81D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F2702D" w:rsidRDefault="005F2394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44337" w:rsidRPr="00F2702D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27" w:type="dxa"/>
          </w:tcPr>
          <w:p w:rsidR="00344337" w:rsidRPr="00F2702D" w:rsidRDefault="00344337" w:rsidP="0058247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5F2394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190,0</w:t>
            </w:r>
          </w:p>
        </w:tc>
        <w:tc>
          <w:tcPr>
            <w:tcW w:w="2552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 w:val="restart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t>Установка аппаратно – программных комплексов обзорного видеонаблюдения на территории муниципального образования Мостовский район</w:t>
            </w: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F2702D" w:rsidRDefault="006C44CF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44337" w:rsidRPr="00F2702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344337" w:rsidRPr="00F2702D" w:rsidRDefault="00344337" w:rsidP="00BE0DE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6C44CF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2552" w:type="dxa"/>
            <w:vMerge/>
          </w:tcPr>
          <w:p w:rsidR="00344337" w:rsidRPr="00F2702D" w:rsidRDefault="00344337" w:rsidP="00763F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F2702D" w:rsidRDefault="006C44CF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44337" w:rsidRPr="00F2702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344337" w:rsidRPr="00F2702D" w:rsidRDefault="00344337" w:rsidP="00BE0DE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6C44CF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 w:val="restart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vMerge w:val="restart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t xml:space="preserve">Организация эксплуатации, технического обслуживания и обеспечения функционирования </w:t>
            </w: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аппаратно – программных комплексов обзорного видеонаблюдения на территории муниципального образования Мостовский район</w:t>
            </w: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</w:tcPr>
          <w:p w:rsidR="00344337" w:rsidRPr="00F2702D" w:rsidRDefault="00D9372A" w:rsidP="00311F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11F9B">
              <w:rPr>
                <w:rFonts w:ascii="Times New Roman" w:hAnsi="Times New Roman"/>
                <w:sz w:val="24"/>
                <w:szCs w:val="24"/>
              </w:rPr>
              <w:t>3</w:t>
            </w:r>
            <w:r w:rsidR="00344337" w:rsidRPr="00F2702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344337" w:rsidRPr="00F2702D" w:rsidRDefault="0008237F" w:rsidP="00801EF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D9372A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2552" w:type="dxa"/>
            <w:vMerge w:val="restart"/>
          </w:tcPr>
          <w:p w:rsidR="00344337" w:rsidRPr="00F2702D" w:rsidRDefault="00344337" w:rsidP="00763F1E">
            <w:pPr>
              <w:spacing w:after="0"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702D">
              <w:rPr>
                <w:rFonts w:ascii="Times New Roman" w:hAnsi="Times New Roman"/>
                <w:sz w:val="23"/>
                <w:szCs w:val="23"/>
              </w:rPr>
              <w:t xml:space="preserve">Обеспечение бесперебойной работы аппаратно – программного комплекса на территории </w:t>
            </w:r>
            <w:r w:rsidRPr="00F2702D">
              <w:rPr>
                <w:rFonts w:ascii="Times New Roman" w:hAnsi="Times New Roman"/>
                <w:sz w:val="23"/>
                <w:szCs w:val="23"/>
              </w:rPr>
              <w:lastRenderedPageBreak/>
              <w:t>муниципального образования Мостовский район</w:t>
            </w:r>
          </w:p>
        </w:tc>
        <w:tc>
          <w:tcPr>
            <w:tcW w:w="1984" w:type="dxa"/>
            <w:vMerge w:val="restart"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по делам ГО, ЧС и ПБ Мостовского района»</w:t>
            </w: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F2702D" w:rsidRDefault="00D9372A" w:rsidP="00311F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11F9B">
              <w:rPr>
                <w:rFonts w:ascii="Times New Roman" w:hAnsi="Times New Roman"/>
                <w:sz w:val="24"/>
                <w:szCs w:val="24"/>
              </w:rPr>
              <w:t>3</w:t>
            </w:r>
            <w:r w:rsidR="00344337" w:rsidRPr="00F2702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344337" w:rsidRPr="00F2702D" w:rsidRDefault="0008237F" w:rsidP="00801EF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D9372A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 w:rsidRPr="00F2702D"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 w:val="restart"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693" w:type="dxa"/>
            <w:vMerge w:val="restart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t>Подключение аппаратно – программных комплексов обзорного видеонаблюдения к оборудованию ЕДДС</w:t>
            </w: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F2702D" w:rsidRDefault="00311F9B" w:rsidP="00457D1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344337" w:rsidRPr="00F2702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344337" w:rsidRPr="00F2702D" w:rsidRDefault="0008237F" w:rsidP="00FE25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457D1D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2552" w:type="dxa"/>
            <w:vMerge w:val="restart"/>
          </w:tcPr>
          <w:p w:rsidR="00344337" w:rsidRPr="00F2702D" w:rsidRDefault="00344337" w:rsidP="00763F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Повышение оперативности реагирования правоохранительных органов на преступления, правонарушения и происшествия в общественных местах района</w:t>
            </w:r>
          </w:p>
        </w:tc>
        <w:tc>
          <w:tcPr>
            <w:tcW w:w="1984" w:type="dxa"/>
            <w:vMerge w:val="restart"/>
          </w:tcPr>
          <w:p w:rsidR="00344337" w:rsidRPr="00F2702D" w:rsidRDefault="00344337" w:rsidP="00832D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F2702D" w:rsidRDefault="00311F9B" w:rsidP="00457D1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344337" w:rsidRPr="00F2702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344337" w:rsidRPr="00F2702D" w:rsidRDefault="0008237F" w:rsidP="00FE25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457D1D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2552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6335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F2702D" w:rsidRDefault="00311F9B" w:rsidP="009C39C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344337" w:rsidRPr="00F2702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344337" w:rsidRPr="00F2702D" w:rsidRDefault="0008237F" w:rsidP="009C39C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457D1D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2552" w:type="dxa"/>
            <w:vMerge w:val="restart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344337" w:rsidRPr="00604E63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F2702D" w:rsidRDefault="00311F9B" w:rsidP="009C39C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344337" w:rsidRPr="00F2702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344337" w:rsidRPr="00F2702D" w:rsidRDefault="0008237F" w:rsidP="009C39C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457D1D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15168" w:type="dxa"/>
            <w:gridSpan w:val="9"/>
          </w:tcPr>
          <w:p w:rsidR="00344337" w:rsidRPr="00604E63" w:rsidRDefault="00344337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Подпрограмма № 5 «Противодействие коррупции в муниципальном образовании Мостовский район»</w:t>
            </w: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604E63">
              <w:rPr>
                <w:rFonts w:ascii="Times New Roman" w:hAnsi="Times New Roman"/>
                <w:sz w:val="24"/>
                <w:szCs w:val="24"/>
              </w:rPr>
              <w:t>проведения мониторинга восприятия уровня коррупции</w:t>
            </w:r>
            <w:proofErr w:type="gramEnd"/>
            <w:r w:rsidRPr="00604E63">
              <w:rPr>
                <w:rFonts w:ascii="Times New Roman" w:hAnsi="Times New Roman"/>
                <w:sz w:val="24"/>
                <w:szCs w:val="24"/>
              </w:rPr>
              <w:t xml:space="preserve"> в муниципальном образовании Мостовский район в соответствии с положением о мониторинге восприятия уровня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коррупции в муниципальном образовании Мостовский район и мониторинге коррупционных рисков в администрации муниципального образования Мостовский район, утвержденным решением исполнительно-распорядительного органа местного самоуправления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832D0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04E63">
              <w:rPr>
                <w:rFonts w:ascii="Times New Roman" w:hAnsi="Times New Roman"/>
              </w:rPr>
              <w:t>Охват граждан, участвующих в мониторинге восприятия уровня коррупции не менее 1050 человек; достижение высокой степени доверия к органам местного самоуправления со стороны населения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832D0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04E63">
              <w:rPr>
                <w:rFonts w:ascii="Times New Roman" w:hAnsi="Times New Roman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Проведение антикоррупционной экспертизы муниципальных нормативных правовых актов (проектов)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AD0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Достижение 100 % -го охвата правовых актов (проектов), в отношении которых проводится антикоррупционная экспертиза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AD0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Правовой отдел администрации муниципального образования Мостовский район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Проведение мониторинга право применения муниципальных правовых актов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735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Проведение мониторинга право применения не менее 40 муниципальных правовых актов в год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735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Правовой отдел администрации муниципального образования Мостовский район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Усовершенствование механизма кадрового обеспечения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0B33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Достижение 100 % охвата граждан, претендующих на замещение должностей муниципальной службы, в отношении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которых проводятся проверки достоверности и полноты сведений о доходах, расходах, об имуществе и обязательствах имущественного характера;</w:t>
            </w:r>
          </w:p>
          <w:p w:rsidR="00344337" w:rsidRPr="00604E63" w:rsidRDefault="00344337" w:rsidP="000B33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достижение 100 %- го охвата муниципальных служащих, в отношении которых проводятся проверки достоверности и полноты сведений о доходах, расходах, об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0B33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Отдел кадров управления делами администрации муниципального образования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rPr>
          <w:trHeight w:val="248"/>
        </w:trPr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102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Формирование нетерпимого отношения общественности, муниципальных служащих к коррупционным проявлениям 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227" w:type="dxa"/>
            <w:vAlign w:val="center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vAlign w:val="center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vAlign w:val="center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4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Разработка, изготовление и распространение информационного материала антикоррупционной направленности, размещение в СМИ (на официальных сайтах, печатных СМИ и др.) информационных материалов антикоррупционной направленности,</w:t>
            </w:r>
          </w:p>
          <w:p w:rsidR="00344337" w:rsidRPr="00604E63" w:rsidRDefault="00344337" w:rsidP="004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а также проведение информационных семинаров, направленных на формирование нетерпимого отношения общественности, муниципальных служащих к коррупционным проявлениям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4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Отдел кадров управления делами администрации муниципального образования;</w:t>
            </w:r>
          </w:p>
          <w:p w:rsidR="00344337" w:rsidRPr="00604E63" w:rsidRDefault="00344337" w:rsidP="004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правовой отдел администрации муниципального образования Мостовский район; управление экономики, инвестиций,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туризма, торговли и сферы услуг администрации муниципального образования Мостовский район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344337" w:rsidRPr="00604E63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227" w:type="dxa"/>
            <w:vAlign w:val="center"/>
          </w:tcPr>
          <w:p w:rsidR="00344337" w:rsidRPr="00604E63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vAlign w:val="center"/>
          </w:tcPr>
          <w:p w:rsidR="00344337" w:rsidRPr="00604E63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vAlign w:val="center"/>
          </w:tcPr>
          <w:p w:rsidR="00344337" w:rsidRPr="00604E63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2101A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2101A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2101A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2101A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 w:val="restart"/>
          </w:tcPr>
          <w:p w:rsidR="006A7F1E" w:rsidRPr="00604E63" w:rsidRDefault="006A7F1E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A7F1E" w:rsidRPr="00604E63" w:rsidRDefault="006A7F1E" w:rsidP="00A919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6A7F1E" w:rsidRPr="00604E63" w:rsidRDefault="006A7F1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6A7F1E" w:rsidRPr="00604E63" w:rsidRDefault="006A7F1E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227" w:type="dxa"/>
          </w:tcPr>
          <w:p w:rsidR="006A7F1E" w:rsidRPr="00604E63" w:rsidRDefault="006A7F1E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6A7F1E" w:rsidRPr="00604E63" w:rsidRDefault="006A7F1E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6A7F1E" w:rsidRPr="00604E63" w:rsidRDefault="006A7F1E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2552" w:type="dxa"/>
            <w:vMerge w:val="restart"/>
          </w:tcPr>
          <w:p w:rsidR="006A7F1E" w:rsidRPr="00604E63" w:rsidRDefault="006A7F1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6A7F1E" w:rsidRPr="002101AD" w:rsidRDefault="006A7F1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6A7F1E" w:rsidRPr="00604E63" w:rsidRDefault="006A7F1E" w:rsidP="00A13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227" w:type="dxa"/>
          </w:tcPr>
          <w:p w:rsidR="006A7F1E" w:rsidRPr="00604E63" w:rsidRDefault="006A7F1E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6A7F1E" w:rsidRPr="00604E63" w:rsidRDefault="006A7F1E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6A7F1E" w:rsidRPr="00604E63" w:rsidRDefault="006A7F1E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2552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2101AD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6A7F1E" w:rsidRPr="00604E63" w:rsidRDefault="006A7F1E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6A7F1E" w:rsidRPr="00604E63" w:rsidRDefault="006A7F1E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2101AD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2101AD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2101AD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 w:val="restart"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A7F1E" w:rsidRPr="00604E63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2127" w:type="dxa"/>
          </w:tcPr>
          <w:p w:rsidR="006A7F1E" w:rsidRPr="00604E63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6A7F1E" w:rsidRPr="00604E63" w:rsidRDefault="00714A96" w:rsidP="009F2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25 </w:t>
            </w:r>
            <w:r w:rsidR="009F2D6E">
              <w:rPr>
                <w:rFonts w:ascii="Times New Roman" w:hAnsi="Times New Roman"/>
                <w:b/>
                <w:sz w:val="24"/>
                <w:szCs w:val="24"/>
              </w:rPr>
              <w:t>736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,71</w:t>
            </w:r>
          </w:p>
        </w:tc>
        <w:tc>
          <w:tcPr>
            <w:tcW w:w="1227" w:type="dxa"/>
          </w:tcPr>
          <w:p w:rsidR="006A7F1E" w:rsidRPr="00604E63" w:rsidRDefault="006A7F1E" w:rsidP="00D92B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 xml:space="preserve">7 </w:t>
            </w:r>
            <w:r w:rsidR="00D92B7E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4,11</w:t>
            </w:r>
          </w:p>
        </w:tc>
        <w:tc>
          <w:tcPr>
            <w:tcW w:w="1134" w:type="dxa"/>
          </w:tcPr>
          <w:p w:rsidR="006A7F1E" w:rsidRPr="00604E63" w:rsidRDefault="00A64826" w:rsidP="00C446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10 033</w:t>
            </w:r>
            <w:r w:rsidR="00D92B7E">
              <w:rPr>
                <w:rFonts w:ascii="Times New Roman" w:hAnsi="Times New Roman"/>
                <w:b/>
                <w:sz w:val="24"/>
                <w:szCs w:val="24"/>
              </w:rPr>
              <w:t>,2</w:t>
            </w:r>
          </w:p>
        </w:tc>
        <w:tc>
          <w:tcPr>
            <w:tcW w:w="1134" w:type="dxa"/>
          </w:tcPr>
          <w:p w:rsidR="006A7F1E" w:rsidRPr="00604E63" w:rsidRDefault="006A7F1E" w:rsidP="005F7C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8 279,4</w:t>
            </w:r>
          </w:p>
        </w:tc>
        <w:tc>
          <w:tcPr>
            <w:tcW w:w="2552" w:type="dxa"/>
            <w:vMerge w:val="restart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6A7F1E" w:rsidRPr="00CE78E5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CE78E5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6A7F1E" w:rsidRPr="00CE78E5" w:rsidRDefault="00FB62F6" w:rsidP="002D68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24 </w:t>
            </w:r>
            <w:r w:rsidR="002D689B">
              <w:rPr>
                <w:rFonts w:ascii="Times New Roman" w:hAnsi="Times New Roman"/>
                <w:b/>
                <w:sz w:val="24"/>
                <w:szCs w:val="24"/>
              </w:rPr>
              <w:t>207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,71</w:t>
            </w:r>
          </w:p>
        </w:tc>
        <w:tc>
          <w:tcPr>
            <w:tcW w:w="1227" w:type="dxa"/>
          </w:tcPr>
          <w:p w:rsidR="006A7F1E" w:rsidRPr="00FB62F6" w:rsidRDefault="00FB62F6" w:rsidP="008354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6 895,11</w:t>
            </w:r>
          </w:p>
        </w:tc>
        <w:tc>
          <w:tcPr>
            <w:tcW w:w="1134" w:type="dxa"/>
          </w:tcPr>
          <w:p w:rsidR="006A7F1E" w:rsidRPr="00CE78E5" w:rsidRDefault="006F0F12" w:rsidP="00A648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 </w:t>
            </w:r>
            <w:r w:rsidR="00A64826">
              <w:rPr>
                <w:rFonts w:ascii="Times New Roman" w:hAnsi="Times New Roman"/>
                <w:b/>
                <w:sz w:val="24"/>
                <w:szCs w:val="24"/>
              </w:rPr>
              <w:t>533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,2</w:t>
            </w:r>
          </w:p>
        </w:tc>
        <w:tc>
          <w:tcPr>
            <w:tcW w:w="1134" w:type="dxa"/>
          </w:tcPr>
          <w:p w:rsidR="006A7F1E" w:rsidRPr="00CE78E5" w:rsidRDefault="00C77E59" w:rsidP="005F7C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7 779,4</w:t>
            </w:r>
          </w:p>
        </w:tc>
        <w:tc>
          <w:tcPr>
            <w:tcW w:w="2552" w:type="dxa"/>
            <w:vMerge/>
          </w:tcPr>
          <w:p w:rsidR="006A7F1E" w:rsidRPr="00CE78E5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CE78E5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CE78E5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6A7F1E" w:rsidRPr="00CE78E5" w:rsidRDefault="006A7F1E" w:rsidP="00734AE9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1 529,0</w:t>
            </w:r>
          </w:p>
        </w:tc>
        <w:tc>
          <w:tcPr>
            <w:tcW w:w="1227" w:type="dxa"/>
          </w:tcPr>
          <w:p w:rsidR="006A7F1E" w:rsidRPr="00CE78E5" w:rsidRDefault="006A7F1E" w:rsidP="00734AE9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529,0</w:t>
            </w:r>
          </w:p>
        </w:tc>
        <w:tc>
          <w:tcPr>
            <w:tcW w:w="1134" w:type="dxa"/>
          </w:tcPr>
          <w:p w:rsidR="006A7F1E" w:rsidRPr="00CE78E5" w:rsidRDefault="006A7F1E" w:rsidP="00734AE9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6A7F1E" w:rsidRPr="00CE78E5" w:rsidRDefault="006A7F1E" w:rsidP="00734AE9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2552" w:type="dxa"/>
            <w:vMerge/>
          </w:tcPr>
          <w:p w:rsidR="006A7F1E" w:rsidRPr="00CE78E5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CE78E5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CE78E5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A7F1E" w:rsidRPr="00CE78E5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CE78E5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CE78E5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A7F1E" w:rsidRPr="00CE78E5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CE78E5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320F" w:rsidRPr="00DD69BB" w:rsidRDefault="008A320F" w:rsidP="00DD69BB">
      <w:pPr>
        <w:shd w:val="clear" w:color="auto" w:fill="FFFFFF"/>
        <w:spacing w:after="0" w:line="315" w:lineRule="atLeast"/>
        <w:ind w:right="-88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</w:t>
      </w:r>
      <w:r w:rsidR="00A10A67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».</w:t>
      </w:r>
    </w:p>
    <w:p w:rsidR="008A320F" w:rsidRDefault="008A320F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5C785D" w:rsidRDefault="005C785D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5C785D" w:rsidRPr="0067164B" w:rsidRDefault="005C785D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A320F" w:rsidRPr="003F238A" w:rsidRDefault="008A320F" w:rsidP="000A15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238A">
        <w:rPr>
          <w:rFonts w:ascii="Times New Roman" w:hAnsi="Times New Roman"/>
          <w:sz w:val="28"/>
          <w:szCs w:val="28"/>
        </w:rPr>
        <w:t>Руководитель МКУ «Управление по делам ГО,</w:t>
      </w:r>
    </w:p>
    <w:p w:rsidR="008A320F" w:rsidRPr="000A15E8" w:rsidRDefault="008A320F" w:rsidP="000A15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238A">
        <w:rPr>
          <w:rFonts w:ascii="Times New Roman" w:hAnsi="Times New Roman"/>
          <w:sz w:val="28"/>
          <w:szCs w:val="28"/>
        </w:rPr>
        <w:t>ЧС и ПБ Мостовс</w:t>
      </w:r>
      <w:r>
        <w:rPr>
          <w:rFonts w:ascii="Times New Roman" w:hAnsi="Times New Roman"/>
          <w:sz w:val="28"/>
          <w:szCs w:val="28"/>
        </w:rPr>
        <w:t>кого района»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F238A">
        <w:rPr>
          <w:rFonts w:ascii="Times New Roman" w:hAnsi="Times New Roman"/>
          <w:sz w:val="28"/>
          <w:szCs w:val="28"/>
        </w:rPr>
        <w:t>Р.Г.Оридорога</w:t>
      </w:r>
    </w:p>
    <w:sectPr w:rsidR="008A320F" w:rsidRPr="000A15E8" w:rsidSect="00CD3AA0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F3E" w:rsidRDefault="00B54F3E" w:rsidP="00A7443D">
      <w:pPr>
        <w:spacing w:after="0" w:line="240" w:lineRule="auto"/>
      </w:pPr>
      <w:r>
        <w:separator/>
      </w:r>
    </w:p>
  </w:endnote>
  <w:endnote w:type="continuationSeparator" w:id="0">
    <w:p w:rsidR="00B54F3E" w:rsidRDefault="00B54F3E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F3E" w:rsidRDefault="00B54F3E" w:rsidP="00A7443D">
      <w:pPr>
        <w:spacing w:after="0" w:line="240" w:lineRule="auto"/>
      </w:pPr>
      <w:r>
        <w:separator/>
      </w:r>
    </w:p>
  </w:footnote>
  <w:footnote w:type="continuationSeparator" w:id="0">
    <w:p w:rsidR="00B54F3E" w:rsidRDefault="00B54F3E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AE9" w:rsidRDefault="00B54F3E">
    <w:pPr>
      <w:pStyle w:val="a3"/>
    </w:pPr>
    <w:r>
      <w:rPr>
        <w:noProof/>
      </w:rPr>
      <w:pict>
        <v:rect id="Прямоугольник 9" o:spid="_x0000_s2049" style="position:absolute;margin-left:791.05pt;margin-top:272.05pt;width:44.85pt;height:51.1pt;z-index:1;visibility:visible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left-percent:-10001;mso-top-percent:-10001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">
            <w:txbxContent>
              <w:p w:rsidR="00734AE9" w:rsidRDefault="00734AE9">
                <w:pPr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2750F9">
                  <w:rPr>
                    <w:rFonts w:ascii="Times New Roman" w:hAnsi="Times New Roman"/>
                    <w:sz w:val="24"/>
                    <w:szCs w:val="24"/>
                  </w:rPr>
                  <w:fldChar w:fldCharType="begin"/>
                </w:r>
                <w:r w:rsidRPr="002750F9">
                  <w:rPr>
                    <w:rFonts w:ascii="Times New Roman" w:hAnsi="Times New Roman"/>
                    <w:sz w:val="24"/>
                    <w:szCs w:val="24"/>
                  </w:rPr>
                  <w:instrText>PAGE  \* MERGEFORMAT</w:instrText>
                </w:r>
                <w:r w:rsidRPr="002750F9">
                  <w:rPr>
                    <w:rFonts w:ascii="Times New Roman" w:hAnsi="Times New Roman"/>
                    <w:sz w:val="24"/>
                    <w:szCs w:val="24"/>
                  </w:rPr>
                  <w:fldChar w:fldCharType="separate"/>
                </w:r>
                <w:r w:rsidR="00E23C21">
                  <w:rPr>
                    <w:rFonts w:ascii="Times New Roman" w:hAnsi="Times New Roman"/>
                    <w:noProof/>
                    <w:sz w:val="24"/>
                    <w:szCs w:val="24"/>
                  </w:rPr>
                  <w:t>11</w:t>
                </w:r>
                <w:r w:rsidRPr="002750F9">
                  <w:rPr>
                    <w:rFonts w:ascii="Times New Roman" w:hAnsi="Times New Roman"/>
                    <w:sz w:val="24"/>
                    <w:szCs w:val="24"/>
                  </w:rPr>
                  <w:fldChar w:fldCharType="end"/>
                </w:r>
              </w:p>
              <w:p w:rsidR="00734AE9" w:rsidRPr="002750F9" w:rsidRDefault="00734AE9">
                <w:pPr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74CD"/>
    <w:rsid w:val="00000223"/>
    <w:rsid w:val="000168E0"/>
    <w:rsid w:val="00030979"/>
    <w:rsid w:val="00033895"/>
    <w:rsid w:val="00034A5B"/>
    <w:rsid w:val="00036439"/>
    <w:rsid w:val="00051FF3"/>
    <w:rsid w:val="00052E7A"/>
    <w:rsid w:val="00056600"/>
    <w:rsid w:val="00061B6B"/>
    <w:rsid w:val="00065B2C"/>
    <w:rsid w:val="00065F8F"/>
    <w:rsid w:val="0007137A"/>
    <w:rsid w:val="00072162"/>
    <w:rsid w:val="00073BF9"/>
    <w:rsid w:val="0008237F"/>
    <w:rsid w:val="0008271F"/>
    <w:rsid w:val="00083B18"/>
    <w:rsid w:val="000879AF"/>
    <w:rsid w:val="000928A2"/>
    <w:rsid w:val="00092B08"/>
    <w:rsid w:val="000937E1"/>
    <w:rsid w:val="00094004"/>
    <w:rsid w:val="000A15E8"/>
    <w:rsid w:val="000B31D0"/>
    <w:rsid w:val="000B33A4"/>
    <w:rsid w:val="000B58B9"/>
    <w:rsid w:val="000D165A"/>
    <w:rsid w:val="000D4FAB"/>
    <w:rsid w:val="000D6B20"/>
    <w:rsid w:val="000E1CCA"/>
    <w:rsid w:val="000F044F"/>
    <w:rsid w:val="000F08A9"/>
    <w:rsid w:val="000F4377"/>
    <w:rsid w:val="000F4BC6"/>
    <w:rsid w:val="00102997"/>
    <w:rsid w:val="00102A78"/>
    <w:rsid w:val="001036AC"/>
    <w:rsid w:val="00105384"/>
    <w:rsid w:val="001063F6"/>
    <w:rsid w:val="0011191B"/>
    <w:rsid w:val="00120BE2"/>
    <w:rsid w:val="0012496A"/>
    <w:rsid w:val="0012623C"/>
    <w:rsid w:val="001367B7"/>
    <w:rsid w:val="001373E8"/>
    <w:rsid w:val="0013771B"/>
    <w:rsid w:val="00144F44"/>
    <w:rsid w:val="0015467B"/>
    <w:rsid w:val="001628DC"/>
    <w:rsid w:val="00162DC7"/>
    <w:rsid w:val="00166324"/>
    <w:rsid w:val="00166CF5"/>
    <w:rsid w:val="00172381"/>
    <w:rsid w:val="001726C7"/>
    <w:rsid w:val="00181DAF"/>
    <w:rsid w:val="00183619"/>
    <w:rsid w:val="00184D83"/>
    <w:rsid w:val="00191E64"/>
    <w:rsid w:val="00194D4F"/>
    <w:rsid w:val="001959D6"/>
    <w:rsid w:val="00195E4D"/>
    <w:rsid w:val="001A069E"/>
    <w:rsid w:val="001B1405"/>
    <w:rsid w:val="001B4352"/>
    <w:rsid w:val="001B78FA"/>
    <w:rsid w:val="001C69B1"/>
    <w:rsid w:val="001D0AFE"/>
    <w:rsid w:val="001D7081"/>
    <w:rsid w:val="001E0FB1"/>
    <w:rsid w:val="001E1F0C"/>
    <w:rsid w:val="001E7DB8"/>
    <w:rsid w:val="001F253B"/>
    <w:rsid w:val="001F5B41"/>
    <w:rsid w:val="0020139A"/>
    <w:rsid w:val="00204983"/>
    <w:rsid w:val="002101AD"/>
    <w:rsid w:val="00210C1B"/>
    <w:rsid w:val="00214B58"/>
    <w:rsid w:val="0021789C"/>
    <w:rsid w:val="00223516"/>
    <w:rsid w:val="002258ED"/>
    <w:rsid w:val="00227BA7"/>
    <w:rsid w:val="00230574"/>
    <w:rsid w:val="00241AA7"/>
    <w:rsid w:val="00251ED3"/>
    <w:rsid w:val="00254B8A"/>
    <w:rsid w:val="002575BF"/>
    <w:rsid w:val="00257E28"/>
    <w:rsid w:val="00260351"/>
    <w:rsid w:val="00266C7D"/>
    <w:rsid w:val="002750F9"/>
    <w:rsid w:val="002761DD"/>
    <w:rsid w:val="00285B75"/>
    <w:rsid w:val="002870E3"/>
    <w:rsid w:val="002937CF"/>
    <w:rsid w:val="002A35D9"/>
    <w:rsid w:val="002B2D43"/>
    <w:rsid w:val="002B44AD"/>
    <w:rsid w:val="002B7CF0"/>
    <w:rsid w:val="002C0FFC"/>
    <w:rsid w:val="002C5280"/>
    <w:rsid w:val="002D689B"/>
    <w:rsid w:val="002E197D"/>
    <w:rsid w:val="002E3357"/>
    <w:rsid w:val="002E3626"/>
    <w:rsid w:val="002F3966"/>
    <w:rsid w:val="002F4CDB"/>
    <w:rsid w:val="002F52B9"/>
    <w:rsid w:val="002F5BDC"/>
    <w:rsid w:val="0030035D"/>
    <w:rsid w:val="0030098D"/>
    <w:rsid w:val="00304580"/>
    <w:rsid w:val="0030776D"/>
    <w:rsid w:val="00311F9B"/>
    <w:rsid w:val="0031435A"/>
    <w:rsid w:val="0032068F"/>
    <w:rsid w:val="00333A6C"/>
    <w:rsid w:val="0033558A"/>
    <w:rsid w:val="00335807"/>
    <w:rsid w:val="0034293B"/>
    <w:rsid w:val="00344337"/>
    <w:rsid w:val="00344648"/>
    <w:rsid w:val="00344ECF"/>
    <w:rsid w:val="00347CB2"/>
    <w:rsid w:val="0035517A"/>
    <w:rsid w:val="003616CB"/>
    <w:rsid w:val="00380775"/>
    <w:rsid w:val="00394101"/>
    <w:rsid w:val="003973CE"/>
    <w:rsid w:val="003A3FC2"/>
    <w:rsid w:val="003B0876"/>
    <w:rsid w:val="003B10A9"/>
    <w:rsid w:val="003B2981"/>
    <w:rsid w:val="003B6053"/>
    <w:rsid w:val="003B74D7"/>
    <w:rsid w:val="003C052F"/>
    <w:rsid w:val="003D709E"/>
    <w:rsid w:val="003E200C"/>
    <w:rsid w:val="003E2836"/>
    <w:rsid w:val="003E6B05"/>
    <w:rsid w:val="003F238A"/>
    <w:rsid w:val="003F4791"/>
    <w:rsid w:val="00403E91"/>
    <w:rsid w:val="00404DAF"/>
    <w:rsid w:val="00410293"/>
    <w:rsid w:val="00422467"/>
    <w:rsid w:val="00422FF1"/>
    <w:rsid w:val="00431ED6"/>
    <w:rsid w:val="004331C0"/>
    <w:rsid w:val="0044192A"/>
    <w:rsid w:val="0045191F"/>
    <w:rsid w:val="004526CB"/>
    <w:rsid w:val="00457D1D"/>
    <w:rsid w:val="00460A13"/>
    <w:rsid w:val="00465837"/>
    <w:rsid w:val="00471B37"/>
    <w:rsid w:val="00472CA7"/>
    <w:rsid w:val="00472E40"/>
    <w:rsid w:val="004741BF"/>
    <w:rsid w:val="00475498"/>
    <w:rsid w:val="00482FCB"/>
    <w:rsid w:val="00485BFB"/>
    <w:rsid w:val="004914F5"/>
    <w:rsid w:val="004944AA"/>
    <w:rsid w:val="004A05F3"/>
    <w:rsid w:val="004A3B1D"/>
    <w:rsid w:val="004E4324"/>
    <w:rsid w:val="004E5360"/>
    <w:rsid w:val="004F75F6"/>
    <w:rsid w:val="0050245B"/>
    <w:rsid w:val="00504699"/>
    <w:rsid w:val="00512D3F"/>
    <w:rsid w:val="005137DB"/>
    <w:rsid w:val="00513F0B"/>
    <w:rsid w:val="005173A7"/>
    <w:rsid w:val="0052415F"/>
    <w:rsid w:val="00525CD0"/>
    <w:rsid w:val="005264A0"/>
    <w:rsid w:val="00526C1E"/>
    <w:rsid w:val="005327A9"/>
    <w:rsid w:val="005443A2"/>
    <w:rsid w:val="00544C18"/>
    <w:rsid w:val="00551354"/>
    <w:rsid w:val="00562013"/>
    <w:rsid w:val="005741FE"/>
    <w:rsid w:val="005762EF"/>
    <w:rsid w:val="00582475"/>
    <w:rsid w:val="0058293A"/>
    <w:rsid w:val="005831EE"/>
    <w:rsid w:val="005851EC"/>
    <w:rsid w:val="00585BD2"/>
    <w:rsid w:val="005909C8"/>
    <w:rsid w:val="005958E3"/>
    <w:rsid w:val="00597C87"/>
    <w:rsid w:val="005A36E2"/>
    <w:rsid w:val="005A3EFB"/>
    <w:rsid w:val="005B1106"/>
    <w:rsid w:val="005B30C9"/>
    <w:rsid w:val="005B6B52"/>
    <w:rsid w:val="005C0F0E"/>
    <w:rsid w:val="005C60D3"/>
    <w:rsid w:val="005C785D"/>
    <w:rsid w:val="005D0840"/>
    <w:rsid w:val="005D1181"/>
    <w:rsid w:val="005D3E74"/>
    <w:rsid w:val="005E2BA6"/>
    <w:rsid w:val="005E54AC"/>
    <w:rsid w:val="005E7194"/>
    <w:rsid w:val="005E74FD"/>
    <w:rsid w:val="005F2394"/>
    <w:rsid w:val="005F4D4E"/>
    <w:rsid w:val="005F7C28"/>
    <w:rsid w:val="00600E61"/>
    <w:rsid w:val="00602B0D"/>
    <w:rsid w:val="00604E63"/>
    <w:rsid w:val="00620C52"/>
    <w:rsid w:val="00620E56"/>
    <w:rsid w:val="006223AA"/>
    <w:rsid w:val="00623166"/>
    <w:rsid w:val="00624032"/>
    <w:rsid w:val="00624E98"/>
    <w:rsid w:val="00626422"/>
    <w:rsid w:val="00626478"/>
    <w:rsid w:val="00626620"/>
    <w:rsid w:val="00631E62"/>
    <w:rsid w:val="00633517"/>
    <w:rsid w:val="006344AE"/>
    <w:rsid w:val="0064406D"/>
    <w:rsid w:val="0064409C"/>
    <w:rsid w:val="00645E61"/>
    <w:rsid w:val="00650AC5"/>
    <w:rsid w:val="00651189"/>
    <w:rsid w:val="00653DEB"/>
    <w:rsid w:val="00655AD5"/>
    <w:rsid w:val="00656C83"/>
    <w:rsid w:val="00657742"/>
    <w:rsid w:val="00657FBA"/>
    <w:rsid w:val="0067052C"/>
    <w:rsid w:val="0067164B"/>
    <w:rsid w:val="006752B0"/>
    <w:rsid w:val="00676462"/>
    <w:rsid w:val="00676D64"/>
    <w:rsid w:val="00683F1A"/>
    <w:rsid w:val="006901FE"/>
    <w:rsid w:val="006940CE"/>
    <w:rsid w:val="0069656D"/>
    <w:rsid w:val="00696A05"/>
    <w:rsid w:val="00696E67"/>
    <w:rsid w:val="006A4930"/>
    <w:rsid w:val="006A7156"/>
    <w:rsid w:val="006A7F1E"/>
    <w:rsid w:val="006B25D2"/>
    <w:rsid w:val="006B70BF"/>
    <w:rsid w:val="006C067A"/>
    <w:rsid w:val="006C20DA"/>
    <w:rsid w:val="006C44CF"/>
    <w:rsid w:val="006C47DC"/>
    <w:rsid w:val="006D0120"/>
    <w:rsid w:val="006D3632"/>
    <w:rsid w:val="006D4337"/>
    <w:rsid w:val="006F0F12"/>
    <w:rsid w:val="006F3F6D"/>
    <w:rsid w:val="006F6767"/>
    <w:rsid w:val="006F67D3"/>
    <w:rsid w:val="00700B67"/>
    <w:rsid w:val="007072F0"/>
    <w:rsid w:val="00714A96"/>
    <w:rsid w:val="0071514B"/>
    <w:rsid w:val="00734AE9"/>
    <w:rsid w:val="00735D88"/>
    <w:rsid w:val="00735F30"/>
    <w:rsid w:val="00740424"/>
    <w:rsid w:val="00741F52"/>
    <w:rsid w:val="00742A47"/>
    <w:rsid w:val="00745DA7"/>
    <w:rsid w:val="00746DF3"/>
    <w:rsid w:val="00750229"/>
    <w:rsid w:val="0075589C"/>
    <w:rsid w:val="00763F1E"/>
    <w:rsid w:val="007642CE"/>
    <w:rsid w:val="007664C9"/>
    <w:rsid w:val="00767CC3"/>
    <w:rsid w:val="00777963"/>
    <w:rsid w:val="00780D03"/>
    <w:rsid w:val="00791599"/>
    <w:rsid w:val="00793DA9"/>
    <w:rsid w:val="007943E4"/>
    <w:rsid w:val="00795DE4"/>
    <w:rsid w:val="007A4C1A"/>
    <w:rsid w:val="007A6FED"/>
    <w:rsid w:val="007B38FC"/>
    <w:rsid w:val="007B628A"/>
    <w:rsid w:val="007B74EF"/>
    <w:rsid w:val="007D7AD5"/>
    <w:rsid w:val="007E2F20"/>
    <w:rsid w:val="007E390D"/>
    <w:rsid w:val="007E74CD"/>
    <w:rsid w:val="007F09E8"/>
    <w:rsid w:val="007F3871"/>
    <w:rsid w:val="00801EF5"/>
    <w:rsid w:val="00806401"/>
    <w:rsid w:val="008078BD"/>
    <w:rsid w:val="0082077B"/>
    <w:rsid w:val="00830B77"/>
    <w:rsid w:val="00831819"/>
    <w:rsid w:val="00832D04"/>
    <w:rsid w:val="008354EA"/>
    <w:rsid w:val="008366B7"/>
    <w:rsid w:val="008369C0"/>
    <w:rsid w:val="00836B32"/>
    <w:rsid w:val="008372A4"/>
    <w:rsid w:val="00841DB2"/>
    <w:rsid w:val="00843129"/>
    <w:rsid w:val="00846D16"/>
    <w:rsid w:val="00861687"/>
    <w:rsid w:val="008622B2"/>
    <w:rsid w:val="00862BD1"/>
    <w:rsid w:val="00863702"/>
    <w:rsid w:val="00870276"/>
    <w:rsid w:val="0087252C"/>
    <w:rsid w:val="00873F94"/>
    <w:rsid w:val="0087541B"/>
    <w:rsid w:val="00880E28"/>
    <w:rsid w:val="008830AA"/>
    <w:rsid w:val="00883FD2"/>
    <w:rsid w:val="008858C2"/>
    <w:rsid w:val="00894D75"/>
    <w:rsid w:val="008955E4"/>
    <w:rsid w:val="008A320F"/>
    <w:rsid w:val="008B3D68"/>
    <w:rsid w:val="008B3EC5"/>
    <w:rsid w:val="008B5691"/>
    <w:rsid w:val="008C558F"/>
    <w:rsid w:val="008C6F5E"/>
    <w:rsid w:val="008D2E50"/>
    <w:rsid w:val="008D5888"/>
    <w:rsid w:val="008E6B7E"/>
    <w:rsid w:val="008F3016"/>
    <w:rsid w:val="008F60A9"/>
    <w:rsid w:val="008F72F4"/>
    <w:rsid w:val="009138F5"/>
    <w:rsid w:val="0091716B"/>
    <w:rsid w:val="009225CB"/>
    <w:rsid w:val="00924604"/>
    <w:rsid w:val="00925F2F"/>
    <w:rsid w:val="00931CA9"/>
    <w:rsid w:val="009347DC"/>
    <w:rsid w:val="009359E9"/>
    <w:rsid w:val="009368C8"/>
    <w:rsid w:val="00953286"/>
    <w:rsid w:val="00957EA7"/>
    <w:rsid w:val="00961AF7"/>
    <w:rsid w:val="00963DA1"/>
    <w:rsid w:val="0097538C"/>
    <w:rsid w:val="0098225C"/>
    <w:rsid w:val="0099174B"/>
    <w:rsid w:val="00993022"/>
    <w:rsid w:val="00995119"/>
    <w:rsid w:val="009B002A"/>
    <w:rsid w:val="009B24E7"/>
    <w:rsid w:val="009B3D58"/>
    <w:rsid w:val="009B4C73"/>
    <w:rsid w:val="009B606F"/>
    <w:rsid w:val="009C1848"/>
    <w:rsid w:val="009C39CF"/>
    <w:rsid w:val="009C631F"/>
    <w:rsid w:val="009D078B"/>
    <w:rsid w:val="009D4E53"/>
    <w:rsid w:val="009D6227"/>
    <w:rsid w:val="009D7ECB"/>
    <w:rsid w:val="009E0213"/>
    <w:rsid w:val="009E08D5"/>
    <w:rsid w:val="009E4430"/>
    <w:rsid w:val="009E49D7"/>
    <w:rsid w:val="009E4DB4"/>
    <w:rsid w:val="009F2D6E"/>
    <w:rsid w:val="009F6EB1"/>
    <w:rsid w:val="00A05510"/>
    <w:rsid w:val="00A064E1"/>
    <w:rsid w:val="00A065D3"/>
    <w:rsid w:val="00A069A6"/>
    <w:rsid w:val="00A0740C"/>
    <w:rsid w:val="00A10A67"/>
    <w:rsid w:val="00A12CA5"/>
    <w:rsid w:val="00A13830"/>
    <w:rsid w:val="00A17280"/>
    <w:rsid w:val="00A204B7"/>
    <w:rsid w:val="00A240B0"/>
    <w:rsid w:val="00A3242B"/>
    <w:rsid w:val="00A32610"/>
    <w:rsid w:val="00A35C9D"/>
    <w:rsid w:val="00A42071"/>
    <w:rsid w:val="00A444B7"/>
    <w:rsid w:val="00A44B60"/>
    <w:rsid w:val="00A514A4"/>
    <w:rsid w:val="00A54227"/>
    <w:rsid w:val="00A62922"/>
    <w:rsid w:val="00A64826"/>
    <w:rsid w:val="00A679F9"/>
    <w:rsid w:val="00A7443D"/>
    <w:rsid w:val="00A745CC"/>
    <w:rsid w:val="00A761F8"/>
    <w:rsid w:val="00A86908"/>
    <w:rsid w:val="00A91876"/>
    <w:rsid w:val="00A919AB"/>
    <w:rsid w:val="00A94189"/>
    <w:rsid w:val="00A977A2"/>
    <w:rsid w:val="00AA0972"/>
    <w:rsid w:val="00AA3AB9"/>
    <w:rsid w:val="00AA424B"/>
    <w:rsid w:val="00AA729C"/>
    <w:rsid w:val="00AC1979"/>
    <w:rsid w:val="00AC703E"/>
    <w:rsid w:val="00AD0486"/>
    <w:rsid w:val="00AD5FB2"/>
    <w:rsid w:val="00AE2DE9"/>
    <w:rsid w:val="00AE51B3"/>
    <w:rsid w:val="00AF1E77"/>
    <w:rsid w:val="00AF27E6"/>
    <w:rsid w:val="00AF6644"/>
    <w:rsid w:val="00AF7A76"/>
    <w:rsid w:val="00B0506F"/>
    <w:rsid w:val="00B06F69"/>
    <w:rsid w:val="00B076E3"/>
    <w:rsid w:val="00B12A90"/>
    <w:rsid w:val="00B22099"/>
    <w:rsid w:val="00B224A8"/>
    <w:rsid w:val="00B2457F"/>
    <w:rsid w:val="00B269D1"/>
    <w:rsid w:val="00B315D9"/>
    <w:rsid w:val="00B33A0F"/>
    <w:rsid w:val="00B356FB"/>
    <w:rsid w:val="00B36523"/>
    <w:rsid w:val="00B54F3E"/>
    <w:rsid w:val="00B55362"/>
    <w:rsid w:val="00B57340"/>
    <w:rsid w:val="00B62FA3"/>
    <w:rsid w:val="00B64379"/>
    <w:rsid w:val="00B644C1"/>
    <w:rsid w:val="00B67613"/>
    <w:rsid w:val="00B67E05"/>
    <w:rsid w:val="00B7108A"/>
    <w:rsid w:val="00B83FD6"/>
    <w:rsid w:val="00B84FE5"/>
    <w:rsid w:val="00B90AA1"/>
    <w:rsid w:val="00B9467B"/>
    <w:rsid w:val="00B95086"/>
    <w:rsid w:val="00B95C9C"/>
    <w:rsid w:val="00BA5A6D"/>
    <w:rsid w:val="00BB08FF"/>
    <w:rsid w:val="00BB1811"/>
    <w:rsid w:val="00BB6F31"/>
    <w:rsid w:val="00BD29FC"/>
    <w:rsid w:val="00BD49CF"/>
    <w:rsid w:val="00BD6478"/>
    <w:rsid w:val="00BE0DE6"/>
    <w:rsid w:val="00BE3C11"/>
    <w:rsid w:val="00BE4B63"/>
    <w:rsid w:val="00BE7885"/>
    <w:rsid w:val="00BF17E8"/>
    <w:rsid w:val="00BF6FFA"/>
    <w:rsid w:val="00C13087"/>
    <w:rsid w:val="00C15D07"/>
    <w:rsid w:val="00C2656D"/>
    <w:rsid w:val="00C3242A"/>
    <w:rsid w:val="00C33D4B"/>
    <w:rsid w:val="00C37177"/>
    <w:rsid w:val="00C4283E"/>
    <w:rsid w:val="00C446B9"/>
    <w:rsid w:val="00C53072"/>
    <w:rsid w:val="00C57EC6"/>
    <w:rsid w:val="00C601A8"/>
    <w:rsid w:val="00C60ACF"/>
    <w:rsid w:val="00C60FAB"/>
    <w:rsid w:val="00C61A88"/>
    <w:rsid w:val="00C62ADF"/>
    <w:rsid w:val="00C652B0"/>
    <w:rsid w:val="00C70344"/>
    <w:rsid w:val="00C70B86"/>
    <w:rsid w:val="00C779A9"/>
    <w:rsid w:val="00C77E59"/>
    <w:rsid w:val="00C80BDF"/>
    <w:rsid w:val="00C821E3"/>
    <w:rsid w:val="00C8394F"/>
    <w:rsid w:val="00C84DCC"/>
    <w:rsid w:val="00C87F9C"/>
    <w:rsid w:val="00C977B9"/>
    <w:rsid w:val="00CA7145"/>
    <w:rsid w:val="00CB435F"/>
    <w:rsid w:val="00CD204E"/>
    <w:rsid w:val="00CD3AA0"/>
    <w:rsid w:val="00CD404B"/>
    <w:rsid w:val="00CD54E7"/>
    <w:rsid w:val="00CE5849"/>
    <w:rsid w:val="00CE78E5"/>
    <w:rsid w:val="00CF0FC1"/>
    <w:rsid w:val="00CF1ED8"/>
    <w:rsid w:val="00D0769F"/>
    <w:rsid w:val="00D16141"/>
    <w:rsid w:val="00D168A8"/>
    <w:rsid w:val="00D17026"/>
    <w:rsid w:val="00D203E9"/>
    <w:rsid w:val="00D23F46"/>
    <w:rsid w:val="00D2672E"/>
    <w:rsid w:val="00D31421"/>
    <w:rsid w:val="00D32DA5"/>
    <w:rsid w:val="00D46238"/>
    <w:rsid w:val="00D56404"/>
    <w:rsid w:val="00D5750E"/>
    <w:rsid w:val="00D633C6"/>
    <w:rsid w:val="00D65F00"/>
    <w:rsid w:val="00D70A1E"/>
    <w:rsid w:val="00D7725B"/>
    <w:rsid w:val="00D81D3C"/>
    <w:rsid w:val="00D90E1A"/>
    <w:rsid w:val="00D9236D"/>
    <w:rsid w:val="00D92B7E"/>
    <w:rsid w:val="00D9372A"/>
    <w:rsid w:val="00DA2FF8"/>
    <w:rsid w:val="00DB205F"/>
    <w:rsid w:val="00DB4C21"/>
    <w:rsid w:val="00DC006D"/>
    <w:rsid w:val="00DC7E4C"/>
    <w:rsid w:val="00DD379D"/>
    <w:rsid w:val="00DD6679"/>
    <w:rsid w:val="00DD69BB"/>
    <w:rsid w:val="00DE5825"/>
    <w:rsid w:val="00DF0D24"/>
    <w:rsid w:val="00DF6001"/>
    <w:rsid w:val="00DF6752"/>
    <w:rsid w:val="00E03C97"/>
    <w:rsid w:val="00E0518D"/>
    <w:rsid w:val="00E058BA"/>
    <w:rsid w:val="00E0688E"/>
    <w:rsid w:val="00E07E7E"/>
    <w:rsid w:val="00E11AD3"/>
    <w:rsid w:val="00E1337E"/>
    <w:rsid w:val="00E20F44"/>
    <w:rsid w:val="00E23C21"/>
    <w:rsid w:val="00E23EBC"/>
    <w:rsid w:val="00E2516F"/>
    <w:rsid w:val="00E25F35"/>
    <w:rsid w:val="00E33C0E"/>
    <w:rsid w:val="00E417A8"/>
    <w:rsid w:val="00E520F2"/>
    <w:rsid w:val="00E54BAB"/>
    <w:rsid w:val="00E5678F"/>
    <w:rsid w:val="00E710CC"/>
    <w:rsid w:val="00E73BD3"/>
    <w:rsid w:val="00E75406"/>
    <w:rsid w:val="00E76C94"/>
    <w:rsid w:val="00EB334F"/>
    <w:rsid w:val="00EB40CD"/>
    <w:rsid w:val="00EB5B35"/>
    <w:rsid w:val="00EB79F9"/>
    <w:rsid w:val="00EC17F4"/>
    <w:rsid w:val="00ED25D6"/>
    <w:rsid w:val="00ED4979"/>
    <w:rsid w:val="00ED4BF7"/>
    <w:rsid w:val="00EE1772"/>
    <w:rsid w:val="00EF6426"/>
    <w:rsid w:val="00F10D04"/>
    <w:rsid w:val="00F12037"/>
    <w:rsid w:val="00F12725"/>
    <w:rsid w:val="00F150E8"/>
    <w:rsid w:val="00F20AC8"/>
    <w:rsid w:val="00F2702D"/>
    <w:rsid w:val="00F275D2"/>
    <w:rsid w:val="00F27FC8"/>
    <w:rsid w:val="00F31CDA"/>
    <w:rsid w:val="00F40553"/>
    <w:rsid w:val="00F41056"/>
    <w:rsid w:val="00F425BE"/>
    <w:rsid w:val="00F442BF"/>
    <w:rsid w:val="00F454B2"/>
    <w:rsid w:val="00F47953"/>
    <w:rsid w:val="00F47D63"/>
    <w:rsid w:val="00F50306"/>
    <w:rsid w:val="00F52725"/>
    <w:rsid w:val="00F52FBC"/>
    <w:rsid w:val="00F62808"/>
    <w:rsid w:val="00F6345A"/>
    <w:rsid w:val="00F7218E"/>
    <w:rsid w:val="00F75D50"/>
    <w:rsid w:val="00F85F39"/>
    <w:rsid w:val="00F93140"/>
    <w:rsid w:val="00FA251F"/>
    <w:rsid w:val="00FA4701"/>
    <w:rsid w:val="00FA6AA7"/>
    <w:rsid w:val="00FA6C1F"/>
    <w:rsid w:val="00FA6E5C"/>
    <w:rsid w:val="00FB1C12"/>
    <w:rsid w:val="00FB47CF"/>
    <w:rsid w:val="00FB5897"/>
    <w:rsid w:val="00FB62F6"/>
    <w:rsid w:val="00FC06F1"/>
    <w:rsid w:val="00FC2CD3"/>
    <w:rsid w:val="00FC4511"/>
    <w:rsid w:val="00FC7E1D"/>
    <w:rsid w:val="00FD5F80"/>
    <w:rsid w:val="00FD64E8"/>
    <w:rsid w:val="00FE08BA"/>
    <w:rsid w:val="00FE155E"/>
    <w:rsid w:val="00FE2595"/>
    <w:rsid w:val="00FE37FE"/>
    <w:rsid w:val="00FE6F08"/>
    <w:rsid w:val="00FF02C9"/>
    <w:rsid w:val="00FF0AAD"/>
    <w:rsid w:val="00FF3BED"/>
    <w:rsid w:val="00FF51D3"/>
    <w:rsid w:val="00FF5A4B"/>
    <w:rsid w:val="00FF5D12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2B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061B6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6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1591B-3BF8-4DF3-AA04-468A2C1FB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Pages>11</Pages>
  <Words>2310</Words>
  <Characters>13172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592</cp:revision>
  <cp:lastPrinted>2015-05-07T08:19:00Z</cp:lastPrinted>
  <dcterms:created xsi:type="dcterms:W3CDTF">2014-07-09T05:19:00Z</dcterms:created>
  <dcterms:modified xsi:type="dcterms:W3CDTF">2016-02-20T05:00:00Z</dcterms:modified>
</cp:coreProperties>
</file>