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20808"/>
      </w:tblGrid>
      <w:tr w:rsidR="004D2658" w:rsidRPr="004D2658" w:rsidTr="0089719D">
        <w:trPr>
          <w:trHeight w:val="964"/>
        </w:trPr>
        <w:tc>
          <w:tcPr>
            <w:tcW w:w="5000" w:type="pct"/>
            <w:shd w:val="clear" w:color="auto" w:fill="auto"/>
            <w:vAlign w:val="bottom"/>
          </w:tcPr>
          <w:tbl>
            <w:tblPr>
              <w:tblpPr w:leftFromText="180" w:rightFromText="180" w:horzAnchor="page" w:tblpX="1" w:tblpY="-376"/>
              <w:tblOverlap w:val="never"/>
              <w:tblW w:w="20726" w:type="dxa"/>
              <w:tblCellMar>
                <w:left w:w="0" w:type="dxa"/>
                <w:right w:w="0" w:type="dxa"/>
              </w:tblCellMar>
              <w:tblLook w:val="01E0"/>
            </w:tblPr>
            <w:tblGrid>
              <w:gridCol w:w="10363"/>
              <w:gridCol w:w="10363"/>
            </w:tblGrid>
            <w:tr w:rsidR="004D2658" w:rsidRPr="004D2658" w:rsidTr="0089719D">
              <w:trPr>
                <w:trHeight w:hRule="exact" w:val="1627"/>
              </w:trPr>
              <w:tc>
                <w:tcPr>
                  <w:tcW w:w="2500" w:type="pct"/>
                  <w:vAlign w:val="bottom"/>
                </w:tcPr>
                <w:p w:rsid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     </w:t>
                  </w:r>
                </w:p>
                <w:p w:rsid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36"/>
                      <w:szCs w:val="36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3006090</wp:posOffset>
                        </wp:positionH>
                        <wp:positionV relativeFrom="paragraph">
                          <wp:posOffset>-1026795</wp:posOffset>
                        </wp:positionV>
                        <wp:extent cx="638175" cy="800100"/>
                        <wp:effectExtent l="19050" t="0" r="9525" b="0"/>
                        <wp:wrapThrough wrapText="bothSides">
                          <wp:wrapPolygon edited="0">
                            <wp:start x="-645" y="0"/>
                            <wp:lineTo x="-645" y="21086"/>
                            <wp:lineTo x="21922" y="21086"/>
                            <wp:lineTo x="21922" y="0"/>
                            <wp:lineTo x="-645" y="0"/>
                          </wp:wrapPolygon>
                        </wp:wrapThrough>
                        <wp:docPr id="2" name="Рисунок 2" descr="Мостовский%20р-н%20(герб)контур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Мостовский%20р-н%20(герб)контур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92E90" w:rsidRPr="00B92E90" w:rsidRDefault="00B92E90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2500" w:type="pct"/>
                  <w:vAlign w:val="bottom"/>
                </w:tcPr>
                <w:p w:rsidR="004D2658" w:rsidRPr="004D2658" w:rsidRDefault="004D2658" w:rsidP="004D265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D2658" w:rsidRPr="004D2658" w:rsidTr="0089719D">
              <w:trPr>
                <w:trHeight w:val="1429"/>
              </w:trPr>
              <w:tc>
                <w:tcPr>
                  <w:tcW w:w="2500" w:type="pct"/>
                </w:tcPr>
                <w:p w:rsid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D265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АДМИНИСТРАЦИЯ МУНИЦИПАЛЬНОГО ОБРАЗОВАНИЯ</w:t>
                  </w:r>
                </w:p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D265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МОСТОВСКИЙ РАЙОН</w:t>
                  </w:r>
                </w:p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D265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ПОСТАНОВЛЕНИЕ</w:t>
                  </w:r>
                </w:p>
              </w:tc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4D2658" w:rsidRPr="004D2658" w:rsidTr="0089719D">
              <w:trPr>
                <w:trHeight w:hRule="exact" w:val="360"/>
              </w:trPr>
              <w:tc>
                <w:tcPr>
                  <w:tcW w:w="2500" w:type="pct"/>
                </w:tcPr>
                <w:p w:rsidR="004D2658" w:rsidRPr="00B23F7B" w:rsidRDefault="004D2658" w:rsidP="00E5533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4D26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E5533B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</w:t>
                  </w:r>
                  <w:r w:rsidRPr="004D26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№ </w:t>
                  </w:r>
                  <w:r w:rsidR="00E5533B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</w:t>
                  </w:r>
                </w:p>
              </w:tc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D2658" w:rsidRPr="004D2658" w:rsidTr="0089719D">
              <w:trPr>
                <w:trHeight w:val="525"/>
              </w:trPr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D26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spellEnd"/>
                  <w:r w:rsidRPr="004D26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Мостовской</w:t>
                  </w:r>
                </w:p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D2658" w:rsidRPr="004D2658" w:rsidTr="0089719D">
              <w:trPr>
                <w:trHeight w:val="70"/>
              </w:trPr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</w:tcPr>
                <w:p w:rsidR="004D2658" w:rsidRPr="004D2658" w:rsidRDefault="004D2658" w:rsidP="004D2658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D2658" w:rsidRPr="004D2658" w:rsidRDefault="004D2658" w:rsidP="004D26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658" w:rsidRPr="006138F3" w:rsidRDefault="004D2658" w:rsidP="006138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65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 программы </w:t>
      </w:r>
      <w:r w:rsidR="006138F3" w:rsidRPr="006138F3">
        <w:rPr>
          <w:rFonts w:ascii="Times New Roman" w:hAnsi="Times New Roman" w:cs="Times New Roman"/>
          <w:b/>
          <w:sz w:val="28"/>
          <w:szCs w:val="28"/>
        </w:rPr>
        <w:t>«</w:t>
      </w:r>
      <w:r w:rsidR="009552DD">
        <w:rPr>
          <w:rFonts w:ascii="Times New Roman" w:hAnsi="Times New Roman" w:cs="Times New Roman"/>
          <w:b/>
          <w:sz w:val="28"/>
          <w:szCs w:val="28"/>
        </w:rPr>
        <w:t>Региональная политика и развитие гражданского общества</w:t>
      </w:r>
      <w:r w:rsidR="006138F3" w:rsidRPr="006138F3">
        <w:rPr>
          <w:rFonts w:ascii="Times New Roman" w:hAnsi="Times New Roman" w:cs="Times New Roman"/>
          <w:b/>
          <w:sz w:val="28"/>
          <w:szCs w:val="28"/>
        </w:rPr>
        <w:t>»</w:t>
      </w:r>
    </w:p>
    <w:p w:rsidR="004D2658" w:rsidRPr="006138F3" w:rsidRDefault="004D2658" w:rsidP="004D265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D2658" w:rsidRPr="004D2658" w:rsidRDefault="007614AF" w:rsidP="004D26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 и постановлением администрации муниципального образования Мостовский район от 16 сентября 2014 года № 2123/1 «Об утверждении перечня муниципальных программ муниципального образования Мостовский район»</w:t>
      </w:r>
      <w:r w:rsidR="004D2658" w:rsidRPr="004D2658">
        <w:rPr>
          <w:rFonts w:ascii="Times New Roman" w:hAnsi="Times New Roman" w:cs="Times New Roman"/>
          <w:sz w:val="28"/>
          <w:szCs w:val="28"/>
        </w:rPr>
        <w:t xml:space="preserve">, п </w:t>
      </w:r>
      <w:proofErr w:type="gramStart"/>
      <w:r w:rsidR="004D2658" w:rsidRPr="004D265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D2658" w:rsidRPr="004D2658">
        <w:rPr>
          <w:rFonts w:ascii="Times New Roman" w:hAnsi="Times New Roman" w:cs="Times New Roman"/>
          <w:sz w:val="28"/>
          <w:szCs w:val="28"/>
        </w:rPr>
        <w:t xml:space="preserve"> с т а </w:t>
      </w:r>
      <w:proofErr w:type="spellStart"/>
      <w:r w:rsidR="004D2658" w:rsidRPr="004D265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4D2658" w:rsidRPr="004D265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4D2658" w:rsidRPr="004D2658" w:rsidRDefault="004D2658" w:rsidP="004D26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658">
        <w:rPr>
          <w:rFonts w:ascii="Times New Roman" w:hAnsi="Times New Roman" w:cs="Times New Roman"/>
          <w:sz w:val="28"/>
          <w:szCs w:val="28"/>
        </w:rPr>
        <w:t xml:space="preserve">1.Утвердить муниципальную программу </w:t>
      </w:r>
      <w:r w:rsidR="009552DD" w:rsidRPr="009552DD">
        <w:rPr>
          <w:rFonts w:ascii="Times New Roman" w:hAnsi="Times New Roman" w:cs="Times New Roman"/>
          <w:sz w:val="28"/>
          <w:szCs w:val="28"/>
        </w:rPr>
        <w:t>«Региональная политика и развитие гражданского общества»</w:t>
      </w:r>
      <w:r w:rsidRPr="004D2658">
        <w:rPr>
          <w:rFonts w:ascii="Times New Roman" w:hAnsi="Times New Roman" w:cs="Times New Roman"/>
          <w:sz w:val="28"/>
          <w:szCs w:val="28"/>
        </w:rPr>
        <w:t xml:space="preserve"> (далее - Программа) согласно приложению.</w:t>
      </w:r>
    </w:p>
    <w:p w:rsidR="00BB108F" w:rsidRDefault="00BB108F" w:rsidP="00BB10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5288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Ведущему специалисту администрации муниципального образования Н.В. Анохиной разместить (опубликовать) настоящее постановление на сайте </w:t>
      </w:r>
      <w:hyperlink r:id="rId9" w:history="1">
        <w:r w:rsidRPr="00291BC0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291BC0">
          <w:rPr>
            <w:rStyle w:val="a9"/>
            <w:rFonts w:ascii="Times New Roman" w:hAnsi="Times New Roman"/>
            <w:sz w:val="28"/>
            <w:szCs w:val="28"/>
          </w:rPr>
          <w:t>.</w:t>
        </w:r>
        <w:r w:rsidRPr="00291BC0">
          <w:rPr>
            <w:rStyle w:val="a9"/>
            <w:rFonts w:ascii="Times New Roman" w:hAnsi="Times New Roman"/>
            <w:sz w:val="28"/>
            <w:szCs w:val="28"/>
            <w:lang w:val="en-US"/>
          </w:rPr>
          <w:t>predgorie</w:t>
        </w:r>
        <w:r w:rsidRPr="00291BC0">
          <w:rPr>
            <w:rStyle w:val="a9"/>
            <w:rFonts w:ascii="Times New Roman" w:hAnsi="Times New Roman"/>
            <w:sz w:val="28"/>
            <w:szCs w:val="28"/>
          </w:rPr>
          <w:t>-</w:t>
        </w:r>
        <w:r w:rsidRPr="00291BC0">
          <w:rPr>
            <w:rStyle w:val="a9"/>
            <w:rFonts w:ascii="Times New Roman" w:hAnsi="Times New Roman"/>
            <w:sz w:val="28"/>
            <w:szCs w:val="28"/>
            <w:lang w:val="en-US"/>
          </w:rPr>
          <w:t>online</w:t>
        </w:r>
        <w:r w:rsidRPr="00291BC0">
          <w:rPr>
            <w:rStyle w:val="a9"/>
            <w:rFonts w:ascii="Times New Roman" w:hAnsi="Times New Roman"/>
            <w:sz w:val="28"/>
            <w:szCs w:val="28"/>
          </w:rPr>
          <w:t>.</w:t>
        </w:r>
        <w:r w:rsidRPr="00291BC0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, в информационно - телекоммуникационной сети «Интернет»</w:t>
      </w:r>
    </w:p>
    <w:p w:rsidR="004D2658" w:rsidRPr="004D2658" w:rsidRDefault="007614AF" w:rsidP="004D26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2658" w:rsidRPr="004D265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D2658" w:rsidRPr="004D26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D2658" w:rsidRPr="004D265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9552DD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4D2658" w:rsidRPr="004D2658">
        <w:rPr>
          <w:rFonts w:ascii="Times New Roman" w:hAnsi="Times New Roman" w:cs="Times New Roman"/>
          <w:sz w:val="28"/>
          <w:szCs w:val="28"/>
        </w:rPr>
        <w:t>главы муниципально</w:t>
      </w:r>
      <w:r w:rsidR="00E5533B">
        <w:rPr>
          <w:rFonts w:ascii="Times New Roman" w:hAnsi="Times New Roman" w:cs="Times New Roman"/>
          <w:sz w:val="28"/>
          <w:szCs w:val="28"/>
        </w:rPr>
        <w:t xml:space="preserve">го образования Мостовский район П.Д. </w:t>
      </w:r>
      <w:proofErr w:type="spellStart"/>
      <w:r w:rsidR="00E5533B">
        <w:rPr>
          <w:rFonts w:ascii="Times New Roman" w:hAnsi="Times New Roman" w:cs="Times New Roman"/>
          <w:sz w:val="28"/>
          <w:szCs w:val="28"/>
        </w:rPr>
        <w:t>Лабеко</w:t>
      </w:r>
      <w:proofErr w:type="spellEnd"/>
      <w:r w:rsidR="005D45A1">
        <w:rPr>
          <w:rFonts w:ascii="Times New Roman" w:hAnsi="Times New Roman" w:cs="Times New Roman"/>
          <w:sz w:val="28"/>
          <w:szCs w:val="28"/>
        </w:rPr>
        <w:t>.</w:t>
      </w:r>
    </w:p>
    <w:p w:rsidR="004D2658" w:rsidRPr="004D2658" w:rsidRDefault="007614AF" w:rsidP="004D26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2658" w:rsidRPr="004D26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201</w:t>
      </w:r>
      <w:r w:rsidR="00E553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но не ранее дня его официального опубликования и вступления в силу решения Совета муниципального образования Мостовский район «О бюджете </w:t>
      </w:r>
      <w:r w:rsidR="005E70B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 на 201</w:t>
      </w:r>
      <w:r w:rsidR="00E553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5533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5533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годов», предусматривающего финансирование муниципальной программы</w:t>
      </w:r>
      <w:r w:rsidR="005E70B1">
        <w:rPr>
          <w:rFonts w:ascii="Times New Roman" w:hAnsi="Times New Roman" w:cs="Times New Roman"/>
          <w:sz w:val="28"/>
          <w:szCs w:val="28"/>
        </w:rPr>
        <w:t xml:space="preserve"> </w:t>
      </w:r>
      <w:r w:rsidR="005E70B1" w:rsidRPr="009552DD">
        <w:rPr>
          <w:rFonts w:ascii="Times New Roman" w:hAnsi="Times New Roman" w:cs="Times New Roman"/>
          <w:sz w:val="28"/>
          <w:szCs w:val="28"/>
        </w:rPr>
        <w:t>«Региональная политика и развитие гражданского общества»</w:t>
      </w:r>
      <w:r w:rsidR="005E70B1">
        <w:rPr>
          <w:rFonts w:ascii="Times New Roman" w:hAnsi="Times New Roman" w:cs="Times New Roman"/>
          <w:sz w:val="28"/>
          <w:szCs w:val="28"/>
        </w:rPr>
        <w:t>.</w:t>
      </w:r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2658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2658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4D2658">
        <w:rPr>
          <w:rFonts w:ascii="Times New Roman" w:hAnsi="Times New Roman" w:cs="Times New Roman"/>
          <w:sz w:val="28"/>
          <w:szCs w:val="28"/>
        </w:rPr>
        <w:tab/>
      </w:r>
      <w:r w:rsidRPr="004D2658">
        <w:rPr>
          <w:rFonts w:ascii="Times New Roman" w:hAnsi="Times New Roman" w:cs="Times New Roman"/>
          <w:sz w:val="28"/>
          <w:szCs w:val="28"/>
        </w:rPr>
        <w:tab/>
      </w:r>
      <w:r w:rsidRPr="004D2658">
        <w:rPr>
          <w:rFonts w:ascii="Times New Roman" w:hAnsi="Times New Roman" w:cs="Times New Roman"/>
          <w:sz w:val="28"/>
          <w:szCs w:val="28"/>
        </w:rPr>
        <w:tab/>
      </w:r>
      <w:r w:rsidRPr="004D2658">
        <w:rPr>
          <w:rFonts w:ascii="Times New Roman" w:hAnsi="Times New Roman" w:cs="Times New Roman"/>
          <w:sz w:val="28"/>
          <w:szCs w:val="28"/>
        </w:rPr>
        <w:tab/>
      </w:r>
      <w:r w:rsidRPr="004D2658">
        <w:rPr>
          <w:rFonts w:ascii="Times New Roman" w:hAnsi="Times New Roman" w:cs="Times New Roman"/>
          <w:sz w:val="28"/>
          <w:szCs w:val="28"/>
        </w:rPr>
        <w:tab/>
      </w:r>
      <w:r w:rsidRPr="004D2658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4D2658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2658" w:rsidRPr="004D2658" w:rsidRDefault="004D2658" w:rsidP="004D26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533B" w:rsidRDefault="00E5533B" w:rsidP="00E5533B">
      <w:pPr>
        <w:jc w:val="both"/>
      </w:pPr>
    </w:p>
    <w:p w:rsidR="00E5533B" w:rsidRPr="00E5533B" w:rsidRDefault="00E5533B" w:rsidP="00E55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33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E5533B" w:rsidRPr="00E5533B" w:rsidRDefault="00E5533B" w:rsidP="00E55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33B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E5533B" w:rsidRPr="00E5533B" w:rsidRDefault="00E5533B" w:rsidP="00E55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33B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proofErr w:type="gramStart"/>
      <w:r w:rsidRPr="00E5533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5533B">
        <w:rPr>
          <w:rFonts w:ascii="Times New Roman" w:hAnsi="Times New Roman" w:cs="Times New Roman"/>
          <w:sz w:val="28"/>
          <w:szCs w:val="28"/>
        </w:rPr>
        <w:t xml:space="preserve"> _____________ № __________</w:t>
      </w:r>
    </w:p>
    <w:p w:rsidR="00E5533B" w:rsidRPr="00E5533B" w:rsidRDefault="00E5533B" w:rsidP="00E5533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533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E5533B">
        <w:rPr>
          <w:rFonts w:ascii="Times New Roman" w:hAnsi="Times New Roman" w:cs="Times New Roman"/>
          <w:sz w:val="28"/>
          <w:szCs w:val="28"/>
        </w:rPr>
        <w:t>муниципальной программы «Региональная политика и развитие гражданского общества»</w:t>
      </w:r>
    </w:p>
    <w:p w:rsidR="00E5533B" w:rsidRPr="00E5533B" w:rsidRDefault="00E5533B" w:rsidP="00E5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33B" w:rsidRPr="00E5533B" w:rsidRDefault="00E5533B" w:rsidP="00E5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33B" w:rsidRPr="00E5533B" w:rsidRDefault="00E5533B" w:rsidP="00E5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3B">
        <w:rPr>
          <w:rFonts w:ascii="Times New Roman" w:hAnsi="Times New Roman" w:cs="Times New Roman"/>
          <w:sz w:val="28"/>
          <w:szCs w:val="28"/>
        </w:rPr>
        <w:t>Проект подготовлен и внесён:</w:t>
      </w:r>
    </w:p>
    <w:tbl>
      <w:tblPr>
        <w:tblW w:w="0" w:type="auto"/>
        <w:tblLook w:val="04A0"/>
      </w:tblPr>
      <w:tblGrid>
        <w:gridCol w:w="4782"/>
        <w:gridCol w:w="5072"/>
      </w:tblGrid>
      <w:tr w:rsidR="00E5533B" w:rsidRPr="00E5533B" w:rsidTr="00224D9A"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Заместителем главы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</w:t>
            </w:r>
            <w:proofErr w:type="spellStart"/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П.Д.Лабеко</w:t>
            </w:r>
            <w:proofErr w:type="spellEnd"/>
          </w:p>
        </w:tc>
      </w:tr>
      <w:tr w:rsidR="00E5533B" w:rsidRPr="00E5533B" w:rsidTr="00224D9A"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Мостовский район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А.Г.Евсеев</w:t>
            </w:r>
          </w:p>
        </w:tc>
      </w:tr>
      <w:tr w:rsidR="00E5533B" w:rsidRPr="00E5533B" w:rsidTr="00224D9A"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  <w:r w:rsidR="00A41D90">
              <w:rPr>
                <w:rFonts w:ascii="Times New Roman" w:hAnsi="Times New Roman" w:cs="Times New Roman"/>
                <w:sz w:val="28"/>
                <w:szCs w:val="28"/>
              </w:rPr>
              <w:t>, начальник финансового управления</w:t>
            </w: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М.Г.Чеботова</w:t>
            </w:r>
            <w:proofErr w:type="spellEnd"/>
          </w:p>
        </w:tc>
      </w:tr>
      <w:tr w:rsidR="00E5533B" w:rsidRPr="00E5533B" w:rsidTr="00224D9A"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отдела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Д.К.Перевозов</w:t>
            </w:r>
          </w:p>
        </w:tc>
      </w:tr>
      <w:tr w:rsidR="00E5533B" w:rsidRPr="00E5533B" w:rsidTr="00224D9A"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делами администрации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5533B" w:rsidRPr="00E5533B" w:rsidRDefault="00E5533B" w:rsidP="00E5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4927" w:type="dxa"/>
          </w:tcPr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33B" w:rsidRPr="00E5533B" w:rsidRDefault="00E5533B" w:rsidP="00E5533B">
            <w:pPr>
              <w:spacing w:after="0" w:line="240" w:lineRule="auto"/>
              <w:ind w:left="3142" w:firstLine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553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proofErr w:type="spellStart"/>
            <w:r w:rsidRPr="00E5533B">
              <w:rPr>
                <w:rFonts w:ascii="Times New Roman" w:hAnsi="Times New Roman" w:cs="Times New Roman"/>
                <w:sz w:val="28"/>
                <w:szCs w:val="28"/>
              </w:rPr>
              <w:t>О.В.Свеженец</w:t>
            </w:r>
            <w:proofErr w:type="spellEnd"/>
          </w:p>
        </w:tc>
      </w:tr>
    </w:tbl>
    <w:p w:rsidR="00E5533B" w:rsidRPr="00E5533B" w:rsidRDefault="00E5533B" w:rsidP="00E5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33B" w:rsidRPr="00E5533B" w:rsidRDefault="00E5533B" w:rsidP="00E55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5533B" w:rsidRPr="00E5533B" w:rsidSect="004D2658">
      <w:headerReference w:type="even" r:id="rId10"/>
      <w:headerReference w:type="default" r:id="rId11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44" w:rsidRDefault="00EF1244" w:rsidP="00E866B9">
      <w:pPr>
        <w:spacing w:after="0" w:line="240" w:lineRule="auto"/>
      </w:pPr>
      <w:r>
        <w:separator/>
      </w:r>
    </w:p>
  </w:endnote>
  <w:endnote w:type="continuationSeparator" w:id="1">
    <w:p w:rsidR="00EF1244" w:rsidRDefault="00EF1244" w:rsidP="00E86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44" w:rsidRDefault="00EF1244" w:rsidP="00E866B9">
      <w:pPr>
        <w:spacing w:after="0" w:line="240" w:lineRule="auto"/>
      </w:pPr>
      <w:r>
        <w:separator/>
      </w:r>
    </w:p>
  </w:footnote>
  <w:footnote w:type="continuationSeparator" w:id="1">
    <w:p w:rsidR="00EF1244" w:rsidRDefault="00EF1244" w:rsidP="00E86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FB5" w:rsidRDefault="0026127D" w:rsidP="00C76F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77C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6FB5" w:rsidRDefault="007A772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8B" w:rsidRDefault="0026127D">
    <w:pPr>
      <w:pStyle w:val="a4"/>
      <w:jc w:val="center"/>
    </w:pPr>
    <w:r>
      <w:fldChar w:fldCharType="begin"/>
    </w:r>
    <w:r w:rsidR="007E77CA">
      <w:instrText xml:space="preserve"> PAGE   \* MERGEFORMAT </w:instrText>
    </w:r>
    <w:r>
      <w:fldChar w:fldCharType="separate"/>
    </w:r>
    <w:r w:rsidR="00D234D1">
      <w:rPr>
        <w:noProof/>
      </w:rPr>
      <w:t>2</w:t>
    </w:r>
    <w:r>
      <w:fldChar w:fldCharType="end"/>
    </w:r>
  </w:p>
  <w:p w:rsidR="0050258B" w:rsidRDefault="007A77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658"/>
    <w:rsid w:val="00107C4B"/>
    <w:rsid w:val="001B5518"/>
    <w:rsid w:val="00214914"/>
    <w:rsid w:val="0026127D"/>
    <w:rsid w:val="002629A8"/>
    <w:rsid w:val="0038583B"/>
    <w:rsid w:val="003B5E41"/>
    <w:rsid w:val="003D00E6"/>
    <w:rsid w:val="004D2658"/>
    <w:rsid w:val="004F65BD"/>
    <w:rsid w:val="00511595"/>
    <w:rsid w:val="0058301F"/>
    <w:rsid w:val="005C4A9B"/>
    <w:rsid w:val="005D45A1"/>
    <w:rsid w:val="005E70B1"/>
    <w:rsid w:val="006138F3"/>
    <w:rsid w:val="00647C5A"/>
    <w:rsid w:val="00663E31"/>
    <w:rsid w:val="00696E64"/>
    <w:rsid w:val="0072339C"/>
    <w:rsid w:val="00752C79"/>
    <w:rsid w:val="007614AF"/>
    <w:rsid w:val="007E77CA"/>
    <w:rsid w:val="00812C6D"/>
    <w:rsid w:val="00824578"/>
    <w:rsid w:val="008E2420"/>
    <w:rsid w:val="009552DD"/>
    <w:rsid w:val="009B45AA"/>
    <w:rsid w:val="009D5F7E"/>
    <w:rsid w:val="00A41D90"/>
    <w:rsid w:val="00A72123"/>
    <w:rsid w:val="00B23F7B"/>
    <w:rsid w:val="00B92E90"/>
    <w:rsid w:val="00B957FC"/>
    <w:rsid w:val="00BB108F"/>
    <w:rsid w:val="00C3627F"/>
    <w:rsid w:val="00C66843"/>
    <w:rsid w:val="00D234D1"/>
    <w:rsid w:val="00D74FFD"/>
    <w:rsid w:val="00E00C22"/>
    <w:rsid w:val="00E5533B"/>
    <w:rsid w:val="00E866B9"/>
    <w:rsid w:val="00ED5E7E"/>
    <w:rsid w:val="00EF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2658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4D2658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4D2658"/>
    <w:rPr>
      <w:rFonts w:ascii="Times New Roman" w:eastAsia="SimSun" w:hAnsi="Times New Roman" w:cs="Times New Roman"/>
      <w:sz w:val="28"/>
      <w:szCs w:val="28"/>
      <w:lang w:eastAsia="zh-CN"/>
    </w:rPr>
  </w:style>
  <w:style w:type="character" w:styleId="a6">
    <w:name w:val="page number"/>
    <w:basedOn w:val="a0"/>
    <w:rsid w:val="004D2658"/>
  </w:style>
  <w:style w:type="paragraph" w:styleId="a7">
    <w:name w:val="Body Text Indent"/>
    <w:basedOn w:val="a"/>
    <w:link w:val="a8"/>
    <w:rsid w:val="004D265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4D2658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rsid w:val="00BB1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edgorie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D7ED-B5D2-49A2-BBF0-E4ED6A67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2017-10-13T07:30:00Z</cp:lastPrinted>
  <dcterms:created xsi:type="dcterms:W3CDTF">2014-09-14T05:12:00Z</dcterms:created>
  <dcterms:modified xsi:type="dcterms:W3CDTF">2017-10-13T09:02:00Z</dcterms:modified>
</cp:coreProperties>
</file>