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2759A4" w:rsidRDefault="009C4AD5" w:rsidP="00A77222">
      <w:pPr>
        <w:ind w:left="10773"/>
        <w:jc w:val="center"/>
        <w:rPr>
          <w:color w:val="000000" w:themeColor="text1"/>
          <w:sz w:val="28"/>
          <w:szCs w:val="28"/>
        </w:rPr>
      </w:pPr>
      <w:r w:rsidRPr="002759A4">
        <w:rPr>
          <w:color w:val="000000" w:themeColor="text1"/>
          <w:sz w:val="28"/>
          <w:szCs w:val="28"/>
        </w:rPr>
        <w:t>«</w:t>
      </w:r>
      <w:r w:rsidR="00FB0F2F" w:rsidRPr="002759A4">
        <w:rPr>
          <w:color w:val="000000" w:themeColor="text1"/>
          <w:sz w:val="28"/>
          <w:szCs w:val="28"/>
        </w:rPr>
        <w:t>ПРИЛОЖЕНИЕ</w:t>
      </w:r>
      <w:r w:rsidR="00A77222" w:rsidRPr="002759A4">
        <w:rPr>
          <w:color w:val="000000" w:themeColor="text1"/>
          <w:sz w:val="28"/>
          <w:szCs w:val="28"/>
        </w:rPr>
        <w:t xml:space="preserve"> №</w:t>
      </w:r>
      <w:r w:rsidR="00553255" w:rsidRPr="002759A4">
        <w:rPr>
          <w:color w:val="000000" w:themeColor="text1"/>
          <w:sz w:val="28"/>
          <w:szCs w:val="28"/>
        </w:rPr>
        <w:t>2</w:t>
      </w:r>
    </w:p>
    <w:p w:rsidR="008A32E1" w:rsidRPr="002759A4" w:rsidRDefault="00FB0F2F" w:rsidP="00A77222">
      <w:pPr>
        <w:ind w:left="10773"/>
        <w:jc w:val="center"/>
        <w:rPr>
          <w:color w:val="000000" w:themeColor="text1"/>
          <w:sz w:val="28"/>
          <w:szCs w:val="28"/>
        </w:rPr>
      </w:pPr>
      <w:r w:rsidRPr="002759A4">
        <w:rPr>
          <w:color w:val="000000" w:themeColor="text1"/>
          <w:sz w:val="28"/>
          <w:szCs w:val="28"/>
        </w:rPr>
        <w:t xml:space="preserve">к </w:t>
      </w:r>
      <w:r w:rsidR="008A32E1" w:rsidRPr="002759A4">
        <w:rPr>
          <w:color w:val="000000" w:themeColor="text1"/>
          <w:sz w:val="28"/>
          <w:szCs w:val="28"/>
        </w:rPr>
        <w:t>муниципальной программе</w:t>
      </w:r>
      <w:r w:rsidRPr="002759A4">
        <w:rPr>
          <w:color w:val="000000" w:themeColor="text1"/>
          <w:sz w:val="28"/>
          <w:szCs w:val="28"/>
        </w:rPr>
        <w:t xml:space="preserve"> </w:t>
      </w:r>
      <w:proofErr w:type="gramStart"/>
      <w:r w:rsidRPr="002759A4">
        <w:rPr>
          <w:color w:val="000000" w:themeColor="text1"/>
          <w:sz w:val="28"/>
          <w:szCs w:val="28"/>
        </w:rPr>
        <w:t>муниципального</w:t>
      </w:r>
      <w:proofErr w:type="gramEnd"/>
      <w:r w:rsidRPr="002759A4">
        <w:rPr>
          <w:color w:val="000000" w:themeColor="text1"/>
          <w:sz w:val="28"/>
          <w:szCs w:val="28"/>
        </w:rPr>
        <w:t xml:space="preserve"> образования Мостовский район</w:t>
      </w:r>
    </w:p>
    <w:p w:rsidR="00FB0F2F" w:rsidRPr="002759A4" w:rsidRDefault="008A32E1" w:rsidP="00A77222">
      <w:pPr>
        <w:ind w:left="10773"/>
        <w:jc w:val="center"/>
        <w:rPr>
          <w:color w:val="000000" w:themeColor="text1"/>
          <w:sz w:val="28"/>
          <w:szCs w:val="28"/>
        </w:rPr>
      </w:pPr>
      <w:r w:rsidRPr="002759A4">
        <w:rPr>
          <w:color w:val="000000" w:themeColor="text1"/>
          <w:sz w:val="28"/>
          <w:szCs w:val="28"/>
        </w:rPr>
        <w:t>«Развитие культуры»</w:t>
      </w:r>
    </w:p>
    <w:p w:rsidR="00053F07" w:rsidRPr="002759A4" w:rsidRDefault="00053F07" w:rsidP="00053F07">
      <w:pPr>
        <w:rPr>
          <w:b/>
          <w:color w:val="000000" w:themeColor="text1"/>
          <w:sz w:val="28"/>
          <w:szCs w:val="28"/>
        </w:rPr>
      </w:pPr>
    </w:p>
    <w:p w:rsidR="00C937C7" w:rsidRPr="002759A4" w:rsidRDefault="00C937C7" w:rsidP="00053F07">
      <w:pPr>
        <w:rPr>
          <w:b/>
          <w:color w:val="000000" w:themeColor="text1"/>
          <w:sz w:val="28"/>
          <w:szCs w:val="28"/>
        </w:rPr>
      </w:pPr>
    </w:p>
    <w:p w:rsidR="00616276" w:rsidRPr="002759A4" w:rsidRDefault="00616276" w:rsidP="00053F07">
      <w:pPr>
        <w:rPr>
          <w:b/>
          <w:color w:val="000000" w:themeColor="text1"/>
          <w:sz w:val="28"/>
          <w:szCs w:val="28"/>
        </w:rPr>
      </w:pPr>
    </w:p>
    <w:p w:rsidR="008A32E1" w:rsidRPr="002759A4" w:rsidRDefault="00A77222" w:rsidP="009831DD">
      <w:pPr>
        <w:jc w:val="center"/>
        <w:rPr>
          <w:b/>
          <w:color w:val="000000" w:themeColor="text1"/>
          <w:sz w:val="28"/>
          <w:szCs w:val="28"/>
        </w:rPr>
      </w:pPr>
      <w:r w:rsidRPr="002759A4">
        <w:rPr>
          <w:b/>
          <w:color w:val="000000" w:themeColor="text1"/>
          <w:sz w:val="28"/>
          <w:szCs w:val="28"/>
        </w:rPr>
        <w:t>ПЕРЕЧЕНЬ ОСНОВНЫХ МЕРОПРИЯТИЙ</w:t>
      </w:r>
    </w:p>
    <w:p w:rsidR="009831DD" w:rsidRPr="002759A4" w:rsidRDefault="009831DD" w:rsidP="009831DD">
      <w:pPr>
        <w:jc w:val="center"/>
        <w:rPr>
          <w:b/>
          <w:color w:val="000000" w:themeColor="text1"/>
          <w:sz w:val="28"/>
          <w:szCs w:val="28"/>
        </w:rPr>
      </w:pPr>
      <w:r w:rsidRPr="002759A4">
        <w:rPr>
          <w:b/>
          <w:color w:val="000000" w:themeColor="text1"/>
          <w:sz w:val="28"/>
          <w:szCs w:val="28"/>
        </w:rPr>
        <w:t xml:space="preserve">муниципальной программы </w:t>
      </w:r>
      <w:proofErr w:type="gramStart"/>
      <w:r w:rsidR="008A32E1" w:rsidRPr="002759A4">
        <w:rPr>
          <w:b/>
          <w:color w:val="000000" w:themeColor="text1"/>
          <w:sz w:val="28"/>
          <w:szCs w:val="28"/>
        </w:rPr>
        <w:t>муниципального</w:t>
      </w:r>
      <w:proofErr w:type="gramEnd"/>
      <w:r w:rsidR="008A32E1" w:rsidRPr="002759A4">
        <w:rPr>
          <w:b/>
          <w:color w:val="000000" w:themeColor="text1"/>
          <w:sz w:val="28"/>
          <w:szCs w:val="28"/>
        </w:rPr>
        <w:t xml:space="preserve"> образования Мостовский район</w:t>
      </w:r>
      <w:r w:rsidR="00616276" w:rsidRPr="002759A4">
        <w:rPr>
          <w:b/>
          <w:color w:val="000000" w:themeColor="text1"/>
          <w:sz w:val="28"/>
          <w:szCs w:val="28"/>
        </w:rPr>
        <w:t xml:space="preserve"> «Развитие культуры» </w:t>
      </w:r>
    </w:p>
    <w:p w:rsidR="00670767" w:rsidRPr="002759A4" w:rsidRDefault="00670767" w:rsidP="0093026C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6"/>
        <w:tblW w:w="15646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418"/>
        <w:gridCol w:w="1134"/>
        <w:gridCol w:w="1069"/>
        <w:gridCol w:w="32"/>
        <w:gridCol w:w="1276"/>
        <w:gridCol w:w="1370"/>
        <w:gridCol w:w="1858"/>
        <w:gridCol w:w="1428"/>
        <w:gridCol w:w="1984"/>
      </w:tblGrid>
      <w:tr w:rsidR="002759A4" w:rsidRPr="004E75E2" w:rsidTr="006F7D66">
        <w:tc>
          <w:tcPr>
            <w:tcW w:w="817" w:type="dxa"/>
            <w:vMerge w:val="restart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№ </w:t>
            </w:r>
            <w:proofErr w:type="gramStart"/>
            <w:r w:rsidRPr="004E75E2">
              <w:rPr>
                <w:color w:val="000000" w:themeColor="text1"/>
              </w:rPr>
              <w:t>п</w:t>
            </w:r>
            <w:proofErr w:type="gramEnd"/>
            <w:r w:rsidRPr="004E75E2">
              <w:rPr>
                <w:color w:val="000000" w:themeColor="text1"/>
              </w:rPr>
              <w:t>/п</w:t>
            </w:r>
          </w:p>
        </w:tc>
        <w:tc>
          <w:tcPr>
            <w:tcW w:w="3260" w:type="dxa"/>
            <w:vMerge w:val="restart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6C3DE7" w:rsidRPr="004E75E2" w:rsidRDefault="006C3DE7" w:rsidP="006F7D66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Год реализации</w:t>
            </w:r>
          </w:p>
        </w:tc>
        <w:tc>
          <w:tcPr>
            <w:tcW w:w="6739" w:type="dxa"/>
            <w:gridSpan w:val="6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Объем финансирования, </w:t>
            </w:r>
            <w:proofErr w:type="spellStart"/>
            <w:r w:rsidRPr="004E75E2">
              <w:rPr>
                <w:color w:val="000000" w:themeColor="text1"/>
              </w:rPr>
              <w:t>тыс</w:t>
            </w:r>
            <w:proofErr w:type="gramStart"/>
            <w:r w:rsidRPr="004E75E2">
              <w:rPr>
                <w:color w:val="000000" w:themeColor="text1"/>
              </w:rPr>
              <w:t>.р</w:t>
            </w:r>
            <w:proofErr w:type="gramEnd"/>
            <w:r w:rsidRPr="004E75E2">
              <w:rPr>
                <w:color w:val="000000" w:themeColor="text1"/>
              </w:rPr>
              <w:t>ублей</w:t>
            </w:r>
            <w:proofErr w:type="spellEnd"/>
          </w:p>
        </w:tc>
        <w:tc>
          <w:tcPr>
            <w:tcW w:w="1428" w:type="dxa"/>
            <w:vMerge w:val="restart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Непосредственный результат мероприятия</w:t>
            </w:r>
          </w:p>
        </w:tc>
        <w:tc>
          <w:tcPr>
            <w:tcW w:w="1984" w:type="dxa"/>
            <w:vMerge w:val="restart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759A4" w:rsidRPr="004E75E2" w:rsidTr="006F7D66">
        <w:tc>
          <w:tcPr>
            <w:tcW w:w="817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</w:t>
            </w:r>
            <w:bookmarkStart w:id="0" w:name="_GoBack"/>
            <w:bookmarkEnd w:id="0"/>
            <w:r w:rsidRPr="004E75E2">
              <w:rPr>
                <w:color w:val="000000" w:themeColor="text1"/>
              </w:rPr>
              <w:t>го</w:t>
            </w:r>
          </w:p>
        </w:tc>
        <w:tc>
          <w:tcPr>
            <w:tcW w:w="5605" w:type="dxa"/>
            <w:gridSpan w:val="5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</w:tr>
      <w:tr w:rsidR="002759A4" w:rsidRPr="004E75E2" w:rsidTr="006F7D66">
        <w:tc>
          <w:tcPr>
            <w:tcW w:w="817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6C3DE7" w:rsidRPr="004E75E2" w:rsidRDefault="006C3DE7" w:rsidP="004A5891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C3DE7" w:rsidRPr="004E75E2" w:rsidRDefault="006C3DE7" w:rsidP="00A7722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районный бюджет </w:t>
            </w:r>
          </w:p>
        </w:tc>
        <w:tc>
          <w:tcPr>
            <w:tcW w:w="1370" w:type="dxa"/>
            <w:vAlign w:val="center"/>
          </w:tcPr>
          <w:p w:rsidR="006C3DE7" w:rsidRPr="004E75E2" w:rsidRDefault="006C3DE7" w:rsidP="004A5891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бюджет поселений</w:t>
            </w:r>
          </w:p>
        </w:tc>
        <w:tc>
          <w:tcPr>
            <w:tcW w:w="1858" w:type="dxa"/>
            <w:vAlign w:val="center"/>
          </w:tcPr>
          <w:p w:rsidR="006C3DE7" w:rsidRPr="004E75E2" w:rsidRDefault="006C3DE7" w:rsidP="004A5891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428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</w:p>
        </w:tc>
      </w:tr>
      <w:tr w:rsidR="002759A4" w:rsidRPr="004E75E2" w:rsidTr="006F7D66">
        <w:tc>
          <w:tcPr>
            <w:tcW w:w="817" w:type="dxa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</w:t>
            </w:r>
          </w:p>
        </w:tc>
        <w:tc>
          <w:tcPr>
            <w:tcW w:w="3260" w:type="dxa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</w:t>
            </w:r>
          </w:p>
        </w:tc>
        <w:tc>
          <w:tcPr>
            <w:tcW w:w="1418" w:type="dxa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</w:t>
            </w:r>
          </w:p>
        </w:tc>
        <w:tc>
          <w:tcPr>
            <w:tcW w:w="1134" w:type="dxa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</w:t>
            </w:r>
          </w:p>
        </w:tc>
        <w:tc>
          <w:tcPr>
            <w:tcW w:w="1101" w:type="dxa"/>
            <w:gridSpan w:val="2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7</w:t>
            </w:r>
          </w:p>
        </w:tc>
        <w:tc>
          <w:tcPr>
            <w:tcW w:w="1370" w:type="dxa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8</w:t>
            </w:r>
          </w:p>
        </w:tc>
        <w:tc>
          <w:tcPr>
            <w:tcW w:w="1858" w:type="dxa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9</w:t>
            </w:r>
          </w:p>
        </w:tc>
        <w:tc>
          <w:tcPr>
            <w:tcW w:w="1428" w:type="dxa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10</w:t>
            </w:r>
          </w:p>
        </w:tc>
        <w:tc>
          <w:tcPr>
            <w:tcW w:w="1984" w:type="dxa"/>
          </w:tcPr>
          <w:p w:rsidR="006C3DE7" w:rsidRPr="004E75E2" w:rsidRDefault="006C3DE7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11</w:t>
            </w:r>
          </w:p>
        </w:tc>
      </w:tr>
      <w:tr w:rsidR="002759A4" w:rsidRPr="004E75E2" w:rsidTr="006F7D66">
        <w:trPr>
          <w:gridAfter w:val="10"/>
          <w:wAfter w:w="14829" w:type="dxa"/>
          <w:trHeight w:val="463"/>
        </w:trPr>
        <w:tc>
          <w:tcPr>
            <w:tcW w:w="817" w:type="dxa"/>
          </w:tcPr>
          <w:p w:rsidR="000B2A36" w:rsidRPr="004E75E2" w:rsidRDefault="000B2A36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</w:t>
            </w:r>
          </w:p>
        </w:tc>
      </w:tr>
      <w:tr w:rsidR="002759A4" w:rsidRPr="004E75E2" w:rsidTr="006F7D66">
        <w:tc>
          <w:tcPr>
            <w:tcW w:w="817" w:type="dxa"/>
            <w:vMerge w:val="restart"/>
          </w:tcPr>
          <w:p w:rsidR="000717BD" w:rsidRPr="004E75E2" w:rsidRDefault="000717BD" w:rsidP="00A55F2F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1.1</w:t>
            </w:r>
          </w:p>
        </w:tc>
        <w:tc>
          <w:tcPr>
            <w:tcW w:w="3260" w:type="dxa"/>
            <w:vMerge w:val="restart"/>
          </w:tcPr>
          <w:p w:rsidR="000717BD" w:rsidRPr="004E75E2" w:rsidRDefault="000717BD" w:rsidP="004005B1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Основное мероприятие </w:t>
            </w:r>
          </w:p>
          <w:p w:rsidR="000717BD" w:rsidRPr="004E75E2" w:rsidRDefault="000717BD" w:rsidP="004005B1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№ 1 «Поддержка муниципальных учреждений культуры»</w:t>
            </w:r>
          </w:p>
        </w:tc>
        <w:tc>
          <w:tcPr>
            <w:tcW w:w="1418" w:type="dxa"/>
          </w:tcPr>
          <w:p w:rsidR="000717BD" w:rsidRPr="004E75E2" w:rsidRDefault="000717BD" w:rsidP="00326936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0717BD" w:rsidRPr="004E75E2" w:rsidRDefault="000717BD" w:rsidP="00326936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2330</w:t>
            </w:r>
          </w:p>
        </w:tc>
        <w:tc>
          <w:tcPr>
            <w:tcW w:w="1101" w:type="dxa"/>
            <w:gridSpan w:val="2"/>
          </w:tcPr>
          <w:p w:rsidR="000717BD" w:rsidRPr="004E75E2" w:rsidRDefault="000717BD" w:rsidP="00326936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0717BD" w:rsidRPr="004E75E2" w:rsidRDefault="000717BD" w:rsidP="003269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0717BD" w:rsidRPr="004E75E2" w:rsidRDefault="000717BD" w:rsidP="003269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0717BD" w:rsidRPr="004E75E2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0717BD" w:rsidRPr="004E75E2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0717BD" w:rsidRPr="004E75E2" w:rsidRDefault="000717BD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2759A4" w:rsidRPr="004E75E2" w:rsidTr="006F7D66">
        <w:tc>
          <w:tcPr>
            <w:tcW w:w="817" w:type="dxa"/>
            <w:vMerge/>
          </w:tcPr>
          <w:p w:rsidR="000717BD" w:rsidRPr="004E75E2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0717BD" w:rsidRPr="004E75E2" w:rsidRDefault="000717BD" w:rsidP="004005B1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0717BD" w:rsidRPr="004E75E2" w:rsidRDefault="000717BD" w:rsidP="00326936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0717BD" w:rsidRPr="004E75E2" w:rsidRDefault="00C8543E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17</w:t>
            </w:r>
            <w:r w:rsidR="00190A02" w:rsidRPr="004E75E2">
              <w:rPr>
                <w:color w:val="000000" w:themeColor="text1"/>
              </w:rPr>
              <w:t>87,5</w:t>
            </w:r>
          </w:p>
        </w:tc>
        <w:tc>
          <w:tcPr>
            <w:tcW w:w="1101" w:type="dxa"/>
            <w:gridSpan w:val="2"/>
          </w:tcPr>
          <w:p w:rsidR="000717BD" w:rsidRPr="004E75E2" w:rsidRDefault="000717BD" w:rsidP="00326936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276" w:type="dxa"/>
          </w:tcPr>
          <w:p w:rsidR="000717BD" w:rsidRPr="004E75E2" w:rsidRDefault="000717BD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</w:t>
            </w:r>
            <w:r w:rsidR="00190A02" w:rsidRPr="004E75E2">
              <w:rPr>
                <w:color w:val="000000" w:themeColor="text1"/>
              </w:rPr>
              <w:t>45</w:t>
            </w:r>
            <w:r w:rsidRPr="004E75E2">
              <w:rPr>
                <w:color w:val="000000" w:themeColor="text1"/>
              </w:rPr>
              <w:t>0</w:t>
            </w:r>
          </w:p>
        </w:tc>
        <w:tc>
          <w:tcPr>
            <w:tcW w:w="1370" w:type="dxa"/>
          </w:tcPr>
          <w:p w:rsidR="000717BD" w:rsidRPr="004E75E2" w:rsidRDefault="00190A02" w:rsidP="00326936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337,5</w:t>
            </w:r>
          </w:p>
        </w:tc>
        <w:tc>
          <w:tcPr>
            <w:tcW w:w="1858" w:type="dxa"/>
          </w:tcPr>
          <w:p w:rsidR="000717BD" w:rsidRPr="004E75E2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0717BD" w:rsidRPr="004E75E2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0717BD" w:rsidRPr="004E75E2" w:rsidRDefault="000717BD" w:rsidP="00A55F2F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326936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4117,5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326936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1450</w:t>
            </w:r>
          </w:p>
        </w:tc>
        <w:tc>
          <w:tcPr>
            <w:tcW w:w="1370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337,5</w:t>
            </w: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 w:val="restart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1.1.1</w:t>
            </w:r>
          </w:p>
        </w:tc>
        <w:tc>
          <w:tcPr>
            <w:tcW w:w="3260" w:type="dxa"/>
            <w:vMerge w:val="restart"/>
          </w:tcPr>
          <w:p w:rsidR="00190A02" w:rsidRPr="004E75E2" w:rsidRDefault="00190A02" w:rsidP="0060432D">
            <w:pPr>
              <w:ind w:right="-108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Предоставление субсидий муниципальным учреждениям</w:t>
            </w:r>
          </w:p>
          <w:p w:rsidR="00190A02" w:rsidRPr="004E75E2" w:rsidRDefault="00190A02" w:rsidP="0060432D">
            <w:pPr>
              <w:ind w:right="-108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культуры, </w:t>
            </w:r>
            <w:proofErr w:type="gramStart"/>
            <w:r w:rsidRPr="004E75E2">
              <w:rPr>
                <w:color w:val="000000" w:themeColor="text1"/>
              </w:rPr>
              <w:t>подведомственным</w:t>
            </w:r>
            <w:proofErr w:type="gramEnd"/>
            <w:r w:rsidRPr="004E75E2">
              <w:rPr>
                <w:color w:val="000000" w:themeColor="text1"/>
              </w:rPr>
              <w:t xml:space="preserve"> отделу</w:t>
            </w:r>
          </w:p>
          <w:p w:rsidR="00190A02" w:rsidRPr="004E75E2" w:rsidRDefault="00190A02" w:rsidP="0060432D">
            <w:pPr>
              <w:pStyle w:val="ConsPlusNormal"/>
              <w:ind w:right="-50" w:firstLine="0"/>
              <w:rPr>
                <w:color w:val="000000" w:themeColor="text1"/>
              </w:rPr>
            </w:pPr>
            <w:proofErr w:type="gramStart"/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культуры администрации </w:t>
            </w:r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муниципального образования Мостовский район на укрепление материально-технической базы, техническое оснащение муниципальных учреждений культуры (ремонт зданий муниципальных учреждений культуры, приобретение </w:t>
            </w:r>
            <w:proofErr w:type="spellStart"/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кинотехнологического</w:t>
            </w:r>
            <w:proofErr w:type="spellEnd"/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звукоусилительного</w:t>
            </w:r>
            <w:proofErr w:type="spellEnd"/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</w:t>
            </w:r>
            <w:proofErr w:type="gramEnd"/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2016</w:t>
            </w:r>
          </w:p>
        </w:tc>
        <w:tc>
          <w:tcPr>
            <w:tcW w:w="1134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2330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капитальный ремонт 1 учреждения культуры, приобретен</w:t>
            </w:r>
            <w:r w:rsidRPr="004E75E2">
              <w:rPr>
                <w:color w:val="000000" w:themeColor="text1"/>
              </w:rPr>
              <w:lastRenderedPageBreak/>
              <w:t>ие автотранспорта для МБУДО «</w:t>
            </w:r>
            <w:proofErr w:type="spellStart"/>
            <w:r w:rsidRPr="004E75E2">
              <w:rPr>
                <w:color w:val="000000" w:themeColor="text1"/>
              </w:rPr>
              <w:t>Псебайская</w:t>
            </w:r>
            <w:proofErr w:type="spellEnd"/>
            <w:r w:rsidRPr="004E75E2">
              <w:rPr>
                <w:color w:val="000000" w:themeColor="text1"/>
              </w:rPr>
              <w:t xml:space="preserve"> ДШИ», монтаж системы пожарной безопасности Костромского СДК МБУК «Мостовская ЦКС», изготовление проектно-сметной документации ремонта </w:t>
            </w:r>
            <w:proofErr w:type="spellStart"/>
            <w:r w:rsidRPr="004E75E2">
              <w:rPr>
                <w:color w:val="000000" w:themeColor="text1"/>
              </w:rPr>
              <w:t>Беноковского</w:t>
            </w:r>
            <w:proofErr w:type="spellEnd"/>
            <w:r w:rsidRPr="004E75E2">
              <w:rPr>
                <w:color w:val="000000" w:themeColor="text1"/>
              </w:rPr>
              <w:t xml:space="preserve"> СДК МБУК «Мостовская ЦКС»</w:t>
            </w:r>
          </w:p>
        </w:tc>
        <w:tc>
          <w:tcPr>
            <w:tcW w:w="1984" w:type="dxa"/>
            <w:vMerge w:val="restart"/>
          </w:tcPr>
          <w:p w:rsidR="00190A02" w:rsidRPr="004E75E2" w:rsidRDefault="00190A02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</w:t>
            </w:r>
            <w:r w:rsidRPr="004E75E2">
              <w:rPr>
                <w:color w:val="000000" w:themeColor="text1"/>
              </w:rPr>
              <w:lastRenderedPageBreak/>
              <w:t>район</w:t>
            </w: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1787,5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190A02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1450</w:t>
            </w:r>
          </w:p>
        </w:tc>
        <w:tc>
          <w:tcPr>
            <w:tcW w:w="1370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337,5</w:t>
            </w: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4117,5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1450</w:t>
            </w:r>
          </w:p>
        </w:tc>
        <w:tc>
          <w:tcPr>
            <w:tcW w:w="1370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337,5</w:t>
            </w: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rPr>
          <w:gridAfter w:val="10"/>
          <w:wAfter w:w="14829" w:type="dxa"/>
        </w:trPr>
        <w:tc>
          <w:tcPr>
            <w:tcW w:w="817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2</w:t>
            </w:r>
          </w:p>
        </w:tc>
      </w:tr>
      <w:tr w:rsidR="00190A02" w:rsidRPr="004E75E2" w:rsidTr="006F7D66">
        <w:tc>
          <w:tcPr>
            <w:tcW w:w="817" w:type="dxa"/>
            <w:vMerge w:val="restart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2.1</w:t>
            </w:r>
          </w:p>
        </w:tc>
        <w:tc>
          <w:tcPr>
            <w:tcW w:w="3260" w:type="dxa"/>
            <w:vMerge w:val="restart"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Основное мероприятие №2 «Культура Мостовского района», в том числе:</w:t>
            </w: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190A02" w:rsidRPr="004E75E2" w:rsidRDefault="00190A02" w:rsidP="000717B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1673,6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133,0</w:t>
            </w: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1540,6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190A02" w:rsidRPr="004E75E2" w:rsidRDefault="00190A02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190A02" w:rsidRPr="004E75E2" w:rsidRDefault="00171AED" w:rsidP="00171AE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1137</w:t>
            </w:r>
            <w:r w:rsidR="00190A02" w:rsidRPr="004E75E2">
              <w:rPr>
                <w:color w:val="000000" w:themeColor="text1"/>
              </w:rPr>
              <w:t>,</w:t>
            </w:r>
            <w:r w:rsidRPr="004E75E2">
              <w:rPr>
                <w:color w:val="000000" w:themeColor="text1"/>
              </w:rPr>
              <w:t>5</w:t>
            </w:r>
          </w:p>
        </w:tc>
        <w:tc>
          <w:tcPr>
            <w:tcW w:w="1101" w:type="dxa"/>
            <w:gridSpan w:val="2"/>
          </w:tcPr>
          <w:p w:rsidR="00190A02" w:rsidRPr="004E75E2" w:rsidRDefault="00171AED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142,5</w:t>
            </w: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995,0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190A02" w:rsidRPr="004E75E2" w:rsidRDefault="00171AED" w:rsidP="00171AE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2811</w:t>
            </w:r>
            <w:r w:rsidR="00190A02" w:rsidRPr="004E75E2">
              <w:rPr>
                <w:color w:val="000000" w:themeColor="text1"/>
              </w:rPr>
              <w:t>,</w:t>
            </w:r>
            <w:r w:rsidRPr="004E75E2">
              <w:rPr>
                <w:color w:val="000000" w:themeColor="text1"/>
              </w:rPr>
              <w:t>1</w:t>
            </w:r>
          </w:p>
        </w:tc>
        <w:tc>
          <w:tcPr>
            <w:tcW w:w="1101" w:type="dxa"/>
            <w:gridSpan w:val="2"/>
          </w:tcPr>
          <w:p w:rsidR="00190A02" w:rsidRPr="004E75E2" w:rsidRDefault="00171AED" w:rsidP="00171AE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275</w:t>
            </w:r>
            <w:r w:rsidR="00190A02" w:rsidRPr="004E75E2">
              <w:rPr>
                <w:color w:val="000000" w:themeColor="text1"/>
              </w:rPr>
              <w:t>,</w:t>
            </w:r>
            <w:r w:rsidRPr="004E75E2">
              <w:rPr>
                <w:color w:val="000000" w:themeColor="text1"/>
              </w:rPr>
              <w:t>5</w:t>
            </w:r>
          </w:p>
        </w:tc>
        <w:tc>
          <w:tcPr>
            <w:tcW w:w="1276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2535,6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 w:val="restart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2.1.1</w:t>
            </w:r>
          </w:p>
        </w:tc>
        <w:tc>
          <w:tcPr>
            <w:tcW w:w="3260" w:type="dxa"/>
            <w:vMerge w:val="restart"/>
          </w:tcPr>
          <w:p w:rsidR="00190A02" w:rsidRPr="004E75E2" w:rsidRDefault="00190A02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субсидий муниципальным бюджетным и автономным учреждениям культуры, подведомственным отделу культуры администрации муниципального образования Мостовский район, на организацию,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1160,6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1160,6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190A02" w:rsidRPr="004E75E2" w:rsidRDefault="00190A02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количество организованных и проведенных мероприятий – не менее 10 единиц (ежегодно)</w:t>
            </w:r>
          </w:p>
        </w:tc>
        <w:tc>
          <w:tcPr>
            <w:tcW w:w="1984" w:type="dxa"/>
            <w:vMerge w:val="restart"/>
          </w:tcPr>
          <w:p w:rsidR="00190A02" w:rsidRPr="004E75E2" w:rsidRDefault="00190A02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190A02" w:rsidRPr="004E75E2" w:rsidRDefault="00190A02" w:rsidP="0045498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685,0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45498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685,0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1845,6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1845,6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 w:val="restart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2.1.2</w:t>
            </w:r>
          </w:p>
        </w:tc>
        <w:tc>
          <w:tcPr>
            <w:tcW w:w="3260" w:type="dxa"/>
            <w:vMerge w:val="restart"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Поддержка детей и молодежи, в том числе</w:t>
            </w: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60,0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190A02" w:rsidRPr="004E75E2" w:rsidRDefault="00190A02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60,0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120,0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120,0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 w:val="restart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2.1.2.1</w:t>
            </w:r>
          </w:p>
        </w:tc>
        <w:tc>
          <w:tcPr>
            <w:tcW w:w="3260" w:type="dxa"/>
            <w:vMerge w:val="restart"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выплата стипендий и грантов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 для одаренных учащихся детских школ искусств</w:t>
            </w: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60,0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190A02" w:rsidRPr="004E75E2" w:rsidRDefault="00190A02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выплата стипендий и Грантов </w:t>
            </w:r>
          </w:p>
          <w:p w:rsidR="00190A02" w:rsidRPr="004E75E2" w:rsidRDefault="00190A02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8 учащимся детских школ искусств (ежегодно)</w:t>
            </w:r>
          </w:p>
        </w:tc>
        <w:tc>
          <w:tcPr>
            <w:tcW w:w="1984" w:type="dxa"/>
            <w:vMerge w:val="restart"/>
          </w:tcPr>
          <w:p w:rsidR="00190A02" w:rsidRPr="004E75E2" w:rsidRDefault="00190A02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60,0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120,0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120,0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 w:val="restart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2.1.3</w:t>
            </w:r>
          </w:p>
        </w:tc>
        <w:tc>
          <w:tcPr>
            <w:tcW w:w="3260" w:type="dxa"/>
            <w:vMerge w:val="restart"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Предоставление субсидий </w:t>
            </w:r>
            <w:r w:rsidRPr="004E75E2">
              <w:rPr>
                <w:color w:val="000000" w:themeColor="text1"/>
              </w:rPr>
              <w:lastRenderedPageBreak/>
              <w:t>муниципальным бюджетным учреждениям культуры, подведомственным отделу культуры администрации муниципального образования Мостовский район, на организацию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2016</w:t>
            </w:r>
          </w:p>
        </w:tc>
        <w:tc>
          <w:tcPr>
            <w:tcW w:w="1134" w:type="dxa"/>
          </w:tcPr>
          <w:p w:rsidR="00190A02" w:rsidRPr="004E75E2" w:rsidRDefault="00190A02" w:rsidP="0019316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353,0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33,0</w:t>
            </w: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320,0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190A02" w:rsidRPr="004E75E2" w:rsidRDefault="00190A02" w:rsidP="00FA6D3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увеличение </w:t>
            </w:r>
            <w:proofErr w:type="spellStart"/>
            <w:r w:rsidRPr="004E75E2">
              <w:rPr>
                <w:color w:val="000000" w:themeColor="text1"/>
              </w:rPr>
              <w:lastRenderedPageBreak/>
              <w:t>документовыдач</w:t>
            </w:r>
            <w:proofErr w:type="spellEnd"/>
            <w:r w:rsidRPr="004E75E2">
              <w:rPr>
                <w:color w:val="000000" w:themeColor="text1"/>
              </w:rPr>
              <w:t xml:space="preserve"> в муниципальных библиотеках района не менее чем на 500 единиц (ежегодно)</w:t>
            </w:r>
          </w:p>
        </w:tc>
        <w:tc>
          <w:tcPr>
            <w:tcW w:w="1984" w:type="dxa"/>
            <w:vMerge w:val="restart"/>
          </w:tcPr>
          <w:p w:rsidR="00190A02" w:rsidRPr="004E75E2" w:rsidRDefault="00190A02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 xml:space="preserve">Отдел культуры </w:t>
            </w:r>
            <w:r w:rsidRPr="004E75E2">
              <w:rPr>
                <w:color w:val="000000" w:themeColor="text1"/>
              </w:rPr>
              <w:lastRenderedPageBreak/>
              <w:t xml:space="preserve">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298,79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53,7</w:t>
            </w:r>
          </w:p>
        </w:tc>
        <w:tc>
          <w:tcPr>
            <w:tcW w:w="1276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245,09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651,79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86,7</w:t>
            </w:r>
          </w:p>
        </w:tc>
        <w:tc>
          <w:tcPr>
            <w:tcW w:w="1276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565,09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 w:val="restart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2.1.4</w:t>
            </w:r>
          </w:p>
        </w:tc>
        <w:tc>
          <w:tcPr>
            <w:tcW w:w="3260" w:type="dxa"/>
            <w:vMerge w:val="restart"/>
          </w:tcPr>
          <w:p w:rsidR="00190A02" w:rsidRPr="004E75E2" w:rsidRDefault="00190A02" w:rsidP="00721683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Предоставление субсидии с целью проведения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190A02" w:rsidRPr="004E75E2" w:rsidRDefault="00190A02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100,0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100,0</w:t>
            </w: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190A02" w:rsidRPr="004E75E2" w:rsidRDefault="00190A02" w:rsidP="003129F5">
            <w:pPr>
              <w:ind w:right="-51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подключение к сети «Интернет» </w:t>
            </w:r>
            <w:r w:rsidR="003129F5">
              <w:rPr>
                <w:color w:val="000000" w:themeColor="text1"/>
              </w:rPr>
              <w:t xml:space="preserve">8 </w:t>
            </w:r>
            <w:r w:rsidRPr="004E75E2">
              <w:rPr>
                <w:color w:val="000000" w:themeColor="text1"/>
              </w:rPr>
              <w:t>муниципальных библиотек</w:t>
            </w:r>
          </w:p>
        </w:tc>
        <w:tc>
          <w:tcPr>
            <w:tcW w:w="1984" w:type="dxa"/>
            <w:vMerge w:val="restart"/>
          </w:tcPr>
          <w:p w:rsidR="00190A02" w:rsidRPr="004E75E2" w:rsidRDefault="00190A02" w:rsidP="00853653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190A02" w:rsidRPr="004E75E2" w:rsidRDefault="00190A02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93,71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88,8</w:t>
            </w: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4,91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c>
          <w:tcPr>
            <w:tcW w:w="817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190A02" w:rsidRPr="004E75E2" w:rsidRDefault="00190A02" w:rsidP="0060432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190A02" w:rsidRPr="004E75E2" w:rsidRDefault="00190A02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193,71</w:t>
            </w:r>
          </w:p>
        </w:tc>
        <w:tc>
          <w:tcPr>
            <w:tcW w:w="1101" w:type="dxa"/>
            <w:gridSpan w:val="2"/>
          </w:tcPr>
          <w:p w:rsidR="00190A02" w:rsidRPr="004E75E2" w:rsidRDefault="00190A02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188,8</w:t>
            </w:r>
          </w:p>
        </w:tc>
        <w:tc>
          <w:tcPr>
            <w:tcW w:w="1276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4,91</w:t>
            </w:r>
          </w:p>
        </w:tc>
        <w:tc>
          <w:tcPr>
            <w:tcW w:w="1370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</w:p>
        </w:tc>
      </w:tr>
      <w:tr w:rsidR="00190A02" w:rsidRPr="004E75E2" w:rsidTr="006F7D66">
        <w:trPr>
          <w:gridAfter w:val="10"/>
          <w:wAfter w:w="14829" w:type="dxa"/>
        </w:trPr>
        <w:tc>
          <w:tcPr>
            <w:tcW w:w="817" w:type="dxa"/>
          </w:tcPr>
          <w:p w:rsidR="00190A02" w:rsidRPr="004E75E2" w:rsidRDefault="00190A02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</w:t>
            </w:r>
          </w:p>
        </w:tc>
      </w:tr>
      <w:tr w:rsidR="00A1238F" w:rsidRPr="004E75E2" w:rsidTr="006F7D66">
        <w:tc>
          <w:tcPr>
            <w:tcW w:w="817" w:type="dxa"/>
            <w:vMerge w:val="restart"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3.1</w:t>
            </w:r>
          </w:p>
        </w:tc>
        <w:tc>
          <w:tcPr>
            <w:tcW w:w="3260" w:type="dxa"/>
            <w:vMerge w:val="restart"/>
          </w:tcPr>
          <w:p w:rsidR="00A1238F" w:rsidRPr="004E75E2" w:rsidRDefault="00A1238F" w:rsidP="00454983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Основное мероприятие №3 «Кадровое обеспечение сферы культуры и искусства»</w:t>
            </w: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42607,3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36059,9</w:t>
            </w:r>
          </w:p>
        </w:tc>
        <w:tc>
          <w:tcPr>
            <w:tcW w:w="1276" w:type="dxa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5030,0</w:t>
            </w:r>
          </w:p>
        </w:tc>
        <w:tc>
          <w:tcPr>
            <w:tcW w:w="1370" w:type="dxa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1517,4</w:t>
            </w:r>
          </w:p>
        </w:tc>
        <w:tc>
          <w:tcPr>
            <w:tcW w:w="1858" w:type="dxa"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A1238F" w:rsidRPr="004E75E2" w:rsidRDefault="00A1238F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A1238F" w:rsidRPr="004E75E2" w:rsidTr="006F7D66">
        <w:tc>
          <w:tcPr>
            <w:tcW w:w="817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1238F" w:rsidRPr="004E75E2" w:rsidRDefault="00A1238F" w:rsidP="00454983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62822,22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42337,3</w:t>
            </w:r>
          </w:p>
        </w:tc>
        <w:tc>
          <w:tcPr>
            <w:tcW w:w="1276" w:type="dxa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5476,82</w:t>
            </w:r>
          </w:p>
        </w:tc>
        <w:tc>
          <w:tcPr>
            <w:tcW w:w="1370" w:type="dxa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15008,1</w:t>
            </w:r>
          </w:p>
        </w:tc>
        <w:tc>
          <w:tcPr>
            <w:tcW w:w="1858" w:type="dxa"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</w:tr>
      <w:tr w:rsidR="00A1238F" w:rsidRPr="004E75E2" w:rsidTr="006F7D66">
        <w:tc>
          <w:tcPr>
            <w:tcW w:w="817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1238F" w:rsidRPr="004E75E2" w:rsidRDefault="00A1238F" w:rsidP="00454983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105429,52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78397,</w:t>
            </w:r>
            <w:r w:rsidRPr="004E75E2">
              <w:rPr>
                <w:color w:val="000000" w:themeColor="text1"/>
              </w:rPr>
              <w:fldChar w:fldCharType="end"/>
            </w:r>
            <w:r w:rsidRPr="004E75E2">
              <w:rPr>
                <w:color w:val="000000" w:themeColor="text1"/>
              </w:rPr>
              <w:t>2</w:t>
            </w:r>
          </w:p>
        </w:tc>
        <w:tc>
          <w:tcPr>
            <w:tcW w:w="1276" w:type="dxa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10506,82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370" w:type="dxa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16525,5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858" w:type="dxa"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</w:tr>
      <w:tr w:rsidR="00A1238F" w:rsidRPr="004E75E2" w:rsidTr="006F7D66">
        <w:tc>
          <w:tcPr>
            <w:tcW w:w="817" w:type="dxa"/>
            <w:vMerge w:val="restart"/>
          </w:tcPr>
          <w:p w:rsidR="00A1238F" w:rsidRPr="004E75E2" w:rsidRDefault="00A1238F" w:rsidP="00B5689C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3.1.1</w:t>
            </w:r>
          </w:p>
        </w:tc>
        <w:tc>
          <w:tcPr>
            <w:tcW w:w="3260" w:type="dxa"/>
            <w:vMerge w:val="restart"/>
          </w:tcPr>
          <w:p w:rsidR="00A1238F" w:rsidRPr="004E75E2" w:rsidRDefault="00A1238F" w:rsidP="00454983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proofErr w:type="gramStart"/>
            <w:r w:rsidRPr="004E75E2">
              <w:rPr>
                <w:bCs/>
                <w:color w:val="000000" w:themeColor="text1"/>
              </w:rPr>
              <w:t xml:space="preserve">Создание условий для организации досуга и </w:t>
            </w:r>
            <w:r w:rsidRPr="004E75E2">
              <w:rPr>
                <w:bCs/>
                <w:color w:val="000000" w:themeColor="text1"/>
              </w:rPr>
              <w:lastRenderedPageBreak/>
              <w:t xml:space="preserve">обеспечения услугами организаций культуры и </w:t>
            </w:r>
            <w:r w:rsidRPr="004E75E2">
              <w:rPr>
                <w:color w:val="000000" w:themeColor="text1"/>
              </w:rPr>
              <w:t xml:space="preserve">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 </w:t>
            </w:r>
            <w:r w:rsidRPr="004E75E2">
              <w:rPr>
                <w:bCs/>
                <w:color w:val="000000" w:themeColor="text1"/>
              </w:rPr>
              <w:t>в части поэтапного повышения уровня средней заработной платы работников муниципальных учреждений культуры, искусства и кинематографии, в том числе</w:t>
            </w:r>
            <w:proofErr w:type="gramEnd"/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2016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42607,3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B5689C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36059,9</w:t>
            </w:r>
          </w:p>
        </w:tc>
        <w:tc>
          <w:tcPr>
            <w:tcW w:w="1276" w:type="dxa"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5030,0</w:t>
            </w:r>
          </w:p>
        </w:tc>
        <w:tc>
          <w:tcPr>
            <w:tcW w:w="1370" w:type="dxa"/>
          </w:tcPr>
          <w:p w:rsidR="00A1238F" w:rsidRPr="004E75E2" w:rsidRDefault="00A1238F" w:rsidP="00096804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1517,4</w:t>
            </w:r>
          </w:p>
        </w:tc>
        <w:tc>
          <w:tcPr>
            <w:tcW w:w="1858" w:type="dxa"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A1238F" w:rsidRPr="004E75E2" w:rsidRDefault="00A1238F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число получателе</w:t>
            </w:r>
            <w:r w:rsidRPr="004E75E2">
              <w:rPr>
                <w:color w:val="000000" w:themeColor="text1"/>
              </w:rPr>
              <w:lastRenderedPageBreak/>
              <w:t>й средств, направленных на поэтапное повышение уровня средней заработной платы работников муниципальных учреждений отрасли культуры, искусства и кинематографии – не менее 455 чел. (ежегодно)</w:t>
            </w:r>
          </w:p>
        </w:tc>
        <w:tc>
          <w:tcPr>
            <w:tcW w:w="1984" w:type="dxa"/>
            <w:vMerge w:val="restart"/>
          </w:tcPr>
          <w:p w:rsidR="00A1238F" w:rsidRPr="004E75E2" w:rsidRDefault="00A1238F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lastRenderedPageBreak/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A1238F" w:rsidRPr="004E75E2" w:rsidTr="006F7D66">
        <w:trPr>
          <w:trHeight w:val="383"/>
        </w:trPr>
        <w:tc>
          <w:tcPr>
            <w:tcW w:w="817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1238F" w:rsidRPr="004E75E2" w:rsidRDefault="00A1238F" w:rsidP="00454983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62822,22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171AE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42337,3</w:t>
            </w:r>
          </w:p>
        </w:tc>
        <w:tc>
          <w:tcPr>
            <w:tcW w:w="1276" w:type="dxa"/>
          </w:tcPr>
          <w:p w:rsidR="00A1238F" w:rsidRPr="004E75E2" w:rsidRDefault="00A1238F" w:rsidP="00D17C2C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5476,82</w:t>
            </w:r>
          </w:p>
        </w:tc>
        <w:tc>
          <w:tcPr>
            <w:tcW w:w="1370" w:type="dxa"/>
          </w:tcPr>
          <w:p w:rsidR="00A1238F" w:rsidRPr="004E75E2" w:rsidRDefault="00A1238F" w:rsidP="00096804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15008,1</w:t>
            </w:r>
          </w:p>
        </w:tc>
        <w:tc>
          <w:tcPr>
            <w:tcW w:w="1858" w:type="dxa"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</w:tr>
      <w:tr w:rsidR="00A1238F" w:rsidRPr="004E75E2" w:rsidTr="006F7D66">
        <w:tc>
          <w:tcPr>
            <w:tcW w:w="817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1238F" w:rsidRPr="004E75E2" w:rsidRDefault="00A1238F" w:rsidP="00454983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105429,52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2708DB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78397,</w:t>
            </w:r>
            <w:r w:rsidRPr="004E75E2">
              <w:rPr>
                <w:color w:val="000000" w:themeColor="text1"/>
              </w:rPr>
              <w:fldChar w:fldCharType="end"/>
            </w:r>
            <w:r w:rsidRPr="004E75E2">
              <w:rPr>
                <w:color w:val="000000" w:themeColor="text1"/>
              </w:rPr>
              <w:t>2</w:t>
            </w:r>
          </w:p>
        </w:tc>
        <w:tc>
          <w:tcPr>
            <w:tcW w:w="1276" w:type="dxa"/>
          </w:tcPr>
          <w:p w:rsidR="00A1238F" w:rsidRPr="004E75E2" w:rsidRDefault="00A1238F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10506,82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370" w:type="dxa"/>
          </w:tcPr>
          <w:p w:rsidR="00A1238F" w:rsidRPr="004E75E2" w:rsidRDefault="00A1238F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16525,5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858" w:type="dxa"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A1238F" w:rsidRPr="004E75E2" w:rsidRDefault="00A1238F" w:rsidP="00454983">
            <w:pPr>
              <w:jc w:val="center"/>
              <w:rPr>
                <w:color w:val="000000" w:themeColor="text1"/>
              </w:rPr>
            </w:pPr>
          </w:p>
        </w:tc>
      </w:tr>
      <w:tr w:rsidR="00A1238F" w:rsidRPr="004E75E2" w:rsidTr="006F7D66">
        <w:tc>
          <w:tcPr>
            <w:tcW w:w="817" w:type="dxa"/>
            <w:vMerge w:val="restart"/>
          </w:tcPr>
          <w:p w:rsidR="00A1238F" w:rsidRPr="004E75E2" w:rsidRDefault="00A1238F" w:rsidP="00B5689C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3.1.1.1</w:t>
            </w:r>
          </w:p>
        </w:tc>
        <w:tc>
          <w:tcPr>
            <w:tcW w:w="3260" w:type="dxa"/>
            <w:vMerge w:val="restart"/>
          </w:tcPr>
          <w:p w:rsidR="00A1238F" w:rsidRPr="004E75E2" w:rsidRDefault="00A1238F" w:rsidP="0060432D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  <w:r w:rsidRPr="004E75E2">
              <w:rPr>
                <w:color w:val="000000" w:themeColor="text1"/>
              </w:rPr>
              <w:t>педагогическим работникам муниципальных учреждений дополнительного образования детей в сфере культуры и искусства</w:t>
            </w: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11263,5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6329,5</w:t>
            </w:r>
          </w:p>
        </w:tc>
        <w:tc>
          <w:tcPr>
            <w:tcW w:w="1276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4934,0</w:t>
            </w:r>
          </w:p>
        </w:tc>
        <w:tc>
          <w:tcPr>
            <w:tcW w:w="1370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A1238F" w:rsidRPr="004E75E2" w:rsidRDefault="00A1238F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не менее </w:t>
            </w:r>
          </w:p>
          <w:p w:rsidR="00A1238F" w:rsidRPr="004E75E2" w:rsidRDefault="00A1238F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59 чел. (ежегодно)</w:t>
            </w:r>
          </w:p>
        </w:tc>
        <w:tc>
          <w:tcPr>
            <w:tcW w:w="1984" w:type="dxa"/>
            <w:vMerge w:val="restart"/>
          </w:tcPr>
          <w:p w:rsidR="00A1238F" w:rsidRPr="004E75E2" w:rsidRDefault="00A1238F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A1238F" w:rsidRPr="004E75E2" w:rsidTr="006F7D66">
        <w:tc>
          <w:tcPr>
            <w:tcW w:w="817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1238F" w:rsidRPr="004E75E2" w:rsidRDefault="00A1238F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4600,0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4600,0</w:t>
            </w:r>
          </w:p>
        </w:tc>
        <w:tc>
          <w:tcPr>
            <w:tcW w:w="1370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</w:tr>
      <w:tr w:rsidR="00A1238F" w:rsidRPr="004E75E2" w:rsidTr="006F7D66">
        <w:tc>
          <w:tcPr>
            <w:tcW w:w="817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1238F" w:rsidRPr="004E75E2" w:rsidRDefault="00A1238F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15863,5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6329,5</w:t>
            </w:r>
          </w:p>
        </w:tc>
        <w:tc>
          <w:tcPr>
            <w:tcW w:w="1276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9534,0</w:t>
            </w:r>
          </w:p>
        </w:tc>
        <w:tc>
          <w:tcPr>
            <w:tcW w:w="1370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</w:tr>
      <w:tr w:rsidR="00A1238F" w:rsidRPr="004E75E2" w:rsidTr="006F7D66">
        <w:tc>
          <w:tcPr>
            <w:tcW w:w="817" w:type="dxa"/>
            <w:vMerge w:val="restart"/>
          </w:tcPr>
          <w:p w:rsidR="00A1238F" w:rsidRPr="004E75E2" w:rsidRDefault="00A1238F" w:rsidP="00B5689C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3.1.1.2</w:t>
            </w:r>
          </w:p>
        </w:tc>
        <w:tc>
          <w:tcPr>
            <w:tcW w:w="3260" w:type="dxa"/>
            <w:vMerge w:val="restart"/>
          </w:tcPr>
          <w:p w:rsidR="00A1238F" w:rsidRPr="004E75E2" w:rsidRDefault="00A1238F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работникам муниципальных учреждений культуры</w:t>
            </w: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  <w:vAlign w:val="center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31143,8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29530,4</w:t>
            </w:r>
          </w:p>
        </w:tc>
        <w:tc>
          <w:tcPr>
            <w:tcW w:w="1276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96,0</w:t>
            </w:r>
          </w:p>
        </w:tc>
        <w:tc>
          <w:tcPr>
            <w:tcW w:w="1370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1517,4</w:t>
            </w:r>
          </w:p>
        </w:tc>
        <w:tc>
          <w:tcPr>
            <w:tcW w:w="1858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A1238F" w:rsidRPr="004E75E2" w:rsidRDefault="00A1238F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не менее 396 чел. (ежегодно)</w:t>
            </w:r>
          </w:p>
        </w:tc>
        <w:tc>
          <w:tcPr>
            <w:tcW w:w="1984" w:type="dxa"/>
            <w:vMerge w:val="restart"/>
          </w:tcPr>
          <w:p w:rsidR="00A1238F" w:rsidRPr="004E75E2" w:rsidRDefault="00A1238F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A1238F" w:rsidRPr="004E75E2" w:rsidTr="006F7D66">
        <w:tc>
          <w:tcPr>
            <w:tcW w:w="817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1238F" w:rsidRPr="004E75E2" w:rsidRDefault="00A1238F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58222,22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42337,3</w:t>
            </w:r>
          </w:p>
        </w:tc>
        <w:tc>
          <w:tcPr>
            <w:tcW w:w="1276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876,82</w:t>
            </w:r>
          </w:p>
        </w:tc>
        <w:tc>
          <w:tcPr>
            <w:tcW w:w="1370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15008,1</w:t>
            </w:r>
          </w:p>
        </w:tc>
        <w:tc>
          <w:tcPr>
            <w:tcW w:w="1858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</w:tr>
      <w:tr w:rsidR="00A1238F" w:rsidRPr="004E75E2" w:rsidTr="006F7D66">
        <w:tc>
          <w:tcPr>
            <w:tcW w:w="817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1238F" w:rsidRPr="004E75E2" w:rsidRDefault="00A1238F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A1238F" w:rsidRPr="004E75E2" w:rsidRDefault="00A1238F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A1238F" w:rsidRPr="004E75E2" w:rsidRDefault="00A1238F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89366,02</w:t>
            </w:r>
          </w:p>
        </w:tc>
        <w:tc>
          <w:tcPr>
            <w:tcW w:w="1101" w:type="dxa"/>
            <w:gridSpan w:val="2"/>
          </w:tcPr>
          <w:p w:rsidR="00A1238F" w:rsidRPr="004E75E2" w:rsidRDefault="00A1238F" w:rsidP="00171AE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71867,7</w:t>
            </w:r>
          </w:p>
        </w:tc>
        <w:tc>
          <w:tcPr>
            <w:tcW w:w="1276" w:type="dxa"/>
          </w:tcPr>
          <w:p w:rsidR="00A1238F" w:rsidRPr="004E75E2" w:rsidRDefault="00A1238F" w:rsidP="0010137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color w:val="000000" w:themeColor="text1"/>
              </w:rPr>
              <w:t>972,82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370" w:type="dxa"/>
          </w:tcPr>
          <w:p w:rsidR="00A1238F" w:rsidRPr="004E75E2" w:rsidRDefault="00A1238F" w:rsidP="0010137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16525,5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858" w:type="dxa"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A1238F" w:rsidRPr="004E75E2" w:rsidRDefault="00A1238F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 w:val="restart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3.1.1.2</w:t>
            </w:r>
            <w:r>
              <w:rPr>
                <w:color w:val="000000" w:themeColor="text1"/>
              </w:rPr>
              <w:t>.1</w:t>
            </w:r>
          </w:p>
        </w:tc>
        <w:tc>
          <w:tcPr>
            <w:tcW w:w="3260" w:type="dxa"/>
            <w:vMerge w:val="restart"/>
          </w:tcPr>
          <w:p w:rsidR="00DA6A13" w:rsidRPr="004E75E2" w:rsidRDefault="00DA6A13" w:rsidP="00155DE0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работникам муниципальных учреждений культуры</w:t>
            </w:r>
            <w:r>
              <w:rPr>
                <w:color w:val="000000" w:themeColor="text1"/>
              </w:rPr>
              <w:t xml:space="preserve"> районного уровня</w:t>
            </w:r>
          </w:p>
        </w:tc>
        <w:tc>
          <w:tcPr>
            <w:tcW w:w="1418" w:type="dxa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  <w:vAlign w:val="center"/>
          </w:tcPr>
          <w:p w:rsidR="00DA6A13" w:rsidRPr="004E75E2" w:rsidRDefault="00DA6A13" w:rsidP="000F2686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1838,6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1742,6</w:t>
            </w:r>
          </w:p>
        </w:tc>
        <w:tc>
          <w:tcPr>
            <w:tcW w:w="1276" w:type="dxa"/>
          </w:tcPr>
          <w:p w:rsidR="00DA6A13" w:rsidRPr="003E7C33" w:rsidRDefault="00DA6A13" w:rsidP="00155DE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</w:t>
            </w:r>
            <w:r w:rsidRPr="003E7C33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370" w:type="dxa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не менее </w:t>
            </w:r>
            <w:r>
              <w:rPr>
                <w:color w:val="000000" w:themeColor="text1"/>
              </w:rPr>
              <w:t>20</w:t>
            </w:r>
            <w:r w:rsidRPr="004E75E2">
              <w:rPr>
                <w:color w:val="000000" w:themeColor="text1"/>
              </w:rPr>
              <w:t xml:space="preserve"> чел. (ежегодно)</w:t>
            </w:r>
          </w:p>
        </w:tc>
        <w:tc>
          <w:tcPr>
            <w:tcW w:w="1984" w:type="dxa"/>
            <w:vMerge w:val="restart"/>
          </w:tcPr>
          <w:p w:rsidR="00DA6A13" w:rsidRPr="004E75E2" w:rsidRDefault="00DA6A13" w:rsidP="00155DE0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DA6A13" w:rsidRPr="004E75E2" w:rsidRDefault="00DA6A13" w:rsidP="000F2686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3779,52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2902,7</w:t>
            </w:r>
          </w:p>
        </w:tc>
        <w:tc>
          <w:tcPr>
            <w:tcW w:w="1276" w:type="dxa"/>
          </w:tcPr>
          <w:p w:rsidR="00DA6A13" w:rsidRPr="003E7C33" w:rsidRDefault="00DA6A13" w:rsidP="00155DE0">
            <w:pPr>
              <w:jc w:val="center"/>
              <w:rPr>
                <w:color w:val="000000" w:themeColor="text1"/>
              </w:rPr>
            </w:pPr>
            <w:r w:rsidRPr="003E7C33">
              <w:rPr>
                <w:color w:val="000000" w:themeColor="text1"/>
              </w:rPr>
              <w:t>876,82</w:t>
            </w:r>
          </w:p>
        </w:tc>
        <w:tc>
          <w:tcPr>
            <w:tcW w:w="1370" w:type="dxa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DA6A13" w:rsidRPr="004E75E2" w:rsidRDefault="00DA6A13" w:rsidP="000F2686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5618.12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4645</w:t>
            </w:r>
            <w:r w:rsidRPr="004E75E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276" w:type="dxa"/>
          </w:tcPr>
          <w:p w:rsidR="00DA6A13" w:rsidRPr="003E7C33" w:rsidRDefault="00DA6A13" w:rsidP="00155DE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972,82</w:t>
            </w:r>
          </w:p>
        </w:tc>
        <w:tc>
          <w:tcPr>
            <w:tcW w:w="1370" w:type="dxa"/>
          </w:tcPr>
          <w:p w:rsidR="00DA6A13" w:rsidRPr="004E75E2" w:rsidRDefault="00DA6A13" w:rsidP="00155DE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 w:val="restart"/>
          </w:tcPr>
          <w:p w:rsidR="00DA6A13" w:rsidRPr="004E75E2" w:rsidRDefault="00DA6A13" w:rsidP="00B5689C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3.1.1.3</w:t>
            </w:r>
          </w:p>
        </w:tc>
        <w:tc>
          <w:tcPr>
            <w:tcW w:w="3260" w:type="dxa"/>
            <w:vMerge w:val="restart"/>
          </w:tcPr>
          <w:p w:rsidR="00DA6A13" w:rsidRPr="004E75E2" w:rsidRDefault="00DA6A13" w:rsidP="0060432D">
            <w:pPr>
              <w:autoSpaceDE w:val="0"/>
              <w:autoSpaceDN w:val="0"/>
              <w:adjustRightInd w:val="0"/>
              <w:ind w:firstLine="34"/>
              <w:rPr>
                <w:bCs/>
                <w:i/>
                <w:color w:val="000000" w:themeColor="text1"/>
              </w:rPr>
            </w:pPr>
            <w:r w:rsidRPr="004E75E2">
              <w:rPr>
                <w:color w:val="000000" w:themeColor="text1"/>
              </w:rPr>
              <w:t>предоставление субсидии на выплату денежного поощрения лучшим муниципальным учреждениям культуры, находящимся на территориях сельских поселений, и их работникам</w:t>
            </w: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200,0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200,0</w:t>
            </w:r>
          </w:p>
        </w:tc>
        <w:tc>
          <w:tcPr>
            <w:tcW w:w="1276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A6A13" w:rsidRPr="004E75E2" w:rsidRDefault="00DA6A13" w:rsidP="0067685B">
            <w:pPr>
              <w:ind w:left="-12" w:right="-51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выплата денежного поощрения 1 </w:t>
            </w:r>
            <w:proofErr w:type="spellStart"/>
            <w:proofErr w:type="gramStart"/>
            <w:r w:rsidRPr="004E75E2">
              <w:rPr>
                <w:color w:val="000000" w:themeColor="text1"/>
              </w:rPr>
              <w:t>учрежде-нию</w:t>
            </w:r>
            <w:proofErr w:type="spellEnd"/>
            <w:proofErr w:type="gramEnd"/>
            <w:r w:rsidRPr="004E75E2">
              <w:rPr>
                <w:color w:val="000000" w:themeColor="text1"/>
              </w:rPr>
              <w:t xml:space="preserve"> и 2 работникам</w:t>
            </w:r>
          </w:p>
        </w:tc>
        <w:tc>
          <w:tcPr>
            <w:tcW w:w="1984" w:type="dxa"/>
            <w:vMerge w:val="restart"/>
          </w:tcPr>
          <w:p w:rsidR="00DA6A13" w:rsidRPr="004E75E2" w:rsidRDefault="00DA6A13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200,0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200,0</w:t>
            </w:r>
          </w:p>
        </w:tc>
        <w:tc>
          <w:tcPr>
            <w:tcW w:w="1276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rPr>
          <w:gridAfter w:val="10"/>
          <w:wAfter w:w="14829" w:type="dxa"/>
        </w:trPr>
        <w:tc>
          <w:tcPr>
            <w:tcW w:w="817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</w:t>
            </w:r>
          </w:p>
        </w:tc>
      </w:tr>
      <w:tr w:rsidR="00DA6A13" w:rsidRPr="004E75E2" w:rsidTr="006F7D66">
        <w:tc>
          <w:tcPr>
            <w:tcW w:w="817" w:type="dxa"/>
            <w:vMerge w:val="restart"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4.1</w:t>
            </w:r>
          </w:p>
        </w:tc>
        <w:tc>
          <w:tcPr>
            <w:tcW w:w="3260" w:type="dxa"/>
            <w:vMerge w:val="restart"/>
          </w:tcPr>
          <w:p w:rsidR="00DA6A13" w:rsidRPr="004E75E2" w:rsidRDefault="00DA6A13" w:rsidP="00D559B8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DA6A13" w:rsidRPr="00962178" w:rsidRDefault="00DA6A13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102334,5</w:t>
            </w:r>
          </w:p>
        </w:tc>
        <w:tc>
          <w:tcPr>
            <w:tcW w:w="1069" w:type="dxa"/>
          </w:tcPr>
          <w:p w:rsidR="00DA6A13" w:rsidRPr="00962178" w:rsidRDefault="00DA6A13" w:rsidP="00D559B8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784,1</w:t>
            </w:r>
          </w:p>
        </w:tc>
        <w:tc>
          <w:tcPr>
            <w:tcW w:w="1308" w:type="dxa"/>
            <w:gridSpan w:val="2"/>
          </w:tcPr>
          <w:p w:rsidR="00DA6A13" w:rsidRPr="00962178" w:rsidRDefault="00DA6A13" w:rsidP="004A5891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39763,0</w:t>
            </w:r>
          </w:p>
        </w:tc>
        <w:tc>
          <w:tcPr>
            <w:tcW w:w="1370" w:type="dxa"/>
          </w:tcPr>
          <w:p w:rsidR="00DA6A13" w:rsidRPr="00962178" w:rsidRDefault="00DA6A13" w:rsidP="00D559B8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61787,4</w:t>
            </w:r>
          </w:p>
        </w:tc>
        <w:tc>
          <w:tcPr>
            <w:tcW w:w="1858" w:type="dxa"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DA6A13" w:rsidRPr="004E75E2" w:rsidRDefault="00DA6A13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D559B8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DA6A13" w:rsidRPr="00962178" w:rsidRDefault="00DA6A13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93757,08</w:t>
            </w:r>
          </w:p>
        </w:tc>
        <w:tc>
          <w:tcPr>
            <w:tcW w:w="1069" w:type="dxa"/>
          </w:tcPr>
          <w:p w:rsidR="00DA6A13" w:rsidRPr="00962178" w:rsidRDefault="00DA6A13" w:rsidP="00D559B8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513,6</w:t>
            </w:r>
          </w:p>
        </w:tc>
        <w:tc>
          <w:tcPr>
            <w:tcW w:w="1308" w:type="dxa"/>
            <w:gridSpan w:val="2"/>
          </w:tcPr>
          <w:p w:rsidR="00DA6A13" w:rsidRPr="00962178" w:rsidRDefault="00DA6A13" w:rsidP="00D01CB8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45892,28</w:t>
            </w:r>
          </w:p>
        </w:tc>
        <w:tc>
          <w:tcPr>
            <w:tcW w:w="1370" w:type="dxa"/>
          </w:tcPr>
          <w:p w:rsidR="00DA6A13" w:rsidRPr="00962178" w:rsidRDefault="00DA6A13" w:rsidP="00277BAD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47351,2</w:t>
            </w:r>
          </w:p>
        </w:tc>
        <w:tc>
          <w:tcPr>
            <w:tcW w:w="1858" w:type="dxa"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D559B8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DA6A13" w:rsidRPr="00962178" w:rsidRDefault="00DA6A13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fldChar w:fldCharType="begin"/>
            </w:r>
            <w:r w:rsidRPr="00962178">
              <w:rPr>
                <w:color w:val="000000" w:themeColor="text1"/>
              </w:rPr>
              <w:instrText xml:space="preserve"> =SUM(ABOVE) </w:instrText>
            </w:r>
            <w:r w:rsidRPr="00962178">
              <w:rPr>
                <w:color w:val="000000" w:themeColor="text1"/>
              </w:rPr>
              <w:fldChar w:fldCharType="separate"/>
            </w:r>
            <w:r w:rsidRPr="00962178">
              <w:rPr>
                <w:noProof/>
                <w:color w:val="000000" w:themeColor="text1"/>
              </w:rPr>
              <w:t>196091,</w:t>
            </w:r>
            <w:r w:rsidRPr="00962178">
              <w:rPr>
                <w:color w:val="000000" w:themeColor="text1"/>
              </w:rPr>
              <w:fldChar w:fldCharType="end"/>
            </w:r>
            <w:r w:rsidRPr="00962178">
              <w:rPr>
                <w:color w:val="000000" w:themeColor="text1"/>
              </w:rPr>
              <w:t>58</w:t>
            </w:r>
          </w:p>
        </w:tc>
        <w:tc>
          <w:tcPr>
            <w:tcW w:w="1069" w:type="dxa"/>
          </w:tcPr>
          <w:p w:rsidR="00DA6A13" w:rsidRPr="00962178" w:rsidRDefault="00DA6A13" w:rsidP="00101372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fldChar w:fldCharType="begin"/>
            </w:r>
            <w:r w:rsidRPr="00962178">
              <w:rPr>
                <w:color w:val="000000" w:themeColor="text1"/>
              </w:rPr>
              <w:instrText xml:space="preserve"> =SUM(ABOVE) </w:instrText>
            </w:r>
            <w:r w:rsidRPr="00962178">
              <w:rPr>
                <w:color w:val="000000" w:themeColor="text1"/>
              </w:rPr>
              <w:fldChar w:fldCharType="separate"/>
            </w:r>
            <w:r w:rsidRPr="00962178">
              <w:rPr>
                <w:noProof/>
                <w:color w:val="000000" w:themeColor="text1"/>
              </w:rPr>
              <w:t>1297,7</w:t>
            </w:r>
            <w:r w:rsidRPr="00962178">
              <w:rPr>
                <w:color w:val="000000" w:themeColor="text1"/>
              </w:rPr>
              <w:fldChar w:fldCharType="end"/>
            </w:r>
          </w:p>
        </w:tc>
        <w:tc>
          <w:tcPr>
            <w:tcW w:w="1308" w:type="dxa"/>
            <w:gridSpan w:val="2"/>
          </w:tcPr>
          <w:p w:rsidR="00DA6A13" w:rsidRPr="00962178" w:rsidRDefault="00DA6A13" w:rsidP="00D01CB8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fldChar w:fldCharType="begin"/>
            </w:r>
            <w:r w:rsidRPr="00962178">
              <w:rPr>
                <w:color w:val="000000" w:themeColor="text1"/>
              </w:rPr>
              <w:instrText xml:space="preserve"> =SUM(ABOVE) </w:instrText>
            </w:r>
            <w:r w:rsidRPr="00962178">
              <w:rPr>
                <w:color w:val="000000" w:themeColor="text1"/>
              </w:rPr>
              <w:fldChar w:fldCharType="separate"/>
            </w:r>
            <w:r w:rsidRPr="00962178">
              <w:rPr>
                <w:noProof/>
                <w:color w:val="000000" w:themeColor="text1"/>
              </w:rPr>
              <w:t>85655,</w:t>
            </w:r>
            <w:r w:rsidRPr="00962178">
              <w:rPr>
                <w:color w:val="000000" w:themeColor="text1"/>
              </w:rPr>
              <w:fldChar w:fldCharType="end"/>
            </w:r>
            <w:r w:rsidRPr="00962178">
              <w:rPr>
                <w:color w:val="000000" w:themeColor="text1"/>
              </w:rPr>
              <w:t>28</w:t>
            </w:r>
          </w:p>
        </w:tc>
        <w:tc>
          <w:tcPr>
            <w:tcW w:w="1370" w:type="dxa"/>
          </w:tcPr>
          <w:p w:rsidR="00DA6A13" w:rsidRPr="00962178" w:rsidRDefault="00DA6A13" w:rsidP="00277BAD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fldChar w:fldCharType="begin"/>
            </w:r>
            <w:r w:rsidRPr="00962178">
              <w:rPr>
                <w:color w:val="000000" w:themeColor="text1"/>
              </w:rPr>
              <w:instrText xml:space="preserve"> =SUM(ABOVE) </w:instrText>
            </w:r>
            <w:r w:rsidRPr="00962178">
              <w:rPr>
                <w:color w:val="000000" w:themeColor="text1"/>
              </w:rPr>
              <w:fldChar w:fldCharType="separate"/>
            </w:r>
            <w:r w:rsidRPr="00962178">
              <w:rPr>
                <w:noProof/>
                <w:color w:val="000000" w:themeColor="text1"/>
              </w:rPr>
              <w:t>109138,</w:t>
            </w:r>
            <w:r w:rsidRPr="00962178">
              <w:rPr>
                <w:color w:val="000000" w:themeColor="text1"/>
              </w:rPr>
              <w:fldChar w:fldCharType="end"/>
            </w:r>
            <w:r w:rsidRPr="00962178">
              <w:rPr>
                <w:color w:val="000000" w:themeColor="text1"/>
              </w:rPr>
              <w:t>6</w:t>
            </w:r>
          </w:p>
        </w:tc>
        <w:tc>
          <w:tcPr>
            <w:tcW w:w="1858" w:type="dxa"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D559B8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 w:val="restart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4.1.1</w:t>
            </w:r>
          </w:p>
        </w:tc>
        <w:tc>
          <w:tcPr>
            <w:tcW w:w="3260" w:type="dxa"/>
            <w:vMerge w:val="restart"/>
          </w:tcPr>
          <w:p w:rsidR="00DA6A13" w:rsidRPr="004E75E2" w:rsidRDefault="00DA6A13" w:rsidP="0060432D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Предоставление субсидий муниципальным бюджетным и автономным учреждениям, подведомственным отделу культуры администрации муниципального образования Мостовский район, на выполнение муниципального задания</w:t>
            </w: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DA6A13" w:rsidRPr="00962178" w:rsidRDefault="00DA6A13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94325,4</w:t>
            </w:r>
          </w:p>
        </w:tc>
        <w:tc>
          <w:tcPr>
            <w:tcW w:w="1069" w:type="dxa"/>
          </w:tcPr>
          <w:p w:rsidR="00DA6A13" w:rsidRPr="00962178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DA6A13" w:rsidRPr="00962178" w:rsidRDefault="00DA6A13" w:rsidP="0060432D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35896,0</w:t>
            </w:r>
          </w:p>
        </w:tc>
        <w:tc>
          <w:tcPr>
            <w:tcW w:w="1370" w:type="dxa"/>
          </w:tcPr>
          <w:p w:rsidR="00DA6A13" w:rsidRPr="00962178" w:rsidRDefault="00DA6A13" w:rsidP="0060432D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58429,4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A6A13" w:rsidRPr="004E75E2" w:rsidRDefault="00DA6A13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выполнение муниципального задания учреждениями культуры – 100% (ежегодно)</w:t>
            </w:r>
          </w:p>
        </w:tc>
        <w:tc>
          <w:tcPr>
            <w:tcW w:w="1984" w:type="dxa"/>
            <w:vMerge w:val="restart"/>
          </w:tcPr>
          <w:p w:rsidR="00DA6A13" w:rsidRPr="004E75E2" w:rsidRDefault="00DA6A13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DA6A13" w:rsidRPr="00962178" w:rsidRDefault="00DA6A13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86930,48</w:t>
            </w:r>
          </w:p>
        </w:tc>
        <w:tc>
          <w:tcPr>
            <w:tcW w:w="1069" w:type="dxa"/>
          </w:tcPr>
          <w:p w:rsidR="00DA6A13" w:rsidRPr="00962178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DA6A13" w:rsidRPr="00962178" w:rsidRDefault="00DA6A13" w:rsidP="00553984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42197,28</w:t>
            </w:r>
          </w:p>
        </w:tc>
        <w:tc>
          <w:tcPr>
            <w:tcW w:w="1370" w:type="dxa"/>
          </w:tcPr>
          <w:p w:rsidR="00DA6A13" w:rsidRPr="00962178" w:rsidRDefault="00DA6A13" w:rsidP="00277BAD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 xml:space="preserve">44733,2 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DA6A13" w:rsidRPr="00962178" w:rsidRDefault="00DA6A13" w:rsidP="000F2686">
            <w:pPr>
              <w:ind w:left="-107" w:right="-108"/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181255,88</w:t>
            </w:r>
          </w:p>
        </w:tc>
        <w:tc>
          <w:tcPr>
            <w:tcW w:w="1069" w:type="dxa"/>
          </w:tcPr>
          <w:p w:rsidR="00DA6A13" w:rsidRPr="00962178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DA6A13" w:rsidRPr="00962178" w:rsidRDefault="00DA6A13" w:rsidP="00D01CB8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78093,28</w:t>
            </w:r>
          </w:p>
        </w:tc>
        <w:tc>
          <w:tcPr>
            <w:tcW w:w="1370" w:type="dxa"/>
          </w:tcPr>
          <w:p w:rsidR="00DA6A13" w:rsidRPr="00962178" w:rsidRDefault="00DA6A13" w:rsidP="00277BAD">
            <w:pPr>
              <w:jc w:val="center"/>
              <w:rPr>
                <w:color w:val="000000" w:themeColor="text1"/>
              </w:rPr>
            </w:pPr>
            <w:r w:rsidRPr="00962178">
              <w:rPr>
                <w:color w:val="000000" w:themeColor="text1"/>
              </w:rPr>
              <w:t>103162,6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 w:val="restart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4.1.2</w:t>
            </w:r>
          </w:p>
        </w:tc>
        <w:tc>
          <w:tcPr>
            <w:tcW w:w="3260" w:type="dxa"/>
            <w:vMerge w:val="restart"/>
          </w:tcPr>
          <w:p w:rsidR="00DA6A13" w:rsidRPr="004E75E2" w:rsidRDefault="00DA6A13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субсидий муниципальным бюджетным и автономным учреждениям, подведомственным отделу культуры администрации муниципального образования Мостовский район, на осуществление капитального ремонта зданий и сооружений, а также разработку проектно-сметной</w:t>
            </w:r>
          </w:p>
          <w:p w:rsidR="00DA6A13" w:rsidRPr="004E75E2" w:rsidRDefault="00DA6A13" w:rsidP="0060432D">
            <w:pPr>
              <w:pStyle w:val="ConsPlusNormal"/>
              <w:ind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документации в целях проведения</w:t>
            </w:r>
          </w:p>
          <w:p w:rsidR="00DA6A13" w:rsidRPr="004E75E2" w:rsidRDefault="00DA6A13" w:rsidP="0060432D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капитального ремонта</w:t>
            </w: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1117,0</w:t>
            </w:r>
          </w:p>
        </w:tc>
        <w:tc>
          <w:tcPr>
            <w:tcW w:w="1069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237,0</w:t>
            </w:r>
          </w:p>
        </w:tc>
        <w:tc>
          <w:tcPr>
            <w:tcW w:w="1370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880,0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A6A13" w:rsidRPr="004E75E2" w:rsidRDefault="00DA6A13" w:rsidP="00853653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проектно-сметной</w:t>
            </w:r>
            <w:proofErr w:type="gramEnd"/>
          </w:p>
          <w:p w:rsidR="00DA6A13" w:rsidRPr="004E75E2" w:rsidRDefault="00DA6A13" w:rsidP="004A6194">
            <w:pPr>
              <w:jc w:val="center"/>
              <w:rPr>
                <w:color w:val="000000" w:themeColor="text1"/>
              </w:rPr>
            </w:pPr>
            <w:proofErr w:type="gramStart"/>
            <w:r w:rsidRPr="004E75E2">
              <w:rPr>
                <w:color w:val="000000" w:themeColor="text1"/>
              </w:rPr>
              <w:t>документа-</w:t>
            </w:r>
            <w:proofErr w:type="spellStart"/>
            <w:r w:rsidRPr="004E75E2">
              <w:rPr>
                <w:color w:val="000000" w:themeColor="text1"/>
              </w:rPr>
              <w:t>ции</w:t>
            </w:r>
            <w:proofErr w:type="spellEnd"/>
            <w:proofErr w:type="gramEnd"/>
            <w:r w:rsidRPr="004E75E2">
              <w:rPr>
                <w:color w:val="000000" w:themeColor="text1"/>
              </w:rPr>
              <w:t>, капиталь-</w:t>
            </w:r>
            <w:proofErr w:type="spellStart"/>
            <w:r w:rsidRPr="004E75E2">
              <w:rPr>
                <w:color w:val="000000" w:themeColor="text1"/>
              </w:rPr>
              <w:t>ный</w:t>
            </w:r>
            <w:proofErr w:type="spellEnd"/>
            <w:r w:rsidRPr="004E75E2">
              <w:rPr>
                <w:color w:val="000000" w:themeColor="text1"/>
              </w:rPr>
              <w:t xml:space="preserve"> ремонт 1 </w:t>
            </w:r>
            <w:proofErr w:type="spellStart"/>
            <w:r w:rsidRPr="004E75E2">
              <w:rPr>
                <w:color w:val="000000" w:themeColor="text1"/>
              </w:rPr>
              <w:t>учрежде-ния</w:t>
            </w:r>
            <w:proofErr w:type="spellEnd"/>
            <w:r w:rsidRPr="004E75E2">
              <w:rPr>
                <w:color w:val="000000" w:themeColor="text1"/>
              </w:rPr>
              <w:t>, обустрой-</w:t>
            </w:r>
            <w:proofErr w:type="spellStart"/>
            <w:r w:rsidRPr="004E75E2">
              <w:rPr>
                <w:color w:val="000000" w:themeColor="text1"/>
              </w:rPr>
              <w:t>ствопротиво</w:t>
            </w:r>
            <w:proofErr w:type="spellEnd"/>
            <w:r w:rsidRPr="004E75E2">
              <w:rPr>
                <w:color w:val="000000" w:themeColor="text1"/>
              </w:rPr>
              <w:t xml:space="preserve">-пожарного водоема в 1 </w:t>
            </w:r>
            <w:proofErr w:type="spellStart"/>
            <w:r w:rsidRPr="004E75E2">
              <w:rPr>
                <w:color w:val="000000" w:themeColor="text1"/>
              </w:rPr>
              <w:t>учрежде-нии</w:t>
            </w:r>
            <w:proofErr w:type="spellEnd"/>
            <w:r w:rsidRPr="004E75E2">
              <w:rPr>
                <w:color w:val="000000" w:themeColor="text1"/>
              </w:rPr>
              <w:t>, обустрой-</w:t>
            </w:r>
            <w:proofErr w:type="spellStart"/>
            <w:r w:rsidRPr="004E75E2">
              <w:rPr>
                <w:color w:val="000000" w:themeColor="text1"/>
              </w:rPr>
              <w:t>ство</w:t>
            </w:r>
            <w:proofErr w:type="spellEnd"/>
            <w:r w:rsidRPr="004E75E2">
              <w:rPr>
                <w:color w:val="000000" w:themeColor="text1"/>
              </w:rPr>
              <w:t xml:space="preserve"> пандуса в 3 </w:t>
            </w:r>
            <w:proofErr w:type="spellStart"/>
            <w:r w:rsidRPr="004E75E2">
              <w:rPr>
                <w:color w:val="000000" w:themeColor="text1"/>
              </w:rPr>
              <w:t>учрежде-ниях</w:t>
            </w:r>
            <w:proofErr w:type="spellEnd"/>
          </w:p>
        </w:tc>
        <w:tc>
          <w:tcPr>
            <w:tcW w:w="1984" w:type="dxa"/>
            <w:vMerge w:val="restart"/>
          </w:tcPr>
          <w:p w:rsidR="00DA6A13" w:rsidRPr="004E75E2" w:rsidRDefault="00DA6A13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1117,0</w:t>
            </w:r>
          </w:p>
        </w:tc>
        <w:tc>
          <w:tcPr>
            <w:tcW w:w="1069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237,0</w:t>
            </w:r>
          </w:p>
        </w:tc>
        <w:tc>
          <w:tcPr>
            <w:tcW w:w="1370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880,0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 w:val="restart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4.1.3</w:t>
            </w:r>
          </w:p>
        </w:tc>
        <w:tc>
          <w:tcPr>
            <w:tcW w:w="3260" w:type="dxa"/>
            <w:vMerge w:val="restart"/>
          </w:tcPr>
          <w:p w:rsidR="00DA6A13" w:rsidRPr="004E75E2" w:rsidRDefault="00DA6A13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5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обеспечение выполнения функций муниципального казенного учреждения, подведомственного отделу культуры администрации муниципального образования Мостовский район</w:t>
            </w: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6108,0</w:t>
            </w:r>
          </w:p>
        </w:tc>
        <w:tc>
          <w:tcPr>
            <w:tcW w:w="1069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3630,0</w:t>
            </w:r>
          </w:p>
        </w:tc>
        <w:tc>
          <w:tcPr>
            <w:tcW w:w="1370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2478,0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A6A13" w:rsidRPr="004E75E2" w:rsidRDefault="00DA6A13" w:rsidP="00853653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выполнение функций учреждением – 100% (ежегодно)</w:t>
            </w:r>
          </w:p>
        </w:tc>
        <w:tc>
          <w:tcPr>
            <w:tcW w:w="1984" w:type="dxa"/>
            <w:vMerge w:val="restart"/>
          </w:tcPr>
          <w:p w:rsidR="00DA6A13" w:rsidRPr="004E75E2" w:rsidRDefault="00DA6A13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6272,0</w:t>
            </w:r>
          </w:p>
        </w:tc>
        <w:tc>
          <w:tcPr>
            <w:tcW w:w="1069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DA6A13" w:rsidRPr="004E75E2" w:rsidRDefault="00DA6A13" w:rsidP="00553984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3695,0</w:t>
            </w:r>
          </w:p>
        </w:tc>
        <w:tc>
          <w:tcPr>
            <w:tcW w:w="1370" w:type="dxa"/>
          </w:tcPr>
          <w:p w:rsidR="00DA6A13" w:rsidRPr="004E75E2" w:rsidRDefault="00DA6A13" w:rsidP="00553984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2577,0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12380</w:t>
            </w:r>
            <w:r w:rsidRPr="004E75E2">
              <w:rPr>
                <w:color w:val="000000" w:themeColor="text1"/>
              </w:rPr>
              <w:fldChar w:fldCharType="end"/>
            </w:r>
            <w:r w:rsidRPr="004E75E2">
              <w:rPr>
                <w:color w:val="000000" w:themeColor="text1"/>
              </w:rPr>
              <w:t>,0</w:t>
            </w:r>
          </w:p>
        </w:tc>
        <w:tc>
          <w:tcPr>
            <w:tcW w:w="1069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DA6A13" w:rsidRPr="004E75E2" w:rsidRDefault="00DA6A13" w:rsidP="00553984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7</w:t>
            </w:r>
            <w:r w:rsidRPr="004E75E2">
              <w:rPr>
                <w:color w:val="000000" w:themeColor="text1"/>
              </w:rPr>
              <w:fldChar w:fldCharType="end"/>
            </w:r>
            <w:r w:rsidRPr="004E75E2">
              <w:rPr>
                <w:color w:val="000000" w:themeColor="text1"/>
              </w:rPr>
              <w:t>325,0</w:t>
            </w:r>
          </w:p>
        </w:tc>
        <w:tc>
          <w:tcPr>
            <w:tcW w:w="1370" w:type="dxa"/>
          </w:tcPr>
          <w:p w:rsidR="00DA6A13" w:rsidRPr="004E75E2" w:rsidRDefault="00DA6A13" w:rsidP="00553984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5</w:t>
            </w:r>
            <w:r w:rsidRPr="004E75E2">
              <w:rPr>
                <w:color w:val="000000" w:themeColor="text1"/>
              </w:rPr>
              <w:fldChar w:fldCharType="end"/>
            </w:r>
            <w:r w:rsidRPr="004E75E2">
              <w:rPr>
                <w:color w:val="000000" w:themeColor="text1"/>
              </w:rPr>
              <w:t>055,0</w:t>
            </w:r>
          </w:p>
        </w:tc>
        <w:tc>
          <w:tcPr>
            <w:tcW w:w="1858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 w:val="restart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4.1.4</w:t>
            </w:r>
          </w:p>
        </w:tc>
        <w:tc>
          <w:tcPr>
            <w:tcW w:w="3260" w:type="dxa"/>
            <w:vMerge w:val="restart"/>
          </w:tcPr>
          <w:p w:rsidR="00DA6A13" w:rsidRPr="004E75E2" w:rsidRDefault="00DA6A13" w:rsidP="006645AA">
            <w:pPr>
              <w:rPr>
                <w:color w:val="000000" w:themeColor="text1"/>
              </w:rPr>
            </w:pPr>
            <w:proofErr w:type="gramStart"/>
            <w:r w:rsidRPr="004E75E2">
              <w:rPr>
                <w:color w:val="000000" w:themeColor="text1"/>
              </w:rPr>
              <w:t xml:space="preserve">Предоставление субсидий муниципальным бюджетным учреждениям, подведомственным отделу культуры администрации </w:t>
            </w:r>
            <w:r w:rsidRPr="004E75E2">
              <w:rPr>
                <w:color w:val="000000" w:themeColor="text1"/>
              </w:rPr>
              <w:lastRenderedPageBreak/>
              <w:t xml:space="preserve">муниципального образования Мостовский район, на 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по оплате жилых помещений, отопления и освещения </w:t>
            </w:r>
            <w:proofErr w:type="gramEnd"/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2016</w:t>
            </w:r>
          </w:p>
        </w:tc>
        <w:tc>
          <w:tcPr>
            <w:tcW w:w="1134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784,1</w:t>
            </w:r>
          </w:p>
        </w:tc>
        <w:tc>
          <w:tcPr>
            <w:tcW w:w="1069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784,1</w:t>
            </w:r>
          </w:p>
        </w:tc>
        <w:tc>
          <w:tcPr>
            <w:tcW w:w="1308" w:type="dxa"/>
            <w:gridSpan w:val="2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A6A13" w:rsidRPr="004E75E2" w:rsidRDefault="00DA6A13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выплата компенсации 111 педагогическим </w:t>
            </w:r>
            <w:r w:rsidRPr="004E75E2">
              <w:rPr>
                <w:color w:val="000000" w:themeColor="text1"/>
              </w:rPr>
              <w:lastRenderedPageBreak/>
              <w:t>работникам (ежегодно)</w:t>
            </w:r>
          </w:p>
          <w:p w:rsidR="00DA6A13" w:rsidRPr="004E75E2" w:rsidRDefault="00DA6A13" w:rsidP="00190A0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выплаты компенсации работникам учреждений культуры, расположенных на территории </w:t>
            </w:r>
            <w:proofErr w:type="spellStart"/>
            <w:r w:rsidRPr="004E75E2">
              <w:rPr>
                <w:color w:val="000000" w:themeColor="text1"/>
              </w:rPr>
              <w:t>Шедокского</w:t>
            </w:r>
            <w:proofErr w:type="spellEnd"/>
            <w:r w:rsidRPr="004E75E2">
              <w:rPr>
                <w:color w:val="000000" w:themeColor="text1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DA6A13" w:rsidRPr="004E75E2" w:rsidRDefault="00DA6A13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</w:t>
            </w:r>
            <w:r w:rsidRPr="004E75E2">
              <w:rPr>
                <w:color w:val="000000" w:themeColor="text1"/>
              </w:rPr>
              <w:lastRenderedPageBreak/>
              <w:t>район</w:t>
            </w: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645AA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554,6</w:t>
            </w:r>
          </w:p>
        </w:tc>
        <w:tc>
          <w:tcPr>
            <w:tcW w:w="1069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513,6</w:t>
            </w:r>
          </w:p>
        </w:tc>
        <w:tc>
          <w:tcPr>
            <w:tcW w:w="1308" w:type="dxa"/>
            <w:gridSpan w:val="2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41,0</w:t>
            </w:r>
          </w:p>
        </w:tc>
        <w:tc>
          <w:tcPr>
            <w:tcW w:w="1858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6645AA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1338,7</w:t>
            </w:r>
          </w:p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1297,7</w:t>
            </w:r>
          </w:p>
        </w:tc>
        <w:tc>
          <w:tcPr>
            <w:tcW w:w="1308" w:type="dxa"/>
            <w:gridSpan w:val="2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41,0</w:t>
            </w:r>
          </w:p>
        </w:tc>
        <w:tc>
          <w:tcPr>
            <w:tcW w:w="1858" w:type="dxa"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6645AA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rPr>
          <w:gridAfter w:val="10"/>
          <w:wAfter w:w="14829" w:type="dxa"/>
        </w:trPr>
        <w:tc>
          <w:tcPr>
            <w:tcW w:w="817" w:type="dxa"/>
          </w:tcPr>
          <w:p w:rsidR="00DA6A13" w:rsidRPr="004E75E2" w:rsidRDefault="00DA6A13" w:rsidP="0060432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5</w:t>
            </w:r>
          </w:p>
        </w:tc>
      </w:tr>
      <w:tr w:rsidR="00DA6A13" w:rsidRPr="004E75E2" w:rsidTr="006F7D66">
        <w:tc>
          <w:tcPr>
            <w:tcW w:w="817" w:type="dxa"/>
            <w:vMerge w:val="restart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5.1</w:t>
            </w:r>
          </w:p>
        </w:tc>
        <w:tc>
          <w:tcPr>
            <w:tcW w:w="3260" w:type="dxa"/>
            <w:vMerge w:val="restart"/>
          </w:tcPr>
          <w:p w:rsidR="00DA6A13" w:rsidRPr="004E75E2" w:rsidRDefault="00DA6A13" w:rsidP="00A13025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Основное мероприятие № 5 «Финансовое обеспечение деятельности отдела культуры администрации муниципального образования Мостовский район»</w:t>
            </w: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DA6A13" w:rsidRPr="004E75E2" w:rsidRDefault="00DA6A13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2011,2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2011,2</w:t>
            </w:r>
          </w:p>
        </w:tc>
        <w:tc>
          <w:tcPr>
            <w:tcW w:w="1370" w:type="dxa"/>
          </w:tcPr>
          <w:p w:rsidR="00DA6A13" w:rsidRPr="004E75E2" w:rsidRDefault="00DA6A13" w:rsidP="00A13025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858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A6A13" w:rsidRPr="004E75E2" w:rsidRDefault="00DA6A13" w:rsidP="006103CD">
            <w:pPr>
              <w:ind w:left="-88" w:right="-11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выполнение функций отделом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  <w:tc>
          <w:tcPr>
            <w:tcW w:w="1984" w:type="dxa"/>
            <w:vMerge w:val="restart"/>
          </w:tcPr>
          <w:p w:rsidR="00DA6A13" w:rsidRPr="004E75E2" w:rsidRDefault="00DA6A13" w:rsidP="00E51D07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 xml:space="preserve">Отдел культуры администрации </w:t>
            </w:r>
            <w:proofErr w:type="gramStart"/>
            <w:r w:rsidRPr="004E75E2">
              <w:rPr>
                <w:color w:val="000000" w:themeColor="text1"/>
              </w:rPr>
              <w:t>муниципального</w:t>
            </w:r>
            <w:proofErr w:type="gramEnd"/>
            <w:r w:rsidRPr="004E75E2">
              <w:rPr>
                <w:color w:val="000000" w:themeColor="text1"/>
              </w:rPr>
              <w:t xml:space="preserve"> образования Мостовский район</w:t>
            </w: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A13025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DA6A13" w:rsidRPr="004E75E2" w:rsidRDefault="00DA6A13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1591,2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A6A13" w:rsidRPr="004E75E2" w:rsidRDefault="00DA6A13" w:rsidP="00553984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1591,2</w:t>
            </w:r>
          </w:p>
        </w:tc>
        <w:tc>
          <w:tcPr>
            <w:tcW w:w="1370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A13025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DA6A13" w:rsidRPr="004E75E2" w:rsidRDefault="00DA6A13" w:rsidP="00D01CB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3602,4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A6A13" w:rsidRPr="004E75E2" w:rsidRDefault="00DA6A13" w:rsidP="00553984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3602,4</w:t>
            </w:r>
            <w:r w:rsidRPr="004E75E2">
              <w:rPr>
                <w:color w:val="000000" w:themeColor="text1"/>
              </w:rPr>
              <w:fldChar w:fldCharType="end"/>
            </w:r>
          </w:p>
        </w:tc>
        <w:tc>
          <w:tcPr>
            <w:tcW w:w="1370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 w:val="restart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 w:val="restart"/>
          </w:tcPr>
          <w:p w:rsidR="00DA6A13" w:rsidRPr="004E75E2" w:rsidRDefault="00DA6A13" w:rsidP="00A13025">
            <w:pPr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Итого</w:t>
            </w: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2016</w:t>
            </w:r>
          </w:p>
        </w:tc>
        <w:tc>
          <w:tcPr>
            <w:tcW w:w="1134" w:type="dxa"/>
          </w:tcPr>
          <w:p w:rsidR="00DA6A13" w:rsidRPr="004E75E2" w:rsidRDefault="00DA6A13" w:rsidP="00DA6A13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150956,6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FC0428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39307,0</w:t>
            </w:r>
          </w:p>
        </w:tc>
        <w:tc>
          <w:tcPr>
            <w:tcW w:w="1276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48344,8</w:t>
            </w:r>
          </w:p>
        </w:tc>
        <w:tc>
          <w:tcPr>
            <w:tcW w:w="1370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63304,8</w:t>
            </w:r>
          </w:p>
        </w:tc>
        <w:tc>
          <w:tcPr>
            <w:tcW w:w="1858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A13025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2017</w:t>
            </w:r>
          </w:p>
        </w:tc>
        <w:tc>
          <w:tcPr>
            <w:tcW w:w="1134" w:type="dxa"/>
          </w:tcPr>
          <w:p w:rsidR="00DA6A13" w:rsidRPr="004E75E2" w:rsidRDefault="00DA6A13" w:rsidP="00DA6A13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16</w:t>
            </w:r>
            <w:r>
              <w:rPr>
                <w:color w:val="000000" w:themeColor="text1"/>
              </w:rPr>
              <w:t>10</w:t>
            </w:r>
            <w:r w:rsidRPr="004E75E2">
              <w:rPr>
                <w:color w:val="000000" w:themeColor="text1"/>
              </w:rPr>
              <w:t>95,5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4E75E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42993,4</w:t>
            </w:r>
          </w:p>
        </w:tc>
        <w:tc>
          <w:tcPr>
            <w:tcW w:w="1276" w:type="dxa"/>
          </w:tcPr>
          <w:p w:rsidR="00DA6A13" w:rsidRPr="004E75E2" w:rsidRDefault="00DA6A13" w:rsidP="004E75E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55405,3</w:t>
            </w:r>
          </w:p>
        </w:tc>
        <w:tc>
          <w:tcPr>
            <w:tcW w:w="1370" w:type="dxa"/>
          </w:tcPr>
          <w:p w:rsidR="00DA6A13" w:rsidRPr="004E75E2" w:rsidRDefault="00DA6A13" w:rsidP="00277BA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62</w:t>
            </w:r>
            <w:r>
              <w:rPr>
                <w:color w:val="000000" w:themeColor="text1"/>
              </w:rPr>
              <w:t>6</w:t>
            </w:r>
            <w:r w:rsidRPr="004E75E2">
              <w:rPr>
                <w:color w:val="000000" w:themeColor="text1"/>
              </w:rPr>
              <w:t>96,8</w:t>
            </w:r>
          </w:p>
        </w:tc>
        <w:tc>
          <w:tcPr>
            <w:tcW w:w="1858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</w:tr>
      <w:tr w:rsidR="00DA6A13" w:rsidRPr="004E75E2" w:rsidTr="006F7D66">
        <w:tc>
          <w:tcPr>
            <w:tcW w:w="817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A6A13" w:rsidRPr="004E75E2" w:rsidRDefault="00DA6A13" w:rsidP="00A13025">
            <w:pPr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DA6A13" w:rsidRPr="004E75E2" w:rsidRDefault="00DA6A13" w:rsidP="000B6C0A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всего</w:t>
            </w:r>
          </w:p>
        </w:tc>
        <w:tc>
          <w:tcPr>
            <w:tcW w:w="1134" w:type="dxa"/>
          </w:tcPr>
          <w:p w:rsidR="00DA6A13" w:rsidRPr="004E75E2" w:rsidRDefault="00DA6A13" w:rsidP="00DA6A13">
            <w:pPr>
              <w:ind w:left="-107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31</w:t>
            </w:r>
            <w:r>
              <w:rPr>
                <w:color w:val="000000" w:themeColor="text1"/>
              </w:rPr>
              <w:t>20</w:t>
            </w:r>
            <w:r w:rsidRPr="004E75E2">
              <w:rPr>
                <w:color w:val="000000" w:themeColor="text1"/>
              </w:rPr>
              <w:t>52,1</w:t>
            </w:r>
          </w:p>
        </w:tc>
        <w:tc>
          <w:tcPr>
            <w:tcW w:w="1101" w:type="dxa"/>
            <w:gridSpan w:val="2"/>
          </w:tcPr>
          <w:p w:rsidR="00DA6A13" w:rsidRPr="004E75E2" w:rsidRDefault="00DA6A13" w:rsidP="004E75E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82300,</w:t>
            </w:r>
            <w:r w:rsidRPr="004E75E2">
              <w:rPr>
                <w:color w:val="000000" w:themeColor="text1"/>
              </w:rPr>
              <w:fldChar w:fldCharType="end"/>
            </w:r>
            <w:r w:rsidRPr="004E75E2">
              <w:rPr>
                <w:color w:val="000000" w:themeColor="text1"/>
              </w:rPr>
              <w:t>4</w:t>
            </w:r>
          </w:p>
        </w:tc>
        <w:tc>
          <w:tcPr>
            <w:tcW w:w="1276" w:type="dxa"/>
          </w:tcPr>
          <w:p w:rsidR="00DA6A13" w:rsidRPr="004E75E2" w:rsidRDefault="00DA6A13" w:rsidP="004E75E2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103750,1</w:t>
            </w:r>
          </w:p>
        </w:tc>
        <w:tc>
          <w:tcPr>
            <w:tcW w:w="1370" w:type="dxa"/>
          </w:tcPr>
          <w:p w:rsidR="00DA6A13" w:rsidRPr="004E75E2" w:rsidRDefault="00DA6A13" w:rsidP="00277BAD">
            <w:pPr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fldChar w:fldCharType="begin"/>
            </w:r>
            <w:r w:rsidRPr="004E75E2">
              <w:rPr>
                <w:color w:val="000000" w:themeColor="text1"/>
              </w:rPr>
              <w:instrText xml:space="preserve"> =SUM(ABOVE) </w:instrText>
            </w:r>
            <w:r w:rsidRPr="004E75E2">
              <w:rPr>
                <w:color w:val="000000" w:themeColor="text1"/>
              </w:rPr>
              <w:fldChar w:fldCharType="separate"/>
            </w:r>
            <w:r w:rsidRPr="004E75E2">
              <w:rPr>
                <w:noProof/>
                <w:color w:val="000000" w:themeColor="text1"/>
              </w:rPr>
              <w:t>12</w:t>
            </w:r>
            <w:r>
              <w:rPr>
                <w:noProof/>
                <w:color w:val="000000" w:themeColor="text1"/>
              </w:rPr>
              <w:t>6</w:t>
            </w:r>
            <w:r w:rsidRPr="004E75E2">
              <w:rPr>
                <w:noProof/>
                <w:color w:val="000000" w:themeColor="text1"/>
              </w:rPr>
              <w:t>0</w:t>
            </w:r>
            <w:r>
              <w:rPr>
                <w:noProof/>
                <w:color w:val="000000" w:themeColor="text1"/>
              </w:rPr>
              <w:t>0</w:t>
            </w:r>
            <w:r w:rsidRPr="004E75E2">
              <w:rPr>
                <w:noProof/>
                <w:color w:val="000000" w:themeColor="text1"/>
              </w:rPr>
              <w:t>1,</w:t>
            </w:r>
            <w:r w:rsidRPr="004E75E2">
              <w:rPr>
                <w:color w:val="000000" w:themeColor="text1"/>
              </w:rPr>
              <w:fldChar w:fldCharType="end"/>
            </w:r>
            <w:r w:rsidRPr="004E75E2">
              <w:rPr>
                <w:color w:val="000000" w:themeColor="text1"/>
              </w:rPr>
              <w:t>6</w:t>
            </w:r>
          </w:p>
        </w:tc>
        <w:tc>
          <w:tcPr>
            <w:tcW w:w="1858" w:type="dxa"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A6A13" w:rsidRPr="004E75E2" w:rsidRDefault="00DA6A13" w:rsidP="00A13025">
            <w:pPr>
              <w:jc w:val="center"/>
              <w:rPr>
                <w:color w:val="000000" w:themeColor="text1"/>
              </w:rPr>
            </w:pPr>
          </w:p>
        </w:tc>
      </w:tr>
    </w:tbl>
    <w:p w:rsidR="009831DD" w:rsidRPr="002759A4" w:rsidRDefault="00E20172" w:rsidP="00E20172">
      <w:pPr>
        <w:jc w:val="right"/>
        <w:rPr>
          <w:b/>
          <w:color w:val="000000" w:themeColor="text1"/>
        </w:rPr>
      </w:pPr>
      <w:r w:rsidRPr="002759A4">
        <w:rPr>
          <w:b/>
          <w:color w:val="000000" w:themeColor="text1"/>
        </w:rPr>
        <w:t>»</w:t>
      </w:r>
      <w:r w:rsidR="007E66FE" w:rsidRPr="002759A4">
        <w:rPr>
          <w:b/>
          <w:color w:val="000000" w:themeColor="text1"/>
        </w:rPr>
        <w:t>.</w:t>
      </w:r>
    </w:p>
    <w:sectPr w:rsidR="009831DD" w:rsidRPr="002759A4" w:rsidSect="005B4208">
      <w:headerReference w:type="even" r:id="rId9"/>
      <w:headerReference w:type="default" r:id="rId10"/>
      <w:headerReference w:type="first" r:id="rId11"/>
      <w:pgSz w:w="16838" w:h="11906" w:orient="landscape"/>
      <w:pgMar w:top="1701" w:right="851" w:bottom="567" w:left="709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70" w:rsidRDefault="00653770">
      <w:r>
        <w:separator/>
      </w:r>
    </w:p>
  </w:endnote>
  <w:endnote w:type="continuationSeparator" w:id="0">
    <w:p w:rsidR="00653770" w:rsidRDefault="0065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70" w:rsidRDefault="00653770">
      <w:r>
        <w:separator/>
      </w:r>
    </w:p>
  </w:footnote>
  <w:footnote w:type="continuationSeparator" w:id="0">
    <w:p w:rsidR="00653770" w:rsidRDefault="00653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178" w:rsidRDefault="00962178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2178" w:rsidRDefault="0096217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EndPr/>
    <w:sdtContent>
      <w:p w:rsidR="00962178" w:rsidRDefault="00962178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posOffset>-287020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127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962178" w:rsidRDefault="0096217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2749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6F7D66" w:rsidRPr="006F7D66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E2749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962178" w:rsidRDefault="0096217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2749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6F7D66" w:rsidRPr="006F7D66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3</w:t>
                            </w:r>
                            <w:r w:rsidRPr="00E2749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EndPr/>
    <w:sdtContent>
      <w:p w:rsidR="00962178" w:rsidRDefault="00962178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5715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178" w:rsidRDefault="00962178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D01CB8" w:rsidRDefault="00D01CB8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066B2"/>
    <w:rsid w:val="00013FA0"/>
    <w:rsid w:val="000144B1"/>
    <w:rsid w:val="00016FF8"/>
    <w:rsid w:val="00023DB6"/>
    <w:rsid w:val="00026BCA"/>
    <w:rsid w:val="0003099C"/>
    <w:rsid w:val="00032BB3"/>
    <w:rsid w:val="00044111"/>
    <w:rsid w:val="00045D5F"/>
    <w:rsid w:val="00045D63"/>
    <w:rsid w:val="000475C9"/>
    <w:rsid w:val="00052271"/>
    <w:rsid w:val="00053F07"/>
    <w:rsid w:val="00063050"/>
    <w:rsid w:val="00064A14"/>
    <w:rsid w:val="000717BD"/>
    <w:rsid w:val="000802FD"/>
    <w:rsid w:val="00096804"/>
    <w:rsid w:val="000969D7"/>
    <w:rsid w:val="000A1FC0"/>
    <w:rsid w:val="000B2A36"/>
    <w:rsid w:val="000B6C0A"/>
    <w:rsid w:val="000C0627"/>
    <w:rsid w:val="000C495C"/>
    <w:rsid w:val="000C60E9"/>
    <w:rsid w:val="000C6884"/>
    <w:rsid w:val="000E0863"/>
    <w:rsid w:val="000E59E7"/>
    <w:rsid w:val="000F2686"/>
    <w:rsid w:val="000F68E4"/>
    <w:rsid w:val="00101372"/>
    <w:rsid w:val="00104904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2587"/>
    <w:rsid w:val="00156667"/>
    <w:rsid w:val="00162280"/>
    <w:rsid w:val="00163A4F"/>
    <w:rsid w:val="00164433"/>
    <w:rsid w:val="001646DF"/>
    <w:rsid w:val="00171AED"/>
    <w:rsid w:val="00174EC5"/>
    <w:rsid w:val="00183711"/>
    <w:rsid w:val="001844C6"/>
    <w:rsid w:val="00184A72"/>
    <w:rsid w:val="0019037C"/>
    <w:rsid w:val="00190A02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5669"/>
    <w:rsid w:val="0025631D"/>
    <w:rsid w:val="00267EF3"/>
    <w:rsid w:val="002708DB"/>
    <w:rsid w:val="002712FC"/>
    <w:rsid w:val="002722BF"/>
    <w:rsid w:val="002757AB"/>
    <w:rsid w:val="002759A4"/>
    <w:rsid w:val="00275B0E"/>
    <w:rsid w:val="00276647"/>
    <w:rsid w:val="00277BAD"/>
    <w:rsid w:val="00280A0C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29F5"/>
    <w:rsid w:val="0031544A"/>
    <w:rsid w:val="00316B63"/>
    <w:rsid w:val="00317DE2"/>
    <w:rsid w:val="003266BD"/>
    <w:rsid w:val="00326936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3113"/>
    <w:rsid w:val="003F4998"/>
    <w:rsid w:val="004005B1"/>
    <w:rsid w:val="00400F04"/>
    <w:rsid w:val="00402905"/>
    <w:rsid w:val="004068E6"/>
    <w:rsid w:val="00410EAC"/>
    <w:rsid w:val="0041688B"/>
    <w:rsid w:val="00425EE2"/>
    <w:rsid w:val="00427C1A"/>
    <w:rsid w:val="00435E27"/>
    <w:rsid w:val="00436A25"/>
    <w:rsid w:val="00437201"/>
    <w:rsid w:val="004406AF"/>
    <w:rsid w:val="0044409F"/>
    <w:rsid w:val="00454983"/>
    <w:rsid w:val="00461C6F"/>
    <w:rsid w:val="0047292F"/>
    <w:rsid w:val="0047394B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5891"/>
    <w:rsid w:val="004A6194"/>
    <w:rsid w:val="004B0323"/>
    <w:rsid w:val="004B197D"/>
    <w:rsid w:val="004B1DC1"/>
    <w:rsid w:val="004C22E2"/>
    <w:rsid w:val="004C265B"/>
    <w:rsid w:val="004C7679"/>
    <w:rsid w:val="004D3547"/>
    <w:rsid w:val="004D6C8F"/>
    <w:rsid w:val="004E196F"/>
    <w:rsid w:val="004E75E2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3255"/>
    <w:rsid w:val="00553984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3770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6F4F"/>
    <w:rsid w:val="006A33B1"/>
    <w:rsid w:val="006B0548"/>
    <w:rsid w:val="006B0F79"/>
    <w:rsid w:val="006B7247"/>
    <w:rsid w:val="006C3DE7"/>
    <w:rsid w:val="006C582F"/>
    <w:rsid w:val="006C6A4C"/>
    <w:rsid w:val="006D4F9C"/>
    <w:rsid w:val="006D5685"/>
    <w:rsid w:val="006E50E7"/>
    <w:rsid w:val="006E5AA1"/>
    <w:rsid w:val="006F1E8B"/>
    <w:rsid w:val="006F3493"/>
    <w:rsid w:val="006F5279"/>
    <w:rsid w:val="006F7D66"/>
    <w:rsid w:val="0070369E"/>
    <w:rsid w:val="00703E31"/>
    <w:rsid w:val="00705B22"/>
    <w:rsid w:val="00711F8F"/>
    <w:rsid w:val="007125DF"/>
    <w:rsid w:val="00713EE6"/>
    <w:rsid w:val="00720709"/>
    <w:rsid w:val="00721683"/>
    <w:rsid w:val="00723D7C"/>
    <w:rsid w:val="007274D2"/>
    <w:rsid w:val="00727890"/>
    <w:rsid w:val="00727A57"/>
    <w:rsid w:val="00733490"/>
    <w:rsid w:val="00733517"/>
    <w:rsid w:val="00735D91"/>
    <w:rsid w:val="007422E6"/>
    <w:rsid w:val="00752911"/>
    <w:rsid w:val="0075304B"/>
    <w:rsid w:val="007543AA"/>
    <w:rsid w:val="007633BD"/>
    <w:rsid w:val="00775811"/>
    <w:rsid w:val="00777C1A"/>
    <w:rsid w:val="00781283"/>
    <w:rsid w:val="007838D5"/>
    <w:rsid w:val="007844A9"/>
    <w:rsid w:val="00796DBD"/>
    <w:rsid w:val="007A52E8"/>
    <w:rsid w:val="007C14A7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164C"/>
    <w:rsid w:val="00801A80"/>
    <w:rsid w:val="00801E1F"/>
    <w:rsid w:val="00802CF2"/>
    <w:rsid w:val="00804787"/>
    <w:rsid w:val="0080591B"/>
    <w:rsid w:val="00805A92"/>
    <w:rsid w:val="00806C97"/>
    <w:rsid w:val="00812273"/>
    <w:rsid w:val="008124D0"/>
    <w:rsid w:val="00813755"/>
    <w:rsid w:val="0081698C"/>
    <w:rsid w:val="008171F4"/>
    <w:rsid w:val="00823C2A"/>
    <w:rsid w:val="0082476B"/>
    <w:rsid w:val="0083562B"/>
    <w:rsid w:val="00844DE8"/>
    <w:rsid w:val="0084557F"/>
    <w:rsid w:val="00853439"/>
    <w:rsid w:val="00853653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86B"/>
    <w:rsid w:val="00894F1A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1C1B"/>
    <w:rsid w:val="008E534F"/>
    <w:rsid w:val="008F3DC7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26EA1"/>
    <w:rsid w:val="0093026C"/>
    <w:rsid w:val="00935701"/>
    <w:rsid w:val="0093719B"/>
    <w:rsid w:val="00941E2F"/>
    <w:rsid w:val="009421CE"/>
    <w:rsid w:val="00945E3D"/>
    <w:rsid w:val="0094643F"/>
    <w:rsid w:val="009616ED"/>
    <w:rsid w:val="00962178"/>
    <w:rsid w:val="00967196"/>
    <w:rsid w:val="00971833"/>
    <w:rsid w:val="00971D33"/>
    <w:rsid w:val="009754EC"/>
    <w:rsid w:val="0098026B"/>
    <w:rsid w:val="00982C6A"/>
    <w:rsid w:val="009831DD"/>
    <w:rsid w:val="009841F3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27D6"/>
    <w:rsid w:val="00A46597"/>
    <w:rsid w:val="00A47301"/>
    <w:rsid w:val="00A4780B"/>
    <w:rsid w:val="00A47ACF"/>
    <w:rsid w:val="00A5375F"/>
    <w:rsid w:val="00A55510"/>
    <w:rsid w:val="00A55F2F"/>
    <w:rsid w:val="00A62622"/>
    <w:rsid w:val="00A65E16"/>
    <w:rsid w:val="00A70F42"/>
    <w:rsid w:val="00A75348"/>
    <w:rsid w:val="00A77222"/>
    <w:rsid w:val="00A776F6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5689C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44BE"/>
    <w:rsid w:val="00B9742F"/>
    <w:rsid w:val="00BA106C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5465"/>
    <w:rsid w:val="00C65FE1"/>
    <w:rsid w:val="00C71E3E"/>
    <w:rsid w:val="00C83BCF"/>
    <w:rsid w:val="00C853B3"/>
    <w:rsid w:val="00C8543E"/>
    <w:rsid w:val="00C928E8"/>
    <w:rsid w:val="00C9306A"/>
    <w:rsid w:val="00C937C7"/>
    <w:rsid w:val="00C9464E"/>
    <w:rsid w:val="00CA3638"/>
    <w:rsid w:val="00CB0963"/>
    <w:rsid w:val="00CB264C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6593"/>
    <w:rsid w:val="00D01CB8"/>
    <w:rsid w:val="00D0395D"/>
    <w:rsid w:val="00D04B39"/>
    <w:rsid w:val="00D052A4"/>
    <w:rsid w:val="00D05EB2"/>
    <w:rsid w:val="00D10D34"/>
    <w:rsid w:val="00D17C2C"/>
    <w:rsid w:val="00D21784"/>
    <w:rsid w:val="00D2393D"/>
    <w:rsid w:val="00D324F0"/>
    <w:rsid w:val="00D4233A"/>
    <w:rsid w:val="00D42BF5"/>
    <w:rsid w:val="00D559B8"/>
    <w:rsid w:val="00D600C5"/>
    <w:rsid w:val="00D6376F"/>
    <w:rsid w:val="00D7343B"/>
    <w:rsid w:val="00D7427D"/>
    <w:rsid w:val="00D80103"/>
    <w:rsid w:val="00D85B03"/>
    <w:rsid w:val="00D85F94"/>
    <w:rsid w:val="00D96271"/>
    <w:rsid w:val="00DA2617"/>
    <w:rsid w:val="00DA52EB"/>
    <w:rsid w:val="00DA6560"/>
    <w:rsid w:val="00DA6A13"/>
    <w:rsid w:val="00DD0A47"/>
    <w:rsid w:val="00DD3BCD"/>
    <w:rsid w:val="00DD4B14"/>
    <w:rsid w:val="00DD5102"/>
    <w:rsid w:val="00DE4BD8"/>
    <w:rsid w:val="00DF1E69"/>
    <w:rsid w:val="00DF2B54"/>
    <w:rsid w:val="00DF37BC"/>
    <w:rsid w:val="00DF4029"/>
    <w:rsid w:val="00DF5E98"/>
    <w:rsid w:val="00E0410C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611A"/>
    <w:rsid w:val="00E51D07"/>
    <w:rsid w:val="00E5608A"/>
    <w:rsid w:val="00E56D84"/>
    <w:rsid w:val="00E71443"/>
    <w:rsid w:val="00E83ACB"/>
    <w:rsid w:val="00E83DC5"/>
    <w:rsid w:val="00E8512B"/>
    <w:rsid w:val="00E8763E"/>
    <w:rsid w:val="00E87805"/>
    <w:rsid w:val="00E91A9E"/>
    <w:rsid w:val="00E93949"/>
    <w:rsid w:val="00E95214"/>
    <w:rsid w:val="00E9613D"/>
    <w:rsid w:val="00EA170B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EF372C"/>
    <w:rsid w:val="00F04534"/>
    <w:rsid w:val="00F07A71"/>
    <w:rsid w:val="00F1156F"/>
    <w:rsid w:val="00F1679A"/>
    <w:rsid w:val="00F179FC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3BE2"/>
    <w:rsid w:val="00F740FB"/>
    <w:rsid w:val="00F750ED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32005-6EB3-4F23-ADA6-43BB3742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10261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7</cp:revision>
  <cp:lastPrinted>2017-12-05T11:36:00Z</cp:lastPrinted>
  <dcterms:created xsi:type="dcterms:W3CDTF">2017-11-14T06:27:00Z</dcterms:created>
  <dcterms:modified xsi:type="dcterms:W3CDTF">2017-12-05T11:36:00Z</dcterms:modified>
</cp:coreProperties>
</file>