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553255">
        <w:rPr>
          <w:color w:val="000000"/>
          <w:sz w:val="28"/>
          <w:szCs w:val="28"/>
        </w:rPr>
        <w:t>2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  <w:proofErr w:type="gramStart"/>
      <w:r w:rsidRPr="00B500FF">
        <w:rPr>
          <w:color w:val="000000"/>
          <w:sz w:val="28"/>
          <w:szCs w:val="28"/>
        </w:rPr>
        <w:t>муниципального</w:t>
      </w:r>
      <w:proofErr w:type="gramEnd"/>
      <w:r w:rsidRPr="00B500FF">
        <w:rPr>
          <w:color w:val="000000"/>
          <w:sz w:val="28"/>
          <w:szCs w:val="28"/>
        </w:rPr>
        <w:t xml:space="preserve"> образования Мостовский район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Pr="00B500FF" w:rsidRDefault="00053F07" w:rsidP="00053F07">
      <w:pPr>
        <w:rPr>
          <w:b/>
          <w:color w:val="000000"/>
          <w:sz w:val="28"/>
          <w:szCs w:val="28"/>
        </w:rPr>
      </w:pPr>
    </w:p>
    <w:p w:rsidR="00C937C7" w:rsidRDefault="00C937C7" w:rsidP="00053F07">
      <w:pPr>
        <w:rPr>
          <w:b/>
          <w:color w:val="000000"/>
          <w:sz w:val="28"/>
          <w:szCs w:val="28"/>
        </w:rPr>
      </w:pPr>
    </w:p>
    <w:p w:rsidR="00616276" w:rsidRPr="00B500FF" w:rsidRDefault="00616276" w:rsidP="00053F07">
      <w:pPr>
        <w:rPr>
          <w:b/>
          <w:color w:val="000000"/>
          <w:sz w:val="28"/>
          <w:szCs w:val="28"/>
        </w:rPr>
      </w:pPr>
    </w:p>
    <w:p w:rsidR="008A32E1" w:rsidRDefault="00A77222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ОСНОВНЫХ МЕРОПРИЯТИЙ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8A32E1">
        <w:rPr>
          <w:b/>
          <w:color w:val="000000"/>
          <w:sz w:val="28"/>
          <w:szCs w:val="28"/>
        </w:rPr>
        <w:t>муниципального</w:t>
      </w:r>
      <w:proofErr w:type="gramEnd"/>
      <w:r w:rsidR="008A32E1">
        <w:rPr>
          <w:b/>
          <w:color w:val="000000"/>
          <w:sz w:val="28"/>
          <w:szCs w:val="28"/>
        </w:rPr>
        <w:t xml:space="preserve"> образования Мостовский район</w:t>
      </w:r>
      <w:r w:rsidR="00616276">
        <w:rPr>
          <w:b/>
          <w:color w:val="000000"/>
          <w:sz w:val="28"/>
          <w:szCs w:val="28"/>
        </w:rPr>
        <w:t xml:space="preserve"> «Развитие культуры»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992"/>
        <w:gridCol w:w="1276"/>
        <w:gridCol w:w="1101"/>
        <w:gridCol w:w="1069"/>
        <w:gridCol w:w="32"/>
        <w:gridCol w:w="1167"/>
        <w:gridCol w:w="1167"/>
        <w:gridCol w:w="1640"/>
        <w:gridCol w:w="1428"/>
        <w:gridCol w:w="2035"/>
      </w:tblGrid>
      <w:tr w:rsidR="00CD48BF" w:rsidRPr="00A77222" w:rsidTr="002E0B1F">
        <w:tc>
          <w:tcPr>
            <w:tcW w:w="817" w:type="dxa"/>
            <w:vMerge w:val="restart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 xml:space="preserve">№ </w:t>
            </w:r>
            <w:proofErr w:type="gramStart"/>
            <w:r w:rsidRPr="00A77222">
              <w:rPr>
                <w:color w:val="000000"/>
              </w:rPr>
              <w:t>п</w:t>
            </w:r>
            <w:proofErr w:type="gramEnd"/>
            <w:r w:rsidRPr="00A77222">
              <w:rPr>
                <w:color w:val="000000"/>
              </w:rPr>
              <w:t>/п</w:t>
            </w:r>
          </w:p>
        </w:tc>
        <w:tc>
          <w:tcPr>
            <w:tcW w:w="2835" w:type="dxa"/>
            <w:vMerge w:val="restart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CD48BF" w:rsidRPr="00A77222" w:rsidRDefault="00CD48BF" w:rsidP="00A974A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proofErr w:type="gramStart"/>
            <w:r>
              <w:rPr>
                <w:color w:val="000000"/>
              </w:rPr>
              <w:t>реализа</w:t>
            </w:r>
            <w:r w:rsidR="00A974AC">
              <w:rPr>
                <w:color w:val="000000"/>
              </w:rPr>
              <w:t>-</w:t>
            </w:r>
            <w:r>
              <w:rPr>
                <w:color w:val="000000"/>
              </w:rPr>
              <w:t>ции</w:t>
            </w:r>
            <w:proofErr w:type="spellEnd"/>
            <w:proofErr w:type="gramEnd"/>
          </w:p>
        </w:tc>
        <w:tc>
          <w:tcPr>
            <w:tcW w:w="7452" w:type="dxa"/>
            <w:gridSpan w:val="7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Непосредственный результат мероприятия</w:t>
            </w:r>
          </w:p>
        </w:tc>
        <w:tc>
          <w:tcPr>
            <w:tcW w:w="2035" w:type="dxa"/>
            <w:vMerge w:val="restart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CD48BF" w:rsidRPr="00A77222" w:rsidTr="002E0B1F">
        <w:tc>
          <w:tcPr>
            <w:tcW w:w="817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6176" w:type="dxa"/>
            <w:gridSpan w:val="6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</w:tr>
      <w:tr w:rsidR="00CD48BF" w:rsidRPr="00A77222" w:rsidTr="002E0B1F">
        <w:tc>
          <w:tcPr>
            <w:tcW w:w="817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CD48BF" w:rsidRPr="00E8512B" w:rsidRDefault="00CD48BF" w:rsidP="00CD4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CD48BF" w:rsidRPr="00E8512B" w:rsidRDefault="00CD48BF" w:rsidP="004A5891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CD48BF" w:rsidRPr="00E8512B" w:rsidRDefault="00CD48BF" w:rsidP="00CD48BF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CD48BF" w:rsidRPr="00E8512B" w:rsidRDefault="00CD48BF" w:rsidP="00CD48BF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640" w:type="dxa"/>
            <w:vAlign w:val="center"/>
          </w:tcPr>
          <w:p w:rsidR="00CD48BF" w:rsidRPr="00E8512B" w:rsidRDefault="00CD48BF" w:rsidP="00CD48BF">
            <w:pPr>
              <w:ind w:left="-169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внебюджетные источники</w:t>
            </w:r>
          </w:p>
        </w:tc>
        <w:tc>
          <w:tcPr>
            <w:tcW w:w="1428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</w:p>
        </w:tc>
      </w:tr>
      <w:tr w:rsidR="00CD48BF" w:rsidRPr="00A77222" w:rsidTr="002E0B1F">
        <w:tc>
          <w:tcPr>
            <w:tcW w:w="817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35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CD48BF" w:rsidRDefault="00CD48B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40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CD48BF" w:rsidRPr="00A77222" w:rsidRDefault="00CD48B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2E0B1F" w:rsidRPr="00A77222" w:rsidTr="002E0B1F">
        <w:trPr>
          <w:trHeight w:val="321"/>
        </w:trPr>
        <w:tc>
          <w:tcPr>
            <w:tcW w:w="817" w:type="dxa"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742" w:type="dxa"/>
            <w:gridSpan w:val="11"/>
          </w:tcPr>
          <w:p w:rsidR="002E0B1F" w:rsidRDefault="002E0B1F" w:rsidP="002E0B1F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835" w:type="dxa"/>
            <w:vMerge w:val="restart"/>
          </w:tcPr>
          <w:p w:rsidR="002E0B1F" w:rsidRDefault="002E0B1F" w:rsidP="004005B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2E0B1F" w:rsidRPr="00A77222" w:rsidRDefault="002E0B1F" w:rsidP="004005B1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2E0B1F" w:rsidRPr="00A77222" w:rsidRDefault="002E0B1F" w:rsidP="00326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E51D07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3256,0</w:t>
            </w:r>
          </w:p>
        </w:tc>
        <w:tc>
          <w:tcPr>
            <w:tcW w:w="1101" w:type="dxa"/>
          </w:tcPr>
          <w:p w:rsidR="002E0B1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E51D07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2605,0</w:t>
            </w:r>
          </w:p>
        </w:tc>
        <w:tc>
          <w:tcPr>
            <w:tcW w:w="1167" w:type="dxa"/>
          </w:tcPr>
          <w:p w:rsidR="002E0B1F" w:rsidRPr="00E51D07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640" w:type="dxa"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4005B1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E0B1F" w:rsidRDefault="002E0B1F" w:rsidP="0032693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326936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A55F2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A55F2F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3269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E0B1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32693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835" w:type="dxa"/>
            <w:vMerge w:val="restart"/>
          </w:tcPr>
          <w:p w:rsidR="002E0B1F" w:rsidRPr="00A77222" w:rsidRDefault="002E0B1F" w:rsidP="0060432D">
            <w:pPr>
              <w:pStyle w:val="ConsPlusNormal"/>
              <w:ind w:right="-50" w:firstLine="0"/>
              <w:rPr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муниципальных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</w:t>
            </w:r>
            <w:proofErr w:type="gramEnd"/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3256,0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2605,0</w:t>
            </w:r>
          </w:p>
        </w:tc>
        <w:tc>
          <w:tcPr>
            <w:tcW w:w="1167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640" w:type="dxa"/>
          </w:tcPr>
          <w:p w:rsidR="002E0B1F" w:rsidRPr="00A77222" w:rsidRDefault="002E0B1F" w:rsidP="00CD48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C8543E" w:rsidRDefault="002E0B1F" w:rsidP="00FE38FA">
            <w:pPr>
              <w:jc w:val="center"/>
              <w:rPr>
                <w:i/>
                <w:color w:val="000000"/>
              </w:rPr>
            </w:pPr>
            <w:r>
              <w:rPr>
                <w:color w:val="000000"/>
              </w:rPr>
              <w:t xml:space="preserve">капитальный ремонт 1 учреждения культуры,  </w:t>
            </w:r>
          </w:p>
          <w:p w:rsidR="002E0B1F" w:rsidRPr="00C8543E" w:rsidRDefault="002E0B1F" w:rsidP="00FF01C0">
            <w:pPr>
              <w:jc w:val="center"/>
              <w:rPr>
                <w:i/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</w:t>
            </w:r>
            <w:r>
              <w:rPr>
                <w:color w:val="000000"/>
              </w:rPr>
              <w:lastRenderedPageBreak/>
              <w:t>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5841A8" w:rsidRDefault="002E0B1F" w:rsidP="0060432D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5841A8" w:rsidRDefault="002E0B1F" w:rsidP="0060432D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801B0B">
        <w:tc>
          <w:tcPr>
            <w:tcW w:w="817" w:type="dxa"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14742" w:type="dxa"/>
            <w:gridSpan w:val="11"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835" w:type="dxa"/>
            <w:vMerge w:val="restart"/>
          </w:tcPr>
          <w:p w:rsidR="002E0B1F" w:rsidRPr="00A77222" w:rsidRDefault="002E0B1F" w:rsidP="0060432D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E51D07" w:rsidRDefault="002E0B1F" w:rsidP="000717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1149,2</w:t>
            </w:r>
          </w:p>
        </w:tc>
        <w:tc>
          <w:tcPr>
            <w:tcW w:w="1101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9,4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1110,0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D6D69" w:rsidRDefault="002E0B1F" w:rsidP="0060432D">
            <w:pPr>
              <w:jc w:val="center"/>
            </w:pPr>
            <w:r>
              <w:t>1149,2</w:t>
            </w:r>
          </w:p>
        </w:tc>
        <w:tc>
          <w:tcPr>
            <w:tcW w:w="1101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2E0B1F" w:rsidRPr="00ED6D69" w:rsidRDefault="002E0B1F" w:rsidP="0060432D">
            <w:pPr>
              <w:jc w:val="center"/>
            </w:pPr>
            <w:r>
              <w:t>9,4</w:t>
            </w:r>
          </w:p>
        </w:tc>
        <w:tc>
          <w:tcPr>
            <w:tcW w:w="1167" w:type="dxa"/>
          </w:tcPr>
          <w:p w:rsidR="002E0B1F" w:rsidRPr="00ED6D69" w:rsidRDefault="002E0B1F" w:rsidP="0060432D">
            <w:pPr>
              <w:jc w:val="center"/>
            </w:pPr>
            <w:r w:rsidRPr="00ED6D69">
              <w:t>1110</w:t>
            </w:r>
            <w:r>
              <w:t>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ED6D69" w:rsidRDefault="002E0B1F" w:rsidP="0060432D">
            <w:pPr>
              <w:jc w:val="center"/>
            </w:pPr>
            <w:r>
              <w:t>1149,2</w:t>
            </w:r>
          </w:p>
        </w:tc>
        <w:tc>
          <w:tcPr>
            <w:tcW w:w="1101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2E0B1F" w:rsidRPr="00ED6D69" w:rsidRDefault="002E0B1F" w:rsidP="0060432D">
            <w:pPr>
              <w:jc w:val="center"/>
            </w:pPr>
            <w:r>
              <w:t>9,4</w:t>
            </w:r>
          </w:p>
        </w:tc>
        <w:tc>
          <w:tcPr>
            <w:tcW w:w="1167" w:type="dxa"/>
          </w:tcPr>
          <w:p w:rsidR="002E0B1F" w:rsidRPr="00ED6D69" w:rsidRDefault="002E0B1F" w:rsidP="0060432D">
            <w:pPr>
              <w:jc w:val="center"/>
            </w:pPr>
            <w:r w:rsidRPr="00ED6D69">
              <w:t>1110</w:t>
            </w:r>
            <w:r>
              <w:t>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2835" w:type="dxa"/>
            <w:vMerge w:val="restart"/>
          </w:tcPr>
          <w:p w:rsidR="002E0B1F" w:rsidRPr="005D6B4C" w:rsidRDefault="00154BC9" w:rsidP="00154B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2E0B1F"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проведение и участие в конкурсах, фестивалях, концертах, выставках, конференциях, форумах, </w:t>
            </w:r>
            <w:r w:rsidR="002E0B1F"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организованных и проведенных </w:t>
            </w:r>
            <w:r>
              <w:rPr>
                <w:color w:val="000000"/>
              </w:rPr>
              <w:lastRenderedPageBreak/>
              <w:t>мероприятий – не менее 10 единиц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</w:t>
            </w:r>
            <w:r>
              <w:rPr>
                <w:color w:val="000000"/>
              </w:rPr>
              <w:lastRenderedPageBreak/>
              <w:t>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2.1.1.1</w:t>
            </w:r>
          </w:p>
        </w:tc>
        <w:tc>
          <w:tcPr>
            <w:tcW w:w="2835" w:type="dxa"/>
            <w:vMerge w:val="restart"/>
          </w:tcPr>
          <w:p w:rsidR="002E0B1F" w:rsidRPr="00DD4A25" w:rsidRDefault="002E0B1F" w:rsidP="005D6B4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2E0B1F" w:rsidRPr="00A77222" w:rsidRDefault="002E0B1F" w:rsidP="005D6B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Default="002E0B1F" w:rsidP="00CD48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Default="002E0B1F" w:rsidP="00DD4A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BC49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организованных и проведенных мероприятий – не менее одного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B1F" w:rsidRPr="00A77222" w:rsidRDefault="002E0B1F" w:rsidP="005D6B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Default="002E0B1F" w:rsidP="00DD4A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Default="002E0B1F" w:rsidP="00DD4A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E0B1F" w:rsidRPr="00A77222" w:rsidRDefault="002E0B1F" w:rsidP="005D6B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Default="002E0B1F" w:rsidP="00DD4A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Default="002E0B1F" w:rsidP="00DD4A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DD4A2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2835" w:type="dxa"/>
            <w:vMerge w:val="restart"/>
          </w:tcPr>
          <w:p w:rsidR="002E0B1F" w:rsidRDefault="002E0B1F" w:rsidP="0060432D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2835" w:type="dxa"/>
            <w:vMerge w:val="restart"/>
          </w:tcPr>
          <w:p w:rsidR="002E0B1F" w:rsidRDefault="002E0B1F" w:rsidP="0060432D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Default="002E0B1F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2E0B1F" w:rsidRPr="00A77222" w:rsidRDefault="002E0B1F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учащимся 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60432D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CD48BF" w:rsidRDefault="002E0B1F" w:rsidP="00CD48BF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2.1.3</w:t>
            </w:r>
          </w:p>
        </w:tc>
        <w:tc>
          <w:tcPr>
            <w:tcW w:w="2835" w:type="dxa"/>
            <w:vMerge w:val="restart"/>
          </w:tcPr>
          <w:p w:rsidR="002E0B1F" w:rsidRPr="00E51D07" w:rsidRDefault="002E0B1F" w:rsidP="002E0B1F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</w:t>
            </w:r>
            <w:r w:rsidRPr="00E51D07">
              <w:rPr>
                <w:color w:val="000000" w:themeColor="text1"/>
              </w:rPr>
              <w:lastRenderedPageBreak/>
              <w:t>обслуживания населения, комплектование и обеспечение сохранности библиотечных фондов</w:t>
            </w: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E0B1F" w:rsidRPr="00E51D07" w:rsidRDefault="002E0B1F" w:rsidP="00DE155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339,2</w:t>
            </w:r>
          </w:p>
        </w:tc>
        <w:tc>
          <w:tcPr>
            <w:tcW w:w="1101" w:type="dxa"/>
          </w:tcPr>
          <w:p w:rsidR="002E0B1F" w:rsidRPr="00CB4890" w:rsidRDefault="002E0B1F" w:rsidP="00114980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2E0B1F" w:rsidRPr="00CB4890" w:rsidRDefault="002E0B1F" w:rsidP="0060432D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9,4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FA6D33" w:rsidRDefault="002E0B1F" w:rsidP="00FA6D33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документов</w:t>
            </w:r>
            <w:r w:rsidRPr="00FA6D33">
              <w:rPr>
                <w:color w:val="000000" w:themeColor="text1"/>
              </w:rPr>
              <w:lastRenderedPageBreak/>
              <w:t>ыдач</w:t>
            </w:r>
            <w:proofErr w:type="spellEnd"/>
            <w:r w:rsidRPr="00FA6D33">
              <w:rPr>
                <w:color w:val="000000" w:themeColor="text1"/>
              </w:rPr>
              <w:t xml:space="preserve"> в муниципальных библиотеках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lastRenderedPageBreak/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997955" w:rsidRDefault="002E0B1F" w:rsidP="0060432D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2E0B1F" w:rsidRPr="00A77222" w:rsidRDefault="002E0B1F" w:rsidP="00FE38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339,2</w:t>
            </w:r>
          </w:p>
        </w:tc>
        <w:tc>
          <w:tcPr>
            <w:tcW w:w="1101" w:type="dxa"/>
          </w:tcPr>
          <w:p w:rsidR="002E0B1F" w:rsidRPr="00CB4890" w:rsidRDefault="002E0B1F" w:rsidP="00CB4890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2E0B1F" w:rsidRPr="00CB4890" w:rsidRDefault="002E0B1F" w:rsidP="00CB4890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9,4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154BC9" w:rsidRPr="00A77222" w:rsidTr="00154BC9">
        <w:trPr>
          <w:trHeight w:val="848"/>
        </w:trPr>
        <w:tc>
          <w:tcPr>
            <w:tcW w:w="817" w:type="dxa"/>
            <w:vMerge/>
          </w:tcPr>
          <w:p w:rsidR="00154BC9" w:rsidRDefault="00154BC9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154BC9" w:rsidRPr="00997955" w:rsidRDefault="00154BC9" w:rsidP="0060432D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154BC9" w:rsidRPr="00A77222" w:rsidRDefault="00154BC9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54BC9" w:rsidRPr="00E51D07" w:rsidRDefault="00154BC9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339,2</w:t>
            </w:r>
          </w:p>
        </w:tc>
        <w:tc>
          <w:tcPr>
            <w:tcW w:w="1101" w:type="dxa"/>
          </w:tcPr>
          <w:p w:rsidR="00154BC9" w:rsidRPr="00CB4890" w:rsidRDefault="00154BC9" w:rsidP="00CB4890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154BC9" w:rsidRPr="00CB4890" w:rsidRDefault="00154BC9" w:rsidP="00CB4890">
            <w:pPr>
              <w:jc w:val="center"/>
              <w:rPr>
                <w:color w:val="000000" w:themeColor="text1"/>
              </w:rPr>
            </w:pPr>
            <w:r w:rsidRPr="00CB4890">
              <w:rPr>
                <w:color w:val="000000" w:themeColor="text1"/>
              </w:rPr>
              <w:t>9,4</w:t>
            </w:r>
          </w:p>
        </w:tc>
        <w:tc>
          <w:tcPr>
            <w:tcW w:w="1167" w:type="dxa"/>
          </w:tcPr>
          <w:p w:rsidR="00154BC9" w:rsidRPr="00E51D07" w:rsidRDefault="00154BC9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154BC9" w:rsidRPr="00E51D07" w:rsidRDefault="00154BC9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154BC9" w:rsidRPr="00E51D07" w:rsidRDefault="00154BC9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54BC9" w:rsidRPr="00A77222" w:rsidRDefault="00154BC9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54BC9" w:rsidRPr="00A77222" w:rsidRDefault="00154BC9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801B0B">
        <w:tc>
          <w:tcPr>
            <w:tcW w:w="817" w:type="dxa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4742" w:type="dxa"/>
            <w:gridSpan w:val="11"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4549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2835" w:type="dxa"/>
            <w:vMerge w:val="restart"/>
          </w:tcPr>
          <w:p w:rsidR="002E0B1F" w:rsidRPr="00E8512B" w:rsidRDefault="002E0B1F" w:rsidP="00454983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2E0B1F" w:rsidRPr="00A77222" w:rsidRDefault="002E0B1F" w:rsidP="004767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79243,3</w:t>
            </w:r>
          </w:p>
        </w:tc>
        <w:tc>
          <w:tcPr>
            <w:tcW w:w="1101" w:type="dxa"/>
          </w:tcPr>
          <w:p w:rsidR="002E0B1F" w:rsidRPr="00DD4A25" w:rsidRDefault="002E0B1F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DD4A25" w:rsidRDefault="002E0B1F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47872,7</w:t>
            </w:r>
          </w:p>
        </w:tc>
        <w:tc>
          <w:tcPr>
            <w:tcW w:w="1167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6352,6</w:t>
            </w:r>
          </w:p>
        </w:tc>
        <w:tc>
          <w:tcPr>
            <w:tcW w:w="1167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454983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4767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79243,3</w:t>
            </w:r>
          </w:p>
        </w:tc>
        <w:tc>
          <w:tcPr>
            <w:tcW w:w="1101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47872,7</w:t>
            </w:r>
          </w:p>
        </w:tc>
        <w:tc>
          <w:tcPr>
            <w:tcW w:w="1167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6352,6</w:t>
            </w:r>
          </w:p>
        </w:tc>
        <w:tc>
          <w:tcPr>
            <w:tcW w:w="1167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Default="002E0B1F" w:rsidP="00454983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DD4A25" w:rsidRDefault="002E0B1F" w:rsidP="00ED6D69">
            <w:pPr>
              <w:ind w:left="-91" w:right="-63"/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79243,3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47872,7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67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6352,6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67" w:type="dxa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25018</w:t>
            </w:r>
            <w:r w:rsidRPr="00DD4A25">
              <w:rPr>
                <w:color w:val="000000" w:themeColor="text1"/>
              </w:rPr>
              <w:fldChar w:fldCharType="end"/>
            </w:r>
            <w:r w:rsidRPr="00DD4A25">
              <w:rPr>
                <w:color w:val="000000" w:themeColor="text1"/>
              </w:rPr>
              <w:t>,0</w:t>
            </w:r>
          </w:p>
        </w:tc>
        <w:tc>
          <w:tcPr>
            <w:tcW w:w="1640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2835" w:type="dxa"/>
            <w:vMerge w:val="restart"/>
          </w:tcPr>
          <w:p w:rsidR="002E0B1F" w:rsidRPr="000652F5" w:rsidRDefault="002E0B1F" w:rsidP="00454983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652F5">
              <w:rPr>
                <w:bCs/>
              </w:rPr>
              <w:t xml:space="preserve">Создание условий для организации досуга и обеспечения услугами организаций культуры и </w:t>
            </w:r>
            <w:r w:rsidRPr="000652F5">
              <w:t xml:space="preserve">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</w:t>
            </w:r>
            <w:r w:rsidRPr="000652F5">
              <w:lastRenderedPageBreak/>
              <w:t xml:space="preserve">субъекта Российской Федерации) </w:t>
            </w:r>
            <w:r w:rsidRPr="000652F5">
              <w:rPr>
                <w:bCs/>
              </w:rPr>
              <w:t>в части поэтапного повышения уровня средней заработной платы работников муниципальных учреждений культуры, искусства и кинематографии</w:t>
            </w:r>
            <w:r>
              <w:rPr>
                <w:bCs/>
              </w:rPr>
              <w:t>, в том числе</w:t>
            </w:r>
            <w:proofErr w:type="gramEnd"/>
          </w:p>
        </w:tc>
        <w:tc>
          <w:tcPr>
            <w:tcW w:w="992" w:type="dxa"/>
          </w:tcPr>
          <w:p w:rsidR="002E0B1F" w:rsidRPr="00A77222" w:rsidRDefault="002E0B1F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79243,3</w:t>
            </w:r>
          </w:p>
        </w:tc>
        <w:tc>
          <w:tcPr>
            <w:tcW w:w="1101" w:type="dxa"/>
          </w:tcPr>
          <w:p w:rsidR="002E0B1F" w:rsidRPr="00DD4A25" w:rsidRDefault="002E0B1F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DD4A25" w:rsidRDefault="002E0B1F" w:rsidP="00B5689C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47872,7</w:t>
            </w:r>
          </w:p>
        </w:tc>
        <w:tc>
          <w:tcPr>
            <w:tcW w:w="1167" w:type="dxa"/>
          </w:tcPr>
          <w:p w:rsidR="002E0B1F" w:rsidRPr="00DD4A25" w:rsidRDefault="002E0B1F" w:rsidP="00454983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6352,6</w:t>
            </w:r>
          </w:p>
        </w:tc>
        <w:tc>
          <w:tcPr>
            <w:tcW w:w="1167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281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</w:t>
            </w:r>
            <w:r>
              <w:rPr>
                <w:color w:val="000000"/>
              </w:rPr>
              <w:lastRenderedPageBreak/>
              <w:t>кинематографии – не менее 4</w:t>
            </w:r>
            <w:r w:rsidR="0028127F">
              <w:rPr>
                <w:color w:val="000000"/>
              </w:rPr>
              <w:t>40</w:t>
            </w:r>
            <w:r>
              <w:rPr>
                <w:color w:val="000000"/>
              </w:rPr>
              <w:t xml:space="preserve"> чел.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rPr>
          <w:trHeight w:val="383"/>
        </w:trPr>
        <w:tc>
          <w:tcPr>
            <w:tcW w:w="817" w:type="dxa"/>
            <w:vMerge/>
          </w:tcPr>
          <w:p w:rsidR="002E0B1F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0652F5" w:rsidRDefault="002E0B1F" w:rsidP="00454983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2E0B1F" w:rsidRPr="00A77222" w:rsidRDefault="002E0B1F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79243,3</w:t>
            </w:r>
          </w:p>
        </w:tc>
        <w:tc>
          <w:tcPr>
            <w:tcW w:w="1101" w:type="dxa"/>
          </w:tcPr>
          <w:p w:rsidR="002E0B1F" w:rsidRPr="00DD4A25" w:rsidRDefault="002E0B1F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DD4A25" w:rsidRDefault="002E0B1F" w:rsidP="00454983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47872,7</w:t>
            </w:r>
          </w:p>
        </w:tc>
        <w:tc>
          <w:tcPr>
            <w:tcW w:w="1167" w:type="dxa"/>
          </w:tcPr>
          <w:p w:rsidR="002E0B1F" w:rsidRPr="00DD4A25" w:rsidRDefault="002E0B1F" w:rsidP="00D17C2C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6352,6</w:t>
            </w:r>
          </w:p>
        </w:tc>
        <w:tc>
          <w:tcPr>
            <w:tcW w:w="1167" w:type="dxa"/>
          </w:tcPr>
          <w:p w:rsidR="002E0B1F" w:rsidRPr="00DD4A25" w:rsidRDefault="002E0B1F" w:rsidP="00096804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0652F5" w:rsidRDefault="002E0B1F" w:rsidP="00454983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2E0B1F" w:rsidRPr="00DD4A25" w:rsidRDefault="002E0B1F" w:rsidP="00ED6D69">
            <w:pPr>
              <w:ind w:left="-91" w:right="-63"/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79243,3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shd w:val="clear" w:color="auto" w:fill="auto"/>
          </w:tcPr>
          <w:p w:rsidR="002E0B1F" w:rsidRPr="00DD4A25" w:rsidRDefault="002E0B1F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47872,7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67" w:type="dxa"/>
            <w:shd w:val="clear" w:color="auto" w:fill="auto"/>
          </w:tcPr>
          <w:p w:rsidR="002E0B1F" w:rsidRPr="00DD4A25" w:rsidRDefault="002E0B1F" w:rsidP="00ED6D69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fldChar w:fldCharType="begin"/>
            </w:r>
            <w:r w:rsidRPr="00DD4A25">
              <w:rPr>
                <w:color w:val="000000" w:themeColor="text1"/>
              </w:rPr>
              <w:instrText xml:space="preserve"> =SUM(ABOVE) </w:instrText>
            </w:r>
            <w:r w:rsidRPr="00DD4A25">
              <w:rPr>
                <w:color w:val="000000" w:themeColor="text1"/>
              </w:rPr>
              <w:fldChar w:fldCharType="separate"/>
            </w:r>
            <w:r w:rsidRPr="00DD4A25">
              <w:rPr>
                <w:noProof/>
                <w:color w:val="000000" w:themeColor="text1"/>
              </w:rPr>
              <w:t>6352,6</w:t>
            </w:r>
            <w:r w:rsidRPr="00DD4A25">
              <w:rPr>
                <w:color w:val="000000" w:themeColor="text1"/>
              </w:rPr>
              <w:fldChar w:fldCharType="end"/>
            </w:r>
          </w:p>
        </w:tc>
        <w:tc>
          <w:tcPr>
            <w:tcW w:w="1167" w:type="dxa"/>
          </w:tcPr>
          <w:p w:rsidR="002E0B1F" w:rsidRPr="00DD4A25" w:rsidRDefault="002E0B1F" w:rsidP="00FE38FA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454983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 w:val="restart"/>
          </w:tcPr>
          <w:p w:rsidR="002E0B1F" w:rsidRDefault="002E0B1F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3.1.1.1</w:t>
            </w:r>
          </w:p>
        </w:tc>
        <w:tc>
          <w:tcPr>
            <w:tcW w:w="2835" w:type="dxa"/>
            <w:vMerge w:val="restart"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  <w:r w:rsidRPr="00B069AE">
              <w:t>педагогическим работникам муниципальных учреждений дополнительного образования детей в сфере культуры и искусства</w:t>
            </w:r>
          </w:p>
        </w:tc>
        <w:tc>
          <w:tcPr>
            <w:tcW w:w="992" w:type="dxa"/>
          </w:tcPr>
          <w:p w:rsidR="002E0B1F" w:rsidRPr="00A77222" w:rsidRDefault="002E0B1F" w:rsidP="003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4600,0</w:t>
            </w:r>
          </w:p>
        </w:tc>
        <w:tc>
          <w:tcPr>
            <w:tcW w:w="1101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4600,0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Default="002E0B1F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</w:t>
            </w:r>
          </w:p>
          <w:p w:rsidR="002E0B1F" w:rsidRPr="00A77222" w:rsidRDefault="002E0B1F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чел.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E0B1F" w:rsidRPr="00A77222" w:rsidRDefault="002E0B1F" w:rsidP="003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4600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4600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E51D07" w:rsidRDefault="002E0B1F" w:rsidP="000802F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4600,0</w:t>
            </w:r>
          </w:p>
        </w:tc>
        <w:tc>
          <w:tcPr>
            <w:tcW w:w="1101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4600,0</w:t>
            </w:r>
          </w:p>
        </w:tc>
        <w:tc>
          <w:tcPr>
            <w:tcW w:w="1167" w:type="dxa"/>
          </w:tcPr>
          <w:p w:rsidR="002E0B1F" w:rsidRPr="00CD48BF" w:rsidRDefault="002E0B1F" w:rsidP="00CB4890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B74288">
        <w:trPr>
          <w:trHeight w:val="137"/>
        </w:trPr>
        <w:tc>
          <w:tcPr>
            <w:tcW w:w="817" w:type="dxa"/>
            <w:vMerge w:val="restart"/>
          </w:tcPr>
          <w:p w:rsidR="002E0B1F" w:rsidRDefault="002E0B1F" w:rsidP="00B568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3.1.1.2</w:t>
            </w:r>
          </w:p>
        </w:tc>
        <w:tc>
          <w:tcPr>
            <w:tcW w:w="2835" w:type="dxa"/>
            <w:vMerge w:val="restart"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</w:pPr>
            <w:r w:rsidRPr="00B069AE">
              <w:t>работникам муниципальных учреждений культуры</w:t>
            </w:r>
          </w:p>
        </w:tc>
        <w:tc>
          <w:tcPr>
            <w:tcW w:w="992" w:type="dxa"/>
          </w:tcPr>
          <w:p w:rsidR="002E0B1F" w:rsidRPr="00A77222" w:rsidRDefault="002E0B1F" w:rsidP="00A502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2E0B1F" w:rsidRPr="00E51D07" w:rsidRDefault="002E0B1F" w:rsidP="00CF659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74643,3</w:t>
            </w:r>
          </w:p>
        </w:tc>
        <w:tc>
          <w:tcPr>
            <w:tcW w:w="1101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47872,7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1752,6</w:t>
            </w:r>
          </w:p>
        </w:tc>
        <w:tc>
          <w:tcPr>
            <w:tcW w:w="1167" w:type="dxa"/>
          </w:tcPr>
          <w:p w:rsidR="002E0B1F" w:rsidRPr="00E51D07" w:rsidRDefault="002E0B1F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25018,0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2E0B1F" w:rsidRPr="00A77222" w:rsidRDefault="002E0B1F" w:rsidP="002812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менее 3</w:t>
            </w:r>
            <w:r w:rsidR="0028127F">
              <w:rPr>
                <w:color w:val="000000"/>
              </w:rPr>
              <w:t>81</w:t>
            </w:r>
            <w:r>
              <w:rPr>
                <w:color w:val="000000"/>
              </w:rPr>
              <w:t xml:space="preserve"> чел. (ежегодно)</w:t>
            </w:r>
          </w:p>
        </w:tc>
        <w:tc>
          <w:tcPr>
            <w:tcW w:w="2035" w:type="dxa"/>
            <w:vMerge w:val="restart"/>
          </w:tcPr>
          <w:p w:rsidR="002E0B1F" w:rsidRPr="00A77222" w:rsidRDefault="002E0B1F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2E0B1F" w:rsidRPr="00A77222" w:rsidTr="002E0B1F"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E0B1F" w:rsidRPr="00A77222" w:rsidRDefault="002E0B1F" w:rsidP="003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2E0B1F" w:rsidRPr="00AC3CFA" w:rsidRDefault="002E0B1F" w:rsidP="0060432D">
            <w:pPr>
              <w:jc w:val="center"/>
            </w:pPr>
            <w:r w:rsidRPr="00AC3CFA">
              <w:t>74643,3</w:t>
            </w:r>
          </w:p>
        </w:tc>
        <w:tc>
          <w:tcPr>
            <w:tcW w:w="1101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AC3CFA" w:rsidRDefault="002E0B1F" w:rsidP="0060432D">
            <w:pPr>
              <w:jc w:val="center"/>
            </w:pPr>
            <w:r w:rsidRPr="00AC3CFA">
              <w:t>47872,7</w:t>
            </w:r>
          </w:p>
        </w:tc>
        <w:tc>
          <w:tcPr>
            <w:tcW w:w="1167" w:type="dxa"/>
          </w:tcPr>
          <w:p w:rsidR="002E0B1F" w:rsidRPr="00AC3CFA" w:rsidRDefault="002E0B1F" w:rsidP="0060432D">
            <w:pPr>
              <w:jc w:val="center"/>
            </w:pPr>
            <w:r w:rsidRPr="00AC3CFA">
              <w:t>1752,6</w:t>
            </w:r>
          </w:p>
        </w:tc>
        <w:tc>
          <w:tcPr>
            <w:tcW w:w="1167" w:type="dxa"/>
          </w:tcPr>
          <w:p w:rsidR="002E0B1F" w:rsidRPr="00AC3CFA" w:rsidRDefault="002E0B1F" w:rsidP="0060432D">
            <w:pPr>
              <w:jc w:val="center"/>
            </w:pPr>
            <w:r w:rsidRPr="00AC3CFA">
              <w:t>25018</w:t>
            </w:r>
            <w:r>
              <w:t>,0</w:t>
            </w:r>
          </w:p>
        </w:tc>
        <w:tc>
          <w:tcPr>
            <w:tcW w:w="1640" w:type="dxa"/>
          </w:tcPr>
          <w:p w:rsidR="002E0B1F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2E0B1F">
        <w:trPr>
          <w:trHeight w:val="848"/>
        </w:trPr>
        <w:tc>
          <w:tcPr>
            <w:tcW w:w="817" w:type="dxa"/>
            <w:vMerge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2E0B1F" w:rsidRPr="00B069AE" w:rsidRDefault="002E0B1F" w:rsidP="0060432D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2E0B1F" w:rsidRPr="00A77222" w:rsidRDefault="002E0B1F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2E0B1F" w:rsidRPr="00AC3CFA" w:rsidRDefault="002E0B1F" w:rsidP="00A01D82">
            <w:pPr>
              <w:jc w:val="center"/>
            </w:pPr>
            <w:r w:rsidRPr="00AC3CFA">
              <w:t>74643,3</w:t>
            </w:r>
          </w:p>
        </w:tc>
        <w:tc>
          <w:tcPr>
            <w:tcW w:w="1101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2E0B1F" w:rsidRPr="00AC3CFA" w:rsidRDefault="002E0B1F" w:rsidP="0060432D">
            <w:pPr>
              <w:jc w:val="center"/>
            </w:pPr>
            <w:r w:rsidRPr="00AC3CFA">
              <w:t>47872,7</w:t>
            </w:r>
          </w:p>
        </w:tc>
        <w:tc>
          <w:tcPr>
            <w:tcW w:w="1167" w:type="dxa"/>
          </w:tcPr>
          <w:p w:rsidR="002E0B1F" w:rsidRPr="00AC3CFA" w:rsidRDefault="002E0B1F" w:rsidP="00101372">
            <w:pPr>
              <w:jc w:val="center"/>
            </w:pPr>
            <w:r w:rsidRPr="00AC3CFA">
              <w:t>1752,6</w:t>
            </w:r>
          </w:p>
        </w:tc>
        <w:tc>
          <w:tcPr>
            <w:tcW w:w="1167" w:type="dxa"/>
          </w:tcPr>
          <w:p w:rsidR="002E0B1F" w:rsidRPr="00AC3CFA" w:rsidRDefault="002E0B1F" w:rsidP="00101372">
            <w:pPr>
              <w:jc w:val="center"/>
            </w:pPr>
            <w:r w:rsidRPr="00AC3CFA">
              <w:t>25018</w:t>
            </w:r>
            <w:r>
              <w:t>,0</w:t>
            </w:r>
          </w:p>
        </w:tc>
        <w:tc>
          <w:tcPr>
            <w:tcW w:w="1640" w:type="dxa"/>
          </w:tcPr>
          <w:p w:rsidR="002E0B1F" w:rsidRPr="00E51D07" w:rsidRDefault="002E0B1F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2E0B1F" w:rsidRPr="00A77222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2E0B1F" w:rsidRPr="00A77222" w:rsidTr="00801B0B">
        <w:tc>
          <w:tcPr>
            <w:tcW w:w="817" w:type="dxa"/>
          </w:tcPr>
          <w:p w:rsidR="002E0B1F" w:rsidRDefault="002E0B1F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742" w:type="dxa"/>
            <w:gridSpan w:val="11"/>
          </w:tcPr>
          <w:p w:rsidR="002E0B1F" w:rsidRDefault="002E0B1F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 w:val="restart"/>
          </w:tcPr>
          <w:p w:rsidR="00FD249D" w:rsidRDefault="00FD249D" w:rsidP="00D559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2835" w:type="dxa"/>
            <w:vMerge w:val="restart"/>
          </w:tcPr>
          <w:p w:rsidR="00FD249D" w:rsidRPr="00E8512B" w:rsidRDefault="00FD249D" w:rsidP="00D559B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№4 «Совершенствование деятельности муниципальных учреждений отрасли «Культура, искусство и кинематография» по предоставлению </w:t>
            </w:r>
            <w:r>
              <w:rPr>
                <w:color w:val="000000"/>
              </w:rPr>
              <w:lastRenderedPageBreak/>
              <w:t>муниципальных услуг»</w:t>
            </w:r>
          </w:p>
        </w:tc>
        <w:tc>
          <w:tcPr>
            <w:tcW w:w="992" w:type="dxa"/>
          </w:tcPr>
          <w:p w:rsidR="00FD249D" w:rsidRPr="00A77222" w:rsidRDefault="00FD249D" w:rsidP="003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FD249D" w:rsidRPr="00E51D07" w:rsidRDefault="00FD249D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89220,9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7B6C5C" w:rsidRDefault="00FD249D" w:rsidP="00D559B8">
            <w:pPr>
              <w:jc w:val="center"/>
            </w:pPr>
            <w:r w:rsidRPr="007B6C5C">
              <w:t>592,9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42678,0</w:t>
            </w:r>
          </w:p>
        </w:tc>
        <w:tc>
          <w:tcPr>
            <w:tcW w:w="1167" w:type="dxa"/>
          </w:tcPr>
          <w:p w:rsidR="00FD249D" w:rsidRPr="00E51D07" w:rsidRDefault="00FD249D" w:rsidP="00D559B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45950,0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D249D" w:rsidRPr="00A77222" w:rsidRDefault="00FD249D" w:rsidP="00D559B8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FD249D" w:rsidRPr="00A77222" w:rsidRDefault="00FD249D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D559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Default="00FD249D" w:rsidP="00D559B8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D249D" w:rsidRPr="00A77222" w:rsidRDefault="00FD249D" w:rsidP="003B2C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D249D" w:rsidRPr="00AC3CFA" w:rsidRDefault="00FD249D" w:rsidP="00C378A6">
            <w:pPr>
              <w:jc w:val="center"/>
            </w:pPr>
            <w:r>
              <w:t>91445,0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7B6C5C" w:rsidRDefault="00FD249D" w:rsidP="00D559B8">
            <w:pPr>
              <w:jc w:val="center"/>
            </w:pPr>
            <w:r w:rsidRPr="007B6C5C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43078,0</w:t>
            </w:r>
          </w:p>
        </w:tc>
        <w:tc>
          <w:tcPr>
            <w:tcW w:w="1167" w:type="dxa"/>
          </w:tcPr>
          <w:p w:rsidR="00FD249D" w:rsidRPr="007B6C5C" w:rsidRDefault="00FD249D" w:rsidP="00EF372C">
            <w:pPr>
              <w:jc w:val="center"/>
            </w:pPr>
            <w:r>
              <w:t>47750,0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D559B8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D559B8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D559B8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Default="00FD249D" w:rsidP="00D559B8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FD249D" w:rsidRPr="00A77222" w:rsidRDefault="00FD249D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D249D" w:rsidRPr="00AC3CFA" w:rsidRDefault="00FD249D" w:rsidP="004F0F77">
            <w:pPr>
              <w:ind w:left="-91" w:right="-63"/>
              <w:jc w:val="center"/>
            </w:pPr>
            <w:r>
              <w:t>92520,0</w:t>
            </w:r>
          </w:p>
        </w:tc>
        <w:tc>
          <w:tcPr>
            <w:tcW w:w="1101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7B6C5C" w:rsidRDefault="00FD249D" w:rsidP="00101372">
            <w:pPr>
              <w:jc w:val="center"/>
            </w:pPr>
            <w:r w:rsidRPr="007B6C5C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43578,0</w:t>
            </w:r>
          </w:p>
        </w:tc>
        <w:tc>
          <w:tcPr>
            <w:tcW w:w="1167" w:type="dxa"/>
          </w:tcPr>
          <w:p w:rsidR="00FD249D" w:rsidRPr="007B6C5C" w:rsidRDefault="00FD249D" w:rsidP="00101372">
            <w:pPr>
              <w:jc w:val="center"/>
            </w:pPr>
            <w:r>
              <w:t>48300,0</w:t>
            </w:r>
          </w:p>
        </w:tc>
        <w:tc>
          <w:tcPr>
            <w:tcW w:w="1640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D559B8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D559B8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 w:val="restart"/>
          </w:tcPr>
          <w:p w:rsidR="00FD249D" w:rsidRDefault="00FD249D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4.1.1</w:t>
            </w:r>
          </w:p>
        </w:tc>
        <w:tc>
          <w:tcPr>
            <w:tcW w:w="2835" w:type="dxa"/>
            <w:vMerge w:val="restart"/>
          </w:tcPr>
          <w:p w:rsidR="00FD249D" w:rsidRPr="00B069AE" w:rsidRDefault="00FD249D" w:rsidP="00801B0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</w:t>
            </w:r>
            <w:r w:rsidRPr="00B069AE">
              <w:rPr>
                <w:color w:val="000000" w:themeColor="text1"/>
              </w:rPr>
              <w:t xml:space="preserve"> культуры </w:t>
            </w: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88378,0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42678,0</w:t>
            </w:r>
          </w:p>
        </w:tc>
        <w:tc>
          <w:tcPr>
            <w:tcW w:w="1167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45700,0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D249D" w:rsidRPr="00A77222" w:rsidRDefault="00FD249D" w:rsidP="008536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муниципального задания учреждениями культуры – 100% (ежегодно)</w:t>
            </w:r>
          </w:p>
        </w:tc>
        <w:tc>
          <w:tcPr>
            <w:tcW w:w="2035" w:type="dxa"/>
            <w:vMerge w:val="restart"/>
          </w:tcPr>
          <w:p w:rsidR="00FD249D" w:rsidRPr="00A77222" w:rsidRDefault="00FD249D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B069AE" w:rsidRDefault="00FD249D" w:rsidP="0060432D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D249D" w:rsidRPr="007B6C5C" w:rsidRDefault="00FD249D" w:rsidP="001646DF">
            <w:pPr>
              <w:jc w:val="center"/>
            </w:pPr>
            <w:r w:rsidRPr="007B6C5C">
              <w:t>89778</w:t>
            </w:r>
            <w:r>
              <w:t>,0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43078,0</w:t>
            </w:r>
          </w:p>
        </w:tc>
        <w:tc>
          <w:tcPr>
            <w:tcW w:w="1167" w:type="dxa"/>
          </w:tcPr>
          <w:p w:rsidR="00FD249D" w:rsidRPr="007B6C5C" w:rsidRDefault="00FD249D" w:rsidP="00D766F8">
            <w:pPr>
              <w:jc w:val="center"/>
            </w:pPr>
            <w:r w:rsidRPr="007B6C5C">
              <w:t>46700</w:t>
            </w:r>
            <w:r>
              <w:t>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B069AE" w:rsidRDefault="00FD249D" w:rsidP="0060432D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D249D" w:rsidRPr="00A77222" w:rsidRDefault="00FD249D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D249D" w:rsidRPr="007B6C5C" w:rsidRDefault="00FD249D" w:rsidP="00A01D82">
            <w:pPr>
              <w:ind w:left="-91" w:right="-63"/>
              <w:jc w:val="center"/>
            </w:pPr>
            <w:r w:rsidRPr="007B6C5C">
              <w:t>91478</w:t>
            </w:r>
            <w:r>
              <w:t>,0</w:t>
            </w:r>
          </w:p>
        </w:tc>
        <w:tc>
          <w:tcPr>
            <w:tcW w:w="1101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CB639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43578,0</w:t>
            </w:r>
          </w:p>
        </w:tc>
        <w:tc>
          <w:tcPr>
            <w:tcW w:w="1167" w:type="dxa"/>
          </w:tcPr>
          <w:p w:rsidR="00FD249D" w:rsidRPr="007B6C5C" w:rsidRDefault="00FD249D" w:rsidP="00CB6397">
            <w:pPr>
              <w:jc w:val="center"/>
            </w:pPr>
            <w:r w:rsidRPr="007B6C5C">
              <w:t>47900</w:t>
            </w:r>
            <w:r>
              <w:t>,0</w:t>
            </w:r>
          </w:p>
        </w:tc>
        <w:tc>
          <w:tcPr>
            <w:tcW w:w="1640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 w:val="restart"/>
          </w:tcPr>
          <w:p w:rsidR="00FD249D" w:rsidRDefault="00FD249D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2835" w:type="dxa"/>
            <w:vMerge w:val="restart"/>
          </w:tcPr>
          <w:p w:rsidR="00FD249D" w:rsidRPr="00645123" w:rsidRDefault="00FD249D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FD249D" w:rsidRPr="00645123" w:rsidRDefault="00FD249D" w:rsidP="00AE016C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DD4A25" w:rsidRDefault="00FD249D" w:rsidP="0060432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Pr="00DD4A25" w:rsidRDefault="00FD249D" w:rsidP="0060432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250,0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D249D" w:rsidRPr="004A6194" w:rsidRDefault="00FD249D" w:rsidP="00853653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FD249D" w:rsidRPr="004A6194" w:rsidRDefault="00FD249D" w:rsidP="0025229E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FD249D" w:rsidRPr="00A77222" w:rsidRDefault="00FD249D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645123" w:rsidRDefault="00FD249D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D249D" w:rsidRPr="00DD4A25" w:rsidRDefault="00FD249D" w:rsidP="007A62E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101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DD4A25" w:rsidRDefault="00FD249D" w:rsidP="0060432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Pr="00DD4A25" w:rsidRDefault="00FD249D" w:rsidP="0060432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645123" w:rsidRDefault="00FD249D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D249D" w:rsidRPr="00A77222" w:rsidRDefault="00FD249D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D249D" w:rsidRPr="00DD4A25" w:rsidRDefault="00FD249D" w:rsidP="007A62E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DD4A25" w:rsidRDefault="00FD249D" w:rsidP="00CB4890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D249D" w:rsidRPr="00DD4A25" w:rsidRDefault="00FD249D" w:rsidP="0060432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Pr="00DD4A25" w:rsidRDefault="00FD249D" w:rsidP="007A62ED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640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Default="00FD249D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9" w:type="dxa"/>
            <w:gridSpan w:val="2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Default="00FD249D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FD249D" w:rsidRPr="00A77222" w:rsidRDefault="00FD249D" w:rsidP="000B6C0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9" w:type="dxa"/>
            <w:gridSpan w:val="2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FD249D" w:rsidRPr="00E51D07" w:rsidRDefault="00FD249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40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 w:val="restart"/>
          </w:tcPr>
          <w:p w:rsidR="00FD249D" w:rsidRDefault="00FD249D" w:rsidP="00B742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2835" w:type="dxa"/>
            <w:vMerge w:val="restart"/>
          </w:tcPr>
          <w:p w:rsidR="00FD249D" w:rsidRPr="00E51D07" w:rsidRDefault="00FD249D" w:rsidP="00B74288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 xml:space="preserve">Предоставление мер </w:t>
            </w:r>
            <w:r w:rsidRPr="00DD4A25">
              <w:rPr>
                <w:color w:val="000000" w:themeColor="text1"/>
              </w:rPr>
              <w:t>социальной поддержки специалистам культуры и</w:t>
            </w:r>
            <w:r>
              <w:rPr>
                <w:color w:val="000000" w:themeColor="text1"/>
              </w:rPr>
              <w:t xml:space="preserve"> </w:t>
            </w:r>
            <w:r w:rsidRPr="00DD4A25">
              <w:rPr>
                <w:color w:val="000000" w:themeColor="text1"/>
              </w:rPr>
              <w:t>педагогическим</w:t>
            </w:r>
            <w:r w:rsidRPr="00E51D07">
              <w:rPr>
                <w:color w:val="000000" w:themeColor="text1"/>
              </w:rPr>
              <w:t xml:space="preserve">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по оплате жилых помещений, отопления и освещения </w:t>
            </w: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D249D" w:rsidRPr="00E51D07" w:rsidRDefault="00FD249D" w:rsidP="006645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592,9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E51D07" w:rsidRDefault="00FD249D" w:rsidP="006645A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592,9</w:t>
            </w:r>
          </w:p>
        </w:tc>
        <w:tc>
          <w:tcPr>
            <w:tcW w:w="1199" w:type="dxa"/>
            <w:gridSpan w:val="2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D249D" w:rsidRDefault="00FD249D" w:rsidP="004A6194">
            <w:pPr>
              <w:jc w:val="center"/>
              <w:rPr>
                <w:color w:val="000000" w:themeColor="text1"/>
              </w:rPr>
            </w:pPr>
            <w:r w:rsidRPr="004A6194">
              <w:rPr>
                <w:color w:val="000000" w:themeColor="text1"/>
              </w:rPr>
              <w:t xml:space="preserve">выплата компенсации </w:t>
            </w:r>
            <w:r>
              <w:rPr>
                <w:color w:val="000000" w:themeColor="text1"/>
              </w:rPr>
              <w:t>65</w:t>
            </w:r>
            <w:r w:rsidRPr="004A6194">
              <w:rPr>
                <w:color w:val="000000" w:themeColor="text1"/>
              </w:rPr>
              <w:t xml:space="preserve"> работникам (ежегодно)</w:t>
            </w:r>
          </w:p>
          <w:p w:rsidR="00FD249D" w:rsidRPr="004A6194" w:rsidRDefault="00FD249D" w:rsidP="004A61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FD249D" w:rsidRPr="00A77222" w:rsidRDefault="00FD249D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645AA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997955" w:rsidRDefault="00FD249D" w:rsidP="006645AA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D249D" w:rsidRPr="00A77222" w:rsidRDefault="00FD249D" w:rsidP="004645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FD249D" w:rsidRPr="00ED6D69" w:rsidRDefault="00FD249D" w:rsidP="006645AA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ED6D69" w:rsidRDefault="00FD249D" w:rsidP="006645AA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645AA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645AA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/>
          </w:tcPr>
          <w:p w:rsidR="00FD249D" w:rsidRDefault="00FD249D" w:rsidP="006645AA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FD249D" w:rsidRPr="00997955" w:rsidRDefault="00FD249D" w:rsidP="006645AA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FD249D" w:rsidRPr="00A77222" w:rsidRDefault="00FD249D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FD249D" w:rsidRPr="00ED6D69" w:rsidRDefault="00FD249D" w:rsidP="006645AA">
            <w:pPr>
              <w:jc w:val="center"/>
            </w:pPr>
            <w:r w:rsidRPr="00ED6D69">
              <w:t>642</w:t>
            </w:r>
            <w:r>
              <w:t>,0</w:t>
            </w:r>
          </w:p>
          <w:p w:rsidR="00FD249D" w:rsidRPr="00ED6D69" w:rsidRDefault="00FD249D" w:rsidP="006645AA">
            <w:pPr>
              <w:jc w:val="center"/>
            </w:pPr>
          </w:p>
        </w:tc>
        <w:tc>
          <w:tcPr>
            <w:tcW w:w="1101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D249D" w:rsidRPr="00ED6D69" w:rsidRDefault="00FD249D" w:rsidP="006645AA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FD249D" w:rsidRPr="00E51D07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D249D" w:rsidRPr="00A77222" w:rsidRDefault="00FD249D" w:rsidP="006645AA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FD249D" w:rsidRPr="00A77222" w:rsidRDefault="00FD249D" w:rsidP="006645AA">
            <w:pPr>
              <w:jc w:val="center"/>
              <w:rPr>
                <w:color w:val="000000"/>
              </w:rPr>
            </w:pPr>
          </w:p>
        </w:tc>
      </w:tr>
      <w:tr w:rsidR="00FD249D" w:rsidRPr="00A77222" w:rsidTr="00801B0B">
        <w:tc>
          <w:tcPr>
            <w:tcW w:w="817" w:type="dxa"/>
          </w:tcPr>
          <w:p w:rsidR="00FD249D" w:rsidRDefault="00FD249D" w:rsidP="006043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742" w:type="dxa"/>
            <w:gridSpan w:val="11"/>
          </w:tcPr>
          <w:p w:rsidR="00FD249D" w:rsidRDefault="00FD249D" w:rsidP="0060432D">
            <w:pPr>
              <w:jc w:val="center"/>
              <w:rPr>
                <w:color w:val="000000"/>
              </w:rPr>
            </w:pPr>
          </w:p>
        </w:tc>
      </w:tr>
      <w:tr w:rsidR="00FD249D" w:rsidRPr="00A77222" w:rsidTr="002E0B1F">
        <w:tc>
          <w:tcPr>
            <w:tcW w:w="817" w:type="dxa"/>
            <w:vMerge w:val="restart"/>
          </w:tcPr>
          <w:p w:rsidR="00FD249D" w:rsidRDefault="00FD249D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2835" w:type="dxa"/>
            <w:vMerge w:val="restart"/>
          </w:tcPr>
          <w:p w:rsidR="00FD249D" w:rsidRPr="00B500FF" w:rsidRDefault="00FD249D" w:rsidP="00B742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FD249D" w:rsidRPr="00A77222" w:rsidRDefault="00FD249D" w:rsidP="00D766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FD249D" w:rsidRPr="00E51D07" w:rsidRDefault="0007742C" w:rsidP="00A130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</w:t>
            </w:r>
            <w:r w:rsidR="00FD249D">
              <w:rPr>
                <w:color w:val="000000" w:themeColor="text1"/>
              </w:rPr>
              <w:t>,8</w:t>
            </w:r>
          </w:p>
        </w:tc>
        <w:tc>
          <w:tcPr>
            <w:tcW w:w="1101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D249D" w:rsidRPr="00E51D07" w:rsidRDefault="00FD249D" w:rsidP="00A130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FD249D" w:rsidRPr="00E51D07" w:rsidRDefault="00FD249D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FD249D" w:rsidRDefault="00FD249D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FD249D" w:rsidRPr="00A77222" w:rsidRDefault="00FD249D" w:rsidP="006103CD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FD249D" w:rsidRPr="00A77222" w:rsidRDefault="00FD249D" w:rsidP="00E51D07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D766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742C" w:rsidRPr="00E51D07" w:rsidRDefault="0007742C" w:rsidP="00075F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07742C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07742C" w:rsidRPr="00E51D07" w:rsidRDefault="0007742C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07742C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742C" w:rsidRPr="00E51D07" w:rsidRDefault="0007742C" w:rsidP="00075FC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07742C" w:rsidRPr="00E51D07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Pr="00E51D07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07742C" w:rsidRPr="00E51D07" w:rsidRDefault="0007742C" w:rsidP="00FD249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07742C" w:rsidRPr="00E51D07" w:rsidRDefault="0007742C" w:rsidP="00CB489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 w:val="restart"/>
          </w:tcPr>
          <w:p w:rsidR="0007742C" w:rsidRDefault="0007742C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2835" w:type="dxa"/>
            <w:vMerge w:val="restart"/>
          </w:tcPr>
          <w:p w:rsidR="0007742C" w:rsidRPr="00B74288" w:rsidRDefault="0007742C" w:rsidP="00B74288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742C" w:rsidRPr="00A77222" w:rsidRDefault="0007742C" w:rsidP="00FD249D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07742C" w:rsidRPr="00A77222" w:rsidRDefault="0007742C" w:rsidP="00154BC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640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 w:val="restart"/>
          </w:tcPr>
          <w:p w:rsidR="0007742C" w:rsidRDefault="0007742C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2835" w:type="dxa"/>
            <w:vMerge w:val="restart"/>
          </w:tcPr>
          <w:p w:rsidR="0007742C" w:rsidRPr="00645123" w:rsidRDefault="0007742C" w:rsidP="00B74288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7742C" w:rsidRPr="00A77222" w:rsidRDefault="0007742C" w:rsidP="00FD24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07742C" w:rsidRPr="00A77222" w:rsidRDefault="0007742C" w:rsidP="00154BC9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07742C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7742C" w:rsidRPr="00A77222" w:rsidRDefault="0007742C" w:rsidP="00154B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3630,0</w:t>
            </w:r>
          </w:p>
        </w:tc>
        <w:tc>
          <w:tcPr>
            <w:tcW w:w="1167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640" w:type="dxa"/>
          </w:tcPr>
          <w:p w:rsidR="0007742C" w:rsidRPr="00E51D07" w:rsidRDefault="0007742C" w:rsidP="00154BC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 w:val="restart"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 w:val="restart"/>
          </w:tcPr>
          <w:p w:rsidR="0007742C" w:rsidRPr="00A8668D" w:rsidRDefault="0007742C" w:rsidP="00A1302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07742C" w:rsidRPr="00A77222" w:rsidRDefault="0007742C" w:rsidP="00AC3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180959,2</w:t>
            </w:r>
          </w:p>
        </w:tc>
        <w:tc>
          <w:tcPr>
            <w:tcW w:w="1101" w:type="dxa"/>
          </w:tcPr>
          <w:p w:rsidR="0007742C" w:rsidRPr="00DD4A25" w:rsidRDefault="0007742C" w:rsidP="00FC0428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07742C" w:rsidRPr="00DD4A25" w:rsidRDefault="0007742C" w:rsidP="00FC0428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51080,0</w:t>
            </w:r>
          </w:p>
        </w:tc>
        <w:tc>
          <w:tcPr>
            <w:tcW w:w="1167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55462,4</w:t>
            </w:r>
            <w:bookmarkStart w:id="0" w:name="_GoBack"/>
            <w:bookmarkEnd w:id="0"/>
          </w:p>
        </w:tc>
        <w:tc>
          <w:tcPr>
            <w:tcW w:w="1167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74387</w:t>
            </w:r>
          </w:p>
        </w:tc>
        <w:tc>
          <w:tcPr>
            <w:tcW w:w="1640" w:type="dxa"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742C" w:rsidRPr="00A77222" w:rsidRDefault="0007742C" w:rsidP="00AC3C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7742C" w:rsidRPr="00DD4A25" w:rsidRDefault="0007742C" w:rsidP="004F0F77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179927,3</w:t>
            </w:r>
          </w:p>
        </w:tc>
        <w:tc>
          <w:tcPr>
            <w:tcW w:w="1101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07742C" w:rsidRPr="00DD4A25" w:rsidRDefault="0007742C" w:rsidP="00106657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48499,1</w:t>
            </w:r>
          </w:p>
        </w:tc>
        <w:tc>
          <w:tcPr>
            <w:tcW w:w="1167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55862,4</w:t>
            </w:r>
          </w:p>
        </w:tc>
        <w:tc>
          <w:tcPr>
            <w:tcW w:w="1167" w:type="dxa"/>
          </w:tcPr>
          <w:p w:rsidR="0007742C" w:rsidRPr="00DD4A25" w:rsidRDefault="0007742C" w:rsidP="00A1302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75536</w:t>
            </w:r>
          </w:p>
        </w:tc>
        <w:tc>
          <w:tcPr>
            <w:tcW w:w="1640" w:type="dxa"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  <w:tr w:rsidR="0007742C" w:rsidRPr="00A77222" w:rsidTr="002E0B1F">
        <w:tc>
          <w:tcPr>
            <w:tcW w:w="817" w:type="dxa"/>
            <w:vMerge/>
          </w:tcPr>
          <w:p w:rsidR="0007742C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vMerge/>
          </w:tcPr>
          <w:p w:rsidR="0007742C" w:rsidRDefault="0007742C" w:rsidP="00A1302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07742C" w:rsidRPr="00A77222" w:rsidRDefault="0007742C" w:rsidP="000B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7742C" w:rsidRPr="00DD4A25" w:rsidRDefault="0007742C" w:rsidP="00196BD6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181002,3</w:t>
            </w:r>
          </w:p>
        </w:tc>
        <w:tc>
          <w:tcPr>
            <w:tcW w:w="1101" w:type="dxa"/>
          </w:tcPr>
          <w:p w:rsidR="0007742C" w:rsidRPr="00DD4A25" w:rsidRDefault="0007742C" w:rsidP="0081375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29,8</w:t>
            </w:r>
          </w:p>
        </w:tc>
        <w:tc>
          <w:tcPr>
            <w:tcW w:w="1101" w:type="dxa"/>
            <w:gridSpan w:val="2"/>
          </w:tcPr>
          <w:p w:rsidR="0007742C" w:rsidRPr="00DD4A25" w:rsidRDefault="0007742C" w:rsidP="0081375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48524,1</w:t>
            </w:r>
          </w:p>
        </w:tc>
        <w:tc>
          <w:tcPr>
            <w:tcW w:w="1167" w:type="dxa"/>
          </w:tcPr>
          <w:p w:rsidR="0007742C" w:rsidRPr="00DD4A25" w:rsidRDefault="0007742C" w:rsidP="00196BD6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56362,4</w:t>
            </w:r>
          </w:p>
        </w:tc>
        <w:tc>
          <w:tcPr>
            <w:tcW w:w="1167" w:type="dxa"/>
          </w:tcPr>
          <w:p w:rsidR="0007742C" w:rsidRPr="00DD4A25" w:rsidRDefault="0007742C" w:rsidP="0081375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76086</w:t>
            </w:r>
          </w:p>
        </w:tc>
        <w:tc>
          <w:tcPr>
            <w:tcW w:w="1640" w:type="dxa"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7742C" w:rsidRPr="00A77222" w:rsidRDefault="0007742C" w:rsidP="00A13025">
            <w:pPr>
              <w:jc w:val="center"/>
              <w:rPr>
                <w:color w:val="000000"/>
              </w:rPr>
            </w:pPr>
          </w:p>
        </w:tc>
      </w:tr>
    </w:tbl>
    <w:p w:rsidR="00A974AC" w:rsidRPr="007A7BE4" w:rsidRDefault="00A974AC" w:rsidP="00A974AC">
      <w:pPr>
        <w:rPr>
          <w:sz w:val="28"/>
          <w:szCs w:val="28"/>
        </w:rPr>
      </w:pPr>
    </w:p>
    <w:p w:rsidR="00A974AC" w:rsidRPr="009D1B43" w:rsidRDefault="00A974AC" w:rsidP="00A974AC">
      <w:pPr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A974AC" w:rsidRPr="009D1B43" w:rsidRDefault="00A974AC" w:rsidP="00A974AC">
      <w:pPr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p w:rsidR="009831DD" w:rsidRPr="00A974AC" w:rsidRDefault="009831DD" w:rsidP="00A974AC"/>
    <w:sectPr w:rsidR="009831DD" w:rsidRPr="00A974AC" w:rsidSect="003B2158">
      <w:headerReference w:type="even" r:id="rId9"/>
      <w:headerReference w:type="default" r:id="rId10"/>
      <w:headerReference w:type="first" r:id="rId11"/>
      <w:pgSz w:w="16838" w:h="11906" w:orient="landscape"/>
      <w:pgMar w:top="1701" w:right="851" w:bottom="567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15" w:rsidRDefault="00DB7115">
      <w:r>
        <w:separator/>
      </w:r>
    </w:p>
  </w:endnote>
  <w:endnote w:type="continuationSeparator" w:id="0">
    <w:p w:rsidR="00DB7115" w:rsidRDefault="00DB7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15" w:rsidRDefault="00DB7115">
      <w:r>
        <w:separator/>
      </w:r>
    </w:p>
  </w:footnote>
  <w:footnote w:type="continuationSeparator" w:id="0">
    <w:p w:rsidR="00DB7115" w:rsidRDefault="00DB7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49D" w:rsidRDefault="00FD249D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D249D" w:rsidRDefault="00FD249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392986"/>
      <w:docPartObj>
        <w:docPartGallery w:val="Page Numbers (Margins)"/>
        <w:docPartUnique/>
      </w:docPartObj>
    </w:sdtPr>
    <w:sdtContent>
      <w:p w:rsidR="00FD249D" w:rsidRDefault="00FD249D">
        <w:pPr>
          <w:pStyle w:val="a8"/>
        </w:pPr>
        <w:r>
          <w:rPr>
            <w:noProof/>
          </w:rPr>
          <w:pict>
            <v:rect id="Прямоугольник 9" o:spid="_x0000_s2053" style="position:absolute;margin-left:-17.75pt;margin-top:262.4pt;width:60pt;height:70.5pt;z-index:251661312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FD249D" w:rsidRDefault="00FD249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3B2158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begin"/>
                        </w:r>
                        <w:r w:rsidRPr="003B2158">
                          <w:rPr>
                            <w:sz w:val="32"/>
                            <w:szCs w:val="32"/>
                          </w:rPr>
                          <w:instrText>PAGE  \* MERGEFORMAT</w:instrText>
                        </w:r>
                        <w:r w:rsidRPr="003B2158">
                          <w:rPr>
                            <w:rFonts w:eastAsiaTheme="minorEastAsia"/>
                            <w:sz w:val="32"/>
                            <w:szCs w:val="32"/>
                          </w:rPr>
                          <w:fldChar w:fldCharType="separate"/>
                        </w:r>
                        <w:r w:rsidR="006D7BC4" w:rsidRPr="006D7BC4">
                          <w:rPr>
                            <w:rFonts w:eastAsiaTheme="majorEastAsia"/>
                            <w:noProof/>
                            <w:sz w:val="32"/>
                            <w:szCs w:val="32"/>
                          </w:rPr>
                          <w:t>1</w:t>
                        </w:r>
                        <w:r w:rsidRPr="003B2158">
                          <w:rPr>
                            <w:rFonts w:eastAsiaTheme="majorEastAsia"/>
                            <w:sz w:val="32"/>
                            <w:szCs w:val="3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FD249D" w:rsidRDefault="00FD249D">
        <w:pPr>
          <w:pStyle w:val="a8"/>
        </w:pPr>
        <w:r>
          <w:rPr>
            <w:noProof/>
          </w:rPr>
          <w:pict>
            <v:rect id="Прямоугольник 4" o:spid="_x0000_s2049" style="position:absolute;margin-left:66.1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FD249D" w:rsidRDefault="00FD249D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5D5F"/>
    <w:rsid w:val="00045D63"/>
    <w:rsid w:val="000475C9"/>
    <w:rsid w:val="00052271"/>
    <w:rsid w:val="00053F07"/>
    <w:rsid w:val="00063050"/>
    <w:rsid w:val="00064A14"/>
    <w:rsid w:val="000717BD"/>
    <w:rsid w:val="0007742C"/>
    <w:rsid w:val="000802FD"/>
    <w:rsid w:val="00091538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68E4"/>
    <w:rsid w:val="00101372"/>
    <w:rsid w:val="00104904"/>
    <w:rsid w:val="00106657"/>
    <w:rsid w:val="00114980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4BC9"/>
    <w:rsid w:val="00156667"/>
    <w:rsid w:val="00162280"/>
    <w:rsid w:val="00163A4F"/>
    <w:rsid w:val="00164433"/>
    <w:rsid w:val="001646DF"/>
    <w:rsid w:val="00174EC5"/>
    <w:rsid w:val="00183711"/>
    <w:rsid w:val="001844C6"/>
    <w:rsid w:val="00184A72"/>
    <w:rsid w:val="0019037C"/>
    <w:rsid w:val="0019316D"/>
    <w:rsid w:val="00196BD6"/>
    <w:rsid w:val="001A377F"/>
    <w:rsid w:val="001A5826"/>
    <w:rsid w:val="001A750C"/>
    <w:rsid w:val="001B4BFC"/>
    <w:rsid w:val="001B73D0"/>
    <w:rsid w:val="001B7D5D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229E"/>
    <w:rsid w:val="00255669"/>
    <w:rsid w:val="0025631D"/>
    <w:rsid w:val="00267EF3"/>
    <w:rsid w:val="002712FC"/>
    <w:rsid w:val="002722BF"/>
    <w:rsid w:val="002757AB"/>
    <w:rsid w:val="00275B0E"/>
    <w:rsid w:val="00276647"/>
    <w:rsid w:val="00280A0C"/>
    <w:rsid w:val="0028127F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0B1F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A68C4"/>
    <w:rsid w:val="003B1A0B"/>
    <w:rsid w:val="003B2158"/>
    <w:rsid w:val="003B2CAE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54983"/>
    <w:rsid w:val="00461C6F"/>
    <w:rsid w:val="004645AF"/>
    <w:rsid w:val="0047292F"/>
    <w:rsid w:val="0047394B"/>
    <w:rsid w:val="004767BC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5891"/>
    <w:rsid w:val="004A6194"/>
    <w:rsid w:val="004B0323"/>
    <w:rsid w:val="004B197D"/>
    <w:rsid w:val="004B1DC1"/>
    <w:rsid w:val="004C22E2"/>
    <w:rsid w:val="004C265B"/>
    <w:rsid w:val="004C7679"/>
    <w:rsid w:val="004D3547"/>
    <w:rsid w:val="004D6C8F"/>
    <w:rsid w:val="004E196F"/>
    <w:rsid w:val="004F0F77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6B4C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6F4F"/>
    <w:rsid w:val="006A33B1"/>
    <w:rsid w:val="006B0548"/>
    <w:rsid w:val="006B0F79"/>
    <w:rsid w:val="006B7247"/>
    <w:rsid w:val="006C3DE7"/>
    <w:rsid w:val="006C582F"/>
    <w:rsid w:val="006C6A4C"/>
    <w:rsid w:val="006D4F9C"/>
    <w:rsid w:val="006D5685"/>
    <w:rsid w:val="006D7BC4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1283"/>
    <w:rsid w:val="007838D5"/>
    <w:rsid w:val="007844A9"/>
    <w:rsid w:val="00786C02"/>
    <w:rsid w:val="00796DBD"/>
    <w:rsid w:val="007A4E49"/>
    <w:rsid w:val="007A52E8"/>
    <w:rsid w:val="007A62ED"/>
    <w:rsid w:val="007A7BE4"/>
    <w:rsid w:val="007B6C5C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7F749C"/>
    <w:rsid w:val="008007BE"/>
    <w:rsid w:val="0080164C"/>
    <w:rsid w:val="00801A80"/>
    <w:rsid w:val="00801B0B"/>
    <w:rsid w:val="00801E1F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4DE8"/>
    <w:rsid w:val="0084557F"/>
    <w:rsid w:val="00853439"/>
    <w:rsid w:val="00853653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D6E7C"/>
    <w:rsid w:val="008E01AE"/>
    <w:rsid w:val="008E1826"/>
    <w:rsid w:val="008E1C1B"/>
    <w:rsid w:val="008E534F"/>
    <w:rsid w:val="008F3DC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26EA1"/>
    <w:rsid w:val="0093026C"/>
    <w:rsid w:val="00931B3A"/>
    <w:rsid w:val="00935701"/>
    <w:rsid w:val="0093719B"/>
    <w:rsid w:val="00941E2F"/>
    <w:rsid w:val="009421CE"/>
    <w:rsid w:val="00945E3D"/>
    <w:rsid w:val="0094643F"/>
    <w:rsid w:val="009616ED"/>
    <w:rsid w:val="00967196"/>
    <w:rsid w:val="00971833"/>
    <w:rsid w:val="00971D33"/>
    <w:rsid w:val="009754EC"/>
    <w:rsid w:val="0098026B"/>
    <w:rsid w:val="00982C6A"/>
    <w:rsid w:val="009831DD"/>
    <w:rsid w:val="00990464"/>
    <w:rsid w:val="00990F63"/>
    <w:rsid w:val="009933A5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27D6"/>
    <w:rsid w:val="00A46597"/>
    <w:rsid w:val="00A47301"/>
    <w:rsid w:val="00A4780B"/>
    <w:rsid w:val="00A47ACF"/>
    <w:rsid w:val="00A502E9"/>
    <w:rsid w:val="00A5375F"/>
    <w:rsid w:val="00A55510"/>
    <w:rsid w:val="00A55F2F"/>
    <w:rsid w:val="00A62622"/>
    <w:rsid w:val="00A65E16"/>
    <w:rsid w:val="00A70F42"/>
    <w:rsid w:val="00A71588"/>
    <w:rsid w:val="00A75348"/>
    <w:rsid w:val="00A77222"/>
    <w:rsid w:val="00A776F6"/>
    <w:rsid w:val="00A81BBA"/>
    <w:rsid w:val="00A84762"/>
    <w:rsid w:val="00A8644F"/>
    <w:rsid w:val="00A8668D"/>
    <w:rsid w:val="00A87732"/>
    <w:rsid w:val="00A974AC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3CFA"/>
    <w:rsid w:val="00AC4FB2"/>
    <w:rsid w:val="00AC6E8B"/>
    <w:rsid w:val="00AD4722"/>
    <w:rsid w:val="00AD5AF6"/>
    <w:rsid w:val="00AD6D94"/>
    <w:rsid w:val="00AE016C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04C5"/>
    <w:rsid w:val="00B32946"/>
    <w:rsid w:val="00B36ED6"/>
    <w:rsid w:val="00B42780"/>
    <w:rsid w:val="00B42FB8"/>
    <w:rsid w:val="00B500FF"/>
    <w:rsid w:val="00B51D84"/>
    <w:rsid w:val="00B54533"/>
    <w:rsid w:val="00B5689C"/>
    <w:rsid w:val="00B66758"/>
    <w:rsid w:val="00B70748"/>
    <w:rsid w:val="00B73E2F"/>
    <w:rsid w:val="00B7428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742F"/>
    <w:rsid w:val="00BA106C"/>
    <w:rsid w:val="00BA30C2"/>
    <w:rsid w:val="00BA6C3D"/>
    <w:rsid w:val="00BA6EC9"/>
    <w:rsid w:val="00BB4912"/>
    <w:rsid w:val="00BB7628"/>
    <w:rsid w:val="00BC1434"/>
    <w:rsid w:val="00BC4900"/>
    <w:rsid w:val="00BC7FB6"/>
    <w:rsid w:val="00BD1BDB"/>
    <w:rsid w:val="00BD35C0"/>
    <w:rsid w:val="00BD4CA7"/>
    <w:rsid w:val="00BD50EB"/>
    <w:rsid w:val="00BE1BE4"/>
    <w:rsid w:val="00C010FE"/>
    <w:rsid w:val="00C05FAB"/>
    <w:rsid w:val="00C06FD2"/>
    <w:rsid w:val="00C1072C"/>
    <w:rsid w:val="00C11068"/>
    <w:rsid w:val="00C121B5"/>
    <w:rsid w:val="00C24555"/>
    <w:rsid w:val="00C26613"/>
    <w:rsid w:val="00C26BD9"/>
    <w:rsid w:val="00C31A0D"/>
    <w:rsid w:val="00C34606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9637A"/>
    <w:rsid w:val="00CA3638"/>
    <w:rsid w:val="00CB0963"/>
    <w:rsid w:val="00CB264C"/>
    <w:rsid w:val="00CB4890"/>
    <w:rsid w:val="00CB6397"/>
    <w:rsid w:val="00CB6822"/>
    <w:rsid w:val="00CC51D1"/>
    <w:rsid w:val="00CD0850"/>
    <w:rsid w:val="00CD2119"/>
    <w:rsid w:val="00CD3047"/>
    <w:rsid w:val="00CD37CC"/>
    <w:rsid w:val="00CD48BF"/>
    <w:rsid w:val="00CD4ED8"/>
    <w:rsid w:val="00CE1913"/>
    <w:rsid w:val="00CE7564"/>
    <w:rsid w:val="00CF4A45"/>
    <w:rsid w:val="00CF6593"/>
    <w:rsid w:val="00D0395D"/>
    <w:rsid w:val="00D04B39"/>
    <w:rsid w:val="00D052A4"/>
    <w:rsid w:val="00D05EB2"/>
    <w:rsid w:val="00D10D34"/>
    <w:rsid w:val="00D12E3A"/>
    <w:rsid w:val="00D17C2C"/>
    <w:rsid w:val="00D21784"/>
    <w:rsid w:val="00D2393D"/>
    <w:rsid w:val="00D324F0"/>
    <w:rsid w:val="00D32AE1"/>
    <w:rsid w:val="00D4233A"/>
    <w:rsid w:val="00D42BF5"/>
    <w:rsid w:val="00D559B8"/>
    <w:rsid w:val="00D600C5"/>
    <w:rsid w:val="00D6376F"/>
    <w:rsid w:val="00D7343B"/>
    <w:rsid w:val="00D7427D"/>
    <w:rsid w:val="00D766F8"/>
    <w:rsid w:val="00D80103"/>
    <w:rsid w:val="00D85B03"/>
    <w:rsid w:val="00D85F94"/>
    <w:rsid w:val="00D96271"/>
    <w:rsid w:val="00DA2617"/>
    <w:rsid w:val="00DA52EB"/>
    <w:rsid w:val="00DA6560"/>
    <w:rsid w:val="00DB7115"/>
    <w:rsid w:val="00DD0A47"/>
    <w:rsid w:val="00DD3BCD"/>
    <w:rsid w:val="00DD4A25"/>
    <w:rsid w:val="00DD4B14"/>
    <w:rsid w:val="00DD5102"/>
    <w:rsid w:val="00DE155A"/>
    <w:rsid w:val="00DE4BD8"/>
    <w:rsid w:val="00DF1E69"/>
    <w:rsid w:val="00DF2B54"/>
    <w:rsid w:val="00DF37BC"/>
    <w:rsid w:val="00DF4029"/>
    <w:rsid w:val="00DF5E98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611A"/>
    <w:rsid w:val="00E51D07"/>
    <w:rsid w:val="00E5608A"/>
    <w:rsid w:val="00E56D84"/>
    <w:rsid w:val="00E71443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216D"/>
    <w:rsid w:val="00EA6C08"/>
    <w:rsid w:val="00EB621A"/>
    <w:rsid w:val="00EC329A"/>
    <w:rsid w:val="00ED2D0A"/>
    <w:rsid w:val="00ED3C4E"/>
    <w:rsid w:val="00ED59EB"/>
    <w:rsid w:val="00ED6D69"/>
    <w:rsid w:val="00ED758E"/>
    <w:rsid w:val="00EE19A5"/>
    <w:rsid w:val="00EE2F4A"/>
    <w:rsid w:val="00EF0776"/>
    <w:rsid w:val="00EF372C"/>
    <w:rsid w:val="00F04534"/>
    <w:rsid w:val="00F07A71"/>
    <w:rsid w:val="00F1156F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1933"/>
    <w:rsid w:val="00F6494B"/>
    <w:rsid w:val="00F73BE2"/>
    <w:rsid w:val="00F740FB"/>
    <w:rsid w:val="00F750ED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B3A1E"/>
    <w:rsid w:val="00FB4752"/>
    <w:rsid w:val="00FC02BC"/>
    <w:rsid w:val="00FC0428"/>
    <w:rsid w:val="00FC1534"/>
    <w:rsid w:val="00FD249D"/>
    <w:rsid w:val="00FD37CA"/>
    <w:rsid w:val="00FD53B9"/>
    <w:rsid w:val="00FD5EE5"/>
    <w:rsid w:val="00FE151A"/>
    <w:rsid w:val="00FE1B03"/>
    <w:rsid w:val="00FE1BA8"/>
    <w:rsid w:val="00FE38FA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9585-9168-4940-BC29-4DB8E297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7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17</cp:revision>
  <cp:lastPrinted>2017-01-30T07:37:00Z</cp:lastPrinted>
  <dcterms:created xsi:type="dcterms:W3CDTF">2017-10-02T06:08:00Z</dcterms:created>
  <dcterms:modified xsi:type="dcterms:W3CDTF">2017-10-13T09:51:00Z</dcterms:modified>
</cp:coreProperties>
</file>