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B39" w:rsidRPr="000325CF" w:rsidRDefault="00813DF0" w:rsidP="0090454A">
      <w:pPr>
        <w:spacing w:after="0" w:line="240" w:lineRule="auto"/>
        <w:ind w:left="864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F3B39">
        <w:rPr>
          <w:rFonts w:ascii="Times New Roman" w:hAnsi="Times New Roman"/>
          <w:sz w:val="28"/>
          <w:szCs w:val="28"/>
        </w:rPr>
        <w:t>ПРИЛОЖЕНИЕ №2</w:t>
      </w:r>
    </w:p>
    <w:p w:rsidR="00CF3B39" w:rsidRDefault="00CF3B39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67164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 администрации муниципального образования Мостовский район</w:t>
      </w:r>
    </w:p>
    <w:p w:rsidR="00CF3B39" w:rsidRDefault="00CF3B39" w:rsidP="00CF3B39">
      <w:pPr>
        <w:tabs>
          <w:tab w:val="left" w:pos="10050"/>
        </w:tabs>
        <w:spacing w:after="0" w:line="240" w:lineRule="auto"/>
        <w:ind w:left="9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от____________№_____________</w:t>
      </w:r>
    </w:p>
    <w:p w:rsidR="00CF3B39" w:rsidRDefault="00CF3B39" w:rsidP="00516E5D">
      <w:pPr>
        <w:spacing w:after="0" w:line="240" w:lineRule="auto"/>
        <w:ind w:left="9202"/>
        <w:jc w:val="right"/>
        <w:rPr>
          <w:rFonts w:ascii="Times New Roman" w:hAnsi="Times New Roman"/>
          <w:sz w:val="28"/>
          <w:szCs w:val="28"/>
        </w:rPr>
      </w:pPr>
    </w:p>
    <w:p w:rsidR="00CF3B39" w:rsidRDefault="00CF3B39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</w:p>
    <w:p w:rsidR="007E74CD" w:rsidRPr="000325CF" w:rsidRDefault="00CF3B39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«ПРИЛОЖЕНИЕ №</w:t>
      </w:r>
      <w:r w:rsidR="005E179F">
        <w:rPr>
          <w:rFonts w:ascii="Times New Roman" w:hAnsi="Times New Roman"/>
          <w:sz w:val="28"/>
          <w:szCs w:val="28"/>
        </w:rPr>
        <w:t>2</w:t>
      </w:r>
    </w:p>
    <w:p w:rsidR="007E74CD" w:rsidRDefault="007E74CD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 w:rsidR="00516E5D">
        <w:rPr>
          <w:rFonts w:ascii="Times New Roman" w:hAnsi="Times New Roman"/>
          <w:sz w:val="28"/>
          <w:szCs w:val="28"/>
        </w:rPr>
        <w:t>муниципальной программе</w:t>
      </w:r>
    </w:p>
    <w:p w:rsidR="00426EFA" w:rsidRDefault="00426EFA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</w:t>
      </w:r>
      <w:r w:rsidRPr="003D4E72">
        <w:rPr>
          <w:rFonts w:ascii="Times New Roman" w:hAnsi="Times New Roman"/>
          <w:b/>
          <w:sz w:val="28"/>
          <w:szCs w:val="28"/>
        </w:rPr>
        <w:t xml:space="preserve"> </w:t>
      </w:r>
      <w:r w:rsidRPr="003D4E72">
        <w:rPr>
          <w:rFonts w:ascii="Times New Roman" w:hAnsi="Times New Roman"/>
          <w:sz w:val="28"/>
          <w:szCs w:val="28"/>
        </w:rPr>
        <w:t>топливно-</w:t>
      </w:r>
    </w:p>
    <w:p w:rsidR="00426EFA" w:rsidRDefault="00426EFA" w:rsidP="00CF3B39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 w:rsidRPr="003D4E72">
        <w:rPr>
          <w:rFonts w:ascii="Times New Roman" w:hAnsi="Times New Roman"/>
          <w:sz w:val="28"/>
          <w:szCs w:val="28"/>
        </w:rPr>
        <w:t>энергетического комплекса</w:t>
      </w:r>
      <w:r>
        <w:rPr>
          <w:rFonts w:ascii="Times New Roman" w:hAnsi="Times New Roman"/>
          <w:sz w:val="28"/>
          <w:szCs w:val="28"/>
        </w:rPr>
        <w:t>»</w:t>
      </w:r>
    </w:p>
    <w:p w:rsidR="00CF3B39" w:rsidRDefault="00CF3B39" w:rsidP="007E74C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shd w:val="clear" w:color="auto" w:fill="FFFFFF"/>
        </w:rPr>
      </w:pPr>
    </w:p>
    <w:p w:rsidR="007E74CD" w:rsidRPr="0067164B" w:rsidRDefault="00516E5D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Перечень основных мероприятий</w:t>
      </w:r>
      <w:r w:rsidR="007E74CD"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муниципальной программы</w:t>
      </w:r>
      <w:r w:rsidR="007E74CD"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7E74CD" w:rsidRDefault="007E74CD" w:rsidP="0046395C">
      <w:pPr>
        <w:spacing w:after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="00426EFA" w:rsidRPr="00484ED9">
        <w:rPr>
          <w:rFonts w:ascii="Times New Roman" w:hAnsi="Times New Roman"/>
          <w:b/>
          <w:sz w:val="28"/>
          <w:szCs w:val="28"/>
        </w:rPr>
        <w:t>Развитие</w:t>
      </w:r>
      <w:r w:rsidR="00426EFA">
        <w:rPr>
          <w:rFonts w:ascii="Times New Roman" w:hAnsi="Times New Roman"/>
          <w:b/>
          <w:sz w:val="28"/>
          <w:szCs w:val="28"/>
        </w:rPr>
        <w:t xml:space="preserve"> топливно-энергетического комплекса</w:t>
      </w: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»</w:t>
      </w:r>
    </w:p>
    <w:p w:rsidR="00FD3037" w:rsidRPr="00FD3037" w:rsidRDefault="00FD3037" w:rsidP="0046395C">
      <w:pPr>
        <w:spacing w:after="0"/>
        <w:jc w:val="center"/>
        <w:rPr>
          <w:rFonts w:ascii="Times New Roman" w:hAnsi="Times New Roman"/>
          <w:b/>
          <w:sz w:val="20"/>
          <w:szCs w:val="20"/>
          <w:shd w:val="clear" w:color="auto" w:fill="FFFFFF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9"/>
        <w:gridCol w:w="2692"/>
        <w:gridCol w:w="2835"/>
        <w:gridCol w:w="992"/>
        <w:gridCol w:w="1134"/>
        <w:gridCol w:w="850"/>
        <w:gridCol w:w="3260"/>
        <w:gridCol w:w="2553"/>
      </w:tblGrid>
      <w:tr w:rsidR="008A60AE" w:rsidRPr="0067164B" w:rsidTr="00930FF4">
        <w:trPr>
          <w:trHeight w:val="1891"/>
        </w:trPr>
        <w:tc>
          <w:tcPr>
            <w:tcW w:w="569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A60AE" w:rsidRPr="0067164B" w:rsidRDefault="008A60AE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(тыс.руб</w:t>
            </w:r>
            <w:r w:rsidR="0090454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8A60AE" w:rsidRPr="0067164B" w:rsidRDefault="0090454A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</w:t>
            </w:r>
            <w:r w:rsidR="008A60AE"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ственный </w:t>
            </w:r>
          </w:p>
          <w:p w:rsidR="008A60AE" w:rsidRPr="0067164B" w:rsidRDefault="008A60AE" w:rsidP="00D6580C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53" w:type="dxa"/>
            <w:vMerge w:val="restart"/>
            <w:shd w:val="clear" w:color="auto" w:fill="auto"/>
            <w:vAlign w:val="center"/>
          </w:tcPr>
          <w:p w:rsidR="008A60AE" w:rsidRPr="0067164B" w:rsidRDefault="008A60AE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  <w:r w:rsidRPr="0067164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5950E4" w:rsidRPr="0067164B" w:rsidTr="00930FF4">
        <w:trPr>
          <w:trHeight w:val="417"/>
        </w:trPr>
        <w:tc>
          <w:tcPr>
            <w:tcW w:w="569" w:type="dxa"/>
            <w:vMerge/>
            <w:shd w:val="clear" w:color="auto" w:fill="auto"/>
            <w:vAlign w:val="center"/>
          </w:tcPr>
          <w:p w:rsidR="005950E4" w:rsidRPr="0067164B" w:rsidRDefault="005950E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  <w:vAlign w:val="center"/>
          </w:tcPr>
          <w:p w:rsidR="005950E4" w:rsidRPr="0067164B" w:rsidRDefault="005950E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5950E4" w:rsidRPr="0067164B" w:rsidRDefault="005950E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950E4" w:rsidRPr="0067164B" w:rsidRDefault="005950E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2015г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950E4" w:rsidRPr="0067164B" w:rsidRDefault="00450173" w:rsidP="005950E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2016г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950E4" w:rsidRPr="0067164B" w:rsidRDefault="00450173" w:rsidP="005950E4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2017г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5950E4" w:rsidRPr="0067164B" w:rsidRDefault="005950E4" w:rsidP="00D6580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3" w:type="dxa"/>
            <w:vMerge/>
            <w:shd w:val="clear" w:color="auto" w:fill="auto"/>
            <w:vAlign w:val="center"/>
          </w:tcPr>
          <w:p w:rsidR="005950E4" w:rsidRPr="0067164B" w:rsidRDefault="005950E4" w:rsidP="00D6580C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843352" w:rsidRPr="0067164B" w:rsidTr="00930FF4">
        <w:trPr>
          <w:trHeight w:val="452"/>
        </w:trPr>
        <w:tc>
          <w:tcPr>
            <w:tcW w:w="569" w:type="dxa"/>
            <w:vMerge w:val="restart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92" w:type="dxa"/>
            <w:vMerge w:val="restart"/>
            <w:shd w:val="clear" w:color="auto" w:fill="auto"/>
          </w:tcPr>
          <w:p w:rsidR="00843352" w:rsidRPr="00426EFA" w:rsidRDefault="00843352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Завершение с</w:t>
            </w:r>
            <w:r w:rsidRPr="00426EFA">
              <w:rPr>
                <w:rFonts w:ascii="Times New Roman" w:eastAsia="Times New Roman" w:hAnsi="Times New Roman" w:cs="Times New Roman"/>
              </w:rPr>
              <w:t>троительство газопровода высокого давления</w:t>
            </w: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D642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3444,6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8616,8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843352" w:rsidRPr="00426EFA" w:rsidRDefault="00843352" w:rsidP="00922B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Газификация одного населенного пункта муниципального образования Мостовский район</w:t>
            </w:r>
          </w:p>
        </w:tc>
        <w:tc>
          <w:tcPr>
            <w:tcW w:w="2553" w:type="dxa"/>
            <w:vMerge w:val="restart"/>
            <w:shd w:val="clear" w:color="auto" w:fill="auto"/>
            <w:vAlign w:val="center"/>
          </w:tcPr>
          <w:p w:rsidR="00843352" w:rsidRPr="00426EFA" w:rsidRDefault="00843352" w:rsidP="00922BE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Администрация муниципального образования Мостовский район</w:t>
            </w:r>
          </w:p>
        </w:tc>
      </w:tr>
      <w:tr w:rsidR="00843352" w:rsidRPr="0067164B" w:rsidTr="00930FF4">
        <w:trPr>
          <w:trHeight w:val="415"/>
        </w:trPr>
        <w:tc>
          <w:tcPr>
            <w:tcW w:w="5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3444,6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1967,3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420"/>
        </w:trPr>
        <w:tc>
          <w:tcPr>
            <w:tcW w:w="5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6649,5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412"/>
        </w:trPr>
        <w:tc>
          <w:tcPr>
            <w:tcW w:w="5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497"/>
        </w:trPr>
        <w:tc>
          <w:tcPr>
            <w:tcW w:w="5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333"/>
        </w:trPr>
        <w:tc>
          <w:tcPr>
            <w:tcW w:w="569" w:type="dxa"/>
            <w:vMerge w:val="restart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692" w:type="dxa"/>
            <w:vMerge w:val="restart"/>
            <w:shd w:val="clear" w:color="auto" w:fill="auto"/>
          </w:tcPr>
          <w:p w:rsidR="00843352" w:rsidRPr="00426EFA" w:rsidRDefault="00843352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Изготовление технического плана БТИ</w:t>
            </w: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382549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549">
              <w:rPr>
                <w:rFonts w:ascii="Times New Roman" w:hAnsi="Times New Roman"/>
                <w:color w:val="0070C0"/>
                <w:sz w:val="24"/>
                <w:szCs w:val="24"/>
              </w:rPr>
              <w:t>70,0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843352" w:rsidRPr="0067164B" w:rsidRDefault="00843352" w:rsidP="00516E5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  <w:vAlign w:val="center"/>
          </w:tcPr>
          <w:p w:rsidR="00843352" w:rsidRPr="0067164B" w:rsidRDefault="00843352" w:rsidP="00516E5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350"/>
        </w:trPr>
        <w:tc>
          <w:tcPr>
            <w:tcW w:w="5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382549" w:rsidRDefault="00843352" w:rsidP="005950E4">
            <w:pPr>
              <w:spacing w:after="0" w:line="216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549">
              <w:rPr>
                <w:rFonts w:ascii="Times New Roman" w:hAnsi="Times New Roman"/>
                <w:color w:val="0070C0"/>
                <w:sz w:val="24"/>
                <w:szCs w:val="24"/>
              </w:rPr>
              <w:t>70,0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335"/>
        </w:trPr>
        <w:tc>
          <w:tcPr>
            <w:tcW w:w="5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368"/>
        </w:trPr>
        <w:tc>
          <w:tcPr>
            <w:tcW w:w="5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406"/>
        </w:trPr>
        <w:tc>
          <w:tcPr>
            <w:tcW w:w="5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c>
          <w:tcPr>
            <w:tcW w:w="569" w:type="dxa"/>
            <w:vMerge w:val="restart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692" w:type="dxa"/>
            <w:vMerge w:val="restart"/>
            <w:shd w:val="clear" w:color="auto" w:fill="auto"/>
          </w:tcPr>
          <w:p w:rsidR="00843352" w:rsidRPr="00426EFA" w:rsidRDefault="00843352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Страхование объекта</w:t>
            </w: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c>
          <w:tcPr>
            <w:tcW w:w="5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c>
          <w:tcPr>
            <w:tcW w:w="5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389"/>
        </w:trPr>
        <w:tc>
          <w:tcPr>
            <w:tcW w:w="5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c>
          <w:tcPr>
            <w:tcW w:w="5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274"/>
        </w:trPr>
        <w:tc>
          <w:tcPr>
            <w:tcW w:w="569" w:type="dxa"/>
            <w:vMerge w:val="restart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692" w:type="dxa"/>
            <w:vMerge w:val="restart"/>
            <w:shd w:val="clear" w:color="auto" w:fill="auto"/>
          </w:tcPr>
          <w:p w:rsidR="00843352" w:rsidRPr="00426EFA" w:rsidRDefault="00843352" w:rsidP="00F22D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843352" w:rsidRPr="00426EFA" w:rsidRDefault="00843352" w:rsidP="00F22D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Строительный контроль</w:t>
            </w: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382549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549">
              <w:rPr>
                <w:rFonts w:ascii="Times New Roman" w:hAnsi="Times New Roman"/>
                <w:color w:val="0070C0"/>
                <w:sz w:val="24"/>
                <w:szCs w:val="24"/>
              </w:rPr>
              <w:t>116,4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318"/>
        </w:trPr>
        <w:tc>
          <w:tcPr>
            <w:tcW w:w="5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382549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382549">
              <w:rPr>
                <w:rFonts w:ascii="Times New Roman" w:hAnsi="Times New Roman"/>
                <w:color w:val="0070C0"/>
                <w:sz w:val="24"/>
                <w:szCs w:val="24"/>
              </w:rPr>
              <w:t>116,4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351"/>
        </w:trPr>
        <w:tc>
          <w:tcPr>
            <w:tcW w:w="5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225"/>
        </w:trPr>
        <w:tc>
          <w:tcPr>
            <w:tcW w:w="5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400"/>
        </w:trPr>
        <w:tc>
          <w:tcPr>
            <w:tcW w:w="569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6067E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289"/>
        </w:trPr>
        <w:tc>
          <w:tcPr>
            <w:tcW w:w="569" w:type="dxa"/>
            <w:vMerge w:val="restart"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692" w:type="dxa"/>
            <w:vMerge w:val="restart"/>
            <w:shd w:val="clear" w:color="auto" w:fill="auto"/>
          </w:tcPr>
          <w:p w:rsidR="00843352" w:rsidRPr="00B04D4A" w:rsidRDefault="00843352" w:rsidP="00287714">
            <w:pPr>
              <w:spacing w:after="0" w:line="216" w:lineRule="auto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 w:rsidRPr="00B04D4A">
              <w:rPr>
                <w:rFonts w:ascii="Times New Roman" w:hAnsi="Times New Roman"/>
                <w:color w:val="002060"/>
                <w:sz w:val="24"/>
                <w:szCs w:val="24"/>
              </w:rPr>
              <w:t>Мероприятия по  присоединению</w:t>
            </w:r>
            <w:r w:rsidR="00930FF4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(врезка)</w:t>
            </w:r>
            <w:r w:rsidRPr="00B04D4A">
              <w:rPr>
                <w:rFonts w:ascii="Times New Roman" w:hAnsi="Times New Roman"/>
                <w:color w:val="002060"/>
                <w:sz w:val="24"/>
                <w:szCs w:val="24"/>
              </w:rPr>
              <w:t xml:space="preserve">  и пуску газа в  газопровод</w:t>
            </w: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Default="00843352" w:rsidP="001F33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843352" w:rsidRPr="0085190E" w:rsidRDefault="00843352" w:rsidP="00450173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 w:val="restart"/>
            <w:shd w:val="clear" w:color="auto" w:fill="auto"/>
          </w:tcPr>
          <w:p w:rsidR="00843352" w:rsidRPr="00426EFA" w:rsidRDefault="00843352" w:rsidP="0028771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</w:tc>
      </w:tr>
      <w:tr w:rsidR="00843352" w:rsidRPr="0067164B" w:rsidTr="00930FF4">
        <w:trPr>
          <w:trHeight w:val="280"/>
        </w:trPr>
        <w:tc>
          <w:tcPr>
            <w:tcW w:w="569" w:type="dxa"/>
            <w:vMerge/>
            <w:shd w:val="clear" w:color="auto" w:fill="auto"/>
          </w:tcPr>
          <w:p w:rsidR="00843352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Default="00843352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Default="00843352" w:rsidP="001F33F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255"/>
        </w:trPr>
        <w:tc>
          <w:tcPr>
            <w:tcW w:w="569" w:type="dxa"/>
            <w:vMerge/>
            <w:shd w:val="clear" w:color="auto" w:fill="auto"/>
          </w:tcPr>
          <w:p w:rsidR="00843352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Default="00843352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287"/>
        </w:trPr>
        <w:tc>
          <w:tcPr>
            <w:tcW w:w="569" w:type="dxa"/>
            <w:vMerge/>
            <w:shd w:val="clear" w:color="auto" w:fill="auto"/>
          </w:tcPr>
          <w:p w:rsidR="00843352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Default="00843352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524"/>
        </w:trPr>
        <w:tc>
          <w:tcPr>
            <w:tcW w:w="569" w:type="dxa"/>
            <w:vMerge/>
            <w:shd w:val="clear" w:color="auto" w:fill="auto"/>
          </w:tcPr>
          <w:p w:rsidR="00843352" w:rsidRDefault="00843352" w:rsidP="00465ED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Default="00843352" w:rsidP="00287714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Default="00843352" w:rsidP="004501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349"/>
        </w:trPr>
        <w:tc>
          <w:tcPr>
            <w:tcW w:w="569" w:type="dxa"/>
            <w:vMerge w:val="restart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92" w:type="dxa"/>
            <w:vMerge w:val="restart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6766A">
              <w:rPr>
                <w:rFonts w:ascii="Times New Roman" w:hAnsi="Times New Roman"/>
                <w:sz w:val="24"/>
                <w:szCs w:val="24"/>
              </w:rPr>
              <w:t>Проведение первого энергетического обследования объектов администрации муниципального образования Мостовский район</w:t>
            </w: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850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843352" w:rsidRPr="0085190E" w:rsidRDefault="00843352" w:rsidP="00F22D9D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5190E">
              <w:rPr>
                <w:rFonts w:ascii="Times New Roman" w:hAnsi="Times New Roman"/>
                <w:sz w:val="24"/>
                <w:szCs w:val="24"/>
              </w:rPr>
              <w:t>Исполнение Федерального закона от 23 ноября 2009 года   № 261-ФЗ «Об энергосбережении и повышении энергетической эффективности и о внесении изменений в отдельные законодательные акты Российской Федерации»</w:t>
            </w:r>
          </w:p>
        </w:tc>
        <w:tc>
          <w:tcPr>
            <w:tcW w:w="2553" w:type="dxa"/>
            <w:vMerge w:val="restart"/>
            <w:shd w:val="clear" w:color="auto" w:fill="auto"/>
          </w:tcPr>
          <w:p w:rsidR="00843352" w:rsidRDefault="00843352" w:rsidP="00F22D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843352" w:rsidRPr="00426EFA" w:rsidRDefault="00843352" w:rsidP="00F22D9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426EFA">
              <w:rPr>
                <w:rFonts w:ascii="Times New Roman" w:eastAsia="Times New Roman" w:hAnsi="Times New Roman" w:cs="Times New Roman"/>
              </w:rPr>
              <w:t>Администрация муниципального образования Мостовский район</w:t>
            </w:r>
          </w:p>
        </w:tc>
      </w:tr>
      <w:tr w:rsidR="00843352" w:rsidRPr="0067164B" w:rsidTr="00930FF4">
        <w:trPr>
          <w:trHeight w:val="380"/>
        </w:trPr>
        <w:tc>
          <w:tcPr>
            <w:tcW w:w="569" w:type="dxa"/>
            <w:vMerge/>
            <w:shd w:val="clear" w:color="auto" w:fill="auto"/>
          </w:tcPr>
          <w:p w:rsidR="00843352" w:rsidRPr="0046395C" w:rsidRDefault="00843352" w:rsidP="004639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46395C" w:rsidRDefault="00843352" w:rsidP="004639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850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413"/>
        </w:trPr>
        <w:tc>
          <w:tcPr>
            <w:tcW w:w="569" w:type="dxa"/>
            <w:vMerge/>
            <w:shd w:val="clear" w:color="auto" w:fill="auto"/>
          </w:tcPr>
          <w:p w:rsidR="00843352" w:rsidRPr="0046395C" w:rsidRDefault="00843352" w:rsidP="004639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46395C" w:rsidRDefault="00843352" w:rsidP="004639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563"/>
        </w:trPr>
        <w:tc>
          <w:tcPr>
            <w:tcW w:w="569" w:type="dxa"/>
            <w:vMerge/>
            <w:shd w:val="clear" w:color="auto" w:fill="auto"/>
          </w:tcPr>
          <w:p w:rsidR="00843352" w:rsidRPr="0046395C" w:rsidRDefault="00843352" w:rsidP="004639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46395C" w:rsidRDefault="00843352" w:rsidP="004639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884"/>
        </w:trPr>
        <w:tc>
          <w:tcPr>
            <w:tcW w:w="569" w:type="dxa"/>
            <w:vMerge/>
            <w:shd w:val="clear" w:color="auto" w:fill="auto"/>
          </w:tcPr>
          <w:p w:rsidR="00843352" w:rsidRPr="0046395C" w:rsidRDefault="00843352" w:rsidP="004639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  <w:shd w:val="clear" w:color="auto" w:fill="auto"/>
          </w:tcPr>
          <w:p w:rsidR="00843352" w:rsidRPr="0046395C" w:rsidRDefault="00843352" w:rsidP="0046395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465ED5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558"/>
        </w:trPr>
        <w:tc>
          <w:tcPr>
            <w:tcW w:w="3261" w:type="dxa"/>
            <w:gridSpan w:val="2"/>
            <w:vMerge w:val="restart"/>
            <w:shd w:val="clear" w:color="auto" w:fill="auto"/>
          </w:tcPr>
          <w:p w:rsidR="00843352" w:rsidRPr="00450173" w:rsidRDefault="00843352" w:rsidP="00F22D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eastAsia="Times New Roman" w:hAnsi="Times New Roman" w:cs="Times New Roman"/>
                <w:b/>
              </w:rPr>
            </w:pPr>
            <w:r w:rsidRPr="00450173">
              <w:rPr>
                <w:rFonts w:ascii="Times New Roman" w:eastAsia="Times New Roman" w:hAnsi="Times New Roman" w:cs="Times New Roman"/>
                <w:b/>
              </w:rPr>
              <w:lastRenderedPageBreak/>
              <w:t>всего</w:t>
            </w:r>
          </w:p>
        </w:tc>
        <w:tc>
          <w:tcPr>
            <w:tcW w:w="2835" w:type="dxa"/>
            <w:shd w:val="clear" w:color="auto" w:fill="auto"/>
          </w:tcPr>
          <w:p w:rsidR="00843352" w:rsidRPr="00450173" w:rsidRDefault="00843352" w:rsidP="00F22D9D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5017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3489,6</w:t>
            </w:r>
          </w:p>
        </w:tc>
        <w:tc>
          <w:tcPr>
            <w:tcW w:w="1134" w:type="dxa"/>
            <w:shd w:val="clear" w:color="auto" w:fill="auto"/>
          </w:tcPr>
          <w:p w:rsidR="00843352" w:rsidRPr="00450173" w:rsidRDefault="00843352" w:rsidP="00930FF4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="00930FF4">
              <w:rPr>
                <w:rFonts w:ascii="Times New Roman" w:hAnsi="Times New Roman"/>
                <w:b/>
                <w:sz w:val="24"/>
                <w:szCs w:val="24"/>
              </w:rPr>
              <w:t>913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930FF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 w:val="restart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574"/>
        </w:trPr>
        <w:tc>
          <w:tcPr>
            <w:tcW w:w="3261" w:type="dxa"/>
            <w:gridSpan w:val="2"/>
            <w:vMerge/>
            <w:shd w:val="clear" w:color="auto" w:fill="auto"/>
          </w:tcPr>
          <w:p w:rsidR="00843352" w:rsidRPr="0046395C" w:rsidRDefault="00843352" w:rsidP="00F22D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3489,6</w:t>
            </w:r>
          </w:p>
        </w:tc>
        <w:tc>
          <w:tcPr>
            <w:tcW w:w="1134" w:type="dxa"/>
            <w:shd w:val="clear" w:color="auto" w:fill="auto"/>
          </w:tcPr>
          <w:p w:rsidR="00843352" w:rsidRDefault="00930FF4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2 263,7</w:t>
            </w:r>
          </w:p>
        </w:tc>
        <w:tc>
          <w:tcPr>
            <w:tcW w:w="850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396"/>
        </w:trPr>
        <w:tc>
          <w:tcPr>
            <w:tcW w:w="3261" w:type="dxa"/>
            <w:gridSpan w:val="2"/>
            <w:vMerge/>
            <w:shd w:val="clear" w:color="auto" w:fill="auto"/>
          </w:tcPr>
          <w:p w:rsidR="00843352" w:rsidRPr="0046395C" w:rsidRDefault="00843352" w:rsidP="00F22D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38254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6 649,5</w:t>
            </w:r>
          </w:p>
        </w:tc>
        <w:tc>
          <w:tcPr>
            <w:tcW w:w="850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371"/>
        </w:trPr>
        <w:tc>
          <w:tcPr>
            <w:tcW w:w="3261" w:type="dxa"/>
            <w:gridSpan w:val="2"/>
            <w:vMerge/>
            <w:shd w:val="clear" w:color="auto" w:fill="auto"/>
          </w:tcPr>
          <w:p w:rsidR="00843352" w:rsidRPr="0046395C" w:rsidRDefault="00843352" w:rsidP="00F22D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352" w:rsidRPr="0067164B" w:rsidTr="00930FF4">
        <w:trPr>
          <w:trHeight w:val="210"/>
        </w:trPr>
        <w:tc>
          <w:tcPr>
            <w:tcW w:w="3261" w:type="dxa"/>
            <w:gridSpan w:val="2"/>
            <w:vMerge/>
            <w:shd w:val="clear" w:color="auto" w:fill="auto"/>
          </w:tcPr>
          <w:p w:rsidR="00843352" w:rsidRPr="0046395C" w:rsidRDefault="00843352" w:rsidP="00F22D9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43352" w:rsidRDefault="00843352" w:rsidP="00F22D9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  <w:shd w:val="clear" w:color="auto" w:fill="auto"/>
          </w:tcPr>
          <w:p w:rsidR="00843352" w:rsidRPr="0067164B" w:rsidRDefault="00843352" w:rsidP="00F22D9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5A75" w:rsidRDefault="009C5A75" w:rsidP="009C5A75">
      <w:pPr>
        <w:shd w:val="clear" w:color="auto" w:fill="FFFFFF"/>
        <w:spacing w:after="0" w:line="480" w:lineRule="auto"/>
        <w:jc w:val="right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».</w:t>
      </w:r>
    </w:p>
    <w:p w:rsidR="007E74CD" w:rsidRDefault="007E74CD" w:rsidP="007F1444">
      <w:pPr>
        <w:shd w:val="clear" w:color="auto" w:fill="FFFFFF"/>
        <w:spacing w:after="0" w:line="480" w:lineRule="auto"/>
        <w:jc w:val="right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46395C" w:rsidRDefault="0046395C" w:rsidP="0046395C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 главы муниципального</w:t>
      </w:r>
    </w:p>
    <w:p w:rsidR="00C33510" w:rsidRPr="0067164B" w:rsidRDefault="0046395C" w:rsidP="00930FF4">
      <w:pPr>
        <w:spacing w:after="0"/>
        <w:ind w:left="-284" w:right="-4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Мостовский район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382549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А.Г. Евсеев</w:t>
      </w:r>
    </w:p>
    <w:sectPr w:rsidR="00C33510" w:rsidRPr="0067164B" w:rsidSect="0090454A">
      <w:headerReference w:type="default" r:id="rId6"/>
      <w:headerReference w:type="first" r:id="rId7"/>
      <w:pgSz w:w="16838" w:h="11906" w:orient="landscape"/>
      <w:pgMar w:top="1021" w:right="964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DE3" w:rsidRDefault="00575DE3" w:rsidP="00A7443D">
      <w:pPr>
        <w:spacing w:after="0" w:line="240" w:lineRule="auto"/>
      </w:pPr>
      <w:r>
        <w:separator/>
      </w:r>
    </w:p>
  </w:endnote>
  <w:endnote w:type="continuationSeparator" w:id="1">
    <w:p w:rsidR="00575DE3" w:rsidRDefault="00575DE3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DE3" w:rsidRDefault="00575DE3" w:rsidP="00A7443D">
      <w:pPr>
        <w:spacing w:after="0" w:line="240" w:lineRule="auto"/>
      </w:pPr>
      <w:r>
        <w:separator/>
      </w:r>
    </w:p>
  </w:footnote>
  <w:footnote w:type="continuationSeparator" w:id="1">
    <w:p w:rsidR="00575DE3" w:rsidRDefault="00575DE3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8458"/>
      <w:docPartObj>
        <w:docPartGallery w:val="Page Numbers (Margins)"/>
        <w:docPartUnique/>
      </w:docPartObj>
    </w:sdtPr>
    <w:sdtContent>
      <w:p w:rsidR="00A7443D" w:rsidRDefault="00276D77">
        <w:pPr>
          <w:pStyle w:val="a3"/>
        </w:pPr>
        <w:r>
          <w:rPr>
            <w:noProof/>
            <w:lang w:eastAsia="zh-TW"/>
          </w:rPr>
          <w:pict>
            <v:rect id="_x0000_s4100" style="position:absolute;margin-left:15.45pt;margin-top:262.4pt;width:60pt;height:70.5pt;z-index:251664384;mso-position-horizontal-relative:right-margin-area;mso-position-vertical-relative:page" o:allowincell="f" stroked="f">
              <v:textbox style="layout-flow:vertical">
                <w:txbxContent>
                  <w:p w:rsidR="007F1444" w:rsidRDefault="007F1444">
                    <w:pPr>
                      <w:jc w:val="center"/>
                      <w:rPr>
                        <w:rFonts w:asciiTheme="majorHAnsi" w:hAnsiTheme="majorHAnsi"/>
                        <w:sz w:val="28"/>
                        <w:szCs w:val="28"/>
                      </w:rPr>
                    </w:pPr>
                  </w:p>
                  <w:p w:rsidR="007F1444" w:rsidRPr="007F1444" w:rsidRDefault="00276D77">
                    <w:pPr>
                      <w:jc w:val="center"/>
                      <w:rPr>
                        <w:rFonts w:asciiTheme="majorHAnsi" w:hAnsiTheme="majorHAnsi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Theme="majorHAnsi" w:hAnsiTheme="majorHAnsi"/>
                          <w:sz w:val="28"/>
                          <w:szCs w:val="28"/>
                        </w:rPr>
                        <w:id w:val="3448457"/>
                        <w:docPartObj>
                          <w:docPartGallery w:val="Page Numbers (Margins)"/>
                          <w:docPartUnique/>
                        </w:docPartObj>
                      </w:sdtPr>
                      <w:sdtContent>
                        <w:r w:rsidRPr="007F1444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="007F1444" w:rsidRPr="007F1444">
                          <w:rPr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7F1444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930FF4" w:rsidRPr="00930FF4">
                          <w:rPr>
                            <w:rFonts w:asciiTheme="majorHAnsi" w:hAnsiTheme="majorHAnsi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7F1444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1444" w:rsidRDefault="007F1444">
    <w:pPr>
      <w:pStyle w:val="a3"/>
      <w:jc w:val="right"/>
    </w:pPr>
  </w:p>
  <w:p w:rsidR="007F1444" w:rsidRDefault="007F144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74CD"/>
    <w:rsid w:val="000D0352"/>
    <w:rsid w:val="00172381"/>
    <w:rsid w:val="001806DF"/>
    <w:rsid w:val="0019241B"/>
    <w:rsid w:val="001B2C5E"/>
    <w:rsid w:val="00253A2A"/>
    <w:rsid w:val="00257B90"/>
    <w:rsid w:val="00276D77"/>
    <w:rsid w:val="002C680B"/>
    <w:rsid w:val="002C7075"/>
    <w:rsid w:val="0030776D"/>
    <w:rsid w:val="00331842"/>
    <w:rsid w:val="00382549"/>
    <w:rsid w:val="00410576"/>
    <w:rsid w:val="00426EFA"/>
    <w:rsid w:val="00433CB5"/>
    <w:rsid w:val="00450173"/>
    <w:rsid w:val="00454DF7"/>
    <w:rsid w:val="0046395C"/>
    <w:rsid w:val="00465ED5"/>
    <w:rsid w:val="004C1515"/>
    <w:rsid w:val="004D5EC3"/>
    <w:rsid w:val="004F343F"/>
    <w:rsid w:val="00516E5D"/>
    <w:rsid w:val="00575DE3"/>
    <w:rsid w:val="00592F00"/>
    <w:rsid w:val="005950E4"/>
    <w:rsid w:val="005E179F"/>
    <w:rsid w:val="005E7BBA"/>
    <w:rsid w:val="00613FEF"/>
    <w:rsid w:val="00641ECB"/>
    <w:rsid w:val="00667910"/>
    <w:rsid w:val="006A4709"/>
    <w:rsid w:val="006B71A8"/>
    <w:rsid w:val="006D49DD"/>
    <w:rsid w:val="00757176"/>
    <w:rsid w:val="007578C8"/>
    <w:rsid w:val="00761233"/>
    <w:rsid w:val="007639E0"/>
    <w:rsid w:val="0079152E"/>
    <w:rsid w:val="007A0768"/>
    <w:rsid w:val="007A3CD5"/>
    <w:rsid w:val="007D1681"/>
    <w:rsid w:val="007E74CD"/>
    <w:rsid w:val="007F1444"/>
    <w:rsid w:val="00813DF0"/>
    <w:rsid w:val="00843352"/>
    <w:rsid w:val="00854992"/>
    <w:rsid w:val="00880D91"/>
    <w:rsid w:val="008A60AE"/>
    <w:rsid w:val="008E67F3"/>
    <w:rsid w:val="008F5F3E"/>
    <w:rsid w:val="0090454A"/>
    <w:rsid w:val="00922BE7"/>
    <w:rsid w:val="00930FF4"/>
    <w:rsid w:val="00984152"/>
    <w:rsid w:val="009946AE"/>
    <w:rsid w:val="009C5A75"/>
    <w:rsid w:val="009D1D6A"/>
    <w:rsid w:val="00A07E0E"/>
    <w:rsid w:val="00A45951"/>
    <w:rsid w:val="00A7443D"/>
    <w:rsid w:val="00AC2BB4"/>
    <w:rsid w:val="00B04D4A"/>
    <w:rsid w:val="00BD2149"/>
    <w:rsid w:val="00C33510"/>
    <w:rsid w:val="00C853C7"/>
    <w:rsid w:val="00CD3A8A"/>
    <w:rsid w:val="00CF3B39"/>
    <w:rsid w:val="00D00B01"/>
    <w:rsid w:val="00D0241F"/>
    <w:rsid w:val="00DB3167"/>
    <w:rsid w:val="00DC006D"/>
    <w:rsid w:val="00E03B37"/>
    <w:rsid w:val="00E041C7"/>
    <w:rsid w:val="00E60A21"/>
    <w:rsid w:val="00EC2560"/>
    <w:rsid w:val="00F401DD"/>
    <w:rsid w:val="00F83991"/>
    <w:rsid w:val="00FC453B"/>
    <w:rsid w:val="00FD2231"/>
    <w:rsid w:val="00FD3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7443D"/>
  </w:style>
  <w:style w:type="paragraph" w:styleId="a5">
    <w:name w:val="footer"/>
    <w:basedOn w:val="a"/>
    <w:link w:val="a6"/>
    <w:uiPriority w:val="99"/>
    <w:semiHidden/>
    <w:unhideWhenUsed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443D"/>
  </w:style>
  <w:style w:type="paragraph" w:styleId="a7">
    <w:name w:val="Balloon Text"/>
    <w:basedOn w:val="a"/>
    <w:link w:val="a8"/>
    <w:uiPriority w:val="99"/>
    <w:semiHidden/>
    <w:unhideWhenUsed/>
    <w:rsid w:val="00994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46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3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13</cp:revision>
  <cp:lastPrinted>2016-06-02T13:16:00Z</cp:lastPrinted>
  <dcterms:created xsi:type="dcterms:W3CDTF">2016-05-24T09:01:00Z</dcterms:created>
  <dcterms:modified xsi:type="dcterms:W3CDTF">2016-06-02T13:19:00Z</dcterms:modified>
</cp:coreProperties>
</file>