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94" w:rsidRPr="00730B0F" w:rsidRDefault="00961A94" w:rsidP="0096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B0F">
        <w:rPr>
          <w:rFonts w:ascii="Times New Roman" w:hAnsi="Times New Roman"/>
          <w:b/>
          <w:color w:val="000000"/>
          <w:sz w:val="28"/>
          <w:szCs w:val="28"/>
        </w:rPr>
        <w:t>Форма заявки на уч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астие в ежегодном конкурсе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«Моё</w:t>
      </w:r>
      <w:r w:rsidRPr="00730B0F">
        <w:rPr>
          <w:rFonts w:ascii="Times New Roman" w:hAnsi="Times New Roman"/>
          <w:b/>
          <w:color w:val="000000"/>
          <w:sz w:val="28"/>
          <w:szCs w:val="28"/>
        </w:rPr>
        <w:t xml:space="preserve"> будущее – Краснодарский край!»</w:t>
      </w:r>
    </w:p>
    <w:p w:rsidR="00961A94" w:rsidRPr="00730B0F" w:rsidRDefault="00961A94" w:rsidP="0096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88"/>
        <w:gridCol w:w="4576"/>
      </w:tblGrid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Разработчики проекта</w:t>
            </w:r>
          </w:p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Ф.И.О. полностью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Возраст разработчиков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данные разработчиков проекта (номер телефона, адрес электронной </w:t>
            </w:r>
            <w:r w:rsidR="00DC5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почты) </w:t>
            </w:r>
            <w:bookmarkStart w:id="0" w:name="_GoBack"/>
            <w:bookmarkEnd w:id="0"/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котором проходят обучение </w:t>
            </w: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(при условии обучения в данный момент)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 Краснодарского края, которое представляют разработчики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Проблема, на решение которой направлен проект (обоснование актуальности)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проекта (кадровые, финансовые, временные, административные ресурсы)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A94" w:rsidRPr="00730B0F" w:rsidTr="00B9351B">
        <w:tc>
          <w:tcPr>
            <w:tcW w:w="456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F6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проекта</w:t>
            </w:r>
          </w:p>
        </w:tc>
        <w:tc>
          <w:tcPr>
            <w:tcW w:w="4654" w:type="dxa"/>
            <w:shd w:val="clear" w:color="auto" w:fill="auto"/>
          </w:tcPr>
          <w:p w:rsidR="00961A94" w:rsidRPr="00290F63" w:rsidRDefault="00961A94" w:rsidP="00B9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1A94" w:rsidRPr="00730B0F" w:rsidRDefault="00961A94" w:rsidP="0096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A94" w:rsidRPr="00730B0F" w:rsidRDefault="00961A94" w:rsidP="00961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B0F">
        <w:rPr>
          <w:rFonts w:ascii="Times New Roman" w:hAnsi="Times New Roman"/>
          <w:color w:val="000000"/>
          <w:sz w:val="28"/>
          <w:szCs w:val="28"/>
        </w:rPr>
        <w:t>Участники Конкурса в номинации «Краснодарский край – 2030» запол</w:t>
      </w:r>
      <w:r>
        <w:rPr>
          <w:rFonts w:ascii="Times New Roman" w:hAnsi="Times New Roman"/>
          <w:color w:val="000000"/>
          <w:sz w:val="28"/>
          <w:szCs w:val="28"/>
        </w:rPr>
        <w:t>няют строки 1-7</w:t>
      </w:r>
      <w:r w:rsidRPr="00730B0F">
        <w:rPr>
          <w:rFonts w:ascii="Times New Roman" w:hAnsi="Times New Roman"/>
          <w:color w:val="000000"/>
          <w:sz w:val="28"/>
          <w:szCs w:val="28"/>
        </w:rPr>
        <w:t>.».</w:t>
      </w:r>
    </w:p>
    <w:p w:rsidR="00961A94" w:rsidRPr="00730B0F" w:rsidRDefault="00961A94" w:rsidP="0096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A94" w:rsidRPr="00730B0F" w:rsidRDefault="00961A94" w:rsidP="0096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61A94" w:rsidRPr="00730B0F" w:rsidSect="0088163F">
      <w:headerReference w:type="default" r:id="rId7"/>
      <w:pgSz w:w="11906" w:h="16838"/>
      <w:pgMar w:top="1134" w:right="567" w:bottom="1134" w:left="1701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22" w:rsidRDefault="00D341DE">
      <w:pPr>
        <w:spacing w:after="0" w:line="240" w:lineRule="auto"/>
      </w:pPr>
      <w:r>
        <w:separator/>
      </w:r>
    </w:p>
  </w:endnote>
  <w:endnote w:type="continuationSeparator" w:id="0">
    <w:p w:rsidR="00AA4322" w:rsidRDefault="00D3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22" w:rsidRDefault="00D341DE">
      <w:pPr>
        <w:spacing w:after="0" w:line="240" w:lineRule="auto"/>
      </w:pPr>
      <w:r>
        <w:separator/>
      </w:r>
    </w:p>
  </w:footnote>
  <w:footnote w:type="continuationSeparator" w:id="0">
    <w:p w:rsidR="00AA4322" w:rsidRDefault="00D3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D7" w:rsidRPr="00CD264F" w:rsidRDefault="008C2A3C">
    <w:pPr>
      <w:pStyle w:val="a3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6657"/>
    <w:multiLevelType w:val="hybridMultilevel"/>
    <w:tmpl w:val="CD0AA29E"/>
    <w:lvl w:ilvl="0" w:tplc="52B2F7BE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B1F00D6"/>
    <w:multiLevelType w:val="multilevel"/>
    <w:tmpl w:val="11D8C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4C40356"/>
    <w:multiLevelType w:val="hybridMultilevel"/>
    <w:tmpl w:val="98FEDEAA"/>
    <w:lvl w:ilvl="0" w:tplc="2772B5A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94"/>
    <w:rsid w:val="0074425E"/>
    <w:rsid w:val="008814C0"/>
    <w:rsid w:val="00895932"/>
    <w:rsid w:val="008C2A3C"/>
    <w:rsid w:val="008C55B1"/>
    <w:rsid w:val="00961A94"/>
    <w:rsid w:val="00A81FF1"/>
    <w:rsid w:val="00AA4322"/>
    <w:rsid w:val="00B32165"/>
    <w:rsid w:val="00D13D86"/>
    <w:rsid w:val="00D341DE"/>
    <w:rsid w:val="00DC5C35"/>
    <w:rsid w:val="00F7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AF90-0E45-45B8-B17A-0FEA0DCA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A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61A9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">
    <w:name w:val="Без интервала1"/>
    <w:rsid w:val="00961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1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4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Анастасия Олеговна</dc:creator>
  <cp:keywords/>
  <dc:description/>
  <cp:lastModifiedBy>Никулин Александр Александрович</cp:lastModifiedBy>
  <cp:revision>2</cp:revision>
  <cp:lastPrinted>2021-02-19T12:00:00Z</cp:lastPrinted>
  <dcterms:created xsi:type="dcterms:W3CDTF">2021-08-02T06:40:00Z</dcterms:created>
  <dcterms:modified xsi:type="dcterms:W3CDTF">2021-08-02T06:40:00Z</dcterms:modified>
</cp:coreProperties>
</file>