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AA" w:rsidRDefault="000D5FAA" w:rsidP="00E72C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4CD" w:rsidRPr="000325CF" w:rsidRDefault="007E74C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</w:t>
      </w:r>
      <w:r w:rsidR="00433CB5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516E5D" w:rsidRDefault="00516E5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жилищно-</w:t>
      </w:r>
    </w:p>
    <w:p w:rsidR="00516E5D" w:rsidRDefault="00516E5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коммунального хозяйства»</w:t>
      </w:r>
    </w:p>
    <w:p w:rsidR="00516E5D" w:rsidRPr="00C74951" w:rsidRDefault="00516E5D" w:rsidP="00FA0C73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</w:p>
    <w:p w:rsidR="003E39E7" w:rsidRPr="00C74951" w:rsidRDefault="003E39E7" w:rsidP="00FA0C73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bookmarkEnd w:id="0"/>
    <w:p w:rsidR="007E74CD" w:rsidRPr="0067164B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3E39E7" w:rsidRDefault="007E74CD" w:rsidP="004C58AA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516E5D">
        <w:rPr>
          <w:rFonts w:ascii="Times New Roman" w:hAnsi="Times New Roman"/>
          <w:b/>
          <w:sz w:val="28"/>
          <w:szCs w:val="28"/>
          <w:shd w:val="clear" w:color="auto" w:fill="FFFFFF"/>
        </w:rPr>
        <w:t>Развитие жилищно-коммунального хозяйства</w:t>
      </w: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850"/>
        <w:gridCol w:w="1276"/>
        <w:gridCol w:w="1134"/>
        <w:gridCol w:w="851"/>
        <w:gridCol w:w="992"/>
        <w:gridCol w:w="850"/>
        <w:gridCol w:w="993"/>
        <w:gridCol w:w="1417"/>
        <w:gridCol w:w="2410"/>
      </w:tblGrid>
      <w:tr w:rsidR="00CA35E8" w:rsidRPr="00BC7B14" w:rsidTr="00DE7BDF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35E8" w:rsidRPr="00BC7B14" w:rsidRDefault="00CA35E8" w:rsidP="00BC7B14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CA35E8" w:rsidRPr="00BC7B14" w:rsidTr="0085665D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C7B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Статус (</w:t>
            </w:r>
            <w:hyperlink w:anchor="sub_310011" w:history="1">
              <w:r w:rsidRPr="00BC7B14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1</w:t>
              </w:r>
            </w:hyperlink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тыс.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Непосредственный результат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CA35E8" w:rsidRPr="00BC7B14" w:rsidTr="0085665D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85665D">
        <w:trPr>
          <w:trHeight w:val="1908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 вой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BC7B14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A35E8" w:rsidRPr="00BC7B14" w:rsidTr="00C74951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учёта граждан отдельных </w:t>
            </w:r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BC7B14"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85665D" w:rsidP="00C749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A35E8" w:rsidRPr="00BC7B14">
              <w:rPr>
                <w:rFonts w:ascii="Times New Roman" w:hAnsi="Times New Roman" w:cs="Times New Roman"/>
                <w:sz w:val="24"/>
                <w:szCs w:val="24"/>
              </w:rPr>
              <w:t>беспечение качества оказания услуг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5E8" w:rsidRPr="00BC7B14" w:rsidRDefault="00CA35E8" w:rsidP="00C749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CA35E8" w:rsidRPr="00BC7B14" w:rsidTr="00C74951">
        <w:trPr>
          <w:trHeight w:val="55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C74951">
        <w:trPr>
          <w:trHeight w:val="50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C74951">
        <w:trPr>
          <w:trHeight w:val="754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E8" w:rsidRPr="00BC7B14" w:rsidRDefault="00CA35E8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1851,3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1851,3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5E8" w:rsidRPr="0000302C" w:rsidRDefault="00CA35E8" w:rsidP="000030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65D" w:rsidRPr="00BC7B14" w:rsidTr="00C74951">
        <w:trPr>
          <w:trHeight w:val="55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85665D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5D" w:rsidRPr="00BC7B14" w:rsidRDefault="00C74951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«Улучшение жилищных условий населения»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5D" w:rsidRPr="00BC7B14" w:rsidRDefault="00C74951" w:rsidP="00C749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4951" w:rsidRDefault="00C74951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5D" w:rsidRPr="00BC7B14" w:rsidRDefault="00C74951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Pr="00C74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</w:tr>
      <w:tr w:rsidR="0085665D" w:rsidRPr="00BC7B14" w:rsidTr="00C74951">
        <w:trPr>
          <w:trHeight w:val="5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5665D" w:rsidRPr="00A40F6D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65D" w:rsidRPr="00BC7B14" w:rsidTr="00C74951">
        <w:trPr>
          <w:trHeight w:val="47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BC7B14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5665D" w:rsidRPr="00A40F6D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65D" w:rsidRPr="00BC7B14" w:rsidTr="00C74951">
        <w:trPr>
          <w:trHeight w:val="42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00302C" w:rsidRDefault="0085665D" w:rsidP="005073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00302C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1474,5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00302C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00302C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00302C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00302C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0302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5665D" w:rsidRPr="00A40F6D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65D" w:rsidRPr="00A40F6D" w:rsidTr="0085665D">
        <w:trPr>
          <w:trHeight w:val="180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C74951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C74951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t>3 325,8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C74951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C74951" w:rsidRDefault="0000302C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t>2736,0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C74951" w:rsidRDefault="00C74951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t>589,8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65D" w:rsidRPr="00C74951" w:rsidRDefault="00C74951" w:rsidP="008566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9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5D" w:rsidRPr="00BC7B14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665D" w:rsidRPr="00A40F6D" w:rsidRDefault="0085665D" w:rsidP="005073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35E8" w:rsidRDefault="00CA35E8" w:rsidP="004C58AA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E39E7" w:rsidRDefault="003E39E7" w:rsidP="00E72C1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16E5D" w:rsidRDefault="007E74CD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516E5D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FA0C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16E5D">
        <w:rPr>
          <w:rFonts w:ascii="Times New Roman" w:hAnsi="Times New Roman"/>
          <w:sz w:val="28"/>
          <w:szCs w:val="28"/>
          <w:shd w:val="clear" w:color="auto" w:fill="FFFFFF"/>
        </w:rPr>
        <w:t>промышленности, энергетике,</w:t>
      </w:r>
    </w:p>
    <w:p w:rsidR="00FA0C73" w:rsidRDefault="00516E5D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транспорту, связи,</w:t>
      </w:r>
      <w:r w:rsidR="00FA0C73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ЖКХ </w:t>
      </w:r>
      <w:r w:rsidR="00C33510">
        <w:rPr>
          <w:rFonts w:ascii="Times New Roman" w:hAnsi="Times New Roman"/>
          <w:sz w:val="28"/>
          <w:szCs w:val="28"/>
        </w:rPr>
        <w:t>администрации</w:t>
      </w:r>
    </w:p>
    <w:p w:rsidR="0030776D" w:rsidRPr="00FA0C73" w:rsidRDefault="00C33510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муниципальног</w:t>
      </w:r>
      <w:r w:rsidR="00FA0C73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Pr="00C335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Д.С.</w:t>
      </w:r>
      <w:r w:rsidR="00E72C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Бондаренко</w:t>
      </w:r>
    </w:p>
    <w:sectPr w:rsidR="0030776D" w:rsidRPr="00FA0C73" w:rsidSect="00E72C1A">
      <w:headerReference w:type="default" r:id="rId7"/>
      <w:pgSz w:w="16838" w:h="11906" w:orient="landscape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DA" w:rsidRDefault="004D10DA" w:rsidP="00A7443D">
      <w:pPr>
        <w:spacing w:after="0" w:line="240" w:lineRule="auto"/>
      </w:pPr>
      <w:r>
        <w:separator/>
      </w:r>
    </w:p>
  </w:endnote>
  <w:endnote w:type="continuationSeparator" w:id="0">
    <w:p w:rsidR="004D10DA" w:rsidRDefault="004D10DA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DA" w:rsidRDefault="004D10DA" w:rsidP="00A7443D">
      <w:pPr>
        <w:spacing w:after="0" w:line="240" w:lineRule="auto"/>
      </w:pPr>
      <w:r>
        <w:separator/>
      </w:r>
    </w:p>
  </w:footnote>
  <w:footnote w:type="continuationSeparator" w:id="0">
    <w:p w:rsidR="004D10DA" w:rsidRDefault="004D10DA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35219"/>
      <w:docPartObj>
        <w:docPartGallery w:val="Page Numbers (Top of Page)"/>
        <w:docPartUnique/>
      </w:docPartObj>
    </w:sdtPr>
    <w:sdtEndPr/>
    <w:sdtContent>
      <w:p w:rsidR="00A7443D" w:rsidRDefault="0021421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9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443D" w:rsidRDefault="00A744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0302C"/>
    <w:rsid w:val="00057F9B"/>
    <w:rsid w:val="000A7540"/>
    <w:rsid w:val="000D5FAA"/>
    <w:rsid w:val="00172381"/>
    <w:rsid w:val="001D0511"/>
    <w:rsid w:val="0021421C"/>
    <w:rsid w:val="00257B90"/>
    <w:rsid w:val="002B405D"/>
    <w:rsid w:val="0030776D"/>
    <w:rsid w:val="00331842"/>
    <w:rsid w:val="00370F2D"/>
    <w:rsid w:val="003B7665"/>
    <w:rsid w:val="003E39E7"/>
    <w:rsid w:val="00433CB5"/>
    <w:rsid w:val="00465ED5"/>
    <w:rsid w:val="004C58AA"/>
    <w:rsid w:val="004D10DA"/>
    <w:rsid w:val="00516E5D"/>
    <w:rsid w:val="0057052E"/>
    <w:rsid w:val="005B17B8"/>
    <w:rsid w:val="006930F0"/>
    <w:rsid w:val="007578C8"/>
    <w:rsid w:val="007A0768"/>
    <w:rsid w:val="007A3CD5"/>
    <w:rsid w:val="007E74CD"/>
    <w:rsid w:val="00854992"/>
    <w:rsid w:val="0085665D"/>
    <w:rsid w:val="009043F2"/>
    <w:rsid w:val="009348DA"/>
    <w:rsid w:val="009946AE"/>
    <w:rsid w:val="009A3507"/>
    <w:rsid w:val="00A06CB4"/>
    <w:rsid w:val="00A40F6D"/>
    <w:rsid w:val="00A45951"/>
    <w:rsid w:val="00A7443D"/>
    <w:rsid w:val="00A83585"/>
    <w:rsid w:val="00A936A7"/>
    <w:rsid w:val="00AD44DB"/>
    <w:rsid w:val="00B21DE6"/>
    <w:rsid w:val="00B476B2"/>
    <w:rsid w:val="00B72164"/>
    <w:rsid w:val="00BC7B14"/>
    <w:rsid w:val="00BD2E20"/>
    <w:rsid w:val="00C33510"/>
    <w:rsid w:val="00C74951"/>
    <w:rsid w:val="00CA35E8"/>
    <w:rsid w:val="00CD3A8A"/>
    <w:rsid w:val="00D0241F"/>
    <w:rsid w:val="00DB3167"/>
    <w:rsid w:val="00DC006D"/>
    <w:rsid w:val="00E67834"/>
    <w:rsid w:val="00E72C1A"/>
    <w:rsid w:val="00F83991"/>
    <w:rsid w:val="00FA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6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Ира</cp:lastModifiedBy>
  <cp:revision>21</cp:revision>
  <cp:lastPrinted>2019-10-31T13:15:00Z</cp:lastPrinted>
  <dcterms:created xsi:type="dcterms:W3CDTF">2014-10-24T06:57:00Z</dcterms:created>
  <dcterms:modified xsi:type="dcterms:W3CDTF">2019-10-31T13:15:00Z</dcterms:modified>
</cp:coreProperties>
</file>