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2DF" w:rsidRPr="008222DF" w:rsidRDefault="000966FD" w:rsidP="000966FD">
      <w:pPr>
        <w:tabs>
          <w:tab w:val="left" w:pos="10632"/>
        </w:tabs>
        <w:spacing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8222DF" w:rsidRPr="008222DF" w:rsidRDefault="00563C6D" w:rsidP="000966FD">
      <w:pPr>
        <w:pStyle w:val="a3"/>
        <w:widowControl w:val="0"/>
        <w:ind w:left="10490"/>
        <w:jc w:val="left"/>
        <w:rPr>
          <w:b w:val="0"/>
          <w:szCs w:val="28"/>
        </w:rPr>
      </w:pPr>
      <w:r>
        <w:rPr>
          <w:b w:val="0"/>
          <w:szCs w:val="28"/>
        </w:rPr>
        <w:t>к подпрограмме «</w:t>
      </w:r>
      <w:r w:rsidR="008222DF" w:rsidRPr="008222DF">
        <w:rPr>
          <w:b w:val="0"/>
          <w:szCs w:val="28"/>
        </w:rPr>
        <w:t>Формирование и продвижение экономически и инвестиционно привлекател</w:t>
      </w:r>
      <w:r>
        <w:rPr>
          <w:b w:val="0"/>
          <w:szCs w:val="28"/>
        </w:rPr>
        <w:t>ьного образа Мостовского района»</w:t>
      </w:r>
      <w:r w:rsidR="008222DF" w:rsidRPr="008222DF">
        <w:rPr>
          <w:b w:val="0"/>
          <w:szCs w:val="28"/>
        </w:rPr>
        <w:t xml:space="preserve"> </w:t>
      </w:r>
    </w:p>
    <w:p w:rsidR="008222DF" w:rsidRPr="008222DF" w:rsidRDefault="008222DF" w:rsidP="0056055B">
      <w:pPr>
        <w:spacing w:after="0" w:line="240" w:lineRule="auto"/>
        <w:ind w:left="1049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63C6D" w:rsidRDefault="008222DF" w:rsidP="00563C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D782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ПЕРЕЧЕНЬ</w:t>
      </w:r>
      <w:r w:rsidR="0009234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ОСНОВНЫХ МЕРОПРИЯТИЙ ПОДПРОГРАММЫ</w:t>
      </w:r>
    </w:p>
    <w:p w:rsidR="008222DF" w:rsidRDefault="008222DF" w:rsidP="00563C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C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5111">
        <w:rPr>
          <w:rFonts w:ascii="Times New Roman" w:hAnsi="Times New Roman" w:cs="Times New Roman"/>
          <w:b/>
          <w:sz w:val="28"/>
          <w:szCs w:val="28"/>
        </w:rPr>
        <w:t>«</w:t>
      </w:r>
      <w:r w:rsidRPr="00563C6D">
        <w:rPr>
          <w:rFonts w:ascii="Times New Roman" w:hAnsi="Times New Roman" w:cs="Times New Roman"/>
          <w:b/>
          <w:sz w:val="28"/>
          <w:szCs w:val="28"/>
        </w:rPr>
        <w:t>Формирование и продвижение экономически и инвестиционно привлекател</w:t>
      </w:r>
      <w:r w:rsidR="002E5111">
        <w:rPr>
          <w:rFonts w:ascii="Times New Roman" w:hAnsi="Times New Roman" w:cs="Times New Roman"/>
          <w:b/>
          <w:sz w:val="28"/>
          <w:szCs w:val="28"/>
        </w:rPr>
        <w:t>ьного образа Мостовского района»</w:t>
      </w:r>
    </w:p>
    <w:p w:rsidR="00DC05F7" w:rsidRPr="00563C6D" w:rsidRDefault="00DC05F7" w:rsidP="00563C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835"/>
        <w:gridCol w:w="992"/>
        <w:gridCol w:w="1559"/>
        <w:gridCol w:w="1134"/>
        <w:gridCol w:w="851"/>
        <w:gridCol w:w="992"/>
        <w:gridCol w:w="1134"/>
        <w:gridCol w:w="709"/>
        <w:gridCol w:w="1984"/>
        <w:gridCol w:w="142"/>
        <w:gridCol w:w="1843"/>
      </w:tblGrid>
      <w:tr w:rsidR="00DC05F7" w:rsidRPr="00DC05F7" w:rsidTr="00EF025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 (</w:t>
            </w:r>
            <w:hyperlink w:anchor="sub_310011" w:history="1">
              <w:r w:rsidRPr="00DC05F7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</w:rPr>
                <w:t>1</w:t>
              </w:r>
            </w:hyperlink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Годы</w:t>
            </w:r>
            <w:r w:rsidRPr="00DC0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DC0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реализации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финансирования, тыс. </w:t>
            </w:r>
            <w:r w:rsidRPr="00DC0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Непосредственный результат </w:t>
            </w:r>
            <w:r w:rsidR="00F55C32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</w:t>
            </w: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ции мероприятия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DC05F7" w:rsidRPr="00DC05F7" w:rsidTr="00EF025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разрезе источников</w:t>
            </w:r>
            <w:r w:rsidRPr="00DC0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DC0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05F7" w:rsidRPr="00DC05F7" w:rsidTr="00EF025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5F7" w:rsidRPr="00F55C32" w:rsidRDefault="00F55C32" w:rsidP="00F55C32">
            <w:pPr>
              <w:autoSpaceDE w:val="0"/>
              <w:autoSpaceDN w:val="0"/>
              <w:adjustRightInd w:val="0"/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</w:t>
            </w:r>
            <w:r w:rsidR="00DC05F7" w:rsidRPr="00F5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едеральный</w:t>
            </w:r>
            <w:r w:rsidR="00DC05F7" w:rsidRPr="00F5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C1D7FF"/>
              </w:rPr>
              <w:t xml:space="preserve"> </w:t>
            </w:r>
            <w:r w:rsidR="00DC05F7" w:rsidRPr="00F5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5F7" w:rsidRPr="00F55C32" w:rsidRDefault="00F55C32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</w:t>
            </w:r>
            <w:r w:rsidR="00DC05F7" w:rsidRPr="00F5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вой</w:t>
            </w:r>
            <w:r w:rsidR="00DC05F7" w:rsidRPr="00F5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C1D7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</w:t>
            </w:r>
            <w:r w:rsidR="00DC05F7" w:rsidRPr="00F5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5F7" w:rsidRPr="00F55C32" w:rsidRDefault="00DC05F7" w:rsidP="00F55C32">
            <w:pPr>
              <w:autoSpaceDE w:val="0"/>
              <w:autoSpaceDN w:val="0"/>
              <w:adjustRightInd w:val="0"/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C1D7FF"/>
              </w:rPr>
            </w:pPr>
            <w:r w:rsidRPr="00F5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</w:t>
            </w:r>
            <w:r w:rsidR="00F5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тные бюд</w:t>
            </w:r>
            <w:r w:rsidRPr="00F5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5F7" w:rsidRPr="00F55C32" w:rsidRDefault="00F55C32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DC05F7" w:rsidRPr="00F5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небюджетные</w:t>
            </w:r>
            <w:r w:rsidR="00DC05F7" w:rsidRPr="00F5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C1D7FF"/>
              </w:rPr>
              <w:t xml:space="preserve"> </w:t>
            </w:r>
            <w:r w:rsidR="00DC05F7" w:rsidRPr="00F5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источники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05F7" w:rsidRPr="00DC05F7" w:rsidTr="00EF025F">
        <w:trPr>
          <w:trHeight w:val="18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DC05F7" w:rsidRPr="00DC05F7" w:rsidTr="00EF025F">
        <w:tc>
          <w:tcPr>
            <w:tcW w:w="15026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"Формирование и продвижение экономически и инвестиционно привлекательного образа Мостовского района"</w:t>
            </w:r>
          </w:p>
        </w:tc>
      </w:tr>
      <w:tr w:rsidR="00DC05F7" w:rsidRPr="00DC05F7" w:rsidTr="00F55C32"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 w:colFirst="9" w:colLast="10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5F7" w:rsidRPr="00DC05F7" w:rsidRDefault="00EF025F" w:rsidP="00DC05F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F02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мероприятий по подготовке к участию в форумах, выставках (обеспечение участия представителей МО Мостовский район, регистрация, аккредитация участников, аренда оборудованной выставочной площади, </w:t>
            </w:r>
            <w:r w:rsidRPr="00EF02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подготовка и организация участия стендистов, бронирование номеров и размещение в гостиницах, изготовление, приобретение информационных, презентационных, раздаточных, печатно-полиграфических материалов, визиток, офисной бумаги, картриджа, вспомогательных материалов, приобретение и изготовление сувенирной продукции и других материалов с логотипом (изображением) муниципального образования Мостовский</w:t>
            </w:r>
            <w:proofErr w:type="gramEnd"/>
            <w:r w:rsidRPr="00EF02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02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 и (или) Краснодарского края, прокат автомобилей для членов делегации муниципального </w:t>
            </w:r>
            <w:r w:rsidRPr="00EF02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образования Мостовский район, изготовление мультимедийной презентации инвестиционных проектов, информационно технические мероприятия (приобретение оргтехники в целях размещения в сети интернет инвестиционного веб-портала, модернизации инвестиционного портала путем поставки и внедрения готового решения «</w:t>
            </w:r>
            <w:proofErr w:type="spellStart"/>
            <w:r w:rsidRPr="00EF025F">
              <w:rPr>
                <w:rFonts w:ascii="Times New Roman" w:eastAsia="Times New Roman" w:hAnsi="Times New Roman" w:cs="Times New Roman"/>
                <w:sz w:val="24"/>
                <w:szCs w:val="24"/>
              </w:rPr>
              <w:t>Инвестпортал</w:t>
            </w:r>
            <w:proofErr w:type="spellEnd"/>
            <w:r w:rsidRPr="00EF025F">
              <w:rPr>
                <w:rFonts w:ascii="Times New Roman" w:eastAsia="Times New Roman" w:hAnsi="Times New Roman" w:cs="Times New Roman"/>
                <w:sz w:val="24"/>
                <w:szCs w:val="24"/>
              </w:rPr>
              <w:t>», версии 1.0.  и последующее сопровождение инвестиционного портала, продление срока регистрации доменного имени и другие мероприятия по техническому обслуживанию</w:t>
            </w:r>
            <w:proofErr w:type="gramEnd"/>
            <w:r w:rsidRPr="00EF02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); </w:t>
            </w:r>
            <w:proofErr w:type="gramStart"/>
            <w:r w:rsidRPr="00EF02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</w:t>
            </w:r>
            <w:r w:rsidRPr="00EF02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 в инвестиционном модуле единой межведомственной системы электронного документооборота исполнительных органов государственной власти Краснодарского края (ЕМСЭД КК) в органах исполнительной власти и муниципальных образованиях Краснодарского края, формирование (актуализация) инвестиционных предложений в Едином реестре инвестиционных проектов и Единой базе данных по инвестиционно привлекательным земельным участкам (разработка/актуализация бизнес-планов и технико-экономических обоснований и другое);</w:t>
            </w:r>
            <w:proofErr w:type="gramEnd"/>
            <w:r w:rsidRPr="00EF02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топографическая съемка, межевание и постановка </w:t>
            </w:r>
            <w:r w:rsidRPr="00EF02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кадастровый учет земельных участков, освещение в СМИ».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2021г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F55C32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C05F7"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C05F7" w:rsidRPr="00C42676" w:rsidRDefault="00DC05F7" w:rsidP="00F55C3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</w:rPr>
            </w:pPr>
            <w:r w:rsidRPr="00C42676">
              <w:rPr>
                <w:rFonts w:ascii="Times New Roman" w:eastAsia="Times New Roman" w:hAnsi="Times New Roman" w:cs="Times New Roman"/>
              </w:rPr>
              <w:t xml:space="preserve">Формирование положительного инвестиционного имиджа района, повышение уровня информированности о муниципальном образовании за счет позиционирования инвестиционного потенциала муниципального образования на </w:t>
            </w:r>
            <w:r w:rsidRPr="00C42676">
              <w:rPr>
                <w:rFonts w:ascii="Times New Roman" w:eastAsia="Times New Roman" w:hAnsi="Times New Roman" w:cs="Times New Roman"/>
              </w:rPr>
              <w:lastRenderedPageBreak/>
              <w:t>Международном инвестиционном форуме «Сочи»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C05F7" w:rsidRPr="00C42676" w:rsidRDefault="00DC05F7" w:rsidP="00DC05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2676">
              <w:rPr>
                <w:rFonts w:ascii="Times New Roman" w:eastAsia="Times New Roman" w:hAnsi="Times New Roman" w:cs="Times New Roman"/>
              </w:rPr>
              <w:lastRenderedPageBreak/>
              <w:t>Администрация муниципального образования Мостовский район</w:t>
            </w:r>
          </w:p>
        </w:tc>
      </w:tr>
      <w:bookmarkEnd w:id="0"/>
      <w:tr w:rsidR="00DC05F7" w:rsidRPr="00DC05F7" w:rsidTr="00F55C32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2022г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F55C32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C05F7"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05F7" w:rsidRPr="00DC05F7" w:rsidTr="00F55C32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2023г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F55C32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C05F7"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05F7" w:rsidRPr="00DC05F7" w:rsidTr="00F55C32"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F55C32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DC05F7"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05F7" w:rsidRPr="00DC05F7" w:rsidTr="00F55C32"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подпрограмме: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2021г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F55C32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C05F7"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05F7" w:rsidRPr="00DC05F7" w:rsidTr="00F55C32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2022г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F55C32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C05F7"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05F7" w:rsidRPr="00DC05F7" w:rsidTr="00F55C32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2023г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F55C32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C05F7"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05F7" w:rsidRPr="00DC05F7" w:rsidTr="00F55C32"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F55C32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DC05F7"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5F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C05F7" w:rsidRPr="00DC05F7" w:rsidRDefault="00DC05F7" w:rsidP="00DC05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222DF" w:rsidRPr="008222DF" w:rsidRDefault="008222DF" w:rsidP="008222D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222DF" w:rsidRPr="008222DF" w:rsidRDefault="008222DF" w:rsidP="008222D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222DF" w:rsidRPr="008222DF" w:rsidRDefault="0056055B" w:rsidP="00822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Начальник</w:t>
      </w:r>
      <w:r w:rsidR="008222DF" w:rsidRPr="008222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управления экономики,</w:t>
      </w:r>
    </w:p>
    <w:p w:rsidR="0068533B" w:rsidRDefault="008222DF" w:rsidP="00822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22DF">
        <w:rPr>
          <w:rFonts w:ascii="Times New Roman" w:hAnsi="Times New Roman" w:cs="Times New Roman"/>
          <w:sz w:val="28"/>
          <w:szCs w:val="28"/>
          <w:shd w:val="clear" w:color="auto" w:fill="FFFFFF"/>
        </w:rPr>
        <w:t>инвестиций, туризма, торговли и сферы услуг</w:t>
      </w:r>
    </w:p>
    <w:p w:rsidR="0068533B" w:rsidRDefault="0068533B" w:rsidP="00822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администрации муниципального образования</w:t>
      </w:r>
    </w:p>
    <w:p w:rsidR="008222DF" w:rsidRPr="008222DF" w:rsidRDefault="0068533B" w:rsidP="00822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Мостовский район                                              </w:t>
      </w:r>
      <w:r w:rsidR="008222DF" w:rsidRPr="008222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</w:t>
      </w:r>
      <w:r w:rsidR="005605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222DF" w:rsidRPr="008222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С.С. Скороходова</w:t>
      </w:r>
    </w:p>
    <w:p w:rsidR="007871FB" w:rsidRPr="008222DF" w:rsidRDefault="007871FB" w:rsidP="008222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7871FB" w:rsidRPr="008222DF" w:rsidSect="008222DF">
      <w:headerReference w:type="defaul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5A1" w:rsidRDefault="005A65A1" w:rsidP="008222DF">
      <w:pPr>
        <w:spacing w:after="0" w:line="240" w:lineRule="auto"/>
      </w:pPr>
      <w:r>
        <w:separator/>
      </w:r>
    </w:p>
  </w:endnote>
  <w:endnote w:type="continuationSeparator" w:id="0">
    <w:p w:rsidR="005A65A1" w:rsidRDefault="005A65A1" w:rsidP="00822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5A1" w:rsidRDefault="005A65A1" w:rsidP="008222DF">
      <w:pPr>
        <w:spacing w:after="0" w:line="240" w:lineRule="auto"/>
      </w:pPr>
      <w:r>
        <w:separator/>
      </w:r>
    </w:p>
  </w:footnote>
  <w:footnote w:type="continuationSeparator" w:id="0">
    <w:p w:rsidR="005A65A1" w:rsidRDefault="005A65A1" w:rsidP="00822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8558859"/>
      <w:docPartObj>
        <w:docPartGallery w:val="Page Numbers (Margins)"/>
        <w:docPartUnique/>
      </w:docPartObj>
    </w:sdtPr>
    <w:sdtEndPr/>
    <w:sdtContent>
      <w:p w:rsidR="0068533B" w:rsidRDefault="005A65A1">
        <w:pPr>
          <w:pStyle w:val="a5"/>
        </w:pPr>
        <w:r>
          <w:rPr>
            <w:noProof/>
          </w:rPr>
          <w:pict>
            <v:rect id="Прямоугольник 9" o:spid="_x0000_s2049" style="position:absolute;margin-left:0;margin-top:0;width:31.9pt;height:70.5pt;z-index:251659264;visibility:visible;mso-wrap-style:square;mso-height-percent:0;mso-wrap-distance-left:9pt;mso-wrap-distance-top:0;mso-wrap-distance-right:9pt;mso-wrap-distance-bottom:0;mso-position-horizontal:center;mso-position-horizontal-relative:right-margin-area;mso-position-vertical:center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End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sdtEndPr>
                    <w:sdtContent>
                      <w:p w:rsidR="0068533B" w:rsidRPr="0068533B" w:rsidRDefault="0068533B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  <w:r w:rsidRPr="0068533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68533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68533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C42676" w:rsidRPr="00C42676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8"/>
                          </w:rPr>
                          <w:t>5</w:t>
                        </w:r>
                        <w:r w:rsidRPr="0068533B"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213CB"/>
    <w:multiLevelType w:val="hybridMultilevel"/>
    <w:tmpl w:val="06426D9A"/>
    <w:lvl w:ilvl="0" w:tplc="8E5CE748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CF7600"/>
    <w:multiLevelType w:val="hybridMultilevel"/>
    <w:tmpl w:val="4C48D92C"/>
    <w:lvl w:ilvl="0" w:tplc="EBCA565C">
      <w:start w:val="1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084DD9"/>
    <w:multiLevelType w:val="hybridMultilevel"/>
    <w:tmpl w:val="713A4246"/>
    <w:lvl w:ilvl="0" w:tplc="C5282032">
      <w:start w:val="1"/>
      <w:numFmt w:val="decimal"/>
      <w:lvlText w:val="3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F803C06"/>
    <w:multiLevelType w:val="hybridMultilevel"/>
    <w:tmpl w:val="ECD2D3A6"/>
    <w:lvl w:ilvl="0" w:tplc="71F656B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6533A"/>
    <w:multiLevelType w:val="hybridMultilevel"/>
    <w:tmpl w:val="5EEE61F2"/>
    <w:lvl w:ilvl="0" w:tplc="5BCE6D1E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803788"/>
    <w:multiLevelType w:val="hybridMultilevel"/>
    <w:tmpl w:val="4016FC1C"/>
    <w:lvl w:ilvl="0" w:tplc="E06C295A">
      <w:start w:val="1"/>
      <w:numFmt w:val="decimal"/>
      <w:lvlText w:val="4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306695"/>
    <w:multiLevelType w:val="hybridMultilevel"/>
    <w:tmpl w:val="C6DECD7A"/>
    <w:lvl w:ilvl="0" w:tplc="17047BD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0B3E90"/>
    <w:multiLevelType w:val="hybridMultilevel"/>
    <w:tmpl w:val="94642C86"/>
    <w:lvl w:ilvl="0" w:tplc="8D4AE07A">
      <w:start w:val="1"/>
      <w:numFmt w:val="decimal"/>
      <w:lvlText w:val="7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22DF"/>
    <w:rsid w:val="00092343"/>
    <w:rsid w:val="000966FD"/>
    <w:rsid w:val="0023557D"/>
    <w:rsid w:val="0024715D"/>
    <w:rsid w:val="002D7823"/>
    <w:rsid w:val="002E5111"/>
    <w:rsid w:val="002E7558"/>
    <w:rsid w:val="003048A7"/>
    <w:rsid w:val="00393B62"/>
    <w:rsid w:val="0054756C"/>
    <w:rsid w:val="0056055B"/>
    <w:rsid w:val="00563C6D"/>
    <w:rsid w:val="005A65A1"/>
    <w:rsid w:val="005D78C5"/>
    <w:rsid w:val="006777A0"/>
    <w:rsid w:val="0068533B"/>
    <w:rsid w:val="006937F5"/>
    <w:rsid w:val="00717E45"/>
    <w:rsid w:val="007871FB"/>
    <w:rsid w:val="00806806"/>
    <w:rsid w:val="008222DF"/>
    <w:rsid w:val="009D0722"/>
    <w:rsid w:val="00C42676"/>
    <w:rsid w:val="00D452BF"/>
    <w:rsid w:val="00D71E82"/>
    <w:rsid w:val="00DA325C"/>
    <w:rsid w:val="00DB5F24"/>
    <w:rsid w:val="00DC05F7"/>
    <w:rsid w:val="00E636D4"/>
    <w:rsid w:val="00EF025F"/>
    <w:rsid w:val="00F55C3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8222D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4">
    <w:name w:val="Название Знак"/>
    <w:basedOn w:val="a0"/>
    <w:link w:val="a3"/>
    <w:rsid w:val="008222D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82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22DF"/>
  </w:style>
  <w:style w:type="paragraph" w:styleId="a7">
    <w:name w:val="footer"/>
    <w:basedOn w:val="a"/>
    <w:link w:val="a8"/>
    <w:uiPriority w:val="99"/>
    <w:unhideWhenUsed/>
    <w:rsid w:val="0082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22DF"/>
  </w:style>
  <w:style w:type="paragraph" w:styleId="a9">
    <w:name w:val="Balloon Text"/>
    <w:basedOn w:val="a"/>
    <w:link w:val="aa"/>
    <w:uiPriority w:val="99"/>
    <w:semiHidden/>
    <w:unhideWhenUsed/>
    <w:rsid w:val="002E7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E7558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2E7558"/>
    <w:pPr>
      <w:widowControl w:val="0"/>
      <w:shd w:val="clear" w:color="auto" w:fill="FFFFFF"/>
      <w:autoSpaceDE w:val="0"/>
      <w:autoSpaceDN w:val="0"/>
      <w:adjustRightInd w:val="0"/>
      <w:spacing w:before="14" w:after="0" w:line="322" w:lineRule="exact"/>
      <w:ind w:left="709"/>
      <w:jc w:val="both"/>
    </w:pPr>
    <w:rPr>
      <w:rFonts w:ascii="Times New Roman" w:eastAsia="Times New Roman" w:hAnsi="Times New Roman" w:cs="Times New Roman"/>
      <w:color w:val="000000"/>
      <w:spacing w:val="-5"/>
      <w:sz w:val="29"/>
      <w:szCs w:val="29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2E7558"/>
    <w:rPr>
      <w:rFonts w:ascii="Times New Roman" w:eastAsia="Times New Roman" w:hAnsi="Times New Roman" w:cs="Times New Roman"/>
      <w:color w:val="000000"/>
      <w:spacing w:val="-5"/>
      <w:sz w:val="29"/>
      <w:szCs w:val="29"/>
      <w:shd w:val="clear" w:color="auto" w:fill="FFFFFF"/>
      <w:lang w:val="x-none" w:eastAsia="x-none"/>
    </w:rPr>
  </w:style>
  <w:style w:type="paragraph" w:styleId="ab">
    <w:name w:val="List Paragraph"/>
    <w:basedOn w:val="a"/>
    <w:uiPriority w:val="34"/>
    <w:qFormat/>
    <w:rsid w:val="002E7558"/>
    <w:pPr>
      <w:ind w:left="720"/>
      <w:contextualSpacing/>
    </w:pPr>
    <w:rPr>
      <w:rFonts w:ascii="Calibri" w:eastAsia="Times New Roman" w:hAnsi="Calibri" w:cs="Times New Roman"/>
    </w:rPr>
  </w:style>
  <w:style w:type="numbering" w:customStyle="1" w:styleId="1">
    <w:name w:val="Нет списка1"/>
    <w:next w:val="a2"/>
    <w:uiPriority w:val="99"/>
    <w:semiHidden/>
    <w:unhideWhenUsed/>
    <w:rsid w:val="00DC05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77A6C-A99D-43D8-9A53-94A3C944A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DNA7 X86</cp:lastModifiedBy>
  <cp:revision>24</cp:revision>
  <cp:lastPrinted>2017-11-29T11:42:00Z</cp:lastPrinted>
  <dcterms:created xsi:type="dcterms:W3CDTF">2014-11-18T11:27:00Z</dcterms:created>
  <dcterms:modified xsi:type="dcterms:W3CDTF">2020-10-15T06:53:00Z</dcterms:modified>
</cp:coreProperties>
</file>