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D82D2" w14:textId="77777777" w:rsidR="000D0F09" w:rsidRDefault="000D0F09" w:rsidP="000D0F09">
      <w:pPr>
        <w:tabs>
          <w:tab w:val="left" w:pos="6237"/>
        </w:tabs>
        <w:spacing w:line="228" w:lineRule="auto"/>
        <w:ind w:left="9782" w:firstLine="708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7970701A" w14:textId="77777777" w:rsidR="000D0F09" w:rsidRPr="00BC375F" w:rsidRDefault="000D0F09" w:rsidP="000D0F09">
      <w:pPr>
        <w:ind w:left="1049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BC375F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ю </w:t>
      </w:r>
      <w:r w:rsidRPr="00BC375F">
        <w:rPr>
          <w:sz w:val="28"/>
          <w:szCs w:val="28"/>
        </w:rPr>
        <w:t>администрации</w:t>
      </w:r>
    </w:p>
    <w:p w14:paraId="69899007" w14:textId="77777777" w:rsidR="000D0F09" w:rsidRPr="00BC375F" w:rsidRDefault="000D0F09" w:rsidP="000D0F09">
      <w:pPr>
        <w:ind w:left="10490"/>
        <w:rPr>
          <w:sz w:val="28"/>
          <w:szCs w:val="28"/>
        </w:rPr>
      </w:pPr>
      <w:r w:rsidRPr="00BC375F">
        <w:rPr>
          <w:sz w:val="28"/>
          <w:szCs w:val="28"/>
        </w:rPr>
        <w:t>муниципального образования</w:t>
      </w:r>
    </w:p>
    <w:p w14:paraId="5D673CAD" w14:textId="77777777" w:rsidR="000D0F09" w:rsidRPr="00BC375F" w:rsidRDefault="000D0F09" w:rsidP="000D0F09">
      <w:pPr>
        <w:ind w:left="10490" w:right="-31"/>
        <w:rPr>
          <w:sz w:val="28"/>
          <w:szCs w:val="28"/>
        </w:rPr>
      </w:pPr>
      <w:r w:rsidRPr="00BC375F">
        <w:rPr>
          <w:sz w:val="28"/>
          <w:szCs w:val="28"/>
        </w:rPr>
        <w:t>Мостовский район</w:t>
      </w:r>
    </w:p>
    <w:p w14:paraId="5C8F9469" w14:textId="77777777" w:rsidR="000D0F09" w:rsidRPr="00BC375F" w:rsidRDefault="000D0F09" w:rsidP="000D0F09">
      <w:pPr>
        <w:ind w:left="10490"/>
        <w:rPr>
          <w:sz w:val="28"/>
          <w:szCs w:val="28"/>
        </w:rPr>
      </w:pPr>
      <w:r w:rsidRPr="00BC375F">
        <w:rPr>
          <w:sz w:val="28"/>
          <w:szCs w:val="28"/>
        </w:rPr>
        <w:t>от____________ № _________</w:t>
      </w:r>
    </w:p>
    <w:p w14:paraId="0B3D58A3" w14:textId="77777777" w:rsidR="000D0F09" w:rsidRDefault="000D0F09" w:rsidP="000D0F09">
      <w:pPr>
        <w:spacing w:line="228" w:lineRule="auto"/>
        <w:ind w:left="10632"/>
        <w:rPr>
          <w:sz w:val="28"/>
          <w:szCs w:val="28"/>
        </w:rPr>
      </w:pPr>
    </w:p>
    <w:p w14:paraId="4B7E2C8C" w14:textId="68F15A2A" w:rsidR="000D0F09" w:rsidRDefault="000D0F09" w:rsidP="000D0F09">
      <w:pPr>
        <w:spacing w:line="228" w:lineRule="auto"/>
        <w:ind w:left="10490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14:paraId="427FCDB4" w14:textId="77777777" w:rsidR="000D0F09" w:rsidRDefault="000D0F09" w:rsidP="000D0F09">
      <w:pPr>
        <w:spacing w:line="228" w:lineRule="auto"/>
        <w:ind w:left="10490"/>
        <w:rPr>
          <w:sz w:val="28"/>
          <w:szCs w:val="28"/>
        </w:rPr>
      </w:pPr>
    </w:p>
    <w:p w14:paraId="3C0339DF" w14:textId="77777777" w:rsidR="000D0F09" w:rsidRDefault="000D0F09" w:rsidP="000D0F09">
      <w:pPr>
        <w:spacing w:line="228" w:lineRule="auto"/>
        <w:ind w:left="10490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14:paraId="62D004CA" w14:textId="77777777" w:rsidR="000D0F09" w:rsidRDefault="000D0F09" w:rsidP="000D0F09">
      <w:pPr>
        <w:spacing w:line="228" w:lineRule="auto"/>
        <w:ind w:left="1049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муниципального образования </w:t>
      </w:r>
    </w:p>
    <w:p w14:paraId="61549EFC" w14:textId="77777777" w:rsidR="000D0F09" w:rsidRPr="00BC375F" w:rsidRDefault="000D0F09" w:rsidP="000D0F09">
      <w:pPr>
        <w:ind w:left="10490" w:right="-31"/>
        <w:rPr>
          <w:sz w:val="28"/>
          <w:szCs w:val="28"/>
        </w:rPr>
      </w:pPr>
      <w:r w:rsidRPr="00BC375F">
        <w:rPr>
          <w:sz w:val="28"/>
          <w:szCs w:val="28"/>
        </w:rPr>
        <w:t>Мостовский район</w:t>
      </w:r>
    </w:p>
    <w:p w14:paraId="06640F14" w14:textId="6B0CF8B4" w:rsidR="000D0F09" w:rsidRDefault="000D0F09" w:rsidP="000D0F09">
      <w:pPr>
        <w:spacing w:line="228" w:lineRule="auto"/>
        <w:ind w:left="10490"/>
        <w:rPr>
          <w:sz w:val="28"/>
          <w:szCs w:val="28"/>
        </w:rPr>
      </w:pPr>
      <w:r>
        <w:rPr>
          <w:sz w:val="28"/>
          <w:szCs w:val="28"/>
        </w:rPr>
        <w:t>от 30</w:t>
      </w:r>
      <w:r w:rsidR="00792C89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2020 г. № 1210</w:t>
      </w:r>
    </w:p>
    <w:p w14:paraId="47A32A76" w14:textId="77777777" w:rsidR="000D0F09" w:rsidRDefault="000D0F09" w:rsidP="000D0F09">
      <w:pPr>
        <w:spacing w:line="228" w:lineRule="auto"/>
        <w:ind w:left="1049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постановления администрации муниципального образования </w:t>
      </w:r>
      <w:r w:rsidRPr="00BC375F">
        <w:rPr>
          <w:sz w:val="28"/>
          <w:szCs w:val="28"/>
        </w:rPr>
        <w:t>Мостовский район</w:t>
      </w:r>
      <w:proofErr w:type="gramEnd"/>
    </w:p>
    <w:p w14:paraId="59A0D38C" w14:textId="6BAE0C0C" w:rsidR="000D0F09" w:rsidRPr="00BC375F" w:rsidRDefault="000D0F09" w:rsidP="000D0F09">
      <w:pPr>
        <w:ind w:left="10490"/>
        <w:rPr>
          <w:sz w:val="28"/>
          <w:szCs w:val="28"/>
        </w:rPr>
      </w:pPr>
      <w:r w:rsidRPr="00BC375F">
        <w:rPr>
          <w:sz w:val="28"/>
          <w:szCs w:val="28"/>
        </w:rPr>
        <w:t>от____________ № _________</w:t>
      </w:r>
      <w:r w:rsidR="00792C89">
        <w:rPr>
          <w:sz w:val="28"/>
          <w:szCs w:val="28"/>
        </w:rPr>
        <w:t>)</w:t>
      </w:r>
      <w:bookmarkStart w:id="0" w:name="_GoBack"/>
      <w:bookmarkEnd w:id="0"/>
    </w:p>
    <w:p w14:paraId="09E0842B" w14:textId="77777777" w:rsidR="000D0F09" w:rsidRPr="00BC375F" w:rsidRDefault="000D0F09" w:rsidP="000D0F09">
      <w:pPr>
        <w:spacing w:line="228" w:lineRule="auto"/>
        <w:ind w:left="10490"/>
        <w:rPr>
          <w:sz w:val="28"/>
          <w:szCs w:val="28"/>
        </w:rPr>
      </w:pPr>
    </w:p>
    <w:p w14:paraId="053B2517" w14:textId="77777777" w:rsidR="000D0F09" w:rsidRPr="00BC375F" w:rsidRDefault="000D0F09" w:rsidP="000D0F09">
      <w:pPr>
        <w:jc w:val="center"/>
      </w:pPr>
    </w:p>
    <w:p w14:paraId="490A9110" w14:textId="77777777" w:rsidR="000D0F09" w:rsidRPr="00922130" w:rsidRDefault="000D0F09" w:rsidP="000D0F0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14:paraId="356BE503" w14:textId="77777777" w:rsidR="000D0F09" w:rsidRDefault="000D0F09" w:rsidP="000D0F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Мостовский район</w:t>
      </w:r>
    </w:p>
    <w:p w14:paraId="073D6189" w14:textId="77777777" w:rsidR="000D0F09" w:rsidRDefault="000D0F09" w:rsidP="000D0F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B3089">
        <w:rPr>
          <w:rFonts w:ascii="Times New Roman" w:hAnsi="Times New Roman" w:cs="Times New Roman"/>
          <w:sz w:val="28"/>
          <w:szCs w:val="28"/>
        </w:rPr>
        <w:t>«Доступная среда»</w:t>
      </w:r>
    </w:p>
    <w:p w14:paraId="58D37625" w14:textId="77777777" w:rsidR="000D0F09" w:rsidRPr="00922130" w:rsidRDefault="000D0F09" w:rsidP="000D0F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3685E2E" w14:textId="77777777" w:rsidR="000D0F09" w:rsidRDefault="000D0F09" w:rsidP="000D0F09">
      <w:pPr>
        <w:jc w:val="center"/>
        <w:rPr>
          <w:sz w:val="28"/>
          <w:szCs w:val="28"/>
        </w:rPr>
      </w:pPr>
    </w:p>
    <w:p w14:paraId="15F1E467" w14:textId="77777777" w:rsidR="000D0F09" w:rsidRPr="008A2E47" w:rsidRDefault="000D0F09" w:rsidP="000D0F09">
      <w:pPr>
        <w:tabs>
          <w:tab w:val="left" w:pos="6237"/>
        </w:tabs>
        <w:jc w:val="center"/>
        <w:rPr>
          <w:sz w:val="28"/>
          <w:szCs w:val="28"/>
        </w:rPr>
      </w:pPr>
      <w:r w:rsidRPr="008A2E47">
        <w:rPr>
          <w:sz w:val="28"/>
          <w:szCs w:val="28"/>
        </w:rPr>
        <w:t>ПАСПОРТ</w:t>
      </w:r>
    </w:p>
    <w:p w14:paraId="7BD40726" w14:textId="77777777" w:rsidR="000D0F09" w:rsidRPr="008A2E47" w:rsidRDefault="000D0F09" w:rsidP="000D0F09">
      <w:pPr>
        <w:jc w:val="center"/>
        <w:rPr>
          <w:sz w:val="28"/>
          <w:szCs w:val="28"/>
        </w:rPr>
      </w:pPr>
      <w:r w:rsidRPr="008A2E47">
        <w:rPr>
          <w:sz w:val="28"/>
          <w:szCs w:val="28"/>
        </w:rPr>
        <w:t xml:space="preserve">муниципальной программы </w:t>
      </w:r>
    </w:p>
    <w:p w14:paraId="102344CE" w14:textId="77777777" w:rsidR="000D0F09" w:rsidRPr="008A2E47" w:rsidRDefault="000D0F09" w:rsidP="000D0F09">
      <w:pPr>
        <w:jc w:val="center"/>
        <w:rPr>
          <w:sz w:val="28"/>
          <w:szCs w:val="28"/>
        </w:rPr>
      </w:pPr>
      <w:r w:rsidRPr="008A2E47">
        <w:rPr>
          <w:sz w:val="28"/>
          <w:szCs w:val="28"/>
        </w:rPr>
        <w:t>муниципального образования Мостовский район</w:t>
      </w:r>
    </w:p>
    <w:p w14:paraId="34133A06" w14:textId="77777777" w:rsidR="000D0F09" w:rsidRPr="008A2E47" w:rsidRDefault="000D0F09" w:rsidP="000D0F09">
      <w:pPr>
        <w:jc w:val="center"/>
        <w:rPr>
          <w:sz w:val="28"/>
          <w:szCs w:val="28"/>
        </w:rPr>
      </w:pPr>
      <w:r>
        <w:rPr>
          <w:sz w:val="28"/>
          <w:szCs w:val="28"/>
        </w:rPr>
        <w:t>«Доступная среда</w:t>
      </w:r>
      <w:r w:rsidRPr="008A2E47">
        <w:rPr>
          <w:sz w:val="28"/>
          <w:szCs w:val="28"/>
        </w:rPr>
        <w:t>»</w:t>
      </w:r>
    </w:p>
    <w:p w14:paraId="030D85F7" w14:textId="77777777" w:rsidR="00E1028F" w:rsidRDefault="00E1028F" w:rsidP="00E1028F">
      <w:pPr>
        <w:jc w:val="both"/>
        <w:rPr>
          <w:sz w:val="28"/>
          <w:szCs w:val="28"/>
        </w:rPr>
      </w:pPr>
    </w:p>
    <w:p w14:paraId="7FF52B95" w14:textId="77777777" w:rsidR="000D0F09" w:rsidRDefault="000D0F09" w:rsidP="00E1028F">
      <w:pPr>
        <w:jc w:val="both"/>
        <w:rPr>
          <w:sz w:val="28"/>
          <w:szCs w:val="28"/>
        </w:rPr>
      </w:pPr>
    </w:p>
    <w:tbl>
      <w:tblPr>
        <w:tblW w:w="13539" w:type="dxa"/>
        <w:tblInd w:w="-106" w:type="dxa"/>
        <w:tblLook w:val="00A0" w:firstRow="1" w:lastRow="0" w:firstColumn="1" w:lastColumn="0" w:noHBand="0" w:noVBand="0"/>
      </w:tblPr>
      <w:tblGrid>
        <w:gridCol w:w="4786"/>
        <w:gridCol w:w="8753"/>
      </w:tblGrid>
      <w:tr w:rsidR="00E1028F" w:rsidRPr="008A2E47" w14:paraId="136C2BAC" w14:textId="77777777" w:rsidTr="00AB6BA8">
        <w:tc>
          <w:tcPr>
            <w:tcW w:w="4786" w:type="dxa"/>
          </w:tcPr>
          <w:p w14:paraId="7B6CD049" w14:textId="77777777" w:rsidR="00E1028F" w:rsidRPr="008A2E47" w:rsidRDefault="00E1028F" w:rsidP="00AB6BA8">
            <w:pPr>
              <w:tabs>
                <w:tab w:val="left" w:pos="43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Pr="008A2E47">
              <w:rPr>
                <w:bCs/>
                <w:sz w:val="28"/>
                <w:szCs w:val="28"/>
              </w:rPr>
              <w:t xml:space="preserve">Координатор </w:t>
            </w:r>
          </w:p>
          <w:p w14:paraId="187F6BF8" w14:textId="77777777" w:rsidR="00E1028F" w:rsidRPr="008A2E47" w:rsidRDefault="00E1028F" w:rsidP="00AB6BA8">
            <w:pPr>
              <w:tabs>
                <w:tab w:val="left" w:pos="43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Pr="008A2E47">
              <w:rPr>
                <w:bCs/>
                <w:sz w:val="28"/>
                <w:szCs w:val="28"/>
              </w:rPr>
              <w:t>муниципальной программы</w:t>
            </w:r>
          </w:p>
          <w:p w14:paraId="6B5DCEDA" w14:textId="77777777" w:rsidR="00E1028F" w:rsidRPr="008A2E47" w:rsidRDefault="00E1028F" w:rsidP="00AB6BA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753" w:type="dxa"/>
          </w:tcPr>
          <w:p w14:paraId="08D55F29" w14:textId="77777777" w:rsidR="00E1028F" w:rsidRDefault="00E1028F" w:rsidP="00AB6BA8">
            <w:pPr>
              <w:ind w:left="1416" w:right="-3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</w:t>
            </w:r>
            <w:r w:rsidRPr="008A2E47">
              <w:rPr>
                <w:sz w:val="28"/>
                <w:szCs w:val="28"/>
              </w:rPr>
              <w:t>администрация муниципального образования</w:t>
            </w:r>
          </w:p>
          <w:p w14:paraId="7CB052FA" w14:textId="77777777" w:rsidR="00E1028F" w:rsidRPr="008A2E47" w:rsidRDefault="00E1028F" w:rsidP="00AB6BA8">
            <w:pPr>
              <w:tabs>
                <w:tab w:val="left" w:pos="1557"/>
              </w:tabs>
              <w:ind w:left="1416" w:right="-3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8A2E47">
              <w:rPr>
                <w:sz w:val="28"/>
                <w:szCs w:val="28"/>
              </w:rPr>
              <w:t>Мостовский район</w:t>
            </w:r>
          </w:p>
        </w:tc>
      </w:tr>
      <w:tr w:rsidR="00E1028F" w:rsidRPr="008A2E47" w14:paraId="6327AAD6" w14:textId="77777777" w:rsidTr="00AB6BA8">
        <w:tc>
          <w:tcPr>
            <w:tcW w:w="4786" w:type="dxa"/>
          </w:tcPr>
          <w:p w14:paraId="37D419DC" w14:textId="77777777" w:rsidR="00E1028F" w:rsidRPr="008A2E47" w:rsidRDefault="00E1028F" w:rsidP="00AB6BA8">
            <w:pPr>
              <w:tabs>
                <w:tab w:val="left" w:pos="39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</w:t>
            </w:r>
            <w:r w:rsidRPr="008A2E47">
              <w:rPr>
                <w:bCs/>
                <w:sz w:val="28"/>
                <w:szCs w:val="28"/>
              </w:rPr>
              <w:t>Координаторы подпрограмм</w:t>
            </w:r>
          </w:p>
          <w:p w14:paraId="5EF0E57C" w14:textId="77777777" w:rsidR="00E1028F" w:rsidRPr="008A2E47" w:rsidRDefault="00E1028F" w:rsidP="00AB6BA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753" w:type="dxa"/>
          </w:tcPr>
          <w:p w14:paraId="5AA0BAB5" w14:textId="77777777" w:rsidR="00E1028F" w:rsidRPr="008A2E47" w:rsidRDefault="00E1028F" w:rsidP="00AB6BA8">
            <w:pPr>
              <w:tabs>
                <w:tab w:val="left" w:pos="141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8A2E47">
              <w:rPr>
                <w:sz w:val="28"/>
                <w:szCs w:val="28"/>
              </w:rPr>
              <w:t>не предусмотрены</w:t>
            </w:r>
          </w:p>
        </w:tc>
      </w:tr>
      <w:tr w:rsidR="00E1028F" w:rsidRPr="008A2E47" w14:paraId="18CB35D0" w14:textId="77777777" w:rsidTr="00AB6BA8">
        <w:trPr>
          <w:trHeight w:val="1541"/>
        </w:trPr>
        <w:tc>
          <w:tcPr>
            <w:tcW w:w="4786" w:type="dxa"/>
          </w:tcPr>
          <w:p w14:paraId="03D1C1F7" w14:textId="77777777" w:rsidR="00E1028F" w:rsidRDefault="00E1028F" w:rsidP="00AB6BA8">
            <w:pPr>
              <w:tabs>
                <w:tab w:val="left" w:pos="39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Pr="008A2E47">
              <w:rPr>
                <w:bCs/>
                <w:sz w:val="28"/>
                <w:szCs w:val="28"/>
              </w:rPr>
              <w:t xml:space="preserve">Участники </w:t>
            </w:r>
            <w:proofErr w:type="gramStart"/>
            <w:r w:rsidRPr="008A2E47">
              <w:rPr>
                <w:bCs/>
                <w:sz w:val="28"/>
                <w:szCs w:val="28"/>
              </w:rPr>
              <w:t>муниципальной</w:t>
            </w:r>
            <w:proofErr w:type="gramEnd"/>
          </w:p>
          <w:p w14:paraId="210ADBA0" w14:textId="77777777" w:rsidR="00E1028F" w:rsidRPr="008A2E47" w:rsidRDefault="00E1028F" w:rsidP="00AB6BA8">
            <w:pPr>
              <w:tabs>
                <w:tab w:val="left" w:pos="39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</w:t>
            </w:r>
            <w:r w:rsidRPr="008A2E47">
              <w:rPr>
                <w:bCs/>
                <w:sz w:val="28"/>
                <w:szCs w:val="28"/>
              </w:rPr>
              <w:t xml:space="preserve"> программы</w:t>
            </w:r>
          </w:p>
          <w:p w14:paraId="38985A20" w14:textId="77777777" w:rsidR="00E1028F" w:rsidRPr="008A2E47" w:rsidRDefault="00E1028F" w:rsidP="00AB6BA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753" w:type="dxa"/>
          </w:tcPr>
          <w:p w14:paraId="47C63EAA" w14:textId="77777777" w:rsidR="00E1028F" w:rsidRDefault="00E1028F" w:rsidP="00AB6B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8A2E47">
              <w:rPr>
                <w:sz w:val="28"/>
                <w:szCs w:val="28"/>
              </w:rPr>
              <w:t xml:space="preserve">отдел культуры администрации </w:t>
            </w:r>
            <w:proofErr w:type="gramStart"/>
            <w:r w:rsidRPr="008A2E47">
              <w:rPr>
                <w:sz w:val="28"/>
                <w:szCs w:val="28"/>
              </w:rPr>
              <w:t>муниципального</w:t>
            </w:r>
            <w:proofErr w:type="gramEnd"/>
          </w:p>
          <w:p w14:paraId="1B5ECCB6" w14:textId="77777777" w:rsidR="00E1028F" w:rsidRPr="008A2E47" w:rsidRDefault="00E1028F" w:rsidP="00AB6BA8">
            <w:pPr>
              <w:tabs>
                <w:tab w:val="left" w:pos="1416"/>
                <w:tab w:val="left" w:pos="1699"/>
              </w:tabs>
              <w:jc w:val="both"/>
              <w:rPr>
                <w:sz w:val="28"/>
                <w:szCs w:val="28"/>
              </w:rPr>
            </w:pPr>
            <w:r w:rsidRPr="008A2E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</w:t>
            </w:r>
            <w:r w:rsidRPr="008A2E47">
              <w:rPr>
                <w:sz w:val="28"/>
                <w:szCs w:val="28"/>
              </w:rPr>
              <w:t>образования Мостовский район;</w:t>
            </w:r>
          </w:p>
          <w:p w14:paraId="36137E58" w14:textId="77777777" w:rsidR="00BE22D7" w:rsidRDefault="00E1028F" w:rsidP="00BE22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8A2E47">
              <w:rPr>
                <w:sz w:val="28"/>
                <w:szCs w:val="28"/>
              </w:rPr>
              <w:t>районное управление образованием</w:t>
            </w:r>
            <w:r w:rsidR="00BE22D7" w:rsidRPr="008A2E47">
              <w:rPr>
                <w:sz w:val="28"/>
                <w:szCs w:val="28"/>
              </w:rPr>
              <w:t xml:space="preserve"> администрации </w:t>
            </w:r>
          </w:p>
          <w:p w14:paraId="004174A4" w14:textId="28E6F0EE" w:rsidR="00BE22D7" w:rsidRPr="008A2E47" w:rsidRDefault="00BE22D7" w:rsidP="00BE22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8A2E47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8A2E47">
              <w:rPr>
                <w:sz w:val="28"/>
                <w:szCs w:val="28"/>
              </w:rPr>
              <w:t>образования Мостовский район;</w:t>
            </w:r>
          </w:p>
          <w:p w14:paraId="1EE02A80" w14:textId="77777777" w:rsidR="00E1028F" w:rsidRPr="008A2E47" w:rsidRDefault="00E1028F" w:rsidP="00AB6BA8">
            <w:pPr>
              <w:tabs>
                <w:tab w:val="left" w:pos="1470"/>
              </w:tabs>
              <w:jc w:val="both"/>
              <w:rPr>
                <w:sz w:val="28"/>
                <w:szCs w:val="28"/>
              </w:rPr>
            </w:pPr>
          </w:p>
        </w:tc>
      </w:tr>
      <w:tr w:rsidR="00E1028F" w:rsidRPr="008A2E47" w14:paraId="2F6E7D9F" w14:textId="77777777" w:rsidTr="00AB6BA8">
        <w:trPr>
          <w:trHeight w:val="529"/>
        </w:trPr>
        <w:tc>
          <w:tcPr>
            <w:tcW w:w="4786" w:type="dxa"/>
          </w:tcPr>
          <w:p w14:paraId="46DC20B6" w14:textId="77777777" w:rsidR="00E1028F" w:rsidRPr="008A2E47" w:rsidRDefault="00E1028F" w:rsidP="00AB6BA8">
            <w:pPr>
              <w:tabs>
                <w:tab w:val="left" w:pos="39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Подпрограммы</w:t>
            </w:r>
            <w:r w:rsidRPr="008A2E47">
              <w:rPr>
                <w:bCs/>
                <w:sz w:val="28"/>
                <w:szCs w:val="28"/>
              </w:rPr>
              <w:t xml:space="preserve"> муниципальной </w:t>
            </w:r>
            <w:r>
              <w:rPr>
                <w:bCs/>
                <w:sz w:val="28"/>
                <w:szCs w:val="28"/>
              </w:rPr>
              <w:t xml:space="preserve">   </w:t>
            </w:r>
            <w:r>
              <w:rPr>
                <w:bCs/>
                <w:sz w:val="28"/>
                <w:szCs w:val="28"/>
              </w:rPr>
              <w:br/>
              <w:t xml:space="preserve">     </w:t>
            </w:r>
            <w:r w:rsidRPr="008A2E47">
              <w:rPr>
                <w:bCs/>
                <w:sz w:val="28"/>
                <w:szCs w:val="28"/>
              </w:rPr>
              <w:t>программы</w:t>
            </w:r>
          </w:p>
          <w:p w14:paraId="05DFD025" w14:textId="77777777" w:rsidR="00E1028F" w:rsidRPr="008A2E47" w:rsidRDefault="00E1028F" w:rsidP="00AB6BA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753" w:type="dxa"/>
          </w:tcPr>
          <w:p w14:paraId="7640CFBD" w14:textId="77777777" w:rsidR="00E1028F" w:rsidRPr="008A2E47" w:rsidRDefault="00E1028F" w:rsidP="00AB6BA8">
            <w:pPr>
              <w:tabs>
                <w:tab w:val="left" w:pos="1215"/>
                <w:tab w:val="left" w:pos="141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8A2E47">
              <w:rPr>
                <w:sz w:val="28"/>
                <w:szCs w:val="28"/>
              </w:rPr>
              <w:t>не предусмотрены</w:t>
            </w:r>
          </w:p>
        </w:tc>
      </w:tr>
      <w:tr w:rsidR="00E1028F" w:rsidRPr="008A2E47" w14:paraId="5DBB48CF" w14:textId="77777777" w:rsidTr="00AB6BA8">
        <w:trPr>
          <w:trHeight w:val="841"/>
        </w:trPr>
        <w:tc>
          <w:tcPr>
            <w:tcW w:w="4786" w:type="dxa"/>
          </w:tcPr>
          <w:p w14:paraId="3CD60F42" w14:textId="77777777" w:rsidR="00E1028F" w:rsidRDefault="00E1028F" w:rsidP="00AB6BA8">
            <w:pPr>
              <w:tabs>
                <w:tab w:val="left" w:pos="451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Pr="008A2E47">
              <w:rPr>
                <w:bCs/>
                <w:sz w:val="28"/>
                <w:szCs w:val="28"/>
              </w:rPr>
              <w:t>Ведомственные целевые</w:t>
            </w:r>
          </w:p>
          <w:p w14:paraId="7B14304A" w14:textId="77777777" w:rsidR="00E1028F" w:rsidRPr="008A2E47" w:rsidRDefault="00E1028F" w:rsidP="00AB6BA8">
            <w:pPr>
              <w:tabs>
                <w:tab w:val="left" w:pos="390"/>
              </w:tabs>
              <w:jc w:val="both"/>
              <w:rPr>
                <w:bCs/>
                <w:sz w:val="28"/>
                <w:szCs w:val="28"/>
              </w:rPr>
            </w:pPr>
            <w:r w:rsidRPr="008A2E4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   </w:t>
            </w:r>
            <w:r w:rsidRPr="008A2E47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8753" w:type="dxa"/>
          </w:tcPr>
          <w:p w14:paraId="508D7481" w14:textId="77777777" w:rsidR="00E1028F" w:rsidRPr="008A2E47" w:rsidRDefault="00E1028F" w:rsidP="00AB6BA8">
            <w:pPr>
              <w:tabs>
                <w:tab w:val="left" w:pos="155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отсутствуют</w:t>
            </w:r>
          </w:p>
        </w:tc>
      </w:tr>
      <w:tr w:rsidR="00E1028F" w:rsidRPr="008A2E47" w14:paraId="33B56D4C" w14:textId="77777777" w:rsidTr="00AB6BA8">
        <w:tc>
          <w:tcPr>
            <w:tcW w:w="4786" w:type="dxa"/>
          </w:tcPr>
          <w:p w14:paraId="74E52621" w14:textId="77777777" w:rsidR="00E1028F" w:rsidRPr="008A2E47" w:rsidRDefault="00E1028F" w:rsidP="00AB6BA8">
            <w:pPr>
              <w:tabs>
                <w:tab w:val="left" w:pos="39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Pr="008A2E47">
              <w:rPr>
                <w:bCs/>
                <w:sz w:val="28"/>
                <w:szCs w:val="28"/>
              </w:rPr>
              <w:t>Цели муниципальной программы</w:t>
            </w:r>
          </w:p>
          <w:p w14:paraId="15F4C6A3" w14:textId="77777777" w:rsidR="00E1028F" w:rsidRPr="008A2E47" w:rsidRDefault="00E1028F" w:rsidP="00AB6BA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753" w:type="dxa"/>
          </w:tcPr>
          <w:p w14:paraId="6A751E6C" w14:textId="77777777" w:rsidR="00E1028F" w:rsidRDefault="00E1028F" w:rsidP="00AB6BA8">
            <w:pPr>
              <w:tabs>
                <w:tab w:val="left" w:pos="1416"/>
                <w:tab w:val="left" w:pos="155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8A2E47">
              <w:rPr>
                <w:sz w:val="28"/>
                <w:szCs w:val="28"/>
              </w:rPr>
              <w:t xml:space="preserve">формирование условий беспрепятственного доступа к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br/>
              <w:t xml:space="preserve">                     </w:t>
            </w:r>
            <w:r w:rsidRPr="008A2E47">
              <w:rPr>
                <w:sz w:val="28"/>
                <w:szCs w:val="28"/>
              </w:rPr>
              <w:t>приоритетным объектам и услугам в приоритетных</w:t>
            </w:r>
            <w:r>
              <w:rPr>
                <w:sz w:val="28"/>
                <w:szCs w:val="28"/>
              </w:rPr>
              <w:t xml:space="preserve">     </w:t>
            </w:r>
            <w:r w:rsidRPr="008A2E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br/>
              <w:t xml:space="preserve">                     </w:t>
            </w:r>
            <w:r w:rsidRPr="008A2E47">
              <w:rPr>
                <w:sz w:val="28"/>
                <w:szCs w:val="28"/>
              </w:rPr>
              <w:t xml:space="preserve">сферах </w:t>
            </w:r>
            <w:r>
              <w:rPr>
                <w:sz w:val="28"/>
                <w:szCs w:val="28"/>
              </w:rPr>
              <w:t xml:space="preserve">   </w:t>
            </w:r>
            <w:r w:rsidRPr="008A2E47">
              <w:rPr>
                <w:sz w:val="28"/>
                <w:szCs w:val="28"/>
              </w:rPr>
              <w:t>жизнедеятельности инвалидов и других</w:t>
            </w:r>
          </w:p>
          <w:p w14:paraId="2A1D12D1" w14:textId="77777777" w:rsidR="00E1028F" w:rsidRDefault="00E1028F" w:rsidP="00AB6BA8">
            <w:pPr>
              <w:tabs>
                <w:tab w:val="left" w:pos="1416"/>
                <w:tab w:val="left" w:pos="155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proofErr w:type="gramStart"/>
            <w:r>
              <w:rPr>
                <w:sz w:val="28"/>
                <w:szCs w:val="28"/>
              </w:rPr>
              <w:t xml:space="preserve">маломобильных </w:t>
            </w:r>
            <w:r w:rsidRPr="008A2E47">
              <w:rPr>
                <w:sz w:val="28"/>
                <w:szCs w:val="28"/>
              </w:rPr>
              <w:t xml:space="preserve">групп населения (людей испытывающих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br/>
              <w:t xml:space="preserve">                     </w:t>
            </w:r>
            <w:r w:rsidRPr="008A2E47">
              <w:rPr>
                <w:sz w:val="28"/>
                <w:szCs w:val="28"/>
              </w:rPr>
              <w:t>затрудне</w:t>
            </w:r>
            <w:r>
              <w:rPr>
                <w:sz w:val="28"/>
                <w:szCs w:val="28"/>
              </w:rPr>
              <w:t xml:space="preserve">ния </w:t>
            </w:r>
            <w:r w:rsidRPr="008A2E47">
              <w:rPr>
                <w:sz w:val="28"/>
                <w:szCs w:val="28"/>
              </w:rPr>
              <w:t xml:space="preserve">при </w:t>
            </w:r>
            <w:r>
              <w:rPr>
                <w:sz w:val="28"/>
                <w:szCs w:val="28"/>
              </w:rPr>
              <w:t xml:space="preserve">  </w:t>
            </w:r>
            <w:r w:rsidRPr="008A2E47">
              <w:rPr>
                <w:sz w:val="28"/>
                <w:szCs w:val="28"/>
              </w:rPr>
              <w:t>самостоятельном передвижении,</w:t>
            </w:r>
            <w:proofErr w:type="gramEnd"/>
          </w:p>
          <w:p w14:paraId="38679FE3" w14:textId="77777777" w:rsidR="00E1028F" w:rsidRDefault="00E1028F" w:rsidP="00AB6BA8">
            <w:pPr>
              <w:tabs>
                <w:tab w:val="left" w:pos="155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8A2E47">
              <w:rPr>
                <w:sz w:val="28"/>
                <w:szCs w:val="28"/>
              </w:rPr>
              <w:t>получе</w:t>
            </w:r>
            <w:r>
              <w:rPr>
                <w:sz w:val="28"/>
                <w:szCs w:val="28"/>
              </w:rPr>
              <w:t xml:space="preserve">нии услуг, </w:t>
            </w:r>
            <w:r w:rsidRPr="008A2E47">
              <w:rPr>
                <w:sz w:val="28"/>
                <w:szCs w:val="28"/>
              </w:rPr>
              <w:t xml:space="preserve">необходимой информации) </w:t>
            </w:r>
            <w:proofErr w:type="gramStart"/>
            <w:r w:rsidRPr="008A2E47">
              <w:rPr>
                <w:sz w:val="28"/>
                <w:szCs w:val="28"/>
              </w:rPr>
              <w:t>в</w:t>
            </w:r>
            <w:proofErr w:type="gramEnd"/>
            <w:r w:rsidRPr="008A2E47">
              <w:rPr>
                <w:sz w:val="28"/>
                <w:szCs w:val="28"/>
              </w:rPr>
              <w:t xml:space="preserve"> </w:t>
            </w:r>
          </w:p>
          <w:p w14:paraId="7A6D97A3" w14:textId="77777777" w:rsidR="00E1028F" w:rsidRPr="008A2E47" w:rsidRDefault="00E1028F" w:rsidP="00AB6BA8">
            <w:pPr>
              <w:tabs>
                <w:tab w:val="left" w:pos="1416"/>
                <w:tab w:val="left" w:pos="155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8A2E47">
              <w:rPr>
                <w:sz w:val="28"/>
                <w:szCs w:val="28"/>
              </w:rPr>
              <w:t>муници</w:t>
            </w:r>
            <w:r>
              <w:rPr>
                <w:sz w:val="28"/>
                <w:szCs w:val="28"/>
              </w:rPr>
              <w:t xml:space="preserve">пальном </w:t>
            </w:r>
            <w:proofErr w:type="gramStart"/>
            <w:r>
              <w:rPr>
                <w:sz w:val="28"/>
                <w:szCs w:val="28"/>
              </w:rPr>
              <w:t>образовании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8A2E47">
              <w:rPr>
                <w:sz w:val="28"/>
                <w:szCs w:val="28"/>
              </w:rPr>
              <w:t>Мостовский район</w:t>
            </w:r>
          </w:p>
          <w:p w14:paraId="595F2FB1" w14:textId="77777777" w:rsidR="00E1028F" w:rsidRPr="008A2E47" w:rsidRDefault="00E1028F" w:rsidP="00AB6BA8">
            <w:pPr>
              <w:jc w:val="both"/>
              <w:rPr>
                <w:sz w:val="28"/>
                <w:szCs w:val="28"/>
              </w:rPr>
            </w:pPr>
          </w:p>
        </w:tc>
      </w:tr>
      <w:tr w:rsidR="00E1028F" w:rsidRPr="008A2E47" w14:paraId="0D940B5C" w14:textId="77777777" w:rsidTr="00AB6BA8">
        <w:tc>
          <w:tcPr>
            <w:tcW w:w="4786" w:type="dxa"/>
          </w:tcPr>
          <w:p w14:paraId="522EC7D6" w14:textId="77777777" w:rsidR="00E1028F" w:rsidRPr="008A2E47" w:rsidRDefault="00E1028F" w:rsidP="00AB6BA8">
            <w:pPr>
              <w:tabs>
                <w:tab w:val="left" w:pos="39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Pr="008A2E47">
              <w:rPr>
                <w:bCs/>
                <w:sz w:val="28"/>
                <w:szCs w:val="28"/>
              </w:rPr>
              <w:t>Задачи муниципальной программы</w:t>
            </w:r>
          </w:p>
          <w:p w14:paraId="67B544AA" w14:textId="77777777" w:rsidR="00E1028F" w:rsidRPr="008A2E47" w:rsidRDefault="00E1028F" w:rsidP="00AB6BA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753" w:type="dxa"/>
          </w:tcPr>
          <w:p w14:paraId="30182B7D" w14:textId="77777777" w:rsidR="00E1028F" w:rsidRPr="008A2E47" w:rsidRDefault="00E1028F" w:rsidP="00AB6BA8">
            <w:pPr>
              <w:tabs>
                <w:tab w:val="left" w:pos="155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Pr="008A2E47">
              <w:rPr>
                <w:sz w:val="28"/>
                <w:szCs w:val="28"/>
              </w:rPr>
              <w:t xml:space="preserve">повышение уровня доступности приоритетных объектов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br/>
              <w:t xml:space="preserve">                     </w:t>
            </w:r>
            <w:r w:rsidRPr="008A2E47">
              <w:rPr>
                <w:sz w:val="28"/>
                <w:szCs w:val="28"/>
              </w:rPr>
              <w:t xml:space="preserve">и услуг в приоритетных сферах жизнедеятельности 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br/>
              <w:t xml:space="preserve">                     </w:t>
            </w:r>
            <w:r w:rsidRPr="008A2E47">
              <w:rPr>
                <w:sz w:val="28"/>
                <w:szCs w:val="28"/>
              </w:rPr>
              <w:t xml:space="preserve">инвалидов и других маломобильных групп населения в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br/>
              <w:t xml:space="preserve">                     </w:t>
            </w:r>
            <w:r w:rsidRPr="008A2E47">
              <w:rPr>
                <w:sz w:val="28"/>
                <w:szCs w:val="28"/>
              </w:rPr>
              <w:t>муниципальном образовании Мостовский  район:</w:t>
            </w:r>
          </w:p>
          <w:p w14:paraId="2A492C4F" w14:textId="77777777" w:rsidR="00E1028F" w:rsidRPr="008A2E47" w:rsidRDefault="00E1028F" w:rsidP="00AB6BA8">
            <w:pPr>
              <w:tabs>
                <w:tab w:val="left" w:pos="155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8A2E47">
              <w:rPr>
                <w:sz w:val="28"/>
                <w:szCs w:val="28"/>
              </w:rPr>
              <w:t>- в сфере образования;</w:t>
            </w:r>
          </w:p>
          <w:p w14:paraId="54359AA1" w14:textId="77777777" w:rsidR="00E1028F" w:rsidRPr="008A2E47" w:rsidRDefault="00E1028F" w:rsidP="00AB6BA8">
            <w:pPr>
              <w:tabs>
                <w:tab w:val="left" w:pos="15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Pr="008A2E47">
              <w:rPr>
                <w:sz w:val="28"/>
                <w:szCs w:val="28"/>
              </w:rPr>
              <w:t>- в сфере культуры.</w:t>
            </w:r>
          </w:p>
          <w:p w14:paraId="2779FAB7" w14:textId="77777777" w:rsidR="00E1028F" w:rsidRPr="008A2E47" w:rsidRDefault="00E1028F" w:rsidP="00AB6BA8">
            <w:pPr>
              <w:jc w:val="both"/>
              <w:rPr>
                <w:sz w:val="28"/>
                <w:szCs w:val="28"/>
              </w:rPr>
            </w:pPr>
          </w:p>
        </w:tc>
      </w:tr>
      <w:tr w:rsidR="00E1028F" w:rsidRPr="008A2E47" w14:paraId="1A9D6536" w14:textId="77777777" w:rsidTr="00AB6BA8">
        <w:tc>
          <w:tcPr>
            <w:tcW w:w="4786" w:type="dxa"/>
          </w:tcPr>
          <w:p w14:paraId="038489D7" w14:textId="77777777" w:rsidR="00E1028F" w:rsidRDefault="00E1028F" w:rsidP="00AB6BA8">
            <w:pPr>
              <w:tabs>
                <w:tab w:val="left" w:pos="39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Pr="008A2E47">
              <w:rPr>
                <w:bCs/>
                <w:sz w:val="28"/>
                <w:szCs w:val="28"/>
              </w:rPr>
              <w:t xml:space="preserve">Перечень целевых показателей </w:t>
            </w:r>
            <w:r>
              <w:rPr>
                <w:bCs/>
                <w:sz w:val="28"/>
                <w:szCs w:val="28"/>
              </w:rPr>
              <w:t xml:space="preserve">  </w:t>
            </w:r>
          </w:p>
          <w:p w14:paraId="0EA8A02D" w14:textId="77777777" w:rsidR="00E1028F" w:rsidRPr="008A2E47" w:rsidRDefault="00E1028F" w:rsidP="00AB6BA8">
            <w:pPr>
              <w:tabs>
                <w:tab w:val="left" w:pos="39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Pr="008A2E47">
              <w:rPr>
                <w:bCs/>
                <w:sz w:val="28"/>
                <w:szCs w:val="28"/>
              </w:rPr>
              <w:t>муниципальной программы</w:t>
            </w:r>
          </w:p>
          <w:p w14:paraId="7615921F" w14:textId="77777777" w:rsidR="00E1028F" w:rsidRPr="008A2E47" w:rsidRDefault="00E1028F" w:rsidP="00AB6BA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753" w:type="dxa"/>
          </w:tcPr>
          <w:p w14:paraId="34939CCF" w14:textId="77777777" w:rsidR="001A2248" w:rsidRDefault="00E1028F" w:rsidP="002E3D82">
            <w:pPr>
              <w:tabs>
                <w:tab w:val="left" w:pos="155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</w:t>
            </w:r>
            <w:r w:rsidRPr="008A2E47">
              <w:rPr>
                <w:sz w:val="28"/>
                <w:szCs w:val="28"/>
              </w:rPr>
              <w:t>доля инвалидов, положительно оценивающих уровень</w:t>
            </w:r>
            <w:r>
              <w:rPr>
                <w:sz w:val="28"/>
                <w:szCs w:val="28"/>
              </w:rPr>
              <w:t xml:space="preserve">     </w:t>
            </w:r>
            <w:r w:rsidRPr="008A2E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br/>
              <w:t xml:space="preserve">                    </w:t>
            </w:r>
            <w:r w:rsidRPr="008A2E47">
              <w:rPr>
                <w:sz w:val="28"/>
                <w:szCs w:val="28"/>
              </w:rPr>
              <w:t xml:space="preserve">доступности приоритетных объектов и услуг в </w:t>
            </w:r>
            <w:r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 xml:space="preserve">                    </w:t>
            </w:r>
            <w:r w:rsidRPr="008A2E47">
              <w:rPr>
                <w:sz w:val="28"/>
                <w:szCs w:val="28"/>
              </w:rPr>
              <w:t>приоритетных сферах жизнедеятельности, в общей</w:t>
            </w:r>
            <w:r>
              <w:rPr>
                <w:sz w:val="28"/>
                <w:szCs w:val="28"/>
              </w:rPr>
              <w:t xml:space="preserve">        </w:t>
            </w:r>
            <w:r w:rsidRPr="008A2E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br/>
              <w:t xml:space="preserve">                    </w:t>
            </w:r>
            <w:r w:rsidRPr="008A2E47">
              <w:rPr>
                <w:sz w:val="28"/>
                <w:szCs w:val="28"/>
              </w:rPr>
              <w:t>численности, опрошенных  инвалидов</w:t>
            </w:r>
            <w:r w:rsidR="001A2248">
              <w:rPr>
                <w:sz w:val="28"/>
                <w:szCs w:val="28"/>
              </w:rPr>
              <w:t xml:space="preserve"> в Мостовском   </w:t>
            </w:r>
            <w:r w:rsidR="001A2248">
              <w:rPr>
                <w:sz w:val="28"/>
                <w:szCs w:val="28"/>
              </w:rPr>
              <w:br/>
              <w:t xml:space="preserve">                    районе;</w:t>
            </w:r>
          </w:p>
          <w:p w14:paraId="1DF37A42" w14:textId="77777777" w:rsidR="00E1028F" w:rsidRPr="001A2248" w:rsidRDefault="001A2248" w:rsidP="001A2248">
            <w:pPr>
              <w:tabs>
                <w:tab w:val="left" w:pos="155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доля доступных для инвалидов </w:t>
            </w:r>
            <w:r w:rsidR="00E1028F" w:rsidRPr="008A2E47">
              <w:rPr>
                <w:sz w:val="28"/>
                <w:szCs w:val="28"/>
              </w:rPr>
              <w:t xml:space="preserve">и других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br/>
              <w:t xml:space="preserve">                    </w:t>
            </w:r>
            <w:r w:rsidR="00E1028F" w:rsidRPr="008A2E47">
              <w:rPr>
                <w:sz w:val="28"/>
                <w:szCs w:val="28"/>
              </w:rPr>
              <w:t xml:space="preserve">маломобильных групп населения приоритетных </w:t>
            </w:r>
            <w:r w:rsidR="00E1028F">
              <w:rPr>
                <w:sz w:val="28"/>
                <w:szCs w:val="28"/>
              </w:rPr>
              <w:t xml:space="preserve">  </w:t>
            </w:r>
            <w:r w:rsidR="00E1028F">
              <w:rPr>
                <w:sz w:val="28"/>
                <w:szCs w:val="28"/>
              </w:rPr>
              <w:br/>
              <w:t xml:space="preserve">                    </w:t>
            </w:r>
            <w:r w:rsidR="00E1028F" w:rsidRPr="008A2E47">
              <w:rPr>
                <w:sz w:val="28"/>
                <w:szCs w:val="28"/>
              </w:rPr>
              <w:t xml:space="preserve">объектов социальной, транспортной, инженерной </w:t>
            </w:r>
            <w:r w:rsidR="00E1028F">
              <w:rPr>
                <w:sz w:val="28"/>
                <w:szCs w:val="28"/>
              </w:rPr>
              <w:t xml:space="preserve">                </w:t>
            </w:r>
            <w:r w:rsidR="00E1028F">
              <w:rPr>
                <w:sz w:val="28"/>
                <w:szCs w:val="28"/>
              </w:rPr>
              <w:br/>
              <w:t xml:space="preserve">                    </w:t>
            </w:r>
            <w:r w:rsidR="00E1028F" w:rsidRPr="008A2E47">
              <w:rPr>
                <w:sz w:val="28"/>
                <w:szCs w:val="28"/>
              </w:rPr>
              <w:t xml:space="preserve">инфраструктуры в общем количестве приоритетных </w:t>
            </w:r>
            <w:r w:rsidR="00E1028F">
              <w:rPr>
                <w:sz w:val="28"/>
                <w:szCs w:val="28"/>
              </w:rPr>
              <w:t xml:space="preserve">        </w:t>
            </w:r>
            <w:r w:rsidR="00E1028F">
              <w:rPr>
                <w:sz w:val="28"/>
                <w:szCs w:val="28"/>
              </w:rPr>
              <w:br/>
              <w:t xml:space="preserve">                    </w:t>
            </w:r>
            <w:r w:rsidR="00E1028F" w:rsidRPr="008A2E47">
              <w:rPr>
                <w:sz w:val="28"/>
                <w:szCs w:val="28"/>
              </w:rPr>
              <w:t>объектов в Мостовском районе,</w:t>
            </w:r>
          </w:p>
          <w:p w14:paraId="20A5ED47" w14:textId="77777777" w:rsidR="00E1028F" w:rsidRDefault="00E1028F" w:rsidP="00AB6BA8">
            <w:pPr>
              <w:tabs>
                <w:tab w:val="left" w:pos="155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8A2E47">
              <w:rPr>
                <w:sz w:val="28"/>
                <w:szCs w:val="28"/>
              </w:rPr>
              <w:t xml:space="preserve">доля базовых образовательных учреждений, реализующих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br/>
              <w:t xml:space="preserve">                    </w:t>
            </w:r>
            <w:r w:rsidRPr="008A2E47">
              <w:rPr>
                <w:sz w:val="28"/>
                <w:szCs w:val="28"/>
              </w:rPr>
              <w:t xml:space="preserve">образовательные программы общего образования, </w:t>
            </w:r>
            <w:r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br/>
              <w:t xml:space="preserve">                    </w:t>
            </w:r>
            <w:r w:rsidRPr="008A2E47">
              <w:rPr>
                <w:sz w:val="28"/>
                <w:szCs w:val="28"/>
              </w:rPr>
              <w:t>обеспечивающих совместн</w:t>
            </w:r>
            <w:r>
              <w:rPr>
                <w:sz w:val="28"/>
                <w:szCs w:val="28"/>
              </w:rPr>
              <w:t xml:space="preserve">ое обучение инвалидов и лиц,    </w:t>
            </w:r>
            <w:r>
              <w:rPr>
                <w:sz w:val="28"/>
                <w:szCs w:val="28"/>
              </w:rPr>
              <w:br/>
              <w:t xml:space="preserve">                    не </w:t>
            </w:r>
            <w:r w:rsidRPr="008A2E47">
              <w:rPr>
                <w:sz w:val="28"/>
                <w:szCs w:val="28"/>
              </w:rPr>
              <w:t>имеющих нарушений разви</w:t>
            </w:r>
            <w:r>
              <w:rPr>
                <w:sz w:val="28"/>
                <w:szCs w:val="28"/>
              </w:rPr>
              <w:t xml:space="preserve">тия, в общем </w:t>
            </w:r>
            <w:r w:rsidRPr="008A2E47">
              <w:rPr>
                <w:sz w:val="28"/>
                <w:szCs w:val="28"/>
              </w:rPr>
              <w:t xml:space="preserve">количестве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br/>
              <w:t xml:space="preserve">                    </w:t>
            </w:r>
            <w:r w:rsidRPr="008A2E47">
              <w:rPr>
                <w:sz w:val="28"/>
                <w:szCs w:val="28"/>
              </w:rPr>
              <w:t xml:space="preserve">образовательных учреждений, реализующих </w:t>
            </w:r>
            <w:r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br/>
              <w:t xml:space="preserve">                    </w:t>
            </w:r>
            <w:r w:rsidRPr="008A2E47">
              <w:rPr>
                <w:sz w:val="28"/>
                <w:szCs w:val="28"/>
              </w:rPr>
              <w:t xml:space="preserve">образовательные программы общего образования </w:t>
            </w:r>
            <w:r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br/>
              <w:t xml:space="preserve">                    в </w:t>
            </w:r>
            <w:r w:rsidRPr="008A2E47">
              <w:rPr>
                <w:sz w:val="28"/>
                <w:szCs w:val="28"/>
              </w:rPr>
              <w:t xml:space="preserve">Краснодарском крае, доля приоритетных объектов, 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br/>
              <w:t xml:space="preserve">                     </w:t>
            </w:r>
            <w:r w:rsidRPr="008A2E47">
              <w:rPr>
                <w:sz w:val="28"/>
                <w:szCs w:val="28"/>
              </w:rPr>
              <w:t xml:space="preserve">доступных для инвалидов и других маломобильных групп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br/>
              <w:t xml:space="preserve">                    </w:t>
            </w:r>
            <w:r w:rsidRPr="008A2E47">
              <w:rPr>
                <w:sz w:val="28"/>
                <w:szCs w:val="28"/>
              </w:rPr>
              <w:t xml:space="preserve">населения в сфере культуры, в общем количестве </w:t>
            </w:r>
            <w:r>
              <w:rPr>
                <w:sz w:val="28"/>
                <w:szCs w:val="28"/>
              </w:rPr>
              <w:t xml:space="preserve">             </w:t>
            </w:r>
          </w:p>
          <w:p w14:paraId="188C7238" w14:textId="77777777" w:rsidR="00E1028F" w:rsidRPr="008A2E47" w:rsidRDefault="00E1028F" w:rsidP="00AB6BA8">
            <w:pPr>
              <w:tabs>
                <w:tab w:val="left" w:pos="1410"/>
                <w:tab w:val="left" w:pos="155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Pr="008A2E47">
              <w:rPr>
                <w:sz w:val="28"/>
                <w:szCs w:val="28"/>
              </w:rPr>
              <w:t xml:space="preserve">приоритетных объектов в сфере культуры Мостовского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br/>
              <w:t xml:space="preserve">                    </w:t>
            </w:r>
            <w:r w:rsidRPr="008A2E47">
              <w:rPr>
                <w:sz w:val="28"/>
                <w:szCs w:val="28"/>
              </w:rPr>
              <w:t>района</w:t>
            </w:r>
          </w:p>
          <w:p w14:paraId="5F069560" w14:textId="77777777" w:rsidR="00E1028F" w:rsidRPr="008A2E47" w:rsidRDefault="00E1028F" w:rsidP="00AB6BA8">
            <w:pPr>
              <w:jc w:val="both"/>
              <w:rPr>
                <w:sz w:val="28"/>
                <w:szCs w:val="28"/>
              </w:rPr>
            </w:pPr>
          </w:p>
        </w:tc>
      </w:tr>
      <w:tr w:rsidR="00E1028F" w:rsidRPr="008A2E47" w14:paraId="3983EEB7" w14:textId="77777777" w:rsidTr="00AB6BA8">
        <w:tc>
          <w:tcPr>
            <w:tcW w:w="4786" w:type="dxa"/>
          </w:tcPr>
          <w:p w14:paraId="23407A39" w14:textId="77777777" w:rsidR="00E1028F" w:rsidRPr="008A2E47" w:rsidRDefault="00E1028F" w:rsidP="00AB6BA8">
            <w:pPr>
              <w:tabs>
                <w:tab w:val="left" w:pos="421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</w:t>
            </w:r>
            <w:r w:rsidRPr="008A2E47">
              <w:rPr>
                <w:bCs/>
                <w:sz w:val="28"/>
                <w:szCs w:val="28"/>
              </w:rPr>
              <w:t xml:space="preserve">Этапы и сроки реализации </w:t>
            </w:r>
            <w:r>
              <w:rPr>
                <w:bCs/>
                <w:sz w:val="28"/>
                <w:szCs w:val="28"/>
              </w:rPr>
              <w:t xml:space="preserve">          </w:t>
            </w:r>
            <w:r>
              <w:rPr>
                <w:bCs/>
                <w:sz w:val="28"/>
                <w:szCs w:val="28"/>
              </w:rPr>
              <w:br/>
              <w:t xml:space="preserve">     </w:t>
            </w:r>
            <w:r w:rsidRPr="008A2E47">
              <w:rPr>
                <w:bCs/>
                <w:sz w:val="28"/>
                <w:szCs w:val="28"/>
              </w:rPr>
              <w:t>муниципальной программы</w:t>
            </w:r>
          </w:p>
          <w:p w14:paraId="7B9D999F" w14:textId="77777777" w:rsidR="00E1028F" w:rsidRPr="008A2E47" w:rsidRDefault="00E1028F" w:rsidP="00AB6BA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753" w:type="dxa"/>
          </w:tcPr>
          <w:p w14:paraId="681B5C73" w14:textId="77777777" w:rsidR="00E1028F" w:rsidRPr="008A2E47" w:rsidRDefault="00E1028F" w:rsidP="00AB6BA8">
            <w:pPr>
              <w:tabs>
                <w:tab w:val="left" w:pos="141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Pr="008A2E47">
              <w:rPr>
                <w:sz w:val="28"/>
                <w:szCs w:val="28"/>
              </w:rPr>
              <w:t>этапы не предусмотрены</w:t>
            </w:r>
          </w:p>
          <w:p w14:paraId="7CB692FF" w14:textId="266C9D0B" w:rsidR="00E1028F" w:rsidRPr="008A2E47" w:rsidRDefault="00E1028F" w:rsidP="00AB6BA8">
            <w:pPr>
              <w:tabs>
                <w:tab w:val="left" w:pos="141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Pr="008A2E47">
              <w:rPr>
                <w:sz w:val="28"/>
                <w:szCs w:val="28"/>
              </w:rPr>
              <w:t>срок реализации</w:t>
            </w:r>
            <w:r>
              <w:rPr>
                <w:sz w:val="28"/>
                <w:szCs w:val="28"/>
              </w:rPr>
              <w:t xml:space="preserve"> программы 2021-202</w:t>
            </w:r>
            <w:r w:rsidR="00F47640">
              <w:rPr>
                <w:sz w:val="28"/>
                <w:szCs w:val="28"/>
              </w:rPr>
              <w:t>6</w:t>
            </w:r>
            <w:r w:rsidRPr="008A2E47">
              <w:rPr>
                <w:sz w:val="28"/>
                <w:szCs w:val="28"/>
              </w:rPr>
              <w:t xml:space="preserve"> годы</w:t>
            </w:r>
          </w:p>
          <w:p w14:paraId="03323E12" w14:textId="77777777" w:rsidR="00E1028F" w:rsidRPr="008A2E47" w:rsidRDefault="00E1028F" w:rsidP="00AB6BA8">
            <w:pPr>
              <w:tabs>
                <w:tab w:val="left" w:pos="1416"/>
              </w:tabs>
              <w:jc w:val="both"/>
              <w:rPr>
                <w:sz w:val="28"/>
                <w:szCs w:val="28"/>
              </w:rPr>
            </w:pPr>
          </w:p>
        </w:tc>
      </w:tr>
      <w:tr w:rsidR="00E1028F" w:rsidRPr="008A2E47" w14:paraId="176D41AC" w14:textId="77777777" w:rsidTr="00AB6BA8">
        <w:tc>
          <w:tcPr>
            <w:tcW w:w="4786" w:type="dxa"/>
          </w:tcPr>
          <w:p w14:paraId="1569A279" w14:textId="77777777" w:rsidR="00E1028F" w:rsidRDefault="00E1028F" w:rsidP="00AB6BA8">
            <w:pPr>
              <w:tabs>
                <w:tab w:val="left" w:pos="3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Объем </w:t>
            </w:r>
            <w:r w:rsidRPr="008A2E47">
              <w:rPr>
                <w:sz w:val="28"/>
                <w:szCs w:val="28"/>
              </w:rPr>
              <w:t>и источники</w:t>
            </w:r>
            <w:r>
              <w:rPr>
                <w:sz w:val="28"/>
                <w:szCs w:val="28"/>
              </w:rPr>
              <w:t xml:space="preserve">                  </w:t>
            </w:r>
          </w:p>
          <w:p w14:paraId="108ACB16" w14:textId="77777777" w:rsidR="00E1028F" w:rsidRDefault="00E1028F" w:rsidP="00AB6BA8">
            <w:pPr>
              <w:tabs>
                <w:tab w:val="left" w:pos="3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8A2E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</w:t>
            </w:r>
            <w:r w:rsidRPr="008A2E47">
              <w:rPr>
                <w:sz w:val="28"/>
                <w:szCs w:val="28"/>
              </w:rPr>
              <w:t>инансирования</w:t>
            </w:r>
          </w:p>
          <w:p w14:paraId="379DB747" w14:textId="77777777" w:rsidR="00E1028F" w:rsidRPr="008A2E47" w:rsidRDefault="00E1028F" w:rsidP="00AB6BA8">
            <w:pPr>
              <w:tabs>
                <w:tab w:val="left" w:pos="3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8A2E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8A2E47">
              <w:rPr>
                <w:sz w:val="28"/>
                <w:szCs w:val="28"/>
              </w:rPr>
              <w:t>программы</w:t>
            </w:r>
          </w:p>
          <w:p w14:paraId="388CDFAF" w14:textId="77777777" w:rsidR="00E1028F" w:rsidRPr="008A2E47" w:rsidRDefault="00E1028F" w:rsidP="00AB6B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14:paraId="0F6DFB98" w14:textId="77777777" w:rsidR="00E1028F" w:rsidRPr="006A7589" w:rsidRDefault="00E1028F" w:rsidP="00AB6BA8">
            <w:pPr>
              <w:tabs>
                <w:tab w:val="left" w:pos="1260"/>
                <w:tab w:val="left" w:pos="1416"/>
              </w:tabs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 xml:space="preserve">                    Общий объем финансирования  </w:t>
            </w:r>
          </w:p>
          <w:p w14:paraId="0959A07B" w14:textId="433468A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 xml:space="preserve">    </w:t>
            </w:r>
            <w:r w:rsidR="00D82EEE">
              <w:rPr>
                <w:sz w:val="28"/>
                <w:szCs w:val="28"/>
              </w:rPr>
              <w:t xml:space="preserve">                составляет </w:t>
            </w:r>
            <w:r w:rsidR="00BE22D7">
              <w:rPr>
                <w:sz w:val="28"/>
                <w:szCs w:val="28"/>
              </w:rPr>
              <w:t>2</w:t>
            </w:r>
            <w:r w:rsidR="00D82EEE">
              <w:rPr>
                <w:sz w:val="28"/>
                <w:szCs w:val="28"/>
              </w:rPr>
              <w:t> </w:t>
            </w:r>
            <w:r w:rsidR="00423820">
              <w:rPr>
                <w:sz w:val="28"/>
                <w:szCs w:val="28"/>
              </w:rPr>
              <w:t>6</w:t>
            </w:r>
            <w:r w:rsidR="00C52A8F">
              <w:rPr>
                <w:sz w:val="28"/>
                <w:szCs w:val="28"/>
              </w:rPr>
              <w:t>2</w:t>
            </w:r>
            <w:r w:rsidR="00180F16">
              <w:rPr>
                <w:sz w:val="28"/>
                <w:szCs w:val="28"/>
              </w:rPr>
              <w:t>3</w:t>
            </w:r>
            <w:r w:rsidRPr="006A7589">
              <w:rPr>
                <w:sz w:val="28"/>
                <w:szCs w:val="28"/>
              </w:rPr>
              <w:t>,</w:t>
            </w:r>
            <w:r w:rsidR="00DF4576">
              <w:rPr>
                <w:sz w:val="28"/>
                <w:szCs w:val="28"/>
              </w:rPr>
              <w:t>742</w:t>
            </w:r>
            <w:r w:rsidRPr="006A7589">
              <w:rPr>
                <w:sz w:val="28"/>
                <w:szCs w:val="28"/>
              </w:rPr>
              <w:t xml:space="preserve"> тыс. руб., </w:t>
            </w:r>
          </w:p>
          <w:p w14:paraId="4E6E533E" w14:textId="77777777" w:rsidR="00E1028F" w:rsidRPr="006A7589" w:rsidRDefault="00E1028F" w:rsidP="00AB6BA8">
            <w:pPr>
              <w:tabs>
                <w:tab w:val="left" w:pos="1557"/>
              </w:tabs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 xml:space="preserve">                    в том числе по годам:</w:t>
            </w:r>
          </w:p>
          <w:p w14:paraId="797C5314" w14:textId="09C6F0E3" w:rsidR="00E1028F" w:rsidRPr="006A7589" w:rsidRDefault="00E1028F" w:rsidP="00AB6BA8">
            <w:pPr>
              <w:tabs>
                <w:tab w:val="left" w:pos="1440"/>
              </w:tabs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 xml:space="preserve">                    </w:t>
            </w:r>
            <w:r w:rsidR="009A6C20" w:rsidRPr="006A7589">
              <w:rPr>
                <w:sz w:val="28"/>
                <w:szCs w:val="28"/>
              </w:rPr>
              <w:t>2021 год – 786</w:t>
            </w:r>
            <w:r w:rsidRPr="006A7589">
              <w:rPr>
                <w:sz w:val="28"/>
                <w:szCs w:val="28"/>
              </w:rPr>
              <w:t>,842 тыс. руб.;</w:t>
            </w:r>
          </w:p>
          <w:p w14:paraId="318C1323" w14:textId="7BA0AF39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 xml:space="preserve">                    2022 год </w:t>
            </w:r>
            <w:r w:rsidR="00C02C25" w:rsidRPr="006A7589">
              <w:rPr>
                <w:sz w:val="28"/>
                <w:szCs w:val="28"/>
              </w:rPr>
              <w:t>–</w:t>
            </w:r>
            <w:r w:rsidRPr="006A7589">
              <w:rPr>
                <w:sz w:val="28"/>
                <w:szCs w:val="28"/>
              </w:rPr>
              <w:t xml:space="preserve"> </w:t>
            </w:r>
            <w:r w:rsidR="00EE799D">
              <w:rPr>
                <w:sz w:val="28"/>
                <w:szCs w:val="28"/>
              </w:rPr>
              <w:t>100,0</w:t>
            </w:r>
            <w:r w:rsidRPr="006A7589">
              <w:rPr>
                <w:sz w:val="28"/>
                <w:szCs w:val="28"/>
              </w:rPr>
              <w:t>;</w:t>
            </w:r>
          </w:p>
          <w:p w14:paraId="65C6FCB4" w14:textId="079E7E6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 xml:space="preserve">                    2023 год–  </w:t>
            </w:r>
            <w:r w:rsidR="00BE22D7">
              <w:rPr>
                <w:sz w:val="28"/>
                <w:szCs w:val="28"/>
              </w:rPr>
              <w:t>1</w:t>
            </w:r>
            <w:r w:rsidR="00C52A8F">
              <w:rPr>
                <w:sz w:val="28"/>
                <w:szCs w:val="28"/>
              </w:rPr>
              <w:t>03</w:t>
            </w:r>
            <w:r w:rsidR="006070AE">
              <w:rPr>
                <w:sz w:val="28"/>
                <w:szCs w:val="28"/>
              </w:rPr>
              <w:t>6</w:t>
            </w:r>
            <w:r w:rsidRPr="006A7589">
              <w:rPr>
                <w:sz w:val="28"/>
                <w:szCs w:val="28"/>
              </w:rPr>
              <w:t>,</w:t>
            </w:r>
            <w:r w:rsidR="00F51889">
              <w:rPr>
                <w:sz w:val="28"/>
                <w:szCs w:val="28"/>
              </w:rPr>
              <w:t>9</w:t>
            </w:r>
            <w:r w:rsidRPr="006A7589">
              <w:rPr>
                <w:sz w:val="28"/>
                <w:szCs w:val="28"/>
              </w:rPr>
              <w:t xml:space="preserve"> тыс. руб;</w:t>
            </w:r>
          </w:p>
          <w:p w14:paraId="59EA063D" w14:textId="2183D242" w:rsidR="00F47640" w:rsidRDefault="00F47640" w:rsidP="00F47640">
            <w:pPr>
              <w:tabs>
                <w:tab w:val="left" w:pos="2691"/>
              </w:tabs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      2024 год – </w:t>
            </w:r>
            <w:r w:rsidR="0042382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00,0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14:paraId="01FE42EE" w14:textId="310BAB6C" w:rsidR="00F47640" w:rsidRDefault="00F47640" w:rsidP="00F47640">
            <w:pPr>
              <w:tabs>
                <w:tab w:val="left" w:pos="2691"/>
              </w:tabs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      2025 год – 100,0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14:paraId="3DC37982" w14:textId="743E21E8" w:rsidR="00180F16" w:rsidRPr="006A7589" w:rsidRDefault="00180F16" w:rsidP="00AB6BA8">
            <w:pPr>
              <w:tabs>
                <w:tab w:val="left" w:pos="2691"/>
              </w:tabs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lastRenderedPageBreak/>
              <w:t xml:space="preserve">                    202</w:t>
            </w:r>
            <w:r w:rsidR="00F47640">
              <w:rPr>
                <w:sz w:val="28"/>
                <w:szCs w:val="28"/>
              </w:rPr>
              <w:t>6</w:t>
            </w:r>
            <w:r w:rsidRPr="006A7589">
              <w:rPr>
                <w:sz w:val="28"/>
                <w:szCs w:val="28"/>
              </w:rPr>
              <w:t xml:space="preserve"> год – </w:t>
            </w:r>
            <w:r w:rsidR="00523DF5">
              <w:rPr>
                <w:sz w:val="28"/>
                <w:szCs w:val="28"/>
              </w:rPr>
              <w:t>100</w:t>
            </w:r>
            <w:r w:rsidRPr="006A7589">
              <w:rPr>
                <w:sz w:val="28"/>
                <w:szCs w:val="28"/>
              </w:rPr>
              <w:t>,0 тыс. руб.</w:t>
            </w:r>
          </w:p>
          <w:p w14:paraId="3C3D5185" w14:textId="77777777" w:rsidR="00E1028F" w:rsidRPr="008A2E47" w:rsidRDefault="00E1028F" w:rsidP="00AB6BA8">
            <w:pPr>
              <w:jc w:val="both"/>
              <w:rPr>
                <w:sz w:val="28"/>
                <w:szCs w:val="28"/>
              </w:rPr>
            </w:pPr>
          </w:p>
        </w:tc>
      </w:tr>
    </w:tbl>
    <w:p w14:paraId="557D1B9B" w14:textId="77777777" w:rsidR="00E1028F" w:rsidRPr="008A2E47" w:rsidRDefault="00E1028F" w:rsidP="00E1028F">
      <w:pPr>
        <w:jc w:val="both"/>
        <w:rPr>
          <w:b/>
          <w:bCs/>
          <w:sz w:val="28"/>
          <w:szCs w:val="28"/>
        </w:rPr>
      </w:pPr>
    </w:p>
    <w:p w14:paraId="3B98E505" w14:textId="77777777" w:rsidR="00E1028F" w:rsidRDefault="00E1028F" w:rsidP="00E1028F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8A2E47">
        <w:rPr>
          <w:b/>
          <w:bCs/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 xml:space="preserve"> </w:t>
      </w:r>
      <w:r w:rsidRPr="008A2E47">
        <w:rPr>
          <w:b/>
          <w:bCs/>
          <w:sz w:val="28"/>
          <w:szCs w:val="28"/>
        </w:rPr>
        <w:t xml:space="preserve">Характеристика текущего состояния и </w:t>
      </w:r>
      <w:r>
        <w:rPr>
          <w:b/>
          <w:bCs/>
          <w:sz w:val="28"/>
          <w:szCs w:val="28"/>
        </w:rPr>
        <w:t>основных проблем в соответствующей сфере</w:t>
      </w:r>
      <w:r w:rsidRPr="008A2E47">
        <w:rPr>
          <w:b/>
          <w:bCs/>
          <w:sz w:val="28"/>
          <w:szCs w:val="28"/>
        </w:rPr>
        <w:t xml:space="preserve"> реализации</w:t>
      </w:r>
    </w:p>
    <w:p w14:paraId="7396D73E" w14:textId="77777777" w:rsidR="00E1028F" w:rsidRPr="008A2E47" w:rsidRDefault="00E1028F" w:rsidP="00E1028F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8A2E47">
        <w:rPr>
          <w:b/>
          <w:bCs/>
          <w:sz w:val="28"/>
          <w:szCs w:val="28"/>
        </w:rPr>
        <w:t>муниципальной программы</w:t>
      </w:r>
    </w:p>
    <w:p w14:paraId="7CCC4AF9" w14:textId="77777777" w:rsidR="00E1028F" w:rsidRPr="008A2E47" w:rsidRDefault="00E1028F" w:rsidP="00E1028F">
      <w:pPr>
        <w:jc w:val="both"/>
        <w:rPr>
          <w:sz w:val="28"/>
          <w:szCs w:val="28"/>
        </w:rPr>
      </w:pPr>
    </w:p>
    <w:p w14:paraId="44653090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>Актуальность проблемы определяется наличием в социальной структуре общества значительного количества граждан с ограниченными возможностями здоровья. Почти 6% жителей Мостовского района относится к маломобильным категориям. Это не только инвалиды, но и граждане старше 70 лет, граждане, испытывающие временные ограничения движения в связи с заболеванием или травмой, родители, использующие детские коляски, и дети до 3 лет.</w:t>
      </w:r>
    </w:p>
    <w:p w14:paraId="7904D2C2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>В 2008 году Российская Федерация подписала Конвенцию ООН "О правах инвалидов", что фактически утвердило принципы, на которых должна строиться политика государства в отношении инвалидов.</w:t>
      </w:r>
    </w:p>
    <w:p w14:paraId="4916637F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>В положениях Конвенц</w:t>
      </w:r>
      <w:proofErr w:type="gramStart"/>
      <w:r w:rsidRPr="008A2E47">
        <w:rPr>
          <w:sz w:val="28"/>
          <w:szCs w:val="28"/>
        </w:rPr>
        <w:t>ии ОО</w:t>
      </w:r>
      <w:proofErr w:type="gramEnd"/>
      <w:r w:rsidRPr="008A2E47">
        <w:rPr>
          <w:sz w:val="28"/>
          <w:szCs w:val="28"/>
        </w:rPr>
        <w:t>Н отражена необходимость принятия надлежащих мер по обеспечению инвалидам наравне с другими гражданами доступа к физическому окружению (здания и сооружения, окружающие человека в повседневной жизни), транспорту, информации и связи, а также другим объектам и услугам, открытым или предоставляемым для населения.</w:t>
      </w:r>
    </w:p>
    <w:p w14:paraId="7AF3E543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>Основными критериями доступности среды для инвалидов являются, с одной стороны, снижение уровня ограничения жизнедеятельности, выражающееся способностью к самообслуживанию, самостоятельному или с помощью других лиц передвижению, общению, обучению и трудовой деятельности, с другой - способность среды адаптироваться к возможностям и потребностям жизнедеятельности людей с ограниченными возможностями здоровья.</w:t>
      </w:r>
    </w:p>
    <w:p w14:paraId="79AF2B48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>Нерешенность проблемы формирования доступной среды порождает серьезные социально-экономические последствия:</w:t>
      </w:r>
    </w:p>
    <w:p w14:paraId="501C5161" w14:textId="77777777" w:rsidR="00E1028F" w:rsidRPr="008A2E47" w:rsidRDefault="00E1028F" w:rsidP="00E1028F">
      <w:pPr>
        <w:jc w:val="both"/>
        <w:rPr>
          <w:sz w:val="28"/>
          <w:szCs w:val="28"/>
        </w:rPr>
      </w:pPr>
      <w:r w:rsidRPr="008A2E47">
        <w:rPr>
          <w:sz w:val="28"/>
          <w:szCs w:val="28"/>
        </w:rPr>
        <w:t>- дестимуляция трудовой и социальной активности инвалидов, которая негативно отражается на образовательном и культурном уровне инвалидов, а также уровне и качестве их жизни;</w:t>
      </w:r>
    </w:p>
    <w:p w14:paraId="696AE98D" w14:textId="77777777" w:rsidR="00E1028F" w:rsidRPr="008A2E47" w:rsidRDefault="00E1028F" w:rsidP="00E1028F">
      <w:pPr>
        <w:jc w:val="both"/>
        <w:rPr>
          <w:sz w:val="28"/>
          <w:szCs w:val="28"/>
        </w:rPr>
      </w:pPr>
      <w:r w:rsidRPr="008A2E47">
        <w:rPr>
          <w:sz w:val="28"/>
          <w:szCs w:val="28"/>
        </w:rPr>
        <w:t>- высокая социальная зависимость, вынужденная изоляция инвалидов, осложняющая проведение медицинской, социальной и психологической реабилитации и предопределяющая возрастание спроса у инвалидов на медицинские и социальные услуги в стационарных и надомных условиях;</w:t>
      </w:r>
    </w:p>
    <w:p w14:paraId="458EB4F7" w14:textId="77777777" w:rsidR="00E1028F" w:rsidRPr="008A2E47" w:rsidRDefault="00E1028F" w:rsidP="00E1028F">
      <w:pPr>
        <w:jc w:val="both"/>
        <w:rPr>
          <w:sz w:val="28"/>
          <w:szCs w:val="28"/>
        </w:rPr>
      </w:pPr>
      <w:r w:rsidRPr="008A2E47">
        <w:rPr>
          <w:sz w:val="28"/>
          <w:szCs w:val="28"/>
        </w:rPr>
        <w:t>- равнодушное отношение к инвалидам в массовом сознании граждан и социальная разобщенность инвалидов и граждан, не являющихся инвалидами, предопределяющие необходимость проведения разъяснительных и образовательно-информационных кампаний.</w:t>
      </w:r>
    </w:p>
    <w:p w14:paraId="0EC15368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lastRenderedPageBreak/>
        <w:t xml:space="preserve">Одной из самых больших проблем для инвалидов и маломобильных граждан района остается неприспособленность ранее построенных объектов социальной и инженерной инфраструктуры для нужд инвалидов. </w:t>
      </w:r>
    </w:p>
    <w:p w14:paraId="29A970EF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>Вышеуказанная проблема влечет за собой ряд других – невозможность попасть в социально значимые объекты в городском поселении, получить свободный доступ к услугам здравоохранения, образования, культуры и т.д.</w:t>
      </w:r>
    </w:p>
    <w:p w14:paraId="645E447C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 xml:space="preserve">Несмотря на предпринимаемые меры (создание безбарьерного доступа к учреждениям социальной, транспортной инфраструктуры), остается нерешенной важнейшая социальная задача - создание равных возможностей для инвалидов во всех сферах жизни общества. </w:t>
      </w:r>
    </w:p>
    <w:p w14:paraId="0F7623B7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 xml:space="preserve">С 2014 года в районе началась реализация муниципальной программы муниципального образования Мостовский район «Доступная среда» (далее – Программа). </w:t>
      </w:r>
    </w:p>
    <w:p w14:paraId="4244CEB7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 xml:space="preserve">За годы реализации программы также проведены мероприятия по адаптации объектов социальной инфраструктуры к потребностям инвалидов и других маломобильных групп населения. </w:t>
      </w:r>
    </w:p>
    <w:p w14:paraId="64BB14E6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>В рамках реализации Программы на 2018-2020 годы, в Мостовском районе выполнены следующие мероприятия: Оборудован санитарно-гигиенический узел  для доступа маломобильных граждан на 1 этаже администрации муниципального образования Мостовский район, устроен навес  на входных площадках зданий муниципального бюджетного учреждения дополнительного образования «Псебайская детская школа искусств» муниципального образования Мостовский район, расположенных по адресам: пгт.</w:t>
      </w:r>
      <w:r>
        <w:rPr>
          <w:sz w:val="28"/>
          <w:szCs w:val="28"/>
        </w:rPr>
        <w:t xml:space="preserve"> </w:t>
      </w:r>
      <w:r w:rsidRPr="008A2E47">
        <w:rPr>
          <w:sz w:val="28"/>
          <w:szCs w:val="28"/>
        </w:rPr>
        <w:t xml:space="preserve">Псебай, ул. </w:t>
      </w:r>
      <w:proofErr w:type="gramStart"/>
      <w:r w:rsidRPr="008A2E47">
        <w:rPr>
          <w:sz w:val="28"/>
          <w:szCs w:val="28"/>
        </w:rPr>
        <w:t>Советская</w:t>
      </w:r>
      <w:proofErr w:type="gramEnd"/>
      <w:r w:rsidRPr="008A2E47">
        <w:rPr>
          <w:sz w:val="28"/>
          <w:szCs w:val="28"/>
        </w:rPr>
        <w:t xml:space="preserve">, д. 50, пгт. Псебай,   пер. Почтовый, д. 34. Приобретен мобильный гусеничный лестничный подъемник для инвалидов в администрацию муниципального образования Мостовский район. </w:t>
      </w:r>
    </w:p>
    <w:p w14:paraId="781DB443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>Проведение комплекса мероприятий по реализации программы позволило повысить уровень удовлетворенности инвалидов доступностью социально значимых объектов и усилиями администрации к ее формированию.</w:t>
      </w:r>
    </w:p>
    <w:p w14:paraId="26996015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>Таким образом, решение проблем доступности на уровне муниципального района остается актуальным, поскольку отсутствие достаточного внимания со стороны органов местного самоуправления к проблемам людей с ограниченными возможностями здоровья влечет за собой негативные последствия: возникает риск возрастания социальной напряженности в обществе, снижается уровень доверия к действиям администрации муниципального района со стороны населения.</w:t>
      </w:r>
    </w:p>
    <w:p w14:paraId="6507D547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>Принятие Программы позволит улучшить социальную и транспортную инфраструктуру района, адаптировав ее к потребностям граждан с ограниченными возможностями здоровья, создаст условия для интеграции инвалидов в жизнь общества.</w:t>
      </w:r>
    </w:p>
    <w:p w14:paraId="788DE1DA" w14:textId="77777777" w:rsidR="00E1028F" w:rsidRDefault="00E1028F" w:rsidP="00E1028F">
      <w:pPr>
        <w:tabs>
          <w:tab w:val="left" w:pos="284"/>
          <w:tab w:val="left" w:pos="709"/>
        </w:tabs>
        <w:rPr>
          <w:b/>
          <w:bCs/>
          <w:sz w:val="28"/>
          <w:szCs w:val="28"/>
        </w:rPr>
      </w:pPr>
    </w:p>
    <w:p w14:paraId="46BF15C9" w14:textId="77777777" w:rsidR="00591D80" w:rsidRDefault="00591D80" w:rsidP="00E1028F">
      <w:pPr>
        <w:tabs>
          <w:tab w:val="left" w:pos="284"/>
          <w:tab w:val="left" w:pos="709"/>
        </w:tabs>
        <w:rPr>
          <w:b/>
          <w:bCs/>
          <w:sz w:val="28"/>
          <w:szCs w:val="28"/>
        </w:rPr>
      </w:pPr>
    </w:p>
    <w:p w14:paraId="2BB39570" w14:textId="77777777" w:rsidR="00591D80" w:rsidRDefault="00591D80" w:rsidP="00E1028F">
      <w:pPr>
        <w:tabs>
          <w:tab w:val="left" w:pos="284"/>
          <w:tab w:val="left" w:pos="709"/>
        </w:tabs>
        <w:rPr>
          <w:b/>
          <w:bCs/>
          <w:sz w:val="28"/>
          <w:szCs w:val="28"/>
        </w:rPr>
      </w:pPr>
    </w:p>
    <w:p w14:paraId="2378C63A" w14:textId="77777777" w:rsidR="00591D80" w:rsidRDefault="00591D80" w:rsidP="00E1028F">
      <w:pPr>
        <w:tabs>
          <w:tab w:val="left" w:pos="284"/>
          <w:tab w:val="left" w:pos="709"/>
        </w:tabs>
        <w:rPr>
          <w:b/>
          <w:bCs/>
          <w:sz w:val="28"/>
          <w:szCs w:val="28"/>
        </w:rPr>
      </w:pPr>
    </w:p>
    <w:p w14:paraId="761E58F6" w14:textId="77777777" w:rsidR="00E1028F" w:rsidRPr="00E53888" w:rsidRDefault="00E1028F" w:rsidP="00E1028F">
      <w:pPr>
        <w:pStyle w:val="a9"/>
        <w:numPr>
          <w:ilvl w:val="0"/>
          <w:numId w:val="6"/>
        </w:numPr>
        <w:tabs>
          <w:tab w:val="left" w:pos="284"/>
          <w:tab w:val="left" w:pos="709"/>
        </w:tabs>
        <w:ind w:left="1068"/>
        <w:jc w:val="center"/>
        <w:rPr>
          <w:b/>
          <w:bCs/>
          <w:sz w:val="28"/>
          <w:szCs w:val="28"/>
        </w:rPr>
      </w:pPr>
      <w:r w:rsidRPr="00E53888">
        <w:rPr>
          <w:b/>
          <w:bCs/>
          <w:sz w:val="28"/>
          <w:szCs w:val="28"/>
        </w:rPr>
        <w:lastRenderedPageBreak/>
        <w:t>Цели, задачи и целевые показатели, сроки и этапы реализации муниципальной программы</w:t>
      </w:r>
    </w:p>
    <w:p w14:paraId="0547BD72" w14:textId="77777777" w:rsidR="00E1028F" w:rsidRPr="008A2E47" w:rsidRDefault="00E1028F" w:rsidP="00E1028F">
      <w:pPr>
        <w:jc w:val="center"/>
        <w:rPr>
          <w:b/>
          <w:bCs/>
          <w:sz w:val="28"/>
          <w:szCs w:val="28"/>
        </w:rPr>
      </w:pPr>
    </w:p>
    <w:p w14:paraId="2C3B7D6E" w14:textId="77777777" w:rsidR="00E1028F" w:rsidRPr="008A2E47" w:rsidRDefault="00E1028F" w:rsidP="00E1028F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>Основной целью программы является: формирование условий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муниципальном образовании Мостовский район.</w:t>
      </w:r>
    </w:p>
    <w:p w14:paraId="0147B597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>Задачи программы:</w:t>
      </w:r>
    </w:p>
    <w:p w14:paraId="370E000D" w14:textId="77777777" w:rsidR="00E1028F" w:rsidRPr="008A2E47" w:rsidRDefault="00E1028F" w:rsidP="00E1028F">
      <w:pPr>
        <w:jc w:val="both"/>
        <w:rPr>
          <w:sz w:val="28"/>
          <w:szCs w:val="28"/>
        </w:rPr>
      </w:pPr>
      <w:r w:rsidRPr="008A2E47">
        <w:rPr>
          <w:sz w:val="28"/>
          <w:szCs w:val="28"/>
        </w:rPr>
        <w:t>1.Повышение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муниципальном образовании Мостовский район:</w:t>
      </w:r>
    </w:p>
    <w:p w14:paraId="2F24D448" w14:textId="77777777" w:rsidR="00E1028F" w:rsidRPr="008A2E47" w:rsidRDefault="00E1028F" w:rsidP="00E1028F">
      <w:pPr>
        <w:jc w:val="both"/>
        <w:rPr>
          <w:sz w:val="28"/>
          <w:szCs w:val="28"/>
        </w:rPr>
      </w:pPr>
      <w:r w:rsidRPr="008A2E47">
        <w:rPr>
          <w:sz w:val="28"/>
          <w:szCs w:val="28"/>
        </w:rPr>
        <w:t>- в сфере образования;</w:t>
      </w:r>
    </w:p>
    <w:p w14:paraId="32F0A021" w14:textId="77777777" w:rsidR="00E1028F" w:rsidRPr="008A2E47" w:rsidRDefault="00E1028F" w:rsidP="00E1028F">
      <w:pPr>
        <w:jc w:val="both"/>
        <w:rPr>
          <w:sz w:val="28"/>
          <w:szCs w:val="28"/>
        </w:rPr>
      </w:pPr>
      <w:r w:rsidRPr="008A2E47">
        <w:rPr>
          <w:sz w:val="28"/>
          <w:szCs w:val="28"/>
        </w:rPr>
        <w:t>- в сфере культуры.</w:t>
      </w:r>
    </w:p>
    <w:p w14:paraId="543BE0E3" w14:textId="77777777" w:rsidR="00E1028F" w:rsidRPr="008A2E47" w:rsidRDefault="00E1028F" w:rsidP="00E1028F">
      <w:pPr>
        <w:jc w:val="both"/>
        <w:rPr>
          <w:sz w:val="28"/>
          <w:szCs w:val="28"/>
        </w:rPr>
      </w:pPr>
      <w:r w:rsidRPr="008A2E47">
        <w:rPr>
          <w:sz w:val="28"/>
          <w:szCs w:val="28"/>
        </w:rPr>
        <w:t xml:space="preserve">2. Преодоление социальной разобщенности в обществе, формирование толерантного отношения к проблемам инвалидов и к проблеме обеспечения доступной среды в приоритетных сферах жизнедеятельности инвалидов и других маломобильных групп населения в муниципальном образовании Мостовский район. </w:t>
      </w:r>
    </w:p>
    <w:p w14:paraId="182F4892" w14:textId="50B731D5" w:rsidR="00E1028F" w:rsidRPr="008A2E47" w:rsidRDefault="00E1028F" w:rsidP="00E1028F">
      <w:pPr>
        <w:tabs>
          <w:tab w:val="left" w:pos="6096"/>
        </w:tabs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>Срок реализации мун</w:t>
      </w:r>
      <w:r>
        <w:rPr>
          <w:sz w:val="28"/>
          <w:szCs w:val="28"/>
        </w:rPr>
        <w:t>иципальной программы – 2021-202</w:t>
      </w:r>
      <w:r w:rsidR="00F47640">
        <w:rPr>
          <w:sz w:val="28"/>
          <w:szCs w:val="28"/>
        </w:rPr>
        <w:t>6</w:t>
      </w:r>
      <w:r w:rsidRPr="008A2E47">
        <w:rPr>
          <w:sz w:val="28"/>
          <w:szCs w:val="28"/>
        </w:rPr>
        <w:t xml:space="preserve"> годы.</w:t>
      </w:r>
    </w:p>
    <w:p w14:paraId="68FFD64A" w14:textId="4C98E529" w:rsidR="00E1028F" w:rsidRPr="008A2E47" w:rsidRDefault="00E1028F" w:rsidP="00E1028F">
      <w:pPr>
        <w:jc w:val="both"/>
        <w:rPr>
          <w:sz w:val="28"/>
          <w:szCs w:val="28"/>
        </w:rPr>
      </w:pPr>
      <w:r w:rsidRPr="008A2E4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A2E47">
        <w:rPr>
          <w:sz w:val="28"/>
          <w:szCs w:val="28"/>
        </w:rPr>
        <w:t>Цели, задачи и характеризующие их целевые показатели муниципальной программы приведены в табличной форме (приложение 1 к Программе).</w:t>
      </w:r>
    </w:p>
    <w:p w14:paraId="39CCB923" w14:textId="77777777" w:rsidR="00E1028F" w:rsidRPr="008A2E47" w:rsidRDefault="00E1028F" w:rsidP="00E1028F">
      <w:pPr>
        <w:jc w:val="both"/>
        <w:rPr>
          <w:sz w:val="28"/>
          <w:szCs w:val="28"/>
        </w:rPr>
      </w:pPr>
    </w:p>
    <w:p w14:paraId="7DE74EE6" w14:textId="77777777" w:rsidR="00E1028F" w:rsidRDefault="00E1028F" w:rsidP="00E1028F">
      <w:pPr>
        <w:tabs>
          <w:tab w:val="left" w:pos="709"/>
          <w:tab w:val="left" w:pos="851"/>
        </w:tabs>
        <w:jc w:val="center"/>
        <w:rPr>
          <w:b/>
          <w:sz w:val="28"/>
          <w:szCs w:val="28"/>
        </w:rPr>
      </w:pPr>
      <w:r w:rsidRPr="008A2E47">
        <w:rPr>
          <w:b/>
          <w:bCs/>
          <w:sz w:val="28"/>
          <w:szCs w:val="28"/>
        </w:rPr>
        <w:t xml:space="preserve">3. </w:t>
      </w:r>
      <w:r w:rsidRPr="008A2E47">
        <w:rPr>
          <w:b/>
          <w:sz w:val="28"/>
          <w:szCs w:val="28"/>
        </w:rPr>
        <w:t>Перечень и краткое описание подпрограмм, ведомственных целевых программ и основных мероприятий</w:t>
      </w:r>
    </w:p>
    <w:p w14:paraId="2DCACFEE" w14:textId="77777777" w:rsidR="00E1028F" w:rsidRPr="008A2E47" w:rsidRDefault="00E1028F" w:rsidP="00E1028F">
      <w:pPr>
        <w:tabs>
          <w:tab w:val="left" w:pos="709"/>
          <w:tab w:val="left" w:pos="851"/>
        </w:tabs>
        <w:jc w:val="center"/>
        <w:rPr>
          <w:b/>
          <w:bCs/>
          <w:sz w:val="28"/>
          <w:szCs w:val="28"/>
        </w:rPr>
      </w:pPr>
      <w:r w:rsidRPr="008A2E47">
        <w:rPr>
          <w:b/>
          <w:sz w:val="28"/>
          <w:szCs w:val="28"/>
        </w:rPr>
        <w:t>муниципальной программы</w:t>
      </w:r>
    </w:p>
    <w:p w14:paraId="5897B966" w14:textId="77777777" w:rsidR="00E1028F" w:rsidRPr="008A2E47" w:rsidRDefault="00E1028F" w:rsidP="00E1028F">
      <w:pPr>
        <w:jc w:val="both"/>
        <w:rPr>
          <w:b/>
          <w:bCs/>
          <w:sz w:val="28"/>
          <w:szCs w:val="28"/>
        </w:rPr>
      </w:pPr>
    </w:p>
    <w:p w14:paraId="4FB05306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>Мероприятия муниципальной программы в соответствии с задачами муниципальной программы включают следующие разделы и подразделы:</w:t>
      </w:r>
    </w:p>
    <w:p w14:paraId="3A6DE645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proofErr w:type="gramStart"/>
      <w:r w:rsidRPr="008A2E47">
        <w:rPr>
          <w:sz w:val="28"/>
          <w:szCs w:val="28"/>
        </w:rPr>
        <w:t>В целях выполнения задачи 1 «Реализация мер, направленных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Краснодарском крае» предусмотрена реализация следующих мероприятий: раздел 1 «Повышение уровня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в муниципальном образовании Мостовский район»: подраздел</w:t>
      </w:r>
      <w:proofErr w:type="gramEnd"/>
      <w:r w:rsidRPr="008A2E47">
        <w:rPr>
          <w:sz w:val="28"/>
          <w:szCs w:val="28"/>
        </w:rPr>
        <w:t xml:space="preserve"> 1.1 «Обеспечение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населения»: мероприятия по комплексному обустройству и приспособлению приоритетных </w:t>
      </w:r>
      <w:r w:rsidRPr="008A2E47">
        <w:rPr>
          <w:sz w:val="28"/>
          <w:szCs w:val="28"/>
        </w:rPr>
        <w:lastRenderedPageBreak/>
        <w:t>объектов и услуг в приоритетных сферах жизнедеятельности инвалидов и других маломобильных групп населения, в том числе обеспечение доступности культуры и искусства, образовательных учреждений.</w:t>
      </w:r>
    </w:p>
    <w:p w14:paraId="2527BDC9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>Реализация мероприятий указанного подраздела предусматривает обеспечение доступности зданий путем обустройства прилегающих территорий, входной группы, путей движения внутри здания, зон     оказания услуг инвалидам и маломобильным гражданам.</w:t>
      </w:r>
    </w:p>
    <w:p w14:paraId="00A87DE6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>В целях выполнения задачи 2 «Реализация мер, направленных на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в Мостовском районе» предусмотрена реализация следующих мероприятий:</w:t>
      </w:r>
    </w:p>
    <w:p w14:paraId="5AF284AB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>подраздел 2.2 «Информационные и просветительские мероприятия, направленные на преодоление социальной разобщенности в обществе и формирование позитивного отношения к проблеме обеспечения доступной среды жизнедеятельности для инвалидов и других маломобильных групп населения»:</w:t>
      </w:r>
    </w:p>
    <w:p w14:paraId="24D88318" w14:textId="77777777" w:rsidR="00E1028F" w:rsidRPr="008A2E47" w:rsidRDefault="00E1028F" w:rsidP="00E1028F">
      <w:pPr>
        <w:jc w:val="both"/>
        <w:rPr>
          <w:sz w:val="28"/>
          <w:szCs w:val="28"/>
        </w:rPr>
      </w:pPr>
      <w:r w:rsidRPr="008A2E47">
        <w:rPr>
          <w:sz w:val="28"/>
          <w:szCs w:val="28"/>
        </w:rPr>
        <w:t>проведение информационно-просветительской кампании по тематике толерантного отношения к людям с инвалидностью и проблеме обеспечения доступной среды жизнедеятельности для инвалидов и других маломобильных групп населения;</w:t>
      </w:r>
    </w:p>
    <w:p w14:paraId="2129EF09" w14:textId="64B63B3A" w:rsidR="00E1028F" w:rsidRPr="008A2E47" w:rsidRDefault="00E1028F" w:rsidP="00E1028F">
      <w:pPr>
        <w:jc w:val="both"/>
        <w:rPr>
          <w:sz w:val="28"/>
          <w:szCs w:val="28"/>
        </w:rPr>
      </w:pPr>
      <w:r w:rsidRPr="008A2E47">
        <w:rPr>
          <w:sz w:val="28"/>
          <w:szCs w:val="28"/>
        </w:rPr>
        <w:t xml:space="preserve">проведение совместных культурных и спортивных мероприятий для инвалидов и граждан, не имеющих инвалидности, направленных на создание возможностей для инвалидов развивать и использовать свой творческий, художественный, физический и интеллектуальный потенциал. Перечень основных мероприятий программы приведен в приложении № </w:t>
      </w:r>
      <w:r w:rsidR="000D0F09">
        <w:rPr>
          <w:sz w:val="28"/>
          <w:szCs w:val="28"/>
        </w:rPr>
        <w:t>1</w:t>
      </w:r>
      <w:r w:rsidRPr="008A2E47">
        <w:rPr>
          <w:sz w:val="28"/>
          <w:szCs w:val="28"/>
        </w:rPr>
        <w:t xml:space="preserve"> к Программе. </w:t>
      </w:r>
    </w:p>
    <w:p w14:paraId="5474D4D2" w14:textId="77777777" w:rsidR="00887DAB" w:rsidRDefault="00887DAB" w:rsidP="00E1028F">
      <w:pPr>
        <w:tabs>
          <w:tab w:val="left" w:pos="709"/>
        </w:tabs>
        <w:jc w:val="center"/>
        <w:rPr>
          <w:b/>
          <w:bCs/>
          <w:sz w:val="28"/>
          <w:szCs w:val="28"/>
        </w:rPr>
      </w:pPr>
    </w:p>
    <w:p w14:paraId="21154D83" w14:textId="77777777" w:rsidR="00E1028F" w:rsidRPr="008A2E47" w:rsidRDefault="00E1028F" w:rsidP="00E1028F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8A2E47">
        <w:rPr>
          <w:b/>
          <w:bCs/>
          <w:sz w:val="28"/>
          <w:szCs w:val="28"/>
        </w:rPr>
        <w:t>Обоснование ресурсного обеспечения муниципальной программы</w:t>
      </w:r>
    </w:p>
    <w:p w14:paraId="494B7088" w14:textId="77777777" w:rsidR="00E1028F" w:rsidRPr="008A2E47" w:rsidRDefault="00E1028F" w:rsidP="00E1028F">
      <w:pPr>
        <w:jc w:val="both"/>
        <w:rPr>
          <w:b/>
          <w:bCs/>
          <w:sz w:val="28"/>
          <w:szCs w:val="28"/>
        </w:rPr>
      </w:pPr>
    </w:p>
    <w:p w14:paraId="6E28F85B" w14:textId="1F6BF81D" w:rsidR="00E1028F" w:rsidRPr="006A7589" w:rsidRDefault="00E1028F" w:rsidP="00E1028F">
      <w:pPr>
        <w:ind w:firstLine="708"/>
        <w:jc w:val="both"/>
        <w:rPr>
          <w:sz w:val="28"/>
          <w:szCs w:val="28"/>
        </w:rPr>
      </w:pPr>
      <w:r w:rsidRPr="006A7589">
        <w:rPr>
          <w:sz w:val="28"/>
          <w:szCs w:val="28"/>
        </w:rPr>
        <w:t>Общий объем финансиро</w:t>
      </w:r>
      <w:r w:rsidR="009A6C20" w:rsidRPr="006A7589">
        <w:rPr>
          <w:sz w:val="28"/>
          <w:szCs w:val="28"/>
        </w:rPr>
        <w:t xml:space="preserve">вания программы составляет </w:t>
      </w:r>
      <w:r w:rsidR="00BE22D7">
        <w:rPr>
          <w:sz w:val="28"/>
          <w:szCs w:val="28"/>
        </w:rPr>
        <w:t>2</w:t>
      </w:r>
      <w:r w:rsidR="009A6C20" w:rsidRPr="006A7589">
        <w:rPr>
          <w:sz w:val="28"/>
          <w:szCs w:val="28"/>
        </w:rPr>
        <w:t> </w:t>
      </w:r>
      <w:r w:rsidR="00423820">
        <w:rPr>
          <w:sz w:val="28"/>
          <w:szCs w:val="28"/>
        </w:rPr>
        <w:t>6</w:t>
      </w:r>
      <w:r w:rsidR="00C52A8F">
        <w:rPr>
          <w:sz w:val="28"/>
          <w:szCs w:val="28"/>
        </w:rPr>
        <w:t>2</w:t>
      </w:r>
      <w:r w:rsidR="00085551">
        <w:rPr>
          <w:sz w:val="28"/>
          <w:szCs w:val="28"/>
        </w:rPr>
        <w:t>3</w:t>
      </w:r>
      <w:r w:rsidRPr="006A7589">
        <w:rPr>
          <w:sz w:val="28"/>
          <w:szCs w:val="28"/>
        </w:rPr>
        <w:t>,</w:t>
      </w:r>
      <w:r w:rsidR="00DF4576">
        <w:rPr>
          <w:sz w:val="28"/>
          <w:szCs w:val="28"/>
        </w:rPr>
        <w:t>742</w:t>
      </w:r>
      <w:r w:rsidRPr="006A7589">
        <w:rPr>
          <w:sz w:val="28"/>
          <w:szCs w:val="28"/>
        </w:rPr>
        <w:t xml:space="preserve"> тыс. рублей.</w:t>
      </w:r>
    </w:p>
    <w:p w14:paraId="34CCAAED" w14:textId="64991998" w:rsidR="00E1028F" w:rsidRPr="006A7589" w:rsidRDefault="00E1028F" w:rsidP="00E1028F">
      <w:pPr>
        <w:tabs>
          <w:tab w:val="left" w:pos="709"/>
        </w:tabs>
        <w:jc w:val="both"/>
        <w:rPr>
          <w:sz w:val="28"/>
          <w:szCs w:val="28"/>
        </w:rPr>
      </w:pPr>
      <w:r w:rsidRPr="006A7589">
        <w:rPr>
          <w:sz w:val="28"/>
          <w:szCs w:val="28"/>
        </w:rPr>
        <w:tab/>
      </w:r>
      <w:proofErr w:type="gramStart"/>
      <w:r w:rsidRPr="006A7589">
        <w:rPr>
          <w:sz w:val="28"/>
          <w:szCs w:val="28"/>
        </w:rPr>
        <w:t>На реализацию мероприятий программы предлаг</w:t>
      </w:r>
      <w:r w:rsidR="009A6C20" w:rsidRPr="006A7589">
        <w:rPr>
          <w:sz w:val="28"/>
          <w:szCs w:val="28"/>
        </w:rPr>
        <w:t>ается направить в 2021 году –786</w:t>
      </w:r>
      <w:r w:rsidRPr="006A7589">
        <w:rPr>
          <w:sz w:val="28"/>
          <w:szCs w:val="28"/>
        </w:rPr>
        <w:t xml:space="preserve">,842 тыс. рублей, в 2022 году –     </w:t>
      </w:r>
      <w:r w:rsidR="00EE799D">
        <w:rPr>
          <w:sz w:val="28"/>
          <w:szCs w:val="28"/>
        </w:rPr>
        <w:t>100,0 тыс. рублей</w:t>
      </w:r>
      <w:r w:rsidRPr="006A7589">
        <w:rPr>
          <w:sz w:val="28"/>
          <w:szCs w:val="28"/>
        </w:rPr>
        <w:t>, в 2023 году-</w:t>
      </w:r>
      <w:r w:rsidR="00BE22D7">
        <w:rPr>
          <w:sz w:val="28"/>
          <w:szCs w:val="28"/>
        </w:rPr>
        <w:t>1</w:t>
      </w:r>
      <w:r w:rsidR="00C52A8F">
        <w:rPr>
          <w:sz w:val="28"/>
          <w:szCs w:val="28"/>
        </w:rPr>
        <w:t>03</w:t>
      </w:r>
      <w:r w:rsidR="00EE799D">
        <w:rPr>
          <w:sz w:val="28"/>
          <w:szCs w:val="28"/>
        </w:rPr>
        <w:t>6,</w:t>
      </w:r>
      <w:r w:rsidR="00DF4576">
        <w:rPr>
          <w:sz w:val="28"/>
          <w:szCs w:val="28"/>
        </w:rPr>
        <w:t>9</w:t>
      </w:r>
      <w:r w:rsidRPr="006A7589">
        <w:rPr>
          <w:sz w:val="28"/>
          <w:szCs w:val="28"/>
        </w:rPr>
        <w:t xml:space="preserve"> тыс. рублей, в 2024 году – </w:t>
      </w:r>
      <w:r w:rsidR="00423820">
        <w:rPr>
          <w:sz w:val="28"/>
          <w:szCs w:val="28"/>
        </w:rPr>
        <w:t>5</w:t>
      </w:r>
      <w:r w:rsidR="00644AA5">
        <w:rPr>
          <w:sz w:val="28"/>
          <w:szCs w:val="28"/>
        </w:rPr>
        <w:t>00</w:t>
      </w:r>
      <w:r w:rsidRPr="006A7589">
        <w:rPr>
          <w:sz w:val="28"/>
          <w:szCs w:val="28"/>
        </w:rPr>
        <w:t>,0 тыс. рублей</w:t>
      </w:r>
      <w:r w:rsidR="00644AA5">
        <w:rPr>
          <w:sz w:val="28"/>
          <w:szCs w:val="28"/>
        </w:rPr>
        <w:t xml:space="preserve">, </w:t>
      </w:r>
      <w:r w:rsidR="00F47640" w:rsidRPr="006A7589">
        <w:rPr>
          <w:sz w:val="28"/>
          <w:szCs w:val="28"/>
        </w:rPr>
        <w:t>в 202</w:t>
      </w:r>
      <w:r w:rsidR="00F47640">
        <w:rPr>
          <w:sz w:val="28"/>
          <w:szCs w:val="28"/>
        </w:rPr>
        <w:t>5</w:t>
      </w:r>
      <w:r w:rsidR="00F47640" w:rsidRPr="006A7589">
        <w:rPr>
          <w:sz w:val="28"/>
          <w:szCs w:val="28"/>
        </w:rPr>
        <w:t xml:space="preserve"> году – </w:t>
      </w:r>
      <w:r w:rsidR="00F47640">
        <w:rPr>
          <w:sz w:val="28"/>
          <w:szCs w:val="28"/>
        </w:rPr>
        <w:t>100</w:t>
      </w:r>
      <w:r w:rsidR="00F47640" w:rsidRPr="006A7589">
        <w:rPr>
          <w:sz w:val="28"/>
          <w:szCs w:val="28"/>
        </w:rPr>
        <w:t>,0 тыс. рублей</w:t>
      </w:r>
      <w:r w:rsidR="00F47640">
        <w:rPr>
          <w:sz w:val="28"/>
          <w:szCs w:val="28"/>
        </w:rPr>
        <w:t>,</w:t>
      </w:r>
      <w:r w:rsidR="00F47640" w:rsidRPr="00F47640">
        <w:rPr>
          <w:sz w:val="28"/>
          <w:szCs w:val="28"/>
        </w:rPr>
        <w:t xml:space="preserve"> </w:t>
      </w:r>
      <w:r w:rsidR="00F47640" w:rsidRPr="006A7589">
        <w:rPr>
          <w:sz w:val="28"/>
          <w:szCs w:val="28"/>
        </w:rPr>
        <w:t>в 202</w:t>
      </w:r>
      <w:r w:rsidR="00F47640">
        <w:rPr>
          <w:sz w:val="28"/>
          <w:szCs w:val="28"/>
        </w:rPr>
        <w:t>6</w:t>
      </w:r>
      <w:r w:rsidR="00F47640" w:rsidRPr="006A7589">
        <w:rPr>
          <w:sz w:val="28"/>
          <w:szCs w:val="28"/>
        </w:rPr>
        <w:t xml:space="preserve"> году – </w:t>
      </w:r>
      <w:r w:rsidR="00F47640">
        <w:rPr>
          <w:sz w:val="28"/>
          <w:szCs w:val="28"/>
        </w:rPr>
        <w:t>100</w:t>
      </w:r>
      <w:r w:rsidR="00F47640" w:rsidRPr="006A7589">
        <w:rPr>
          <w:sz w:val="28"/>
          <w:szCs w:val="28"/>
        </w:rPr>
        <w:t>,0 тыс. рублей</w:t>
      </w:r>
      <w:r w:rsidRPr="006A7589">
        <w:rPr>
          <w:sz w:val="28"/>
          <w:szCs w:val="28"/>
        </w:rPr>
        <w:t>.</w:t>
      </w:r>
      <w:proofErr w:type="gramEnd"/>
    </w:p>
    <w:tbl>
      <w:tblPr>
        <w:tblW w:w="13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1276"/>
        <w:gridCol w:w="1990"/>
        <w:gridCol w:w="1559"/>
        <w:gridCol w:w="1701"/>
        <w:gridCol w:w="1348"/>
        <w:gridCol w:w="1143"/>
      </w:tblGrid>
      <w:tr w:rsidR="006A7589" w:rsidRPr="006A7589" w14:paraId="6BFC5998" w14:textId="77777777" w:rsidTr="00AB6BA8">
        <w:trPr>
          <w:gridAfter w:val="1"/>
          <w:wAfter w:w="1143" w:type="dxa"/>
          <w:jc w:val="center"/>
        </w:trPr>
        <w:tc>
          <w:tcPr>
            <w:tcW w:w="125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DDBF30" w14:textId="77777777" w:rsidR="00591D80" w:rsidRPr="006A7589" w:rsidRDefault="00591D80" w:rsidP="00AB6BA8">
            <w:pPr>
              <w:jc w:val="both"/>
              <w:rPr>
                <w:sz w:val="28"/>
                <w:szCs w:val="28"/>
              </w:rPr>
            </w:pPr>
          </w:p>
        </w:tc>
      </w:tr>
      <w:tr w:rsidR="006A7589" w:rsidRPr="006A7589" w14:paraId="528722C4" w14:textId="77777777" w:rsidTr="00AB6BA8">
        <w:trPr>
          <w:jc w:val="center"/>
        </w:trPr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0F29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Годы реализации</w:t>
            </w:r>
          </w:p>
        </w:tc>
        <w:tc>
          <w:tcPr>
            <w:tcW w:w="9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063F2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Объем финансирования, тыс. рублей</w:t>
            </w:r>
          </w:p>
        </w:tc>
      </w:tr>
      <w:tr w:rsidR="006A7589" w:rsidRPr="006A7589" w14:paraId="42133944" w14:textId="77777777" w:rsidTr="00AB6BA8">
        <w:trPr>
          <w:jc w:val="center"/>
        </w:trPr>
        <w:tc>
          <w:tcPr>
            <w:tcW w:w="4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899A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AEF7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всего</w:t>
            </w:r>
          </w:p>
        </w:tc>
        <w:tc>
          <w:tcPr>
            <w:tcW w:w="7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9014A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в разрезе источников финансирования</w:t>
            </w:r>
          </w:p>
        </w:tc>
      </w:tr>
      <w:tr w:rsidR="006A7589" w:rsidRPr="006A7589" w14:paraId="4C062C7F" w14:textId="77777777" w:rsidTr="00AB6BA8">
        <w:trPr>
          <w:jc w:val="center"/>
        </w:trPr>
        <w:tc>
          <w:tcPr>
            <w:tcW w:w="4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8C72F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3BF9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FC0DB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 xml:space="preserve">Федеральный </w:t>
            </w:r>
          </w:p>
          <w:p w14:paraId="30768613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4BC3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4EE8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CF6AC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Внебюджетные</w:t>
            </w:r>
          </w:p>
          <w:p w14:paraId="40EFD689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источники</w:t>
            </w:r>
          </w:p>
        </w:tc>
      </w:tr>
      <w:tr w:rsidR="006A7589" w:rsidRPr="006A7589" w14:paraId="32BFD7CB" w14:textId="77777777" w:rsidTr="00AB6BA8">
        <w:trPr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DF1A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AF8D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79C86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9485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BC55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5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7F933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6</w:t>
            </w:r>
          </w:p>
        </w:tc>
      </w:tr>
      <w:tr w:rsidR="006A7589" w:rsidRPr="006A7589" w14:paraId="4920DD8D" w14:textId="77777777" w:rsidTr="00AB6BA8">
        <w:trPr>
          <w:jc w:val="center"/>
        </w:trPr>
        <w:tc>
          <w:tcPr>
            <w:tcW w:w="13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5E6B" w14:textId="77777777" w:rsidR="00E1028F" w:rsidRPr="006A7589" w:rsidRDefault="00E1028F" w:rsidP="00AB6BA8">
            <w:pPr>
              <w:jc w:val="both"/>
              <w:rPr>
                <w:bCs/>
                <w:sz w:val="28"/>
                <w:szCs w:val="28"/>
              </w:rPr>
            </w:pPr>
            <w:r w:rsidRPr="006A7589">
              <w:rPr>
                <w:bCs/>
                <w:sz w:val="28"/>
                <w:szCs w:val="28"/>
              </w:rPr>
              <w:t>Основные мероприятия</w:t>
            </w:r>
          </w:p>
        </w:tc>
      </w:tr>
      <w:tr w:rsidR="006A7589" w:rsidRPr="006A7589" w14:paraId="0B6BC357" w14:textId="77777777" w:rsidTr="00AB6BA8">
        <w:trPr>
          <w:trHeight w:val="443"/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04A49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lastRenderedPageBreak/>
              <w:t>1-й год реализации</w:t>
            </w:r>
          </w:p>
          <w:p w14:paraId="138E80C1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(2021г.)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E225C" w14:textId="793FBEA6" w:rsidR="00E1028F" w:rsidRPr="006A7589" w:rsidRDefault="009A6C20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786</w:t>
            </w:r>
            <w:r w:rsidR="00E1028F" w:rsidRPr="006A7589">
              <w:rPr>
                <w:sz w:val="28"/>
                <w:szCs w:val="28"/>
              </w:rPr>
              <w:t>,842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910BE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42364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510,0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690D" w14:textId="62E3C6A4" w:rsidR="00E1028F" w:rsidRPr="006A7589" w:rsidRDefault="009A6C20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276</w:t>
            </w:r>
            <w:r w:rsidR="00E1028F" w:rsidRPr="006A7589">
              <w:rPr>
                <w:sz w:val="28"/>
                <w:szCs w:val="28"/>
              </w:rPr>
              <w:t>,842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0FAA1" w14:textId="0E5D915A" w:rsidR="00A66440" w:rsidRPr="006A7589" w:rsidRDefault="00E1028F" w:rsidP="00AC7A3E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</w:tr>
      <w:tr w:rsidR="006A7589" w:rsidRPr="006A7589" w14:paraId="5AE56D83" w14:textId="77777777" w:rsidTr="00AB6BA8">
        <w:trPr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193B5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2-й год реализации</w:t>
            </w:r>
          </w:p>
          <w:p w14:paraId="48FC5BF2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(2022г.)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040E9" w14:textId="3110CE46" w:rsidR="00E1028F" w:rsidRPr="006A7589" w:rsidRDefault="00EE799D" w:rsidP="00AB6B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F6FF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71FF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829EA" w14:textId="0808D5A8" w:rsidR="00E1028F" w:rsidRPr="006A7589" w:rsidRDefault="00EE799D" w:rsidP="00AB6B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CCD85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</w:tr>
      <w:tr w:rsidR="006A7589" w:rsidRPr="006A7589" w14:paraId="27FD93E5" w14:textId="77777777" w:rsidTr="00AB6BA8">
        <w:trPr>
          <w:trHeight w:val="180"/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720B8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3-й год реализации</w:t>
            </w:r>
          </w:p>
          <w:p w14:paraId="5C9EFC6C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(2023г.)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A34F" w14:textId="64213626" w:rsidR="00E1028F" w:rsidRPr="006A7589" w:rsidRDefault="00BE22D7" w:rsidP="00F518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52A8F">
              <w:rPr>
                <w:sz w:val="28"/>
                <w:szCs w:val="28"/>
              </w:rPr>
              <w:t>03</w:t>
            </w:r>
            <w:r w:rsidR="00AC1086" w:rsidRPr="006A7589">
              <w:rPr>
                <w:sz w:val="28"/>
                <w:szCs w:val="28"/>
              </w:rPr>
              <w:t>6,</w:t>
            </w:r>
            <w:r w:rsidR="00F51889">
              <w:rPr>
                <w:sz w:val="28"/>
                <w:szCs w:val="28"/>
              </w:rPr>
              <w:t>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3F300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E3705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510,0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1837E" w14:textId="1EF10B0E" w:rsidR="00E1028F" w:rsidRPr="006A7589" w:rsidRDefault="00C52A8F" w:rsidP="00F518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AC1086" w:rsidRPr="006A7589">
              <w:rPr>
                <w:sz w:val="28"/>
                <w:szCs w:val="28"/>
              </w:rPr>
              <w:t>6,</w:t>
            </w:r>
            <w:r w:rsidR="00F51889">
              <w:rPr>
                <w:sz w:val="28"/>
                <w:szCs w:val="28"/>
              </w:rPr>
              <w:t>9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E8052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</w:tr>
      <w:tr w:rsidR="006A7589" w:rsidRPr="006A7589" w14:paraId="7FAF5356" w14:textId="77777777" w:rsidTr="00AB6BA8">
        <w:trPr>
          <w:trHeight w:val="180"/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8452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 xml:space="preserve">4-й год реализации </w:t>
            </w:r>
          </w:p>
          <w:p w14:paraId="4224063F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(2024г.)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6B29" w14:textId="687C43B2" w:rsidR="00E1028F" w:rsidRPr="006A7589" w:rsidRDefault="00423820" w:rsidP="00AB6B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3023C">
              <w:rPr>
                <w:sz w:val="28"/>
                <w:szCs w:val="28"/>
              </w:rPr>
              <w:t>00</w:t>
            </w:r>
            <w:r w:rsidR="00E1028F" w:rsidRPr="006A7589">
              <w:rPr>
                <w:sz w:val="28"/>
                <w:szCs w:val="28"/>
              </w:rPr>
              <w:t>,0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00A7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CAC7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1268" w14:textId="20524B62" w:rsidR="00E1028F" w:rsidRPr="006A7589" w:rsidRDefault="00423820" w:rsidP="00AB6B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3023C">
              <w:rPr>
                <w:sz w:val="28"/>
                <w:szCs w:val="28"/>
              </w:rPr>
              <w:t>00</w:t>
            </w:r>
            <w:r w:rsidR="00E1028F" w:rsidRPr="006A7589">
              <w:rPr>
                <w:sz w:val="28"/>
                <w:szCs w:val="28"/>
              </w:rPr>
              <w:t>,0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D8A7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</w:tr>
      <w:tr w:rsidR="0093023C" w:rsidRPr="006A7589" w14:paraId="788681CD" w14:textId="77777777" w:rsidTr="00AB6BA8">
        <w:trPr>
          <w:trHeight w:val="180"/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E1E2" w14:textId="7D7C423E" w:rsidR="0093023C" w:rsidRPr="006A7589" w:rsidRDefault="0093023C" w:rsidP="003F30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A7589">
              <w:rPr>
                <w:sz w:val="28"/>
                <w:szCs w:val="28"/>
              </w:rPr>
              <w:t xml:space="preserve">-й год реализации </w:t>
            </w:r>
          </w:p>
          <w:p w14:paraId="4D9EB9F6" w14:textId="410BF663" w:rsidR="0093023C" w:rsidRPr="006A7589" w:rsidRDefault="0093023C" w:rsidP="0093023C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(202</w:t>
            </w:r>
            <w:r>
              <w:rPr>
                <w:sz w:val="28"/>
                <w:szCs w:val="28"/>
              </w:rPr>
              <w:t>5</w:t>
            </w:r>
            <w:r w:rsidRPr="006A7589">
              <w:rPr>
                <w:sz w:val="28"/>
                <w:szCs w:val="28"/>
              </w:rPr>
              <w:t>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0335" w14:textId="7401402E" w:rsidR="0093023C" w:rsidRDefault="0093023C" w:rsidP="00AB6B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6A7589">
              <w:rPr>
                <w:sz w:val="28"/>
                <w:szCs w:val="28"/>
              </w:rPr>
              <w:t>,0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02B1" w14:textId="6F082C67" w:rsidR="0093023C" w:rsidRPr="006A7589" w:rsidRDefault="0093023C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EC22" w14:textId="279C69D3" w:rsidR="0093023C" w:rsidRPr="006A7589" w:rsidRDefault="0093023C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B827" w14:textId="3694879D" w:rsidR="0093023C" w:rsidRDefault="0093023C" w:rsidP="00AB6B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6A7589">
              <w:rPr>
                <w:sz w:val="28"/>
                <w:szCs w:val="28"/>
              </w:rPr>
              <w:t>,0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AE45" w14:textId="76A99894" w:rsidR="0093023C" w:rsidRPr="006A7589" w:rsidRDefault="00423820" w:rsidP="00AB6B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47640" w:rsidRPr="006A7589" w14:paraId="0E3A5888" w14:textId="77777777" w:rsidTr="00AB6BA8">
        <w:trPr>
          <w:trHeight w:val="180"/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80AC" w14:textId="4F1511D5" w:rsidR="00F47640" w:rsidRPr="006A7589" w:rsidRDefault="00F47640" w:rsidP="008A0C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A7589">
              <w:rPr>
                <w:sz w:val="28"/>
                <w:szCs w:val="28"/>
              </w:rPr>
              <w:t xml:space="preserve">-й год реализации </w:t>
            </w:r>
          </w:p>
          <w:p w14:paraId="2B48E20C" w14:textId="73B6BFA0" w:rsidR="00F47640" w:rsidRPr="006A7589" w:rsidRDefault="00F47640" w:rsidP="00F47640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(202</w:t>
            </w:r>
            <w:r>
              <w:rPr>
                <w:sz w:val="28"/>
                <w:szCs w:val="28"/>
              </w:rPr>
              <w:t>6</w:t>
            </w:r>
            <w:r w:rsidRPr="006A7589">
              <w:rPr>
                <w:sz w:val="28"/>
                <w:szCs w:val="28"/>
              </w:rPr>
              <w:t>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B99B" w14:textId="23DDADFC" w:rsidR="00F47640" w:rsidRDefault="00F47640" w:rsidP="00DF45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6A7589">
              <w:rPr>
                <w:sz w:val="28"/>
                <w:szCs w:val="28"/>
              </w:rPr>
              <w:t>,0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4195" w14:textId="0A685353" w:rsidR="00F47640" w:rsidRPr="006A7589" w:rsidRDefault="00F47640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B58B" w14:textId="5F514229" w:rsidR="00F47640" w:rsidRPr="006A7589" w:rsidRDefault="00F47640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42C0" w14:textId="1DDB88FC" w:rsidR="00F47640" w:rsidRDefault="00423820" w:rsidP="00DF45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47640">
              <w:rPr>
                <w:sz w:val="28"/>
                <w:szCs w:val="28"/>
              </w:rPr>
              <w:t>00</w:t>
            </w:r>
            <w:r w:rsidR="00F47640" w:rsidRPr="006A7589">
              <w:rPr>
                <w:sz w:val="28"/>
                <w:szCs w:val="28"/>
              </w:rPr>
              <w:t>,0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B4DD" w14:textId="634F63CB" w:rsidR="00F47640" w:rsidRPr="006A7589" w:rsidRDefault="00423820" w:rsidP="00AB6B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47640" w:rsidRPr="006A7589" w14:paraId="5F5F5303" w14:textId="77777777" w:rsidTr="00AB6BA8">
        <w:trPr>
          <w:trHeight w:val="180"/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CFC36" w14:textId="432CBD31" w:rsidR="00AC7A3E" w:rsidRPr="006A7589" w:rsidRDefault="00F47640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Всего по основным мероприятиям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461BB" w14:textId="3659DE3F" w:rsidR="00F47640" w:rsidRPr="006A7589" w:rsidRDefault="00F47640" w:rsidP="004238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2382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23</w:t>
            </w:r>
            <w:r w:rsidRPr="006A758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742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3307" w14:textId="77777777" w:rsidR="00F47640" w:rsidRPr="006A7589" w:rsidRDefault="00F47640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06332" w14:textId="77777777" w:rsidR="00F47640" w:rsidRPr="006A7589" w:rsidRDefault="00F47640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1020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A2BDC" w14:textId="0F73D920" w:rsidR="00F47640" w:rsidRPr="006A7589" w:rsidRDefault="00F47640" w:rsidP="004238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2382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</w:t>
            </w:r>
            <w:r w:rsidRPr="00AC1086">
              <w:rPr>
                <w:sz w:val="28"/>
                <w:szCs w:val="28"/>
              </w:rPr>
              <w:t>3,</w:t>
            </w:r>
            <w:r>
              <w:rPr>
                <w:sz w:val="28"/>
                <w:szCs w:val="28"/>
              </w:rPr>
              <w:t>742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187B0" w14:textId="369DE63D" w:rsidR="00F47640" w:rsidRPr="006A7589" w:rsidRDefault="00F47640" w:rsidP="00AC7A3E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</w:tr>
      <w:tr w:rsidR="00F47640" w:rsidRPr="008A2E47" w14:paraId="19240F59" w14:textId="77777777" w:rsidTr="00AB6BA8">
        <w:trPr>
          <w:jc w:val="center"/>
        </w:trPr>
        <w:tc>
          <w:tcPr>
            <w:tcW w:w="13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07F64" w14:textId="77777777" w:rsidR="00F47640" w:rsidRPr="008A2E47" w:rsidRDefault="00F47640" w:rsidP="00AB6BA8">
            <w:pPr>
              <w:jc w:val="both"/>
              <w:rPr>
                <w:sz w:val="28"/>
                <w:szCs w:val="28"/>
              </w:rPr>
            </w:pPr>
            <w:r w:rsidRPr="008A2E47">
              <w:rPr>
                <w:sz w:val="28"/>
                <w:szCs w:val="28"/>
              </w:rPr>
              <w:t>Общий объем финансирования по подпрограмме</w:t>
            </w:r>
          </w:p>
        </w:tc>
      </w:tr>
      <w:tr w:rsidR="00F47640" w:rsidRPr="008A2E47" w14:paraId="184374A1" w14:textId="77777777" w:rsidTr="00AB6BA8">
        <w:trPr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D9204" w14:textId="77777777" w:rsidR="00F47640" w:rsidRPr="008A2E47" w:rsidRDefault="00F47640" w:rsidP="00AB6BA8">
            <w:pPr>
              <w:jc w:val="both"/>
              <w:rPr>
                <w:sz w:val="28"/>
                <w:szCs w:val="28"/>
              </w:rPr>
            </w:pPr>
            <w:r w:rsidRPr="008A2E47">
              <w:rPr>
                <w:sz w:val="28"/>
                <w:szCs w:val="28"/>
              </w:rPr>
              <w:t>1-й год реализации</w:t>
            </w:r>
          </w:p>
          <w:p w14:paraId="61875E45" w14:textId="374B02AA" w:rsidR="00F47640" w:rsidRPr="008A2E47" w:rsidRDefault="00F47640" w:rsidP="00F47640">
            <w:pPr>
              <w:jc w:val="both"/>
              <w:rPr>
                <w:sz w:val="28"/>
                <w:szCs w:val="28"/>
              </w:rPr>
            </w:pPr>
            <w:r w:rsidRPr="008A2E47">
              <w:rPr>
                <w:sz w:val="28"/>
                <w:szCs w:val="28"/>
              </w:rPr>
              <w:t>(2021г.)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6D76" w14:textId="787EACB8" w:rsidR="00F47640" w:rsidRPr="008A2E47" w:rsidRDefault="00F47640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786,842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0D08" w14:textId="730F111A" w:rsidR="00F47640" w:rsidRPr="008A2E47" w:rsidRDefault="00F47640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9220" w14:textId="18A250BA" w:rsidR="00F47640" w:rsidRPr="008A2E47" w:rsidRDefault="00F47640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510,0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7B2A" w14:textId="5ED08A7B" w:rsidR="00F47640" w:rsidRPr="008A2E47" w:rsidRDefault="00F47640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276,842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7D42C" w14:textId="77777777" w:rsidR="00F47640" w:rsidRPr="008A2E47" w:rsidRDefault="00F47640" w:rsidP="00AB6BA8">
            <w:pPr>
              <w:jc w:val="both"/>
              <w:rPr>
                <w:sz w:val="28"/>
                <w:szCs w:val="28"/>
              </w:rPr>
            </w:pPr>
            <w:r w:rsidRPr="008A2E47">
              <w:rPr>
                <w:sz w:val="28"/>
                <w:szCs w:val="28"/>
              </w:rPr>
              <w:t>0</w:t>
            </w:r>
          </w:p>
        </w:tc>
      </w:tr>
      <w:tr w:rsidR="00F47640" w:rsidRPr="008A2E47" w14:paraId="61DA8C01" w14:textId="77777777" w:rsidTr="00AB6BA8">
        <w:trPr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DF364" w14:textId="77777777" w:rsidR="00F47640" w:rsidRPr="006A7589" w:rsidRDefault="00F47640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2-й год реализации</w:t>
            </w:r>
          </w:p>
          <w:p w14:paraId="53CF384A" w14:textId="77777777" w:rsidR="00F47640" w:rsidRPr="006A7589" w:rsidRDefault="00F47640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(2022г.)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5D8D" w14:textId="7B83DD8B" w:rsidR="00F47640" w:rsidRPr="006A7589" w:rsidRDefault="00F47640" w:rsidP="00AB6B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4CEEE" w14:textId="3056BEE0" w:rsidR="00F47640" w:rsidRPr="006A7589" w:rsidRDefault="00F47640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38BB" w14:textId="1ABA3042" w:rsidR="00F47640" w:rsidRPr="006A7589" w:rsidRDefault="00F47640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4796" w14:textId="0D7F68C6" w:rsidR="00F47640" w:rsidRPr="006A7589" w:rsidRDefault="00F47640" w:rsidP="00AB6B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AFD77" w14:textId="77777777" w:rsidR="00F47640" w:rsidRPr="006A7589" w:rsidRDefault="00F47640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</w:tr>
      <w:tr w:rsidR="00F47640" w:rsidRPr="008A2E47" w14:paraId="172D408C" w14:textId="77777777" w:rsidTr="00AB6BA8">
        <w:trPr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F109" w14:textId="77777777" w:rsidR="00F47640" w:rsidRPr="006A7589" w:rsidRDefault="00F47640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3-й год реализации</w:t>
            </w:r>
          </w:p>
          <w:p w14:paraId="01E0A49D" w14:textId="77777777" w:rsidR="00F47640" w:rsidRPr="006A7589" w:rsidRDefault="00F47640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(2023г.)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D34F" w14:textId="194A6C8B" w:rsidR="00F47640" w:rsidRPr="006A7589" w:rsidRDefault="00F47640" w:rsidP="00F518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  <w:r w:rsidRPr="006A7589">
              <w:rPr>
                <w:sz w:val="28"/>
                <w:szCs w:val="28"/>
              </w:rPr>
              <w:t>6,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240FE" w14:textId="7D103BCC" w:rsidR="00F47640" w:rsidRPr="006A7589" w:rsidRDefault="00F47640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F8BC" w14:textId="25CED5D3" w:rsidR="00F47640" w:rsidRPr="006A7589" w:rsidRDefault="00F47640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510,0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216F" w14:textId="5585EBBC" w:rsidR="00F47640" w:rsidRPr="006A7589" w:rsidRDefault="00F47640" w:rsidP="00F518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Pr="006A7589">
              <w:rPr>
                <w:sz w:val="28"/>
                <w:szCs w:val="28"/>
              </w:rPr>
              <w:t>6,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170B2" w14:textId="77777777" w:rsidR="00F47640" w:rsidRPr="006A7589" w:rsidRDefault="00F47640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</w:tr>
      <w:tr w:rsidR="00F47640" w:rsidRPr="008A2E47" w14:paraId="79F02C76" w14:textId="77777777" w:rsidTr="00AB6BA8">
        <w:trPr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F335" w14:textId="77777777" w:rsidR="00F47640" w:rsidRPr="006A7589" w:rsidRDefault="00F47640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 xml:space="preserve">4-й год реализации </w:t>
            </w:r>
          </w:p>
          <w:p w14:paraId="51AC0282" w14:textId="77777777" w:rsidR="00F47640" w:rsidRPr="006A7589" w:rsidRDefault="00F47640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(2024г.)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0F4A" w14:textId="020568D3" w:rsidR="00F47640" w:rsidRPr="006A7589" w:rsidRDefault="00423820" w:rsidP="00AB6B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47640">
              <w:rPr>
                <w:sz w:val="28"/>
                <w:szCs w:val="28"/>
              </w:rPr>
              <w:t>00</w:t>
            </w:r>
            <w:r w:rsidR="00F47640" w:rsidRPr="006A7589">
              <w:rPr>
                <w:sz w:val="28"/>
                <w:szCs w:val="28"/>
              </w:rPr>
              <w:t>,0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7075" w14:textId="768AD107" w:rsidR="00F47640" w:rsidRPr="006A7589" w:rsidRDefault="00F47640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2BE5" w14:textId="04063E2C" w:rsidR="00F47640" w:rsidRPr="006A7589" w:rsidRDefault="00F47640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BF8B" w14:textId="6C22C886" w:rsidR="00F47640" w:rsidRPr="006A7589" w:rsidRDefault="00423820" w:rsidP="00AB6B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47640">
              <w:rPr>
                <w:sz w:val="28"/>
                <w:szCs w:val="28"/>
              </w:rPr>
              <w:t>00</w:t>
            </w:r>
            <w:r w:rsidR="00F47640" w:rsidRPr="006A7589">
              <w:rPr>
                <w:sz w:val="28"/>
                <w:szCs w:val="28"/>
              </w:rPr>
              <w:t>,0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F8AE" w14:textId="77777777" w:rsidR="00F47640" w:rsidRPr="006A7589" w:rsidRDefault="00F47640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</w:tr>
      <w:tr w:rsidR="00F47640" w:rsidRPr="008A2E47" w14:paraId="40D6BF21" w14:textId="77777777" w:rsidTr="00AB6BA8">
        <w:trPr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D7A8" w14:textId="0338F25D" w:rsidR="00F47640" w:rsidRPr="006A7589" w:rsidRDefault="00F47640" w:rsidP="003F30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A7589">
              <w:rPr>
                <w:sz w:val="28"/>
                <w:szCs w:val="28"/>
              </w:rPr>
              <w:t xml:space="preserve">-й год реализации </w:t>
            </w:r>
          </w:p>
          <w:p w14:paraId="618C7108" w14:textId="06F49BEC" w:rsidR="00F47640" w:rsidRPr="006A7589" w:rsidRDefault="00F47640" w:rsidP="0093023C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(202</w:t>
            </w:r>
            <w:r>
              <w:rPr>
                <w:sz w:val="28"/>
                <w:szCs w:val="28"/>
              </w:rPr>
              <w:t>5</w:t>
            </w:r>
            <w:r w:rsidRPr="006A7589">
              <w:rPr>
                <w:sz w:val="28"/>
                <w:szCs w:val="28"/>
              </w:rPr>
              <w:t>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3A56" w14:textId="164B3FFF" w:rsidR="00F47640" w:rsidRDefault="00F47640" w:rsidP="00AB6B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6A7589">
              <w:rPr>
                <w:sz w:val="28"/>
                <w:szCs w:val="28"/>
              </w:rPr>
              <w:t>,0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EDCE" w14:textId="1B341F97" w:rsidR="00F47640" w:rsidRPr="006A7589" w:rsidRDefault="00F47640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B547" w14:textId="2D19AAD8" w:rsidR="00F47640" w:rsidRPr="006A7589" w:rsidRDefault="00F47640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3C89" w14:textId="62DA763B" w:rsidR="00F47640" w:rsidRDefault="00F47640" w:rsidP="00AB6B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6A7589">
              <w:rPr>
                <w:sz w:val="28"/>
                <w:szCs w:val="28"/>
              </w:rPr>
              <w:t>,0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2225" w14:textId="24931629" w:rsidR="00F47640" w:rsidRPr="006A7589" w:rsidRDefault="00423820" w:rsidP="00AB6B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47640" w:rsidRPr="008A2E47" w14:paraId="5DBD72B8" w14:textId="77777777" w:rsidTr="00AB6BA8">
        <w:trPr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6D46" w14:textId="4A6720F9" w:rsidR="00F47640" w:rsidRPr="006A7589" w:rsidRDefault="00F47640" w:rsidP="008A0C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A7589">
              <w:rPr>
                <w:sz w:val="28"/>
                <w:szCs w:val="28"/>
              </w:rPr>
              <w:t xml:space="preserve">-й год реализации </w:t>
            </w:r>
          </w:p>
          <w:p w14:paraId="01C1CC34" w14:textId="5BA15D3B" w:rsidR="00F47640" w:rsidRPr="006A7589" w:rsidRDefault="00F47640" w:rsidP="00F47640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(202</w:t>
            </w:r>
            <w:r>
              <w:rPr>
                <w:sz w:val="28"/>
                <w:szCs w:val="28"/>
              </w:rPr>
              <w:t>6</w:t>
            </w:r>
            <w:r w:rsidRPr="006A7589">
              <w:rPr>
                <w:sz w:val="28"/>
                <w:szCs w:val="28"/>
              </w:rPr>
              <w:t>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9952" w14:textId="18C7169A" w:rsidR="00F47640" w:rsidRDefault="00F47640" w:rsidP="00DF45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6A7589">
              <w:rPr>
                <w:sz w:val="28"/>
                <w:szCs w:val="28"/>
              </w:rPr>
              <w:t>,0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9BA3" w14:textId="28BACBF1" w:rsidR="00F47640" w:rsidRPr="006A7589" w:rsidRDefault="00F47640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7335" w14:textId="212EA6A8" w:rsidR="00F47640" w:rsidRPr="006A7589" w:rsidRDefault="00F47640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96E4" w14:textId="15BC4729" w:rsidR="00F47640" w:rsidRDefault="00F47640" w:rsidP="00DF45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6A7589">
              <w:rPr>
                <w:sz w:val="28"/>
                <w:szCs w:val="28"/>
              </w:rPr>
              <w:t>,0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6C1D" w14:textId="39C5DC84" w:rsidR="00F47640" w:rsidRPr="006A7589" w:rsidRDefault="00423820" w:rsidP="00AB6B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47640" w:rsidRPr="008A2E47" w14:paraId="41E4E807" w14:textId="77777777" w:rsidTr="00AB6BA8">
        <w:trPr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6915F" w14:textId="77777777" w:rsidR="00F47640" w:rsidRPr="006A7589" w:rsidRDefault="00F47640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Всего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AF91" w14:textId="76EF798E" w:rsidR="00F47640" w:rsidRPr="006A7589" w:rsidRDefault="00F47640" w:rsidP="004238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2382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23</w:t>
            </w:r>
            <w:r w:rsidRPr="006A758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742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34782" w14:textId="30AF1126" w:rsidR="00F47640" w:rsidRPr="006A7589" w:rsidRDefault="00F47640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B2D67" w14:textId="580FB46D" w:rsidR="00F47640" w:rsidRPr="006A7589" w:rsidRDefault="00F47640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1020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A6D5" w14:textId="179030B8" w:rsidR="00F47640" w:rsidRPr="006A7589" w:rsidRDefault="00F47640" w:rsidP="004238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2382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</w:t>
            </w:r>
            <w:r w:rsidRPr="00AC1086">
              <w:rPr>
                <w:sz w:val="28"/>
                <w:szCs w:val="28"/>
              </w:rPr>
              <w:t>3,</w:t>
            </w:r>
            <w:r>
              <w:rPr>
                <w:sz w:val="28"/>
                <w:szCs w:val="28"/>
              </w:rPr>
              <w:t>742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E7C2" w14:textId="77777777" w:rsidR="00F47640" w:rsidRPr="006A7589" w:rsidRDefault="00F47640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</w:tr>
    </w:tbl>
    <w:p w14:paraId="05A62A57" w14:textId="77777777" w:rsidR="00E1028F" w:rsidRDefault="00E1028F" w:rsidP="00E1028F">
      <w:pPr>
        <w:rPr>
          <w:sz w:val="28"/>
          <w:szCs w:val="28"/>
        </w:rPr>
      </w:pPr>
    </w:p>
    <w:p w14:paraId="2662D5FF" w14:textId="77777777" w:rsidR="00AC7A3E" w:rsidRDefault="00AC7A3E" w:rsidP="00E1028F">
      <w:pPr>
        <w:jc w:val="center"/>
        <w:rPr>
          <w:b/>
          <w:bCs/>
          <w:sz w:val="28"/>
          <w:szCs w:val="28"/>
        </w:rPr>
      </w:pPr>
    </w:p>
    <w:p w14:paraId="37D0FBB9" w14:textId="77777777" w:rsidR="00E1028F" w:rsidRDefault="00E1028F" w:rsidP="00E1028F">
      <w:pPr>
        <w:jc w:val="center"/>
        <w:rPr>
          <w:b/>
          <w:bCs/>
          <w:sz w:val="28"/>
          <w:szCs w:val="28"/>
        </w:rPr>
      </w:pPr>
      <w:r w:rsidRPr="008A2E47">
        <w:rPr>
          <w:b/>
          <w:bCs/>
          <w:sz w:val="28"/>
          <w:szCs w:val="28"/>
        </w:rPr>
        <w:t>5. Методика оценки эффективности реализации муниципальной программы</w:t>
      </w:r>
    </w:p>
    <w:p w14:paraId="6755C890" w14:textId="77777777" w:rsidR="00E1028F" w:rsidRPr="008A2E47" w:rsidRDefault="00E1028F" w:rsidP="00E1028F">
      <w:pPr>
        <w:jc w:val="center"/>
        <w:rPr>
          <w:sz w:val="28"/>
          <w:szCs w:val="28"/>
        </w:rPr>
      </w:pPr>
    </w:p>
    <w:p w14:paraId="60FC2CC7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>Оценка эффективности муниципальной программы осуществляется согласно приложению № 3, утвержденного постановлением администрации муниципального образования Мостовский район от 16 апреля 2019 г. № 331 «Об утверждении Порядка разработки, утверждения и реализации ведомственных целевых программ, Порядок принятия решения о разработке, формировании, реализации и методики оценки эффективности муниципальных программ в муниципальном образовании Мостовский район».</w:t>
      </w:r>
    </w:p>
    <w:p w14:paraId="454EC0C9" w14:textId="77777777" w:rsidR="00E1028F" w:rsidRPr="008A2E47" w:rsidRDefault="00E1028F" w:rsidP="00E1028F">
      <w:pPr>
        <w:jc w:val="both"/>
        <w:rPr>
          <w:sz w:val="28"/>
          <w:szCs w:val="28"/>
        </w:rPr>
      </w:pPr>
    </w:p>
    <w:p w14:paraId="1CF4DEFE" w14:textId="77777777" w:rsidR="00B060AD" w:rsidRDefault="00B060AD" w:rsidP="00E1028F">
      <w:pPr>
        <w:jc w:val="center"/>
        <w:rPr>
          <w:b/>
          <w:bCs/>
          <w:sz w:val="28"/>
          <w:szCs w:val="28"/>
        </w:rPr>
      </w:pPr>
    </w:p>
    <w:p w14:paraId="7946A779" w14:textId="77777777" w:rsidR="00E1028F" w:rsidRPr="008A2E47" w:rsidRDefault="00E1028F" w:rsidP="00E1028F">
      <w:pPr>
        <w:jc w:val="center"/>
        <w:rPr>
          <w:b/>
          <w:bCs/>
          <w:sz w:val="28"/>
          <w:szCs w:val="28"/>
        </w:rPr>
      </w:pPr>
      <w:r w:rsidRPr="008A2E47">
        <w:rPr>
          <w:b/>
          <w:bCs/>
          <w:sz w:val="28"/>
          <w:szCs w:val="28"/>
        </w:rPr>
        <w:t xml:space="preserve">6. Механизм реализации муниципальной программы и </w:t>
      </w:r>
      <w:proofErr w:type="gramStart"/>
      <w:r w:rsidRPr="008A2E47">
        <w:rPr>
          <w:b/>
          <w:bCs/>
          <w:sz w:val="28"/>
          <w:szCs w:val="28"/>
        </w:rPr>
        <w:t>контроль за</w:t>
      </w:r>
      <w:proofErr w:type="gramEnd"/>
      <w:r w:rsidRPr="008A2E47">
        <w:rPr>
          <w:b/>
          <w:bCs/>
          <w:sz w:val="28"/>
          <w:szCs w:val="28"/>
        </w:rPr>
        <w:t xml:space="preserve"> ее выполнением</w:t>
      </w:r>
    </w:p>
    <w:p w14:paraId="2693BF99" w14:textId="77777777" w:rsidR="00E1028F" w:rsidRPr="008A2E47" w:rsidRDefault="00E1028F" w:rsidP="00E1028F">
      <w:pPr>
        <w:jc w:val="both"/>
        <w:rPr>
          <w:b/>
          <w:bCs/>
          <w:sz w:val="28"/>
          <w:szCs w:val="28"/>
        </w:rPr>
      </w:pPr>
    </w:p>
    <w:p w14:paraId="0D2A2721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>Текущее управление муниципальной программой осуществляет координатор муниципальной программы - администрация муниципального образования Мостовский район.</w:t>
      </w:r>
    </w:p>
    <w:p w14:paraId="252BC899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>Координатор муниципальной программы в процессе ее реализации:</w:t>
      </w:r>
    </w:p>
    <w:p w14:paraId="1BBB647C" w14:textId="77777777" w:rsidR="00E1028F" w:rsidRPr="008A2E47" w:rsidRDefault="00E1028F" w:rsidP="00E1028F">
      <w:pPr>
        <w:tabs>
          <w:tab w:val="left" w:pos="567"/>
          <w:tab w:val="left" w:pos="85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A2E47">
        <w:rPr>
          <w:sz w:val="28"/>
          <w:szCs w:val="28"/>
        </w:rPr>
        <w:t>обеспечивает разработку муниципальной программы, ее согласование</w:t>
      </w:r>
      <w:r>
        <w:rPr>
          <w:sz w:val="28"/>
          <w:szCs w:val="28"/>
        </w:rPr>
        <w:t xml:space="preserve"> </w:t>
      </w:r>
      <w:r w:rsidRPr="008A2E47">
        <w:rPr>
          <w:sz w:val="28"/>
          <w:szCs w:val="28"/>
        </w:rPr>
        <w:t xml:space="preserve">с исполнителями и участниками муниципальной </w:t>
      </w:r>
      <w:r>
        <w:rPr>
          <w:sz w:val="28"/>
          <w:szCs w:val="28"/>
        </w:rPr>
        <w:t xml:space="preserve">   </w:t>
      </w:r>
      <w:r w:rsidRPr="008A2E47">
        <w:rPr>
          <w:sz w:val="28"/>
          <w:szCs w:val="28"/>
        </w:rPr>
        <w:t>про</w:t>
      </w:r>
      <w:r>
        <w:rPr>
          <w:sz w:val="28"/>
          <w:szCs w:val="28"/>
        </w:rPr>
        <w:t xml:space="preserve">граммы; </w:t>
      </w:r>
      <w:r w:rsidRPr="008A2E47">
        <w:rPr>
          <w:sz w:val="28"/>
          <w:szCs w:val="28"/>
        </w:rPr>
        <w:t>формирует структуру муниципальной программы и перечень исполнителей, участников муниципальной программы;</w:t>
      </w:r>
    </w:p>
    <w:p w14:paraId="7F0AA6C9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A2E47">
        <w:rPr>
          <w:sz w:val="28"/>
          <w:szCs w:val="28"/>
        </w:rPr>
        <w:t>организует реализацию муниципальной программы, координацию деятельности исполнителей, участников муниципальной программы;</w:t>
      </w:r>
    </w:p>
    <w:p w14:paraId="56AD60A2" w14:textId="77777777" w:rsidR="00E1028F" w:rsidRDefault="00E1028F" w:rsidP="00E1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A2E47">
        <w:rPr>
          <w:sz w:val="28"/>
          <w:szCs w:val="28"/>
        </w:rPr>
        <w:t>принимает решение о внесении в установленном порядке изменений</w:t>
      </w:r>
      <w:r>
        <w:rPr>
          <w:sz w:val="28"/>
          <w:szCs w:val="28"/>
        </w:rPr>
        <w:t xml:space="preserve"> </w:t>
      </w:r>
      <w:r w:rsidRPr="008A2E47">
        <w:rPr>
          <w:sz w:val="28"/>
          <w:szCs w:val="28"/>
        </w:rPr>
        <w:t>в муниципальную программу и несет ответственность за достижение целевых показателей муниципальной программы;</w:t>
      </w:r>
    </w:p>
    <w:p w14:paraId="54610B2E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A2E47">
        <w:rPr>
          <w:sz w:val="28"/>
          <w:szCs w:val="28"/>
        </w:rPr>
        <w:t>осуществляет подготовку предложений по объемам и источникам средств реализации программы на основании предложений исполнителей, участников муниципальной программы;</w:t>
      </w:r>
    </w:p>
    <w:p w14:paraId="29F6C5DE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A2E47">
        <w:rPr>
          <w:sz w:val="28"/>
          <w:szCs w:val="28"/>
        </w:rPr>
        <w:t>осуществляет мониторинг и анализ отчетов исполнителей и участников муниципальной программы;</w:t>
      </w:r>
    </w:p>
    <w:p w14:paraId="7B11AD89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A2E47">
        <w:rPr>
          <w:sz w:val="28"/>
          <w:szCs w:val="28"/>
        </w:rPr>
        <w:t>представляет в управление экономики администрации муниципального образования Мостовский район сведения, необходимые для проведения мониторинга реализации и оценки эффективности муниципальной программы;</w:t>
      </w:r>
    </w:p>
    <w:p w14:paraId="703B6371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A2E47">
        <w:rPr>
          <w:sz w:val="28"/>
          <w:szCs w:val="28"/>
        </w:rPr>
        <w:t>организует проведение общественного обсуждения проекта муниципальной программы на сайте администрации муниципального образования Мостовский район в информационно-телекоммуникационной сети Интернет;</w:t>
      </w:r>
    </w:p>
    <w:p w14:paraId="3162DDDD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A2E47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14:paraId="38E62BD8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8A2E47">
        <w:rPr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сайте, а также на общедоступном информационном ресурсе стратегического планирования  в информационно - телекоммуникационной сети Интернет  («ГАС «Управление»);</w:t>
      </w:r>
    </w:p>
    <w:p w14:paraId="712CDF06" w14:textId="77777777" w:rsidR="00E1028F" w:rsidRPr="008A2E47" w:rsidRDefault="00E1028F" w:rsidP="00E1028F">
      <w:pPr>
        <w:jc w:val="both"/>
        <w:rPr>
          <w:sz w:val="28"/>
          <w:szCs w:val="28"/>
        </w:rPr>
      </w:pPr>
      <w:r w:rsidRPr="008A2E47">
        <w:rPr>
          <w:sz w:val="28"/>
          <w:szCs w:val="28"/>
        </w:rPr>
        <w:t xml:space="preserve">осуществляет </w:t>
      </w:r>
      <w:proofErr w:type="gramStart"/>
      <w:r w:rsidRPr="008A2E47">
        <w:rPr>
          <w:sz w:val="28"/>
          <w:szCs w:val="28"/>
        </w:rPr>
        <w:t>контроль за</w:t>
      </w:r>
      <w:proofErr w:type="gramEnd"/>
      <w:r w:rsidRPr="008A2E47">
        <w:rPr>
          <w:sz w:val="28"/>
          <w:szCs w:val="28"/>
        </w:rPr>
        <w:t xml:space="preserve"> выполнением детальных планов-графиков и ходом реализации муниципальной программы в целом;</w:t>
      </w:r>
    </w:p>
    <w:p w14:paraId="6174D60C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A2E47">
        <w:rPr>
          <w:sz w:val="28"/>
          <w:szCs w:val="28"/>
        </w:rPr>
        <w:t>осуществляет иные полномочия, установленные муниципальной программой.</w:t>
      </w:r>
    </w:p>
    <w:p w14:paraId="5A4487B7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>Ежеквартально, до 25-го числа месяца, следующего за последним месяцем отчетного квартала, координатором программы в управление экономики, инвестиций, туризма, торговли и сферы услуг администрации муниципального образования Мостовский район представляются отчеты о ходе реализации муниципальной программы.</w:t>
      </w:r>
    </w:p>
    <w:p w14:paraId="12174CE7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 xml:space="preserve">Участники и исполнители муниципальной программы в пределах своей компетенции ежеквартально, не позднее 10-го числа месяца, следующего за отчетным кварталом, предоставляют необходимую информацию ответственному исполнителю (координатору) муниципальной программы. </w:t>
      </w:r>
    </w:p>
    <w:p w14:paraId="22EDF018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>Отчеты по мониторингу муниципальных программ используются для корректировки предоставляемых бюджетных средств исходя из уровня достижения результатов.</w:t>
      </w:r>
    </w:p>
    <w:p w14:paraId="1D2088B6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>В реализации муниципальной программы принимают участие: отдел культуры администрации муниципального образования Мостовский район и районное управление образованием администрации муниципального образования Мостовский район.</w:t>
      </w:r>
    </w:p>
    <w:p w14:paraId="0429663E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proofErr w:type="gramStart"/>
      <w:r w:rsidRPr="008A2E47">
        <w:rPr>
          <w:sz w:val="28"/>
          <w:szCs w:val="28"/>
        </w:rPr>
        <w:t>Реализация мероприятий муниципальной программы осуществляется на основе государственных контрактов на закупку и поставку товаров, работ, услуг для нужд Краснодарского края, заключаемых в установленном порядке государственными заказчиками в соответствии с</w:t>
      </w:r>
      <w:r>
        <w:rPr>
          <w:sz w:val="28"/>
          <w:szCs w:val="28"/>
        </w:rPr>
        <w:t xml:space="preserve"> Федеральным законом   </w:t>
      </w:r>
      <w:r w:rsidRPr="008A2E47">
        <w:rPr>
          <w:sz w:val="28"/>
          <w:szCs w:val="28"/>
        </w:rPr>
        <w:t xml:space="preserve">от 5 апреля 2013 г. N 44-ФЗ «О контрактной системе в сфере закупок товаров, работ, услуг для обеспечения государственных и муниципальных нужд»; </w:t>
      </w:r>
      <w:proofErr w:type="gramEnd"/>
    </w:p>
    <w:p w14:paraId="43440DDF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>Распределение средств между исполнителями муниципальной программы осуществляется в пределах ассигнований, предусмотренных на соответствующий финансовый год. Перечисление субсидий осуществляется в установленном законодательством порядке.</w:t>
      </w:r>
    </w:p>
    <w:p w14:paraId="2D05244C" w14:textId="0ADC6FBD" w:rsidR="00B060AD" w:rsidRDefault="00E1028F" w:rsidP="00260A91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 xml:space="preserve">Основной </w:t>
      </w:r>
      <w:proofErr w:type="gramStart"/>
      <w:r w:rsidRPr="008A2E47">
        <w:rPr>
          <w:sz w:val="28"/>
          <w:szCs w:val="28"/>
        </w:rPr>
        <w:t>контроль за</w:t>
      </w:r>
      <w:proofErr w:type="gramEnd"/>
      <w:r w:rsidRPr="008A2E47">
        <w:rPr>
          <w:sz w:val="28"/>
          <w:szCs w:val="28"/>
        </w:rPr>
        <w:t xml:space="preserve"> ходом реализации муниципальной программы осуществляет администрация муниципального образования Мостовский район.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307"/>
        <w:gridCol w:w="7969"/>
      </w:tblGrid>
      <w:tr w:rsidR="000D0F09" w14:paraId="3FED9C13" w14:textId="77777777" w:rsidTr="003F300E">
        <w:trPr>
          <w:trHeight w:val="701"/>
        </w:trPr>
        <w:tc>
          <w:tcPr>
            <w:tcW w:w="7307" w:type="dxa"/>
          </w:tcPr>
          <w:p w14:paraId="24581AF7" w14:textId="77777777" w:rsidR="003F300E" w:rsidRDefault="003F300E" w:rsidP="003F300E">
            <w:pPr>
              <w:rPr>
                <w:sz w:val="28"/>
              </w:rPr>
            </w:pPr>
          </w:p>
          <w:p w14:paraId="14F7D8B7" w14:textId="77777777" w:rsidR="000D0F09" w:rsidRDefault="000D0F09" w:rsidP="003F300E">
            <w:pPr>
              <w:rPr>
                <w:sz w:val="28"/>
              </w:rPr>
            </w:pPr>
            <w:r>
              <w:rPr>
                <w:sz w:val="28"/>
              </w:rPr>
              <w:t>Заместитель главы</w:t>
            </w:r>
          </w:p>
          <w:p w14:paraId="0341A838" w14:textId="77777777" w:rsidR="000D0F09" w:rsidRDefault="000D0F09" w:rsidP="003F300E">
            <w:pPr>
              <w:rPr>
                <w:sz w:val="28"/>
              </w:rPr>
            </w:pPr>
            <w:r>
              <w:rPr>
                <w:sz w:val="28"/>
              </w:rPr>
              <w:t>муниципального образования</w:t>
            </w:r>
          </w:p>
          <w:p w14:paraId="73FF7F83" w14:textId="38B85F45" w:rsidR="000D0F09" w:rsidRDefault="000D0F09" w:rsidP="00AC7A3E">
            <w:pPr>
              <w:rPr>
                <w:sz w:val="28"/>
              </w:rPr>
            </w:pPr>
            <w:r>
              <w:rPr>
                <w:sz w:val="28"/>
              </w:rPr>
              <w:t>Мостовский район</w:t>
            </w:r>
          </w:p>
        </w:tc>
        <w:tc>
          <w:tcPr>
            <w:tcW w:w="7969" w:type="dxa"/>
            <w:vAlign w:val="center"/>
          </w:tcPr>
          <w:p w14:paraId="2BCBAE61" w14:textId="77777777" w:rsidR="000D0F09" w:rsidRDefault="000D0F09" w:rsidP="003F300E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В.В. </w:t>
            </w:r>
            <w:proofErr w:type="spellStart"/>
            <w:r>
              <w:rPr>
                <w:sz w:val="28"/>
              </w:rPr>
              <w:t>Богинин</w:t>
            </w:r>
            <w:proofErr w:type="spellEnd"/>
          </w:p>
        </w:tc>
      </w:tr>
    </w:tbl>
    <w:p w14:paraId="354D18B0" w14:textId="77777777" w:rsidR="00AC7A3E" w:rsidRDefault="00AC7A3E">
      <w:pPr>
        <w:spacing w:after="160" w:line="259" w:lineRule="auto"/>
      </w:pPr>
      <w:r>
        <w:br w:type="page"/>
      </w:r>
    </w:p>
    <w:p w14:paraId="288CA1B6" w14:textId="77777777" w:rsidR="00F47640" w:rsidRDefault="00F47640"/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2217"/>
        <w:gridCol w:w="888"/>
        <w:gridCol w:w="1286"/>
        <w:gridCol w:w="966"/>
        <w:gridCol w:w="17"/>
        <w:gridCol w:w="451"/>
        <w:gridCol w:w="886"/>
        <w:gridCol w:w="1086"/>
        <w:gridCol w:w="1134"/>
        <w:gridCol w:w="1417"/>
        <w:gridCol w:w="12"/>
        <w:gridCol w:w="1830"/>
        <w:gridCol w:w="1985"/>
      </w:tblGrid>
      <w:tr w:rsidR="000D0F09" w:rsidRPr="009E0439" w14:paraId="34288C08" w14:textId="77777777" w:rsidTr="00AC7A3E">
        <w:tc>
          <w:tcPr>
            <w:tcW w:w="6500" w:type="dxa"/>
            <w:gridSpan w:val="7"/>
            <w:shd w:val="clear" w:color="auto" w:fill="auto"/>
          </w:tcPr>
          <w:p w14:paraId="73CD1BB7" w14:textId="41AC97C0" w:rsidR="000D0F09" w:rsidRPr="009E0439" w:rsidRDefault="000D0F09" w:rsidP="003F300E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8350" w:type="dxa"/>
            <w:gridSpan w:val="7"/>
            <w:shd w:val="clear" w:color="auto" w:fill="auto"/>
          </w:tcPr>
          <w:p w14:paraId="1EAD25CE" w14:textId="4E2D0226" w:rsidR="000D0F09" w:rsidRPr="009E0439" w:rsidRDefault="000D0F09" w:rsidP="003F300E">
            <w:pPr>
              <w:ind w:left="3522" w:right="-141"/>
              <w:rPr>
                <w:sz w:val="28"/>
                <w:szCs w:val="28"/>
              </w:rPr>
            </w:pPr>
            <w:r w:rsidRPr="009E0439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1</w:t>
            </w:r>
          </w:p>
          <w:p w14:paraId="73902015" w14:textId="77777777" w:rsidR="000D0F09" w:rsidRPr="009E0439" w:rsidRDefault="000D0F09" w:rsidP="003F300E">
            <w:pPr>
              <w:ind w:left="3522" w:right="-141"/>
              <w:rPr>
                <w:sz w:val="28"/>
                <w:szCs w:val="28"/>
              </w:rPr>
            </w:pPr>
            <w:r w:rsidRPr="009E0439">
              <w:rPr>
                <w:sz w:val="28"/>
                <w:szCs w:val="28"/>
              </w:rPr>
              <w:t>к муниципальной программе</w:t>
            </w:r>
          </w:p>
          <w:p w14:paraId="7B2BB412" w14:textId="77777777" w:rsidR="000D0F09" w:rsidRDefault="000D0F09" w:rsidP="003F300E">
            <w:pPr>
              <w:ind w:left="3522" w:right="-141"/>
              <w:rPr>
                <w:sz w:val="28"/>
                <w:szCs w:val="28"/>
              </w:rPr>
            </w:pPr>
            <w:r w:rsidRPr="009E0439">
              <w:rPr>
                <w:sz w:val="28"/>
                <w:szCs w:val="28"/>
              </w:rPr>
              <w:t>муниципального образования</w:t>
            </w:r>
          </w:p>
          <w:p w14:paraId="56A80CB3" w14:textId="77777777" w:rsidR="000D0F09" w:rsidRPr="009E0439" w:rsidRDefault="000D0F09" w:rsidP="003F300E">
            <w:pPr>
              <w:ind w:left="3522" w:right="-141"/>
              <w:rPr>
                <w:sz w:val="28"/>
                <w:szCs w:val="28"/>
              </w:rPr>
            </w:pPr>
            <w:r w:rsidRPr="009E0439">
              <w:rPr>
                <w:sz w:val="28"/>
                <w:szCs w:val="28"/>
              </w:rPr>
              <w:t xml:space="preserve">Мостовский район </w:t>
            </w:r>
          </w:p>
          <w:p w14:paraId="07FC1A1B" w14:textId="77777777" w:rsidR="000D0F09" w:rsidRDefault="000D0F09" w:rsidP="003F300E">
            <w:pPr>
              <w:ind w:left="3522" w:right="-141"/>
              <w:rPr>
                <w:sz w:val="28"/>
                <w:szCs w:val="28"/>
              </w:rPr>
            </w:pPr>
            <w:r w:rsidRPr="009E043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Доступная среда</w:t>
            </w:r>
            <w:r w:rsidRPr="009E0439">
              <w:rPr>
                <w:sz w:val="28"/>
                <w:szCs w:val="28"/>
              </w:rPr>
              <w:t>»</w:t>
            </w:r>
          </w:p>
          <w:p w14:paraId="69B8D7A0" w14:textId="77777777" w:rsidR="000D0F09" w:rsidRDefault="000D0F09" w:rsidP="003F300E">
            <w:pPr>
              <w:ind w:left="3522" w:right="-141"/>
              <w:rPr>
                <w:sz w:val="28"/>
                <w:szCs w:val="28"/>
              </w:rPr>
            </w:pPr>
          </w:p>
          <w:p w14:paraId="6D822093" w14:textId="77777777" w:rsidR="00AC7A3E" w:rsidRPr="009E0439" w:rsidRDefault="00AC7A3E" w:rsidP="003F300E">
            <w:pPr>
              <w:ind w:left="3522" w:right="-141"/>
              <w:rPr>
                <w:sz w:val="28"/>
                <w:szCs w:val="28"/>
              </w:rPr>
            </w:pPr>
          </w:p>
        </w:tc>
      </w:tr>
      <w:tr w:rsidR="000D0F09" w:rsidRPr="0040694F" w14:paraId="620AEE92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485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BED3CAE" w14:textId="77777777" w:rsidR="000D0F09" w:rsidRPr="0040694F" w:rsidRDefault="000D0F09" w:rsidP="003F300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40694F">
              <w:rPr>
                <w:b/>
                <w:bCs/>
                <w:color w:val="000000"/>
                <w:sz w:val="28"/>
                <w:szCs w:val="28"/>
              </w:rPr>
              <w:t xml:space="preserve">ПЕРЕЧЕНЬ </w:t>
            </w:r>
          </w:p>
          <w:p w14:paraId="373DB8E7" w14:textId="77777777" w:rsidR="000D0F09" w:rsidRPr="0040694F" w:rsidRDefault="000D0F09" w:rsidP="003F300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40694F">
              <w:rPr>
                <w:b/>
                <w:bCs/>
                <w:color w:val="000000"/>
                <w:sz w:val="28"/>
                <w:szCs w:val="28"/>
              </w:rPr>
              <w:t xml:space="preserve">основных мероприятий муниципальной программы </w:t>
            </w:r>
          </w:p>
          <w:p w14:paraId="55EB39A7" w14:textId="77777777" w:rsidR="000D0F09" w:rsidRPr="0040694F" w:rsidRDefault="000D0F09" w:rsidP="003F300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40694F">
              <w:rPr>
                <w:b/>
                <w:bCs/>
                <w:color w:val="000000"/>
                <w:sz w:val="28"/>
                <w:szCs w:val="28"/>
              </w:rPr>
              <w:t>муниципального образования Мостовский район</w:t>
            </w:r>
          </w:p>
          <w:p w14:paraId="5304F147" w14:textId="77777777" w:rsidR="000D0F09" w:rsidRDefault="000D0F09" w:rsidP="00AC7A3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40694F">
              <w:rPr>
                <w:b/>
                <w:bCs/>
                <w:color w:val="000000"/>
                <w:sz w:val="28"/>
                <w:szCs w:val="28"/>
              </w:rPr>
              <w:t xml:space="preserve"> «</w:t>
            </w:r>
            <w:r>
              <w:rPr>
                <w:b/>
                <w:bCs/>
                <w:color w:val="000000"/>
                <w:sz w:val="28"/>
                <w:szCs w:val="28"/>
              </w:rPr>
              <w:t>Доступная среда</w:t>
            </w:r>
            <w:r w:rsidRPr="0040694F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  <w:p w14:paraId="3E126073" w14:textId="7334FE19" w:rsidR="00AC7A3E" w:rsidRPr="0040694F" w:rsidRDefault="00AC7A3E" w:rsidP="00AC7A3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  <w:sz w:val="28"/>
                <w:szCs w:val="28"/>
              </w:rPr>
            </w:pPr>
          </w:p>
        </w:tc>
      </w:tr>
      <w:tr w:rsidR="000D0F09" w:rsidRPr="0040694F" w14:paraId="5B90E5E3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4C3A" w14:textId="77777777" w:rsidR="000D0F09" w:rsidRPr="0040694F" w:rsidRDefault="000D0F09" w:rsidP="003F300E">
            <w:pPr>
              <w:autoSpaceDE w:val="0"/>
              <w:autoSpaceDN w:val="0"/>
              <w:adjustRightInd w:val="0"/>
              <w:jc w:val="center"/>
            </w:pPr>
            <w:r w:rsidRPr="0040694F">
              <w:t>№</w:t>
            </w:r>
            <w:r w:rsidRPr="0040694F">
              <w:br/>
            </w:r>
            <w:proofErr w:type="gramStart"/>
            <w:r w:rsidRPr="0040694F">
              <w:t>п</w:t>
            </w:r>
            <w:proofErr w:type="gramEnd"/>
            <w:r w:rsidRPr="0040694F">
              <w:t>/п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2A35" w14:textId="77777777" w:rsidR="000D0F09" w:rsidRPr="0040694F" w:rsidRDefault="000D0F09" w:rsidP="003F300E">
            <w:pPr>
              <w:autoSpaceDE w:val="0"/>
              <w:autoSpaceDN w:val="0"/>
              <w:adjustRightInd w:val="0"/>
              <w:jc w:val="center"/>
            </w:pPr>
            <w:r w:rsidRPr="0040694F">
              <w:t>Наименование мероприятия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04A0" w14:textId="77777777" w:rsidR="000D0F09" w:rsidRPr="0040694F" w:rsidRDefault="000D0F09" w:rsidP="003F300E">
            <w:pPr>
              <w:autoSpaceDE w:val="0"/>
              <w:autoSpaceDN w:val="0"/>
              <w:adjustRightInd w:val="0"/>
              <w:jc w:val="center"/>
            </w:pPr>
            <w:r w:rsidRPr="0040694F">
              <w:t>Статус (</w:t>
            </w:r>
            <w:hyperlink w:anchor="sub_310011" w:history="1">
              <w:r w:rsidRPr="0040694F">
                <w:rPr>
                  <w:color w:val="106BBE"/>
                </w:rPr>
                <w:t>1</w:t>
              </w:r>
            </w:hyperlink>
            <w:r w:rsidRPr="0040694F">
              <w:t>)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A5200" w14:textId="77777777" w:rsidR="000D0F09" w:rsidRPr="0040694F" w:rsidRDefault="000D0F09" w:rsidP="003F300E">
            <w:pPr>
              <w:autoSpaceDE w:val="0"/>
              <w:autoSpaceDN w:val="0"/>
              <w:adjustRightInd w:val="0"/>
              <w:jc w:val="center"/>
            </w:pPr>
            <w:r w:rsidRPr="0040694F">
              <w:rPr>
                <w:color w:val="000000"/>
              </w:rPr>
              <w:t>Годы</w:t>
            </w:r>
            <w:r w:rsidRPr="0040694F">
              <w:rPr>
                <w:color w:val="000000"/>
                <w:shd w:val="clear" w:color="auto" w:fill="C1D7FF"/>
              </w:rPr>
              <w:t xml:space="preserve"> </w:t>
            </w:r>
            <w:r w:rsidRPr="0040694F">
              <w:rPr>
                <w:color w:val="000000"/>
              </w:rPr>
              <w:t>реализации</w:t>
            </w:r>
          </w:p>
        </w:tc>
        <w:tc>
          <w:tcPr>
            <w:tcW w:w="59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8CF26" w14:textId="77777777" w:rsidR="000D0F09" w:rsidRPr="0040694F" w:rsidRDefault="000D0F09" w:rsidP="003F300E">
            <w:pPr>
              <w:autoSpaceDE w:val="0"/>
              <w:autoSpaceDN w:val="0"/>
              <w:adjustRightInd w:val="0"/>
              <w:jc w:val="center"/>
            </w:pPr>
            <w:r w:rsidRPr="0040694F">
              <w:t xml:space="preserve">Объем финансирования, тыс. </w:t>
            </w:r>
            <w:r w:rsidRPr="0040694F">
              <w:rPr>
                <w:color w:val="000000"/>
              </w:rPr>
              <w:t>рублей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B619" w14:textId="77777777" w:rsidR="000D0F09" w:rsidRPr="0040694F" w:rsidRDefault="000D0F09" w:rsidP="003F300E">
            <w:pPr>
              <w:autoSpaceDE w:val="0"/>
              <w:autoSpaceDN w:val="0"/>
              <w:adjustRightInd w:val="0"/>
              <w:jc w:val="center"/>
            </w:pPr>
            <w:r w:rsidRPr="0040694F">
              <w:t xml:space="preserve">Непосредственный результат </w:t>
            </w:r>
            <w:proofErr w:type="spellStart"/>
            <w:proofErr w:type="gramStart"/>
            <w:r w:rsidRPr="0040694F">
              <w:t>реализа</w:t>
            </w:r>
            <w:proofErr w:type="spellEnd"/>
            <w:r w:rsidRPr="0040694F">
              <w:t xml:space="preserve"> </w:t>
            </w:r>
            <w:proofErr w:type="spellStart"/>
            <w:r w:rsidRPr="0040694F">
              <w:t>ции</w:t>
            </w:r>
            <w:proofErr w:type="spellEnd"/>
            <w:proofErr w:type="gramEnd"/>
            <w:r w:rsidRPr="0040694F">
              <w:t xml:space="preserve">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9E05B" w14:textId="77777777" w:rsidR="000D0F09" w:rsidRPr="0040694F" w:rsidRDefault="000D0F09" w:rsidP="003F300E">
            <w:pPr>
              <w:autoSpaceDE w:val="0"/>
              <w:autoSpaceDN w:val="0"/>
              <w:adjustRightInd w:val="0"/>
              <w:jc w:val="center"/>
            </w:pPr>
            <w:r w:rsidRPr="0040694F">
              <w:t>Государственный заказчик, главный распорядитель (распорядитель) бюджетных средств, исполнитель</w:t>
            </w:r>
          </w:p>
        </w:tc>
      </w:tr>
      <w:tr w:rsidR="000D0F09" w:rsidRPr="0040694F" w14:paraId="04B303ED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25B5" w14:textId="77777777" w:rsidR="000D0F09" w:rsidRPr="0040694F" w:rsidRDefault="000D0F09" w:rsidP="003F3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6E57" w14:textId="77777777" w:rsidR="000D0F09" w:rsidRPr="0040694F" w:rsidRDefault="000D0F09" w:rsidP="003F3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D46D" w14:textId="77777777" w:rsidR="000D0F09" w:rsidRPr="0040694F" w:rsidRDefault="000D0F09" w:rsidP="003F3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E24C0" w14:textId="77777777" w:rsidR="000D0F09" w:rsidRPr="0040694F" w:rsidRDefault="000D0F09" w:rsidP="003F3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4BAB4" w14:textId="77777777" w:rsidR="000D0F09" w:rsidRPr="0040694F" w:rsidRDefault="000D0F09" w:rsidP="003F300E">
            <w:pPr>
              <w:autoSpaceDE w:val="0"/>
              <w:autoSpaceDN w:val="0"/>
              <w:adjustRightInd w:val="0"/>
              <w:jc w:val="center"/>
            </w:pPr>
            <w:r w:rsidRPr="0040694F">
              <w:rPr>
                <w:color w:val="000000"/>
              </w:rPr>
              <w:t>всего</w:t>
            </w:r>
          </w:p>
        </w:tc>
        <w:tc>
          <w:tcPr>
            <w:tcW w:w="4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B8D3F" w14:textId="77777777" w:rsidR="000D0F09" w:rsidRPr="0040694F" w:rsidRDefault="000D0F09" w:rsidP="003F300E">
            <w:pPr>
              <w:autoSpaceDE w:val="0"/>
              <w:autoSpaceDN w:val="0"/>
              <w:adjustRightInd w:val="0"/>
              <w:jc w:val="center"/>
            </w:pPr>
            <w:r w:rsidRPr="0040694F">
              <w:rPr>
                <w:color w:val="000000"/>
              </w:rPr>
              <w:t>в разрезе источников финансирования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5520" w14:textId="77777777" w:rsidR="000D0F09" w:rsidRPr="0040694F" w:rsidRDefault="000D0F09" w:rsidP="003F3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C58AF" w14:textId="77777777" w:rsidR="000D0F09" w:rsidRPr="0040694F" w:rsidRDefault="000D0F09" w:rsidP="003F300E">
            <w:pPr>
              <w:autoSpaceDE w:val="0"/>
              <w:autoSpaceDN w:val="0"/>
              <w:adjustRightInd w:val="0"/>
              <w:jc w:val="both"/>
            </w:pPr>
          </w:p>
        </w:tc>
      </w:tr>
      <w:tr w:rsidR="000D0F09" w:rsidRPr="0040694F" w14:paraId="0BCD6F35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401C" w14:textId="77777777" w:rsidR="000D0F09" w:rsidRPr="0040694F" w:rsidRDefault="000D0F09" w:rsidP="003F3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6809" w14:textId="77777777" w:rsidR="000D0F09" w:rsidRPr="0040694F" w:rsidRDefault="000D0F09" w:rsidP="003F3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F064" w14:textId="77777777" w:rsidR="000D0F09" w:rsidRPr="0040694F" w:rsidRDefault="000D0F09" w:rsidP="003F3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42556" w14:textId="77777777" w:rsidR="000D0F09" w:rsidRPr="0040694F" w:rsidRDefault="000D0F09" w:rsidP="003F3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93B7F" w14:textId="77777777" w:rsidR="000D0F09" w:rsidRPr="0040694F" w:rsidRDefault="000D0F09" w:rsidP="003F3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C3626" w14:textId="77777777" w:rsidR="000D0F09" w:rsidRPr="0040694F" w:rsidRDefault="000D0F09" w:rsidP="003F300E">
            <w:pPr>
              <w:autoSpaceDE w:val="0"/>
              <w:autoSpaceDN w:val="0"/>
              <w:adjustRightInd w:val="0"/>
              <w:jc w:val="center"/>
            </w:pPr>
            <w:r w:rsidRPr="0040694F">
              <w:rPr>
                <w:color w:val="000000"/>
              </w:rPr>
              <w:t>федеральный</w:t>
            </w:r>
            <w:r w:rsidRPr="0040694F">
              <w:rPr>
                <w:color w:val="000000"/>
                <w:shd w:val="clear" w:color="auto" w:fill="C1D7FF"/>
              </w:rPr>
              <w:t xml:space="preserve"> </w:t>
            </w:r>
            <w:r w:rsidRPr="0040694F">
              <w:rPr>
                <w:color w:val="000000"/>
              </w:rPr>
              <w:t>бюджет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646CA" w14:textId="77777777" w:rsidR="000D0F09" w:rsidRPr="0040694F" w:rsidRDefault="000D0F09" w:rsidP="003F300E">
            <w:pPr>
              <w:autoSpaceDE w:val="0"/>
              <w:autoSpaceDN w:val="0"/>
              <w:adjustRightInd w:val="0"/>
              <w:jc w:val="center"/>
            </w:pPr>
            <w:r w:rsidRPr="0040694F">
              <w:rPr>
                <w:color w:val="000000"/>
              </w:rPr>
              <w:t>Краевой</w:t>
            </w:r>
            <w:r w:rsidRPr="0040694F">
              <w:rPr>
                <w:color w:val="000000"/>
                <w:shd w:val="clear" w:color="auto" w:fill="C1D7FF"/>
              </w:rPr>
              <w:t xml:space="preserve"> </w:t>
            </w:r>
            <w:r w:rsidRPr="0040694F">
              <w:rPr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69E4E" w14:textId="77777777" w:rsidR="000D0F09" w:rsidRPr="0040694F" w:rsidRDefault="000D0F09" w:rsidP="003F300E">
            <w:pPr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C1D7FF"/>
              </w:rPr>
            </w:pPr>
            <w:r w:rsidRPr="0040694F">
              <w:rPr>
                <w:color w:val="000000"/>
              </w:rPr>
              <w:t xml:space="preserve">Местный </w:t>
            </w:r>
          </w:p>
          <w:p w14:paraId="6D83F7E4" w14:textId="77777777" w:rsidR="000D0F09" w:rsidRPr="0040694F" w:rsidRDefault="000D0F09" w:rsidP="003F300E">
            <w:pPr>
              <w:autoSpaceDE w:val="0"/>
              <w:autoSpaceDN w:val="0"/>
              <w:adjustRightInd w:val="0"/>
              <w:jc w:val="center"/>
            </w:pPr>
            <w:r w:rsidRPr="0040694F">
              <w:rPr>
                <w:color w:val="000000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9D2B2" w14:textId="77777777" w:rsidR="000D0F09" w:rsidRPr="0040694F" w:rsidRDefault="000D0F09" w:rsidP="003F300E">
            <w:pPr>
              <w:autoSpaceDE w:val="0"/>
              <w:autoSpaceDN w:val="0"/>
              <w:adjustRightInd w:val="0"/>
              <w:jc w:val="center"/>
            </w:pPr>
            <w:r w:rsidRPr="0040694F">
              <w:rPr>
                <w:color w:val="000000"/>
              </w:rPr>
              <w:t>внебюджетные</w:t>
            </w:r>
            <w:r w:rsidRPr="0040694F">
              <w:rPr>
                <w:color w:val="000000"/>
                <w:shd w:val="clear" w:color="auto" w:fill="C1D7FF"/>
              </w:rPr>
              <w:t xml:space="preserve"> </w:t>
            </w:r>
            <w:r w:rsidRPr="0040694F">
              <w:rPr>
                <w:color w:val="000000"/>
              </w:rPr>
              <w:t>источники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F405" w14:textId="77777777" w:rsidR="000D0F09" w:rsidRPr="0040694F" w:rsidRDefault="000D0F09" w:rsidP="003F3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2394F" w14:textId="77777777" w:rsidR="000D0F09" w:rsidRPr="0040694F" w:rsidRDefault="000D0F09" w:rsidP="003F300E">
            <w:pPr>
              <w:autoSpaceDE w:val="0"/>
              <w:autoSpaceDN w:val="0"/>
              <w:adjustRightInd w:val="0"/>
              <w:jc w:val="both"/>
            </w:pPr>
          </w:p>
        </w:tc>
      </w:tr>
      <w:tr w:rsidR="000D0F09" w:rsidRPr="0040694F" w14:paraId="4EE73D48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001F" w14:textId="77777777" w:rsidR="000D0F09" w:rsidRPr="0040694F" w:rsidRDefault="000D0F09" w:rsidP="003F300E">
            <w:pPr>
              <w:autoSpaceDE w:val="0"/>
              <w:autoSpaceDN w:val="0"/>
              <w:adjustRightInd w:val="0"/>
              <w:jc w:val="center"/>
            </w:pPr>
            <w:r w:rsidRPr="0040694F">
              <w:t>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841F" w14:textId="77777777" w:rsidR="000D0F09" w:rsidRPr="0040694F" w:rsidRDefault="000D0F09" w:rsidP="003F300E">
            <w:pPr>
              <w:autoSpaceDE w:val="0"/>
              <w:autoSpaceDN w:val="0"/>
              <w:adjustRightInd w:val="0"/>
              <w:jc w:val="center"/>
            </w:pPr>
            <w:r w:rsidRPr="0040694F"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7173" w14:textId="77777777" w:rsidR="000D0F09" w:rsidRPr="0040694F" w:rsidRDefault="000D0F09" w:rsidP="003F300E">
            <w:pPr>
              <w:autoSpaceDE w:val="0"/>
              <w:autoSpaceDN w:val="0"/>
              <w:adjustRightInd w:val="0"/>
              <w:jc w:val="center"/>
            </w:pPr>
            <w:r w:rsidRPr="0040694F"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40F7" w14:textId="77777777" w:rsidR="000D0F09" w:rsidRPr="0040694F" w:rsidRDefault="000D0F09" w:rsidP="003F300E">
            <w:pPr>
              <w:autoSpaceDE w:val="0"/>
              <w:autoSpaceDN w:val="0"/>
              <w:adjustRightInd w:val="0"/>
              <w:jc w:val="center"/>
            </w:pPr>
            <w:r w:rsidRPr="0040694F"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04B2" w14:textId="77777777" w:rsidR="000D0F09" w:rsidRPr="0040694F" w:rsidRDefault="000D0F09" w:rsidP="003F300E">
            <w:pPr>
              <w:autoSpaceDE w:val="0"/>
              <w:autoSpaceDN w:val="0"/>
              <w:adjustRightInd w:val="0"/>
              <w:jc w:val="center"/>
            </w:pPr>
            <w:r w:rsidRPr="0040694F">
              <w:t>5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E6A5" w14:textId="77777777" w:rsidR="000D0F09" w:rsidRPr="0040694F" w:rsidRDefault="000D0F09" w:rsidP="003F300E">
            <w:pPr>
              <w:autoSpaceDE w:val="0"/>
              <w:autoSpaceDN w:val="0"/>
              <w:adjustRightInd w:val="0"/>
              <w:jc w:val="center"/>
            </w:pPr>
            <w:r w:rsidRPr="0040694F"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3ACE" w14:textId="77777777" w:rsidR="000D0F09" w:rsidRPr="0040694F" w:rsidRDefault="000D0F09" w:rsidP="003F300E">
            <w:pPr>
              <w:autoSpaceDE w:val="0"/>
              <w:autoSpaceDN w:val="0"/>
              <w:adjustRightInd w:val="0"/>
              <w:jc w:val="center"/>
            </w:pPr>
            <w:r w:rsidRPr="0040694F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DC35" w14:textId="77777777" w:rsidR="000D0F09" w:rsidRPr="0040694F" w:rsidRDefault="000D0F09" w:rsidP="003F300E">
            <w:pPr>
              <w:autoSpaceDE w:val="0"/>
              <w:autoSpaceDN w:val="0"/>
              <w:adjustRightInd w:val="0"/>
              <w:jc w:val="center"/>
            </w:pPr>
            <w:r w:rsidRPr="0040694F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C242" w14:textId="77777777" w:rsidR="000D0F09" w:rsidRPr="0040694F" w:rsidRDefault="000D0F09" w:rsidP="003F300E">
            <w:pPr>
              <w:autoSpaceDE w:val="0"/>
              <w:autoSpaceDN w:val="0"/>
              <w:adjustRightInd w:val="0"/>
              <w:jc w:val="center"/>
            </w:pPr>
            <w:r w:rsidRPr="0040694F"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321F" w14:textId="77777777" w:rsidR="000D0F09" w:rsidRPr="0040694F" w:rsidRDefault="000D0F09" w:rsidP="003F300E">
            <w:pPr>
              <w:autoSpaceDE w:val="0"/>
              <w:autoSpaceDN w:val="0"/>
              <w:adjustRightInd w:val="0"/>
              <w:jc w:val="center"/>
            </w:pPr>
            <w:r w:rsidRPr="0040694F"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41A86E" w14:textId="77777777" w:rsidR="000D0F09" w:rsidRPr="0040694F" w:rsidRDefault="000D0F09" w:rsidP="003F300E">
            <w:pPr>
              <w:autoSpaceDE w:val="0"/>
              <w:autoSpaceDN w:val="0"/>
              <w:adjustRightInd w:val="0"/>
              <w:jc w:val="center"/>
            </w:pPr>
            <w:r w:rsidRPr="0040694F">
              <w:rPr>
                <w:color w:val="000000"/>
              </w:rPr>
              <w:t>11</w:t>
            </w:r>
          </w:p>
        </w:tc>
      </w:tr>
      <w:tr w:rsidR="000D0F09" w:rsidRPr="0040694F" w14:paraId="78490CD0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CB47" w14:textId="77777777" w:rsidR="000D0F09" w:rsidRPr="0040694F" w:rsidRDefault="000D0F09" w:rsidP="003F30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94F">
              <w:rPr>
                <w:color w:val="000000"/>
              </w:rPr>
              <w:t>1.</w:t>
            </w:r>
          </w:p>
        </w:tc>
        <w:tc>
          <w:tcPr>
            <w:tcW w:w="141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112C0" w14:textId="77777777" w:rsidR="000D0F09" w:rsidRPr="0040694F" w:rsidRDefault="000D0F09" w:rsidP="003F30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694F">
              <w:t>Основные мероприятия муниципальной программы «</w:t>
            </w:r>
            <w:r>
              <w:t>Доступная среда</w:t>
            </w:r>
            <w:r w:rsidRPr="0040694F">
              <w:t>»:</w:t>
            </w:r>
          </w:p>
        </w:tc>
      </w:tr>
      <w:tr w:rsidR="00F47640" w:rsidRPr="0040694F" w14:paraId="11C942EA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57D8931" w14:textId="77777777" w:rsidR="00F47640" w:rsidRPr="0040694F" w:rsidRDefault="00F47640" w:rsidP="003F300E">
            <w:pPr>
              <w:autoSpaceDE w:val="0"/>
              <w:autoSpaceDN w:val="0"/>
              <w:adjustRightInd w:val="0"/>
              <w:jc w:val="center"/>
            </w:pPr>
            <w:r w:rsidRPr="0040694F">
              <w:t>1.1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4D96B" w14:textId="77777777" w:rsidR="00F47640" w:rsidRPr="00B924AC" w:rsidRDefault="00F47640" w:rsidP="003F300E">
            <w:pPr>
              <w:autoSpaceDE w:val="0"/>
              <w:autoSpaceDN w:val="0"/>
              <w:adjustRightInd w:val="0"/>
            </w:pPr>
            <w:r w:rsidRPr="00B924AC">
              <w:t>Приобретение обо</w:t>
            </w:r>
            <w:r>
              <w:t>ру</w:t>
            </w:r>
            <w:r w:rsidRPr="00B924AC">
              <w:t>дования для осу</w:t>
            </w:r>
            <w:r>
              <w:t>ществ</w:t>
            </w:r>
            <w:r w:rsidRPr="00B924AC">
              <w:t>ления к</w:t>
            </w:r>
            <w:r>
              <w:t>инопоказов с подготовленным суб</w:t>
            </w:r>
            <w:r w:rsidRPr="00B924AC">
              <w:t xml:space="preserve">титрованием и (или) </w:t>
            </w:r>
            <w:proofErr w:type="spellStart"/>
            <w:r w:rsidRPr="00B924AC">
              <w:t>тифлокомментирова-нием</w:t>
            </w:r>
            <w:proofErr w:type="spellEnd"/>
            <w:r w:rsidRPr="00B924AC">
              <w:t xml:space="preserve"> в кинотеатр </w:t>
            </w:r>
            <w:r>
              <w:t xml:space="preserve">«Мир» пос.   Мостовского, </w:t>
            </w:r>
            <w:r w:rsidRPr="00B924AC">
              <w:t>расположен</w:t>
            </w:r>
            <w:r>
              <w:t xml:space="preserve">ного по адресу: </w:t>
            </w:r>
            <w:proofErr w:type="spellStart"/>
            <w:r>
              <w:t>пгт</w:t>
            </w:r>
            <w:proofErr w:type="spellEnd"/>
            <w:r>
              <w:t>. Мо</w:t>
            </w:r>
            <w:r w:rsidRPr="00B924AC">
              <w:t>стовской, ул. Горького, 139</w:t>
            </w:r>
            <w:proofErr w:type="gramStart"/>
            <w:r w:rsidRPr="00B924AC">
              <w:t xml:space="preserve"> А</w:t>
            </w:r>
            <w:proofErr w:type="gramEnd"/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5B5B0" w14:textId="77777777" w:rsidR="00F47640" w:rsidRPr="0040694F" w:rsidRDefault="00F47640" w:rsidP="003F300E">
            <w:pPr>
              <w:autoSpaceDE w:val="0"/>
              <w:autoSpaceDN w:val="0"/>
              <w:adjustRightInd w:val="0"/>
              <w:jc w:val="center"/>
            </w:pPr>
            <w:r w:rsidRPr="0040694F"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7F647" w14:textId="77777777" w:rsidR="00F47640" w:rsidRPr="0040694F" w:rsidRDefault="00F47640" w:rsidP="003F30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694F">
              <w:rPr>
                <w:color w:val="000000"/>
              </w:rPr>
              <w:t>1-й год (2021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FDB9" w14:textId="77777777" w:rsidR="00F47640" w:rsidRDefault="00F47640" w:rsidP="003F300E">
            <w:pPr>
              <w:autoSpaceDE w:val="0"/>
              <w:autoSpaceDN w:val="0"/>
              <w:adjustRightInd w:val="0"/>
              <w:jc w:val="center"/>
            </w:pPr>
            <w:r>
              <w:t>536,842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8CAE" w14:textId="77777777" w:rsidR="00F47640" w:rsidRPr="0040694F" w:rsidRDefault="00F47640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CD66" w14:textId="77777777" w:rsidR="00F47640" w:rsidRDefault="00F47640" w:rsidP="003F300E">
            <w:pPr>
              <w:autoSpaceDE w:val="0"/>
              <w:autoSpaceDN w:val="0"/>
              <w:adjustRightInd w:val="0"/>
              <w:jc w:val="center"/>
            </w:pPr>
            <w:r>
              <w:t>510,0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81E6" w14:textId="77777777" w:rsidR="00F47640" w:rsidRDefault="00F47640" w:rsidP="003F300E">
            <w:pPr>
              <w:autoSpaceDE w:val="0"/>
              <w:autoSpaceDN w:val="0"/>
              <w:adjustRightInd w:val="0"/>
              <w:jc w:val="center"/>
            </w:pPr>
            <w:r>
              <w:t>26,842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FEBE" w14:textId="77777777" w:rsidR="00F47640" w:rsidRPr="0040694F" w:rsidRDefault="00F47640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E7C9D" w14:textId="77777777" w:rsidR="00F47640" w:rsidRDefault="00F47640" w:rsidP="003F300E">
            <w:pPr>
              <w:autoSpaceDE w:val="0"/>
              <w:autoSpaceDN w:val="0"/>
              <w:adjustRightInd w:val="0"/>
              <w:jc w:val="center"/>
            </w:pPr>
            <w:r>
              <w:t>Повыше</w:t>
            </w:r>
            <w:r w:rsidRPr="0029039A">
              <w:t>ние доли инвалидов, посе</w:t>
            </w:r>
            <w:r>
              <w:t>щаю</w:t>
            </w:r>
            <w:r w:rsidRPr="0029039A">
              <w:t>щ</w:t>
            </w:r>
            <w:r>
              <w:t xml:space="preserve">их </w:t>
            </w:r>
            <w:proofErr w:type="gramStart"/>
            <w:r>
              <w:t>кино-театр</w:t>
            </w:r>
            <w:proofErr w:type="gramEnd"/>
            <w:r>
              <w:t xml:space="preserve"> «Мир» пос. Мостов</w:t>
            </w:r>
            <w:r w:rsidRPr="0029039A">
              <w:t xml:space="preserve">ского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CCF8FB8" w14:textId="77777777" w:rsidR="00F47640" w:rsidRDefault="00F47640" w:rsidP="003F30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 культуры</w:t>
            </w:r>
          </w:p>
        </w:tc>
      </w:tr>
      <w:tr w:rsidR="00F47640" w:rsidRPr="0040694F" w14:paraId="7FE704CC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7118BFE8" w14:textId="77777777" w:rsidR="00F47640" w:rsidRPr="0040694F" w:rsidRDefault="00F47640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870A43" w14:textId="77777777" w:rsidR="00F47640" w:rsidRPr="0040694F" w:rsidRDefault="00F47640" w:rsidP="003F300E">
            <w:pPr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1843C" w14:textId="77777777" w:rsidR="00F47640" w:rsidRPr="0040694F" w:rsidRDefault="00F47640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AA7BE" w14:textId="77777777" w:rsidR="00F47640" w:rsidRPr="0040694F" w:rsidRDefault="00F47640" w:rsidP="003F300E">
            <w:pPr>
              <w:autoSpaceDE w:val="0"/>
              <w:autoSpaceDN w:val="0"/>
              <w:adjustRightInd w:val="0"/>
            </w:pPr>
            <w:r w:rsidRPr="0040694F">
              <w:rPr>
                <w:color w:val="000000"/>
              </w:rPr>
              <w:t>2-й год (2022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1BD6" w14:textId="77777777" w:rsidR="00F47640" w:rsidRPr="0040694F" w:rsidRDefault="00F47640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A54E" w14:textId="77777777" w:rsidR="00F47640" w:rsidRPr="0040694F" w:rsidRDefault="00F47640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5C88" w14:textId="77777777" w:rsidR="00F47640" w:rsidRPr="0040694F" w:rsidRDefault="00F47640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93EA" w14:textId="77777777" w:rsidR="00F47640" w:rsidRPr="0040694F" w:rsidRDefault="00F47640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4EEC" w14:textId="77777777" w:rsidR="00F47640" w:rsidRPr="0040694F" w:rsidRDefault="00F47640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1A88C" w14:textId="77777777" w:rsidR="00F47640" w:rsidRPr="0040694F" w:rsidRDefault="00F47640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43CBE398" w14:textId="77777777" w:rsidR="00F47640" w:rsidRPr="0040694F" w:rsidRDefault="00F47640" w:rsidP="003F30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47640" w:rsidRPr="0040694F" w14:paraId="3EF4F009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5CB00A5B" w14:textId="77777777" w:rsidR="00F47640" w:rsidRPr="0040694F" w:rsidRDefault="00F47640" w:rsidP="003F3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A35D3" w14:textId="77777777" w:rsidR="00F47640" w:rsidRPr="0040694F" w:rsidRDefault="00F47640" w:rsidP="003F3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FC7A8" w14:textId="77777777" w:rsidR="00F47640" w:rsidRPr="0040694F" w:rsidRDefault="00F47640" w:rsidP="003F3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3001" w14:textId="77777777" w:rsidR="00F47640" w:rsidRPr="0040694F" w:rsidRDefault="00F47640" w:rsidP="003F300E">
            <w:pPr>
              <w:autoSpaceDE w:val="0"/>
              <w:autoSpaceDN w:val="0"/>
              <w:adjustRightInd w:val="0"/>
            </w:pPr>
            <w:r>
              <w:t>3-й год (2023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6423" w14:textId="6B228EA2" w:rsidR="00F47640" w:rsidRPr="0040694F" w:rsidRDefault="00F47640" w:rsidP="00F51889">
            <w:r>
              <w:t>536,9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8162" w14:textId="77777777" w:rsidR="00F47640" w:rsidRPr="0040694F" w:rsidRDefault="00F47640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7162" w14:textId="77777777" w:rsidR="00F47640" w:rsidRPr="0040694F" w:rsidRDefault="00F47640" w:rsidP="003F300E">
            <w:pPr>
              <w:autoSpaceDE w:val="0"/>
              <w:autoSpaceDN w:val="0"/>
              <w:adjustRightInd w:val="0"/>
              <w:jc w:val="center"/>
            </w:pPr>
            <w:r>
              <w:t>510,0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7BD8" w14:textId="0FB9FAB0" w:rsidR="00F47640" w:rsidRPr="0040694F" w:rsidRDefault="00F47640" w:rsidP="00F51889">
            <w:pPr>
              <w:jc w:val="center"/>
            </w:pPr>
            <w:r>
              <w:t>26,9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CCA1" w14:textId="77777777" w:rsidR="00F47640" w:rsidRPr="0040694F" w:rsidRDefault="00F47640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74169" w14:textId="77777777" w:rsidR="00F47640" w:rsidRPr="0040694F" w:rsidRDefault="00F47640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55A53BD3" w14:textId="77777777" w:rsidR="00F47640" w:rsidRPr="0040694F" w:rsidRDefault="00F47640" w:rsidP="003F300E">
            <w:pPr>
              <w:autoSpaceDE w:val="0"/>
              <w:autoSpaceDN w:val="0"/>
              <w:adjustRightInd w:val="0"/>
              <w:jc w:val="both"/>
            </w:pPr>
          </w:p>
        </w:tc>
      </w:tr>
      <w:tr w:rsidR="00F47640" w:rsidRPr="0040694F" w14:paraId="4D0FB180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39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55A94FB3" w14:textId="77777777" w:rsidR="00F47640" w:rsidRPr="0040694F" w:rsidRDefault="00F47640" w:rsidP="003F3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37C56" w14:textId="77777777" w:rsidR="00F47640" w:rsidRPr="0040694F" w:rsidRDefault="00F47640" w:rsidP="003F3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5E82E" w14:textId="77777777" w:rsidR="00F47640" w:rsidRPr="0040694F" w:rsidRDefault="00F47640" w:rsidP="003F3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8E6A2" w14:textId="77777777" w:rsidR="00F47640" w:rsidRPr="0040694F" w:rsidRDefault="00F47640" w:rsidP="003F300E">
            <w:pPr>
              <w:autoSpaceDE w:val="0"/>
              <w:autoSpaceDN w:val="0"/>
              <w:adjustRightInd w:val="0"/>
            </w:pPr>
            <w:r w:rsidRPr="0040694F">
              <w:t>4-й год (2024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497FE" w14:textId="77777777" w:rsidR="00F47640" w:rsidRPr="0040694F" w:rsidRDefault="00F47640" w:rsidP="003F300E"/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879529" w14:textId="77777777" w:rsidR="00F47640" w:rsidRPr="0040694F" w:rsidRDefault="00F47640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224FA" w14:textId="77777777" w:rsidR="00F47640" w:rsidRPr="0040694F" w:rsidRDefault="00F47640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177EB" w14:textId="77777777" w:rsidR="00F47640" w:rsidRPr="0040694F" w:rsidRDefault="00F47640" w:rsidP="003F300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237D5" w14:textId="77777777" w:rsidR="00F47640" w:rsidRPr="0040694F" w:rsidRDefault="00F47640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4A878" w14:textId="77777777" w:rsidR="00F47640" w:rsidRPr="0040694F" w:rsidRDefault="00F47640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6EBFBF02" w14:textId="77777777" w:rsidR="00F47640" w:rsidRPr="0040694F" w:rsidRDefault="00F47640" w:rsidP="003F300E">
            <w:pPr>
              <w:autoSpaceDE w:val="0"/>
              <w:autoSpaceDN w:val="0"/>
              <w:adjustRightInd w:val="0"/>
              <w:jc w:val="both"/>
            </w:pPr>
          </w:p>
        </w:tc>
      </w:tr>
      <w:tr w:rsidR="00F47640" w:rsidRPr="0040694F" w14:paraId="703503A4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6E196C6A" w14:textId="77777777" w:rsidR="00F47640" w:rsidRPr="0040694F" w:rsidRDefault="00F47640" w:rsidP="003F3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11471" w14:textId="77777777" w:rsidR="00F47640" w:rsidRPr="0040694F" w:rsidRDefault="00F47640" w:rsidP="003F3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A2F83" w14:textId="77777777" w:rsidR="00F47640" w:rsidRPr="0040694F" w:rsidRDefault="00F47640" w:rsidP="003F3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5CC1" w14:textId="77777777" w:rsidR="00F47640" w:rsidRPr="0040694F" w:rsidRDefault="00F47640" w:rsidP="003F300E">
            <w:pPr>
              <w:autoSpaceDE w:val="0"/>
              <w:autoSpaceDN w:val="0"/>
              <w:adjustRightInd w:val="0"/>
            </w:pPr>
            <w:r>
              <w:t>5</w:t>
            </w:r>
            <w:r w:rsidRPr="0040694F">
              <w:t>-й год (202</w:t>
            </w:r>
            <w:r>
              <w:t>5</w:t>
            </w:r>
            <w:r w:rsidRPr="0040694F">
              <w:t xml:space="preserve">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1961" w14:textId="77777777" w:rsidR="00F47640" w:rsidRPr="0040694F" w:rsidRDefault="00F47640" w:rsidP="003F300E"/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59BC" w14:textId="77777777" w:rsidR="00F47640" w:rsidRPr="0040694F" w:rsidRDefault="00F47640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3D51" w14:textId="77777777" w:rsidR="00F47640" w:rsidRPr="0040694F" w:rsidRDefault="00F47640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12DC" w14:textId="77777777" w:rsidR="00F47640" w:rsidRPr="0040694F" w:rsidRDefault="00F47640" w:rsidP="003F300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51E0" w14:textId="77777777" w:rsidR="00F47640" w:rsidRPr="0040694F" w:rsidRDefault="00F47640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7AA96" w14:textId="77777777" w:rsidR="00F47640" w:rsidRPr="0040694F" w:rsidRDefault="00F47640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1777F66A" w14:textId="77777777" w:rsidR="00F47640" w:rsidRPr="0040694F" w:rsidRDefault="00F47640" w:rsidP="003F300E">
            <w:pPr>
              <w:autoSpaceDE w:val="0"/>
              <w:autoSpaceDN w:val="0"/>
              <w:adjustRightInd w:val="0"/>
              <w:jc w:val="both"/>
            </w:pPr>
          </w:p>
        </w:tc>
      </w:tr>
      <w:tr w:rsidR="00F47640" w:rsidRPr="0040694F" w14:paraId="458FF7BB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3CD9A131" w14:textId="77777777" w:rsidR="00F47640" w:rsidRPr="0040694F" w:rsidRDefault="00F47640" w:rsidP="003F3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99CF6" w14:textId="77777777" w:rsidR="00F47640" w:rsidRPr="0040694F" w:rsidRDefault="00F47640" w:rsidP="003F3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739C4" w14:textId="77777777" w:rsidR="00F47640" w:rsidRPr="0040694F" w:rsidRDefault="00F47640" w:rsidP="003F3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2170" w14:textId="7F7249FC" w:rsidR="00F47640" w:rsidRPr="0040694F" w:rsidRDefault="008A0CEA" w:rsidP="008A0CEA">
            <w:pPr>
              <w:autoSpaceDE w:val="0"/>
              <w:autoSpaceDN w:val="0"/>
              <w:adjustRightInd w:val="0"/>
            </w:pPr>
            <w:r>
              <w:t>6</w:t>
            </w:r>
            <w:r w:rsidRPr="0040694F">
              <w:t>-й год (202</w:t>
            </w:r>
            <w:r>
              <w:t>6</w:t>
            </w:r>
            <w:r w:rsidRPr="0040694F">
              <w:t xml:space="preserve">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D507" w14:textId="7FA2D48C" w:rsidR="00F47640" w:rsidRPr="0040694F" w:rsidRDefault="00F47640" w:rsidP="00F518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3374" w14:textId="77777777" w:rsidR="00F47640" w:rsidRPr="0040694F" w:rsidRDefault="00F47640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AEAD" w14:textId="72F6C2FA" w:rsidR="00F47640" w:rsidRPr="0040694F" w:rsidRDefault="00F47640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EBE7" w14:textId="6C5E2678" w:rsidR="00F47640" w:rsidRPr="0040694F" w:rsidRDefault="00F47640" w:rsidP="00F518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DA95" w14:textId="77777777" w:rsidR="00F47640" w:rsidRPr="0040694F" w:rsidRDefault="00F47640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33B8E" w14:textId="77777777" w:rsidR="00F47640" w:rsidRPr="0040694F" w:rsidRDefault="00F47640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1B707D9F" w14:textId="77777777" w:rsidR="00F47640" w:rsidRPr="0040694F" w:rsidRDefault="00F47640" w:rsidP="003F300E">
            <w:pPr>
              <w:autoSpaceDE w:val="0"/>
              <w:autoSpaceDN w:val="0"/>
              <w:adjustRightInd w:val="0"/>
              <w:jc w:val="both"/>
            </w:pPr>
          </w:p>
        </w:tc>
      </w:tr>
      <w:tr w:rsidR="008A0CEA" w:rsidRPr="0040694F" w14:paraId="0A6734D9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45E471BB" w14:textId="77777777" w:rsidR="008A0CEA" w:rsidRPr="0040694F" w:rsidRDefault="008A0CEA" w:rsidP="003F30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BDE16" w14:textId="77777777" w:rsidR="008A0CEA" w:rsidRPr="00AD7D99" w:rsidRDefault="008A0CEA" w:rsidP="003F300E">
            <w:pPr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3D2F3" w14:textId="77777777" w:rsidR="008A0CEA" w:rsidRPr="00AD7D9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A448B" w14:textId="0A8CED7F" w:rsidR="008A0CEA" w:rsidRDefault="008A0CEA" w:rsidP="003F300E">
            <w:pPr>
              <w:autoSpaceDE w:val="0"/>
              <w:autoSpaceDN w:val="0"/>
              <w:adjustRightInd w:val="0"/>
            </w:pPr>
            <w:r w:rsidRPr="0040694F">
              <w:t>Всего</w:t>
            </w:r>
          </w:p>
          <w:p w14:paraId="33B08FC4" w14:textId="22E9516A" w:rsidR="008A0CEA" w:rsidRPr="00AD7D99" w:rsidRDefault="008A0CEA" w:rsidP="003F300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23BA" w14:textId="6BE5212D" w:rsidR="008A0CEA" w:rsidRPr="00AD7D99" w:rsidRDefault="008A0CEA" w:rsidP="003F300E">
            <w:pPr>
              <w:jc w:val="center"/>
            </w:pPr>
            <w:r>
              <w:t>1073,742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6206" w14:textId="77777777" w:rsidR="008A0CEA" w:rsidRPr="00AD7D9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56A6" w14:textId="5036BB1A" w:rsidR="008A0CEA" w:rsidRPr="00AD7D99" w:rsidRDefault="008A0CEA" w:rsidP="003F300E">
            <w:pPr>
              <w:autoSpaceDE w:val="0"/>
              <w:autoSpaceDN w:val="0"/>
              <w:adjustRightInd w:val="0"/>
              <w:jc w:val="center"/>
            </w:pPr>
            <w:r>
              <w:t>1020,00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E950" w14:textId="5EB4A2BE" w:rsidR="008A0CEA" w:rsidRPr="00AD7D99" w:rsidRDefault="008A0CEA" w:rsidP="003F300E">
            <w:pPr>
              <w:jc w:val="center"/>
            </w:pPr>
            <w:r>
              <w:t>53,742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4EB8" w14:textId="77777777" w:rsidR="008A0CEA" w:rsidRPr="00AD7D9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7CC92" w14:textId="77777777" w:rsidR="008A0CEA" w:rsidRPr="00AD7D9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639FF42C" w14:textId="77777777" w:rsidR="008A0CEA" w:rsidRPr="00AD7D9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</w:tr>
      <w:tr w:rsidR="008A0CEA" w:rsidRPr="0040694F" w14:paraId="6DE55309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F1F98E6" w14:textId="77777777" w:rsidR="008A0CEA" w:rsidRPr="0040694F" w:rsidRDefault="008A0CEA" w:rsidP="003F30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94F">
              <w:rPr>
                <w:color w:val="000000"/>
              </w:rPr>
              <w:lastRenderedPageBreak/>
              <w:t>1.</w:t>
            </w:r>
            <w:r w:rsidRPr="0040694F">
              <w:t>2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992D6" w14:textId="77777777" w:rsidR="008A0CEA" w:rsidRPr="00AD7D99" w:rsidRDefault="008A0CEA" w:rsidP="003F300E">
            <w:pPr>
              <w:autoSpaceDE w:val="0"/>
              <w:autoSpaceDN w:val="0"/>
              <w:adjustRightInd w:val="0"/>
            </w:pPr>
            <w:r w:rsidRPr="00AD7D99">
              <w:t xml:space="preserve">Обустройство пандуса для инвалидов в здании МБОУ ООШ № 25 имени </w:t>
            </w:r>
            <w:proofErr w:type="spellStart"/>
            <w:r w:rsidRPr="00AD7D99">
              <w:t>В.В.Буракова</w:t>
            </w:r>
            <w:proofErr w:type="spellEnd"/>
            <w:r w:rsidRPr="00AD7D99">
              <w:t xml:space="preserve"> станицы </w:t>
            </w:r>
            <w:proofErr w:type="spellStart"/>
            <w:r w:rsidRPr="00AD7D99">
              <w:t>Баракаевской</w:t>
            </w:r>
            <w:proofErr w:type="spellEnd"/>
            <w:r w:rsidRPr="00AD7D99">
              <w:t xml:space="preserve">, расположенного по адресу: </w:t>
            </w:r>
            <w:proofErr w:type="spellStart"/>
            <w:r w:rsidRPr="00AD7D99">
              <w:t>ст-ца</w:t>
            </w:r>
            <w:proofErr w:type="spellEnd"/>
            <w:r w:rsidRPr="00AD7D99">
              <w:t xml:space="preserve"> </w:t>
            </w:r>
            <w:proofErr w:type="spellStart"/>
            <w:r w:rsidRPr="00AD7D99">
              <w:t>Баракаевская</w:t>
            </w:r>
            <w:proofErr w:type="spellEnd"/>
            <w:r w:rsidRPr="00AD7D99">
              <w:t xml:space="preserve"> ул. </w:t>
            </w:r>
            <w:proofErr w:type="gramStart"/>
            <w:r w:rsidRPr="00AD7D99">
              <w:t>Школьная</w:t>
            </w:r>
            <w:proofErr w:type="gramEnd"/>
            <w:r w:rsidRPr="00AD7D99">
              <w:t>, д.79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2E911" w14:textId="77777777" w:rsidR="008A0CEA" w:rsidRPr="00AD7D99" w:rsidRDefault="008A0CEA" w:rsidP="003F300E">
            <w:pPr>
              <w:autoSpaceDE w:val="0"/>
              <w:autoSpaceDN w:val="0"/>
              <w:adjustRightInd w:val="0"/>
              <w:jc w:val="center"/>
            </w:pPr>
            <w:r w:rsidRPr="00AD7D99"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1C66" w14:textId="77777777" w:rsidR="008A0CEA" w:rsidRPr="00AD7D99" w:rsidRDefault="008A0CEA" w:rsidP="003F30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D7D99">
              <w:rPr>
                <w:color w:val="000000"/>
              </w:rPr>
              <w:t>1-й год (2021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4C20" w14:textId="77777777" w:rsidR="008A0CEA" w:rsidRPr="00AD7D99" w:rsidRDefault="008A0CEA" w:rsidP="003F300E">
            <w:pPr>
              <w:jc w:val="center"/>
            </w:pPr>
            <w:r w:rsidRPr="00AD7D99">
              <w:t>250,0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1DA5" w14:textId="77777777" w:rsidR="008A0CEA" w:rsidRPr="00AD7D9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41B9" w14:textId="77777777" w:rsidR="008A0CEA" w:rsidRPr="00AD7D9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1693" w14:textId="77777777" w:rsidR="008A0CEA" w:rsidRPr="00AD7D99" w:rsidRDefault="008A0CEA" w:rsidP="003F300E">
            <w:pPr>
              <w:jc w:val="center"/>
            </w:pPr>
            <w:r w:rsidRPr="00AD7D99"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BA01" w14:textId="77777777" w:rsidR="008A0CEA" w:rsidRPr="00AD7D9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D7F79" w14:textId="77777777" w:rsidR="008A0CEA" w:rsidRPr="00AD7D99" w:rsidRDefault="008A0CEA" w:rsidP="003F300E">
            <w:pPr>
              <w:autoSpaceDE w:val="0"/>
              <w:autoSpaceDN w:val="0"/>
              <w:adjustRightInd w:val="0"/>
              <w:jc w:val="center"/>
            </w:pPr>
            <w:r w:rsidRPr="00AD7D99">
              <w:t>Повышение доли детей-инвалидов, посещающих школу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C1006E4" w14:textId="77777777" w:rsidR="008A0CEA" w:rsidRPr="00AD7D99" w:rsidRDefault="008A0CEA" w:rsidP="003F300E">
            <w:pPr>
              <w:autoSpaceDE w:val="0"/>
              <w:autoSpaceDN w:val="0"/>
              <w:adjustRightInd w:val="0"/>
              <w:jc w:val="center"/>
            </w:pPr>
            <w:r w:rsidRPr="00AD7D99">
              <w:t>Районное управление образованием</w:t>
            </w:r>
          </w:p>
        </w:tc>
      </w:tr>
      <w:tr w:rsidR="008A0CEA" w:rsidRPr="0040694F" w14:paraId="3920CCF1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11AF63ED" w14:textId="77777777" w:rsidR="008A0CEA" w:rsidRPr="0040694F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944E8" w14:textId="77777777" w:rsidR="008A0CEA" w:rsidRPr="00AD7D99" w:rsidRDefault="008A0CEA" w:rsidP="003F300E">
            <w:pPr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52889" w14:textId="77777777" w:rsidR="008A0CEA" w:rsidRPr="00AD7D9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0E8B5" w14:textId="77777777" w:rsidR="008A0CEA" w:rsidRPr="00AD7D99" w:rsidRDefault="008A0CEA" w:rsidP="003F300E">
            <w:pPr>
              <w:autoSpaceDE w:val="0"/>
              <w:autoSpaceDN w:val="0"/>
              <w:adjustRightInd w:val="0"/>
            </w:pPr>
            <w:r w:rsidRPr="0040694F">
              <w:rPr>
                <w:color w:val="000000"/>
              </w:rPr>
              <w:t>2-й год (2022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58E5" w14:textId="77777777" w:rsidR="008A0CEA" w:rsidRPr="00AD7D99" w:rsidRDefault="008A0CEA" w:rsidP="003F300E">
            <w:pPr>
              <w:jc w:val="center"/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2DAB" w14:textId="77777777" w:rsidR="008A0CEA" w:rsidRPr="00AD7D9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E949" w14:textId="77777777" w:rsidR="008A0CEA" w:rsidRPr="00AD7D9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9280" w14:textId="77777777" w:rsidR="008A0CEA" w:rsidRPr="00AD7D99" w:rsidRDefault="008A0CEA" w:rsidP="003F300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1171" w14:textId="77777777" w:rsidR="008A0CEA" w:rsidRPr="00AD7D9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7E6D3" w14:textId="77777777" w:rsidR="008A0CEA" w:rsidRPr="00AD7D9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2A9F377F" w14:textId="77777777" w:rsidR="008A0CEA" w:rsidRPr="00AD7D9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</w:tr>
      <w:tr w:rsidR="008A0CEA" w:rsidRPr="0040694F" w14:paraId="56A3BFDD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3A63102B" w14:textId="77777777" w:rsidR="008A0CEA" w:rsidRPr="0040694F" w:rsidRDefault="008A0CEA" w:rsidP="003F3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01A91" w14:textId="77777777" w:rsidR="008A0CEA" w:rsidRPr="0040694F" w:rsidRDefault="008A0CEA" w:rsidP="003F3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7D117" w14:textId="77777777" w:rsidR="008A0CEA" w:rsidRPr="0040694F" w:rsidRDefault="008A0CEA" w:rsidP="003F3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D43D5" w14:textId="77777777" w:rsidR="008A0CEA" w:rsidRPr="0040694F" w:rsidRDefault="008A0CEA" w:rsidP="003F300E">
            <w:pPr>
              <w:autoSpaceDE w:val="0"/>
              <w:autoSpaceDN w:val="0"/>
              <w:adjustRightInd w:val="0"/>
            </w:pPr>
            <w:r w:rsidRPr="0040694F">
              <w:t>3-й год (2023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0327A" w14:textId="77777777" w:rsidR="008A0CEA" w:rsidRPr="0040694F" w:rsidRDefault="008A0CEA" w:rsidP="003F300E"/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D1B9C" w14:textId="77777777" w:rsidR="008A0CEA" w:rsidRPr="0040694F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8E65E" w14:textId="77777777" w:rsidR="008A0CEA" w:rsidRPr="0040694F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A94EA" w14:textId="77777777" w:rsidR="008A0CEA" w:rsidRPr="0040694F" w:rsidRDefault="008A0CEA" w:rsidP="003F300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FBD16" w14:textId="77777777" w:rsidR="008A0CEA" w:rsidRPr="0040694F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5B3EF" w14:textId="77777777" w:rsidR="008A0CEA" w:rsidRPr="0040694F" w:rsidRDefault="008A0CEA" w:rsidP="003F3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32B4A17B" w14:textId="77777777" w:rsidR="008A0CEA" w:rsidRPr="0040694F" w:rsidRDefault="008A0CEA" w:rsidP="003F300E">
            <w:pPr>
              <w:autoSpaceDE w:val="0"/>
              <w:autoSpaceDN w:val="0"/>
              <w:adjustRightInd w:val="0"/>
              <w:jc w:val="both"/>
            </w:pPr>
          </w:p>
        </w:tc>
      </w:tr>
      <w:tr w:rsidR="008A0CEA" w:rsidRPr="0040694F" w14:paraId="440D2619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6304711D" w14:textId="77777777" w:rsidR="008A0CEA" w:rsidRPr="0040694F" w:rsidRDefault="008A0CEA" w:rsidP="003F3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45661" w14:textId="77777777" w:rsidR="008A0CEA" w:rsidRPr="0040694F" w:rsidRDefault="008A0CEA" w:rsidP="003F3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28FD8" w14:textId="77777777" w:rsidR="008A0CEA" w:rsidRPr="0040694F" w:rsidRDefault="008A0CEA" w:rsidP="003F3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52BB0" w14:textId="77777777" w:rsidR="008A0CEA" w:rsidRPr="0040694F" w:rsidRDefault="008A0CEA" w:rsidP="003F300E">
            <w:pPr>
              <w:autoSpaceDE w:val="0"/>
              <w:autoSpaceDN w:val="0"/>
              <w:adjustRightInd w:val="0"/>
            </w:pPr>
            <w:r>
              <w:t>4-й год (202</w:t>
            </w:r>
            <w:r w:rsidRPr="0040694F">
              <w:t>4г.)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9A6BA" w14:textId="77777777" w:rsidR="008A0CEA" w:rsidRPr="0040694F" w:rsidRDefault="008A0CEA" w:rsidP="003F300E"/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DF25B" w14:textId="77777777" w:rsidR="008A0CEA" w:rsidRPr="0040694F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75D27" w14:textId="77777777" w:rsidR="008A0CEA" w:rsidRPr="0040694F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DA80B" w14:textId="77777777" w:rsidR="008A0CEA" w:rsidRPr="0040694F" w:rsidRDefault="008A0CEA" w:rsidP="003F300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45FAC" w14:textId="77777777" w:rsidR="008A0CEA" w:rsidRPr="0040694F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733BB" w14:textId="77777777" w:rsidR="008A0CEA" w:rsidRPr="0040694F" w:rsidRDefault="008A0CEA" w:rsidP="003F3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5A387C80" w14:textId="77777777" w:rsidR="008A0CEA" w:rsidRPr="0040694F" w:rsidRDefault="008A0CEA" w:rsidP="003F300E">
            <w:pPr>
              <w:autoSpaceDE w:val="0"/>
              <w:autoSpaceDN w:val="0"/>
              <w:adjustRightInd w:val="0"/>
              <w:jc w:val="both"/>
            </w:pPr>
          </w:p>
        </w:tc>
      </w:tr>
      <w:tr w:rsidR="008A0CEA" w:rsidRPr="0040694F" w14:paraId="60FE88F6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477B60A0" w14:textId="77777777" w:rsidR="008A0CEA" w:rsidRPr="0040694F" w:rsidRDefault="008A0CEA" w:rsidP="003F3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6C845" w14:textId="77777777" w:rsidR="008A0CEA" w:rsidRPr="0040694F" w:rsidRDefault="008A0CEA" w:rsidP="003F3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DD95B" w14:textId="77777777" w:rsidR="008A0CEA" w:rsidRPr="0040694F" w:rsidRDefault="008A0CEA" w:rsidP="003F3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4D2D" w14:textId="77777777" w:rsidR="008A0CEA" w:rsidRPr="0040694F" w:rsidRDefault="008A0CEA" w:rsidP="003F300E">
            <w:pPr>
              <w:autoSpaceDE w:val="0"/>
              <w:autoSpaceDN w:val="0"/>
              <w:adjustRightInd w:val="0"/>
            </w:pPr>
            <w:r>
              <w:t>5</w:t>
            </w:r>
            <w:r w:rsidRPr="0040694F">
              <w:t>-й год (202</w:t>
            </w:r>
            <w:r>
              <w:t>5</w:t>
            </w:r>
            <w:r w:rsidRPr="0040694F">
              <w:t xml:space="preserve">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9E5F" w14:textId="77777777" w:rsidR="008A0CEA" w:rsidRPr="0040694F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996C" w14:textId="77777777" w:rsidR="008A0CEA" w:rsidRPr="0040694F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A831" w14:textId="77777777" w:rsidR="008A0CEA" w:rsidRPr="0040694F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1F1D" w14:textId="77777777" w:rsidR="008A0CEA" w:rsidRPr="0040694F" w:rsidRDefault="008A0CEA" w:rsidP="003F300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8808" w14:textId="77777777" w:rsidR="008A0CEA" w:rsidRPr="0040694F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17558" w14:textId="77777777" w:rsidR="008A0CEA" w:rsidRPr="0040694F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0C9F9407" w14:textId="77777777" w:rsidR="008A0CEA" w:rsidRPr="0040694F" w:rsidRDefault="008A0CEA" w:rsidP="003F300E">
            <w:pPr>
              <w:autoSpaceDE w:val="0"/>
              <w:autoSpaceDN w:val="0"/>
              <w:adjustRightInd w:val="0"/>
              <w:jc w:val="both"/>
            </w:pPr>
          </w:p>
        </w:tc>
      </w:tr>
      <w:tr w:rsidR="008A0CEA" w:rsidRPr="0040694F" w14:paraId="330466C8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1FD93CF4" w14:textId="77777777" w:rsidR="008A0CEA" w:rsidRPr="0040694F" w:rsidRDefault="008A0CEA" w:rsidP="003F3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43295" w14:textId="77777777" w:rsidR="008A0CEA" w:rsidRPr="0040694F" w:rsidRDefault="008A0CEA" w:rsidP="003F3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56514" w14:textId="77777777" w:rsidR="008A0CEA" w:rsidRPr="0040694F" w:rsidRDefault="008A0CEA" w:rsidP="003F3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A022" w14:textId="4C88AB6C" w:rsidR="008A0CEA" w:rsidRPr="0040694F" w:rsidRDefault="008A0CEA" w:rsidP="003F300E">
            <w:pPr>
              <w:autoSpaceDE w:val="0"/>
              <w:autoSpaceDN w:val="0"/>
              <w:adjustRightInd w:val="0"/>
            </w:pPr>
            <w:r>
              <w:t>6</w:t>
            </w:r>
            <w:r w:rsidRPr="0040694F">
              <w:t>-й год (202</w:t>
            </w:r>
            <w:r>
              <w:t>6</w:t>
            </w:r>
            <w:r w:rsidRPr="0040694F">
              <w:t xml:space="preserve">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1989" w14:textId="65E40B0F" w:rsidR="008A0CEA" w:rsidRPr="0040694F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66CD" w14:textId="77777777" w:rsidR="008A0CEA" w:rsidRPr="0040694F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8BA1" w14:textId="77777777" w:rsidR="008A0CEA" w:rsidRPr="0040694F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926D" w14:textId="3FBD8D57" w:rsidR="008A0CEA" w:rsidRPr="0040694F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51DD" w14:textId="77777777" w:rsidR="008A0CEA" w:rsidRPr="0040694F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36547" w14:textId="77777777" w:rsidR="008A0CEA" w:rsidRPr="0040694F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35810E0A" w14:textId="77777777" w:rsidR="008A0CEA" w:rsidRPr="0040694F" w:rsidRDefault="008A0CEA" w:rsidP="003F300E">
            <w:pPr>
              <w:autoSpaceDE w:val="0"/>
              <w:autoSpaceDN w:val="0"/>
              <w:adjustRightInd w:val="0"/>
              <w:jc w:val="both"/>
            </w:pPr>
          </w:p>
        </w:tc>
      </w:tr>
      <w:tr w:rsidR="008A0CEA" w:rsidRPr="0040694F" w14:paraId="280834FA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5A01DE8C" w14:textId="77777777" w:rsidR="008A0CEA" w:rsidRPr="0040694F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38378" w14:textId="77777777" w:rsidR="008A0CEA" w:rsidRPr="006A7589" w:rsidRDefault="008A0CEA" w:rsidP="003F30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74792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3CFB" w14:textId="1781724A" w:rsidR="008A0CEA" w:rsidRDefault="008A0CEA" w:rsidP="003F300E">
            <w:pPr>
              <w:autoSpaceDE w:val="0"/>
              <w:autoSpaceDN w:val="0"/>
              <w:adjustRightInd w:val="0"/>
            </w:pPr>
            <w:r w:rsidRPr="0040694F">
              <w:t>Всего</w:t>
            </w:r>
          </w:p>
          <w:p w14:paraId="65A16F9F" w14:textId="0DEE9BC0" w:rsidR="008A0CEA" w:rsidRPr="006A7589" w:rsidRDefault="008A0CEA" w:rsidP="003F300E">
            <w:pPr>
              <w:autoSpaceDE w:val="0"/>
              <w:autoSpaceDN w:val="0"/>
              <w:adjustRightInd w:val="0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20D1" w14:textId="15D9D1F8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  <w:r>
              <w:t>250,0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EE02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94C7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45CD" w14:textId="6058D9EE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  <w: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8318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1FD58" w14:textId="77777777" w:rsidR="008A0CEA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6CD0F9B3" w14:textId="77777777" w:rsidR="008A0CEA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</w:tr>
      <w:tr w:rsidR="008A0CEA" w:rsidRPr="0040694F" w14:paraId="61DF7036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AE7D5A1" w14:textId="77777777" w:rsidR="008A0CEA" w:rsidRPr="0040694F" w:rsidRDefault="008A0CEA" w:rsidP="003F300E">
            <w:pPr>
              <w:autoSpaceDE w:val="0"/>
              <w:autoSpaceDN w:val="0"/>
              <w:adjustRightInd w:val="0"/>
              <w:jc w:val="center"/>
            </w:pPr>
            <w:r w:rsidRPr="0040694F">
              <w:t>1.3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B6C90" w14:textId="77777777" w:rsidR="008A0CEA" w:rsidRPr="006A7589" w:rsidRDefault="008A0CEA" w:rsidP="003F300E">
            <w:pPr>
              <w:widowControl w:val="0"/>
              <w:autoSpaceDE w:val="0"/>
              <w:autoSpaceDN w:val="0"/>
              <w:adjustRightInd w:val="0"/>
            </w:pPr>
            <w:r w:rsidRPr="006A7589">
              <w:t xml:space="preserve">Приобретение информирующих тактильных табличек, выполненных рельефно-точечным шрифтом Брайля в здании МБОУ СОШ № 5 имени Александра </w:t>
            </w:r>
            <w:proofErr w:type="spellStart"/>
            <w:r w:rsidRPr="006A7589">
              <w:t>Парамоновича</w:t>
            </w:r>
            <w:proofErr w:type="spellEnd"/>
            <w:r w:rsidRPr="006A7589">
              <w:t xml:space="preserve"> Лимаренко поселка Псебай, расположенного по адресу: </w:t>
            </w:r>
            <w:proofErr w:type="spellStart"/>
            <w:r w:rsidRPr="006A7589">
              <w:t>пгт</w:t>
            </w:r>
            <w:proofErr w:type="spellEnd"/>
            <w:r w:rsidRPr="006A7589">
              <w:t>. Псебай, пер. Маяковского, 5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09971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  <w:r w:rsidRPr="006A7589"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68AF" w14:textId="77777777" w:rsidR="008A0CEA" w:rsidRPr="006A7589" w:rsidRDefault="008A0CEA" w:rsidP="003F300E">
            <w:pPr>
              <w:autoSpaceDE w:val="0"/>
              <w:autoSpaceDN w:val="0"/>
              <w:adjustRightInd w:val="0"/>
            </w:pPr>
            <w:r w:rsidRPr="006A7589">
              <w:t>1-й год (2021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B2E1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2925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4E41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D6FA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F39D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8A0C1" w14:textId="77777777" w:rsidR="008A0CEA" w:rsidRDefault="008A0CEA" w:rsidP="003F300E">
            <w:pPr>
              <w:autoSpaceDE w:val="0"/>
              <w:autoSpaceDN w:val="0"/>
              <w:adjustRightInd w:val="0"/>
              <w:jc w:val="center"/>
            </w:pPr>
            <w:r>
              <w:t>Повыше</w:t>
            </w:r>
            <w:r w:rsidRPr="004510FE">
              <w:t>ни</w:t>
            </w:r>
            <w:r>
              <w:t>е доли детей-инвалидов, посещаю</w:t>
            </w:r>
            <w:r w:rsidRPr="004510FE">
              <w:t>щих школу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39BFA56" w14:textId="77777777" w:rsidR="008A0CEA" w:rsidRDefault="008A0CEA" w:rsidP="003F300E">
            <w:pPr>
              <w:autoSpaceDE w:val="0"/>
              <w:autoSpaceDN w:val="0"/>
              <w:adjustRightInd w:val="0"/>
              <w:jc w:val="center"/>
            </w:pPr>
            <w:r>
              <w:t>Районное управление образованием</w:t>
            </w:r>
          </w:p>
        </w:tc>
      </w:tr>
      <w:tr w:rsidR="008A0CEA" w:rsidRPr="0040694F" w14:paraId="18B630A4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53E09F95" w14:textId="77777777" w:rsidR="008A0CEA" w:rsidRPr="0040694F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6FA68" w14:textId="77777777" w:rsidR="008A0CEA" w:rsidRPr="006A7589" w:rsidRDefault="008A0CEA" w:rsidP="003F30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15B79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F5D1" w14:textId="77777777" w:rsidR="008A0CEA" w:rsidRPr="006A7589" w:rsidRDefault="008A0CEA" w:rsidP="003F300E">
            <w:pPr>
              <w:autoSpaceDE w:val="0"/>
              <w:autoSpaceDN w:val="0"/>
              <w:adjustRightInd w:val="0"/>
            </w:pPr>
            <w:r w:rsidRPr="006A7589">
              <w:t>2-й год (2022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29FF" w14:textId="4F855623" w:rsidR="008A0CEA" w:rsidRPr="006A7589" w:rsidRDefault="008A0CEA" w:rsidP="00634782">
            <w:pPr>
              <w:autoSpaceDE w:val="0"/>
              <w:autoSpaceDN w:val="0"/>
              <w:adjustRightInd w:val="0"/>
              <w:jc w:val="center"/>
            </w:pPr>
            <w:r>
              <w:t>11,6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E8A9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911B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A05B" w14:textId="2981E21F" w:rsidR="008A0CEA" w:rsidRPr="006A7589" w:rsidRDefault="008A0CEA" w:rsidP="00634782">
            <w:pPr>
              <w:autoSpaceDE w:val="0"/>
              <w:autoSpaceDN w:val="0"/>
              <w:adjustRightInd w:val="0"/>
              <w:jc w:val="center"/>
            </w:pPr>
            <w:r>
              <w:t>11,6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C450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CF148" w14:textId="77777777" w:rsidR="008A0CEA" w:rsidRPr="0040694F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7C20FDD1" w14:textId="77777777" w:rsidR="008A0CEA" w:rsidRPr="0040694F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</w:tr>
      <w:tr w:rsidR="008A0CEA" w:rsidRPr="0040694F" w14:paraId="297AE4C1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2074C4D8" w14:textId="77777777" w:rsidR="008A0CEA" w:rsidRPr="0040694F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04DF6" w14:textId="77777777" w:rsidR="008A0CEA" w:rsidRPr="006A7589" w:rsidRDefault="008A0CEA" w:rsidP="003F300E">
            <w:pPr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BB8C0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6430" w14:textId="77777777" w:rsidR="008A0CEA" w:rsidRPr="006A7589" w:rsidRDefault="008A0CEA" w:rsidP="003F300E">
            <w:pPr>
              <w:autoSpaceDE w:val="0"/>
              <w:autoSpaceDN w:val="0"/>
              <w:adjustRightInd w:val="0"/>
            </w:pPr>
            <w:r w:rsidRPr="006A7589">
              <w:t>3-й год (2023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2F07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CBC1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6508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CD68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DF08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0FDFC" w14:textId="77777777" w:rsidR="008A0CEA" w:rsidRPr="0040694F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557CA2B5" w14:textId="77777777" w:rsidR="008A0CEA" w:rsidRPr="0040694F" w:rsidRDefault="008A0CEA" w:rsidP="003F300E">
            <w:pPr>
              <w:autoSpaceDE w:val="0"/>
              <w:autoSpaceDN w:val="0"/>
              <w:adjustRightInd w:val="0"/>
              <w:jc w:val="both"/>
            </w:pPr>
          </w:p>
        </w:tc>
      </w:tr>
      <w:tr w:rsidR="008A0CEA" w:rsidRPr="0040694F" w14:paraId="7F858F5B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6AA68246" w14:textId="77777777" w:rsidR="008A0CEA" w:rsidRPr="0040694F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0A02F" w14:textId="77777777" w:rsidR="008A0CEA" w:rsidRPr="006A7589" w:rsidRDefault="008A0CEA" w:rsidP="003F300E">
            <w:pPr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DDC01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DD4A" w14:textId="77777777" w:rsidR="008A0CEA" w:rsidRPr="006A7589" w:rsidRDefault="008A0CEA" w:rsidP="003F300E">
            <w:pPr>
              <w:autoSpaceDE w:val="0"/>
              <w:autoSpaceDN w:val="0"/>
              <w:adjustRightInd w:val="0"/>
            </w:pPr>
            <w:r w:rsidRPr="006A7589">
              <w:t>4-й год (2024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524D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1576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2043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A6B8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CEC4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BFA96" w14:textId="77777777" w:rsidR="008A0CEA" w:rsidRPr="0040694F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30992DFA" w14:textId="77777777" w:rsidR="008A0CEA" w:rsidRPr="0040694F" w:rsidRDefault="008A0CEA" w:rsidP="003F300E">
            <w:pPr>
              <w:autoSpaceDE w:val="0"/>
              <w:autoSpaceDN w:val="0"/>
              <w:adjustRightInd w:val="0"/>
              <w:jc w:val="both"/>
            </w:pPr>
          </w:p>
        </w:tc>
      </w:tr>
      <w:tr w:rsidR="008A0CEA" w:rsidRPr="0040694F" w14:paraId="6BA8D8EE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41D99776" w14:textId="77777777" w:rsidR="008A0CEA" w:rsidRPr="0040694F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45804" w14:textId="77777777" w:rsidR="008A0CEA" w:rsidRPr="006A7589" w:rsidRDefault="008A0CEA" w:rsidP="003F300E">
            <w:pPr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17C99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F00B" w14:textId="77777777" w:rsidR="008A0CEA" w:rsidRPr="006A7589" w:rsidRDefault="008A0CEA" w:rsidP="003F300E">
            <w:pPr>
              <w:autoSpaceDE w:val="0"/>
              <w:autoSpaceDN w:val="0"/>
              <w:adjustRightInd w:val="0"/>
            </w:pPr>
            <w:r>
              <w:t>5</w:t>
            </w:r>
            <w:r w:rsidRPr="0040694F">
              <w:t>-й год (202</w:t>
            </w:r>
            <w:r>
              <w:t>5</w:t>
            </w:r>
            <w:r w:rsidRPr="0040694F">
              <w:t xml:space="preserve">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B695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2AC6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D40F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0D07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AD9F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56BC7" w14:textId="77777777" w:rsidR="008A0CEA" w:rsidRPr="0040694F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177481EB" w14:textId="77777777" w:rsidR="008A0CEA" w:rsidRPr="0040694F" w:rsidRDefault="008A0CEA" w:rsidP="003F300E">
            <w:pPr>
              <w:autoSpaceDE w:val="0"/>
              <w:autoSpaceDN w:val="0"/>
              <w:adjustRightInd w:val="0"/>
              <w:jc w:val="both"/>
            </w:pPr>
          </w:p>
        </w:tc>
      </w:tr>
      <w:tr w:rsidR="008A0CEA" w:rsidRPr="0040694F" w14:paraId="15F1A929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44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47970404" w14:textId="77777777" w:rsidR="008A0CEA" w:rsidRPr="0040694F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1FA54" w14:textId="77777777" w:rsidR="008A0CEA" w:rsidRPr="006A7589" w:rsidRDefault="008A0CEA" w:rsidP="003F300E">
            <w:pPr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D1912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95FE" w14:textId="311B0D9E" w:rsidR="008A0CEA" w:rsidRPr="006A7589" w:rsidRDefault="008A0CEA" w:rsidP="003F300E">
            <w:pPr>
              <w:autoSpaceDE w:val="0"/>
              <w:autoSpaceDN w:val="0"/>
              <w:adjustRightInd w:val="0"/>
            </w:pPr>
            <w:r>
              <w:t>6</w:t>
            </w:r>
            <w:r w:rsidRPr="0040694F">
              <w:t>-й год (202</w:t>
            </w:r>
            <w:r>
              <w:t>6</w:t>
            </w:r>
            <w:r w:rsidRPr="0040694F">
              <w:t xml:space="preserve">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EB91" w14:textId="2109A8FB" w:rsidR="008A0CEA" w:rsidRPr="006A7589" w:rsidRDefault="008A0CEA" w:rsidP="006347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FFA8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8BAC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35CC" w14:textId="4DB7D8EC" w:rsidR="008A0CEA" w:rsidRPr="006A7589" w:rsidRDefault="008A0CEA" w:rsidP="006347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DE07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3833D" w14:textId="77777777" w:rsidR="008A0CEA" w:rsidRPr="0040694F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296EAD0E" w14:textId="77777777" w:rsidR="008A0CEA" w:rsidRPr="0040694F" w:rsidRDefault="008A0CEA" w:rsidP="003F300E">
            <w:pPr>
              <w:autoSpaceDE w:val="0"/>
              <w:autoSpaceDN w:val="0"/>
              <w:adjustRightInd w:val="0"/>
              <w:jc w:val="both"/>
            </w:pPr>
          </w:p>
        </w:tc>
      </w:tr>
      <w:tr w:rsidR="008A0CEA" w:rsidRPr="0040694F" w14:paraId="2CBE4E65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10556F79" w14:textId="77777777" w:rsidR="008A0CEA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21C98" w14:textId="77777777" w:rsidR="008A0CEA" w:rsidRPr="006A7589" w:rsidRDefault="008A0CEA" w:rsidP="003F30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FD06E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E44D" w14:textId="50A99002" w:rsidR="008A0CEA" w:rsidRPr="006A7589" w:rsidRDefault="008A0CEA" w:rsidP="003F300E">
            <w:pPr>
              <w:autoSpaceDE w:val="0"/>
              <w:autoSpaceDN w:val="0"/>
              <w:adjustRightInd w:val="0"/>
            </w:pPr>
            <w:r w:rsidRPr="006A7589">
              <w:t>всего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3DBC" w14:textId="1406803C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  <w:r w:rsidRPr="006A7589">
              <w:t>11,</w:t>
            </w:r>
            <w:r>
              <w:t>6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0E05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9C8C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92AE" w14:textId="587239AA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  <w:r w:rsidRPr="006A7589">
              <w:t>11,</w:t>
            </w: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05A9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5062D" w14:textId="77777777" w:rsidR="008A0CEA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42AAC7C3" w14:textId="77777777" w:rsidR="008A0CEA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</w:tr>
      <w:tr w:rsidR="008A0CEA" w:rsidRPr="0040694F" w14:paraId="1414CDA6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BF5AD72" w14:textId="5FC1ECC1" w:rsidR="008A0CEA" w:rsidRPr="0040694F" w:rsidRDefault="008A0CEA" w:rsidP="007E1863">
            <w:pPr>
              <w:autoSpaceDE w:val="0"/>
              <w:autoSpaceDN w:val="0"/>
              <w:adjustRightInd w:val="0"/>
              <w:jc w:val="center"/>
            </w:pPr>
            <w:r w:rsidRPr="0040694F">
              <w:t>1</w:t>
            </w:r>
            <w:r w:rsidR="007E1863">
              <w:t>.4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BA57D" w14:textId="42245F75" w:rsidR="008A0CEA" w:rsidRPr="006A7589" w:rsidRDefault="008A0CEA" w:rsidP="008A0CEA">
            <w:pPr>
              <w:widowControl w:val="0"/>
              <w:autoSpaceDE w:val="0"/>
              <w:autoSpaceDN w:val="0"/>
              <w:adjustRightInd w:val="0"/>
            </w:pPr>
            <w:r w:rsidRPr="006A7589">
              <w:t>Приобретение непрерывных поручней наружной лестницы</w:t>
            </w:r>
            <w:r>
              <w:t xml:space="preserve"> </w:t>
            </w:r>
            <w:r w:rsidRPr="006A7589">
              <w:t xml:space="preserve">и информирующих тактильных табличек, выполненных рельефно-точечным шрифтом Брайля в здании МБОУ ООШ № 8 имени Ищенко Федора Федоровича станицы </w:t>
            </w:r>
            <w:proofErr w:type="spellStart"/>
            <w:r w:rsidRPr="006A7589">
              <w:t>Бесленеевской</w:t>
            </w:r>
            <w:proofErr w:type="spellEnd"/>
            <w:r w:rsidRPr="006A7589">
              <w:t xml:space="preserve">, </w:t>
            </w:r>
            <w:r w:rsidRPr="006A7589">
              <w:lastRenderedPageBreak/>
              <w:t xml:space="preserve">расположенного по адресу: </w:t>
            </w:r>
            <w:proofErr w:type="spellStart"/>
            <w:r w:rsidRPr="006A7589">
              <w:t>ст-ца</w:t>
            </w:r>
            <w:proofErr w:type="spellEnd"/>
            <w:r w:rsidRPr="006A7589">
              <w:t xml:space="preserve"> </w:t>
            </w:r>
            <w:proofErr w:type="spellStart"/>
            <w:r w:rsidRPr="006A7589">
              <w:t>Бесленеевская</w:t>
            </w:r>
            <w:proofErr w:type="spellEnd"/>
            <w:r w:rsidRPr="006A7589">
              <w:t>, ул. Ленина, 1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8734B" w14:textId="77777777" w:rsidR="008A0CEA" w:rsidRPr="006A7589" w:rsidRDefault="008A0CEA" w:rsidP="008A0CEA">
            <w:pPr>
              <w:autoSpaceDE w:val="0"/>
              <w:autoSpaceDN w:val="0"/>
              <w:adjustRightInd w:val="0"/>
              <w:jc w:val="center"/>
            </w:pPr>
            <w:r w:rsidRPr="006A7589">
              <w:lastRenderedPageBreak/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D7A4" w14:textId="77777777" w:rsidR="008A0CEA" w:rsidRPr="006A7589" w:rsidRDefault="008A0CEA" w:rsidP="008A0CEA">
            <w:pPr>
              <w:autoSpaceDE w:val="0"/>
              <w:autoSpaceDN w:val="0"/>
              <w:adjustRightInd w:val="0"/>
            </w:pPr>
            <w:r w:rsidRPr="006A7589">
              <w:t>1-й год (2021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8EC9" w14:textId="77777777" w:rsidR="008A0CEA" w:rsidRPr="006A7589" w:rsidRDefault="008A0CEA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978D" w14:textId="77777777" w:rsidR="008A0CEA" w:rsidRPr="006A7589" w:rsidRDefault="008A0CEA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D098" w14:textId="77777777" w:rsidR="008A0CEA" w:rsidRPr="006A7589" w:rsidRDefault="008A0CEA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1EED" w14:textId="77777777" w:rsidR="008A0CEA" w:rsidRPr="006A7589" w:rsidRDefault="008A0CEA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3D6B" w14:textId="77777777" w:rsidR="008A0CEA" w:rsidRPr="006A7589" w:rsidRDefault="008A0CEA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30B1C" w14:textId="77777777" w:rsidR="008A0CEA" w:rsidRDefault="008A0CEA" w:rsidP="008A0CEA">
            <w:pPr>
              <w:autoSpaceDE w:val="0"/>
              <w:autoSpaceDN w:val="0"/>
              <w:adjustRightInd w:val="0"/>
              <w:jc w:val="center"/>
            </w:pPr>
            <w:r>
              <w:t>Повыше</w:t>
            </w:r>
            <w:r w:rsidRPr="004510FE">
              <w:t>ни</w:t>
            </w:r>
            <w:r>
              <w:t>е доли детей-инвалидов, посещаю</w:t>
            </w:r>
            <w:r w:rsidRPr="004510FE">
              <w:t>щих школу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7EE17D3" w14:textId="77777777" w:rsidR="008A0CEA" w:rsidRDefault="008A0CEA" w:rsidP="008A0CEA">
            <w:pPr>
              <w:autoSpaceDE w:val="0"/>
              <w:autoSpaceDN w:val="0"/>
              <w:adjustRightInd w:val="0"/>
              <w:jc w:val="center"/>
            </w:pPr>
            <w:r>
              <w:t>Районное управление образованием</w:t>
            </w:r>
          </w:p>
        </w:tc>
      </w:tr>
      <w:tr w:rsidR="008A0CEA" w:rsidRPr="0040694F" w14:paraId="6F46BEBD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7D222487" w14:textId="77777777" w:rsidR="008A0CEA" w:rsidRPr="0040694F" w:rsidRDefault="008A0CEA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05D55" w14:textId="77777777" w:rsidR="008A0CEA" w:rsidRPr="006A7589" w:rsidRDefault="008A0CEA" w:rsidP="008A0C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95D52" w14:textId="77777777" w:rsidR="008A0CEA" w:rsidRPr="006A7589" w:rsidRDefault="008A0CEA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EBA7" w14:textId="77777777" w:rsidR="008A0CEA" w:rsidRPr="006A7589" w:rsidRDefault="008A0CEA" w:rsidP="008A0CEA">
            <w:pPr>
              <w:autoSpaceDE w:val="0"/>
              <w:autoSpaceDN w:val="0"/>
              <w:adjustRightInd w:val="0"/>
            </w:pPr>
            <w:r w:rsidRPr="006A7589">
              <w:t>2-й год (2022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4FD7" w14:textId="4027B56E" w:rsidR="008A0CEA" w:rsidRPr="006A7589" w:rsidRDefault="008A0CEA" w:rsidP="008A0CEA">
            <w:pPr>
              <w:autoSpaceDE w:val="0"/>
              <w:autoSpaceDN w:val="0"/>
              <w:adjustRightInd w:val="0"/>
              <w:jc w:val="center"/>
            </w:pPr>
            <w:r>
              <w:t>25,8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D3B4" w14:textId="77777777" w:rsidR="008A0CEA" w:rsidRPr="006A7589" w:rsidRDefault="008A0CEA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901D" w14:textId="77777777" w:rsidR="008A0CEA" w:rsidRPr="006A7589" w:rsidRDefault="008A0CEA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5558" w14:textId="08DB182F" w:rsidR="008A0CEA" w:rsidRPr="006A7589" w:rsidRDefault="008A0CEA" w:rsidP="008A0CEA">
            <w:pPr>
              <w:autoSpaceDE w:val="0"/>
              <w:autoSpaceDN w:val="0"/>
              <w:adjustRightInd w:val="0"/>
              <w:jc w:val="center"/>
            </w:pPr>
            <w:r>
              <w:t>25,8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DC47" w14:textId="77777777" w:rsidR="008A0CEA" w:rsidRPr="006A7589" w:rsidRDefault="008A0CEA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948F6" w14:textId="77777777" w:rsidR="008A0CEA" w:rsidRPr="0040694F" w:rsidRDefault="008A0CEA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36E0F5E9" w14:textId="77777777" w:rsidR="008A0CEA" w:rsidRPr="0040694F" w:rsidRDefault="008A0CEA" w:rsidP="008A0CEA">
            <w:pPr>
              <w:autoSpaceDE w:val="0"/>
              <w:autoSpaceDN w:val="0"/>
              <w:adjustRightInd w:val="0"/>
              <w:jc w:val="center"/>
            </w:pPr>
          </w:p>
        </w:tc>
      </w:tr>
      <w:tr w:rsidR="008A0CEA" w:rsidRPr="0040694F" w14:paraId="1626583D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0810435D" w14:textId="77777777" w:rsidR="008A0CEA" w:rsidRPr="0040694F" w:rsidRDefault="008A0CEA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4ED12" w14:textId="77777777" w:rsidR="008A0CEA" w:rsidRPr="006A7589" w:rsidRDefault="008A0CEA" w:rsidP="008A0CEA">
            <w:pPr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7C4C6" w14:textId="77777777" w:rsidR="008A0CEA" w:rsidRPr="006A7589" w:rsidRDefault="008A0CEA" w:rsidP="008A0CE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B5B9" w14:textId="77777777" w:rsidR="008A0CEA" w:rsidRPr="006A7589" w:rsidRDefault="008A0CEA" w:rsidP="008A0CEA">
            <w:pPr>
              <w:autoSpaceDE w:val="0"/>
              <w:autoSpaceDN w:val="0"/>
              <w:adjustRightInd w:val="0"/>
            </w:pPr>
            <w:r w:rsidRPr="006A7589">
              <w:t>3-й год (2023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5339" w14:textId="77777777" w:rsidR="008A0CEA" w:rsidRPr="006A7589" w:rsidRDefault="008A0CEA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8375" w14:textId="77777777" w:rsidR="008A0CEA" w:rsidRPr="006A7589" w:rsidRDefault="008A0CEA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D981" w14:textId="77777777" w:rsidR="008A0CEA" w:rsidRPr="006A7589" w:rsidRDefault="008A0CEA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CD9B" w14:textId="77777777" w:rsidR="008A0CEA" w:rsidRPr="006A7589" w:rsidRDefault="008A0CEA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7F70" w14:textId="77777777" w:rsidR="008A0CEA" w:rsidRPr="006A7589" w:rsidRDefault="008A0CEA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1B425" w14:textId="77777777" w:rsidR="008A0CEA" w:rsidRPr="0040694F" w:rsidRDefault="008A0CEA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7B58BBB7" w14:textId="77777777" w:rsidR="008A0CEA" w:rsidRPr="0040694F" w:rsidRDefault="008A0CEA" w:rsidP="008A0CEA">
            <w:pPr>
              <w:autoSpaceDE w:val="0"/>
              <w:autoSpaceDN w:val="0"/>
              <w:adjustRightInd w:val="0"/>
              <w:jc w:val="both"/>
            </w:pPr>
          </w:p>
        </w:tc>
      </w:tr>
      <w:tr w:rsidR="008A0CEA" w:rsidRPr="0040694F" w14:paraId="4F40C36B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5813E045" w14:textId="77777777" w:rsidR="008A0CEA" w:rsidRPr="0040694F" w:rsidRDefault="008A0CEA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F952E" w14:textId="77777777" w:rsidR="008A0CEA" w:rsidRPr="006A7589" w:rsidRDefault="008A0CEA" w:rsidP="008A0CEA">
            <w:pPr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ABE95" w14:textId="77777777" w:rsidR="008A0CEA" w:rsidRPr="006A7589" w:rsidRDefault="008A0CEA" w:rsidP="008A0CE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2ECD" w14:textId="77777777" w:rsidR="008A0CEA" w:rsidRPr="006A7589" w:rsidRDefault="008A0CEA" w:rsidP="008A0CEA">
            <w:pPr>
              <w:autoSpaceDE w:val="0"/>
              <w:autoSpaceDN w:val="0"/>
              <w:adjustRightInd w:val="0"/>
            </w:pPr>
            <w:r w:rsidRPr="006A7589">
              <w:t>4-й год (2024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2BB0" w14:textId="77777777" w:rsidR="008A0CEA" w:rsidRPr="006A7589" w:rsidRDefault="008A0CEA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E823" w14:textId="77777777" w:rsidR="008A0CEA" w:rsidRPr="006A7589" w:rsidRDefault="008A0CEA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6174" w14:textId="77777777" w:rsidR="008A0CEA" w:rsidRPr="006A7589" w:rsidRDefault="008A0CEA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77B5" w14:textId="77777777" w:rsidR="008A0CEA" w:rsidRPr="006A7589" w:rsidRDefault="008A0CEA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290F" w14:textId="77777777" w:rsidR="008A0CEA" w:rsidRPr="006A7589" w:rsidRDefault="008A0CEA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FD0CE" w14:textId="77777777" w:rsidR="008A0CEA" w:rsidRPr="0040694F" w:rsidRDefault="008A0CEA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172A5D0F" w14:textId="77777777" w:rsidR="008A0CEA" w:rsidRPr="0040694F" w:rsidRDefault="008A0CEA" w:rsidP="008A0CEA">
            <w:pPr>
              <w:autoSpaceDE w:val="0"/>
              <w:autoSpaceDN w:val="0"/>
              <w:adjustRightInd w:val="0"/>
              <w:jc w:val="both"/>
            </w:pPr>
          </w:p>
        </w:tc>
      </w:tr>
      <w:tr w:rsidR="008A0CEA" w:rsidRPr="0040694F" w14:paraId="6A9C2FA8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0295B7D7" w14:textId="77777777" w:rsidR="008A0CEA" w:rsidRPr="0040694F" w:rsidRDefault="008A0CEA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A7006" w14:textId="77777777" w:rsidR="008A0CEA" w:rsidRPr="006A7589" w:rsidRDefault="008A0CEA" w:rsidP="008A0CEA">
            <w:pPr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86382" w14:textId="77777777" w:rsidR="008A0CEA" w:rsidRPr="006A7589" w:rsidRDefault="008A0CEA" w:rsidP="008A0CE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4E17" w14:textId="77777777" w:rsidR="008A0CEA" w:rsidRPr="006A7589" w:rsidRDefault="008A0CEA" w:rsidP="008A0CEA">
            <w:pPr>
              <w:autoSpaceDE w:val="0"/>
              <w:autoSpaceDN w:val="0"/>
              <w:adjustRightInd w:val="0"/>
            </w:pPr>
            <w:r>
              <w:t>5</w:t>
            </w:r>
            <w:r w:rsidRPr="0040694F">
              <w:t>-й год (202</w:t>
            </w:r>
            <w:r>
              <w:t>5</w:t>
            </w:r>
            <w:r w:rsidRPr="0040694F">
              <w:t xml:space="preserve">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965A" w14:textId="77777777" w:rsidR="008A0CEA" w:rsidRPr="006A7589" w:rsidRDefault="008A0CEA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FE45" w14:textId="77777777" w:rsidR="008A0CEA" w:rsidRPr="006A7589" w:rsidRDefault="008A0CEA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7569" w14:textId="77777777" w:rsidR="008A0CEA" w:rsidRPr="006A7589" w:rsidRDefault="008A0CEA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F68A" w14:textId="77777777" w:rsidR="008A0CEA" w:rsidRPr="006A7589" w:rsidRDefault="008A0CEA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EB37" w14:textId="77777777" w:rsidR="008A0CEA" w:rsidRPr="006A7589" w:rsidRDefault="008A0CEA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B8A14" w14:textId="77777777" w:rsidR="008A0CEA" w:rsidRPr="0040694F" w:rsidRDefault="008A0CEA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192CE6BA" w14:textId="77777777" w:rsidR="008A0CEA" w:rsidRPr="0040694F" w:rsidRDefault="008A0CEA" w:rsidP="008A0CEA">
            <w:pPr>
              <w:autoSpaceDE w:val="0"/>
              <w:autoSpaceDN w:val="0"/>
              <w:adjustRightInd w:val="0"/>
              <w:jc w:val="both"/>
            </w:pPr>
          </w:p>
        </w:tc>
      </w:tr>
      <w:tr w:rsidR="008A0CEA" w:rsidRPr="0040694F" w14:paraId="1C2A3095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44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04DD21D1" w14:textId="77777777" w:rsidR="008A0CEA" w:rsidRPr="0040694F" w:rsidRDefault="008A0CEA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703FA" w14:textId="77777777" w:rsidR="008A0CEA" w:rsidRPr="006A7589" w:rsidRDefault="008A0CEA" w:rsidP="008A0CEA">
            <w:pPr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05860" w14:textId="77777777" w:rsidR="008A0CEA" w:rsidRPr="006A7589" w:rsidRDefault="008A0CEA" w:rsidP="008A0CE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2A73" w14:textId="77777777" w:rsidR="008A0CEA" w:rsidRPr="006A7589" w:rsidRDefault="008A0CEA" w:rsidP="008A0CEA">
            <w:pPr>
              <w:autoSpaceDE w:val="0"/>
              <w:autoSpaceDN w:val="0"/>
              <w:adjustRightInd w:val="0"/>
            </w:pPr>
            <w:r>
              <w:t>6</w:t>
            </w:r>
            <w:r w:rsidRPr="0040694F">
              <w:t>-й год (202</w:t>
            </w:r>
            <w:r>
              <w:t>6</w:t>
            </w:r>
            <w:r w:rsidRPr="0040694F">
              <w:t xml:space="preserve">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53DE" w14:textId="77777777" w:rsidR="008A0CEA" w:rsidRPr="006A7589" w:rsidRDefault="008A0CEA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6089" w14:textId="77777777" w:rsidR="008A0CEA" w:rsidRPr="006A7589" w:rsidRDefault="008A0CEA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4F65" w14:textId="77777777" w:rsidR="008A0CEA" w:rsidRPr="006A7589" w:rsidRDefault="008A0CEA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B7A0" w14:textId="77777777" w:rsidR="008A0CEA" w:rsidRPr="006A7589" w:rsidRDefault="008A0CEA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381D" w14:textId="77777777" w:rsidR="008A0CEA" w:rsidRPr="006A7589" w:rsidRDefault="008A0CEA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E72D9" w14:textId="77777777" w:rsidR="008A0CEA" w:rsidRPr="0040694F" w:rsidRDefault="008A0CEA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3ED8BF28" w14:textId="77777777" w:rsidR="008A0CEA" w:rsidRPr="0040694F" w:rsidRDefault="008A0CEA" w:rsidP="008A0CEA">
            <w:pPr>
              <w:autoSpaceDE w:val="0"/>
              <w:autoSpaceDN w:val="0"/>
              <w:adjustRightInd w:val="0"/>
              <w:jc w:val="both"/>
            </w:pPr>
          </w:p>
        </w:tc>
      </w:tr>
      <w:tr w:rsidR="008A0CEA" w:rsidRPr="0040694F" w14:paraId="0CF5473C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19968FCF" w14:textId="77777777" w:rsidR="008A0CEA" w:rsidRDefault="008A0CEA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7BD35" w14:textId="77777777" w:rsidR="008A0CEA" w:rsidRPr="006A7589" w:rsidRDefault="008A0CEA" w:rsidP="008A0C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27F41" w14:textId="77777777" w:rsidR="008A0CEA" w:rsidRPr="006A7589" w:rsidRDefault="008A0CEA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DB1E" w14:textId="77777777" w:rsidR="008A0CEA" w:rsidRPr="006A7589" w:rsidRDefault="008A0CEA" w:rsidP="008A0CEA">
            <w:pPr>
              <w:autoSpaceDE w:val="0"/>
              <w:autoSpaceDN w:val="0"/>
              <w:adjustRightInd w:val="0"/>
            </w:pPr>
            <w:r w:rsidRPr="006A7589">
              <w:t>всего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0D6D" w14:textId="35B1F6A6" w:rsidR="008A0CEA" w:rsidRPr="006A7589" w:rsidRDefault="008A0CEA" w:rsidP="008A0CEA">
            <w:pPr>
              <w:autoSpaceDE w:val="0"/>
              <w:autoSpaceDN w:val="0"/>
              <w:adjustRightInd w:val="0"/>
              <w:jc w:val="center"/>
            </w:pPr>
            <w:r>
              <w:t>25,8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EE49" w14:textId="77777777" w:rsidR="008A0CEA" w:rsidRPr="006A7589" w:rsidRDefault="008A0CEA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1845" w14:textId="77777777" w:rsidR="008A0CEA" w:rsidRPr="006A7589" w:rsidRDefault="008A0CEA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0049" w14:textId="2636DB10" w:rsidR="008A0CEA" w:rsidRPr="006A7589" w:rsidRDefault="008A0CEA" w:rsidP="008A0CEA">
            <w:pPr>
              <w:autoSpaceDE w:val="0"/>
              <w:autoSpaceDN w:val="0"/>
              <w:adjustRightInd w:val="0"/>
              <w:jc w:val="center"/>
            </w:pPr>
            <w:r>
              <w:t>25,8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B59B" w14:textId="77777777" w:rsidR="008A0CEA" w:rsidRPr="006A7589" w:rsidRDefault="008A0CEA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6C0EB" w14:textId="77777777" w:rsidR="008A0CEA" w:rsidRDefault="008A0CEA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75B3C764" w14:textId="77777777" w:rsidR="008A0CEA" w:rsidRDefault="008A0CEA" w:rsidP="008A0CEA">
            <w:pPr>
              <w:autoSpaceDE w:val="0"/>
              <w:autoSpaceDN w:val="0"/>
              <w:adjustRightInd w:val="0"/>
              <w:jc w:val="center"/>
            </w:pPr>
          </w:p>
        </w:tc>
      </w:tr>
      <w:tr w:rsidR="008A0CEA" w:rsidRPr="0040694F" w14:paraId="7950C785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B7FEBD3" w14:textId="77777777" w:rsidR="008A0CEA" w:rsidRDefault="008A0CEA" w:rsidP="003F300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1.5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6D9E3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both"/>
              <w:outlineLvl w:val="2"/>
            </w:pPr>
            <w:r w:rsidRPr="006A7589">
              <w:t>Приобретение непрерывных поручней наружной лестницы</w:t>
            </w:r>
            <w:r>
              <w:t xml:space="preserve"> </w:t>
            </w:r>
            <w:r w:rsidRPr="006A7589">
              <w:t xml:space="preserve">и информирующих тактильных табличек, выполненных рельефно-точечным шрифтом Брайля в здании МБОУ СОШ № 29 имени Константина Федоровича Зайцева поселка Мостовского, расположенного по адресу: </w:t>
            </w:r>
            <w:proofErr w:type="spellStart"/>
            <w:r w:rsidRPr="006A7589">
              <w:t>пгт</w:t>
            </w:r>
            <w:proofErr w:type="spellEnd"/>
            <w:r w:rsidRPr="006A7589">
              <w:t>. Мостовской,                 ул. Боженко, 1Г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1CA50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  <w:r w:rsidRPr="006A7589"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014F" w14:textId="77777777" w:rsidR="008A0CEA" w:rsidRPr="006A7589" w:rsidRDefault="008A0CEA" w:rsidP="003F300E">
            <w:pPr>
              <w:autoSpaceDE w:val="0"/>
              <w:autoSpaceDN w:val="0"/>
              <w:adjustRightInd w:val="0"/>
            </w:pPr>
            <w:r w:rsidRPr="006A7589">
              <w:t xml:space="preserve">1-й год </w:t>
            </w:r>
            <w:r w:rsidRPr="006A7589">
              <w:br/>
              <w:t>(2021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E78E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E5E1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95CE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F6B7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7171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7E746" w14:textId="77777777" w:rsidR="008A0CEA" w:rsidRDefault="008A0CEA" w:rsidP="003F300E">
            <w:pPr>
              <w:autoSpaceDE w:val="0"/>
              <w:autoSpaceDN w:val="0"/>
              <w:adjustRightInd w:val="0"/>
              <w:jc w:val="center"/>
            </w:pPr>
            <w:r>
              <w:t>Повыше</w:t>
            </w:r>
            <w:r w:rsidRPr="004510FE">
              <w:t>ни</w:t>
            </w:r>
            <w:r>
              <w:t>е доли детей-инвалидов, посещаю</w:t>
            </w:r>
            <w:r w:rsidRPr="004510FE">
              <w:t>щих школу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BC03F7F" w14:textId="77777777" w:rsidR="008A0CEA" w:rsidRDefault="008A0CEA" w:rsidP="003F300E">
            <w:pPr>
              <w:autoSpaceDE w:val="0"/>
              <w:autoSpaceDN w:val="0"/>
              <w:adjustRightInd w:val="0"/>
              <w:jc w:val="both"/>
            </w:pPr>
            <w:r>
              <w:t>Районное управление образованием</w:t>
            </w:r>
          </w:p>
        </w:tc>
      </w:tr>
      <w:tr w:rsidR="008A0CEA" w:rsidRPr="0040694F" w14:paraId="210D2C74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2B033819" w14:textId="77777777" w:rsidR="008A0CEA" w:rsidRPr="0040694F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BD772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50B60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4F59" w14:textId="77777777" w:rsidR="008A0CEA" w:rsidRPr="006A7589" w:rsidRDefault="008A0CEA" w:rsidP="003F300E">
            <w:pPr>
              <w:autoSpaceDE w:val="0"/>
              <w:autoSpaceDN w:val="0"/>
              <w:adjustRightInd w:val="0"/>
            </w:pPr>
            <w:r w:rsidRPr="006A7589">
              <w:t>2-й год</w:t>
            </w:r>
            <w:r w:rsidRPr="006A7589">
              <w:br/>
              <w:t>(2022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CB44" w14:textId="1341DC5A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  <w:r>
              <w:t>62,6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E9EA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7360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FAA5" w14:textId="62DD991A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  <w:r>
              <w:t>62,6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84CC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B85CA" w14:textId="77777777" w:rsidR="008A0CEA" w:rsidRPr="0040694F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68585DA3" w14:textId="77777777" w:rsidR="008A0CEA" w:rsidRPr="0040694F" w:rsidRDefault="008A0CEA" w:rsidP="003F300E">
            <w:pPr>
              <w:autoSpaceDE w:val="0"/>
              <w:autoSpaceDN w:val="0"/>
              <w:adjustRightInd w:val="0"/>
              <w:jc w:val="both"/>
            </w:pPr>
          </w:p>
        </w:tc>
      </w:tr>
      <w:tr w:rsidR="008A0CEA" w:rsidRPr="0040694F" w14:paraId="37B69412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116F29BF" w14:textId="77777777" w:rsidR="008A0CEA" w:rsidRPr="0040694F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1426D" w14:textId="77777777" w:rsidR="008A0CEA" w:rsidRPr="006A7589" w:rsidRDefault="008A0CEA" w:rsidP="003F30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E38B8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E50E" w14:textId="77777777" w:rsidR="008A0CEA" w:rsidRPr="006A7589" w:rsidRDefault="008A0CEA" w:rsidP="003F300E">
            <w:pPr>
              <w:autoSpaceDE w:val="0"/>
              <w:autoSpaceDN w:val="0"/>
              <w:adjustRightInd w:val="0"/>
            </w:pPr>
            <w:r w:rsidRPr="006A7589">
              <w:t>3-й год</w:t>
            </w:r>
            <w:r w:rsidRPr="006A7589">
              <w:br/>
              <w:t>(2023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0774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BDEA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8C80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0A2E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4DF8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BF2F8" w14:textId="77777777" w:rsidR="008A0CEA" w:rsidRPr="0040694F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6D74DFB2" w14:textId="77777777" w:rsidR="008A0CEA" w:rsidRPr="0040694F" w:rsidRDefault="008A0CEA" w:rsidP="003F300E">
            <w:pPr>
              <w:autoSpaceDE w:val="0"/>
              <w:autoSpaceDN w:val="0"/>
              <w:adjustRightInd w:val="0"/>
              <w:jc w:val="both"/>
            </w:pPr>
          </w:p>
        </w:tc>
      </w:tr>
      <w:tr w:rsidR="008A0CEA" w:rsidRPr="0040694F" w14:paraId="5633DF4A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725B394C" w14:textId="77777777" w:rsidR="008A0CEA" w:rsidRPr="0040694F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212BE" w14:textId="77777777" w:rsidR="008A0CEA" w:rsidRPr="006A7589" w:rsidRDefault="008A0CEA" w:rsidP="003F30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5DFB6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170B" w14:textId="77777777" w:rsidR="008A0CEA" w:rsidRPr="006A7589" w:rsidRDefault="008A0CEA" w:rsidP="003F300E">
            <w:pPr>
              <w:autoSpaceDE w:val="0"/>
              <w:autoSpaceDN w:val="0"/>
              <w:adjustRightInd w:val="0"/>
            </w:pPr>
            <w:r w:rsidRPr="006A7589">
              <w:t>4-й год</w:t>
            </w:r>
            <w:r w:rsidRPr="006A7589">
              <w:br/>
              <w:t>(2024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D73E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1B9E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8226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A81F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8F92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D9EF7" w14:textId="77777777" w:rsidR="008A0CEA" w:rsidRPr="0040694F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5D385C25" w14:textId="77777777" w:rsidR="008A0CEA" w:rsidRPr="0040694F" w:rsidRDefault="008A0CEA" w:rsidP="003F300E">
            <w:pPr>
              <w:autoSpaceDE w:val="0"/>
              <w:autoSpaceDN w:val="0"/>
              <w:adjustRightInd w:val="0"/>
              <w:jc w:val="both"/>
            </w:pPr>
          </w:p>
        </w:tc>
      </w:tr>
      <w:tr w:rsidR="008A0CEA" w:rsidRPr="0040694F" w14:paraId="4C7D548E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1F0A10A6" w14:textId="77777777" w:rsidR="008A0CEA" w:rsidRPr="0040694F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D5FF5" w14:textId="77777777" w:rsidR="008A0CEA" w:rsidRPr="006A7589" w:rsidRDefault="008A0CEA" w:rsidP="003F30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727EC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747B" w14:textId="77777777" w:rsidR="008A0CEA" w:rsidRPr="006A7589" w:rsidRDefault="008A0CEA" w:rsidP="003F300E">
            <w:pPr>
              <w:autoSpaceDE w:val="0"/>
              <w:autoSpaceDN w:val="0"/>
              <w:adjustRightInd w:val="0"/>
            </w:pPr>
            <w:r>
              <w:t>5</w:t>
            </w:r>
            <w:r w:rsidRPr="0040694F">
              <w:t>-й год (202</w:t>
            </w:r>
            <w:r>
              <w:t>5</w:t>
            </w:r>
            <w:r w:rsidRPr="0040694F">
              <w:t xml:space="preserve">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742B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5529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E0EE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FEE7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A1BC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D7D84" w14:textId="77777777" w:rsidR="008A0CEA" w:rsidRPr="0040694F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1A551117" w14:textId="77777777" w:rsidR="008A0CEA" w:rsidRPr="0040694F" w:rsidRDefault="008A0CEA" w:rsidP="003F300E">
            <w:pPr>
              <w:autoSpaceDE w:val="0"/>
              <w:autoSpaceDN w:val="0"/>
              <w:adjustRightInd w:val="0"/>
              <w:jc w:val="both"/>
            </w:pPr>
          </w:p>
        </w:tc>
      </w:tr>
      <w:tr w:rsidR="008A0CEA" w:rsidRPr="0040694F" w14:paraId="307DCB65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98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7F21A413" w14:textId="77777777" w:rsidR="008A0CEA" w:rsidRPr="0040694F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05A99" w14:textId="77777777" w:rsidR="008A0CEA" w:rsidRPr="006A7589" w:rsidRDefault="008A0CEA" w:rsidP="003F30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0766C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FB14" w14:textId="2C6F8F16" w:rsidR="008A0CEA" w:rsidRPr="006A7589" w:rsidRDefault="007E1863" w:rsidP="003F300E">
            <w:pPr>
              <w:autoSpaceDE w:val="0"/>
              <w:autoSpaceDN w:val="0"/>
              <w:adjustRightInd w:val="0"/>
            </w:pPr>
            <w:r>
              <w:t>6</w:t>
            </w:r>
            <w:r w:rsidRPr="0040694F">
              <w:t>-й год (202</w:t>
            </w:r>
            <w:r>
              <w:t>6</w:t>
            </w:r>
            <w:r w:rsidRPr="0040694F">
              <w:t xml:space="preserve">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130C" w14:textId="243AB71F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7299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3D1D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39BC" w14:textId="55BF3AAC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9D9D" w14:textId="77777777" w:rsidR="008A0CEA" w:rsidRPr="006A7589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F7258" w14:textId="77777777" w:rsidR="008A0CEA" w:rsidRPr="0040694F" w:rsidRDefault="008A0CEA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5392596F" w14:textId="77777777" w:rsidR="008A0CEA" w:rsidRPr="0040694F" w:rsidRDefault="008A0CEA" w:rsidP="003F300E">
            <w:pPr>
              <w:autoSpaceDE w:val="0"/>
              <w:autoSpaceDN w:val="0"/>
              <w:adjustRightInd w:val="0"/>
              <w:jc w:val="both"/>
            </w:pPr>
          </w:p>
        </w:tc>
      </w:tr>
      <w:tr w:rsidR="007E1863" w:rsidRPr="0040694F" w14:paraId="50F24A3E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10AD92FA" w14:textId="77777777" w:rsidR="007E1863" w:rsidRDefault="007E1863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C411B" w14:textId="77777777" w:rsidR="007E1863" w:rsidRDefault="007E1863" w:rsidP="00396B6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AA32B" w14:textId="77777777" w:rsidR="007E1863" w:rsidRPr="0040694F" w:rsidRDefault="007E1863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73ED" w14:textId="780D3C70" w:rsidR="007E1863" w:rsidRPr="0040694F" w:rsidRDefault="007E1863" w:rsidP="003F30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A7589">
              <w:t>всего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13A0" w14:textId="2ED47DAA" w:rsidR="007E1863" w:rsidRPr="0040694F" w:rsidRDefault="007E1863" w:rsidP="003F300E">
            <w:pPr>
              <w:jc w:val="center"/>
            </w:pPr>
            <w:r>
              <w:t>62,6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DABD" w14:textId="77777777" w:rsidR="007E1863" w:rsidRPr="0040694F" w:rsidRDefault="007E1863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3091" w14:textId="77777777" w:rsidR="007E1863" w:rsidRPr="0040694F" w:rsidRDefault="007E1863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1573" w14:textId="28E5A8AB" w:rsidR="007E1863" w:rsidRPr="0040694F" w:rsidRDefault="007E1863" w:rsidP="003F300E">
            <w:pPr>
              <w:jc w:val="center"/>
            </w:pPr>
            <w:r>
              <w:t>62,6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B067" w14:textId="77777777" w:rsidR="007E1863" w:rsidRPr="0040694F" w:rsidRDefault="007E1863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607CD" w14:textId="77777777" w:rsidR="007E1863" w:rsidRPr="00197AE2" w:rsidRDefault="007E1863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3CA64001" w14:textId="77777777" w:rsidR="007E1863" w:rsidRPr="00197AE2" w:rsidRDefault="007E1863" w:rsidP="003F300E">
            <w:pPr>
              <w:autoSpaceDE w:val="0"/>
              <w:autoSpaceDN w:val="0"/>
              <w:adjustRightInd w:val="0"/>
              <w:jc w:val="center"/>
            </w:pPr>
          </w:p>
        </w:tc>
      </w:tr>
      <w:tr w:rsidR="007E1863" w:rsidRPr="0040694F" w14:paraId="79075282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713F0E6" w14:textId="5483B18B" w:rsidR="007E1863" w:rsidRDefault="007E1863" w:rsidP="007E1863">
            <w:pPr>
              <w:autoSpaceDE w:val="0"/>
              <w:autoSpaceDN w:val="0"/>
              <w:adjustRightInd w:val="0"/>
              <w:jc w:val="center"/>
            </w:pPr>
            <w:r>
              <w:t>1.6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D6D9C" w14:textId="311F729B" w:rsidR="007E1863" w:rsidRPr="006A7589" w:rsidRDefault="007E1863" w:rsidP="00DF0A80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Обустройство пандуса</w:t>
            </w:r>
            <w:r w:rsidRPr="003B6360">
              <w:t xml:space="preserve"> </w:t>
            </w:r>
            <w:r>
              <w:t xml:space="preserve">для инвалидов </w:t>
            </w:r>
            <w:r w:rsidRPr="003B6360">
              <w:t>в здании</w:t>
            </w:r>
            <w:r w:rsidRPr="00223660">
              <w:t xml:space="preserve"> </w:t>
            </w:r>
            <w:r w:rsidRPr="006A7589">
              <w:t xml:space="preserve">МБОУ СОШ № 29 имени Константина Федоровича Зайцева поселка Мостовского, расположенного по адресу: </w:t>
            </w:r>
            <w:proofErr w:type="spellStart"/>
            <w:r w:rsidRPr="006A7589">
              <w:t>пгт</w:t>
            </w:r>
            <w:proofErr w:type="spellEnd"/>
            <w:r w:rsidRPr="006A7589">
              <w:t>. Мостовской, ул. Боженко, 1Г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2F381" w14:textId="77777777" w:rsidR="007E1863" w:rsidRPr="006A7589" w:rsidRDefault="007E1863" w:rsidP="00DF0A80">
            <w:pPr>
              <w:autoSpaceDE w:val="0"/>
              <w:autoSpaceDN w:val="0"/>
              <w:adjustRightInd w:val="0"/>
              <w:jc w:val="center"/>
            </w:pPr>
            <w:r w:rsidRPr="006A7589"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8309" w14:textId="303EAD7F" w:rsidR="007E1863" w:rsidRPr="006A7589" w:rsidRDefault="007E1863" w:rsidP="00DF0A80">
            <w:pPr>
              <w:autoSpaceDE w:val="0"/>
              <w:autoSpaceDN w:val="0"/>
              <w:adjustRightInd w:val="0"/>
            </w:pPr>
            <w:r w:rsidRPr="0040694F">
              <w:rPr>
                <w:color w:val="000000"/>
              </w:rPr>
              <w:t>1-й год (2021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F50B" w14:textId="77777777" w:rsidR="007E1863" w:rsidRPr="006A7589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7BBD" w14:textId="77777777" w:rsidR="007E1863" w:rsidRPr="006A7589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EC35" w14:textId="77777777" w:rsidR="007E1863" w:rsidRPr="006A7589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9255" w14:textId="77777777" w:rsidR="007E1863" w:rsidRPr="006A7589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A1FD" w14:textId="77777777" w:rsidR="007E1863" w:rsidRPr="006A7589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66251" w14:textId="77777777" w:rsidR="007E1863" w:rsidRDefault="007E1863" w:rsidP="00DF0A80">
            <w:pPr>
              <w:autoSpaceDE w:val="0"/>
              <w:autoSpaceDN w:val="0"/>
              <w:adjustRightInd w:val="0"/>
              <w:jc w:val="center"/>
            </w:pPr>
            <w:r>
              <w:t>Повыше</w:t>
            </w:r>
            <w:r w:rsidRPr="004510FE">
              <w:t>ни</w:t>
            </w:r>
            <w:r>
              <w:t>е доли детей-инвалидов, посещаю</w:t>
            </w:r>
            <w:r w:rsidRPr="004510FE">
              <w:t>щих школу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DF69D8E" w14:textId="77777777" w:rsidR="007E1863" w:rsidRDefault="007E1863" w:rsidP="00DF0A80">
            <w:pPr>
              <w:autoSpaceDE w:val="0"/>
              <w:autoSpaceDN w:val="0"/>
              <w:adjustRightInd w:val="0"/>
              <w:jc w:val="both"/>
            </w:pPr>
            <w:r>
              <w:t>Районное управление образованием</w:t>
            </w:r>
          </w:p>
        </w:tc>
      </w:tr>
      <w:tr w:rsidR="007E1863" w:rsidRPr="0040694F" w14:paraId="7D7ACE63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28F54415" w14:textId="77777777" w:rsidR="007E1863" w:rsidRPr="0040694F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1A109" w14:textId="77777777" w:rsidR="007E1863" w:rsidRPr="006A7589" w:rsidRDefault="007E1863" w:rsidP="00DF0A80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BB414" w14:textId="77777777" w:rsidR="007E1863" w:rsidRPr="006A7589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4CFD" w14:textId="683BFB99" w:rsidR="007E1863" w:rsidRPr="006A7589" w:rsidRDefault="007E1863" w:rsidP="00DF0A80">
            <w:pPr>
              <w:autoSpaceDE w:val="0"/>
              <w:autoSpaceDN w:val="0"/>
              <w:adjustRightInd w:val="0"/>
            </w:pPr>
            <w:r w:rsidRPr="0040694F">
              <w:rPr>
                <w:color w:val="000000"/>
              </w:rPr>
              <w:t>2-й год (2022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6B11" w14:textId="60300927" w:rsidR="007E1863" w:rsidRPr="006A7589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26E4" w14:textId="77777777" w:rsidR="007E1863" w:rsidRPr="006A7589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F01D" w14:textId="77777777" w:rsidR="007E1863" w:rsidRPr="006A7589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775A" w14:textId="2DDBFE94" w:rsidR="007E1863" w:rsidRPr="006A7589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AA56" w14:textId="77777777" w:rsidR="007E1863" w:rsidRPr="006A7589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C7BA3" w14:textId="77777777" w:rsidR="007E1863" w:rsidRPr="0040694F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30EFE040" w14:textId="77777777" w:rsidR="007E1863" w:rsidRPr="0040694F" w:rsidRDefault="007E1863" w:rsidP="00DF0A80">
            <w:pPr>
              <w:autoSpaceDE w:val="0"/>
              <w:autoSpaceDN w:val="0"/>
              <w:adjustRightInd w:val="0"/>
              <w:jc w:val="both"/>
            </w:pPr>
          </w:p>
        </w:tc>
      </w:tr>
      <w:tr w:rsidR="007E1863" w:rsidRPr="0040694F" w14:paraId="5604430A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6B4CB5AE" w14:textId="77777777" w:rsidR="007E1863" w:rsidRPr="0040694F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2CEDE" w14:textId="77777777" w:rsidR="007E1863" w:rsidRPr="006A7589" w:rsidRDefault="007E1863" w:rsidP="00DF0A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701D3" w14:textId="77777777" w:rsidR="007E1863" w:rsidRPr="006A7589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DA23" w14:textId="132BBE67" w:rsidR="007E1863" w:rsidRPr="006A7589" w:rsidRDefault="007E1863" w:rsidP="00DF0A80">
            <w:pPr>
              <w:autoSpaceDE w:val="0"/>
              <w:autoSpaceDN w:val="0"/>
              <w:adjustRightInd w:val="0"/>
            </w:pPr>
            <w:r w:rsidRPr="0040694F">
              <w:t>3-й год (2023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4C6D" w14:textId="1034431F" w:rsidR="007E1863" w:rsidRPr="006A7589" w:rsidRDefault="007E1863" w:rsidP="00DF0A80">
            <w:pPr>
              <w:autoSpaceDE w:val="0"/>
              <w:autoSpaceDN w:val="0"/>
              <w:adjustRightInd w:val="0"/>
              <w:jc w:val="center"/>
            </w:pPr>
            <w:r>
              <w:t>135,776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D806" w14:textId="77777777" w:rsidR="007E1863" w:rsidRPr="006A7589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43B5" w14:textId="77777777" w:rsidR="007E1863" w:rsidRPr="006A7589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5550" w14:textId="3FFFBD99" w:rsidR="007E1863" w:rsidRPr="006A7589" w:rsidRDefault="007E1863" w:rsidP="00DF0A80">
            <w:pPr>
              <w:autoSpaceDE w:val="0"/>
              <w:autoSpaceDN w:val="0"/>
              <w:adjustRightInd w:val="0"/>
              <w:jc w:val="center"/>
            </w:pPr>
            <w:r>
              <w:t>135,776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C0BE" w14:textId="77777777" w:rsidR="007E1863" w:rsidRPr="006A7589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C1B54" w14:textId="77777777" w:rsidR="007E1863" w:rsidRPr="0040694F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79914B57" w14:textId="77777777" w:rsidR="007E1863" w:rsidRPr="0040694F" w:rsidRDefault="007E1863" w:rsidP="00DF0A80">
            <w:pPr>
              <w:autoSpaceDE w:val="0"/>
              <w:autoSpaceDN w:val="0"/>
              <w:adjustRightInd w:val="0"/>
              <w:jc w:val="both"/>
            </w:pPr>
          </w:p>
        </w:tc>
      </w:tr>
      <w:tr w:rsidR="007E1863" w:rsidRPr="0040694F" w14:paraId="0AD099A3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7C8CA8D3" w14:textId="77777777" w:rsidR="007E1863" w:rsidRPr="0040694F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5B0D2" w14:textId="77777777" w:rsidR="007E1863" w:rsidRPr="006A7589" w:rsidRDefault="007E1863" w:rsidP="00DF0A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D4008" w14:textId="77777777" w:rsidR="007E1863" w:rsidRPr="006A7589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4147" w14:textId="5A39970A" w:rsidR="007E1863" w:rsidRPr="006A7589" w:rsidRDefault="007E1863" w:rsidP="00DF0A80">
            <w:pPr>
              <w:autoSpaceDE w:val="0"/>
              <w:autoSpaceDN w:val="0"/>
              <w:adjustRightInd w:val="0"/>
            </w:pPr>
            <w:r w:rsidRPr="0040694F">
              <w:t>4-й год (2024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40D8" w14:textId="77777777" w:rsidR="007E1863" w:rsidRPr="006A7589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88A4" w14:textId="77777777" w:rsidR="007E1863" w:rsidRPr="006A7589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E42E" w14:textId="77777777" w:rsidR="007E1863" w:rsidRPr="006A7589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8211" w14:textId="77777777" w:rsidR="007E1863" w:rsidRPr="006A7589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9959" w14:textId="77777777" w:rsidR="007E1863" w:rsidRPr="006A7589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8B6A3" w14:textId="77777777" w:rsidR="007E1863" w:rsidRPr="0040694F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6EA353BE" w14:textId="77777777" w:rsidR="007E1863" w:rsidRPr="0040694F" w:rsidRDefault="007E1863" w:rsidP="00DF0A80">
            <w:pPr>
              <w:autoSpaceDE w:val="0"/>
              <w:autoSpaceDN w:val="0"/>
              <w:adjustRightInd w:val="0"/>
              <w:jc w:val="both"/>
            </w:pPr>
          </w:p>
        </w:tc>
      </w:tr>
      <w:tr w:rsidR="007E1863" w:rsidRPr="0040694F" w14:paraId="6EA56534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7FA2AE32" w14:textId="77777777" w:rsidR="007E1863" w:rsidRPr="0040694F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1A5E8" w14:textId="77777777" w:rsidR="007E1863" w:rsidRPr="006A7589" w:rsidRDefault="007E1863" w:rsidP="00DF0A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684C8" w14:textId="77777777" w:rsidR="007E1863" w:rsidRPr="006A7589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BBC8" w14:textId="18237644" w:rsidR="007E1863" w:rsidRPr="006A7589" w:rsidRDefault="007E1863" w:rsidP="00DF0A80">
            <w:pPr>
              <w:autoSpaceDE w:val="0"/>
              <w:autoSpaceDN w:val="0"/>
              <w:adjustRightInd w:val="0"/>
            </w:pPr>
            <w:r>
              <w:t>5</w:t>
            </w:r>
            <w:r w:rsidRPr="0040694F">
              <w:t>-й год (202</w:t>
            </w:r>
            <w:r>
              <w:t>5</w:t>
            </w:r>
            <w:r w:rsidRPr="0040694F">
              <w:t xml:space="preserve">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BA4D" w14:textId="77777777" w:rsidR="007E1863" w:rsidRPr="006A7589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033A" w14:textId="77777777" w:rsidR="007E1863" w:rsidRPr="006A7589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8716" w14:textId="77777777" w:rsidR="007E1863" w:rsidRPr="006A7589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279D" w14:textId="77777777" w:rsidR="007E1863" w:rsidRPr="006A7589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9CF6" w14:textId="77777777" w:rsidR="007E1863" w:rsidRPr="006A7589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14490" w14:textId="77777777" w:rsidR="007E1863" w:rsidRPr="0040694F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40E00ED2" w14:textId="77777777" w:rsidR="007E1863" w:rsidRPr="0040694F" w:rsidRDefault="007E1863" w:rsidP="00DF0A80">
            <w:pPr>
              <w:autoSpaceDE w:val="0"/>
              <w:autoSpaceDN w:val="0"/>
              <w:adjustRightInd w:val="0"/>
              <w:jc w:val="both"/>
            </w:pPr>
          </w:p>
        </w:tc>
      </w:tr>
      <w:tr w:rsidR="007E1863" w:rsidRPr="0040694F" w14:paraId="5D1E1B99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19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5A2870B4" w14:textId="77777777" w:rsidR="007E1863" w:rsidRPr="0040694F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88A1F" w14:textId="77777777" w:rsidR="007E1863" w:rsidRPr="006A7589" w:rsidRDefault="007E1863" w:rsidP="00DF0A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7B436" w14:textId="77777777" w:rsidR="007E1863" w:rsidRPr="006A7589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3324" w14:textId="77777777" w:rsidR="007E1863" w:rsidRPr="006A7589" w:rsidRDefault="007E1863" w:rsidP="00DF0A80">
            <w:pPr>
              <w:autoSpaceDE w:val="0"/>
              <w:autoSpaceDN w:val="0"/>
              <w:adjustRightInd w:val="0"/>
            </w:pPr>
            <w:r>
              <w:t>6</w:t>
            </w:r>
            <w:r w:rsidRPr="0040694F">
              <w:t>-й год (202</w:t>
            </w:r>
            <w:r>
              <w:t>6</w:t>
            </w:r>
            <w:r w:rsidRPr="0040694F">
              <w:t xml:space="preserve">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B668" w14:textId="77777777" w:rsidR="007E1863" w:rsidRPr="006A7589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94D1" w14:textId="77777777" w:rsidR="007E1863" w:rsidRPr="006A7589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D205" w14:textId="77777777" w:rsidR="007E1863" w:rsidRPr="006A7589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D739" w14:textId="77777777" w:rsidR="007E1863" w:rsidRPr="006A7589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4B2C" w14:textId="77777777" w:rsidR="007E1863" w:rsidRPr="006A7589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4A9EE" w14:textId="77777777" w:rsidR="007E1863" w:rsidRPr="0040694F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78A7EC38" w14:textId="77777777" w:rsidR="007E1863" w:rsidRPr="0040694F" w:rsidRDefault="007E1863" w:rsidP="00DF0A80">
            <w:pPr>
              <w:autoSpaceDE w:val="0"/>
              <w:autoSpaceDN w:val="0"/>
              <w:adjustRightInd w:val="0"/>
              <w:jc w:val="both"/>
            </w:pPr>
          </w:p>
        </w:tc>
      </w:tr>
      <w:tr w:rsidR="007E1863" w:rsidRPr="0040694F" w14:paraId="004F910B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6715B524" w14:textId="77777777" w:rsidR="007E1863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309E2" w14:textId="77777777" w:rsidR="007E1863" w:rsidRDefault="007E1863" w:rsidP="00DF0A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EFAD8" w14:textId="77777777" w:rsidR="007E1863" w:rsidRPr="0040694F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A021" w14:textId="77777777" w:rsidR="007E1863" w:rsidRDefault="007E1863" w:rsidP="00DF0A80">
            <w:pPr>
              <w:autoSpaceDE w:val="0"/>
              <w:autoSpaceDN w:val="0"/>
              <w:adjustRightInd w:val="0"/>
            </w:pPr>
            <w:r>
              <w:t>в</w:t>
            </w:r>
            <w:r w:rsidRPr="0040694F">
              <w:t>сего</w:t>
            </w:r>
          </w:p>
          <w:p w14:paraId="0A59FED9" w14:textId="60C4691E" w:rsidR="007E1863" w:rsidRPr="0040694F" w:rsidRDefault="007E1863" w:rsidP="00DF0A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7E29" w14:textId="6417AB15" w:rsidR="007E1863" w:rsidRPr="0040694F" w:rsidRDefault="007E1863" w:rsidP="00DF0A80">
            <w:pPr>
              <w:jc w:val="center"/>
            </w:pPr>
            <w:r>
              <w:t>135,776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AEA1" w14:textId="77777777" w:rsidR="007E1863" w:rsidRPr="0040694F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381F" w14:textId="77777777" w:rsidR="007E1863" w:rsidRPr="0040694F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BDDA" w14:textId="12AD5D74" w:rsidR="007E1863" w:rsidRDefault="007E1863" w:rsidP="00C401C9">
            <w:pPr>
              <w:autoSpaceDE w:val="0"/>
              <w:autoSpaceDN w:val="0"/>
              <w:adjustRightInd w:val="0"/>
              <w:jc w:val="center"/>
            </w:pPr>
            <w:r>
              <w:t>135,776</w:t>
            </w:r>
          </w:p>
          <w:p w14:paraId="313BCABD" w14:textId="7B0B255C" w:rsidR="007E1863" w:rsidRPr="0040694F" w:rsidRDefault="007E1863" w:rsidP="00DF0A8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8774" w14:textId="77777777" w:rsidR="007E1863" w:rsidRPr="0040694F" w:rsidRDefault="007E1863" w:rsidP="004603BF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26255" w14:textId="77777777" w:rsidR="007E1863" w:rsidRPr="00197AE2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6EA30DA6" w14:textId="77777777" w:rsidR="007E1863" w:rsidRPr="00197AE2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</w:tr>
      <w:tr w:rsidR="007E1863" w:rsidRPr="0040694F" w14:paraId="57BEB41E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F77938D" w14:textId="3DFB0724" w:rsidR="007E1863" w:rsidRDefault="007E1863" w:rsidP="007E1863">
            <w:pPr>
              <w:autoSpaceDE w:val="0"/>
              <w:autoSpaceDN w:val="0"/>
              <w:adjustRightInd w:val="0"/>
              <w:jc w:val="center"/>
            </w:pPr>
            <w:r>
              <w:t>1.7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44F08" w14:textId="78D45849" w:rsidR="007E1863" w:rsidRPr="006A7589" w:rsidRDefault="007E1863" w:rsidP="00DF0A80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Обустройство пандуса</w:t>
            </w:r>
            <w:r w:rsidRPr="003B6360">
              <w:t xml:space="preserve"> </w:t>
            </w:r>
            <w:r>
              <w:t xml:space="preserve">для инвалидов и установка тактильно-контрастных наземных указателей перед лестницей </w:t>
            </w:r>
            <w:r w:rsidRPr="003B6360">
              <w:t>в здании</w:t>
            </w:r>
            <w:r w:rsidRPr="00223660">
              <w:t xml:space="preserve"> </w:t>
            </w:r>
            <w:r w:rsidRPr="006A7589">
              <w:lastRenderedPageBreak/>
              <w:t xml:space="preserve">МБОУ СОШ </w:t>
            </w:r>
            <w:r>
              <w:br/>
            </w:r>
            <w:r w:rsidRPr="006A7589">
              <w:t xml:space="preserve">№ 5 имени Александра </w:t>
            </w:r>
            <w:proofErr w:type="spellStart"/>
            <w:r w:rsidRPr="006A7589">
              <w:t>Парамоновича</w:t>
            </w:r>
            <w:proofErr w:type="spellEnd"/>
            <w:r w:rsidRPr="006A7589">
              <w:t xml:space="preserve"> Лимаренко поселка Псебай, расположенного по адресу: </w:t>
            </w:r>
            <w:proofErr w:type="spellStart"/>
            <w:r w:rsidRPr="006A7589">
              <w:t>пгт</w:t>
            </w:r>
            <w:proofErr w:type="spellEnd"/>
            <w:r w:rsidRPr="006A7589">
              <w:t>. Псебай, пер. Маяковского, 5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8B255" w14:textId="77777777" w:rsidR="007E1863" w:rsidRPr="006A7589" w:rsidRDefault="007E1863" w:rsidP="00DF0A80">
            <w:pPr>
              <w:autoSpaceDE w:val="0"/>
              <w:autoSpaceDN w:val="0"/>
              <w:adjustRightInd w:val="0"/>
              <w:jc w:val="center"/>
            </w:pPr>
            <w:r w:rsidRPr="006A7589">
              <w:lastRenderedPageBreak/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4B35" w14:textId="6D9B49AC" w:rsidR="007E1863" w:rsidRPr="006A7589" w:rsidRDefault="007E1863" w:rsidP="00DF0A80">
            <w:pPr>
              <w:autoSpaceDE w:val="0"/>
              <w:autoSpaceDN w:val="0"/>
              <w:adjustRightInd w:val="0"/>
            </w:pPr>
            <w:r w:rsidRPr="0040694F">
              <w:rPr>
                <w:color w:val="000000"/>
              </w:rPr>
              <w:t>1-й год (2021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126A" w14:textId="77777777" w:rsidR="007E1863" w:rsidRPr="006A7589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1E08" w14:textId="77777777" w:rsidR="007E1863" w:rsidRPr="006A7589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1B94" w14:textId="77777777" w:rsidR="007E1863" w:rsidRPr="006A7589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F493" w14:textId="77777777" w:rsidR="007E1863" w:rsidRPr="006A7589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9654" w14:textId="77777777" w:rsidR="007E1863" w:rsidRPr="006A7589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0CFB5" w14:textId="77777777" w:rsidR="007E1863" w:rsidRDefault="007E1863" w:rsidP="00DF0A80">
            <w:pPr>
              <w:autoSpaceDE w:val="0"/>
              <w:autoSpaceDN w:val="0"/>
              <w:adjustRightInd w:val="0"/>
              <w:jc w:val="center"/>
            </w:pPr>
            <w:r>
              <w:t>Повыше</w:t>
            </w:r>
            <w:r w:rsidRPr="004510FE">
              <w:t>ни</w:t>
            </w:r>
            <w:r>
              <w:t>е доли детей-инвалидов, посещаю</w:t>
            </w:r>
            <w:r w:rsidRPr="004510FE">
              <w:t>щих школу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B3D3FA0" w14:textId="77777777" w:rsidR="007E1863" w:rsidRDefault="007E1863" w:rsidP="00DF0A80">
            <w:pPr>
              <w:autoSpaceDE w:val="0"/>
              <w:autoSpaceDN w:val="0"/>
              <w:adjustRightInd w:val="0"/>
              <w:jc w:val="both"/>
            </w:pPr>
            <w:r>
              <w:t>Районное управление образованием</w:t>
            </w:r>
          </w:p>
        </w:tc>
      </w:tr>
      <w:tr w:rsidR="007E1863" w:rsidRPr="0040694F" w14:paraId="41CBEAC3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4A10B851" w14:textId="77777777" w:rsidR="007E1863" w:rsidRPr="0040694F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BD7F5" w14:textId="77777777" w:rsidR="007E1863" w:rsidRPr="006A7589" w:rsidRDefault="007E1863" w:rsidP="00DF0A80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8DEB7" w14:textId="77777777" w:rsidR="007E1863" w:rsidRPr="006A7589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1755" w14:textId="61B7F009" w:rsidR="007E1863" w:rsidRPr="006A7589" w:rsidRDefault="007E1863" w:rsidP="00DF0A80">
            <w:pPr>
              <w:autoSpaceDE w:val="0"/>
              <w:autoSpaceDN w:val="0"/>
              <w:adjustRightInd w:val="0"/>
            </w:pPr>
            <w:r w:rsidRPr="0040694F">
              <w:rPr>
                <w:color w:val="000000"/>
              </w:rPr>
              <w:t>2-й год (2022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CD4D" w14:textId="77777777" w:rsidR="007E1863" w:rsidRPr="006A7589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F05E" w14:textId="77777777" w:rsidR="007E1863" w:rsidRPr="006A7589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277B" w14:textId="77777777" w:rsidR="007E1863" w:rsidRPr="006A7589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71A6" w14:textId="77777777" w:rsidR="007E1863" w:rsidRPr="006A7589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D097" w14:textId="77777777" w:rsidR="007E1863" w:rsidRPr="006A7589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7D7E6" w14:textId="77777777" w:rsidR="007E1863" w:rsidRPr="0040694F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3E223805" w14:textId="77777777" w:rsidR="007E1863" w:rsidRPr="0040694F" w:rsidRDefault="007E1863" w:rsidP="00DF0A80">
            <w:pPr>
              <w:autoSpaceDE w:val="0"/>
              <w:autoSpaceDN w:val="0"/>
              <w:adjustRightInd w:val="0"/>
              <w:jc w:val="both"/>
            </w:pPr>
          </w:p>
        </w:tc>
      </w:tr>
      <w:tr w:rsidR="007E1863" w:rsidRPr="0040694F" w14:paraId="4B37B21D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46FA179A" w14:textId="77777777" w:rsidR="007E1863" w:rsidRPr="0040694F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843D8" w14:textId="77777777" w:rsidR="007E1863" w:rsidRPr="006A7589" w:rsidRDefault="007E1863" w:rsidP="00DF0A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F613A" w14:textId="77777777" w:rsidR="007E1863" w:rsidRPr="006A7589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CAE8" w14:textId="20F0F4A3" w:rsidR="007E1863" w:rsidRPr="006A7589" w:rsidRDefault="007E1863" w:rsidP="00DF0A80">
            <w:pPr>
              <w:autoSpaceDE w:val="0"/>
              <w:autoSpaceDN w:val="0"/>
              <w:adjustRightInd w:val="0"/>
            </w:pPr>
            <w:r w:rsidRPr="0040694F">
              <w:t>3-й год (2023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0224" w14:textId="4C8014E1" w:rsidR="007E1863" w:rsidRPr="006A7589" w:rsidRDefault="007E1863" w:rsidP="00DF0A80">
            <w:pPr>
              <w:autoSpaceDE w:val="0"/>
              <w:autoSpaceDN w:val="0"/>
              <w:adjustRightInd w:val="0"/>
              <w:jc w:val="center"/>
            </w:pPr>
            <w:r>
              <w:t>159,04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1370" w14:textId="77777777" w:rsidR="007E1863" w:rsidRPr="006A7589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B355" w14:textId="77777777" w:rsidR="007E1863" w:rsidRPr="006A7589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C99F" w14:textId="7134D16F" w:rsidR="007E1863" w:rsidRPr="006A7589" w:rsidRDefault="007E1863" w:rsidP="00DF0A80">
            <w:pPr>
              <w:autoSpaceDE w:val="0"/>
              <w:autoSpaceDN w:val="0"/>
              <w:adjustRightInd w:val="0"/>
              <w:jc w:val="center"/>
            </w:pPr>
            <w:r>
              <w:t>159,04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E1CD" w14:textId="77777777" w:rsidR="007E1863" w:rsidRPr="006A7589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D7E37" w14:textId="77777777" w:rsidR="007E1863" w:rsidRPr="0040694F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752FF0D9" w14:textId="77777777" w:rsidR="007E1863" w:rsidRPr="0040694F" w:rsidRDefault="007E1863" w:rsidP="00DF0A80">
            <w:pPr>
              <w:autoSpaceDE w:val="0"/>
              <w:autoSpaceDN w:val="0"/>
              <w:adjustRightInd w:val="0"/>
              <w:jc w:val="both"/>
            </w:pPr>
          </w:p>
        </w:tc>
      </w:tr>
      <w:tr w:rsidR="007E1863" w:rsidRPr="0040694F" w14:paraId="347AD7E1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32B8D0FC" w14:textId="77777777" w:rsidR="007E1863" w:rsidRPr="0040694F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63434" w14:textId="77777777" w:rsidR="007E1863" w:rsidRPr="006A7589" w:rsidRDefault="007E1863" w:rsidP="00DF0A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D94DD" w14:textId="77777777" w:rsidR="007E1863" w:rsidRPr="006A7589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EABA" w14:textId="27FE5F17" w:rsidR="007E1863" w:rsidRPr="006A7589" w:rsidRDefault="007E1863" w:rsidP="00DF0A80">
            <w:pPr>
              <w:autoSpaceDE w:val="0"/>
              <w:autoSpaceDN w:val="0"/>
              <w:adjustRightInd w:val="0"/>
            </w:pPr>
            <w:r w:rsidRPr="0040694F">
              <w:t>4-й год (2024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D8EF" w14:textId="77777777" w:rsidR="007E1863" w:rsidRPr="006A7589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09F0" w14:textId="77777777" w:rsidR="007E1863" w:rsidRPr="006A7589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101C" w14:textId="77777777" w:rsidR="007E1863" w:rsidRPr="006A7589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C66F" w14:textId="77777777" w:rsidR="007E1863" w:rsidRPr="006A7589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5601" w14:textId="77777777" w:rsidR="007E1863" w:rsidRPr="006A7589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561B8" w14:textId="77777777" w:rsidR="007E1863" w:rsidRPr="0040694F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64B2A543" w14:textId="77777777" w:rsidR="007E1863" w:rsidRPr="0040694F" w:rsidRDefault="007E1863" w:rsidP="00DF0A80">
            <w:pPr>
              <w:autoSpaceDE w:val="0"/>
              <w:autoSpaceDN w:val="0"/>
              <w:adjustRightInd w:val="0"/>
              <w:jc w:val="both"/>
            </w:pPr>
          </w:p>
        </w:tc>
      </w:tr>
      <w:tr w:rsidR="007E1863" w:rsidRPr="0040694F" w14:paraId="7780AA48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67B892BA" w14:textId="77777777" w:rsidR="007E1863" w:rsidRPr="0040694F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1C80E" w14:textId="77777777" w:rsidR="007E1863" w:rsidRPr="006A7589" w:rsidRDefault="007E1863" w:rsidP="00DF0A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49CCD" w14:textId="77777777" w:rsidR="007E1863" w:rsidRPr="006A7589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2489" w14:textId="6A581A0E" w:rsidR="007E1863" w:rsidRPr="006A7589" w:rsidRDefault="007E1863" w:rsidP="00DF0A80">
            <w:pPr>
              <w:autoSpaceDE w:val="0"/>
              <w:autoSpaceDN w:val="0"/>
              <w:adjustRightInd w:val="0"/>
            </w:pPr>
            <w:r>
              <w:t>5</w:t>
            </w:r>
            <w:r w:rsidRPr="0040694F">
              <w:t>-й год (202</w:t>
            </w:r>
            <w:r>
              <w:t>5</w:t>
            </w:r>
            <w:r w:rsidRPr="0040694F">
              <w:t xml:space="preserve">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8138" w14:textId="77777777" w:rsidR="007E1863" w:rsidRPr="006A7589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3F4C" w14:textId="77777777" w:rsidR="007E1863" w:rsidRPr="006A7589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2D6A" w14:textId="77777777" w:rsidR="007E1863" w:rsidRPr="006A7589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F714" w14:textId="77777777" w:rsidR="007E1863" w:rsidRPr="006A7589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7D41" w14:textId="77777777" w:rsidR="007E1863" w:rsidRPr="006A7589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7E8EC" w14:textId="77777777" w:rsidR="007E1863" w:rsidRPr="0040694F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22DF9C6C" w14:textId="77777777" w:rsidR="007E1863" w:rsidRPr="0040694F" w:rsidRDefault="007E1863" w:rsidP="00DF0A80">
            <w:pPr>
              <w:autoSpaceDE w:val="0"/>
              <w:autoSpaceDN w:val="0"/>
              <w:adjustRightInd w:val="0"/>
              <w:jc w:val="both"/>
            </w:pPr>
          </w:p>
        </w:tc>
      </w:tr>
      <w:tr w:rsidR="007E1863" w:rsidRPr="0040694F" w14:paraId="0D4E8B15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19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1E117E33" w14:textId="77777777" w:rsidR="007E1863" w:rsidRPr="0040694F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32F8A" w14:textId="77777777" w:rsidR="007E1863" w:rsidRPr="006A7589" w:rsidRDefault="007E1863" w:rsidP="00DF0A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37FC7" w14:textId="77777777" w:rsidR="007E1863" w:rsidRPr="006A7589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A313" w14:textId="12A9477A" w:rsidR="007E1863" w:rsidRPr="006A7589" w:rsidRDefault="007E1863" w:rsidP="00DF0A80">
            <w:pPr>
              <w:autoSpaceDE w:val="0"/>
              <w:autoSpaceDN w:val="0"/>
              <w:adjustRightInd w:val="0"/>
            </w:pPr>
            <w:r>
              <w:t>6</w:t>
            </w:r>
            <w:r w:rsidRPr="0040694F">
              <w:t>-й год (202</w:t>
            </w:r>
            <w:r>
              <w:t>6</w:t>
            </w:r>
            <w:r w:rsidRPr="0040694F">
              <w:t xml:space="preserve">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E912" w14:textId="77777777" w:rsidR="007E1863" w:rsidRPr="006A7589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1C5C" w14:textId="77777777" w:rsidR="007E1863" w:rsidRPr="006A7589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DC30" w14:textId="77777777" w:rsidR="007E1863" w:rsidRPr="006A7589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E8BD" w14:textId="77777777" w:rsidR="007E1863" w:rsidRPr="006A7589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898E" w14:textId="77777777" w:rsidR="007E1863" w:rsidRPr="006A7589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8DFD5" w14:textId="77777777" w:rsidR="007E1863" w:rsidRPr="0040694F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2EBFC0A7" w14:textId="77777777" w:rsidR="007E1863" w:rsidRPr="0040694F" w:rsidRDefault="007E1863" w:rsidP="00DF0A80">
            <w:pPr>
              <w:autoSpaceDE w:val="0"/>
              <w:autoSpaceDN w:val="0"/>
              <w:adjustRightInd w:val="0"/>
              <w:jc w:val="both"/>
            </w:pPr>
          </w:p>
        </w:tc>
      </w:tr>
      <w:tr w:rsidR="007E1863" w:rsidRPr="0040694F" w14:paraId="71291ED9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193A51E3" w14:textId="77777777" w:rsidR="007E1863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44036" w14:textId="77777777" w:rsidR="007E1863" w:rsidRDefault="007E1863" w:rsidP="00DF0A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05426" w14:textId="77777777" w:rsidR="007E1863" w:rsidRPr="0040694F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461E" w14:textId="0A3B7510" w:rsidR="007E1863" w:rsidRPr="0040694F" w:rsidRDefault="007E1863" w:rsidP="003C20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в</w:t>
            </w:r>
            <w:r w:rsidRPr="0040694F">
              <w:t>сего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A8C4" w14:textId="3DC91D63" w:rsidR="007E1863" w:rsidRPr="0040694F" w:rsidRDefault="007E1863" w:rsidP="00DF0A80">
            <w:pPr>
              <w:jc w:val="center"/>
            </w:pPr>
            <w:r>
              <w:t>159,04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460F" w14:textId="77777777" w:rsidR="007E1863" w:rsidRPr="0040694F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AC00" w14:textId="77777777" w:rsidR="007E1863" w:rsidRPr="0040694F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7D04" w14:textId="6779295E" w:rsidR="007E1863" w:rsidRPr="0040694F" w:rsidRDefault="007E1863" w:rsidP="00DF0A80">
            <w:pPr>
              <w:jc w:val="center"/>
            </w:pPr>
            <w:r>
              <w:t>159,04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244E" w14:textId="77777777" w:rsidR="007E1863" w:rsidRPr="0040694F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185C0" w14:textId="77777777" w:rsidR="007E1863" w:rsidRPr="00197AE2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3654E02E" w14:textId="77777777" w:rsidR="007E1863" w:rsidRPr="00197AE2" w:rsidRDefault="007E1863" w:rsidP="00DF0A80">
            <w:pPr>
              <w:autoSpaceDE w:val="0"/>
              <w:autoSpaceDN w:val="0"/>
              <w:adjustRightInd w:val="0"/>
              <w:jc w:val="center"/>
            </w:pPr>
          </w:p>
        </w:tc>
      </w:tr>
      <w:tr w:rsidR="007E1863" w:rsidRPr="0040694F" w14:paraId="5124E1E1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B3426D9" w14:textId="020407B9" w:rsidR="007E1863" w:rsidRDefault="007E1863" w:rsidP="000A0100">
            <w:pPr>
              <w:autoSpaceDE w:val="0"/>
              <w:autoSpaceDN w:val="0"/>
              <w:adjustRightInd w:val="0"/>
              <w:jc w:val="center"/>
            </w:pPr>
            <w:r>
              <w:t>1.8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33044" w14:textId="04A4972D" w:rsidR="007E1863" w:rsidRPr="005A24E1" w:rsidRDefault="007E1863" w:rsidP="00FB7545">
            <w:pPr>
              <w:widowControl w:val="0"/>
              <w:autoSpaceDE w:val="0"/>
              <w:autoSpaceDN w:val="0"/>
              <w:adjustRightInd w:val="0"/>
            </w:pPr>
            <w:r>
              <w:t>Обустройство пандуса</w:t>
            </w:r>
            <w:r w:rsidRPr="003B6360">
              <w:t xml:space="preserve"> </w:t>
            </w:r>
            <w:r>
              <w:t xml:space="preserve">для инвалидов </w:t>
            </w:r>
            <w:r w:rsidRPr="003B6360">
              <w:t>в здании</w:t>
            </w:r>
            <w:r w:rsidRPr="00223660">
              <w:t xml:space="preserve"> </w:t>
            </w:r>
            <w:r w:rsidRPr="006A7589">
              <w:t>М</w:t>
            </w:r>
            <w:r>
              <w:t>А</w:t>
            </w:r>
            <w:r w:rsidRPr="006A7589">
              <w:t xml:space="preserve">ОУ СОШ </w:t>
            </w:r>
            <w:r>
              <w:br/>
            </w:r>
            <w:r w:rsidRPr="006A7589">
              <w:t>№ 2</w:t>
            </w:r>
            <w:r>
              <w:t>0</w:t>
            </w:r>
            <w:r w:rsidRPr="006A7589">
              <w:t xml:space="preserve"> имени </w:t>
            </w:r>
            <w:r w:rsidRPr="00FB7545">
              <w:t xml:space="preserve">Героя Советского Союза Адама Петровича </w:t>
            </w:r>
            <w:proofErr w:type="spellStart"/>
            <w:r w:rsidRPr="00FB7545">
              <w:t>Турчинского</w:t>
            </w:r>
            <w:proofErr w:type="spellEnd"/>
            <w:r w:rsidRPr="00FB7545">
              <w:t xml:space="preserve"> поселка Псебай</w:t>
            </w:r>
            <w:r w:rsidRPr="006A7589">
              <w:t xml:space="preserve">, расположенного по адресу: п. </w:t>
            </w:r>
            <w:r>
              <w:t>Псебай</w:t>
            </w:r>
            <w:r w:rsidRPr="006A7589">
              <w:t xml:space="preserve">, ул. </w:t>
            </w:r>
            <w:r>
              <w:t>60 лет Октября, 1.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F8DF3" w14:textId="77777777" w:rsidR="007E1863" w:rsidRPr="0040694F" w:rsidRDefault="007E1863" w:rsidP="008A0CEA">
            <w:pPr>
              <w:autoSpaceDE w:val="0"/>
              <w:autoSpaceDN w:val="0"/>
              <w:adjustRightInd w:val="0"/>
              <w:jc w:val="center"/>
            </w:pPr>
            <w:r w:rsidRPr="0040694F"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76AD" w14:textId="77777777" w:rsidR="007E1863" w:rsidRPr="0040694F" w:rsidRDefault="007E1863" w:rsidP="008A0CE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694F">
              <w:rPr>
                <w:color w:val="000000"/>
              </w:rPr>
              <w:t>1-й год (2021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84B1" w14:textId="77777777" w:rsidR="007E1863" w:rsidRPr="0040694F" w:rsidRDefault="007E1863" w:rsidP="008A0CEA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5CD5" w14:textId="77777777" w:rsidR="007E1863" w:rsidRPr="0040694F" w:rsidRDefault="007E1863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2BBF" w14:textId="77777777" w:rsidR="007E1863" w:rsidRPr="0040694F" w:rsidRDefault="007E1863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2C76" w14:textId="77777777" w:rsidR="007E1863" w:rsidRPr="0040694F" w:rsidRDefault="007E1863" w:rsidP="008A0CEA">
            <w:pPr>
              <w:jc w:val="center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57E7" w14:textId="77777777" w:rsidR="007E1863" w:rsidRPr="0040694F" w:rsidRDefault="007E1863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4F2C3" w14:textId="77777777" w:rsidR="007E1863" w:rsidRPr="00197AE2" w:rsidRDefault="007E1863" w:rsidP="008A0CEA">
            <w:pPr>
              <w:autoSpaceDE w:val="0"/>
              <w:autoSpaceDN w:val="0"/>
              <w:adjustRightInd w:val="0"/>
              <w:jc w:val="center"/>
            </w:pPr>
            <w:r w:rsidRPr="00197AE2">
              <w:t>Повышение доли детей-инвалидов, посещающих</w:t>
            </w:r>
            <w:r>
              <w:t xml:space="preserve">   шко</w:t>
            </w:r>
            <w:r w:rsidRPr="00197AE2">
              <w:t>лу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1D2055E" w14:textId="77777777" w:rsidR="007E1863" w:rsidRPr="00197AE2" w:rsidRDefault="007E1863" w:rsidP="008A0CEA">
            <w:pPr>
              <w:autoSpaceDE w:val="0"/>
              <w:autoSpaceDN w:val="0"/>
              <w:adjustRightInd w:val="0"/>
              <w:jc w:val="center"/>
            </w:pPr>
            <w:r w:rsidRPr="00197AE2">
              <w:t xml:space="preserve">Районное </w:t>
            </w:r>
            <w:proofErr w:type="gramStart"/>
            <w:r w:rsidRPr="00197AE2">
              <w:t>управ-</w:t>
            </w:r>
            <w:proofErr w:type="spellStart"/>
            <w:r w:rsidRPr="00197AE2">
              <w:t>ление</w:t>
            </w:r>
            <w:proofErr w:type="spellEnd"/>
            <w:proofErr w:type="gramEnd"/>
            <w:r w:rsidRPr="00197AE2">
              <w:t xml:space="preserve"> </w:t>
            </w:r>
            <w:proofErr w:type="spellStart"/>
            <w:r w:rsidRPr="00197AE2">
              <w:t>образова-нием</w:t>
            </w:r>
            <w:proofErr w:type="spellEnd"/>
          </w:p>
        </w:tc>
      </w:tr>
      <w:tr w:rsidR="007E1863" w:rsidRPr="0040694F" w14:paraId="1374782B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0EFA62D0" w14:textId="77777777" w:rsidR="007E1863" w:rsidRPr="0040694F" w:rsidRDefault="007E1863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D7285" w14:textId="77777777" w:rsidR="007E1863" w:rsidRPr="0040694F" w:rsidRDefault="007E1863" w:rsidP="008A0C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F318F" w14:textId="77777777" w:rsidR="007E1863" w:rsidRPr="0040694F" w:rsidRDefault="007E1863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FB3C" w14:textId="77777777" w:rsidR="007E1863" w:rsidRPr="0040694F" w:rsidRDefault="007E1863" w:rsidP="008A0CEA">
            <w:pPr>
              <w:autoSpaceDE w:val="0"/>
              <w:autoSpaceDN w:val="0"/>
              <w:adjustRightInd w:val="0"/>
            </w:pPr>
            <w:r w:rsidRPr="0040694F">
              <w:rPr>
                <w:color w:val="000000"/>
              </w:rPr>
              <w:t>2-й год (2022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2729" w14:textId="77777777" w:rsidR="007E1863" w:rsidRPr="0040694F" w:rsidRDefault="007E1863" w:rsidP="008A0CEA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F4C2" w14:textId="77777777" w:rsidR="007E1863" w:rsidRPr="0040694F" w:rsidRDefault="007E1863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9E68" w14:textId="77777777" w:rsidR="007E1863" w:rsidRPr="0040694F" w:rsidRDefault="007E1863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ACC8" w14:textId="77777777" w:rsidR="007E1863" w:rsidRPr="0040694F" w:rsidRDefault="007E1863" w:rsidP="008A0CEA">
            <w:pPr>
              <w:jc w:val="center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6CEA" w14:textId="77777777" w:rsidR="007E1863" w:rsidRPr="0040694F" w:rsidRDefault="007E1863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C3B61" w14:textId="77777777" w:rsidR="007E1863" w:rsidRPr="0040694F" w:rsidRDefault="007E1863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65EEC124" w14:textId="77777777" w:rsidR="007E1863" w:rsidRPr="0040694F" w:rsidRDefault="007E1863" w:rsidP="008A0CEA">
            <w:pPr>
              <w:autoSpaceDE w:val="0"/>
              <w:autoSpaceDN w:val="0"/>
              <w:adjustRightInd w:val="0"/>
              <w:jc w:val="center"/>
            </w:pPr>
          </w:p>
        </w:tc>
      </w:tr>
      <w:tr w:rsidR="007E1863" w:rsidRPr="0040694F" w14:paraId="741EA61C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7632C749" w14:textId="77777777" w:rsidR="007E1863" w:rsidRPr="0040694F" w:rsidRDefault="007E1863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4282B" w14:textId="77777777" w:rsidR="007E1863" w:rsidRPr="0040694F" w:rsidRDefault="007E1863" w:rsidP="008A0CEA">
            <w:pPr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5BBA2" w14:textId="77777777" w:rsidR="007E1863" w:rsidRPr="0040694F" w:rsidRDefault="007E1863" w:rsidP="008A0CE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10AB" w14:textId="77777777" w:rsidR="007E1863" w:rsidRPr="0040694F" w:rsidRDefault="007E1863" w:rsidP="008A0CEA">
            <w:pPr>
              <w:autoSpaceDE w:val="0"/>
              <w:autoSpaceDN w:val="0"/>
              <w:adjustRightInd w:val="0"/>
            </w:pPr>
            <w:r w:rsidRPr="0040694F">
              <w:t>3-й год (2023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294B" w14:textId="05B4AA5C" w:rsidR="007E1863" w:rsidRPr="0040694F" w:rsidRDefault="007E1863" w:rsidP="008A0CEA">
            <w:pPr>
              <w:jc w:val="center"/>
            </w:pPr>
            <w:r>
              <w:t>113,404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EC6C" w14:textId="77777777" w:rsidR="007E1863" w:rsidRPr="0040694F" w:rsidRDefault="007E1863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E4B1" w14:textId="77777777" w:rsidR="007E1863" w:rsidRPr="0040694F" w:rsidRDefault="007E1863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4500" w14:textId="4095CB67" w:rsidR="007E1863" w:rsidRPr="0040694F" w:rsidRDefault="007E1863" w:rsidP="008A0CEA">
            <w:pPr>
              <w:jc w:val="center"/>
            </w:pPr>
            <w:r>
              <w:t>113,404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DDA7" w14:textId="77777777" w:rsidR="007E1863" w:rsidRPr="0040694F" w:rsidRDefault="007E1863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3228B" w14:textId="77777777" w:rsidR="007E1863" w:rsidRPr="0040694F" w:rsidRDefault="007E1863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7A10DDEC" w14:textId="77777777" w:rsidR="007E1863" w:rsidRPr="0040694F" w:rsidRDefault="007E1863" w:rsidP="008A0CEA">
            <w:pPr>
              <w:autoSpaceDE w:val="0"/>
              <w:autoSpaceDN w:val="0"/>
              <w:adjustRightInd w:val="0"/>
              <w:jc w:val="both"/>
            </w:pPr>
          </w:p>
        </w:tc>
      </w:tr>
      <w:tr w:rsidR="007E1863" w:rsidRPr="0040694F" w14:paraId="0F9B8BF8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56D77848" w14:textId="77777777" w:rsidR="007E1863" w:rsidRPr="0040694F" w:rsidRDefault="007E1863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E4297" w14:textId="77777777" w:rsidR="007E1863" w:rsidRPr="0040694F" w:rsidRDefault="007E1863" w:rsidP="008A0CEA">
            <w:pPr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D6BEE" w14:textId="77777777" w:rsidR="007E1863" w:rsidRPr="0040694F" w:rsidRDefault="007E1863" w:rsidP="008A0CE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5178" w14:textId="77777777" w:rsidR="007E1863" w:rsidRPr="0040694F" w:rsidRDefault="007E1863" w:rsidP="008A0CEA">
            <w:pPr>
              <w:autoSpaceDE w:val="0"/>
              <w:autoSpaceDN w:val="0"/>
              <w:adjustRightInd w:val="0"/>
            </w:pPr>
            <w:r w:rsidRPr="0040694F">
              <w:t>4-й год (2024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316D" w14:textId="77777777" w:rsidR="007E1863" w:rsidRPr="0040694F" w:rsidRDefault="007E1863" w:rsidP="008A0CEA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EB5B" w14:textId="77777777" w:rsidR="007E1863" w:rsidRPr="0040694F" w:rsidRDefault="007E1863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C3D8" w14:textId="77777777" w:rsidR="007E1863" w:rsidRPr="0040694F" w:rsidRDefault="007E1863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21BD" w14:textId="77777777" w:rsidR="007E1863" w:rsidRPr="0040694F" w:rsidRDefault="007E1863" w:rsidP="008A0CEA">
            <w:pPr>
              <w:jc w:val="center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3B8F" w14:textId="77777777" w:rsidR="007E1863" w:rsidRPr="0040694F" w:rsidRDefault="007E1863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3A601" w14:textId="77777777" w:rsidR="007E1863" w:rsidRPr="0040694F" w:rsidRDefault="007E1863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7D145205" w14:textId="77777777" w:rsidR="007E1863" w:rsidRPr="0040694F" w:rsidRDefault="007E1863" w:rsidP="008A0CEA">
            <w:pPr>
              <w:autoSpaceDE w:val="0"/>
              <w:autoSpaceDN w:val="0"/>
              <w:adjustRightInd w:val="0"/>
              <w:jc w:val="both"/>
            </w:pPr>
          </w:p>
        </w:tc>
      </w:tr>
      <w:tr w:rsidR="007E1863" w:rsidRPr="0040694F" w14:paraId="112DA394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5D557033" w14:textId="77777777" w:rsidR="007E1863" w:rsidRPr="0040694F" w:rsidRDefault="007E1863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E3CD4" w14:textId="77777777" w:rsidR="007E1863" w:rsidRPr="0040694F" w:rsidRDefault="007E1863" w:rsidP="008A0CEA">
            <w:pPr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064DC" w14:textId="77777777" w:rsidR="007E1863" w:rsidRPr="0040694F" w:rsidRDefault="007E1863" w:rsidP="008A0CE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2F93" w14:textId="77777777" w:rsidR="007E1863" w:rsidRPr="0040694F" w:rsidRDefault="007E1863" w:rsidP="008A0CEA">
            <w:pPr>
              <w:autoSpaceDE w:val="0"/>
              <w:autoSpaceDN w:val="0"/>
              <w:adjustRightInd w:val="0"/>
            </w:pPr>
            <w:r>
              <w:t>5</w:t>
            </w:r>
            <w:r w:rsidRPr="0040694F">
              <w:t>-й год (202</w:t>
            </w:r>
            <w:r>
              <w:t>5</w:t>
            </w:r>
            <w:r w:rsidRPr="0040694F">
              <w:t xml:space="preserve">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0A91" w14:textId="77777777" w:rsidR="007E1863" w:rsidRPr="0040694F" w:rsidRDefault="007E1863" w:rsidP="008A0CEA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59A9" w14:textId="77777777" w:rsidR="007E1863" w:rsidRPr="0040694F" w:rsidRDefault="007E1863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5AFA" w14:textId="77777777" w:rsidR="007E1863" w:rsidRPr="0040694F" w:rsidRDefault="007E1863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CD3C" w14:textId="77777777" w:rsidR="007E1863" w:rsidRPr="0040694F" w:rsidRDefault="007E1863" w:rsidP="008A0CEA">
            <w:pPr>
              <w:jc w:val="center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5B46" w14:textId="77777777" w:rsidR="007E1863" w:rsidRPr="0040694F" w:rsidRDefault="007E1863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C7C87" w14:textId="77777777" w:rsidR="007E1863" w:rsidRPr="0040694F" w:rsidRDefault="007E1863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1EC1F055" w14:textId="77777777" w:rsidR="007E1863" w:rsidRPr="0040694F" w:rsidRDefault="007E1863" w:rsidP="008A0CEA">
            <w:pPr>
              <w:autoSpaceDE w:val="0"/>
              <w:autoSpaceDN w:val="0"/>
              <w:adjustRightInd w:val="0"/>
              <w:jc w:val="both"/>
            </w:pPr>
          </w:p>
        </w:tc>
      </w:tr>
      <w:tr w:rsidR="007E1863" w:rsidRPr="0040694F" w14:paraId="454EF1D8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1EE92F2C" w14:textId="77777777" w:rsidR="007E1863" w:rsidRPr="0040694F" w:rsidRDefault="007E1863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36C9E" w14:textId="77777777" w:rsidR="007E1863" w:rsidRPr="0040694F" w:rsidRDefault="007E1863" w:rsidP="008A0CEA">
            <w:pPr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AEE19" w14:textId="77777777" w:rsidR="007E1863" w:rsidRPr="0040694F" w:rsidRDefault="007E1863" w:rsidP="008A0CE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5A1A" w14:textId="68780E8B" w:rsidR="007E1863" w:rsidRPr="0040694F" w:rsidRDefault="003C20AB" w:rsidP="008A0CEA">
            <w:pPr>
              <w:autoSpaceDE w:val="0"/>
              <w:autoSpaceDN w:val="0"/>
              <w:adjustRightInd w:val="0"/>
            </w:pPr>
            <w:r>
              <w:t>6</w:t>
            </w:r>
            <w:r w:rsidRPr="0040694F">
              <w:t>-й год (202</w:t>
            </w:r>
            <w:r>
              <w:t>6</w:t>
            </w:r>
            <w:r w:rsidRPr="0040694F">
              <w:t xml:space="preserve">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51AA" w14:textId="6152FC73" w:rsidR="007E1863" w:rsidRPr="0040694F" w:rsidRDefault="007E1863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C5C5" w14:textId="77777777" w:rsidR="007E1863" w:rsidRPr="0040694F" w:rsidRDefault="007E1863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D655" w14:textId="77777777" w:rsidR="007E1863" w:rsidRPr="0040694F" w:rsidRDefault="007E1863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4475" w14:textId="56DC6D1E" w:rsidR="007E1863" w:rsidRPr="0040694F" w:rsidRDefault="007E1863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2495" w14:textId="77777777" w:rsidR="007E1863" w:rsidRPr="0040694F" w:rsidRDefault="007E1863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12712" w14:textId="77777777" w:rsidR="007E1863" w:rsidRPr="0040694F" w:rsidRDefault="007E1863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5AC4A731" w14:textId="77777777" w:rsidR="007E1863" w:rsidRPr="0040694F" w:rsidRDefault="007E1863" w:rsidP="008A0CEA">
            <w:pPr>
              <w:autoSpaceDE w:val="0"/>
              <w:autoSpaceDN w:val="0"/>
              <w:adjustRightInd w:val="0"/>
              <w:jc w:val="both"/>
            </w:pPr>
          </w:p>
        </w:tc>
      </w:tr>
      <w:tr w:rsidR="007E1863" w:rsidRPr="0040694F" w14:paraId="18520E6D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3B80F85A" w14:textId="77777777" w:rsidR="007E1863" w:rsidRDefault="007E1863" w:rsidP="00035E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464DE" w14:textId="77777777" w:rsidR="007E1863" w:rsidRDefault="007E1863" w:rsidP="003F30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E8020" w14:textId="77777777" w:rsidR="007E1863" w:rsidRPr="0040694F" w:rsidRDefault="007E1863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1F8C" w14:textId="2606AFF2" w:rsidR="003C20AB" w:rsidRPr="0040694F" w:rsidRDefault="007E1863" w:rsidP="003C20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в</w:t>
            </w:r>
            <w:r w:rsidRPr="0040694F">
              <w:t>сего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DC85" w14:textId="77777777" w:rsidR="007E1863" w:rsidRDefault="007E1863" w:rsidP="003F300E">
            <w:pPr>
              <w:autoSpaceDE w:val="0"/>
              <w:autoSpaceDN w:val="0"/>
              <w:adjustRightInd w:val="0"/>
              <w:jc w:val="center"/>
            </w:pPr>
            <w:r>
              <w:t>113,404</w:t>
            </w:r>
          </w:p>
          <w:p w14:paraId="7ED5021E" w14:textId="051E89DE" w:rsidR="00C401C9" w:rsidRPr="0040694F" w:rsidRDefault="00C401C9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24F2" w14:textId="77777777" w:rsidR="007E1863" w:rsidRPr="0040694F" w:rsidRDefault="007E1863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2EE8" w14:textId="77777777" w:rsidR="007E1863" w:rsidRPr="0040694F" w:rsidRDefault="007E1863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4FB4" w14:textId="7F9BCCC8" w:rsidR="007E1863" w:rsidRPr="0040694F" w:rsidRDefault="007E1863" w:rsidP="003F300E">
            <w:pPr>
              <w:jc w:val="center"/>
            </w:pPr>
            <w:r>
              <w:t>113,404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6291" w14:textId="77777777" w:rsidR="007E1863" w:rsidRPr="0040694F" w:rsidRDefault="007E1863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914AA" w14:textId="77777777" w:rsidR="007E1863" w:rsidRPr="00197AE2" w:rsidRDefault="007E1863" w:rsidP="003F30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2E8AA7BF" w14:textId="77777777" w:rsidR="007E1863" w:rsidRPr="00197AE2" w:rsidRDefault="007E1863" w:rsidP="003F300E">
            <w:pPr>
              <w:autoSpaceDE w:val="0"/>
              <w:autoSpaceDN w:val="0"/>
              <w:adjustRightInd w:val="0"/>
              <w:jc w:val="both"/>
            </w:pPr>
          </w:p>
        </w:tc>
      </w:tr>
      <w:tr w:rsidR="007E1863" w:rsidRPr="0040694F" w14:paraId="7289F03E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3501FDF" w14:textId="7BDBFF60" w:rsidR="007E1863" w:rsidRDefault="007E1863" w:rsidP="00035E74">
            <w:pPr>
              <w:autoSpaceDE w:val="0"/>
              <w:autoSpaceDN w:val="0"/>
              <w:adjustRightInd w:val="0"/>
              <w:jc w:val="center"/>
            </w:pPr>
            <w:r>
              <w:t>1.9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DDB1C" w14:textId="4FF75447" w:rsidR="007E1863" w:rsidRDefault="007E1863" w:rsidP="003F300E">
            <w:pPr>
              <w:widowControl w:val="0"/>
              <w:autoSpaceDE w:val="0"/>
              <w:autoSpaceDN w:val="0"/>
              <w:adjustRightInd w:val="0"/>
            </w:pPr>
            <w:r>
              <w:t>Обустройство пандуса</w:t>
            </w:r>
            <w:r w:rsidRPr="003B6360">
              <w:t xml:space="preserve"> </w:t>
            </w:r>
            <w:r>
              <w:t xml:space="preserve">для инвалидов </w:t>
            </w:r>
            <w:r w:rsidRPr="003B6360">
              <w:t>в здании</w:t>
            </w:r>
            <w:r w:rsidRPr="00223660">
              <w:t xml:space="preserve"> </w:t>
            </w:r>
            <w:r w:rsidRPr="006A7589">
              <w:t xml:space="preserve"> МБОУ ООШ № 8 имени Ищенко Федора Федоровича станицы </w:t>
            </w:r>
            <w:proofErr w:type="spellStart"/>
            <w:r w:rsidRPr="006A7589">
              <w:t>Бесленеевской</w:t>
            </w:r>
            <w:proofErr w:type="spellEnd"/>
            <w:r w:rsidRPr="006A7589">
              <w:t xml:space="preserve">, расположенного по адресу: </w:t>
            </w:r>
            <w:proofErr w:type="spellStart"/>
            <w:r w:rsidRPr="006A7589">
              <w:t>ст-ца</w:t>
            </w:r>
            <w:proofErr w:type="spellEnd"/>
            <w:r w:rsidRPr="006A7589">
              <w:t xml:space="preserve"> </w:t>
            </w:r>
            <w:proofErr w:type="spellStart"/>
            <w:r w:rsidRPr="006A7589">
              <w:t>Бесленеевская</w:t>
            </w:r>
            <w:proofErr w:type="spellEnd"/>
            <w:r w:rsidRPr="006A7589">
              <w:t>, ул. Ленина, 1</w:t>
            </w:r>
          </w:p>
          <w:p w14:paraId="43E3A034" w14:textId="77777777" w:rsidR="007E1863" w:rsidRDefault="007E1863" w:rsidP="003F30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5BDD7" w14:textId="77777777" w:rsidR="007E1863" w:rsidRPr="0040694F" w:rsidRDefault="007E1863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9781" w14:textId="77777777" w:rsidR="007E1863" w:rsidRPr="0040694F" w:rsidRDefault="007E1863" w:rsidP="003F30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694F">
              <w:rPr>
                <w:color w:val="000000"/>
              </w:rPr>
              <w:t>1-й год (2021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04C2" w14:textId="77777777" w:rsidR="007E1863" w:rsidRPr="0040694F" w:rsidRDefault="007E1863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5899" w14:textId="77777777" w:rsidR="007E1863" w:rsidRPr="0040694F" w:rsidRDefault="007E1863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C26B" w14:textId="77777777" w:rsidR="007E1863" w:rsidRPr="0040694F" w:rsidRDefault="007E1863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5EBC" w14:textId="77777777" w:rsidR="007E1863" w:rsidRPr="0040694F" w:rsidRDefault="007E1863" w:rsidP="003F300E">
            <w:pPr>
              <w:jc w:val="center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204C" w14:textId="77777777" w:rsidR="007E1863" w:rsidRPr="0040694F" w:rsidRDefault="007E1863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CE0D2" w14:textId="77777777" w:rsidR="007E1863" w:rsidRPr="00197AE2" w:rsidRDefault="007E1863" w:rsidP="003F30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AE2">
              <w:t>Повышение доли детей-инвалидов, посещающих</w:t>
            </w:r>
            <w:r>
              <w:t xml:space="preserve">   шко</w:t>
            </w:r>
            <w:r w:rsidRPr="00197AE2">
              <w:t>лу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6C9B0A1" w14:textId="77777777" w:rsidR="007E1863" w:rsidRPr="00197AE2" w:rsidRDefault="007E1863" w:rsidP="003F300E">
            <w:pPr>
              <w:autoSpaceDE w:val="0"/>
              <w:autoSpaceDN w:val="0"/>
              <w:adjustRightInd w:val="0"/>
              <w:jc w:val="both"/>
            </w:pPr>
            <w:r w:rsidRPr="00197AE2">
              <w:t xml:space="preserve">Районное </w:t>
            </w:r>
            <w:proofErr w:type="gramStart"/>
            <w:r w:rsidRPr="00197AE2">
              <w:t>управ-</w:t>
            </w:r>
            <w:proofErr w:type="spellStart"/>
            <w:r w:rsidRPr="00197AE2">
              <w:t>ление</w:t>
            </w:r>
            <w:proofErr w:type="spellEnd"/>
            <w:proofErr w:type="gramEnd"/>
            <w:r w:rsidRPr="00197AE2">
              <w:t xml:space="preserve"> </w:t>
            </w:r>
            <w:proofErr w:type="spellStart"/>
            <w:r w:rsidRPr="00197AE2">
              <w:t>образова-нием</w:t>
            </w:r>
            <w:proofErr w:type="spellEnd"/>
          </w:p>
        </w:tc>
      </w:tr>
      <w:tr w:rsidR="007E1863" w:rsidRPr="0040694F" w14:paraId="0273D374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30D27FF9" w14:textId="77777777" w:rsidR="007E1863" w:rsidRDefault="007E1863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43A44" w14:textId="77777777" w:rsidR="007E1863" w:rsidRPr="00197AE2" w:rsidRDefault="007E1863" w:rsidP="003F30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C0F21" w14:textId="77777777" w:rsidR="007E1863" w:rsidRPr="0040694F" w:rsidRDefault="007E1863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4951" w14:textId="77777777" w:rsidR="007E1863" w:rsidRPr="0040694F" w:rsidRDefault="007E1863" w:rsidP="003F30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694F">
              <w:rPr>
                <w:color w:val="000000"/>
              </w:rPr>
              <w:t>2-й год (2022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8A95" w14:textId="77777777" w:rsidR="007E1863" w:rsidRPr="0040694F" w:rsidRDefault="007E1863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4E06" w14:textId="77777777" w:rsidR="007E1863" w:rsidRPr="0040694F" w:rsidRDefault="007E1863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F220" w14:textId="77777777" w:rsidR="007E1863" w:rsidRPr="0040694F" w:rsidRDefault="007E1863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AD6F" w14:textId="77777777" w:rsidR="007E1863" w:rsidRPr="0040694F" w:rsidRDefault="007E1863" w:rsidP="003F300E">
            <w:pPr>
              <w:jc w:val="center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662C" w14:textId="77777777" w:rsidR="007E1863" w:rsidRPr="0040694F" w:rsidRDefault="007E1863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78093" w14:textId="77777777" w:rsidR="007E1863" w:rsidRDefault="007E1863" w:rsidP="003F30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5DCC5208" w14:textId="77777777" w:rsidR="007E1863" w:rsidRDefault="007E1863" w:rsidP="003F300E">
            <w:pPr>
              <w:autoSpaceDE w:val="0"/>
              <w:autoSpaceDN w:val="0"/>
              <w:adjustRightInd w:val="0"/>
              <w:jc w:val="both"/>
            </w:pPr>
          </w:p>
        </w:tc>
      </w:tr>
      <w:tr w:rsidR="007E1863" w:rsidRPr="0040694F" w14:paraId="409CF9BD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3083B4C0" w14:textId="77777777" w:rsidR="007E1863" w:rsidRDefault="007E1863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9F8A7" w14:textId="77777777" w:rsidR="007E1863" w:rsidRPr="00197AE2" w:rsidRDefault="007E1863" w:rsidP="003F30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4F369" w14:textId="77777777" w:rsidR="007E1863" w:rsidRPr="0040694F" w:rsidRDefault="007E1863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8460" w14:textId="687475D1" w:rsidR="007E1863" w:rsidRPr="0040694F" w:rsidRDefault="007E1863" w:rsidP="00396B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694F">
              <w:t>3-й год (2023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585B" w14:textId="6BEC1B24" w:rsidR="007E1863" w:rsidRPr="0040694F" w:rsidRDefault="007E1863" w:rsidP="003F300E">
            <w:pPr>
              <w:autoSpaceDE w:val="0"/>
              <w:autoSpaceDN w:val="0"/>
              <w:adjustRightInd w:val="0"/>
              <w:jc w:val="center"/>
            </w:pPr>
            <w:r>
              <w:t>91,780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49BD" w14:textId="77777777" w:rsidR="007E1863" w:rsidRPr="0040694F" w:rsidRDefault="007E1863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B7B8" w14:textId="77777777" w:rsidR="007E1863" w:rsidRPr="0040694F" w:rsidRDefault="007E1863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E270" w14:textId="1BD5B190" w:rsidR="007E1863" w:rsidRPr="0040694F" w:rsidRDefault="007E1863" w:rsidP="003F300E">
            <w:pPr>
              <w:jc w:val="center"/>
            </w:pPr>
            <w:r>
              <w:t>91,780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BF4D" w14:textId="77777777" w:rsidR="007E1863" w:rsidRPr="0040694F" w:rsidRDefault="007E1863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DB3EE" w14:textId="77777777" w:rsidR="007E1863" w:rsidRDefault="007E1863" w:rsidP="003F30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114C8BD4" w14:textId="77777777" w:rsidR="007E1863" w:rsidRDefault="007E1863" w:rsidP="003F300E">
            <w:pPr>
              <w:autoSpaceDE w:val="0"/>
              <w:autoSpaceDN w:val="0"/>
              <w:adjustRightInd w:val="0"/>
              <w:jc w:val="both"/>
            </w:pPr>
          </w:p>
        </w:tc>
      </w:tr>
      <w:tr w:rsidR="007E1863" w:rsidRPr="0040694F" w14:paraId="4B0CA107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6125AA90" w14:textId="77777777" w:rsidR="007E1863" w:rsidRDefault="007E1863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D4D85" w14:textId="77777777" w:rsidR="007E1863" w:rsidRPr="00197AE2" w:rsidRDefault="007E1863" w:rsidP="003F30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3E726" w14:textId="77777777" w:rsidR="007E1863" w:rsidRPr="0040694F" w:rsidRDefault="007E1863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4BA2" w14:textId="77777777" w:rsidR="007E1863" w:rsidRPr="0040694F" w:rsidRDefault="007E1863" w:rsidP="003F30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694F">
              <w:t>4-й год (2024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73DA" w14:textId="3FCB4AE8" w:rsidR="007E1863" w:rsidRPr="0040694F" w:rsidRDefault="007E1863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2F2F" w14:textId="77777777" w:rsidR="007E1863" w:rsidRPr="0040694F" w:rsidRDefault="007E1863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18BB" w14:textId="77777777" w:rsidR="007E1863" w:rsidRPr="0040694F" w:rsidRDefault="007E1863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A51C" w14:textId="75056B23" w:rsidR="007E1863" w:rsidRPr="0040694F" w:rsidRDefault="007E1863" w:rsidP="003F300E">
            <w:pPr>
              <w:jc w:val="center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0194" w14:textId="77777777" w:rsidR="007E1863" w:rsidRPr="0040694F" w:rsidRDefault="007E1863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E85DF" w14:textId="77777777" w:rsidR="007E1863" w:rsidRDefault="007E1863" w:rsidP="003F30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2E92A690" w14:textId="77777777" w:rsidR="007E1863" w:rsidRDefault="007E1863" w:rsidP="003F300E">
            <w:pPr>
              <w:autoSpaceDE w:val="0"/>
              <w:autoSpaceDN w:val="0"/>
              <w:adjustRightInd w:val="0"/>
              <w:jc w:val="both"/>
            </w:pPr>
          </w:p>
        </w:tc>
      </w:tr>
      <w:tr w:rsidR="007E1863" w:rsidRPr="0040694F" w14:paraId="448FA9D5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3E8A64A8" w14:textId="77777777" w:rsidR="007E1863" w:rsidRDefault="007E1863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45613" w14:textId="77777777" w:rsidR="007E1863" w:rsidRPr="00197AE2" w:rsidRDefault="007E1863" w:rsidP="003F30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6F6F5" w14:textId="77777777" w:rsidR="007E1863" w:rsidRPr="0040694F" w:rsidRDefault="007E1863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0FF6" w14:textId="77777777" w:rsidR="007E1863" w:rsidRPr="0040694F" w:rsidRDefault="007E1863" w:rsidP="003F300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5</w:t>
            </w:r>
            <w:r w:rsidRPr="0040694F">
              <w:t>-й год (202</w:t>
            </w:r>
            <w:r>
              <w:t>5</w:t>
            </w:r>
            <w:r w:rsidRPr="0040694F">
              <w:t xml:space="preserve">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2D0E" w14:textId="77777777" w:rsidR="007E1863" w:rsidRPr="0040694F" w:rsidRDefault="007E1863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4003" w14:textId="77777777" w:rsidR="007E1863" w:rsidRPr="0040694F" w:rsidRDefault="007E1863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8956" w14:textId="77777777" w:rsidR="007E1863" w:rsidRPr="0040694F" w:rsidRDefault="007E1863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5E58" w14:textId="77777777" w:rsidR="007E1863" w:rsidRPr="0040694F" w:rsidRDefault="007E1863" w:rsidP="003F300E">
            <w:pPr>
              <w:jc w:val="center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0EFE" w14:textId="77777777" w:rsidR="007E1863" w:rsidRPr="0040694F" w:rsidRDefault="007E1863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7E284" w14:textId="77777777" w:rsidR="007E1863" w:rsidRDefault="007E1863" w:rsidP="003F30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0569BD4B" w14:textId="77777777" w:rsidR="007E1863" w:rsidRDefault="007E1863" w:rsidP="003F300E">
            <w:pPr>
              <w:autoSpaceDE w:val="0"/>
              <w:autoSpaceDN w:val="0"/>
              <w:adjustRightInd w:val="0"/>
              <w:jc w:val="both"/>
            </w:pPr>
          </w:p>
        </w:tc>
      </w:tr>
      <w:tr w:rsidR="007E1863" w:rsidRPr="0040694F" w14:paraId="4A52E7AC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56732413" w14:textId="77777777" w:rsidR="007E1863" w:rsidRDefault="007E1863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BC29F" w14:textId="77777777" w:rsidR="007E1863" w:rsidRPr="00197AE2" w:rsidRDefault="007E1863" w:rsidP="003F30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61FD0" w14:textId="77777777" w:rsidR="007E1863" w:rsidRPr="0040694F" w:rsidRDefault="007E1863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522A" w14:textId="7A3B94D6" w:rsidR="007E1863" w:rsidRPr="0040694F" w:rsidRDefault="003C20AB" w:rsidP="003F300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6</w:t>
            </w:r>
            <w:r w:rsidRPr="0040694F">
              <w:t>-й год (202</w:t>
            </w:r>
            <w:r>
              <w:t>6</w:t>
            </w:r>
            <w:r w:rsidRPr="0040694F">
              <w:t xml:space="preserve">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C7FC" w14:textId="133C9380" w:rsidR="007E1863" w:rsidRPr="0040694F" w:rsidRDefault="007E1863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E743" w14:textId="77777777" w:rsidR="007E1863" w:rsidRPr="0040694F" w:rsidRDefault="007E1863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D193" w14:textId="77777777" w:rsidR="007E1863" w:rsidRPr="0040694F" w:rsidRDefault="007E1863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E53F" w14:textId="7AE3E106" w:rsidR="007E1863" w:rsidRPr="0040694F" w:rsidRDefault="007E1863" w:rsidP="003F300E">
            <w:pPr>
              <w:jc w:val="center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6A7E" w14:textId="77777777" w:rsidR="007E1863" w:rsidRPr="0040694F" w:rsidRDefault="007E1863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E3DFC" w14:textId="77777777" w:rsidR="007E1863" w:rsidRDefault="007E1863" w:rsidP="003F30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52FCE10F" w14:textId="77777777" w:rsidR="007E1863" w:rsidRDefault="007E1863" w:rsidP="003F300E">
            <w:pPr>
              <w:autoSpaceDE w:val="0"/>
              <w:autoSpaceDN w:val="0"/>
              <w:adjustRightInd w:val="0"/>
              <w:jc w:val="both"/>
            </w:pPr>
          </w:p>
        </w:tc>
      </w:tr>
      <w:tr w:rsidR="003C20AB" w:rsidRPr="0040694F" w14:paraId="5ECBA386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1F8AF20C" w14:textId="77777777" w:rsidR="003C20AB" w:rsidRDefault="003C20AB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47500" w14:textId="77777777" w:rsidR="003C20AB" w:rsidRDefault="003C20AB" w:rsidP="00F20C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95524" w14:textId="77777777" w:rsidR="003C20AB" w:rsidRPr="0040694F" w:rsidRDefault="003C20AB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9DF0" w14:textId="77777777" w:rsidR="003C20AB" w:rsidRDefault="003C20AB" w:rsidP="00DF0A80">
            <w:pPr>
              <w:autoSpaceDE w:val="0"/>
              <w:autoSpaceDN w:val="0"/>
              <w:adjustRightInd w:val="0"/>
            </w:pPr>
            <w:r w:rsidRPr="0040694F">
              <w:t>всего</w:t>
            </w:r>
          </w:p>
          <w:p w14:paraId="2704459C" w14:textId="77777777" w:rsidR="003C20AB" w:rsidRPr="0040694F" w:rsidRDefault="003C20AB" w:rsidP="008A0CE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2AFD" w14:textId="269FBEFB" w:rsidR="003C20AB" w:rsidRPr="0040694F" w:rsidRDefault="003C20AB" w:rsidP="008A0CEA">
            <w:pPr>
              <w:autoSpaceDE w:val="0"/>
              <w:autoSpaceDN w:val="0"/>
              <w:adjustRightInd w:val="0"/>
              <w:jc w:val="center"/>
            </w:pPr>
            <w:r>
              <w:t>91,780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2A64" w14:textId="77777777" w:rsidR="003C20AB" w:rsidRPr="0040694F" w:rsidRDefault="003C20AB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092F" w14:textId="77777777" w:rsidR="003C20AB" w:rsidRPr="0040694F" w:rsidRDefault="003C20AB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1529" w14:textId="596E5EE6" w:rsidR="003C20AB" w:rsidRPr="0040694F" w:rsidRDefault="003C20AB" w:rsidP="008A0CEA">
            <w:pPr>
              <w:jc w:val="center"/>
            </w:pPr>
            <w:r>
              <w:t>91,780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8B81" w14:textId="77777777" w:rsidR="003C20AB" w:rsidRPr="0040694F" w:rsidRDefault="003C20AB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5A3E4" w14:textId="77777777" w:rsidR="003C20AB" w:rsidRPr="00197AE2" w:rsidRDefault="003C20AB" w:rsidP="008A0C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676D1501" w14:textId="77777777" w:rsidR="003C20AB" w:rsidRPr="00197AE2" w:rsidRDefault="003C20AB" w:rsidP="008A0CEA">
            <w:pPr>
              <w:autoSpaceDE w:val="0"/>
              <w:autoSpaceDN w:val="0"/>
              <w:adjustRightInd w:val="0"/>
              <w:jc w:val="both"/>
            </w:pPr>
          </w:p>
        </w:tc>
      </w:tr>
      <w:tr w:rsidR="003C20AB" w:rsidRPr="0040694F" w14:paraId="7E3BEB89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1BFB764" w14:textId="77777777" w:rsidR="003C20AB" w:rsidRDefault="003C20AB" w:rsidP="008A0CEA">
            <w:pPr>
              <w:autoSpaceDE w:val="0"/>
              <w:autoSpaceDN w:val="0"/>
              <w:adjustRightInd w:val="0"/>
              <w:jc w:val="center"/>
            </w:pPr>
            <w:r>
              <w:t>1.10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B70C9" w14:textId="6566FD7F" w:rsidR="003C20AB" w:rsidRDefault="003C20AB" w:rsidP="00F20CE3">
            <w:pPr>
              <w:widowControl w:val="0"/>
              <w:autoSpaceDE w:val="0"/>
              <w:autoSpaceDN w:val="0"/>
              <w:adjustRightInd w:val="0"/>
            </w:pPr>
            <w:r>
              <w:t>Обустройство пандуса</w:t>
            </w:r>
            <w:r w:rsidRPr="003B6360">
              <w:t xml:space="preserve"> </w:t>
            </w:r>
            <w:r>
              <w:t xml:space="preserve">для инвалидов </w:t>
            </w:r>
            <w:r w:rsidRPr="003B6360">
              <w:t>в здании</w:t>
            </w:r>
            <w:r w:rsidRPr="00223660">
              <w:t xml:space="preserve"> </w:t>
            </w:r>
            <w:r w:rsidRPr="006A7589">
              <w:t xml:space="preserve">МБОУ </w:t>
            </w:r>
            <w:r>
              <w:t>С</w:t>
            </w:r>
            <w:r w:rsidRPr="006A7589">
              <w:t xml:space="preserve">ОШ </w:t>
            </w:r>
            <w:r>
              <w:br/>
            </w:r>
            <w:r w:rsidRPr="006A7589">
              <w:t xml:space="preserve">№ </w:t>
            </w:r>
            <w:r>
              <w:t>11</w:t>
            </w:r>
            <w:r w:rsidRPr="006A7589">
              <w:t xml:space="preserve"> имени </w:t>
            </w:r>
            <w:r w:rsidRPr="00023745">
              <w:t xml:space="preserve"> </w:t>
            </w:r>
            <w:r>
              <w:t xml:space="preserve">Николая Алексеевича </w:t>
            </w:r>
            <w:proofErr w:type="spellStart"/>
            <w:r>
              <w:t>Свистуновасела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Беноково</w:t>
            </w:r>
            <w:proofErr w:type="spellEnd"/>
            <w:r>
              <w:t xml:space="preserve">, </w:t>
            </w:r>
            <w:r w:rsidRPr="006A7589">
              <w:t xml:space="preserve">расположенного по адресу: </w:t>
            </w:r>
            <w:r w:rsidRPr="00023745">
              <w:t xml:space="preserve"> </w:t>
            </w:r>
            <w:r>
              <w:t xml:space="preserve">с. </w:t>
            </w:r>
            <w:proofErr w:type="spellStart"/>
            <w:r>
              <w:t>Беноково</w:t>
            </w:r>
            <w:proofErr w:type="spellEnd"/>
            <w:r w:rsidRPr="00023745">
              <w:t xml:space="preserve">, ул. </w:t>
            </w:r>
            <w:proofErr w:type="gramStart"/>
            <w:r>
              <w:t>Красная</w:t>
            </w:r>
            <w:proofErr w:type="gramEnd"/>
            <w:r>
              <w:t>, 33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2B9CA" w14:textId="77777777" w:rsidR="003C20AB" w:rsidRPr="0040694F" w:rsidRDefault="003C20AB" w:rsidP="008A0CEA">
            <w:pPr>
              <w:autoSpaceDE w:val="0"/>
              <w:autoSpaceDN w:val="0"/>
              <w:adjustRightInd w:val="0"/>
              <w:jc w:val="center"/>
            </w:pPr>
            <w:r w:rsidRPr="0040694F">
              <w:lastRenderedPageBreak/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745D" w14:textId="77777777" w:rsidR="003C20AB" w:rsidRPr="0040694F" w:rsidRDefault="003C20AB" w:rsidP="008A0CE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694F">
              <w:rPr>
                <w:color w:val="000000"/>
              </w:rPr>
              <w:t>1-й год (2021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08E5" w14:textId="77777777" w:rsidR="003C20AB" w:rsidRPr="0040694F" w:rsidRDefault="003C20AB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35B9" w14:textId="77777777" w:rsidR="003C20AB" w:rsidRPr="0040694F" w:rsidRDefault="003C20AB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CFB3" w14:textId="77777777" w:rsidR="003C20AB" w:rsidRPr="0040694F" w:rsidRDefault="003C20AB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E989" w14:textId="77777777" w:rsidR="003C20AB" w:rsidRPr="0040694F" w:rsidRDefault="003C20AB" w:rsidP="008A0CEA">
            <w:pPr>
              <w:jc w:val="center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E8A3" w14:textId="77777777" w:rsidR="003C20AB" w:rsidRPr="0040694F" w:rsidRDefault="003C20AB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A9414" w14:textId="77777777" w:rsidR="003C20AB" w:rsidRPr="00197AE2" w:rsidRDefault="003C20AB" w:rsidP="008A0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AE2">
              <w:t>Повышение доли детей-инвалидов, посещающих</w:t>
            </w:r>
            <w:r>
              <w:t xml:space="preserve">   шко</w:t>
            </w:r>
            <w:r w:rsidRPr="00197AE2">
              <w:t>лу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7FF7518" w14:textId="77777777" w:rsidR="003C20AB" w:rsidRPr="00197AE2" w:rsidRDefault="003C20AB" w:rsidP="008A0CEA">
            <w:pPr>
              <w:autoSpaceDE w:val="0"/>
              <w:autoSpaceDN w:val="0"/>
              <w:adjustRightInd w:val="0"/>
              <w:jc w:val="both"/>
            </w:pPr>
            <w:r w:rsidRPr="00197AE2">
              <w:t xml:space="preserve">Районное </w:t>
            </w:r>
            <w:proofErr w:type="gramStart"/>
            <w:r w:rsidRPr="00197AE2">
              <w:t>управ-</w:t>
            </w:r>
            <w:proofErr w:type="spellStart"/>
            <w:r w:rsidRPr="00197AE2">
              <w:t>ление</w:t>
            </w:r>
            <w:proofErr w:type="spellEnd"/>
            <w:proofErr w:type="gramEnd"/>
            <w:r w:rsidRPr="00197AE2">
              <w:t xml:space="preserve"> </w:t>
            </w:r>
            <w:proofErr w:type="spellStart"/>
            <w:r w:rsidRPr="00197AE2">
              <w:t>образова-нием</w:t>
            </w:r>
            <w:proofErr w:type="spellEnd"/>
          </w:p>
        </w:tc>
      </w:tr>
      <w:tr w:rsidR="003C20AB" w:rsidRPr="0040694F" w14:paraId="5D33A674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5BC7F475" w14:textId="77777777" w:rsidR="003C20AB" w:rsidRPr="0040694F" w:rsidRDefault="003C20AB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A18ED" w14:textId="77777777" w:rsidR="003C20AB" w:rsidRPr="0040694F" w:rsidRDefault="003C20AB" w:rsidP="008A0C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B0F92" w14:textId="77777777" w:rsidR="003C20AB" w:rsidRPr="0040694F" w:rsidRDefault="003C20AB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14DB" w14:textId="77777777" w:rsidR="003C20AB" w:rsidRPr="0040694F" w:rsidRDefault="003C20AB" w:rsidP="008A0CEA">
            <w:pPr>
              <w:autoSpaceDE w:val="0"/>
              <w:autoSpaceDN w:val="0"/>
              <w:adjustRightInd w:val="0"/>
            </w:pPr>
            <w:r w:rsidRPr="0040694F">
              <w:rPr>
                <w:color w:val="000000"/>
              </w:rPr>
              <w:t>2-й год (2022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CD9B" w14:textId="77777777" w:rsidR="003C20AB" w:rsidRPr="0040694F" w:rsidRDefault="003C20AB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880D" w14:textId="77777777" w:rsidR="003C20AB" w:rsidRPr="0040694F" w:rsidRDefault="003C20AB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4545" w14:textId="77777777" w:rsidR="003C20AB" w:rsidRPr="0040694F" w:rsidRDefault="003C20AB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4D25" w14:textId="77777777" w:rsidR="003C20AB" w:rsidRPr="0040694F" w:rsidRDefault="003C20AB" w:rsidP="008A0CEA">
            <w:pPr>
              <w:jc w:val="center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5F8E" w14:textId="77777777" w:rsidR="003C20AB" w:rsidRPr="0040694F" w:rsidRDefault="003C20AB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99FA2" w14:textId="77777777" w:rsidR="003C20AB" w:rsidRPr="0040694F" w:rsidRDefault="003C20AB" w:rsidP="008A0C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18ADC38D" w14:textId="77777777" w:rsidR="003C20AB" w:rsidRPr="0040694F" w:rsidRDefault="003C20AB" w:rsidP="008A0CEA">
            <w:pPr>
              <w:autoSpaceDE w:val="0"/>
              <w:autoSpaceDN w:val="0"/>
              <w:adjustRightInd w:val="0"/>
              <w:jc w:val="both"/>
            </w:pPr>
          </w:p>
        </w:tc>
      </w:tr>
      <w:tr w:rsidR="003C20AB" w:rsidRPr="0040694F" w14:paraId="0DC1B250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21858CC1" w14:textId="77777777" w:rsidR="003C20AB" w:rsidRPr="0040694F" w:rsidRDefault="003C20AB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58F13" w14:textId="77777777" w:rsidR="003C20AB" w:rsidRPr="0040694F" w:rsidRDefault="003C20AB" w:rsidP="008A0CEA">
            <w:pPr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E7FE8" w14:textId="77777777" w:rsidR="003C20AB" w:rsidRPr="0040694F" w:rsidRDefault="003C20AB" w:rsidP="008A0CE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1244" w14:textId="286CBC79" w:rsidR="003C20AB" w:rsidRPr="0040694F" w:rsidRDefault="003C20AB" w:rsidP="003C20AB">
            <w:pPr>
              <w:autoSpaceDE w:val="0"/>
              <w:autoSpaceDN w:val="0"/>
              <w:adjustRightInd w:val="0"/>
            </w:pPr>
            <w:r w:rsidRPr="0040694F">
              <w:t>3-й год (2023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B1E9" w14:textId="77777777" w:rsidR="003C20AB" w:rsidRPr="0040694F" w:rsidRDefault="003C20AB" w:rsidP="008A0CEA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378B" w14:textId="77777777" w:rsidR="003C20AB" w:rsidRPr="0040694F" w:rsidRDefault="003C20AB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D218" w14:textId="77777777" w:rsidR="003C20AB" w:rsidRPr="0040694F" w:rsidRDefault="003C20AB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D3A4" w14:textId="77777777" w:rsidR="003C20AB" w:rsidRPr="0040694F" w:rsidRDefault="003C20AB" w:rsidP="008A0CEA">
            <w:pPr>
              <w:jc w:val="center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E3CA" w14:textId="77777777" w:rsidR="003C20AB" w:rsidRPr="0040694F" w:rsidRDefault="003C20AB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9927A" w14:textId="77777777" w:rsidR="003C20AB" w:rsidRPr="0040694F" w:rsidRDefault="003C20AB" w:rsidP="008A0CE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19452C50" w14:textId="77777777" w:rsidR="003C20AB" w:rsidRPr="0040694F" w:rsidRDefault="003C20AB" w:rsidP="008A0CEA">
            <w:pPr>
              <w:autoSpaceDE w:val="0"/>
              <w:autoSpaceDN w:val="0"/>
              <w:adjustRightInd w:val="0"/>
              <w:jc w:val="both"/>
            </w:pPr>
          </w:p>
        </w:tc>
      </w:tr>
      <w:tr w:rsidR="003C20AB" w:rsidRPr="0040694F" w14:paraId="5F13358D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5AE251D8" w14:textId="77777777" w:rsidR="003C20AB" w:rsidRPr="0040694F" w:rsidRDefault="003C20AB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AC0CF" w14:textId="77777777" w:rsidR="003C20AB" w:rsidRPr="0040694F" w:rsidRDefault="003C20AB" w:rsidP="008A0CEA">
            <w:pPr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389E9" w14:textId="77777777" w:rsidR="003C20AB" w:rsidRPr="0040694F" w:rsidRDefault="003C20AB" w:rsidP="008A0CE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78C7" w14:textId="77777777" w:rsidR="003C20AB" w:rsidRPr="0040694F" w:rsidRDefault="003C20AB" w:rsidP="008A0CEA">
            <w:pPr>
              <w:autoSpaceDE w:val="0"/>
              <w:autoSpaceDN w:val="0"/>
              <w:adjustRightInd w:val="0"/>
            </w:pPr>
            <w:r w:rsidRPr="0040694F">
              <w:t>4-й год (2024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288E" w14:textId="5B81B5C3" w:rsidR="003C20AB" w:rsidRPr="0040694F" w:rsidRDefault="00423820" w:rsidP="008A0CEA">
            <w:pPr>
              <w:jc w:val="center"/>
            </w:pPr>
            <w:r>
              <w:t>5</w:t>
            </w:r>
            <w:r w:rsidR="003C20AB">
              <w:t>00,0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CD9F" w14:textId="77777777" w:rsidR="003C20AB" w:rsidRPr="0040694F" w:rsidRDefault="003C20AB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EDCE" w14:textId="77777777" w:rsidR="003C20AB" w:rsidRPr="0040694F" w:rsidRDefault="003C20AB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D5A7" w14:textId="60F4F077" w:rsidR="003C20AB" w:rsidRPr="0040694F" w:rsidRDefault="00423820" w:rsidP="008A0CEA">
            <w:pPr>
              <w:jc w:val="center"/>
            </w:pPr>
            <w:r>
              <w:t>5</w:t>
            </w:r>
            <w:r w:rsidR="003C20AB">
              <w:t>00,0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102B" w14:textId="77777777" w:rsidR="003C20AB" w:rsidRPr="0040694F" w:rsidRDefault="003C20AB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50F0F" w14:textId="77777777" w:rsidR="003C20AB" w:rsidRPr="0040694F" w:rsidRDefault="003C20AB" w:rsidP="008A0CE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434F94FB" w14:textId="77777777" w:rsidR="003C20AB" w:rsidRPr="0040694F" w:rsidRDefault="003C20AB" w:rsidP="008A0CEA">
            <w:pPr>
              <w:autoSpaceDE w:val="0"/>
              <w:autoSpaceDN w:val="0"/>
              <w:adjustRightInd w:val="0"/>
              <w:jc w:val="both"/>
            </w:pPr>
          </w:p>
        </w:tc>
      </w:tr>
      <w:tr w:rsidR="003C20AB" w:rsidRPr="0040694F" w14:paraId="534C8CA7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7EFA504A" w14:textId="77777777" w:rsidR="003C20AB" w:rsidRPr="0040694F" w:rsidRDefault="003C20AB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72091" w14:textId="77777777" w:rsidR="003C20AB" w:rsidRPr="0040694F" w:rsidRDefault="003C20AB" w:rsidP="008A0CEA">
            <w:pPr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933EB" w14:textId="77777777" w:rsidR="003C20AB" w:rsidRPr="0040694F" w:rsidRDefault="003C20AB" w:rsidP="008A0CE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7EAA" w14:textId="77777777" w:rsidR="003C20AB" w:rsidRPr="0040694F" w:rsidRDefault="003C20AB" w:rsidP="008A0CEA">
            <w:pPr>
              <w:autoSpaceDE w:val="0"/>
              <w:autoSpaceDN w:val="0"/>
              <w:adjustRightInd w:val="0"/>
            </w:pPr>
            <w:r>
              <w:t>5</w:t>
            </w:r>
            <w:r w:rsidRPr="0040694F">
              <w:t>-й год (202</w:t>
            </w:r>
            <w:r>
              <w:t>5</w:t>
            </w:r>
            <w:r w:rsidRPr="0040694F">
              <w:t xml:space="preserve">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ED65" w14:textId="0537E6C3" w:rsidR="003C20AB" w:rsidRPr="0040694F" w:rsidRDefault="003C20AB" w:rsidP="008A0CEA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E08E" w14:textId="77777777" w:rsidR="003C20AB" w:rsidRPr="0040694F" w:rsidRDefault="003C20AB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8F84" w14:textId="77777777" w:rsidR="003C20AB" w:rsidRPr="0040694F" w:rsidRDefault="003C20AB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776C" w14:textId="1B92D864" w:rsidR="003C20AB" w:rsidRPr="0040694F" w:rsidRDefault="003C20AB" w:rsidP="008A0CEA">
            <w:pPr>
              <w:jc w:val="center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341C" w14:textId="77777777" w:rsidR="003C20AB" w:rsidRPr="0040694F" w:rsidRDefault="003C20AB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E1A1F" w14:textId="77777777" w:rsidR="003C20AB" w:rsidRPr="0040694F" w:rsidRDefault="003C20AB" w:rsidP="008A0CE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628CEC27" w14:textId="77777777" w:rsidR="003C20AB" w:rsidRPr="0040694F" w:rsidRDefault="003C20AB" w:rsidP="008A0CEA">
            <w:pPr>
              <w:autoSpaceDE w:val="0"/>
              <w:autoSpaceDN w:val="0"/>
              <w:adjustRightInd w:val="0"/>
              <w:jc w:val="both"/>
            </w:pPr>
          </w:p>
        </w:tc>
      </w:tr>
      <w:tr w:rsidR="003C20AB" w:rsidRPr="0040694F" w14:paraId="1687682C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3ABCBF81" w14:textId="77777777" w:rsidR="003C20AB" w:rsidRPr="0040694F" w:rsidRDefault="003C20AB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B93B9" w14:textId="77777777" w:rsidR="003C20AB" w:rsidRPr="0040694F" w:rsidRDefault="003C20AB" w:rsidP="008A0CEA">
            <w:pPr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F1492" w14:textId="77777777" w:rsidR="003C20AB" w:rsidRPr="0040694F" w:rsidRDefault="003C20AB" w:rsidP="008A0CE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0977" w14:textId="6E872EB1" w:rsidR="003C20AB" w:rsidRPr="0040694F" w:rsidRDefault="003C20AB" w:rsidP="008A0CEA">
            <w:pPr>
              <w:autoSpaceDE w:val="0"/>
              <w:autoSpaceDN w:val="0"/>
              <w:adjustRightInd w:val="0"/>
            </w:pPr>
            <w:r>
              <w:t>6</w:t>
            </w:r>
            <w:r w:rsidRPr="0040694F">
              <w:t>-й год (202</w:t>
            </w:r>
            <w:r>
              <w:t>6</w:t>
            </w:r>
            <w:r w:rsidRPr="0040694F">
              <w:t xml:space="preserve">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CF81" w14:textId="31E77F7B" w:rsidR="003C20AB" w:rsidRPr="0040694F" w:rsidRDefault="003C20AB" w:rsidP="008A0CEA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6753" w14:textId="77777777" w:rsidR="003C20AB" w:rsidRPr="0040694F" w:rsidRDefault="003C20AB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9E5D" w14:textId="77777777" w:rsidR="003C20AB" w:rsidRPr="0040694F" w:rsidRDefault="003C20AB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2D00" w14:textId="374374E0" w:rsidR="003C20AB" w:rsidRPr="0040694F" w:rsidRDefault="003C20AB" w:rsidP="008A0CEA">
            <w:pPr>
              <w:jc w:val="center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4352" w14:textId="77777777" w:rsidR="003C20AB" w:rsidRPr="0040694F" w:rsidRDefault="003C20AB" w:rsidP="008A0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19766" w14:textId="77777777" w:rsidR="003C20AB" w:rsidRPr="0040694F" w:rsidRDefault="003C20AB" w:rsidP="008A0CE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2C5A1293" w14:textId="77777777" w:rsidR="003C20AB" w:rsidRPr="0040694F" w:rsidRDefault="003C20AB" w:rsidP="008A0CEA">
            <w:pPr>
              <w:autoSpaceDE w:val="0"/>
              <w:autoSpaceDN w:val="0"/>
              <w:adjustRightInd w:val="0"/>
              <w:jc w:val="both"/>
            </w:pPr>
          </w:p>
        </w:tc>
      </w:tr>
      <w:tr w:rsidR="003C20AB" w:rsidRPr="0040694F" w14:paraId="39EB19EC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2AB0700B" w14:textId="77777777" w:rsidR="003C20AB" w:rsidRDefault="003C20AB" w:rsidP="00F20C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717DC" w14:textId="77777777" w:rsidR="003C20AB" w:rsidRDefault="003C20AB" w:rsidP="00F20C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B1FCC" w14:textId="77777777" w:rsidR="003C20AB" w:rsidRPr="0040694F" w:rsidRDefault="003C20AB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A8B0" w14:textId="62120DA8" w:rsidR="003C20AB" w:rsidRDefault="00C401C9" w:rsidP="00420F89">
            <w:pPr>
              <w:autoSpaceDE w:val="0"/>
              <w:autoSpaceDN w:val="0"/>
              <w:adjustRightInd w:val="0"/>
            </w:pPr>
            <w:r>
              <w:t>в</w:t>
            </w:r>
            <w:r w:rsidR="003C20AB" w:rsidRPr="0040694F">
              <w:t>сего</w:t>
            </w:r>
          </w:p>
          <w:p w14:paraId="7C2FBCE2" w14:textId="5D0928DD" w:rsidR="00C401C9" w:rsidRPr="0040694F" w:rsidRDefault="00C401C9" w:rsidP="00420F8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19E5" w14:textId="09EBB8FD" w:rsidR="003C20AB" w:rsidRPr="0040694F" w:rsidRDefault="00423820" w:rsidP="003F300E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3C20AB">
              <w:t>00,0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4054" w14:textId="77777777" w:rsidR="003C20AB" w:rsidRPr="0040694F" w:rsidRDefault="003C20AB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C40F" w14:textId="77777777" w:rsidR="003C20AB" w:rsidRPr="0040694F" w:rsidRDefault="003C20AB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62B8" w14:textId="19B51D42" w:rsidR="003C20AB" w:rsidRPr="0040694F" w:rsidRDefault="00423820" w:rsidP="003F300E">
            <w:pPr>
              <w:jc w:val="center"/>
            </w:pPr>
            <w:r>
              <w:t>5</w:t>
            </w:r>
            <w:r w:rsidR="003C20AB">
              <w:t>00,0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FCA5" w14:textId="77777777" w:rsidR="003C20AB" w:rsidRPr="0040694F" w:rsidRDefault="003C20AB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60A92" w14:textId="77777777" w:rsidR="003C20AB" w:rsidRPr="00197AE2" w:rsidRDefault="003C20AB" w:rsidP="003F30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1D0091EE" w14:textId="77777777" w:rsidR="003C20AB" w:rsidRPr="00197AE2" w:rsidRDefault="003C20AB" w:rsidP="003F300E">
            <w:pPr>
              <w:autoSpaceDE w:val="0"/>
              <w:autoSpaceDN w:val="0"/>
              <w:adjustRightInd w:val="0"/>
              <w:jc w:val="both"/>
            </w:pPr>
          </w:p>
        </w:tc>
      </w:tr>
      <w:tr w:rsidR="003C20AB" w:rsidRPr="0040694F" w14:paraId="45092AE3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98E888D" w14:textId="631C311C" w:rsidR="003C20AB" w:rsidRDefault="003C20AB" w:rsidP="00F20CE3">
            <w:pPr>
              <w:autoSpaceDE w:val="0"/>
              <w:autoSpaceDN w:val="0"/>
              <w:adjustRightInd w:val="0"/>
              <w:jc w:val="center"/>
            </w:pPr>
            <w:r>
              <w:t>1.11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9ABCB" w14:textId="0E57F05D" w:rsidR="003C20AB" w:rsidRPr="00F20CE3" w:rsidRDefault="003C20AB" w:rsidP="00F20CE3">
            <w:pPr>
              <w:widowControl w:val="0"/>
              <w:autoSpaceDE w:val="0"/>
              <w:autoSpaceDN w:val="0"/>
              <w:adjustRightInd w:val="0"/>
            </w:pPr>
            <w:r>
              <w:t>Обустройство пандуса</w:t>
            </w:r>
            <w:r w:rsidRPr="003B6360">
              <w:t xml:space="preserve"> </w:t>
            </w:r>
            <w:r>
              <w:t xml:space="preserve">для инвалидов </w:t>
            </w:r>
            <w:r w:rsidRPr="003B6360">
              <w:t>в здании</w:t>
            </w:r>
            <w:r w:rsidRPr="00223660">
              <w:t xml:space="preserve"> </w:t>
            </w:r>
            <w:r w:rsidRPr="006A7589">
              <w:t xml:space="preserve">МБОУ </w:t>
            </w:r>
            <w:r>
              <w:t>О</w:t>
            </w:r>
            <w:r w:rsidRPr="006A7589">
              <w:t xml:space="preserve">ОШ </w:t>
            </w:r>
            <w:r>
              <w:br/>
            </w:r>
            <w:r w:rsidRPr="006A7589">
              <w:t xml:space="preserve">№ </w:t>
            </w:r>
            <w:r>
              <w:t xml:space="preserve">16 </w:t>
            </w:r>
            <w:r w:rsidRPr="00F20CE3">
              <w:t>имени Федора Иосифовича Кравченко</w:t>
            </w:r>
            <w:r>
              <w:t xml:space="preserve"> </w:t>
            </w:r>
            <w:r w:rsidRPr="00F20CE3">
              <w:t xml:space="preserve">села </w:t>
            </w:r>
            <w:proofErr w:type="spellStart"/>
            <w:r w:rsidRPr="00F20CE3">
              <w:t>Унароково</w:t>
            </w:r>
            <w:proofErr w:type="spellEnd"/>
          </w:p>
          <w:p w14:paraId="1C19659D" w14:textId="7C22229C" w:rsidR="003C20AB" w:rsidRDefault="003C20AB" w:rsidP="00F20CE3">
            <w:pPr>
              <w:widowControl w:val="0"/>
              <w:autoSpaceDE w:val="0"/>
              <w:autoSpaceDN w:val="0"/>
              <w:adjustRightInd w:val="0"/>
            </w:pPr>
            <w:r w:rsidRPr="006A7589">
              <w:t xml:space="preserve"> </w:t>
            </w:r>
            <w:proofErr w:type="gramStart"/>
            <w:r w:rsidRPr="006A7589">
              <w:t>расположенного</w:t>
            </w:r>
            <w:proofErr w:type="gramEnd"/>
            <w:r w:rsidRPr="006A7589">
              <w:t xml:space="preserve"> по адресу: </w:t>
            </w:r>
            <w:r w:rsidRPr="00023745">
              <w:t xml:space="preserve"> </w:t>
            </w:r>
            <w:r>
              <w:t>с.</w:t>
            </w:r>
            <w:r w:rsidRPr="00023745">
              <w:t xml:space="preserve"> </w:t>
            </w:r>
            <w:proofErr w:type="spellStart"/>
            <w:r>
              <w:t>Унароково</w:t>
            </w:r>
            <w:proofErr w:type="spellEnd"/>
            <w:r w:rsidRPr="00023745">
              <w:t xml:space="preserve">, ул. </w:t>
            </w:r>
            <w:r>
              <w:t>Советская</w:t>
            </w:r>
            <w:r w:rsidRPr="00023745">
              <w:t xml:space="preserve">, </w:t>
            </w:r>
            <w:r>
              <w:t>37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BEA17" w14:textId="77777777" w:rsidR="003C20AB" w:rsidRPr="0040694F" w:rsidRDefault="003C20AB" w:rsidP="003F300E">
            <w:pPr>
              <w:autoSpaceDE w:val="0"/>
              <w:autoSpaceDN w:val="0"/>
              <w:adjustRightInd w:val="0"/>
              <w:jc w:val="center"/>
            </w:pPr>
            <w:r w:rsidRPr="0040694F"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34B9" w14:textId="77777777" w:rsidR="003C20AB" w:rsidRPr="0040694F" w:rsidRDefault="003C20AB" w:rsidP="003F30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694F">
              <w:rPr>
                <w:color w:val="000000"/>
              </w:rPr>
              <w:t>1-й год (2021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51CF" w14:textId="77777777" w:rsidR="003C20AB" w:rsidRPr="0040694F" w:rsidRDefault="003C20AB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3950" w14:textId="77777777" w:rsidR="003C20AB" w:rsidRPr="0040694F" w:rsidRDefault="003C20AB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64A5" w14:textId="77777777" w:rsidR="003C20AB" w:rsidRPr="0040694F" w:rsidRDefault="003C20AB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B25C" w14:textId="77777777" w:rsidR="003C20AB" w:rsidRPr="0040694F" w:rsidRDefault="003C20AB" w:rsidP="003F300E">
            <w:pPr>
              <w:jc w:val="center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3189" w14:textId="77777777" w:rsidR="003C20AB" w:rsidRPr="0040694F" w:rsidRDefault="003C20AB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244DD" w14:textId="77777777" w:rsidR="003C20AB" w:rsidRPr="00197AE2" w:rsidRDefault="003C20AB" w:rsidP="003F30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AE2">
              <w:t>Повышение доли детей-инвалидов, посещающих</w:t>
            </w:r>
            <w:r>
              <w:t xml:space="preserve">   шко</w:t>
            </w:r>
            <w:r w:rsidRPr="00197AE2">
              <w:t>лу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D18A1EF" w14:textId="77777777" w:rsidR="003C20AB" w:rsidRPr="00197AE2" w:rsidRDefault="003C20AB" w:rsidP="003F300E">
            <w:pPr>
              <w:autoSpaceDE w:val="0"/>
              <w:autoSpaceDN w:val="0"/>
              <w:adjustRightInd w:val="0"/>
              <w:jc w:val="both"/>
            </w:pPr>
            <w:r w:rsidRPr="00197AE2">
              <w:t xml:space="preserve">Районное </w:t>
            </w:r>
            <w:proofErr w:type="gramStart"/>
            <w:r w:rsidRPr="00197AE2">
              <w:t>управ-</w:t>
            </w:r>
            <w:proofErr w:type="spellStart"/>
            <w:r w:rsidRPr="00197AE2">
              <w:t>ление</w:t>
            </w:r>
            <w:proofErr w:type="spellEnd"/>
            <w:proofErr w:type="gramEnd"/>
            <w:r w:rsidRPr="00197AE2">
              <w:t xml:space="preserve"> </w:t>
            </w:r>
            <w:proofErr w:type="spellStart"/>
            <w:r w:rsidRPr="00197AE2">
              <w:t>образова-нием</w:t>
            </w:r>
            <w:proofErr w:type="spellEnd"/>
          </w:p>
        </w:tc>
      </w:tr>
      <w:tr w:rsidR="003C20AB" w:rsidRPr="0040694F" w14:paraId="3148A3B3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0BBF10DF" w14:textId="77777777" w:rsidR="003C20AB" w:rsidRPr="0040694F" w:rsidRDefault="003C20AB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6FCA6" w14:textId="77777777" w:rsidR="003C20AB" w:rsidRPr="0040694F" w:rsidRDefault="003C20AB" w:rsidP="003F30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74AA5" w14:textId="77777777" w:rsidR="003C20AB" w:rsidRPr="0040694F" w:rsidRDefault="003C20AB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435C" w14:textId="77777777" w:rsidR="003C20AB" w:rsidRPr="0040694F" w:rsidRDefault="003C20AB" w:rsidP="003F300E">
            <w:pPr>
              <w:autoSpaceDE w:val="0"/>
              <w:autoSpaceDN w:val="0"/>
              <w:adjustRightInd w:val="0"/>
            </w:pPr>
            <w:r w:rsidRPr="0040694F">
              <w:rPr>
                <w:color w:val="000000"/>
              </w:rPr>
              <w:t>2-й год (2022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C25D" w14:textId="77777777" w:rsidR="003C20AB" w:rsidRPr="0040694F" w:rsidRDefault="003C20AB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4E7E" w14:textId="77777777" w:rsidR="003C20AB" w:rsidRPr="0040694F" w:rsidRDefault="003C20AB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070D" w14:textId="77777777" w:rsidR="003C20AB" w:rsidRPr="0040694F" w:rsidRDefault="003C20AB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37F2" w14:textId="77777777" w:rsidR="003C20AB" w:rsidRPr="0040694F" w:rsidRDefault="003C20AB" w:rsidP="003F300E">
            <w:pPr>
              <w:jc w:val="center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F78F" w14:textId="77777777" w:rsidR="003C20AB" w:rsidRPr="0040694F" w:rsidRDefault="003C20AB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F1A93" w14:textId="77777777" w:rsidR="003C20AB" w:rsidRPr="0040694F" w:rsidRDefault="003C20AB" w:rsidP="003F30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734B7807" w14:textId="77777777" w:rsidR="003C20AB" w:rsidRPr="0040694F" w:rsidRDefault="003C20AB" w:rsidP="003F300E">
            <w:pPr>
              <w:autoSpaceDE w:val="0"/>
              <w:autoSpaceDN w:val="0"/>
              <w:adjustRightInd w:val="0"/>
              <w:jc w:val="both"/>
            </w:pPr>
          </w:p>
        </w:tc>
      </w:tr>
      <w:tr w:rsidR="003C20AB" w:rsidRPr="0040694F" w14:paraId="4134FD43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4ABCC6F2" w14:textId="77777777" w:rsidR="003C20AB" w:rsidRPr="0040694F" w:rsidRDefault="003C20AB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8FF3D" w14:textId="77777777" w:rsidR="003C20AB" w:rsidRPr="0040694F" w:rsidRDefault="003C20AB" w:rsidP="003F300E">
            <w:pPr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4B263" w14:textId="77777777" w:rsidR="003C20AB" w:rsidRPr="0040694F" w:rsidRDefault="003C20AB" w:rsidP="003F3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EC82" w14:textId="6EEBEB59" w:rsidR="003C20AB" w:rsidRPr="0040694F" w:rsidRDefault="003C20AB" w:rsidP="00420F89">
            <w:pPr>
              <w:autoSpaceDE w:val="0"/>
              <w:autoSpaceDN w:val="0"/>
              <w:adjustRightInd w:val="0"/>
            </w:pPr>
            <w:r w:rsidRPr="0040694F">
              <w:t>3-й год (2023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0FA4" w14:textId="77777777" w:rsidR="003C20AB" w:rsidRPr="0040694F" w:rsidRDefault="003C20AB" w:rsidP="003F300E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ED4F" w14:textId="77777777" w:rsidR="003C20AB" w:rsidRPr="0040694F" w:rsidRDefault="003C20AB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A44D" w14:textId="77777777" w:rsidR="003C20AB" w:rsidRPr="0040694F" w:rsidRDefault="003C20AB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E515" w14:textId="77777777" w:rsidR="003C20AB" w:rsidRPr="0040694F" w:rsidRDefault="003C20AB" w:rsidP="003F300E">
            <w:pPr>
              <w:jc w:val="center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1890" w14:textId="77777777" w:rsidR="003C20AB" w:rsidRPr="0040694F" w:rsidRDefault="003C20AB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C4686" w14:textId="77777777" w:rsidR="003C20AB" w:rsidRPr="0040694F" w:rsidRDefault="003C20AB" w:rsidP="003F3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61BA3FF8" w14:textId="77777777" w:rsidR="003C20AB" w:rsidRPr="0040694F" w:rsidRDefault="003C20AB" w:rsidP="003F300E">
            <w:pPr>
              <w:autoSpaceDE w:val="0"/>
              <w:autoSpaceDN w:val="0"/>
              <w:adjustRightInd w:val="0"/>
              <w:jc w:val="both"/>
            </w:pPr>
          </w:p>
        </w:tc>
      </w:tr>
      <w:tr w:rsidR="003C20AB" w:rsidRPr="0040694F" w14:paraId="71D953CF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28E4C9F5" w14:textId="77777777" w:rsidR="003C20AB" w:rsidRPr="0040694F" w:rsidRDefault="003C20AB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494F1" w14:textId="77777777" w:rsidR="003C20AB" w:rsidRPr="0040694F" w:rsidRDefault="003C20AB" w:rsidP="003F300E">
            <w:pPr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2D2B1" w14:textId="77777777" w:rsidR="003C20AB" w:rsidRPr="0040694F" w:rsidRDefault="003C20AB" w:rsidP="003F3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B4C8" w14:textId="77777777" w:rsidR="003C20AB" w:rsidRPr="0040694F" w:rsidRDefault="003C20AB" w:rsidP="003F300E">
            <w:pPr>
              <w:autoSpaceDE w:val="0"/>
              <w:autoSpaceDN w:val="0"/>
              <w:adjustRightInd w:val="0"/>
            </w:pPr>
            <w:r w:rsidRPr="0040694F">
              <w:t>4-й год (2024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2664" w14:textId="77777777" w:rsidR="003C20AB" w:rsidRPr="0040694F" w:rsidRDefault="003C20AB" w:rsidP="003F300E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739D" w14:textId="77777777" w:rsidR="003C20AB" w:rsidRPr="0040694F" w:rsidRDefault="003C20AB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2B19" w14:textId="77777777" w:rsidR="003C20AB" w:rsidRPr="0040694F" w:rsidRDefault="003C20AB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33F4" w14:textId="77777777" w:rsidR="003C20AB" w:rsidRPr="0040694F" w:rsidRDefault="003C20AB" w:rsidP="003F300E">
            <w:pPr>
              <w:jc w:val="center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D144" w14:textId="77777777" w:rsidR="003C20AB" w:rsidRPr="0040694F" w:rsidRDefault="003C20AB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DC4F7" w14:textId="77777777" w:rsidR="003C20AB" w:rsidRPr="0040694F" w:rsidRDefault="003C20AB" w:rsidP="003F3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698A1876" w14:textId="77777777" w:rsidR="003C20AB" w:rsidRPr="0040694F" w:rsidRDefault="003C20AB" w:rsidP="003F300E">
            <w:pPr>
              <w:autoSpaceDE w:val="0"/>
              <w:autoSpaceDN w:val="0"/>
              <w:adjustRightInd w:val="0"/>
              <w:jc w:val="both"/>
            </w:pPr>
          </w:p>
        </w:tc>
      </w:tr>
      <w:tr w:rsidR="003C20AB" w:rsidRPr="0040694F" w14:paraId="47E97360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39713073" w14:textId="77777777" w:rsidR="003C20AB" w:rsidRPr="0040694F" w:rsidRDefault="003C20AB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C762E" w14:textId="77777777" w:rsidR="003C20AB" w:rsidRPr="0040694F" w:rsidRDefault="003C20AB" w:rsidP="003F300E">
            <w:pPr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EAAB6" w14:textId="77777777" w:rsidR="003C20AB" w:rsidRPr="0040694F" w:rsidRDefault="003C20AB" w:rsidP="003F3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E673" w14:textId="77777777" w:rsidR="003C20AB" w:rsidRPr="0040694F" w:rsidRDefault="003C20AB" w:rsidP="003F300E">
            <w:pPr>
              <w:autoSpaceDE w:val="0"/>
              <w:autoSpaceDN w:val="0"/>
              <w:adjustRightInd w:val="0"/>
            </w:pPr>
            <w:r>
              <w:t>5</w:t>
            </w:r>
            <w:r w:rsidRPr="0040694F">
              <w:t>-й год (202</w:t>
            </w:r>
            <w:r>
              <w:t>5</w:t>
            </w:r>
            <w:r w:rsidRPr="0040694F">
              <w:t xml:space="preserve">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BDEA" w14:textId="77777777" w:rsidR="003C20AB" w:rsidRPr="0040694F" w:rsidRDefault="003C20AB" w:rsidP="003F300E">
            <w:pPr>
              <w:jc w:val="center"/>
            </w:pPr>
            <w:r>
              <w:t>100,0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A8AD" w14:textId="77777777" w:rsidR="003C20AB" w:rsidRPr="0040694F" w:rsidRDefault="003C20AB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D98E" w14:textId="77777777" w:rsidR="003C20AB" w:rsidRPr="0040694F" w:rsidRDefault="003C20AB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D4DB" w14:textId="77777777" w:rsidR="003C20AB" w:rsidRPr="0040694F" w:rsidRDefault="003C20AB" w:rsidP="003F300E">
            <w:pPr>
              <w:jc w:val="center"/>
            </w:pPr>
            <w:r>
              <w:t>100,0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BF35" w14:textId="77777777" w:rsidR="003C20AB" w:rsidRPr="0040694F" w:rsidRDefault="003C20AB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53270" w14:textId="77777777" w:rsidR="003C20AB" w:rsidRPr="0040694F" w:rsidRDefault="003C20AB" w:rsidP="003F3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400CD8E4" w14:textId="77777777" w:rsidR="003C20AB" w:rsidRPr="0040694F" w:rsidRDefault="003C20AB" w:rsidP="003F300E">
            <w:pPr>
              <w:autoSpaceDE w:val="0"/>
              <w:autoSpaceDN w:val="0"/>
              <w:adjustRightInd w:val="0"/>
              <w:jc w:val="both"/>
            </w:pPr>
          </w:p>
        </w:tc>
      </w:tr>
      <w:tr w:rsidR="003C20AB" w:rsidRPr="0040694F" w14:paraId="6F608749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61FC0DD4" w14:textId="77777777" w:rsidR="003C20AB" w:rsidRPr="0040694F" w:rsidRDefault="003C20AB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B63B2" w14:textId="77777777" w:rsidR="003C20AB" w:rsidRPr="0040694F" w:rsidRDefault="003C20AB" w:rsidP="003F300E">
            <w:pPr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C69CC" w14:textId="77777777" w:rsidR="003C20AB" w:rsidRPr="0040694F" w:rsidRDefault="003C20AB" w:rsidP="003F3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8AE9" w14:textId="7A10BB3C" w:rsidR="003C20AB" w:rsidRPr="0040694F" w:rsidRDefault="00420F89" w:rsidP="003F300E">
            <w:pPr>
              <w:autoSpaceDE w:val="0"/>
              <w:autoSpaceDN w:val="0"/>
              <w:adjustRightInd w:val="0"/>
            </w:pPr>
            <w:r>
              <w:t>6</w:t>
            </w:r>
            <w:r w:rsidRPr="0040694F">
              <w:t>-й год (202</w:t>
            </w:r>
            <w:r>
              <w:t>6</w:t>
            </w:r>
            <w:r w:rsidRPr="0040694F">
              <w:t xml:space="preserve">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11CB" w14:textId="021E13E9" w:rsidR="003C20AB" w:rsidRPr="0040694F" w:rsidRDefault="003C20AB" w:rsidP="003F300E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6A0C" w14:textId="77777777" w:rsidR="003C20AB" w:rsidRPr="0040694F" w:rsidRDefault="003C20AB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04E8" w14:textId="77777777" w:rsidR="003C20AB" w:rsidRPr="0040694F" w:rsidRDefault="003C20AB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1B1C" w14:textId="658388A5" w:rsidR="003C20AB" w:rsidRPr="0040694F" w:rsidRDefault="003C20AB" w:rsidP="003F300E">
            <w:pPr>
              <w:jc w:val="center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F16A" w14:textId="77777777" w:rsidR="003C20AB" w:rsidRPr="0040694F" w:rsidRDefault="003C20AB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44D17" w14:textId="77777777" w:rsidR="003C20AB" w:rsidRPr="0040694F" w:rsidRDefault="003C20AB" w:rsidP="003F3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5D6E6689" w14:textId="77777777" w:rsidR="003C20AB" w:rsidRPr="0040694F" w:rsidRDefault="003C20AB" w:rsidP="003F300E">
            <w:pPr>
              <w:autoSpaceDE w:val="0"/>
              <w:autoSpaceDN w:val="0"/>
              <w:adjustRightInd w:val="0"/>
              <w:jc w:val="both"/>
            </w:pPr>
          </w:p>
        </w:tc>
      </w:tr>
      <w:tr w:rsidR="00420F89" w:rsidRPr="0040694F" w14:paraId="0AB91026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14F19009" w14:textId="77777777" w:rsidR="00420F89" w:rsidRPr="0040694F" w:rsidRDefault="00420F89" w:rsidP="003F3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8C28E" w14:textId="4E39A812" w:rsidR="00420F89" w:rsidRPr="0040694F" w:rsidRDefault="00420F89" w:rsidP="003F3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C8866" w14:textId="77777777" w:rsidR="00420F89" w:rsidRPr="0040694F" w:rsidRDefault="00420F89" w:rsidP="003F3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9571F" w14:textId="43718CDD" w:rsidR="00420F89" w:rsidRPr="006A7589" w:rsidRDefault="00420F89" w:rsidP="00420F89">
            <w:pPr>
              <w:autoSpaceDE w:val="0"/>
              <w:autoSpaceDN w:val="0"/>
              <w:adjustRightInd w:val="0"/>
            </w:pPr>
            <w:r w:rsidRPr="0040694F">
              <w:t>всего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FE3B" w14:textId="30D8FEC3" w:rsidR="00420F89" w:rsidRPr="006A7589" w:rsidRDefault="00420F89" w:rsidP="003F30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D93A" w14:textId="77777777" w:rsidR="00420F89" w:rsidRPr="006A7589" w:rsidRDefault="00420F89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5DF6" w14:textId="77777777" w:rsidR="00420F89" w:rsidRPr="006A7589" w:rsidRDefault="00420F89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82AE" w14:textId="0FB25456" w:rsidR="00420F89" w:rsidRPr="006A7589" w:rsidRDefault="00420F89" w:rsidP="003F30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1EA8" w14:textId="77777777" w:rsidR="00420F89" w:rsidRPr="006A7589" w:rsidRDefault="00420F89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1FDE1" w14:textId="77777777" w:rsidR="00420F89" w:rsidRPr="0040694F" w:rsidRDefault="00420F89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7CE57B53" w14:textId="77777777" w:rsidR="00420F89" w:rsidRPr="0040694F" w:rsidRDefault="00420F89" w:rsidP="003F300E">
            <w:pPr>
              <w:spacing w:after="160" w:line="259" w:lineRule="auto"/>
            </w:pPr>
          </w:p>
        </w:tc>
      </w:tr>
      <w:tr w:rsidR="000A0E69" w:rsidRPr="0040694F" w14:paraId="2960E1F7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72EC7F6" w14:textId="77777777" w:rsidR="000A0E69" w:rsidRDefault="000A0E69" w:rsidP="00DF0A80">
            <w:pPr>
              <w:autoSpaceDE w:val="0"/>
              <w:autoSpaceDN w:val="0"/>
              <w:adjustRightInd w:val="0"/>
              <w:jc w:val="center"/>
            </w:pPr>
            <w:r>
              <w:t>1.11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9FF83" w14:textId="5C683058" w:rsidR="000A0E69" w:rsidRDefault="00420F89" w:rsidP="00DF0A80">
            <w:pPr>
              <w:widowControl w:val="0"/>
              <w:autoSpaceDE w:val="0"/>
              <w:autoSpaceDN w:val="0"/>
              <w:adjustRightInd w:val="0"/>
            </w:pPr>
            <w:r>
              <w:t>Обустройство пандуса</w:t>
            </w:r>
            <w:r w:rsidRPr="003B6360">
              <w:t xml:space="preserve"> </w:t>
            </w:r>
            <w:r>
              <w:t xml:space="preserve">для инвалидов </w:t>
            </w:r>
            <w:r w:rsidRPr="003B6360">
              <w:t>в здании</w:t>
            </w:r>
            <w:r w:rsidRPr="00223660">
              <w:t xml:space="preserve"> </w:t>
            </w:r>
            <w:r w:rsidRPr="006A7589">
              <w:t xml:space="preserve">МБОУ </w:t>
            </w:r>
            <w:r>
              <w:t>О</w:t>
            </w:r>
            <w:r w:rsidRPr="006A7589">
              <w:t xml:space="preserve">ОШ № </w:t>
            </w:r>
            <w:r>
              <w:t>24</w:t>
            </w:r>
            <w:r w:rsidRPr="006A7589">
              <w:t xml:space="preserve"> имени </w:t>
            </w:r>
            <w:r w:rsidRPr="00023745">
              <w:t xml:space="preserve"> П</w:t>
            </w:r>
            <w:r>
              <w:t xml:space="preserve">олины Ивановны </w:t>
            </w:r>
            <w:proofErr w:type="spellStart"/>
            <w:r w:rsidRPr="00023745">
              <w:t>Копниной</w:t>
            </w:r>
            <w:proofErr w:type="spellEnd"/>
            <w:r w:rsidRPr="00023745">
              <w:t xml:space="preserve"> станицы </w:t>
            </w:r>
            <w:proofErr w:type="spellStart"/>
            <w:r w:rsidRPr="00023745">
              <w:t>Хамкетинской</w:t>
            </w:r>
            <w:proofErr w:type="spellEnd"/>
            <w:r w:rsidRPr="006A7589">
              <w:t xml:space="preserve">, расположенного по адресу: </w:t>
            </w:r>
            <w:r w:rsidRPr="00023745">
              <w:t xml:space="preserve"> </w:t>
            </w:r>
            <w:proofErr w:type="spellStart"/>
            <w:r w:rsidRPr="00023745">
              <w:t>ст-ца</w:t>
            </w:r>
            <w:proofErr w:type="spellEnd"/>
            <w:r w:rsidRPr="00023745">
              <w:t xml:space="preserve"> </w:t>
            </w:r>
            <w:proofErr w:type="spellStart"/>
            <w:r w:rsidRPr="00023745">
              <w:t>Хамкетинская</w:t>
            </w:r>
            <w:proofErr w:type="spellEnd"/>
            <w:r w:rsidRPr="00023745">
              <w:t xml:space="preserve">, ул. </w:t>
            </w:r>
            <w:proofErr w:type="gramStart"/>
            <w:r w:rsidRPr="00023745">
              <w:t>Школьная</w:t>
            </w:r>
            <w:proofErr w:type="gramEnd"/>
            <w:r w:rsidRPr="00023745">
              <w:t>, 8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C23AD" w14:textId="77777777" w:rsidR="000A0E69" w:rsidRPr="0040694F" w:rsidRDefault="000A0E69" w:rsidP="00DF0A80">
            <w:pPr>
              <w:autoSpaceDE w:val="0"/>
              <w:autoSpaceDN w:val="0"/>
              <w:adjustRightInd w:val="0"/>
              <w:jc w:val="center"/>
            </w:pPr>
            <w:r w:rsidRPr="0040694F"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6A95" w14:textId="77777777" w:rsidR="000A0E69" w:rsidRPr="0040694F" w:rsidRDefault="000A0E69" w:rsidP="00DF0A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694F">
              <w:rPr>
                <w:color w:val="000000"/>
              </w:rPr>
              <w:t>1-й год (2021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9B96" w14:textId="77777777" w:rsidR="000A0E69" w:rsidRPr="0040694F" w:rsidRDefault="000A0E69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B1F2" w14:textId="77777777" w:rsidR="000A0E69" w:rsidRPr="0040694F" w:rsidRDefault="000A0E69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4C54" w14:textId="77777777" w:rsidR="000A0E69" w:rsidRPr="0040694F" w:rsidRDefault="000A0E69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344C" w14:textId="77777777" w:rsidR="000A0E69" w:rsidRPr="0040694F" w:rsidRDefault="000A0E69" w:rsidP="00DF0A80">
            <w:pPr>
              <w:jc w:val="center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EBCD" w14:textId="77777777" w:rsidR="000A0E69" w:rsidRPr="0040694F" w:rsidRDefault="000A0E69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BE70C" w14:textId="77777777" w:rsidR="000A0E69" w:rsidRPr="00197AE2" w:rsidRDefault="000A0E69" w:rsidP="00DF0A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AE2">
              <w:t>Повышение доли детей-инвалидов, посещающих</w:t>
            </w:r>
            <w:r>
              <w:t xml:space="preserve">   шко</w:t>
            </w:r>
            <w:r w:rsidRPr="00197AE2">
              <w:t>лу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37BA475" w14:textId="77777777" w:rsidR="000A0E69" w:rsidRPr="00197AE2" w:rsidRDefault="000A0E69" w:rsidP="00DF0A80">
            <w:pPr>
              <w:autoSpaceDE w:val="0"/>
              <w:autoSpaceDN w:val="0"/>
              <w:adjustRightInd w:val="0"/>
              <w:jc w:val="both"/>
            </w:pPr>
            <w:r w:rsidRPr="00197AE2">
              <w:t xml:space="preserve">Районное </w:t>
            </w:r>
            <w:proofErr w:type="gramStart"/>
            <w:r w:rsidRPr="00197AE2">
              <w:t>управ-</w:t>
            </w:r>
            <w:proofErr w:type="spellStart"/>
            <w:r w:rsidRPr="00197AE2">
              <w:t>ление</w:t>
            </w:r>
            <w:proofErr w:type="spellEnd"/>
            <w:proofErr w:type="gramEnd"/>
            <w:r w:rsidRPr="00197AE2">
              <w:t xml:space="preserve"> </w:t>
            </w:r>
            <w:proofErr w:type="spellStart"/>
            <w:r w:rsidRPr="00197AE2">
              <w:t>образова-нием</w:t>
            </w:r>
            <w:proofErr w:type="spellEnd"/>
          </w:p>
        </w:tc>
      </w:tr>
      <w:tr w:rsidR="000A0E69" w:rsidRPr="0040694F" w14:paraId="3494EEE1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04C982D2" w14:textId="77777777" w:rsidR="000A0E69" w:rsidRPr="0040694F" w:rsidRDefault="000A0E69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C6DB5" w14:textId="77777777" w:rsidR="000A0E69" w:rsidRPr="0040694F" w:rsidRDefault="000A0E69" w:rsidP="00DF0A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9942B" w14:textId="77777777" w:rsidR="000A0E69" w:rsidRPr="0040694F" w:rsidRDefault="000A0E69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002D" w14:textId="77777777" w:rsidR="000A0E69" w:rsidRPr="0040694F" w:rsidRDefault="000A0E69" w:rsidP="00DF0A80">
            <w:pPr>
              <w:autoSpaceDE w:val="0"/>
              <w:autoSpaceDN w:val="0"/>
              <w:adjustRightInd w:val="0"/>
            </w:pPr>
            <w:r w:rsidRPr="0040694F">
              <w:rPr>
                <w:color w:val="000000"/>
              </w:rPr>
              <w:t>2-й год (2022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8DEC" w14:textId="77777777" w:rsidR="000A0E69" w:rsidRPr="0040694F" w:rsidRDefault="000A0E69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6CD3" w14:textId="77777777" w:rsidR="000A0E69" w:rsidRPr="0040694F" w:rsidRDefault="000A0E69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CF8B" w14:textId="77777777" w:rsidR="000A0E69" w:rsidRPr="0040694F" w:rsidRDefault="000A0E69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C8C3" w14:textId="77777777" w:rsidR="000A0E69" w:rsidRPr="0040694F" w:rsidRDefault="000A0E69" w:rsidP="00DF0A80">
            <w:pPr>
              <w:jc w:val="center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9C55" w14:textId="77777777" w:rsidR="000A0E69" w:rsidRPr="0040694F" w:rsidRDefault="000A0E69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F4B42" w14:textId="77777777" w:rsidR="000A0E69" w:rsidRPr="0040694F" w:rsidRDefault="000A0E69" w:rsidP="00DF0A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4B270FC6" w14:textId="77777777" w:rsidR="000A0E69" w:rsidRPr="0040694F" w:rsidRDefault="000A0E69" w:rsidP="00DF0A80">
            <w:pPr>
              <w:autoSpaceDE w:val="0"/>
              <w:autoSpaceDN w:val="0"/>
              <w:adjustRightInd w:val="0"/>
              <w:jc w:val="both"/>
            </w:pPr>
          </w:p>
        </w:tc>
      </w:tr>
      <w:tr w:rsidR="000A0E69" w:rsidRPr="0040694F" w14:paraId="0014307A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509D004F" w14:textId="77777777" w:rsidR="000A0E69" w:rsidRPr="0040694F" w:rsidRDefault="000A0E69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1B6FC" w14:textId="77777777" w:rsidR="000A0E69" w:rsidRPr="0040694F" w:rsidRDefault="000A0E69" w:rsidP="00DF0A80">
            <w:pPr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5A4AF" w14:textId="77777777" w:rsidR="000A0E69" w:rsidRPr="0040694F" w:rsidRDefault="000A0E69" w:rsidP="00DF0A8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6FBC" w14:textId="2FAB6331" w:rsidR="000A0E69" w:rsidRPr="0040694F" w:rsidRDefault="000A0E69" w:rsidP="00420F89">
            <w:pPr>
              <w:autoSpaceDE w:val="0"/>
              <w:autoSpaceDN w:val="0"/>
              <w:adjustRightInd w:val="0"/>
            </w:pPr>
            <w:r w:rsidRPr="0040694F">
              <w:t>3-й год (2023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4F19" w14:textId="77777777" w:rsidR="000A0E69" w:rsidRPr="0040694F" w:rsidRDefault="000A0E69" w:rsidP="00DF0A80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36B7" w14:textId="77777777" w:rsidR="000A0E69" w:rsidRPr="0040694F" w:rsidRDefault="000A0E69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F301" w14:textId="77777777" w:rsidR="000A0E69" w:rsidRPr="0040694F" w:rsidRDefault="000A0E69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561C" w14:textId="77777777" w:rsidR="000A0E69" w:rsidRPr="0040694F" w:rsidRDefault="000A0E69" w:rsidP="00DF0A80">
            <w:pPr>
              <w:jc w:val="center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6DD4" w14:textId="77777777" w:rsidR="000A0E69" w:rsidRPr="0040694F" w:rsidRDefault="000A0E69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82904" w14:textId="77777777" w:rsidR="000A0E69" w:rsidRPr="0040694F" w:rsidRDefault="000A0E69" w:rsidP="00DF0A8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0A3A77D7" w14:textId="77777777" w:rsidR="000A0E69" w:rsidRPr="0040694F" w:rsidRDefault="000A0E69" w:rsidP="00DF0A80">
            <w:pPr>
              <w:autoSpaceDE w:val="0"/>
              <w:autoSpaceDN w:val="0"/>
              <w:adjustRightInd w:val="0"/>
              <w:jc w:val="both"/>
            </w:pPr>
          </w:p>
        </w:tc>
      </w:tr>
      <w:tr w:rsidR="000A0E69" w:rsidRPr="0040694F" w14:paraId="6C965AD7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219462BB" w14:textId="77777777" w:rsidR="000A0E69" w:rsidRPr="0040694F" w:rsidRDefault="000A0E69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C726E" w14:textId="77777777" w:rsidR="000A0E69" w:rsidRPr="0040694F" w:rsidRDefault="000A0E69" w:rsidP="00DF0A80">
            <w:pPr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ECCEA" w14:textId="77777777" w:rsidR="000A0E69" w:rsidRPr="0040694F" w:rsidRDefault="000A0E69" w:rsidP="00DF0A8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F683" w14:textId="77777777" w:rsidR="000A0E69" w:rsidRPr="0040694F" w:rsidRDefault="000A0E69" w:rsidP="00DF0A80">
            <w:pPr>
              <w:autoSpaceDE w:val="0"/>
              <w:autoSpaceDN w:val="0"/>
              <w:adjustRightInd w:val="0"/>
            </w:pPr>
            <w:r w:rsidRPr="0040694F">
              <w:t>4-й год (2024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E0B3" w14:textId="77777777" w:rsidR="000A0E69" w:rsidRPr="0040694F" w:rsidRDefault="000A0E69" w:rsidP="00DF0A80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F617" w14:textId="77777777" w:rsidR="000A0E69" w:rsidRPr="0040694F" w:rsidRDefault="000A0E69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99A3" w14:textId="77777777" w:rsidR="000A0E69" w:rsidRPr="0040694F" w:rsidRDefault="000A0E69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CE6A" w14:textId="77777777" w:rsidR="000A0E69" w:rsidRPr="0040694F" w:rsidRDefault="000A0E69" w:rsidP="00DF0A80">
            <w:pPr>
              <w:jc w:val="center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AE4B" w14:textId="77777777" w:rsidR="000A0E69" w:rsidRPr="0040694F" w:rsidRDefault="000A0E69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D61C5" w14:textId="77777777" w:rsidR="000A0E69" w:rsidRPr="0040694F" w:rsidRDefault="000A0E69" w:rsidP="00DF0A8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24BC730C" w14:textId="77777777" w:rsidR="000A0E69" w:rsidRPr="0040694F" w:rsidRDefault="000A0E69" w:rsidP="00DF0A80">
            <w:pPr>
              <w:autoSpaceDE w:val="0"/>
              <w:autoSpaceDN w:val="0"/>
              <w:adjustRightInd w:val="0"/>
              <w:jc w:val="both"/>
            </w:pPr>
          </w:p>
        </w:tc>
      </w:tr>
      <w:tr w:rsidR="000A0E69" w:rsidRPr="0040694F" w14:paraId="7F5D1486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5F27CEE2" w14:textId="77777777" w:rsidR="000A0E69" w:rsidRPr="0040694F" w:rsidRDefault="000A0E69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899C8" w14:textId="77777777" w:rsidR="000A0E69" w:rsidRPr="0040694F" w:rsidRDefault="000A0E69" w:rsidP="00DF0A80">
            <w:pPr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053CA" w14:textId="77777777" w:rsidR="000A0E69" w:rsidRPr="0040694F" w:rsidRDefault="000A0E69" w:rsidP="00DF0A8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46D2" w14:textId="77777777" w:rsidR="000A0E69" w:rsidRPr="0040694F" w:rsidRDefault="000A0E69" w:rsidP="00DF0A80">
            <w:pPr>
              <w:autoSpaceDE w:val="0"/>
              <w:autoSpaceDN w:val="0"/>
              <w:adjustRightInd w:val="0"/>
            </w:pPr>
            <w:r>
              <w:t>5</w:t>
            </w:r>
            <w:r w:rsidRPr="0040694F">
              <w:t>-й год (202</w:t>
            </w:r>
            <w:r>
              <w:t>5</w:t>
            </w:r>
            <w:r w:rsidRPr="0040694F">
              <w:t xml:space="preserve">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C958" w14:textId="48B8C398" w:rsidR="000A0E69" w:rsidRPr="0040694F" w:rsidRDefault="000A0E69" w:rsidP="00DF0A80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13C1" w14:textId="77777777" w:rsidR="000A0E69" w:rsidRPr="0040694F" w:rsidRDefault="000A0E69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A455" w14:textId="77777777" w:rsidR="000A0E69" w:rsidRPr="0040694F" w:rsidRDefault="000A0E69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4D2F" w14:textId="336870B6" w:rsidR="000A0E69" w:rsidRPr="0040694F" w:rsidRDefault="000A0E69" w:rsidP="00DF0A80">
            <w:pPr>
              <w:jc w:val="center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EB06" w14:textId="77777777" w:rsidR="000A0E69" w:rsidRPr="0040694F" w:rsidRDefault="000A0E69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E350D" w14:textId="77777777" w:rsidR="000A0E69" w:rsidRPr="0040694F" w:rsidRDefault="000A0E69" w:rsidP="00DF0A8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77C5EE8A" w14:textId="77777777" w:rsidR="000A0E69" w:rsidRPr="0040694F" w:rsidRDefault="000A0E69" w:rsidP="00DF0A80">
            <w:pPr>
              <w:autoSpaceDE w:val="0"/>
              <w:autoSpaceDN w:val="0"/>
              <w:adjustRightInd w:val="0"/>
              <w:jc w:val="both"/>
            </w:pPr>
          </w:p>
        </w:tc>
      </w:tr>
      <w:tr w:rsidR="00420F89" w:rsidRPr="0040694F" w14:paraId="1715EF8B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30E94434" w14:textId="77777777" w:rsidR="00420F89" w:rsidRPr="0040694F" w:rsidRDefault="00420F89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A4B8A" w14:textId="77777777" w:rsidR="00420F89" w:rsidRPr="0040694F" w:rsidRDefault="00420F89" w:rsidP="00DF0A80">
            <w:pPr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0E65E" w14:textId="77777777" w:rsidR="00420F89" w:rsidRPr="0040694F" w:rsidRDefault="00420F89" w:rsidP="00DF0A8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EB92" w14:textId="20D1910C" w:rsidR="00420F89" w:rsidRPr="0040694F" w:rsidRDefault="00420F89" w:rsidP="00DF0A80">
            <w:pPr>
              <w:autoSpaceDE w:val="0"/>
              <w:autoSpaceDN w:val="0"/>
              <w:adjustRightInd w:val="0"/>
            </w:pPr>
            <w:r>
              <w:t>6</w:t>
            </w:r>
            <w:r w:rsidRPr="0040694F">
              <w:t>-й год (202</w:t>
            </w:r>
            <w:r>
              <w:t>6</w:t>
            </w:r>
            <w:r w:rsidRPr="0040694F">
              <w:t xml:space="preserve">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EB6C" w14:textId="4CC94742" w:rsidR="00420F89" w:rsidRPr="0040694F" w:rsidRDefault="00420F89" w:rsidP="00DF0A80">
            <w:pPr>
              <w:jc w:val="center"/>
            </w:pPr>
            <w:r>
              <w:t>100,0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6E97" w14:textId="77777777" w:rsidR="00420F89" w:rsidRPr="0040694F" w:rsidRDefault="00420F89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8753" w14:textId="77777777" w:rsidR="00420F89" w:rsidRPr="0040694F" w:rsidRDefault="00420F89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4747" w14:textId="60BF8DAF" w:rsidR="00420F89" w:rsidRPr="0040694F" w:rsidRDefault="00420F89" w:rsidP="00DF0A80">
            <w:pPr>
              <w:jc w:val="center"/>
            </w:pPr>
            <w:r>
              <w:t>100,0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5D9C" w14:textId="77777777" w:rsidR="00420F89" w:rsidRPr="0040694F" w:rsidRDefault="00420F89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71C50" w14:textId="77777777" w:rsidR="00420F89" w:rsidRPr="0040694F" w:rsidRDefault="00420F89" w:rsidP="00DF0A8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2EB5FF75" w14:textId="77777777" w:rsidR="00420F89" w:rsidRPr="0040694F" w:rsidRDefault="00420F89" w:rsidP="00DF0A80">
            <w:pPr>
              <w:autoSpaceDE w:val="0"/>
              <w:autoSpaceDN w:val="0"/>
              <w:adjustRightInd w:val="0"/>
              <w:jc w:val="both"/>
            </w:pPr>
          </w:p>
        </w:tc>
      </w:tr>
      <w:tr w:rsidR="00420F89" w:rsidRPr="0040694F" w14:paraId="51D174EB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3F935846" w14:textId="77777777" w:rsidR="00420F89" w:rsidRPr="0040694F" w:rsidRDefault="00420F89" w:rsidP="00DF0A8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E58CA" w14:textId="77777777" w:rsidR="00420F89" w:rsidRPr="0040694F" w:rsidRDefault="00420F89" w:rsidP="00DF0A8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0EB50" w14:textId="77777777" w:rsidR="00420F89" w:rsidRPr="0040694F" w:rsidRDefault="00420F89" w:rsidP="00DF0A8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4F826" w14:textId="77777777" w:rsidR="00420F89" w:rsidRDefault="00420F89" w:rsidP="00DF0A80">
            <w:pPr>
              <w:autoSpaceDE w:val="0"/>
              <w:autoSpaceDN w:val="0"/>
              <w:adjustRightInd w:val="0"/>
            </w:pPr>
            <w:r w:rsidRPr="0040694F">
              <w:t>всего</w:t>
            </w:r>
          </w:p>
          <w:p w14:paraId="63A04329" w14:textId="77777777" w:rsidR="00420F89" w:rsidRPr="006A7589" w:rsidRDefault="00420F89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79B4" w14:textId="32A0B926" w:rsidR="00420F89" w:rsidRPr="006A7589" w:rsidRDefault="00420F89" w:rsidP="00DF0A8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A0E4" w14:textId="77777777" w:rsidR="00420F89" w:rsidRPr="006A7589" w:rsidRDefault="00420F89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3500" w14:textId="77777777" w:rsidR="00420F89" w:rsidRPr="006A7589" w:rsidRDefault="00420F89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2999" w14:textId="5AEBBD7F" w:rsidR="00420F89" w:rsidRPr="006A7589" w:rsidRDefault="00420F89" w:rsidP="00DF0A8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C24E" w14:textId="77777777" w:rsidR="00420F89" w:rsidRPr="006A7589" w:rsidRDefault="00420F89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FD725" w14:textId="77777777" w:rsidR="00420F89" w:rsidRPr="0040694F" w:rsidRDefault="00420F89" w:rsidP="00DF0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4F0D71BE" w14:textId="77777777" w:rsidR="00420F89" w:rsidRPr="0040694F" w:rsidRDefault="00420F89" w:rsidP="00DF0A80">
            <w:pPr>
              <w:spacing w:after="160" w:line="259" w:lineRule="auto"/>
            </w:pPr>
          </w:p>
        </w:tc>
      </w:tr>
      <w:tr w:rsidR="003C20AB" w:rsidRPr="0040694F" w14:paraId="1DB12928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9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532DC7A" w14:textId="77777777" w:rsidR="003C20AB" w:rsidRPr="0040694F" w:rsidRDefault="003C20AB" w:rsidP="003F300E">
            <w:pPr>
              <w:autoSpaceDE w:val="0"/>
              <w:autoSpaceDN w:val="0"/>
              <w:adjustRightInd w:val="0"/>
              <w:jc w:val="both"/>
            </w:pPr>
            <w:r w:rsidRPr="0040694F">
              <w:t>Итого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10FCE" w14:textId="77777777" w:rsidR="003C20AB" w:rsidRPr="0040694F" w:rsidRDefault="003C20AB" w:rsidP="003F3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849B9" w14:textId="77777777" w:rsidR="003C20AB" w:rsidRPr="006A7589" w:rsidRDefault="003C20AB" w:rsidP="003F300E">
            <w:pPr>
              <w:autoSpaceDE w:val="0"/>
              <w:autoSpaceDN w:val="0"/>
              <w:adjustRightInd w:val="0"/>
              <w:jc w:val="center"/>
            </w:pPr>
            <w:r w:rsidRPr="006A7589">
              <w:t>1-й год (2021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09A8" w14:textId="77777777" w:rsidR="003C20AB" w:rsidRPr="006A7589" w:rsidRDefault="003C20AB" w:rsidP="003F30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7589">
              <w:t>786,842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6EDD" w14:textId="77777777" w:rsidR="003C20AB" w:rsidRPr="006A7589" w:rsidRDefault="003C20AB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DF4A" w14:textId="77777777" w:rsidR="003C20AB" w:rsidRPr="006A7589" w:rsidRDefault="003C20AB" w:rsidP="003F300E">
            <w:pPr>
              <w:autoSpaceDE w:val="0"/>
              <w:autoSpaceDN w:val="0"/>
              <w:adjustRightInd w:val="0"/>
              <w:jc w:val="center"/>
            </w:pPr>
            <w:r w:rsidRPr="006A7589">
              <w:t>510,0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ECE8" w14:textId="77777777" w:rsidR="003C20AB" w:rsidRPr="006A7589" w:rsidRDefault="003C20AB" w:rsidP="003F30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7589">
              <w:t>276,842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3DA6" w14:textId="77777777" w:rsidR="003C20AB" w:rsidRPr="006A7589" w:rsidRDefault="003C20AB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DDA14" w14:textId="77777777" w:rsidR="003C20AB" w:rsidRPr="0040694F" w:rsidRDefault="003C20AB" w:rsidP="003F300E">
            <w:pPr>
              <w:autoSpaceDE w:val="0"/>
              <w:autoSpaceDN w:val="0"/>
              <w:adjustRightInd w:val="0"/>
              <w:jc w:val="center"/>
            </w:pPr>
            <w:r w:rsidRPr="0040694F"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12403C3" w14:textId="77777777" w:rsidR="003C20AB" w:rsidRPr="0040694F" w:rsidRDefault="003C20AB" w:rsidP="003F300E">
            <w:pPr>
              <w:spacing w:after="160" w:line="259" w:lineRule="auto"/>
            </w:pPr>
          </w:p>
        </w:tc>
      </w:tr>
      <w:tr w:rsidR="003C20AB" w:rsidRPr="0040694F" w14:paraId="74307A08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92" w:type="dxa"/>
            <w:gridSpan w:val="2"/>
            <w:vMerge/>
            <w:tcBorders>
              <w:right w:val="single" w:sz="4" w:space="0" w:color="auto"/>
            </w:tcBorders>
          </w:tcPr>
          <w:p w14:paraId="3084AACA" w14:textId="77777777" w:rsidR="003C20AB" w:rsidRPr="0040694F" w:rsidRDefault="003C20AB" w:rsidP="003F3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8D741" w14:textId="77777777" w:rsidR="003C20AB" w:rsidRPr="0040694F" w:rsidRDefault="003C20AB" w:rsidP="003F3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6CA94" w14:textId="77777777" w:rsidR="003C20AB" w:rsidRPr="006A7589" w:rsidRDefault="003C20AB" w:rsidP="003F300E">
            <w:pPr>
              <w:autoSpaceDE w:val="0"/>
              <w:autoSpaceDN w:val="0"/>
              <w:adjustRightInd w:val="0"/>
              <w:jc w:val="center"/>
            </w:pPr>
            <w:r w:rsidRPr="006A7589">
              <w:t>2-й год (2022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743E" w14:textId="77777777" w:rsidR="003C20AB" w:rsidRPr="006A7589" w:rsidRDefault="003C20AB" w:rsidP="003F30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5E9D" w14:textId="77777777" w:rsidR="003C20AB" w:rsidRPr="006A7589" w:rsidRDefault="003C20AB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A30C" w14:textId="77777777" w:rsidR="003C20AB" w:rsidRPr="006A7589" w:rsidRDefault="003C20AB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E07F" w14:textId="77777777" w:rsidR="003C20AB" w:rsidRPr="006A7589" w:rsidRDefault="003C20AB" w:rsidP="003F30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3983" w14:textId="77777777" w:rsidR="003C20AB" w:rsidRPr="006A7589" w:rsidRDefault="003C20AB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3141B" w14:textId="77777777" w:rsidR="003C20AB" w:rsidRPr="0040694F" w:rsidRDefault="003C20AB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42272E85" w14:textId="77777777" w:rsidR="003C20AB" w:rsidRPr="0040694F" w:rsidRDefault="003C20AB" w:rsidP="003F300E">
            <w:pPr>
              <w:autoSpaceDE w:val="0"/>
              <w:autoSpaceDN w:val="0"/>
              <w:adjustRightInd w:val="0"/>
              <w:jc w:val="both"/>
            </w:pPr>
          </w:p>
        </w:tc>
      </w:tr>
      <w:tr w:rsidR="003C20AB" w:rsidRPr="0040694F" w14:paraId="37D57A8D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92" w:type="dxa"/>
            <w:gridSpan w:val="2"/>
            <w:vMerge/>
            <w:tcBorders>
              <w:right w:val="single" w:sz="4" w:space="0" w:color="auto"/>
            </w:tcBorders>
          </w:tcPr>
          <w:p w14:paraId="02C67D52" w14:textId="77777777" w:rsidR="003C20AB" w:rsidRPr="0040694F" w:rsidRDefault="003C20AB" w:rsidP="003F3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2625F" w14:textId="77777777" w:rsidR="003C20AB" w:rsidRPr="0040694F" w:rsidRDefault="003C20AB" w:rsidP="003F3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7D92" w14:textId="77777777" w:rsidR="003C20AB" w:rsidRDefault="003C20AB" w:rsidP="003F300E">
            <w:pPr>
              <w:autoSpaceDE w:val="0"/>
              <w:autoSpaceDN w:val="0"/>
              <w:adjustRightInd w:val="0"/>
              <w:jc w:val="center"/>
            </w:pPr>
            <w:r w:rsidRPr="006A7589">
              <w:t>3-й год (2023 г.)</w:t>
            </w:r>
          </w:p>
          <w:p w14:paraId="2344971B" w14:textId="77777777" w:rsidR="00C401C9" w:rsidRPr="006A7589" w:rsidRDefault="00C401C9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A0F5" w14:textId="1AA58C7C" w:rsidR="003C20AB" w:rsidRPr="006A7589" w:rsidRDefault="003C20AB" w:rsidP="003F30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1036,9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88AE" w14:textId="77777777" w:rsidR="003C20AB" w:rsidRPr="006A7589" w:rsidRDefault="003C20AB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6576" w14:textId="77777777" w:rsidR="003C20AB" w:rsidRPr="006A7589" w:rsidRDefault="003C20AB" w:rsidP="003F300E">
            <w:pPr>
              <w:autoSpaceDE w:val="0"/>
              <w:autoSpaceDN w:val="0"/>
              <w:adjustRightInd w:val="0"/>
              <w:jc w:val="center"/>
            </w:pPr>
            <w:r w:rsidRPr="006A7589">
              <w:t>510,0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2912" w14:textId="535BF20C" w:rsidR="003C20AB" w:rsidRPr="006A7589" w:rsidRDefault="003C20AB" w:rsidP="00F518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526,9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8323" w14:textId="77777777" w:rsidR="003C20AB" w:rsidRPr="006A7589" w:rsidRDefault="003C20AB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4A943" w14:textId="77777777" w:rsidR="003C20AB" w:rsidRPr="0040694F" w:rsidRDefault="003C20AB" w:rsidP="003F3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523E371F" w14:textId="77777777" w:rsidR="003C20AB" w:rsidRPr="0040694F" w:rsidRDefault="003C20AB" w:rsidP="003F300E">
            <w:pPr>
              <w:autoSpaceDE w:val="0"/>
              <w:autoSpaceDN w:val="0"/>
              <w:adjustRightInd w:val="0"/>
              <w:jc w:val="both"/>
            </w:pPr>
          </w:p>
        </w:tc>
      </w:tr>
      <w:tr w:rsidR="003C20AB" w:rsidRPr="0040694F" w14:paraId="73EB754A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92" w:type="dxa"/>
            <w:gridSpan w:val="2"/>
            <w:vMerge/>
            <w:tcBorders>
              <w:right w:val="single" w:sz="4" w:space="0" w:color="auto"/>
            </w:tcBorders>
          </w:tcPr>
          <w:p w14:paraId="13CB4858" w14:textId="77777777" w:rsidR="003C20AB" w:rsidRPr="0040694F" w:rsidRDefault="003C20AB" w:rsidP="003F3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318A1" w14:textId="77777777" w:rsidR="003C20AB" w:rsidRPr="0040694F" w:rsidRDefault="003C20AB" w:rsidP="003F3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CF54" w14:textId="77777777" w:rsidR="003C20AB" w:rsidRPr="006A7589" w:rsidRDefault="003C20AB" w:rsidP="003F300E">
            <w:pPr>
              <w:autoSpaceDE w:val="0"/>
              <w:autoSpaceDN w:val="0"/>
              <w:adjustRightInd w:val="0"/>
              <w:jc w:val="center"/>
            </w:pPr>
            <w:r w:rsidRPr="006A7589">
              <w:t>4-й год (2024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8024" w14:textId="586D7060" w:rsidR="003C20AB" w:rsidRPr="006A7589" w:rsidRDefault="00423820" w:rsidP="003F300E">
            <w:pPr>
              <w:jc w:val="center"/>
            </w:pPr>
            <w:r>
              <w:t>5</w:t>
            </w:r>
            <w:r w:rsidR="003C20AB">
              <w:t>00,0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A884" w14:textId="77777777" w:rsidR="003C20AB" w:rsidRPr="006A7589" w:rsidRDefault="003C20AB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95B7" w14:textId="77777777" w:rsidR="003C20AB" w:rsidRPr="006A7589" w:rsidRDefault="003C20AB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5C14" w14:textId="260ACCC3" w:rsidR="003C20AB" w:rsidRPr="006A7589" w:rsidRDefault="00423820" w:rsidP="003F300E">
            <w:pPr>
              <w:jc w:val="center"/>
            </w:pPr>
            <w:r>
              <w:t>5</w:t>
            </w:r>
            <w:r w:rsidR="003C20AB">
              <w:t>00,0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59DC" w14:textId="77777777" w:rsidR="003C20AB" w:rsidRPr="006A7589" w:rsidRDefault="003C20AB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02AA8" w14:textId="77777777" w:rsidR="003C20AB" w:rsidRPr="0040694F" w:rsidRDefault="003C20AB" w:rsidP="003F3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5B4151C9" w14:textId="77777777" w:rsidR="003C20AB" w:rsidRPr="0040694F" w:rsidRDefault="003C20AB" w:rsidP="003F300E">
            <w:pPr>
              <w:autoSpaceDE w:val="0"/>
              <w:autoSpaceDN w:val="0"/>
              <w:adjustRightInd w:val="0"/>
              <w:jc w:val="both"/>
            </w:pPr>
          </w:p>
        </w:tc>
      </w:tr>
      <w:tr w:rsidR="003C20AB" w:rsidRPr="0040694F" w14:paraId="3309CFA9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92" w:type="dxa"/>
            <w:gridSpan w:val="2"/>
            <w:vMerge/>
            <w:tcBorders>
              <w:right w:val="single" w:sz="4" w:space="0" w:color="auto"/>
            </w:tcBorders>
          </w:tcPr>
          <w:p w14:paraId="2AFF9FF4" w14:textId="77777777" w:rsidR="003C20AB" w:rsidRPr="0040694F" w:rsidRDefault="003C20AB" w:rsidP="003F3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82816" w14:textId="77777777" w:rsidR="003C20AB" w:rsidRPr="0040694F" w:rsidRDefault="003C20AB" w:rsidP="003F3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A2AA" w14:textId="77777777" w:rsidR="003C20AB" w:rsidRPr="006A7589" w:rsidRDefault="003C20AB" w:rsidP="003F300E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40694F">
              <w:t>-й год (202</w:t>
            </w:r>
            <w:r>
              <w:t>5</w:t>
            </w:r>
            <w:r w:rsidRPr="0040694F">
              <w:t xml:space="preserve">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4953" w14:textId="77777777" w:rsidR="003C20AB" w:rsidRPr="006A7589" w:rsidRDefault="003C20AB" w:rsidP="003F300E">
            <w:pPr>
              <w:jc w:val="center"/>
            </w:pPr>
            <w:r>
              <w:t>100,0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A87A" w14:textId="77777777" w:rsidR="003C20AB" w:rsidRPr="006A7589" w:rsidRDefault="003C20AB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3A6C" w14:textId="77777777" w:rsidR="003C20AB" w:rsidRPr="006A7589" w:rsidRDefault="003C20AB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FC80" w14:textId="77777777" w:rsidR="003C20AB" w:rsidRPr="006A7589" w:rsidRDefault="003C20AB" w:rsidP="003F300E">
            <w:pPr>
              <w:jc w:val="center"/>
            </w:pPr>
            <w:r>
              <w:t>100,0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AE57" w14:textId="77777777" w:rsidR="003C20AB" w:rsidRPr="006A7589" w:rsidRDefault="003C20AB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D1267" w14:textId="77777777" w:rsidR="003C20AB" w:rsidRPr="0040694F" w:rsidRDefault="003C20AB" w:rsidP="003F3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6C37C83D" w14:textId="77777777" w:rsidR="003C20AB" w:rsidRPr="0040694F" w:rsidRDefault="003C20AB" w:rsidP="003F300E">
            <w:pPr>
              <w:autoSpaceDE w:val="0"/>
              <w:autoSpaceDN w:val="0"/>
              <w:adjustRightInd w:val="0"/>
              <w:jc w:val="both"/>
            </w:pPr>
          </w:p>
        </w:tc>
      </w:tr>
      <w:tr w:rsidR="00420F89" w:rsidRPr="0040694F" w14:paraId="53A1DC7D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92" w:type="dxa"/>
            <w:gridSpan w:val="2"/>
            <w:vMerge/>
            <w:tcBorders>
              <w:right w:val="single" w:sz="4" w:space="0" w:color="auto"/>
            </w:tcBorders>
          </w:tcPr>
          <w:p w14:paraId="1A7057D8" w14:textId="77777777" w:rsidR="00420F89" w:rsidRPr="0040694F" w:rsidRDefault="00420F89" w:rsidP="003F3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6BDF4" w14:textId="77777777" w:rsidR="00420F89" w:rsidRPr="0040694F" w:rsidRDefault="00420F89" w:rsidP="003F3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E610" w14:textId="3E2A0E16" w:rsidR="00420F89" w:rsidRPr="006A7589" w:rsidRDefault="00420F89" w:rsidP="00420F8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40694F">
              <w:t>-й год (202</w:t>
            </w:r>
            <w:r>
              <w:t>6</w:t>
            </w:r>
            <w:r w:rsidRPr="0040694F">
              <w:t xml:space="preserve">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CA5B" w14:textId="6E6B3D8D" w:rsidR="00420F89" w:rsidRPr="006A7589" w:rsidRDefault="00420F89" w:rsidP="003F300E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D707" w14:textId="77777777" w:rsidR="00420F89" w:rsidRPr="006A7589" w:rsidRDefault="00420F89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1CCF" w14:textId="67942007" w:rsidR="00420F89" w:rsidRPr="006A7589" w:rsidRDefault="00420F89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EEF1" w14:textId="23254914" w:rsidR="00420F89" w:rsidRPr="006A7589" w:rsidRDefault="00420F89" w:rsidP="003F300E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60CD" w14:textId="77777777" w:rsidR="00420F89" w:rsidRPr="006A7589" w:rsidRDefault="00420F89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B7CBA" w14:textId="77777777" w:rsidR="00420F89" w:rsidRPr="0040694F" w:rsidRDefault="00420F89" w:rsidP="003F3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413CC6C2" w14:textId="77777777" w:rsidR="00420F89" w:rsidRPr="0040694F" w:rsidRDefault="00420F89" w:rsidP="003F300E">
            <w:pPr>
              <w:autoSpaceDE w:val="0"/>
              <w:autoSpaceDN w:val="0"/>
              <w:adjustRightInd w:val="0"/>
              <w:jc w:val="both"/>
            </w:pPr>
          </w:p>
        </w:tc>
      </w:tr>
      <w:tr w:rsidR="00420F89" w:rsidRPr="0040694F" w14:paraId="28CE608F" w14:textId="77777777" w:rsidTr="00AC7A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9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33110F8" w14:textId="77777777" w:rsidR="00420F89" w:rsidRPr="0040694F" w:rsidRDefault="00420F89" w:rsidP="003F3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14:paraId="2C64CEB0" w14:textId="77777777" w:rsidR="00420F89" w:rsidRPr="0040694F" w:rsidRDefault="00420F89" w:rsidP="003F3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661E" w14:textId="77777777" w:rsidR="00420F89" w:rsidRDefault="00420F89" w:rsidP="00DF0A80">
            <w:pPr>
              <w:autoSpaceDE w:val="0"/>
              <w:autoSpaceDN w:val="0"/>
              <w:adjustRightInd w:val="0"/>
            </w:pPr>
            <w:r w:rsidRPr="006A7589">
              <w:t>всего</w:t>
            </w:r>
          </w:p>
          <w:p w14:paraId="325A128D" w14:textId="77777777" w:rsidR="00420F89" w:rsidRPr="006A7589" w:rsidRDefault="00420F89" w:rsidP="003F300E">
            <w:pPr>
              <w:autoSpaceDE w:val="0"/>
              <w:autoSpaceDN w:val="0"/>
              <w:adjustRightInd w:val="0"/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722E" w14:textId="73A0B214" w:rsidR="00420F89" w:rsidRPr="00767681" w:rsidRDefault="00420F89" w:rsidP="00DF0A80">
            <w:pPr>
              <w:autoSpaceDE w:val="0"/>
              <w:autoSpaceDN w:val="0"/>
              <w:adjustRightInd w:val="0"/>
              <w:jc w:val="center"/>
            </w:pPr>
            <w:r w:rsidRPr="00767681">
              <w:t>2</w:t>
            </w:r>
            <w:r w:rsidR="00DF0A80">
              <w:t>6</w:t>
            </w:r>
            <w:r w:rsidRPr="00767681">
              <w:t>23,742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2912" w14:textId="77777777" w:rsidR="00420F89" w:rsidRPr="006A7589" w:rsidRDefault="00420F89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99FC" w14:textId="5CF1FC88" w:rsidR="00420F89" w:rsidRPr="006A7589" w:rsidRDefault="00420F89" w:rsidP="003F300E">
            <w:pPr>
              <w:autoSpaceDE w:val="0"/>
              <w:autoSpaceDN w:val="0"/>
              <w:adjustRightInd w:val="0"/>
              <w:jc w:val="center"/>
            </w:pPr>
            <w:r w:rsidRPr="006A7589">
              <w:t>1020,0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61E3" w14:textId="0636A232" w:rsidR="00420F89" w:rsidRPr="00767681" w:rsidRDefault="00420F89" w:rsidP="00DF0A80">
            <w:pPr>
              <w:autoSpaceDE w:val="0"/>
              <w:autoSpaceDN w:val="0"/>
              <w:adjustRightInd w:val="0"/>
              <w:jc w:val="center"/>
            </w:pPr>
            <w:r w:rsidRPr="00767681">
              <w:t>1</w:t>
            </w:r>
            <w:r w:rsidR="00DF0A80">
              <w:t>6</w:t>
            </w:r>
            <w:r w:rsidRPr="00767681">
              <w:t>03,742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3FB8" w14:textId="77777777" w:rsidR="00420F89" w:rsidRPr="006A7589" w:rsidRDefault="00420F89" w:rsidP="003F30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</w:tcPr>
          <w:p w14:paraId="421C523B" w14:textId="77777777" w:rsidR="00420F89" w:rsidRPr="0040694F" w:rsidRDefault="00420F89" w:rsidP="003F3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38B79D9" w14:textId="77777777" w:rsidR="00420F89" w:rsidRPr="0040694F" w:rsidRDefault="00420F89" w:rsidP="003F300E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23054B3A" w14:textId="77777777" w:rsidR="000D0F09" w:rsidRDefault="000D0F09" w:rsidP="000D0F09">
      <w:pPr>
        <w:tabs>
          <w:tab w:val="left" w:pos="1860"/>
          <w:tab w:val="left" w:pos="3320"/>
          <w:tab w:val="right" w:pos="14570"/>
        </w:tabs>
        <w:jc w:val="center"/>
        <w:rPr>
          <w:rFonts w:eastAsia="Calibri"/>
          <w:bCs/>
          <w:sz w:val="28"/>
          <w:szCs w:val="28"/>
          <w:shd w:val="clear" w:color="auto" w:fill="FFFFFF"/>
        </w:rPr>
      </w:pPr>
    </w:p>
    <w:p w14:paraId="69A2DB71" w14:textId="77777777" w:rsidR="00C401C9" w:rsidRDefault="00C401C9" w:rsidP="000D0F09">
      <w:pPr>
        <w:tabs>
          <w:tab w:val="left" w:pos="1860"/>
          <w:tab w:val="left" w:pos="3320"/>
          <w:tab w:val="right" w:pos="14570"/>
        </w:tabs>
        <w:jc w:val="center"/>
        <w:rPr>
          <w:rFonts w:eastAsia="Calibri"/>
          <w:bCs/>
          <w:sz w:val="28"/>
          <w:szCs w:val="28"/>
          <w:shd w:val="clear" w:color="auto" w:fill="FFFFFF"/>
        </w:rPr>
      </w:pPr>
    </w:p>
    <w:p w14:paraId="27C97018" w14:textId="77777777" w:rsidR="00C401C9" w:rsidRDefault="00C401C9" w:rsidP="000D0F09">
      <w:pPr>
        <w:tabs>
          <w:tab w:val="left" w:pos="1860"/>
          <w:tab w:val="left" w:pos="3320"/>
          <w:tab w:val="right" w:pos="14570"/>
        </w:tabs>
        <w:jc w:val="center"/>
        <w:rPr>
          <w:rFonts w:eastAsia="Calibri"/>
          <w:bCs/>
          <w:sz w:val="28"/>
          <w:szCs w:val="28"/>
          <w:shd w:val="clear" w:color="auto" w:fill="FFFFFF"/>
        </w:rPr>
      </w:pPr>
    </w:p>
    <w:p w14:paraId="75DE0DBA" w14:textId="77777777" w:rsidR="00C401C9" w:rsidRDefault="00C401C9" w:rsidP="000D0F09">
      <w:pPr>
        <w:tabs>
          <w:tab w:val="left" w:pos="1860"/>
          <w:tab w:val="left" w:pos="3320"/>
          <w:tab w:val="right" w:pos="14570"/>
        </w:tabs>
        <w:jc w:val="center"/>
        <w:rPr>
          <w:rFonts w:eastAsia="Calibri"/>
          <w:bCs/>
          <w:sz w:val="28"/>
          <w:szCs w:val="28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07"/>
        <w:gridCol w:w="7969"/>
      </w:tblGrid>
      <w:tr w:rsidR="000D0F09" w14:paraId="42963F2A" w14:textId="77777777" w:rsidTr="003F300E">
        <w:trPr>
          <w:trHeight w:val="701"/>
        </w:trPr>
        <w:tc>
          <w:tcPr>
            <w:tcW w:w="7307" w:type="dxa"/>
          </w:tcPr>
          <w:p w14:paraId="7FCC6F69" w14:textId="77777777" w:rsidR="000D0F09" w:rsidRDefault="000D0F09" w:rsidP="003F300E">
            <w:pPr>
              <w:rPr>
                <w:sz w:val="28"/>
              </w:rPr>
            </w:pPr>
            <w:r>
              <w:rPr>
                <w:sz w:val="28"/>
              </w:rPr>
              <w:t>Заместитель главы</w:t>
            </w:r>
          </w:p>
          <w:p w14:paraId="60DB03BB" w14:textId="77777777" w:rsidR="000D0F09" w:rsidRDefault="000D0F09" w:rsidP="003F300E">
            <w:pPr>
              <w:rPr>
                <w:sz w:val="28"/>
              </w:rPr>
            </w:pPr>
            <w:r>
              <w:rPr>
                <w:sz w:val="28"/>
              </w:rPr>
              <w:t>муниципального образования</w:t>
            </w:r>
          </w:p>
          <w:p w14:paraId="4D2B0F0D" w14:textId="77777777" w:rsidR="000D0F09" w:rsidRDefault="000D0F09" w:rsidP="003F300E">
            <w:pPr>
              <w:rPr>
                <w:sz w:val="28"/>
              </w:rPr>
            </w:pPr>
            <w:r>
              <w:rPr>
                <w:sz w:val="28"/>
              </w:rPr>
              <w:t>Мостовский район</w:t>
            </w:r>
          </w:p>
          <w:p w14:paraId="07ED31B4" w14:textId="77777777" w:rsidR="000D0F09" w:rsidRDefault="000D0F09" w:rsidP="003F300E">
            <w:pPr>
              <w:rPr>
                <w:sz w:val="28"/>
              </w:rPr>
            </w:pPr>
          </w:p>
        </w:tc>
        <w:tc>
          <w:tcPr>
            <w:tcW w:w="7969" w:type="dxa"/>
            <w:vAlign w:val="center"/>
          </w:tcPr>
          <w:p w14:paraId="319880E9" w14:textId="77777777" w:rsidR="000D0F09" w:rsidRDefault="000D0F09" w:rsidP="003F300E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В.В. </w:t>
            </w:r>
            <w:proofErr w:type="spellStart"/>
            <w:r>
              <w:rPr>
                <w:sz w:val="28"/>
              </w:rPr>
              <w:t>Богинин</w:t>
            </w:r>
            <w:proofErr w:type="spellEnd"/>
          </w:p>
        </w:tc>
      </w:tr>
    </w:tbl>
    <w:p w14:paraId="56D8BEF9" w14:textId="77777777" w:rsidR="00396B6D" w:rsidRDefault="00396B6D" w:rsidP="00E1028F">
      <w:pPr>
        <w:spacing w:line="228" w:lineRule="auto"/>
        <w:ind w:left="10773"/>
        <w:rPr>
          <w:sz w:val="28"/>
          <w:szCs w:val="28"/>
        </w:rPr>
      </w:pPr>
      <w:bookmarkStart w:id="1" w:name="_Hlk83275020"/>
    </w:p>
    <w:p w14:paraId="54232D73" w14:textId="77777777" w:rsidR="00396B6D" w:rsidRDefault="00396B6D" w:rsidP="00E1028F">
      <w:pPr>
        <w:spacing w:line="228" w:lineRule="auto"/>
        <w:ind w:left="10773"/>
        <w:rPr>
          <w:sz w:val="28"/>
          <w:szCs w:val="28"/>
        </w:rPr>
      </w:pPr>
    </w:p>
    <w:p w14:paraId="16573058" w14:textId="77777777" w:rsidR="009D65B7" w:rsidRDefault="009D65B7" w:rsidP="00E1028F">
      <w:pPr>
        <w:spacing w:line="228" w:lineRule="auto"/>
        <w:ind w:left="10773"/>
        <w:rPr>
          <w:sz w:val="28"/>
          <w:szCs w:val="28"/>
        </w:rPr>
      </w:pPr>
    </w:p>
    <w:p w14:paraId="29E650E6" w14:textId="77777777" w:rsidR="009D65B7" w:rsidRDefault="009D65B7" w:rsidP="00E1028F">
      <w:pPr>
        <w:spacing w:line="228" w:lineRule="auto"/>
        <w:ind w:left="10773"/>
        <w:rPr>
          <w:sz w:val="28"/>
          <w:szCs w:val="28"/>
        </w:rPr>
      </w:pPr>
    </w:p>
    <w:p w14:paraId="03BA527D" w14:textId="21CDA60C" w:rsidR="004C742D" w:rsidRDefault="004C742D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2C10C7C" w14:textId="190203E7" w:rsidR="00E1028F" w:rsidRPr="00BC375F" w:rsidRDefault="00E1028F" w:rsidP="00E1028F">
      <w:pPr>
        <w:spacing w:line="228" w:lineRule="auto"/>
        <w:ind w:left="10773"/>
        <w:rPr>
          <w:sz w:val="28"/>
          <w:szCs w:val="28"/>
        </w:rPr>
      </w:pPr>
      <w:r w:rsidRPr="00BC375F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  2</w:t>
      </w:r>
    </w:p>
    <w:p w14:paraId="3308C15F" w14:textId="77777777" w:rsidR="00E1028F" w:rsidRDefault="00E1028F" w:rsidP="00E1028F">
      <w:pPr>
        <w:spacing w:line="228" w:lineRule="auto"/>
        <w:ind w:left="10773"/>
        <w:rPr>
          <w:sz w:val="28"/>
          <w:szCs w:val="28"/>
        </w:rPr>
      </w:pPr>
      <w:r w:rsidRPr="00BC375F">
        <w:rPr>
          <w:sz w:val="28"/>
          <w:szCs w:val="28"/>
        </w:rPr>
        <w:t>к муниципальной программе</w:t>
      </w:r>
    </w:p>
    <w:p w14:paraId="71EF288F" w14:textId="77777777" w:rsidR="00E1028F" w:rsidRDefault="00E1028F" w:rsidP="00E1028F">
      <w:pPr>
        <w:spacing w:line="228" w:lineRule="auto"/>
        <w:ind w:left="10773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7EF3E7FD" w14:textId="77777777" w:rsidR="00E1028F" w:rsidRPr="00BC375F" w:rsidRDefault="00E1028F" w:rsidP="00E1028F">
      <w:pPr>
        <w:tabs>
          <w:tab w:val="left" w:pos="10915"/>
        </w:tabs>
        <w:spacing w:line="228" w:lineRule="auto"/>
        <w:ind w:left="10773"/>
        <w:rPr>
          <w:sz w:val="28"/>
          <w:szCs w:val="28"/>
        </w:rPr>
      </w:pPr>
      <w:r>
        <w:rPr>
          <w:sz w:val="28"/>
          <w:szCs w:val="28"/>
        </w:rPr>
        <w:t>Мостовский район</w:t>
      </w:r>
    </w:p>
    <w:p w14:paraId="6E17C06E" w14:textId="77777777" w:rsidR="00E1028F" w:rsidRDefault="00E1028F" w:rsidP="00E1028F">
      <w:pPr>
        <w:spacing w:line="228" w:lineRule="auto"/>
        <w:ind w:left="10773"/>
        <w:rPr>
          <w:sz w:val="28"/>
          <w:szCs w:val="28"/>
        </w:rPr>
      </w:pPr>
      <w:r>
        <w:rPr>
          <w:sz w:val="28"/>
          <w:szCs w:val="28"/>
        </w:rPr>
        <w:t>«Доступная среда»</w:t>
      </w:r>
    </w:p>
    <w:p w14:paraId="33FB448C" w14:textId="77777777" w:rsidR="00C401C9" w:rsidRDefault="00C401C9" w:rsidP="00E1028F">
      <w:pPr>
        <w:spacing w:line="228" w:lineRule="auto"/>
        <w:ind w:left="10773"/>
        <w:rPr>
          <w:sz w:val="28"/>
          <w:szCs w:val="28"/>
        </w:rPr>
      </w:pPr>
    </w:p>
    <w:bookmarkEnd w:id="1"/>
    <w:p w14:paraId="0C9CFFC5" w14:textId="77777777" w:rsidR="00E1028F" w:rsidRDefault="00E1028F" w:rsidP="00E1028F">
      <w:pPr>
        <w:jc w:val="center"/>
        <w:rPr>
          <w:rFonts w:eastAsia="Calibri"/>
          <w:bCs/>
          <w:sz w:val="28"/>
          <w:szCs w:val="28"/>
          <w:shd w:val="clear" w:color="auto" w:fill="FFFFFF"/>
        </w:rPr>
      </w:pPr>
    </w:p>
    <w:p w14:paraId="7E0CDEF6" w14:textId="77777777" w:rsidR="00E1028F" w:rsidRPr="005A24E1" w:rsidRDefault="00E1028F" w:rsidP="00E1028F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5A24E1">
        <w:rPr>
          <w:b/>
          <w:bCs/>
          <w:color w:val="000000"/>
          <w:sz w:val="28"/>
          <w:szCs w:val="28"/>
        </w:rPr>
        <w:t xml:space="preserve">ЦЕЛЕВЫЕ ПОКАЗАТЕЛИ </w:t>
      </w:r>
    </w:p>
    <w:p w14:paraId="4ED27EA0" w14:textId="77777777" w:rsidR="00E1028F" w:rsidRPr="005A24E1" w:rsidRDefault="00E1028F" w:rsidP="00E1028F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5A24E1">
        <w:rPr>
          <w:b/>
          <w:bCs/>
          <w:color w:val="000000"/>
          <w:sz w:val="28"/>
          <w:szCs w:val="28"/>
        </w:rPr>
        <w:t>муниципальной программы</w:t>
      </w:r>
    </w:p>
    <w:p w14:paraId="7C509251" w14:textId="77777777" w:rsidR="00E1028F" w:rsidRPr="005A24E1" w:rsidRDefault="00E1028F" w:rsidP="00E1028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A24E1">
        <w:rPr>
          <w:b/>
          <w:bCs/>
          <w:sz w:val="28"/>
          <w:szCs w:val="28"/>
        </w:rPr>
        <w:t>муниципального образования Мостовский район</w:t>
      </w:r>
    </w:p>
    <w:p w14:paraId="3A0A3798" w14:textId="77777777" w:rsidR="00E1028F" w:rsidRPr="005A24E1" w:rsidRDefault="00E1028F" w:rsidP="00E1028F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5A24E1"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Доступная среда</w:t>
      </w:r>
      <w:r w:rsidRPr="005A24E1">
        <w:rPr>
          <w:b/>
          <w:bCs/>
          <w:color w:val="000000"/>
          <w:sz w:val="28"/>
          <w:szCs w:val="28"/>
        </w:rPr>
        <w:t>»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555"/>
        <w:gridCol w:w="1134"/>
        <w:gridCol w:w="1134"/>
        <w:gridCol w:w="992"/>
        <w:gridCol w:w="1276"/>
        <w:gridCol w:w="1275"/>
        <w:gridCol w:w="1276"/>
        <w:gridCol w:w="1276"/>
        <w:gridCol w:w="1276"/>
        <w:gridCol w:w="1275"/>
      </w:tblGrid>
      <w:tr w:rsidR="004C742D" w:rsidRPr="005A24E1" w14:paraId="0E512184" w14:textId="09371397" w:rsidTr="004603B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399F6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  <w:r w:rsidRPr="005A24E1">
              <w:t>N</w:t>
            </w:r>
            <w:r w:rsidRPr="005A24E1">
              <w:br/>
            </w:r>
            <w:proofErr w:type="gramStart"/>
            <w:r w:rsidRPr="005A24E1">
              <w:t>п</w:t>
            </w:r>
            <w:proofErr w:type="gramEnd"/>
            <w:r w:rsidRPr="005A24E1">
              <w:t>/п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640BD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  <w:r w:rsidRPr="005A24E1">
              <w:t>Наименование целевого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E92B6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  <w:r w:rsidRPr="005A24E1"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F3A38" w14:textId="3403C338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  <w:r>
              <w:t>Статус*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F74BAB" w14:textId="0AB6CC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  <w:r w:rsidRPr="005A24E1">
              <w:t>Значение показателей</w:t>
            </w:r>
          </w:p>
        </w:tc>
      </w:tr>
      <w:tr w:rsidR="004C742D" w:rsidRPr="005A24E1" w14:paraId="22E23CDD" w14:textId="4A1EA15B" w:rsidTr="004603BF">
        <w:trPr>
          <w:trHeight w:val="811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F7162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DB1CB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A6F85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512B0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407A0" w14:textId="77777777" w:rsidR="004C742D" w:rsidRDefault="004C742D" w:rsidP="00A20F46">
            <w:pPr>
              <w:autoSpaceDE w:val="0"/>
              <w:autoSpaceDN w:val="0"/>
              <w:adjustRightInd w:val="0"/>
              <w:jc w:val="center"/>
            </w:pPr>
          </w:p>
          <w:p w14:paraId="63D72ADA" w14:textId="0F042D1D" w:rsidR="004C742D" w:rsidRPr="005A24E1" w:rsidRDefault="004C742D" w:rsidP="00A20F46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ACDD2" w14:textId="022BC2A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  <w:r w:rsidRPr="005A24E1">
              <w:t>1-й год реализации (2021 г.)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A9A4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  <w:r w:rsidRPr="005A24E1">
              <w:t>2-й год реализации (2022 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69C79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  <w:r w:rsidRPr="005A24E1">
              <w:t>3-й год реализации</w:t>
            </w:r>
          </w:p>
          <w:p w14:paraId="4CCD81A8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  <w:r w:rsidRPr="005A24E1">
              <w:t xml:space="preserve"> (2023 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F3F09D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5A24E1">
              <w:t>-й год реализации</w:t>
            </w:r>
          </w:p>
          <w:p w14:paraId="2EC7274C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  <w:r w:rsidRPr="005A24E1">
              <w:t xml:space="preserve"> (2024 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3CCBD" w14:textId="11296C2F" w:rsidR="004C742D" w:rsidRPr="005A24E1" w:rsidRDefault="004C742D" w:rsidP="003F300E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5A24E1">
              <w:t>-й год реализации</w:t>
            </w:r>
          </w:p>
          <w:p w14:paraId="5323E3AD" w14:textId="051F3E3B" w:rsidR="004C742D" w:rsidRPr="005A24E1" w:rsidRDefault="004C742D" w:rsidP="0093023C">
            <w:pPr>
              <w:autoSpaceDE w:val="0"/>
              <w:autoSpaceDN w:val="0"/>
              <w:adjustRightInd w:val="0"/>
              <w:jc w:val="center"/>
            </w:pPr>
            <w:r w:rsidRPr="005A24E1">
              <w:t xml:space="preserve"> (202</w:t>
            </w:r>
            <w:r>
              <w:t>5</w:t>
            </w:r>
            <w:r w:rsidRPr="005A24E1">
              <w:t xml:space="preserve"> г.)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740CA1" w14:textId="70899FC6" w:rsidR="004C742D" w:rsidRPr="005A24E1" w:rsidRDefault="004C742D" w:rsidP="004C742D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5A24E1">
              <w:t>-й год реализации</w:t>
            </w:r>
          </w:p>
          <w:p w14:paraId="14210FC8" w14:textId="670F7726" w:rsidR="004C742D" w:rsidRDefault="004C742D" w:rsidP="004C742D">
            <w:pPr>
              <w:autoSpaceDE w:val="0"/>
              <w:autoSpaceDN w:val="0"/>
              <w:adjustRightInd w:val="0"/>
              <w:jc w:val="center"/>
            </w:pPr>
            <w:r w:rsidRPr="005A24E1">
              <w:t xml:space="preserve"> (202</w:t>
            </w:r>
            <w:r>
              <w:t>6</w:t>
            </w:r>
            <w:r w:rsidRPr="005A24E1">
              <w:t xml:space="preserve"> г.)</w:t>
            </w:r>
          </w:p>
        </w:tc>
      </w:tr>
      <w:tr w:rsidR="004C742D" w:rsidRPr="005A24E1" w14:paraId="285C951D" w14:textId="53671876" w:rsidTr="004603BF">
        <w:trPr>
          <w:trHeight w:val="313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BC08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  <w:r w:rsidRPr="005A24E1">
              <w:t>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5F43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  <w:r w:rsidRPr="005A24E1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7DCF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  <w:r w:rsidRPr="005A24E1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3A66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  <w:r w:rsidRPr="005A24E1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776D" w14:textId="45F9863C" w:rsidR="004C742D" w:rsidRPr="005A24E1" w:rsidRDefault="004C742D" w:rsidP="00A20F4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36A0" w14:textId="5DABA609" w:rsidR="004C742D" w:rsidRPr="005A24E1" w:rsidRDefault="004C742D" w:rsidP="00647CC5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6EE4" w14:textId="42780270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307B3" w14:textId="23B86C4D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7D6A7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B6D4A" w14:textId="1AA30BF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25889" w14:textId="0D4F420A" w:rsidR="004C742D" w:rsidRDefault="004C742D" w:rsidP="00AB6BA8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</w:tr>
      <w:tr w:rsidR="004C742D" w:rsidRPr="005A24E1" w14:paraId="105F130A" w14:textId="01AB484E" w:rsidTr="004603BF">
        <w:trPr>
          <w:trHeight w:val="264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3C3A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  <w:r w:rsidRPr="005A24E1">
              <w:t>1</w:t>
            </w:r>
          </w:p>
        </w:tc>
        <w:tc>
          <w:tcPr>
            <w:tcW w:w="144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018538" w14:textId="3EFBDAC6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</w:rPr>
            </w:pPr>
            <w:r w:rsidRPr="005A24E1">
              <w:rPr>
                <w:bCs/>
                <w:color w:val="000000"/>
              </w:rPr>
              <w:t>муниципальная программа муниципального образования Мостовский район «</w:t>
            </w:r>
            <w:r>
              <w:rPr>
                <w:bCs/>
                <w:color w:val="000000"/>
              </w:rPr>
              <w:t>Доступная среда</w:t>
            </w:r>
            <w:r w:rsidRPr="005A24E1">
              <w:rPr>
                <w:bCs/>
                <w:color w:val="000000"/>
              </w:rPr>
              <w:t>»</w:t>
            </w:r>
          </w:p>
        </w:tc>
      </w:tr>
      <w:tr w:rsidR="004C742D" w:rsidRPr="005A24E1" w14:paraId="18A2DF3A" w14:textId="0C60879F" w:rsidTr="004603BF">
        <w:trPr>
          <w:trHeight w:val="441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24D3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  <w:r w:rsidRPr="005A24E1">
              <w:t>1.1</w:t>
            </w:r>
          </w:p>
        </w:tc>
        <w:tc>
          <w:tcPr>
            <w:tcW w:w="144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F93CF" w14:textId="572DA63C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24E1">
              <w:rPr>
                <w:color w:val="000000"/>
              </w:rPr>
              <w:t>Основное мероприятие  «</w:t>
            </w:r>
            <w:r>
      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 в Мостовском районе</w:t>
            </w:r>
            <w:r w:rsidRPr="005A24E1">
              <w:rPr>
                <w:color w:val="000000"/>
              </w:rPr>
              <w:t>»</w:t>
            </w:r>
          </w:p>
        </w:tc>
      </w:tr>
      <w:tr w:rsidR="004C742D" w:rsidRPr="005A24E1" w14:paraId="7872F305" w14:textId="18165D1E" w:rsidTr="004603BF">
        <w:trPr>
          <w:trHeight w:val="441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0523" w14:textId="168E486D" w:rsidR="004C742D" w:rsidRPr="005A24E1" w:rsidRDefault="004C742D" w:rsidP="00A32F8B">
            <w:pPr>
              <w:autoSpaceDE w:val="0"/>
              <w:autoSpaceDN w:val="0"/>
              <w:adjustRightInd w:val="0"/>
              <w:jc w:val="center"/>
            </w:pPr>
            <w:r>
              <w:t>1.1.1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C237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both"/>
              <w:outlineLvl w:val="2"/>
            </w:pPr>
            <w:r w:rsidRPr="005A24E1">
              <w:t xml:space="preserve">Целевой показатель: </w:t>
            </w:r>
            <w:r>
              <w:t>п</w:t>
            </w:r>
            <w:r w:rsidRPr="003B6360">
              <w:t>риобретение оборудования для осу-ществления кинопоказов с подго</w:t>
            </w:r>
            <w:r>
              <w:t>тов</w:t>
            </w:r>
            <w:r w:rsidRPr="003B6360">
              <w:t xml:space="preserve">ленным субтитрованием и (или) тифло-комментированием </w:t>
            </w:r>
            <w:proofErr w:type="gramStart"/>
            <w:r w:rsidRPr="003B6360">
              <w:t>к</w:t>
            </w:r>
            <w:proofErr w:type="gramEnd"/>
            <w:r w:rsidRPr="003B6360">
              <w:t xml:space="preserve"> </w:t>
            </w:r>
            <w:proofErr w:type="gramStart"/>
            <w:r w:rsidRPr="003B6360">
              <w:t>в</w:t>
            </w:r>
            <w:proofErr w:type="gramEnd"/>
            <w:r w:rsidRPr="003B6360">
              <w:t xml:space="preserve"> кинотеатр «Мир», расположенный по </w:t>
            </w:r>
            <w:r>
              <w:t xml:space="preserve">адресу:                           </w:t>
            </w:r>
            <w:r w:rsidRPr="003B6360">
              <w:t>пгт. Мостовской, ул. Горького, 139</w:t>
            </w:r>
            <w:proofErr w:type="gramStart"/>
            <w:r w:rsidRPr="003B6360"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A227" w14:textId="77777777" w:rsidR="004C742D" w:rsidRDefault="004C742D" w:rsidP="00887DAB">
            <w:pPr>
              <w:autoSpaceDE w:val="0"/>
              <w:autoSpaceDN w:val="0"/>
              <w:adjustRightInd w:val="0"/>
              <w:jc w:val="center"/>
            </w:pPr>
            <w:r>
              <w:t>кол-во</w:t>
            </w:r>
          </w:p>
          <w:p w14:paraId="20CA9AD8" w14:textId="77777777" w:rsidR="004C742D" w:rsidRDefault="004C742D" w:rsidP="00887DAB">
            <w:pPr>
              <w:autoSpaceDE w:val="0"/>
              <w:autoSpaceDN w:val="0"/>
              <w:adjustRightInd w:val="0"/>
              <w:jc w:val="center"/>
            </w:pPr>
            <w:r>
              <w:t xml:space="preserve">объектов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20CB" w14:textId="2A2E1EFE" w:rsidR="004C742D" w:rsidRPr="005A24E1" w:rsidRDefault="004C742D" w:rsidP="00AB6B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CB03" w14:textId="6F2CED55" w:rsidR="004C742D" w:rsidRPr="005A24E1" w:rsidRDefault="004C742D" w:rsidP="00AB6B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DACB" w14:textId="7CA38156" w:rsidR="004C742D" w:rsidRPr="005A24E1" w:rsidRDefault="004C742D" w:rsidP="00AB6BA8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8FCA" w14:textId="77777777" w:rsidR="004C742D" w:rsidRPr="005A24E1" w:rsidRDefault="004C742D" w:rsidP="00AB6BA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FD65" w14:textId="77777777" w:rsidR="004C742D" w:rsidRPr="005A24E1" w:rsidRDefault="004C742D" w:rsidP="00AB6BA8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C1F71" w14:textId="77777777" w:rsidR="004C742D" w:rsidRPr="005A24E1" w:rsidRDefault="004C742D" w:rsidP="00AB6BA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4CA55" w14:textId="500670A4" w:rsidR="004C742D" w:rsidRPr="005A24E1" w:rsidRDefault="004C742D" w:rsidP="00AB6BA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FF178C" w14:textId="77777777" w:rsidR="004C742D" w:rsidRPr="005A24E1" w:rsidRDefault="004C742D" w:rsidP="00AB6BA8">
            <w:pPr>
              <w:jc w:val="center"/>
            </w:pPr>
          </w:p>
        </w:tc>
      </w:tr>
      <w:tr w:rsidR="004C742D" w:rsidRPr="005A24E1" w14:paraId="73AD026E" w14:textId="513732EB" w:rsidTr="004603BF">
        <w:trPr>
          <w:trHeight w:val="441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0658" w14:textId="3C6BDC1A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  <w:r w:rsidRPr="005A24E1">
              <w:t>1.</w:t>
            </w:r>
            <w:r>
              <w:t>1.2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3DCE" w14:textId="1627A4AC" w:rsidR="004C742D" w:rsidRPr="005A24E1" w:rsidRDefault="004C742D" w:rsidP="00AB6BA8">
            <w:pPr>
              <w:autoSpaceDE w:val="0"/>
              <w:autoSpaceDN w:val="0"/>
              <w:adjustRightInd w:val="0"/>
              <w:jc w:val="both"/>
              <w:outlineLvl w:val="2"/>
            </w:pPr>
            <w:r w:rsidRPr="005A24E1">
              <w:t>Целевой показатель:</w:t>
            </w:r>
            <w:r>
              <w:t xml:space="preserve"> обустройство пандуса</w:t>
            </w:r>
            <w:r w:rsidRPr="003B6360">
              <w:t xml:space="preserve"> </w:t>
            </w:r>
            <w:r>
              <w:t xml:space="preserve">для инвалидов </w:t>
            </w:r>
            <w:r w:rsidRPr="003B6360">
              <w:t xml:space="preserve">в здании МБОУ ООШ № 25 имени В.В. Буракова станицы Баракаевской, расположенного по адресу: ст-ца Баракаевская ул. </w:t>
            </w:r>
            <w:proofErr w:type="gramStart"/>
            <w:r w:rsidRPr="003B6360">
              <w:t>Школьная</w:t>
            </w:r>
            <w:proofErr w:type="gramEnd"/>
            <w:r w:rsidRPr="003B6360">
              <w:t>, д.79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C79A" w14:textId="77777777" w:rsidR="004C742D" w:rsidRDefault="004C742D" w:rsidP="00887DAB">
            <w:pPr>
              <w:autoSpaceDE w:val="0"/>
              <w:autoSpaceDN w:val="0"/>
              <w:adjustRightInd w:val="0"/>
              <w:jc w:val="center"/>
            </w:pPr>
            <w:r>
              <w:t>кол-во</w:t>
            </w:r>
          </w:p>
          <w:p w14:paraId="50132886" w14:textId="77777777" w:rsidR="004C742D" w:rsidRDefault="004C742D" w:rsidP="00887DAB">
            <w:pPr>
              <w:autoSpaceDE w:val="0"/>
              <w:autoSpaceDN w:val="0"/>
              <w:adjustRightInd w:val="0"/>
              <w:jc w:val="center"/>
            </w:pPr>
            <w:r>
              <w:t xml:space="preserve">объектов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84C2" w14:textId="4667B49D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C857" w14:textId="30D4CA90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C56B" w14:textId="6474CE00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6386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FAB8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401BDD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A6C63" w14:textId="6380D389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A95223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</w:tr>
      <w:tr w:rsidR="004C742D" w:rsidRPr="005A24E1" w14:paraId="7893DC62" w14:textId="73C0F0B6" w:rsidTr="004603BF">
        <w:trPr>
          <w:trHeight w:val="1574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2873" w14:textId="3A70FC30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1.1.3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B298" w14:textId="6A5AED45" w:rsidR="004C742D" w:rsidRPr="006A7589" w:rsidRDefault="004C742D" w:rsidP="00C401C9">
            <w:pPr>
              <w:autoSpaceDE w:val="0"/>
              <w:autoSpaceDN w:val="0"/>
              <w:adjustRightInd w:val="0"/>
              <w:jc w:val="both"/>
              <w:outlineLvl w:val="2"/>
            </w:pPr>
            <w:r w:rsidRPr="006A7589">
              <w:t>Целевой показатель: информирующих тактильных табличек, выполненных рельефно-точечным шрифтом Брайля в здании МБОУ СОШ № 5 имени Александра Парамоновича Лимаренко поселка Псебай, расположенного по адресу: пгт. Псебай, пер. Маяковского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63DD" w14:textId="77777777" w:rsidR="004C742D" w:rsidRPr="006A7589" w:rsidRDefault="004C742D" w:rsidP="00887DAB">
            <w:pPr>
              <w:autoSpaceDE w:val="0"/>
              <w:autoSpaceDN w:val="0"/>
              <w:adjustRightInd w:val="0"/>
              <w:jc w:val="center"/>
            </w:pPr>
            <w:r w:rsidRPr="006A7589">
              <w:t>кол-во</w:t>
            </w:r>
          </w:p>
          <w:p w14:paraId="25DEC551" w14:textId="77777777" w:rsidR="004C742D" w:rsidRPr="006A7589" w:rsidRDefault="004C742D" w:rsidP="00887DAB">
            <w:pPr>
              <w:autoSpaceDE w:val="0"/>
              <w:autoSpaceDN w:val="0"/>
              <w:adjustRightInd w:val="0"/>
              <w:jc w:val="center"/>
            </w:pPr>
            <w:r w:rsidRPr="006A7589">
              <w:t xml:space="preserve">объектов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7875" w14:textId="1388C9AC" w:rsidR="004C742D" w:rsidRPr="006A7589" w:rsidRDefault="004C742D" w:rsidP="00AB6BA8">
            <w:pPr>
              <w:autoSpaceDE w:val="0"/>
              <w:autoSpaceDN w:val="0"/>
              <w:adjustRightInd w:val="0"/>
              <w:jc w:val="center"/>
              <w:outlineLvl w:val="2"/>
            </w:pPr>
            <w:r w:rsidRPr="006A7589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3995" w14:textId="34A52D50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1E02" w14:textId="3A1169A9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1629" w14:textId="55E5F63B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D7CB" w14:textId="7224131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3872C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7B69B9" w14:textId="23A7A862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F7AD1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</w:tr>
      <w:tr w:rsidR="004C742D" w:rsidRPr="005A24E1" w14:paraId="333DBB51" w14:textId="577771C6" w:rsidTr="004603BF">
        <w:trPr>
          <w:trHeight w:val="1574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C18C" w14:textId="3D7681A2" w:rsidR="004C742D" w:rsidRDefault="004C742D" w:rsidP="00AB6BA8">
            <w:pPr>
              <w:autoSpaceDE w:val="0"/>
              <w:autoSpaceDN w:val="0"/>
              <w:adjustRightInd w:val="0"/>
              <w:jc w:val="center"/>
            </w:pPr>
            <w:r>
              <w:t>1.1.4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BC6C" w14:textId="60A733A0" w:rsidR="004C742D" w:rsidRPr="006A7589" w:rsidRDefault="004C742D" w:rsidP="000D0F09">
            <w:pPr>
              <w:autoSpaceDE w:val="0"/>
              <w:autoSpaceDN w:val="0"/>
              <w:adjustRightInd w:val="0"/>
              <w:jc w:val="both"/>
              <w:outlineLvl w:val="2"/>
            </w:pPr>
            <w:r w:rsidRPr="006A7589">
              <w:t>Целевой показатель: приобретение непрерывных поручней наружной лестницы</w:t>
            </w:r>
            <w:r>
              <w:t xml:space="preserve"> </w:t>
            </w:r>
            <w:r w:rsidRPr="006A7589">
              <w:t>и информирующих тактильных табличек, выполненных рельефно-точечным шрифтом Брайля в здании МБОУ ООШ № 8 имени Ищенко Федора Федоровича станицы Бесленеевской, расположенного по адресу: ст-ца Бесленеевская, ул. Ленина,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6F86" w14:textId="77777777" w:rsidR="004C742D" w:rsidRPr="006A7589" w:rsidRDefault="004C742D" w:rsidP="00C02C25">
            <w:pPr>
              <w:autoSpaceDE w:val="0"/>
              <w:autoSpaceDN w:val="0"/>
              <w:adjustRightInd w:val="0"/>
              <w:jc w:val="center"/>
            </w:pPr>
            <w:r w:rsidRPr="006A7589">
              <w:t>кол-во</w:t>
            </w:r>
          </w:p>
          <w:p w14:paraId="5B376DA6" w14:textId="0F816F4E" w:rsidR="004C742D" w:rsidRPr="006A7589" w:rsidRDefault="004C742D" w:rsidP="00887DAB">
            <w:pPr>
              <w:autoSpaceDE w:val="0"/>
              <w:autoSpaceDN w:val="0"/>
              <w:adjustRightInd w:val="0"/>
              <w:jc w:val="center"/>
            </w:pPr>
            <w:r w:rsidRPr="006A7589">
              <w:t xml:space="preserve">объектов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6127" w14:textId="7397AE1E" w:rsidR="004C742D" w:rsidRPr="006A7589" w:rsidRDefault="004C742D" w:rsidP="00AB6BA8">
            <w:pPr>
              <w:autoSpaceDE w:val="0"/>
              <w:autoSpaceDN w:val="0"/>
              <w:adjustRightInd w:val="0"/>
              <w:jc w:val="center"/>
              <w:outlineLvl w:val="2"/>
            </w:pPr>
            <w:r w:rsidRPr="006A7589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0BED" w14:textId="1CFFAA3D" w:rsidR="004C742D" w:rsidRDefault="004C742D" w:rsidP="00AB6BA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7F8E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392F" w14:textId="6CFD5B81" w:rsidR="004C742D" w:rsidRDefault="004C742D" w:rsidP="00AB6BA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AEAB" w14:textId="4EAC5155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030E7C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61B3DC" w14:textId="0B0918A4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4AE92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</w:tr>
      <w:tr w:rsidR="004C742D" w:rsidRPr="005A24E1" w14:paraId="779B5CF4" w14:textId="77B9D141" w:rsidTr="004603BF">
        <w:trPr>
          <w:trHeight w:val="1574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6781" w14:textId="0657EE1C" w:rsidR="004C742D" w:rsidRDefault="004C742D" w:rsidP="00AB6BA8">
            <w:pPr>
              <w:autoSpaceDE w:val="0"/>
              <w:autoSpaceDN w:val="0"/>
              <w:adjustRightInd w:val="0"/>
              <w:jc w:val="center"/>
            </w:pPr>
            <w:r>
              <w:t>1.1.5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64F4" w14:textId="097460D0" w:rsidR="004C742D" w:rsidRPr="006A7589" w:rsidRDefault="004C742D" w:rsidP="000D0F09">
            <w:pPr>
              <w:autoSpaceDE w:val="0"/>
              <w:autoSpaceDN w:val="0"/>
              <w:adjustRightInd w:val="0"/>
              <w:jc w:val="both"/>
              <w:outlineLvl w:val="2"/>
            </w:pPr>
            <w:r w:rsidRPr="006A7589">
              <w:t>Целевой показатель: приобретение непрерывных поручней наружной лестницы и информирующих тактильных табличек, выполненных рельефно-точечным шрифтом Брайля в здании МБОУ СОШ № 29 имени Константина Федоровича Зайцева поселка Мостовского, расположенного по адресу: пгт. Мостовской,                 ул. Боженко, 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FA25" w14:textId="77777777" w:rsidR="004C742D" w:rsidRPr="006A7589" w:rsidRDefault="004C742D" w:rsidP="00C02C25">
            <w:pPr>
              <w:autoSpaceDE w:val="0"/>
              <w:autoSpaceDN w:val="0"/>
              <w:adjustRightInd w:val="0"/>
              <w:jc w:val="center"/>
            </w:pPr>
            <w:r w:rsidRPr="006A7589">
              <w:t>кол-во</w:t>
            </w:r>
          </w:p>
          <w:p w14:paraId="4101BB1C" w14:textId="725D3A33" w:rsidR="004C742D" w:rsidRPr="006A7589" w:rsidRDefault="004C742D" w:rsidP="00887DAB">
            <w:pPr>
              <w:autoSpaceDE w:val="0"/>
              <w:autoSpaceDN w:val="0"/>
              <w:adjustRightInd w:val="0"/>
              <w:jc w:val="center"/>
            </w:pPr>
            <w:r w:rsidRPr="006A7589">
              <w:t xml:space="preserve">объектов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EC2C" w14:textId="7D8EB1C8" w:rsidR="004C742D" w:rsidRPr="006A7589" w:rsidRDefault="004C742D" w:rsidP="00AB6BA8">
            <w:pPr>
              <w:autoSpaceDE w:val="0"/>
              <w:autoSpaceDN w:val="0"/>
              <w:adjustRightInd w:val="0"/>
              <w:jc w:val="center"/>
              <w:outlineLvl w:val="2"/>
            </w:pPr>
            <w:r w:rsidRPr="006A7589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4D5E" w14:textId="66473E37" w:rsidR="004C742D" w:rsidRDefault="004C742D" w:rsidP="00AB6BA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F2E1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7283" w14:textId="43B91241" w:rsidR="004C742D" w:rsidRDefault="004C742D" w:rsidP="00AB6BA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DE16" w14:textId="2DFE226E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1F06E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3CB4E" w14:textId="6A3E33B1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9DAFFD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</w:tr>
      <w:tr w:rsidR="004C742D" w:rsidRPr="005A24E1" w14:paraId="40B1B189" w14:textId="72753CAC" w:rsidTr="004603B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974F" w14:textId="4E90352D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  <w:r>
              <w:t>1.1.6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8759" w14:textId="19D700EE" w:rsidR="004C742D" w:rsidRPr="005A24E1" w:rsidRDefault="004C742D" w:rsidP="00363205">
            <w:pPr>
              <w:autoSpaceDE w:val="0"/>
              <w:autoSpaceDN w:val="0"/>
              <w:adjustRightInd w:val="0"/>
              <w:jc w:val="both"/>
              <w:outlineLvl w:val="2"/>
            </w:pPr>
            <w:r w:rsidRPr="005A24E1">
              <w:t>Целевой показатель:</w:t>
            </w:r>
            <w:r>
              <w:t xml:space="preserve"> обустройство пандуса</w:t>
            </w:r>
            <w:r w:rsidRPr="003B6360">
              <w:t xml:space="preserve"> </w:t>
            </w:r>
            <w:r>
              <w:t xml:space="preserve">для инвалидов </w:t>
            </w:r>
            <w:r w:rsidRPr="003B6360">
              <w:t>в здании</w:t>
            </w:r>
            <w:r w:rsidRPr="00223660">
              <w:t xml:space="preserve"> </w:t>
            </w:r>
            <w:r w:rsidRPr="006A7589">
              <w:t xml:space="preserve">МБОУ СОШ № 29 имени Константина Федоровича Зайцева поселка Мостовского, расположенного по адресу: </w:t>
            </w:r>
            <w:proofErr w:type="spellStart"/>
            <w:r w:rsidRPr="006A7589">
              <w:t>пгт</w:t>
            </w:r>
            <w:proofErr w:type="spellEnd"/>
            <w:r w:rsidRPr="006A7589">
              <w:t>. Мостовской, ул. Боженко, 1Г</w:t>
            </w:r>
            <w:r w:rsidRPr="005A24E1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060D" w14:textId="77777777" w:rsidR="004C742D" w:rsidRDefault="004C742D" w:rsidP="00887DAB">
            <w:pPr>
              <w:autoSpaceDE w:val="0"/>
              <w:autoSpaceDN w:val="0"/>
              <w:adjustRightInd w:val="0"/>
              <w:jc w:val="center"/>
            </w:pPr>
            <w:r>
              <w:t>кол-во</w:t>
            </w:r>
          </w:p>
          <w:p w14:paraId="2478D45A" w14:textId="77777777" w:rsidR="004C742D" w:rsidRDefault="004C742D" w:rsidP="00887DAB">
            <w:pPr>
              <w:autoSpaceDE w:val="0"/>
              <w:autoSpaceDN w:val="0"/>
              <w:adjustRightInd w:val="0"/>
              <w:jc w:val="center"/>
            </w:pPr>
            <w:r>
              <w:t xml:space="preserve">объектов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39F1" w14:textId="01AD8EC6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DD5E" w14:textId="7C6713A8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A3B2" w14:textId="564B2A55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D900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C012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0EDEA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846209" w14:textId="61EDC9BB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A5826E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</w:tr>
      <w:tr w:rsidR="004C742D" w:rsidRPr="005A24E1" w14:paraId="6318C2C6" w14:textId="668977AC" w:rsidTr="004603B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DF7F" w14:textId="303216E9" w:rsidR="004C742D" w:rsidRDefault="004C742D" w:rsidP="00AB6BA8">
            <w:pPr>
              <w:autoSpaceDE w:val="0"/>
              <w:autoSpaceDN w:val="0"/>
              <w:adjustRightInd w:val="0"/>
              <w:jc w:val="center"/>
            </w:pPr>
            <w:r>
              <w:t>1.1.7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0EEF" w14:textId="0CA5C0B0" w:rsidR="004C742D" w:rsidRPr="005A24E1" w:rsidRDefault="004C742D" w:rsidP="004C20C4">
            <w:pPr>
              <w:autoSpaceDE w:val="0"/>
              <w:autoSpaceDN w:val="0"/>
              <w:adjustRightInd w:val="0"/>
              <w:jc w:val="both"/>
              <w:outlineLvl w:val="2"/>
            </w:pPr>
            <w:r w:rsidRPr="005A24E1">
              <w:t>Целевой показатель:</w:t>
            </w:r>
            <w:r>
              <w:t xml:space="preserve"> обустройство пандуса</w:t>
            </w:r>
            <w:r w:rsidRPr="003B6360">
              <w:t xml:space="preserve"> </w:t>
            </w:r>
            <w:r>
              <w:t xml:space="preserve">для инвалидов и установка тактильно-контрастных наземных указателей перед лестницей </w:t>
            </w:r>
            <w:r w:rsidRPr="003B6360">
              <w:t>в здании</w:t>
            </w:r>
            <w:r w:rsidRPr="00223660">
              <w:t xml:space="preserve"> </w:t>
            </w:r>
            <w:r w:rsidRPr="006A7589">
              <w:t xml:space="preserve">МБОУ СОШ № 5 имени Александра </w:t>
            </w:r>
            <w:proofErr w:type="spellStart"/>
            <w:r w:rsidRPr="006A7589">
              <w:t>Парамоновича</w:t>
            </w:r>
            <w:proofErr w:type="spellEnd"/>
            <w:r w:rsidRPr="006A7589">
              <w:t xml:space="preserve"> Лимаренко поселка Псебай, расположенного по адресу: </w:t>
            </w:r>
            <w:proofErr w:type="spellStart"/>
            <w:r w:rsidRPr="006A7589">
              <w:t>пгт</w:t>
            </w:r>
            <w:proofErr w:type="spellEnd"/>
            <w:r w:rsidRPr="006A7589">
              <w:t>. Псебай, пер. Маяковского,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3E2E" w14:textId="77777777" w:rsidR="004C742D" w:rsidRDefault="004C742D" w:rsidP="00304CA8">
            <w:pPr>
              <w:autoSpaceDE w:val="0"/>
              <w:autoSpaceDN w:val="0"/>
              <w:adjustRightInd w:val="0"/>
              <w:jc w:val="center"/>
            </w:pPr>
            <w:r>
              <w:t>кол-во</w:t>
            </w:r>
          </w:p>
          <w:p w14:paraId="3F52D425" w14:textId="21545ABB" w:rsidR="004C742D" w:rsidRDefault="004C742D" w:rsidP="00304CA8">
            <w:pPr>
              <w:autoSpaceDE w:val="0"/>
              <w:autoSpaceDN w:val="0"/>
              <w:adjustRightInd w:val="0"/>
              <w:jc w:val="center"/>
            </w:pPr>
            <w:r>
              <w:t>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69CE" w14:textId="2D1AE044" w:rsidR="004C742D" w:rsidRDefault="004C742D" w:rsidP="00AB6BA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DFEC" w14:textId="7665BAB6" w:rsidR="004C742D" w:rsidRDefault="004C742D" w:rsidP="00AB6BA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43A3" w14:textId="77777777" w:rsidR="004C742D" w:rsidRPr="005A24E1" w:rsidRDefault="004C742D" w:rsidP="00AB6BA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BB6D" w14:textId="77777777" w:rsidR="004C742D" w:rsidRPr="005A24E1" w:rsidRDefault="004C742D" w:rsidP="00AB6BA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1E0F" w14:textId="3C6B2B37" w:rsidR="004C742D" w:rsidRPr="005A24E1" w:rsidRDefault="004C742D" w:rsidP="00AB6BA8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72102" w14:textId="77777777" w:rsidR="004C742D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1A115B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C0E6CA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</w:tr>
      <w:tr w:rsidR="004C742D" w:rsidRPr="005A24E1" w14:paraId="7534C325" w14:textId="7D629D09" w:rsidTr="004603B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E621" w14:textId="1E5DA447" w:rsidR="004C742D" w:rsidRDefault="004C742D" w:rsidP="00AB6BA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1.1.8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514A" w14:textId="78410EBB" w:rsidR="004C742D" w:rsidRPr="005A24E1" w:rsidRDefault="004C742D" w:rsidP="00304CA8">
            <w:pPr>
              <w:autoSpaceDE w:val="0"/>
              <w:autoSpaceDN w:val="0"/>
              <w:adjustRightInd w:val="0"/>
              <w:jc w:val="both"/>
              <w:outlineLvl w:val="2"/>
            </w:pPr>
            <w:r w:rsidRPr="005A24E1">
              <w:t>Целевой показатель:</w:t>
            </w:r>
            <w:r>
              <w:t xml:space="preserve"> обустройство пандуса</w:t>
            </w:r>
            <w:r w:rsidRPr="003B6360">
              <w:t xml:space="preserve"> </w:t>
            </w:r>
            <w:r>
              <w:t xml:space="preserve">для инвалидов </w:t>
            </w:r>
            <w:r w:rsidRPr="003B6360">
              <w:t>в здании</w:t>
            </w:r>
            <w:r w:rsidRPr="00223660">
              <w:t xml:space="preserve"> </w:t>
            </w:r>
            <w:r w:rsidRPr="006A7589">
              <w:t>М</w:t>
            </w:r>
            <w:r>
              <w:t>А</w:t>
            </w:r>
            <w:r w:rsidRPr="006A7589">
              <w:t>ОУ СОШ № 2</w:t>
            </w:r>
            <w:r>
              <w:t>0</w:t>
            </w:r>
            <w:r w:rsidRPr="006A7589">
              <w:t xml:space="preserve"> имени </w:t>
            </w:r>
            <w:r w:rsidRPr="00FB7545">
              <w:t xml:space="preserve">Героя Советского Союза Адама Петровича </w:t>
            </w:r>
            <w:proofErr w:type="spellStart"/>
            <w:r w:rsidRPr="00FB7545">
              <w:t>Турчинского</w:t>
            </w:r>
            <w:proofErr w:type="spellEnd"/>
            <w:r w:rsidRPr="00FB7545">
              <w:t xml:space="preserve"> поселка Псебай</w:t>
            </w:r>
            <w:r w:rsidRPr="006A7589">
              <w:t xml:space="preserve">, расположенного по адресу: п. </w:t>
            </w:r>
            <w:r>
              <w:t>Псебай</w:t>
            </w:r>
            <w:r w:rsidRPr="006A7589">
              <w:t xml:space="preserve">, ул. </w:t>
            </w:r>
            <w:r>
              <w:t>60 лет Октября, 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80B1" w14:textId="77777777" w:rsidR="004C742D" w:rsidRDefault="004C742D" w:rsidP="00304CA8">
            <w:pPr>
              <w:autoSpaceDE w:val="0"/>
              <w:autoSpaceDN w:val="0"/>
              <w:adjustRightInd w:val="0"/>
              <w:jc w:val="center"/>
            </w:pPr>
            <w:r>
              <w:t>кол-во</w:t>
            </w:r>
          </w:p>
          <w:p w14:paraId="77603A6D" w14:textId="1F3AC817" w:rsidR="004C742D" w:rsidRDefault="004C742D" w:rsidP="00304CA8">
            <w:pPr>
              <w:autoSpaceDE w:val="0"/>
              <w:autoSpaceDN w:val="0"/>
              <w:adjustRightInd w:val="0"/>
              <w:jc w:val="center"/>
            </w:pPr>
            <w:r>
              <w:t>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70CB" w14:textId="7B1A563C" w:rsidR="004C742D" w:rsidRDefault="004C742D" w:rsidP="00AB6BA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E5B3" w14:textId="37B8E13D" w:rsidR="004C742D" w:rsidRDefault="004C742D" w:rsidP="00AB6BA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E895" w14:textId="77777777" w:rsidR="004C742D" w:rsidRPr="005A24E1" w:rsidRDefault="004C742D" w:rsidP="00AB6BA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6CD5" w14:textId="77777777" w:rsidR="004C742D" w:rsidRPr="005A24E1" w:rsidRDefault="004C742D" w:rsidP="00AB6BA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CC8C" w14:textId="4AA5A412" w:rsidR="004C742D" w:rsidRPr="005A24E1" w:rsidRDefault="004C742D" w:rsidP="00AB6BA8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2CDEE" w14:textId="77777777" w:rsidR="004C742D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D310B6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F5150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</w:tr>
      <w:tr w:rsidR="004C742D" w:rsidRPr="005A24E1" w14:paraId="64367A23" w14:textId="714F4B3E" w:rsidTr="004603B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AC6F" w14:textId="028D5CB2" w:rsidR="004C742D" w:rsidRPr="005A24E1" w:rsidRDefault="004C742D" w:rsidP="00304CA8">
            <w:pPr>
              <w:autoSpaceDE w:val="0"/>
              <w:autoSpaceDN w:val="0"/>
              <w:adjustRightInd w:val="0"/>
              <w:jc w:val="center"/>
            </w:pPr>
            <w:r>
              <w:t>1.1.9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0C17" w14:textId="178CB052" w:rsidR="004C742D" w:rsidRPr="005A24E1" w:rsidRDefault="004C742D" w:rsidP="00AB6BA8">
            <w:pPr>
              <w:autoSpaceDE w:val="0"/>
              <w:autoSpaceDN w:val="0"/>
              <w:adjustRightInd w:val="0"/>
              <w:jc w:val="both"/>
              <w:outlineLvl w:val="2"/>
            </w:pPr>
            <w:r w:rsidRPr="005A24E1">
              <w:t>Целевой показатель:</w:t>
            </w:r>
            <w:r>
              <w:t xml:space="preserve"> обустройство пандуса</w:t>
            </w:r>
            <w:r w:rsidRPr="003B6360">
              <w:t xml:space="preserve"> </w:t>
            </w:r>
            <w:r>
              <w:t xml:space="preserve">для инвалидов </w:t>
            </w:r>
            <w:r w:rsidRPr="003B6360">
              <w:t>в здании</w:t>
            </w:r>
            <w:r w:rsidRPr="00223660">
              <w:t xml:space="preserve"> </w:t>
            </w:r>
            <w:r w:rsidRPr="006A7589">
              <w:t xml:space="preserve">МБОУ ООШ № 8 имени Ищенко Федора Федоровича станицы </w:t>
            </w:r>
            <w:proofErr w:type="spellStart"/>
            <w:r w:rsidRPr="006A7589">
              <w:t>Бесленеевской</w:t>
            </w:r>
            <w:proofErr w:type="spellEnd"/>
            <w:r w:rsidRPr="006A7589">
              <w:t xml:space="preserve">, расположенного по адресу: </w:t>
            </w:r>
            <w:proofErr w:type="spellStart"/>
            <w:r w:rsidRPr="006A7589">
              <w:t>ст-ца</w:t>
            </w:r>
            <w:proofErr w:type="spellEnd"/>
            <w:r w:rsidRPr="006A7589">
              <w:t xml:space="preserve"> </w:t>
            </w:r>
            <w:proofErr w:type="spellStart"/>
            <w:r w:rsidRPr="006A7589">
              <w:t>Бесленеевская</w:t>
            </w:r>
            <w:proofErr w:type="spellEnd"/>
            <w:r w:rsidRPr="006A7589">
              <w:t>, ул. Ленина,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D29B" w14:textId="77777777" w:rsidR="004C742D" w:rsidRDefault="004C742D" w:rsidP="00887DAB">
            <w:pPr>
              <w:autoSpaceDE w:val="0"/>
              <w:autoSpaceDN w:val="0"/>
              <w:adjustRightInd w:val="0"/>
              <w:jc w:val="center"/>
            </w:pPr>
            <w:r>
              <w:t>кол-во</w:t>
            </w:r>
          </w:p>
          <w:p w14:paraId="45504EB6" w14:textId="77777777" w:rsidR="004C742D" w:rsidRDefault="004C742D" w:rsidP="00887DAB">
            <w:pPr>
              <w:autoSpaceDE w:val="0"/>
              <w:autoSpaceDN w:val="0"/>
              <w:adjustRightInd w:val="0"/>
              <w:jc w:val="center"/>
            </w:pPr>
            <w:r>
              <w:t xml:space="preserve">объектов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841E" w14:textId="7A4AF9BF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1BAA" w14:textId="295C20F5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513B" w14:textId="4206EB9F" w:rsidR="004C742D" w:rsidRPr="005A24E1" w:rsidRDefault="004C742D" w:rsidP="00AB6BA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3893" w14:textId="77777777" w:rsidR="004C742D" w:rsidRPr="005A24E1" w:rsidRDefault="004C742D" w:rsidP="00AB6BA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27B6" w14:textId="4F94283F" w:rsidR="004C742D" w:rsidRPr="005A24E1" w:rsidRDefault="004C742D" w:rsidP="00AB6BA8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B3647" w14:textId="01D8CD56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12F74" w14:textId="7AD60B44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679EB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</w:tr>
      <w:tr w:rsidR="004C742D" w:rsidRPr="005A24E1" w14:paraId="28EF8AC1" w14:textId="357FF188" w:rsidTr="004603B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5815" w14:textId="0B4E852E" w:rsidR="004C742D" w:rsidRDefault="004C742D" w:rsidP="00304CA8">
            <w:pPr>
              <w:autoSpaceDE w:val="0"/>
              <w:autoSpaceDN w:val="0"/>
              <w:adjustRightInd w:val="0"/>
              <w:jc w:val="center"/>
            </w:pPr>
            <w:r>
              <w:t>1.1.10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0780" w14:textId="2AED9A31" w:rsidR="004C742D" w:rsidRPr="005A24E1" w:rsidRDefault="004C742D" w:rsidP="00304CA8">
            <w:pPr>
              <w:autoSpaceDE w:val="0"/>
              <w:autoSpaceDN w:val="0"/>
              <w:adjustRightInd w:val="0"/>
              <w:jc w:val="both"/>
              <w:outlineLvl w:val="2"/>
            </w:pPr>
            <w:r w:rsidRPr="005A24E1">
              <w:t>Целевой показатель:</w:t>
            </w:r>
            <w:r>
              <w:t xml:space="preserve"> обустройство пандуса</w:t>
            </w:r>
            <w:r w:rsidRPr="003B6360">
              <w:t xml:space="preserve"> </w:t>
            </w:r>
            <w:r>
              <w:t xml:space="preserve">для инвалидов </w:t>
            </w:r>
            <w:r w:rsidRPr="003B6360">
              <w:t>в здании</w:t>
            </w:r>
            <w:r w:rsidRPr="00223660">
              <w:t xml:space="preserve"> </w:t>
            </w:r>
            <w:r w:rsidRPr="006A7589">
              <w:t xml:space="preserve">МБОУ </w:t>
            </w:r>
            <w:r>
              <w:t>С</w:t>
            </w:r>
            <w:r w:rsidRPr="006A7589">
              <w:t xml:space="preserve">ОШ № </w:t>
            </w:r>
            <w:r>
              <w:t>11</w:t>
            </w:r>
            <w:r w:rsidRPr="006A7589">
              <w:t xml:space="preserve"> имени </w:t>
            </w:r>
            <w:r w:rsidRPr="00023745">
              <w:t xml:space="preserve"> </w:t>
            </w:r>
            <w:r>
              <w:t xml:space="preserve">Николая Алексеевича </w:t>
            </w:r>
            <w:proofErr w:type="spellStart"/>
            <w:r>
              <w:t>Свистуновасела</w:t>
            </w:r>
            <w:proofErr w:type="spellEnd"/>
            <w:r>
              <w:t xml:space="preserve"> </w:t>
            </w:r>
            <w:proofErr w:type="spellStart"/>
            <w:r>
              <w:t>Беноково</w:t>
            </w:r>
            <w:proofErr w:type="spellEnd"/>
            <w:r>
              <w:t xml:space="preserve">, </w:t>
            </w:r>
            <w:r w:rsidRPr="006A7589">
              <w:t xml:space="preserve">расположенного по адресу: </w:t>
            </w:r>
            <w:r w:rsidRPr="00023745">
              <w:t xml:space="preserve"> </w:t>
            </w:r>
            <w:r>
              <w:t xml:space="preserve">с. </w:t>
            </w:r>
            <w:proofErr w:type="spellStart"/>
            <w:r>
              <w:t>Беноково</w:t>
            </w:r>
            <w:proofErr w:type="spellEnd"/>
            <w:r w:rsidRPr="00023745">
              <w:t xml:space="preserve">, ул. </w:t>
            </w:r>
            <w:proofErr w:type="gramStart"/>
            <w:r>
              <w:t>Красная</w:t>
            </w:r>
            <w:proofErr w:type="gramEnd"/>
            <w:r>
              <w:t>,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33D0" w14:textId="77777777" w:rsidR="004C742D" w:rsidRDefault="004C742D" w:rsidP="0093023C">
            <w:pPr>
              <w:autoSpaceDE w:val="0"/>
              <w:autoSpaceDN w:val="0"/>
              <w:adjustRightInd w:val="0"/>
              <w:jc w:val="center"/>
            </w:pPr>
            <w:r>
              <w:t>кол-во</w:t>
            </w:r>
          </w:p>
          <w:p w14:paraId="7D89ACA9" w14:textId="3885776C" w:rsidR="004C742D" w:rsidRDefault="004C742D" w:rsidP="0093023C">
            <w:pPr>
              <w:autoSpaceDE w:val="0"/>
              <w:autoSpaceDN w:val="0"/>
              <w:adjustRightInd w:val="0"/>
              <w:jc w:val="center"/>
            </w:pPr>
            <w:r>
              <w:t>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D6A4" w14:textId="77777777" w:rsidR="004C742D" w:rsidRDefault="004C742D" w:rsidP="00AB6BA8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262C" w14:textId="77777777" w:rsidR="004C742D" w:rsidRDefault="004C742D" w:rsidP="00AB6BA8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4299" w14:textId="77777777" w:rsidR="004C742D" w:rsidRPr="005A24E1" w:rsidRDefault="004C742D" w:rsidP="00AB6BA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AE89" w14:textId="77777777" w:rsidR="004C742D" w:rsidRPr="005A24E1" w:rsidRDefault="004C742D" w:rsidP="00AB6BA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BE7E" w14:textId="77777777" w:rsidR="004C742D" w:rsidRPr="005A24E1" w:rsidRDefault="004C742D" w:rsidP="00AB6BA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8EA39" w14:textId="3920DDA9" w:rsidR="004C742D" w:rsidRDefault="004C742D" w:rsidP="00AB6BA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5E6FB1" w14:textId="1CC7D41B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61BAFD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</w:tr>
      <w:tr w:rsidR="004C742D" w:rsidRPr="005A24E1" w14:paraId="425D8E28" w14:textId="284F2173" w:rsidTr="004603B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273F" w14:textId="5E57F579" w:rsidR="004C742D" w:rsidRDefault="004C742D" w:rsidP="00AB6BA8">
            <w:pPr>
              <w:autoSpaceDE w:val="0"/>
              <w:autoSpaceDN w:val="0"/>
              <w:adjustRightInd w:val="0"/>
              <w:jc w:val="center"/>
            </w:pPr>
            <w:r>
              <w:t>1.1.11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AB84" w14:textId="1B65C970" w:rsidR="004C742D" w:rsidRPr="00F20CE3" w:rsidRDefault="004C742D" w:rsidP="008A0CEA">
            <w:pPr>
              <w:widowControl w:val="0"/>
              <w:autoSpaceDE w:val="0"/>
              <w:autoSpaceDN w:val="0"/>
              <w:adjustRightInd w:val="0"/>
            </w:pPr>
            <w:r w:rsidRPr="005A24E1">
              <w:t>Целевой показатель:</w:t>
            </w:r>
            <w:r>
              <w:t xml:space="preserve">  обустройство пандуса</w:t>
            </w:r>
            <w:r w:rsidRPr="003B6360">
              <w:t xml:space="preserve"> </w:t>
            </w:r>
            <w:r>
              <w:t xml:space="preserve">для инвалидов </w:t>
            </w:r>
            <w:r w:rsidRPr="003B6360">
              <w:t>в здании</w:t>
            </w:r>
            <w:r w:rsidRPr="00223660">
              <w:t xml:space="preserve"> </w:t>
            </w:r>
            <w:r w:rsidRPr="006A7589">
              <w:t xml:space="preserve">МБОУ </w:t>
            </w:r>
            <w:r>
              <w:t>О</w:t>
            </w:r>
            <w:r w:rsidRPr="006A7589">
              <w:t xml:space="preserve">ОШ № </w:t>
            </w:r>
            <w:r>
              <w:t xml:space="preserve">16 </w:t>
            </w:r>
            <w:r w:rsidRPr="00F20CE3">
              <w:t>имени Федора Иосифовича Кравченко</w:t>
            </w:r>
            <w:r>
              <w:t xml:space="preserve"> </w:t>
            </w:r>
            <w:r w:rsidRPr="00F20CE3">
              <w:t xml:space="preserve">села </w:t>
            </w:r>
            <w:proofErr w:type="spellStart"/>
            <w:r w:rsidRPr="00F20CE3">
              <w:t>Унароково</w:t>
            </w:r>
            <w:proofErr w:type="spellEnd"/>
          </w:p>
          <w:p w14:paraId="56E44D30" w14:textId="27D2B5B4" w:rsidR="004C742D" w:rsidRPr="005A24E1" w:rsidRDefault="004C742D" w:rsidP="00AB6BA8">
            <w:pPr>
              <w:autoSpaceDE w:val="0"/>
              <w:autoSpaceDN w:val="0"/>
              <w:adjustRightInd w:val="0"/>
              <w:jc w:val="both"/>
              <w:outlineLvl w:val="2"/>
            </w:pPr>
            <w:r w:rsidRPr="006A7589">
              <w:t xml:space="preserve"> </w:t>
            </w:r>
            <w:proofErr w:type="gramStart"/>
            <w:r w:rsidRPr="006A7589">
              <w:t>расположенного</w:t>
            </w:r>
            <w:proofErr w:type="gramEnd"/>
            <w:r w:rsidRPr="006A7589">
              <w:t xml:space="preserve"> по адресу: </w:t>
            </w:r>
            <w:r w:rsidRPr="00023745">
              <w:t xml:space="preserve"> </w:t>
            </w:r>
            <w:r>
              <w:t>с.</w:t>
            </w:r>
            <w:r w:rsidRPr="00023745">
              <w:t xml:space="preserve"> </w:t>
            </w:r>
            <w:proofErr w:type="spellStart"/>
            <w:r>
              <w:t>Унароково</w:t>
            </w:r>
            <w:proofErr w:type="spellEnd"/>
            <w:r w:rsidRPr="00023745">
              <w:t xml:space="preserve">, ул. </w:t>
            </w:r>
            <w:r>
              <w:t>Советская</w:t>
            </w:r>
            <w:r w:rsidRPr="00023745">
              <w:t xml:space="preserve">, </w:t>
            </w:r>
            <w: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D747" w14:textId="77777777" w:rsidR="004C742D" w:rsidRDefault="004C742D" w:rsidP="00304CA8">
            <w:pPr>
              <w:autoSpaceDE w:val="0"/>
              <w:autoSpaceDN w:val="0"/>
              <w:adjustRightInd w:val="0"/>
              <w:jc w:val="center"/>
            </w:pPr>
            <w:r>
              <w:t>кол-во</w:t>
            </w:r>
          </w:p>
          <w:p w14:paraId="0F721837" w14:textId="42675CFD" w:rsidR="004C742D" w:rsidRDefault="004C742D" w:rsidP="00304CA8">
            <w:pPr>
              <w:autoSpaceDE w:val="0"/>
              <w:autoSpaceDN w:val="0"/>
              <w:adjustRightInd w:val="0"/>
              <w:jc w:val="center"/>
            </w:pPr>
            <w:r>
              <w:t>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9E12" w14:textId="77777777" w:rsidR="004C742D" w:rsidRDefault="004C742D" w:rsidP="00AB6BA8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D2D5" w14:textId="77777777" w:rsidR="004C742D" w:rsidRDefault="004C742D" w:rsidP="00AB6BA8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1B5B" w14:textId="77777777" w:rsidR="004C742D" w:rsidRPr="005A24E1" w:rsidRDefault="004C742D" w:rsidP="00AB6BA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5411" w14:textId="77777777" w:rsidR="004C742D" w:rsidRPr="005A24E1" w:rsidRDefault="004C742D" w:rsidP="00AB6BA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DA22" w14:textId="77777777" w:rsidR="004C742D" w:rsidRPr="005A24E1" w:rsidRDefault="004C742D" w:rsidP="00AB6BA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84088B" w14:textId="77777777" w:rsidR="004C742D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88D31" w14:textId="12673779" w:rsidR="004C742D" w:rsidRDefault="004C742D" w:rsidP="00AB6BA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312B0" w14:textId="77777777" w:rsidR="004C742D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</w:tr>
      <w:tr w:rsidR="004603BF" w:rsidRPr="005A24E1" w14:paraId="5AE45EB5" w14:textId="77777777" w:rsidTr="004603B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ABC0" w14:textId="49FE6C29" w:rsidR="004603BF" w:rsidRDefault="004603BF" w:rsidP="00AB6BA8">
            <w:pPr>
              <w:autoSpaceDE w:val="0"/>
              <w:autoSpaceDN w:val="0"/>
              <w:adjustRightInd w:val="0"/>
              <w:jc w:val="center"/>
            </w:pPr>
            <w:r>
              <w:t>1.1.12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9D06" w14:textId="42CC8C4B" w:rsidR="004603BF" w:rsidRPr="005A24E1" w:rsidRDefault="004603BF" w:rsidP="008A0CEA">
            <w:pPr>
              <w:widowControl w:val="0"/>
              <w:autoSpaceDE w:val="0"/>
              <w:autoSpaceDN w:val="0"/>
              <w:adjustRightInd w:val="0"/>
            </w:pPr>
            <w:r>
              <w:t>Обустройство пандуса</w:t>
            </w:r>
            <w:r w:rsidRPr="003B6360">
              <w:t xml:space="preserve"> </w:t>
            </w:r>
            <w:r>
              <w:t xml:space="preserve">для инвалидов </w:t>
            </w:r>
            <w:r w:rsidRPr="003B6360">
              <w:t>в здании</w:t>
            </w:r>
            <w:r w:rsidRPr="00223660">
              <w:t xml:space="preserve"> </w:t>
            </w:r>
            <w:r w:rsidRPr="006A7589">
              <w:t xml:space="preserve">МБОУ </w:t>
            </w:r>
            <w:r>
              <w:t>О</w:t>
            </w:r>
            <w:r w:rsidRPr="006A7589">
              <w:t xml:space="preserve">ОШ № </w:t>
            </w:r>
            <w:r>
              <w:t>24</w:t>
            </w:r>
            <w:r w:rsidRPr="006A7589">
              <w:t xml:space="preserve"> имени </w:t>
            </w:r>
            <w:r w:rsidRPr="00023745">
              <w:t xml:space="preserve"> П</w:t>
            </w:r>
            <w:r>
              <w:t xml:space="preserve">олины Ивановны </w:t>
            </w:r>
            <w:proofErr w:type="spellStart"/>
            <w:r w:rsidRPr="00023745">
              <w:t>Копниной</w:t>
            </w:r>
            <w:proofErr w:type="spellEnd"/>
            <w:r w:rsidRPr="00023745">
              <w:t xml:space="preserve"> станицы </w:t>
            </w:r>
            <w:proofErr w:type="spellStart"/>
            <w:r w:rsidRPr="00023745">
              <w:t>Хамкетинской</w:t>
            </w:r>
            <w:proofErr w:type="spellEnd"/>
            <w:r w:rsidRPr="006A7589">
              <w:t xml:space="preserve">, расположенного по адресу: </w:t>
            </w:r>
            <w:r w:rsidRPr="00023745">
              <w:t xml:space="preserve"> </w:t>
            </w:r>
            <w:proofErr w:type="spellStart"/>
            <w:r w:rsidRPr="00023745">
              <w:t>ст-ца</w:t>
            </w:r>
            <w:proofErr w:type="spellEnd"/>
            <w:r w:rsidRPr="00023745">
              <w:t xml:space="preserve"> </w:t>
            </w:r>
            <w:proofErr w:type="spellStart"/>
            <w:r w:rsidRPr="00023745">
              <w:t>Хамкетинская</w:t>
            </w:r>
            <w:proofErr w:type="spellEnd"/>
            <w:r w:rsidRPr="00023745">
              <w:t xml:space="preserve">, ул. </w:t>
            </w:r>
            <w:proofErr w:type="gramStart"/>
            <w:r w:rsidRPr="00023745">
              <w:t>Школьная</w:t>
            </w:r>
            <w:proofErr w:type="gramEnd"/>
            <w:r w:rsidRPr="00023745">
              <w:t>,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288A" w14:textId="77777777" w:rsidR="004603BF" w:rsidRDefault="004603BF" w:rsidP="004603BF">
            <w:pPr>
              <w:autoSpaceDE w:val="0"/>
              <w:autoSpaceDN w:val="0"/>
              <w:adjustRightInd w:val="0"/>
              <w:jc w:val="center"/>
            </w:pPr>
            <w:r>
              <w:t>кол-во</w:t>
            </w:r>
          </w:p>
          <w:p w14:paraId="6134B277" w14:textId="31C522C8" w:rsidR="004603BF" w:rsidRDefault="004603BF" w:rsidP="004603BF">
            <w:pPr>
              <w:autoSpaceDE w:val="0"/>
              <w:autoSpaceDN w:val="0"/>
              <w:adjustRightInd w:val="0"/>
              <w:jc w:val="center"/>
            </w:pPr>
            <w:r>
              <w:t>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6BCD" w14:textId="77777777" w:rsidR="004603BF" w:rsidRDefault="004603BF" w:rsidP="00AB6BA8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78E2" w14:textId="77777777" w:rsidR="004603BF" w:rsidRDefault="004603BF" w:rsidP="00AB6BA8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2EAC" w14:textId="77777777" w:rsidR="004603BF" w:rsidRPr="005A24E1" w:rsidRDefault="004603BF" w:rsidP="00AB6BA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5BA6" w14:textId="77777777" w:rsidR="004603BF" w:rsidRPr="005A24E1" w:rsidRDefault="004603BF" w:rsidP="00AB6BA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96A4" w14:textId="77777777" w:rsidR="004603BF" w:rsidRPr="005A24E1" w:rsidRDefault="004603BF" w:rsidP="00AB6BA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3F949" w14:textId="77777777" w:rsidR="004603BF" w:rsidRDefault="004603BF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F189E" w14:textId="77777777" w:rsidR="004603BF" w:rsidRDefault="004603BF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060F5" w14:textId="72D414AA" w:rsidR="004603BF" w:rsidRDefault="004603BF" w:rsidP="00AB6BA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</w:tbl>
    <w:p w14:paraId="3D4D5B84" w14:textId="77777777" w:rsidR="00C401C9" w:rsidRDefault="00C401C9" w:rsidP="004603BF">
      <w:pPr>
        <w:rPr>
          <w:sz w:val="28"/>
        </w:rPr>
      </w:pPr>
    </w:p>
    <w:p w14:paraId="5BBC9C8F" w14:textId="77777777" w:rsidR="00C401C9" w:rsidRDefault="00C401C9" w:rsidP="004603BF">
      <w:pPr>
        <w:rPr>
          <w:sz w:val="28"/>
        </w:rPr>
      </w:pPr>
    </w:p>
    <w:p w14:paraId="7DD18A8A" w14:textId="77777777" w:rsidR="004603BF" w:rsidRDefault="004603BF" w:rsidP="004603BF">
      <w:pPr>
        <w:rPr>
          <w:sz w:val="28"/>
        </w:rPr>
      </w:pPr>
      <w:r>
        <w:rPr>
          <w:sz w:val="28"/>
        </w:rPr>
        <w:t>Заместитель главы</w:t>
      </w:r>
    </w:p>
    <w:p w14:paraId="6ABCCDEF" w14:textId="7A3C77CD" w:rsidR="004603BF" w:rsidRDefault="004603BF" w:rsidP="004603BF">
      <w:pPr>
        <w:rPr>
          <w:sz w:val="28"/>
        </w:rPr>
      </w:pPr>
      <w:r>
        <w:rPr>
          <w:sz w:val="28"/>
        </w:rPr>
        <w:t>муниципального образования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В.В. </w:t>
      </w:r>
      <w:proofErr w:type="spellStart"/>
      <w:r>
        <w:rPr>
          <w:sz w:val="28"/>
        </w:rPr>
        <w:t>Богинин</w:t>
      </w:r>
      <w:proofErr w:type="spellEnd"/>
    </w:p>
    <w:p w14:paraId="0AC14E56" w14:textId="756DDF15" w:rsidR="004603BF" w:rsidRDefault="004603BF" w:rsidP="004603BF">
      <w:pPr>
        <w:rPr>
          <w:sz w:val="28"/>
        </w:rPr>
      </w:pPr>
      <w:r>
        <w:rPr>
          <w:sz w:val="28"/>
        </w:rPr>
        <w:t>Мостовский район</w:t>
      </w:r>
    </w:p>
    <w:p w14:paraId="131414FA" w14:textId="77777777" w:rsidR="004603BF" w:rsidRDefault="004603BF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tbl>
      <w:tblPr>
        <w:tblW w:w="14705" w:type="dxa"/>
        <w:tblLook w:val="04A0" w:firstRow="1" w:lastRow="0" w:firstColumn="1" w:lastColumn="0" w:noHBand="0" w:noVBand="1"/>
      </w:tblPr>
      <w:tblGrid>
        <w:gridCol w:w="6500"/>
        <w:gridCol w:w="8205"/>
      </w:tblGrid>
      <w:tr w:rsidR="00E1028F" w:rsidRPr="009E0439" w14:paraId="67DCAA8A" w14:textId="77777777" w:rsidTr="00AB6BA8">
        <w:tc>
          <w:tcPr>
            <w:tcW w:w="6500" w:type="dxa"/>
            <w:shd w:val="clear" w:color="auto" w:fill="auto"/>
          </w:tcPr>
          <w:p w14:paraId="27405515" w14:textId="77777777" w:rsidR="00E1028F" w:rsidRPr="009E0439" w:rsidRDefault="00E1028F" w:rsidP="00AB6BA8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8205" w:type="dxa"/>
            <w:shd w:val="clear" w:color="auto" w:fill="auto"/>
          </w:tcPr>
          <w:p w14:paraId="6A0CDBE5" w14:textId="0791F08E" w:rsidR="00E1028F" w:rsidRPr="009E0439" w:rsidRDefault="00E1028F" w:rsidP="00AB6BA8">
            <w:pPr>
              <w:ind w:left="3522" w:right="-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0D0F09">
              <w:rPr>
                <w:sz w:val="28"/>
                <w:szCs w:val="28"/>
              </w:rPr>
              <w:t>3</w:t>
            </w:r>
          </w:p>
          <w:p w14:paraId="0A5CD528" w14:textId="77777777" w:rsidR="00E1028F" w:rsidRPr="009E0439" w:rsidRDefault="00E1028F" w:rsidP="00AB6BA8">
            <w:pPr>
              <w:ind w:left="3522" w:right="-141"/>
              <w:rPr>
                <w:sz w:val="28"/>
                <w:szCs w:val="28"/>
              </w:rPr>
            </w:pPr>
            <w:r w:rsidRPr="009E0439">
              <w:rPr>
                <w:sz w:val="28"/>
                <w:szCs w:val="28"/>
              </w:rPr>
              <w:t>к муниципальной программе</w:t>
            </w:r>
          </w:p>
          <w:p w14:paraId="266A27C4" w14:textId="77777777" w:rsidR="00E1028F" w:rsidRDefault="00E1028F" w:rsidP="00AB6BA8">
            <w:pPr>
              <w:ind w:left="3522" w:right="-141"/>
              <w:rPr>
                <w:sz w:val="28"/>
                <w:szCs w:val="28"/>
              </w:rPr>
            </w:pPr>
            <w:r w:rsidRPr="009E0439">
              <w:rPr>
                <w:sz w:val="28"/>
                <w:szCs w:val="28"/>
              </w:rPr>
              <w:t>муниципального образования</w:t>
            </w:r>
          </w:p>
          <w:p w14:paraId="51844193" w14:textId="77777777" w:rsidR="00E1028F" w:rsidRPr="009E0439" w:rsidRDefault="00E1028F" w:rsidP="00AB6BA8">
            <w:pPr>
              <w:ind w:left="3522" w:right="-141"/>
              <w:rPr>
                <w:sz w:val="28"/>
                <w:szCs w:val="28"/>
              </w:rPr>
            </w:pPr>
            <w:r w:rsidRPr="009E0439">
              <w:rPr>
                <w:sz w:val="28"/>
                <w:szCs w:val="28"/>
              </w:rPr>
              <w:t xml:space="preserve">Мостовский район </w:t>
            </w:r>
          </w:p>
          <w:p w14:paraId="59D48728" w14:textId="77777777" w:rsidR="00E1028F" w:rsidRPr="009E0439" w:rsidRDefault="00E1028F" w:rsidP="00AB6BA8">
            <w:pPr>
              <w:ind w:left="3522" w:right="-141"/>
              <w:rPr>
                <w:sz w:val="28"/>
                <w:szCs w:val="28"/>
              </w:rPr>
            </w:pPr>
            <w:r w:rsidRPr="009E043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Доступная среда</w:t>
            </w:r>
            <w:r w:rsidRPr="009E0439">
              <w:rPr>
                <w:sz w:val="28"/>
                <w:szCs w:val="28"/>
              </w:rPr>
              <w:t>»</w:t>
            </w:r>
          </w:p>
          <w:p w14:paraId="4951F2CE" w14:textId="77777777" w:rsidR="00E1028F" w:rsidRPr="009E0439" w:rsidRDefault="00E1028F" w:rsidP="00AB6BA8">
            <w:pPr>
              <w:ind w:left="3522" w:right="-141"/>
              <w:rPr>
                <w:sz w:val="28"/>
                <w:szCs w:val="28"/>
              </w:rPr>
            </w:pPr>
          </w:p>
        </w:tc>
      </w:tr>
    </w:tbl>
    <w:p w14:paraId="17876AF1" w14:textId="77777777" w:rsidR="00E1028F" w:rsidRDefault="00E1028F" w:rsidP="00AB6BA8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411E6E3A" w14:textId="77777777" w:rsidR="004C6E9C" w:rsidRDefault="004C6E9C" w:rsidP="00AB6BA8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47777645" w14:textId="77777777" w:rsidR="00E1028F" w:rsidRPr="008849B6" w:rsidRDefault="00E1028F" w:rsidP="00E1028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849B6">
        <w:rPr>
          <w:bCs/>
          <w:sz w:val="28"/>
          <w:szCs w:val="28"/>
        </w:rPr>
        <w:t>ПРОГНОЗ</w:t>
      </w:r>
    </w:p>
    <w:p w14:paraId="4D010EAE" w14:textId="77777777" w:rsidR="00E1028F" w:rsidRPr="008849B6" w:rsidRDefault="00E1028F" w:rsidP="00E1028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849B6">
        <w:rPr>
          <w:bCs/>
          <w:sz w:val="28"/>
          <w:szCs w:val="28"/>
        </w:rPr>
        <w:t>сводных показателей муниципальных заданий на оказание муниципальных услуг (выполнение работ)</w:t>
      </w:r>
    </w:p>
    <w:p w14:paraId="3C9D0C57" w14:textId="77777777" w:rsidR="00E1028F" w:rsidRPr="008849B6" w:rsidRDefault="00E1028F" w:rsidP="00E1028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849B6">
        <w:rPr>
          <w:bCs/>
          <w:sz w:val="28"/>
          <w:szCs w:val="28"/>
        </w:rPr>
        <w:t>муниципальными учреждениями в сфере реализации муниципальной программы «Доступная среда»</w:t>
      </w:r>
    </w:p>
    <w:p w14:paraId="6FEF4B5B" w14:textId="77777777" w:rsidR="00E1028F" w:rsidRPr="008849B6" w:rsidRDefault="00E1028F" w:rsidP="00E1028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20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675"/>
        <w:gridCol w:w="793"/>
        <w:gridCol w:w="792"/>
        <w:gridCol w:w="792"/>
        <w:gridCol w:w="696"/>
        <w:gridCol w:w="696"/>
        <w:gridCol w:w="886"/>
        <w:gridCol w:w="760"/>
        <w:gridCol w:w="866"/>
        <w:gridCol w:w="696"/>
        <w:gridCol w:w="696"/>
        <w:gridCol w:w="1007"/>
      </w:tblGrid>
      <w:tr w:rsidR="00E12B98" w:rsidRPr="00DD2D30" w14:paraId="79EEB45E" w14:textId="5FFDE78C" w:rsidTr="00E8151F">
        <w:trPr>
          <w:trHeight w:val="232"/>
        </w:trPr>
        <w:tc>
          <w:tcPr>
            <w:tcW w:w="4361" w:type="dxa"/>
            <w:vMerge w:val="restart"/>
            <w:vAlign w:val="center"/>
          </w:tcPr>
          <w:p w14:paraId="4A2AD586" w14:textId="77777777" w:rsidR="00E12B98" w:rsidRPr="00DD2D30" w:rsidRDefault="00E12B98" w:rsidP="00AB6BA8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DD2D30">
              <w:rPr>
                <w:sz w:val="24"/>
                <w:szCs w:val="24"/>
              </w:rPr>
              <w:t>Наименование услуги (работы),</w:t>
            </w:r>
          </w:p>
          <w:p w14:paraId="684E4C12" w14:textId="77777777" w:rsidR="00E12B98" w:rsidRPr="00DD2D30" w:rsidRDefault="00E12B98" w:rsidP="00AB6BA8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DD2D30">
              <w:rPr>
                <w:sz w:val="24"/>
                <w:szCs w:val="24"/>
              </w:rPr>
              <w:t xml:space="preserve">показателя объема (качества) услуги (работы), </w:t>
            </w:r>
          </w:p>
          <w:p w14:paraId="1EC938F1" w14:textId="77777777" w:rsidR="00E12B98" w:rsidRPr="00DD2D30" w:rsidRDefault="00E12B98" w:rsidP="00AB6BA8">
            <w:pPr>
              <w:spacing w:line="204" w:lineRule="auto"/>
              <w:jc w:val="center"/>
              <w:rPr>
                <w:i/>
                <w:iCs/>
                <w:sz w:val="24"/>
                <w:szCs w:val="24"/>
              </w:rPr>
            </w:pPr>
            <w:r w:rsidRPr="00DD2D30">
              <w:rPr>
                <w:i/>
                <w:iCs/>
                <w:sz w:val="24"/>
                <w:szCs w:val="24"/>
              </w:rPr>
              <w:t>подпрограммы</w:t>
            </w:r>
            <w:r w:rsidRPr="00DD2D30">
              <w:rPr>
                <w:sz w:val="24"/>
                <w:szCs w:val="24"/>
              </w:rPr>
              <w:t xml:space="preserve"> (</w:t>
            </w:r>
            <w:r w:rsidRPr="00DD2D30">
              <w:rPr>
                <w:i/>
                <w:iCs/>
                <w:sz w:val="24"/>
                <w:szCs w:val="24"/>
              </w:rPr>
              <w:t>основного мероприятия)</w:t>
            </w:r>
            <w:r w:rsidRPr="00DD2D30">
              <w:rPr>
                <w:sz w:val="24"/>
                <w:szCs w:val="24"/>
              </w:rPr>
              <w:t xml:space="preserve">,                         </w:t>
            </w:r>
            <w:r w:rsidRPr="00DD2D30">
              <w:rPr>
                <w:i/>
                <w:iCs/>
                <w:sz w:val="24"/>
                <w:szCs w:val="24"/>
              </w:rPr>
              <w:t>ведомственной целевой программы</w:t>
            </w:r>
          </w:p>
          <w:p w14:paraId="289A2655" w14:textId="77777777" w:rsidR="00E12B98" w:rsidRPr="00DD2D30" w:rsidRDefault="00E12B98" w:rsidP="00AB6BA8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44" w:type="dxa"/>
            <w:gridSpan w:val="6"/>
            <w:vAlign w:val="center"/>
          </w:tcPr>
          <w:p w14:paraId="3CBD47DF" w14:textId="77777777" w:rsidR="00E12B98" w:rsidRDefault="00E12B98" w:rsidP="00AB6BA8">
            <w:pPr>
              <w:jc w:val="center"/>
              <w:rPr>
                <w:sz w:val="24"/>
                <w:szCs w:val="24"/>
              </w:rPr>
            </w:pPr>
            <w:r w:rsidRPr="00DD2D30">
              <w:rPr>
                <w:sz w:val="24"/>
                <w:szCs w:val="24"/>
              </w:rPr>
              <w:t>Значение показателя объема</w:t>
            </w:r>
          </w:p>
          <w:p w14:paraId="447B0A4E" w14:textId="77777777" w:rsidR="00E12B98" w:rsidRPr="00DD2D30" w:rsidRDefault="00E12B98" w:rsidP="00AB6BA8">
            <w:pPr>
              <w:jc w:val="center"/>
              <w:rPr>
                <w:sz w:val="24"/>
                <w:szCs w:val="24"/>
              </w:rPr>
            </w:pPr>
            <w:r w:rsidRPr="00DD2D30">
              <w:rPr>
                <w:sz w:val="24"/>
                <w:szCs w:val="24"/>
              </w:rPr>
              <w:t xml:space="preserve"> (качества) услуги</w:t>
            </w:r>
            <w:r>
              <w:rPr>
                <w:sz w:val="24"/>
                <w:szCs w:val="24"/>
              </w:rPr>
              <w:t xml:space="preserve"> </w:t>
            </w:r>
            <w:r w:rsidRPr="00DD2D30">
              <w:rPr>
                <w:sz w:val="24"/>
                <w:szCs w:val="24"/>
              </w:rPr>
              <w:t>(работы)</w:t>
            </w:r>
          </w:p>
        </w:tc>
        <w:tc>
          <w:tcPr>
            <w:tcW w:w="4911" w:type="dxa"/>
            <w:gridSpan w:val="6"/>
            <w:vAlign w:val="center"/>
          </w:tcPr>
          <w:p w14:paraId="24017E2E" w14:textId="77777777" w:rsidR="00E12B98" w:rsidRPr="00DD2D30" w:rsidRDefault="00E12B98" w:rsidP="00AB6BA8">
            <w:pPr>
              <w:jc w:val="center"/>
              <w:rPr>
                <w:sz w:val="24"/>
                <w:szCs w:val="24"/>
              </w:rPr>
            </w:pPr>
            <w:r w:rsidRPr="00DD2D30">
              <w:rPr>
                <w:sz w:val="24"/>
                <w:szCs w:val="24"/>
              </w:rPr>
              <w:t xml:space="preserve">Расходы бюджета </w:t>
            </w:r>
          </w:p>
          <w:p w14:paraId="68526BBF" w14:textId="77777777" w:rsidR="00E12B98" w:rsidRDefault="00E12B98" w:rsidP="00AB6BA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551D730A" wp14:editId="65D335D3">
                      <wp:simplePos x="0" y="0"/>
                      <wp:positionH relativeFrom="column">
                        <wp:posOffset>1907515</wp:posOffset>
                      </wp:positionH>
                      <wp:positionV relativeFrom="paragraph">
                        <wp:posOffset>164740</wp:posOffset>
                      </wp:positionV>
                      <wp:extent cx="360" cy="360"/>
                      <wp:effectExtent l="0" t="0" r="0" b="0"/>
                      <wp:wrapNone/>
                      <wp:docPr id="1" name="Рукописный ввод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укописный ввод 1" o:spid="_x0000_s1026" type="#_x0000_t75" style="position:absolute;margin-left:149.5pt;margin-top:12.25pt;width:1.5pt;height: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">
                      <v:imagedata r:id="rId10" o:title=""/>
                    </v:shape>
                  </w:pict>
                </mc:Fallback>
              </mc:AlternateContent>
            </w:r>
            <w:r w:rsidRPr="00DD2D30">
              <w:rPr>
                <w:sz w:val="24"/>
                <w:szCs w:val="24"/>
              </w:rPr>
              <w:t>на оказание муниципальной услуги</w:t>
            </w:r>
          </w:p>
          <w:p w14:paraId="2AA8CDC9" w14:textId="3CFC71B4" w:rsidR="00E12B98" w:rsidRPr="00DD2D30" w:rsidRDefault="00E12B98" w:rsidP="00AB6BA8">
            <w:pPr>
              <w:jc w:val="center"/>
              <w:rPr>
                <w:sz w:val="24"/>
                <w:szCs w:val="24"/>
              </w:rPr>
            </w:pPr>
            <w:r w:rsidRPr="00DD2D30">
              <w:rPr>
                <w:sz w:val="24"/>
                <w:szCs w:val="24"/>
              </w:rPr>
              <w:t xml:space="preserve"> (работы), тыс. рублей</w:t>
            </w:r>
          </w:p>
        </w:tc>
      </w:tr>
      <w:tr w:rsidR="00E12B98" w:rsidRPr="00DD2D30" w14:paraId="1E973912" w14:textId="28EB6F63" w:rsidTr="00E8151F">
        <w:trPr>
          <w:trHeight w:val="232"/>
        </w:trPr>
        <w:tc>
          <w:tcPr>
            <w:tcW w:w="4361" w:type="dxa"/>
            <w:vMerge/>
            <w:vAlign w:val="center"/>
          </w:tcPr>
          <w:p w14:paraId="558A62BF" w14:textId="77777777" w:rsidR="00E12B98" w:rsidRPr="00DD2D30" w:rsidRDefault="00E12B98" w:rsidP="00E12B98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7777B4AE" w14:textId="77777777" w:rsidR="00E12B98" w:rsidRPr="00DD2D30" w:rsidRDefault="00E12B98" w:rsidP="00E12B98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793" w:type="dxa"/>
            <w:vAlign w:val="center"/>
          </w:tcPr>
          <w:p w14:paraId="38FB291B" w14:textId="3461E44F" w:rsidR="00E12B98" w:rsidRPr="00DD2D30" w:rsidRDefault="00E12B98" w:rsidP="00E12B98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DD2D3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DD2D3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92" w:type="dxa"/>
            <w:vAlign w:val="center"/>
          </w:tcPr>
          <w:p w14:paraId="1664C3FB" w14:textId="1D4FEBFE" w:rsidR="00E12B98" w:rsidRPr="00DD2D30" w:rsidRDefault="00E12B98" w:rsidP="00E12B98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DD2D3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DD2D3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92" w:type="dxa"/>
            <w:vAlign w:val="center"/>
          </w:tcPr>
          <w:p w14:paraId="32BF3F7D" w14:textId="5F3B0C60" w:rsidR="00E12B98" w:rsidRPr="00DD2D30" w:rsidRDefault="00E12B98" w:rsidP="00E12B98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DD2D3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DD2D3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96" w:type="dxa"/>
            <w:vAlign w:val="center"/>
          </w:tcPr>
          <w:p w14:paraId="225BD1B8" w14:textId="54C52142" w:rsidR="00E12B98" w:rsidRPr="00DD2D30" w:rsidRDefault="00E12B98" w:rsidP="00E12B98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696" w:type="dxa"/>
            <w:vAlign w:val="center"/>
          </w:tcPr>
          <w:p w14:paraId="6DF366F0" w14:textId="251AFF5E" w:rsidR="00E12B98" w:rsidRPr="00DD2D30" w:rsidRDefault="00E12B98" w:rsidP="00E12B98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886" w:type="dxa"/>
            <w:vAlign w:val="center"/>
          </w:tcPr>
          <w:p w14:paraId="2DC0FECC" w14:textId="77777777" w:rsidR="00E12B98" w:rsidRPr="00DD2D30" w:rsidRDefault="00E12B98" w:rsidP="00E12B98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DD2D30">
              <w:rPr>
                <w:sz w:val="24"/>
                <w:szCs w:val="24"/>
              </w:rPr>
              <w:t>2021 год</w:t>
            </w:r>
          </w:p>
        </w:tc>
        <w:tc>
          <w:tcPr>
            <w:tcW w:w="760" w:type="dxa"/>
            <w:vAlign w:val="center"/>
          </w:tcPr>
          <w:p w14:paraId="5FFBAA74" w14:textId="77777777" w:rsidR="00E12B98" w:rsidRPr="00DD2D30" w:rsidRDefault="00E12B98" w:rsidP="00E12B98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DD2D30">
              <w:rPr>
                <w:sz w:val="24"/>
                <w:szCs w:val="24"/>
              </w:rPr>
              <w:t>2022 год</w:t>
            </w:r>
          </w:p>
        </w:tc>
        <w:tc>
          <w:tcPr>
            <w:tcW w:w="866" w:type="dxa"/>
            <w:vAlign w:val="center"/>
          </w:tcPr>
          <w:p w14:paraId="54C715E1" w14:textId="77777777" w:rsidR="00E12B98" w:rsidRPr="00DD2D30" w:rsidRDefault="00E12B98" w:rsidP="00E12B98">
            <w:pPr>
              <w:spacing w:line="204" w:lineRule="auto"/>
              <w:rPr>
                <w:sz w:val="24"/>
                <w:szCs w:val="24"/>
              </w:rPr>
            </w:pPr>
            <w:r w:rsidRPr="00DD2D30">
              <w:rPr>
                <w:sz w:val="24"/>
                <w:szCs w:val="24"/>
              </w:rPr>
              <w:t>2023 год</w:t>
            </w:r>
          </w:p>
        </w:tc>
        <w:tc>
          <w:tcPr>
            <w:tcW w:w="696" w:type="dxa"/>
            <w:vAlign w:val="center"/>
          </w:tcPr>
          <w:p w14:paraId="2A68F5E3" w14:textId="77777777" w:rsidR="00E12B98" w:rsidRPr="00DD2D30" w:rsidRDefault="00E12B98" w:rsidP="00E12B98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696" w:type="dxa"/>
            <w:vAlign w:val="center"/>
          </w:tcPr>
          <w:p w14:paraId="749F4E99" w14:textId="3E200D1E" w:rsidR="00E12B98" w:rsidRPr="00DD2D30" w:rsidRDefault="00E12B98" w:rsidP="00E12B98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007" w:type="dxa"/>
            <w:vAlign w:val="center"/>
          </w:tcPr>
          <w:p w14:paraId="6B1CFADC" w14:textId="36A57322" w:rsidR="00E12B98" w:rsidRDefault="00E12B98" w:rsidP="00E12B98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</w:tr>
      <w:tr w:rsidR="00E12B98" w:rsidRPr="00DD2D30" w14:paraId="77E0371A" w14:textId="51D0B837" w:rsidTr="00E8151F">
        <w:trPr>
          <w:trHeight w:val="978"/>
        </w:trPr>
        <w:tc>
          <w:tcPr>
            <w:tcW w:w="4361" w:type="dxa"/>
          </w:tcPr>
          <w:p w14:paraId="2A753A30" w14:textId="77777777" w:rsidR="00E12B98" w:rsidRPr="00DD2D30" w:rsidRDefault="00E12B98" w:rsidP="00E12B98">
            <w:pPr>
              <w:jc w:val="both"/>
              <w:rPr>
                <w:sz w:val="24"/>
                <w:szCs w:val="24"/>
              </w:rPr>
            </w:pPr>
            <w:r w:rsidRPr="00DD2D30">
              <w:rPr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355" w:type="dxa"/>
            <w:gridSpan w:val="12"/>
            <w:vAlign w:val="center"/>
          </w:tcPr>
          <w:p w14:paraId="7D0116F6" w14:textId="77777777" w:rsidR="00E12B98" w:rsidRDefault="00E12B98" w:rsidP="00E12B98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DD2D30">
              <w:rPr>
                <w:sz w:val="24"/>
                <w:szCs w:val="24"/>
              </w:rPr>
              <w:t xml:space="preserve">Обеспечение доступности приоритетных объектов и услуг в приоритетных сферах жизнедеятельности инвалидов и других маломобильных групп населения </w:t>
            </w:r>
          </w:p>
          <w:p w14:paraId="4F37FE35" w14:textId="2DDADA4C" w:rsidR="00E12B98" w:rsidRPr="00DD2D30" w:rsidRDefault="00E12B98" w:rsidP="00E12B98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DD2D30">
              <w:rPr>
                <w:sz w:val="24"/>
                <w:szCs w:val="24"/>
              </w:rPr>
              <w:t>в Мостовском районе</w:t>
            </w:r>
          </w:p>
        </w:tc>
      </w:tr>
      <w:tr w:rsidR="00E12B98" w:rsidRPr="00DD2D30" w14:paraId="1EFE57FD" w14:textId="32200422" w:rsidTr="00E8151F">
        <w:trPr>
          <w:trHeight w:val="555"/>
        </w:trPr>
        <w:tc>
          <w:tcPr>
            <w:tcW w:w="4361" w:type="dxa"/>
          </w:tcPr>
          <w:p w14:paraId="6FAED255" w14:textId="7436CB46" w:rsidR="00E12B98" w:rsidRPr="00BF5E75" w:rsidRDefault="00E12B98" w:rsidP="00E12B98">
            <w:pPr>
              <w:jc w:val="both"/>
              <w:rPr>
                <w:sz w:val="24"/>
                <w:szCs w:val="24"/>
              </w:rPr>
            </w:pPr>
            <w:r w:rsidRPr="00DD2D30">
              <w:rPr>
                <w:sz w:val="24"/>
                <w:szCs w:val="24"/>
              </w:rPr>
              <w:t>Показатель объема (качества) услуги (работы)</w:t>
            </w:r>
            <w:r>
              <w:rPr>
                <w:sz w:val="24"/>
                <w:szCs w:val="24"/>
              </w:rPr>
              <w:t xml:space="preserve">, единица измерения </w:t>
            </w:r>
          </w:p>
        </w:tc>
        <w:tc>
          <w:tcPr>
            <w:tcW w:w="9355" w:type="dxa"/>
            <w:gridSpan w:val="12"/>
            <w:vAlign w:val="center"/>
          </w:tcPr>
          <w:p w14:paraId="0AAA01C3" w14:textId="77777777" w:rsidR="00E12B98" w:rsidRPr="00DD2D30" w:rsidRDefault="00E12B98" w:rsidP="00E12B98">
            <w:pPr>
              <w:jc w:val="center"/>
              <w:rPr>
                <w:sz w:val="24"/>
                <w:szCs w:val="24"/>
              </w:rPr>
            </w:pPr>
            <w:r w:rsidRPr="00DD2D30">
              <w:rPr>
                <w:sz w:val="24"/>
                <w:szCs w:val="24"/>
              </w:rPr>
              <w:t>Количество объектов</w:t>
            </w:r>
          </w:p>
          <w:p w14:paraId="114B4DC4" w14:textId="77777777" w:rsidR="00E12B98" w:rsidRPr="00DD2D30" w:rsidRDefault="00E12B98" w:rsidP="00E12B98">
            <w:pPr>
              <w:jc w:val="center"/>
              <w:rPr>
                <w:sz w:val="24"/>
                <w:szCs w:val="24"/>
              </w:rPr>
            </w:pPr>
          </w:p>
        </w:tc>
      </w:tr>
      <w:tr w:rsidR="00E12B98" w:rsidRPr="00DD2D30" w14:paraId="1535E953" w14:textId="10F321A3" w:rsidTr="00E8151F">
        <w:trPr>
          <w:trHeight w:val="1089"/>
        </w:trPr>
        <w:tc>
          <w:tcPr>
            <w:tcW w:w="4361" w:type="dxa"/>
          </w:tcPr>
          <w:p w14:paraId="1E823AA3" w14:textId="6DCF1055" w:rsidR="00E12B98" w:rsidRPr="001A7163" w:rsidRDefault="00E12B98" w:rsidP="00C401C9">
            <w:pPr>
              <w:rPr>
                <w:rFonts w:eastAsia="Calibri"/>
              </w:rPr>
            </w:pPr>
            <w:proofErr w:type="gramStart"/>
            <w:r w:rsidRPr="001A7163">
              <w:rPr>
                <w:rFonts w:eastAsia="Calibri"/>
              </w:rPr>
              <w:t>Приобретение оборудования для осуществления кинопоказов с подготовленным субтитрованием и (или) тифлокомментированием к в кинотеатр «Мир», расположенный по адресу:</w:t>
            </w:r>
            <w:proofErr w:type="gramEnd"/>
          </w:p>
          <w:p w14:paraId="2B50139E" w14:textId="5F9EB034" w:rsidR="00E12B98" w:rsidRPr="001A7163" w:rsidRDefault="00E12B98" w:rsidP="00C401C9">
            <w:pPr>
              <w:rPr>
                <w:rFonts w:eastAsia="Calibri"/>
              </w:rPr>
            </w:pPr>
            <w:r w:rsidRPr="001A7163">
              <w:rPr>
                <w:rFonts w:eastAsia="Calibri"/>
              </w:rPr>
              <w:t>пгт. Мостовской, ул. Горького, 139</w:t>
            </w:r>
            <w:proofErr w:type="gramStart"/>
            <w:r w:rsidRPr="001A7163">
              <w:rPr>
                <w:rFonts w:eastAsia="Calibri"/>
              </w:rPr>
              <w:t xml:space="preserve"> А</w:t>
            </w:r>
            <w:proofErr w:type="gramEnd"/>
          </w:p>
        </w:tc>
        <w:tc>
          <w:tcPr>
            <w:tcW w:w="675" w:type="dxa"/>
            <w:vAlign w:val="center"/>
          </w:tcPr>
          <w:p w14:paraId="173E9A8E" w14:textId="77777777" w:rsidR="00E12B98" w:rsidRPr="001A7163" w:rsidRDefault="00E12B98" w:rsidP="00E12B98">
            <w:pPr>
              <w:jc w:val="center"/>
            </w:pPr>
            <w:r w:rsidRPr="001A7163">
              <w:t>1</w:t>
            </w:r>
          </w:p>
        </w:tc>
        <w:tc>
          <w:tcPr>
            <w:tcW w:w="793" w:type="dxa"/>
            <w:vAlign w:val="center"/>
          </w:tcPr>
          <w:p w14:paraId="3A0D6998" w14:textId="3808FBBC" w:rsidR="00E12B98" w:rsidRPr="001A7163" w:rsidRDefault="00E12B98" w:rsidP="00E12B98">
            <w:pPr>
              <w:jc w:val="center"/>
            </w:pPr>
          </w:p>
        </w:tc>
        <w:tc>
          <w:tcPr>
            <w:tcW w:w="792" w:type="dxa"/>
            <w:vAlign w:val="center"/>
          </w:tcPr>
          <w:p w14:paraId="2F98B3DA" w14:textId="1FFBC40F" w:rsidR="00E12B98" w:rsidRPr="001A7163" w:rsidRDefault="00E12B98" w:rsidP="00E12B98">
            <w:pPr>
              <w:jc w:val="center"/>
            </w:pPr>
            <w:r w:rsidRPr="001A7163">
              <w:t>1</w:t>
            </w:r>
          </w:p>
        </w:tc>
        <w:tc>
          <w:tcPr>
            <w:tcW w:w="792" w:type="dxa"/>
            <w:vAlign w:val="center"/>
          </w:tcPr>
          <w:p w14:paraId="10387E8D" w14:textId="44DFF007" w:rsidR="00E12B98" w:rsidRPr="001A7163" w:rsidRDefault="00E12B98" w:rsidP="00E12B98">
            <w:pPr>
              <w:jc w:val="center"/>
            </w:pPr>
          </w:p>
        </w:tc>
        <w:tc>
          <w:tcPr>
            <w:tcW w:w="696" w:type="dxa"/>
            <w:vAlign w:val="center"/>
          </w:tcPr>
          <w:p w14:paraId="65596EB1" w14:textId="77777777" w:rsidR="00E12B98" w:rsidRPr="001A7163" w:rsidRDefault="00E12B98" w:rsidP="00E12B98">
            <w:pPr>
              <w:jc w:val="center"/>
            </w:pPr>
          </w:p>
        </w:tc>
        <w:tc>
          <w:tcPr>
            <w:tcW w:w="696" w:type="dxa"/>
            <w:vAlign w:val="center"/>
          </w:tcPr>
          <w:p w14:paraId="625B9E38" w14:textId="6481DF1E" w:rsidR="00E12B98" w:rsidRPr="001A7163" w:rsidRDefault="00E12B98" w:rsidP="00E12B98">
            <w:pPr>
              <w:jc w:val="center"/>
            </w:pPr>
          </w:p>
        </w:tc>
        <w:tc>
          <w:tcPr>
            <w:tcW w:w="886" w:type="dxa"/>
            <w:vAlign w:val="center"/>
          </w:tcPr>
          <w:p w14:paraId="6FD1B09E" w14:textId="77777777" w:rsidR="00E12B98" w:rsidRPr="001A7163" w:rsidRDefault="00E12B98" w:rsidP="00E12B98">
            <w:pPr>
              <w:jc w:val="center"/>
            </w:pPr>
            <w:r w:rsidRPr="001A7163">
              <w:t>536,842</w:t>
            </w:r>
          </w:p>
        </w:tc>
        <w:tc>
          <w:tcPr>
            <w:tcW w:w="760" w:type="dxa"/>
            <w:vAlign w:val="center"/>
          </w:tcPr>
          <w:p w14:paraId="5A719B47" w14:textId="77777777" w:rsidR="00E12B98" w:rsidRPr="001A7163" w:rsidRDefault="00E12B98" w:rsidP="00E12B98">
            <w:pPr>
              <w:jc w:val="center"/>
            </w:pPr>
          </w:p>
        </w:tc>
        <w:tc>
          <w:tcPr>
            <w:tcW w:w="866" w:type="dxa"/>
            <w:vAlign w:val="center"/>
          </w:tcPr>
          <w:p w14:paraId="535ED2A0" w14:textId="77777777" w:rsidR="00E12B98" w:rsidRPr="001A7163" w:rsidRDefault="00E12B98" w:rsidP="00E12B98">
            <w:pPr>
              <w:jc w:val="center"/>
            </w:pPr>
            <w:r w:rsidRPr="001A7163">
              <w:t>536,842</w:t>
            </w:r>
          </w:p>
        </w:tc>
        <w:tc>
          <w:tcPr>
            <w:tcW w:w="696" w:type="dxa"/>
          </w:tcPr>
          <w:p w14:paraId="3D26BF37" w14:textId="77777777" w:rsidR="00E12B98" w:rsidRPr="001A7163" w:rsidRDefault="00E12B98" w:rsidP="00E12B98">
            <w:pPr>
              <w:jc w:val="center"/>
            </w:pPr>
          </w:p>
        </w:tc>
        <w:tc>
          <w:tcPr>
            <w:tcW w:w="696" w:type="dxa"/>
          </w:tcPr>
          <w:p w14:paraId="77C32A2D" w14:textId="6F7D8365" w:rsidR="00E12B98" w:rsidRPr="001A7163" w:rsidRDefault="00E12B98" w:rsidP="00E12B98">
            <w:pPr>
              <w:jc w:val="center"/>
            </w:pPr>
          </w:p>
        </w:tc>
        <w:tc>
          <w:tcPr>
            <w:tcW w:w="1007" w:type="dxa"/>
          </w:tcPr>
          <w:p w14:paraId="5A5E1DFD" w14:textId="77777777" w:rsidR="00E12B98" w:rsidRPr="001A7163" w:rsidRDefault="00E12B98" w:rsidP="00E12B98">
            <w:pPr>
              <w:jc w:val="center"/>
            </w:pPr>
          </w:p>
        </w:tc>
      </w:tr>
      <w:tr w:rsidR="00E12B98" w:rsidRPr="00DD2D30" w14:paraId="3EAAACAA" w14:textId="67B16074" w:rsidTr="00E8151F">
        <w:trPr>
          <w:trHeight w:val="132"/>
        </w:trPr>
        <w:tc>
          <w:tcPr>
            <w:tcW w:w="4361" w:type="dxa"/>
          </w:tcPr>
          <w:p w14:paraId="7C94BA58" w14:textId="4FF7DDAD" w:rsidR="00E12B98" w:rsidRPr="001A7163" w:rsidRDefault="00E12B98" w:rsidP="00C401C9">
            <w:pPr>
              <w:spacing w:line="216" w:lineRule="auto"/>
            </w:pPr>
            <w:r w:rsidRPr="001A7163">
              <w:t xml:space="preserve">Обустройство пандуса для инвалидов в здании МБОУ ООШ № 25 имени В.В. Буракова станицы Баракаевской, расположенного по адресу: ст-ца Баракаевская, ул. </w:t>
            </w:r>
            <w:proofErr w:type="gramStart"/>
            <w:r w:rsidRPr="001A7163">
              <w:t>Школьная</w:t>
            </w:r>
            <w:proofErr w:type="gramEnd"/>
            <w:r w:rsidRPr="001A7163">
              <w:t>, д.79</w:t>
            </w:r>
          </w:p>
        </w:tc>
        <w:tc>
          <w:tcPr>
            <w:tcW w:w="675" w:type="dxa"/>
            <w:vAlign w:val="center"/>
          </w:tcPr>
          <w:p w14:paraId="3478049B" w14:textId="77777777" w:rsidR="00E12B98" w:rsidRPr="001A7163" w:rsidRDefault="00E12B98" w:rsidP="00E12B98">
            <w:pPr>
              <w:jc w:val="center"/>
            </w:pPr>
          </w:p>
        </w:tc>
        <w:tc>
          <w:tcPr>
            <w:tcW w:w="793" w:type="dxa"/>
            <w:vAlign w:val="center"/>
          </w:tcPr>
          <w:p w14:paraId="70BDB162" w14:textId="72F82388" w:rsidR="00E12B98" w:rsidRPr="001A7163" w:rsidRDefault="00E12B98" w:rsidP="00E12B98">
            <w:pPr>
              <w:jc w:val="center"/>
            </w:pPr>
          </w:p>
        </w:tc>
        <w:tc>
          <w:tcPr>
            <w:tcW w:w="792" w:type="dxa"/>
            <w:vAlign w:val="center"/>
          </w:tcPr>
          <w:p w14:paraId="384B00B3" w14:textId="77777777" w:rsidR="00E12B98" w:rsidRPr="001A7163" w:rsidRDefault="00E12B98" w:rsidP="00E12B98">
            <w:pPr>
              <w:jc w:val="center"/>
            </w:pPr>
          </w:p>
        </w:tc>
        <w:tc>
          <w:tcPr>
            <w:tcW w:w="792" w:type="dxa"/>
            <w:vAlign w:val="center"/>
          </w:tcPr>
          <w:p w14:paraId="3066B5DC" w14:textId="77777777" w:rsidR="00E12B98" w:rsidRPr="001A7163" w:rsidRDefault="00E12B98" w:rsidP="00E12B98">
            <w:pPr>
              <w:jc w:val="center"/>
            </w:pPr>
          </w:p>
        </w:tc>
        <w:tc>
          <w:tcPr>
            <w:tcW w:w="696" w:type="dxa"/>
            <w:vAlign w:val="center"/>
          </w:tcPr>
          <w:p w14:paraId="16F15C07" w14:textId="77777777" w:rsidR="00E12B98" w:rsidRPr="001A7163" w:rsidRDefault="00E12B98" w:rsidP="00E12B98">
            <w:pPr>
              <w:jc w:val="center"/>
            </w:pPr>
          </w:p>
        </w:tc>
        <w:tc>
          <w:tcPr>
            <w:tcW w:w="696" w:type="dxa"/>
            <w:vAlign w:val="center"/>
          </w:tcPr>
          <w:p w14:paraId="6F5B82CC" w14:textId="34FADCB2" w:rsidR="00E12B98" w:rsidRPr="001A7163" w:rsidRDefault="00E12B98" w:rsidP="00E12B98">
            <w:pPr>
              <w:jc w:val="center"/>
            </w:pPr>
          </w:p>
        </w:tc>
        <w:tc>
          <w:tcPr>
            <w:tcW w:w="886" w:type="dxa"/>
            <w:vAlign w:val="center"/>
          </w:tcPr>
          <w:p w14:paraId="24B5D00F" w14:textId="653D9E46" w:rsidR="00E12B98" w:rsidRPr="001A7163" w:rsidRDefault="00E12B98" w:rsidP="00E12B98">
            <w:pPr>
              <w:jc w:val="center"/>
            </w:pPr>
            <w:r w:rsidRPr="001A7163">
              <w:t>250,0</w:t>
            </w:r>
          </w:p>
        </w:tc>
        <w:tc>
          <w:tcPr>
            <w:tcW w:w="760" w:type="dxa"/>
            <w:vAlign w:val="center"/>
          </w:tcPr>
          <w:p w14:paraId="6DFBA457" w14:textId="77777777" w:rsidR="00E12B98" w:rsidRPr="001A7163" w:rsidRDefault="00E12B98" w:rsidP="00E12B98">
            <w:pPr>
              <w:jc w:val="center"/>
            </w:pPr>
          </w:p>
        </w:tc>
        <w:tc>
          <w:tcPr>
            <w:tcW w:w="866" w:type="dxa"/>
            <w:vAlign w:val="center"/>
          </w:tcPr>
          <w:p w14:paraId="69DC9617" w14:textId="77777777" w:rsidR="00E12B98" w:rsidRPr="001A7163" w:rsidRDefault="00E12B98" w:rsidP="00E12B98">
            <w:pPr>
              <w:jc w:val="center"/>
            </w:pPr>
          </w:p>
        </w:tc>
        <w:tc>
          <w:tcPr>
            <w:tcW w:w="696" w:type="dxa"/>
          </w:tcPr>
          <w:p w14:paraId="4E5F8A93" w14:textId="77777777" w:rsidR="00E12B98" w:rsidRPr="001A7163" w:rsidRDefault="00E12B98" w:rsidP="00E12B98">
            <w:pPr>
              <w:jc w:val="center"/>
            </w:pPr>
          </w:p>
        </w:tc>
        <w:tc>
          <w:tcPr>
            <w:tcW w:w="696" w:type="dxa"/>
          </w:tcPr>
          <w:p w14:paraId="4E76CD31" w14:textId="7DBCC85D" w:rsidR="00E12B98" w:rsidRPr="001A7163" w:rsidRDefault="00E12B98" w:rsidP="00E12B98">
            <w:pPr>
              <w:jc w:val="center"/>
            </w:pPr>
          </w:p>
        </w:tc>
        <w:tc>
          <w:tcPr>
            <w:tcW w:w="1007" w:type="dxa"/>
          </w:tcPr>
          <w:p w14:paraId="1ACE3169" w14:textId="77777777" w:rsidR="00E12B98" w:rsidRPr="001A7163" w:rsidRDefault="00E12B98" w:rsidP="00E12B98">
            <w:pPr>
              <w:jc w:val="center"/>
            </w:pPr>
          </w:p>
        </w:tc>
      </w:tr>
      <w:tr w:rsidR="00E12B98" w:rsidRPr="00DD2D30" w14:paraId="578BBC9E" w14:textId="734A58DE" w:rsidTr="00E8151F">
        <w:trPr>
          <w:trHeight w:val="1405"/>
        </w:trPr>
        <w:tc>
          <w:tcPr>
            <w:tcW w:w="4361" w:type="dxa"/>
          </w:tcPr>
          <w:p w14:paraId="2F98C6B0" w14:textId="354BE031" w:rsidR="00E12B98" w:rsidRPr="006A7589" w:rsidRDefault="00E12B98" w:rsidP="00E12B98">
            <w:pPr>
              <w:widowControl w:val="0"/>
              <w:autoSpaceDE w:val="0"/>
              <w:autoSpaceDN w:val="0"/>
              <w:adjustRightInd w:val="0"/>
            </w:pPr>
            <w:r w:rsidRPr="006A7589">
              <w:lastRenderedPageBreak/>
              <w:t>Приобретение информирующих тактильных табличек, выполненных рельефно-точечным шрифтом Брайля в здании МБОУ СОШ № 5 имени Александра Парамоновича Лимаренко поселка Псебай, расположенного по адресу: пгт. Псебай, пер. Маяковского, 5</w:t>
            </w:r>
          </w:p>
        </w:tc>
        <w:tc>
          <w:tcPr>
            <w:tcW w:w="675" w:type="dxa"/>
            <w:vAlign w:val="center"/>
          </w:tcPr>
          <w:p w14:paraId="0A5B7DDC" w14:textId="77777777" w:rsidR="00E12B98" w:rsidRPr="006A7589" w:rsidRDefault="00E12B98" w:rsidP="00E12B98">
            <w:pPr>
              <w:jc w:val="center"/>
            </w:pPr>
          </w:p>
        </w:tc>
        <w:tc>
          <w:tcPr>
            <w:tcW w:w="793" w:type="dxa"/>
            <w:vAlign w:val="center"/>
          </w:tcPr>
          <w:p w14:paraId="130B2648" w14:textId="189D2474" w:rsidR="00E12B98" w:rsidRPr="006A7589" w:rsidRDefault="00E12B98" w:rsidP="00E12B98">
            <w:pPr>
              <w:jc w:val="center"/>
            </w:pPr>
            <w:r>
              <w:t>1</w:t>
            </w:r>
          </w:p>
        </w:tc>
        <w:tc>
          <w:tcPr>
            <w:tcW w:w="792" w:type="dxa"/>
            <w:vAlign w:val="center"/>
          </w:tcPr>
          <w:p w14:paraId="2DC8518E" w14:textId="5E080752" w:rsidR="00E12B98" w:rsidRPr="006A7589" w:rsidRDefault="00E12B98" w:rsidP="00E12B98">
            <w:pPr>
              <w:jc w:val="center"/>
            </w:pPr>
          </w:p>
        </w:tc>
        <w:tc>
          <w:tcPr>
            <w:tcW w:w="792" w:type="dxa"/>
            <w:vAlign w:val="center"/>
          </w:tcPr>
          <w:p w14:paraId="78ED6D4E" w14:textId="4F53890E" w:rsidR="00E12B98" w:rsidRPr="006A7589" w:rsidRDefault="00E12B98" w:rsidP="00E12B98">
            <w:pPr>
              <w:jc w:val="center"/>
            </w:pPr>
          </w:p>
        </w:tc>
        <w:tc>
          <w:tcPr>
            <w:tcW w:w="696" w:type="dxa"/>
            <w:vAlign w:val="center"/>
          </w:tcPr>
          <w:p w14:paraId="2326B861" w14:textId="77777777" w:rsidR="00E12B98" w:rsidRPr="006A7589" w:rsidRDefault="00E12B98" w:rsidP="00E12B98">
            <w:pPr>
              <w:jc w:val="center"/>
            </w:pPr>
          </w:p>
        </w:tc>
        <w:tc>
          <w:tcPr>
            <w:tcW w:w="696" w:type="dxa"/>
            <w:vAlign w:val="center"/>
          </w:tcPr>
          <w:p w14:paraId="4787366E" w14:textId="27D14A93" w:rsidR="00E12B98" w:rsidRPr="006A7589" w:rsidRDefault="00E12B98" w:rsidP="00E12B98">
            <w:pPr>
              <w:jc w:val="center"/>
            </w:pPr>
          </w:p>
        </w:tc>
        <w:tc>
          <w:tcPr>
            <w:tcW w:w="886" w:type="dxa"/>
            <w:vAlign w:val="center"/>
          </w:tcPr>
          <w:p w14:paraId="294005C9" w14:textId="77777777" w:rsidR="00E12B98" w:rsidRPr="006A7589" w:rsidRDefault="00E12B98" w:rsidP="00E12B98">
            <w:pPr>
              <w:jc w:val="center"/>
            </w:pPr>
          </w:p>
        </w:tc>
        <w:tc>
          <w:tcPr>
            <w:tcW w:w="760" w:type="dxa"/>
            <w:vAlign w:val="center"/>
          </w:tcPr>
          <w:p w14:paraId="182AB21C" w14:textId="770C7F57" w:rsidR="00E12B98" w:rsidRPr="006A7589" w:rsidRDefault="00E12B98" w:rsidP="00E12B98">
            <w:pPr>
              <w:jc w:val="center"/>
            </w:pPr>
            <w:r>
              <w:t>11,6</w:t>
            </w:r>
          </w:p>
        </w:tc>
        <w:tc>
          <w:tcPr>
            <w:tcW w:w="866" w:type="dxa"/>
            <w:vAlign w:val="center"/>
          </w:tcPr>
          <w:p w14:paraId="38FF9797" w14:textId="5A594732" w:rsidR="00E12B98" w:rsidRPr="006A7589" w:rsidRDefault="00E12B98" w:rsidP="00E12B98">
            <w:pPr>
              <w:jc w:val="center"/>
            </w:pPr>
          </w:p>
        </w:tc>
        <w:tc>
          <w:tcPr>
            <w:tcW w:w="696" w:type="dxa"/>
          </w:tcPr>
          <w:p w14:paraId="0195144F" w14:textId="77777777" w:rsidR="00E12B98" w:rsidRPr="006A7589" w:rsidRDefault="00E12B98" w:rsidP="00E12B98">
            <w:pPr>
              <w:jc w:val="center"/>
            </w:pPr>
          </w:p>
        </w:tc>
        <w:tc>
          <w:tcPr>
            <w:tcW w:w="696" w:type="dxa"/>
          </w:tcPr>
          <w:p w14:paraId="40675745" w14:textId="0AEEADFA" w:rsidR="00E12B98" w:rsidRPr="006A7589" w:rsidRDefault="00E12B98" w:rsidP="00E12B98">
            <w:pPr>
              <w:jc w:val="center"/>
            </w:pPr>
          </w:p>
        </w:tc>
        <w:tc>
          <w:tcPr>
            <w:tcW w:w="1007" w:type="dxa"/>
          </w:tcPr>
          <w:p w14:paraId="064020AE" w14:textId="77777777" w:rsidR="00E12B98" w:rsidRPr="006A7589" w:rsidRDefault="00E12B98" w:rsidP="00E12B98">
            <w:pPr>
              <w:jc w:val="center"/>
            </w:pPr>
          </w:p>
        </w:tc>
      </w:tr>
      <w:tr w:rsidR="00E12B98" w:rsidRPr="00DD2D30" w14:paraId="284DDCE3" w14:textId="65327991" w:rsidTr="00E8151F">
        <w:trPr>
          <w:trHeight w:val="1501"/>
        </w:trPr>
        <w:tc>
          <w:tcPr>
            <w:tcW w:w="4361" w:type="dxa"/>
          </w:tcPr>
          <w:p w14:paraId="6E8A2842" w14:textId="749F6E6C" w:rsidR="00E12B98" w:rsidRPr="006A7589" w:rsidRDefault="00E12B98" w:rsidP="00E12B98">
            <w:pPr>
              <w:widowControl w:val="0"/>
              <w:autoSpaceDE w:val="0"/>
              <w:autoSpaceDN w:val="0"/>
              <w:adjustRightInd w:val="0"/>
            </w:pPr>
            <w:r w:rsidRPr="006A7589">
              <w:t>Приобретение непрерывных поручней наружной лестницы</w:t>
            </w:r>
            <w:r>
              <w:t xml:space="preserve"> </w:t>
            </w:r>
            <w:r w:rsidRPr="006A7589">
              <w:t>и информирующих тактильных табличек, выполненных рельефно-точечным шрифтом Брайля в здании МБОУ ООШ № 8 имени Ищенко Федора Федоровича станицы Бесленеевской, расположенного по адресу: ст-ца Бесленеевская, ул. Ленина, 1</w:t>
            </w:r>
          </w:p>
        </w:tc>
        <w:tc>
          <w:tcPr>
            <w:tcW w:w="675" w:type="dxa"/>
            <w:vAlign w:val="center"/>
          </w:tcPr>
          <w:p w14:paraId="53419085" w14:textId="77777777" w:rsidR="00E12B98" w:rsidRPr="006A7589" w:rsidRDefault="00E12B98" w:rsidP="00E12B98">
            <w:pPr>
              <w:jc w:val="center"/>
            </w:pPr>
          </w:p>
        </w:tc>
        <w:tc>
          <w:tcPr>
            <w:tcW w:w="793" w:type="dxa"/>
            <w:vAlign w:val="center"/>
          </w:tcPr>
          <w:p w14:paraId="45375EB1" w14:textId="5F8C4809" w:rsidR="00E12B98" w:rsidRPr="006A7589" w:rsidRDefault="00E12B98" w:rsidP="00E12B98">
            <w:pPr>
              <w:jc w:val="center"/>
            </w:pPr>
            <w:r>
              <w:t>1</w:t>
            </w:r>
          </w:p>
        </w:tc>
        <w:tc>
          <w:tcPr>
            <w:tcW w:w="792" w:type="dxa"/>
            <w:vAlign w:val="center"/>
          </w:tcPr>
          <w:p w14:paraId="783889BC" w14:textId="750DB944" w:rsidR="00E12B98" w:rsidRPr="006A7589" w:rsidRDefault="00E12B98" w:rsidP="00E12B98">
            <w:pPr>
              <w:jc w:val="center"/>
            </w:pPr>
          </w:p>
        </w:tc>
        <w:tc>
          <w:tcPr>
            <w:tcW w:w="792" w:type="dxa"/>
            <w:vAlign w:val="center"/>
          </w:tcPr>
          <w:p w14:paraId="2C08DE8B" w14:textId="52BDC93C" w:rsidR="00E12B98" w:rsidRPr="006A7589" w:rsidRDefault="00E12B98" w:rsidP="00E12B98">
            <w:pPr>
              <w:jc w:val="center"/>
            </w:pPr>
          </w:p>
        </w:tc>
        <w:tc>
          <w:tcPr>
            <w:tcW w:w="696" w:type="dxa"/>
            <w:vAlign w:val="center"/>
          </w:tcPr>
          <w:p w14:paraId="27FA0CCC" w14:textId="77777777" w:rsidR="00E12B98" w:rsidRPr="006A7589" w:rsidRDefault="00E12B98" w:rsidP="00E12B98">
            <w:pPr>
              <w:jc w:val="center"/>
            </w:pPr>
          </w:p>
        </w:tc>
        <w:tc>
          <w:tcPr>
            <w:tcW w:w="696" w:type="dxa"/>
            <w:vAlign w:val="center"/>
          </w:tcPr>
          <w:p w14:paraId="6B4E4E0A" w14:textId="4FDB37D7" w:rsidR="00E12B98" w:rsidRPr="006A7589" w:rsidRDefault="00E12B98" w:rsidP="00E12B98">
            <w:pPr>
              <w:jc w:val="center"/>
            </w:pPr>
          </w:p>
        </w:tc>
        <w:tc>
          <w:tcPr>
            <w:tcW w:w="886" w:type="dxa"/>
            <w:vAlign w:val="center"/>
          </w:tcPr>
          <w:p w14:paraId="3614C3C7" w14:textId="77777777" w:rsidR="00E12B98" w:rsidRPr="006A7589" w:rsidRDefault="00E12B98" w:rsidP="00E12B98">
            <w:pPr>
              <w:jc w:val="center"/>
            </w:pPr>
          </w:p>
        </w:tc>
        <w:tc>
          <w:tcPr>
            <w:tcW w:w="760" w:type="dxa"/>
            <w:vAlign w:val="center"/>
          </w:tcPr>
          <w:p w14:paraId="55A783BB" w14:textId="1FD480E6" w:rsidR="00E12B98" w:rsidRPr="006A7589" w:rsidRDefault="00E12B98" w:rsidP="00E12B98">
            <w:pPr>
              <w:jc w:val="center"/>
            </w:pPr>
            <w:r>
              <w:t>25,8</w:t>
            </w:r>
          </w:p>
        </w:tc>
        <w:tc>
          <w:tcPr>
            <w:tcW w:w="866" w:type="dxa"/>
            <w:vAlign w:val="center"/>
          </w:tcPr>
          <w:p w14:paraId="16757FFE" w14:textId="49F0646E" w:rsidR="00E12B98" w:rsidRPr="006A7589" w:rsidRDefault="00E12B98" w:rsidP="00E12B98">
            <w:pPr>
              <w:jc w:val="center"/>
            </w:pPr>
          </w:p>
        </w:tc>
        <w:tc>
          <w:tcPr>
            <w:tcW w:w="696" w:type="dxa"/>
          </w:tcPr>
          <w:p w14:paraId="488F4CB3" w14:textId="77777777" w:rsidR="00E12B98" w:rsidRPr="006A7589" w:rsidRDefault="00E12B98" w:rsidP="00E12B98">
            <w:pPr>
              <w:jc w:val="center"/>
            </w:pPr>
          </w:p>
        </w:tc>
        <w:tc>
          <w:tcPr>
            <w:tcW w:w="696" w:type="dxa"/>
          </w:tcPr>
          <w:p w14:paraId="34BBEBB2" w14:textId="67266F78" w:rsidR="00E12B98" w:rsidRPr="006A7589" w:rsidRDefault="00E12B98" w:rsidP="00E12B98">
            <w:pPr>
              <w:jc w:val="center"/>
            </w:pPr>
          </w:p>
        </w:tc>
        <w:tc>
          <w:tcPr>
            <w:tcW w:w="1007" w:type="dxa"/>
          </w:tcPr>
          <w:p w14:paraId="5C6E9F05" w14:textId="77777777" w:rsidR="00E12B98" w:rsidRPr="006A7589" w:rsidRDefault="00E12B98" w:rsidP="00E12B98">
            <w:pPr>
              <w:jc w:val="center"/>
            </w:pPr>
          </w:p>
        </w:tc>
      </w:tr>
      <w:tr w:rsidR="00E12B98" w:rsidRPr="00DD2D30" w14:paraId="1EA55D68" w14:textId="1AD75983" w:rsidTr="00E8151F">
        <w:trPr>
          <w:trHeight w:val="1501"/>
        </w:trPr>
        <w:tc>
          <w:tcPr>
            <w:tcW w:w="4361" w:type="dxa"/>
          </w:tcPr>
          <w:p w14:paraId="3B97BB69" w14:textId="2A368AC0" w:rsidR="00E12B98" w:rsidRPr="006A7589" w:rsidRDefault="00E12B98" w:rsidP="00E12B98">
            <w:pPr>
              <w:autoSpaceDE w:val="0"/>
              <w:autoSpaceDN w:val="0"/>
              <w:adjustRightInd w:val="0"/>
              <w:jc w:val="both"/>
              <w:outlineLvl w:val="2"/>
            </w:pPr>
            <w:r w:rsidRPr="006A7589">
              <w:t>Приобретение непрерывных поручней наружной лестницы</w:t>
            </w:r>
            <w:r>
              <w:t xml:space="preserve"> </w:t>
            </w:r>
            <w:r w:rsidRPr="006A7589">
              <w:t>и информирующих тактильных табличек, выполненных рельефно-точечным шрифтом Брайля в здании МБОУ СОШ № 29 имени Константина Федоровича Зайцева поселка Мостовского, расположенного по адресу: пгт. Мостовской, ул. Боженко, 1Г</w:t>
            </w:r>
          </w:p>
        </w:tc>
        <w:tc>
          <w:tcPr>
            <w:tcW w:w="675" w:type="dxa"/>
            <w:vAlign w:val="center"/>
          </w:tcPr>
          <w:p w14:paraId="4D07B086" w14:textId="77777777" w:rsidR="00E12B98" w:rsidRPr="006A7589" w:rsidRDefault="00E12B98" w:rsidP="00E12B98">
            <w:pPr>
              <w:jc w:val="center"/>
            </w:pPr>
          </w:p>
        </w:tc>
        <w:tc>
          <w:tcPr>
            <w:tcW w:w="793" w:type="dxa"/>
            <w:vAlign w:val="center"/>
          </w:tcPr>
          <w:p w14:paraId="46FD7D6A" w14:textId="23B46F91" w:rsidR="00E12B98" w:rsidRPr="006A7589" w:rsidRDefault="00E12B98" w:rsidP="00E12B98">
            <w:pPr>
              <w:jc w:val="center"/>
            </w:pPr>
            <w:r>
              <w:t>1</w:t>
            </w:r>
          </w:p>
        </w:tc>
        <w:tc>
          <w:tcPr>
            <w:tcW w:w="792" w:type="dxa"/>
            <w:vAlign w:val="center"/>
          </w:tcPr>
          <w:p w14:paraId="05C13649" w14:textId="2A8955CC" w:rsidR="00E12B98" w:rsidRPr="006A7589" w:rsidRDefault="00E12B98" w:rsidP="00E12B98">
            <w:pPr>
              <w:jc w:val="center"/>
            </w:pPr>
          </w:p>
        </w:tc>
        <w:tc>
          <w:tcPr>
            <w:tcW w:w="792" w:type="dxa"/>
            <w:vAlign w:val="center"/>
          </w:tcPr>
          <w:p w14:paraId="604C3BC6" w14:textId="55DDD2E5" w:rsidR="00E12B98" w:rsidRPr="006A7589" w:rsidRDefault="00E12B98" w:rsidP="00E12B98">
            <w:pPr>
              <w:jc w:val="center"/>
            </w:pPr>
          </w:p>
        </w:tc>
        <w:tc>
          <w:tcPr>
            <w:tcW w:w="696" w:type="dxa"/>
            <w:vAlign w:val="center"/>
          </w:tcPr>
          <w:p w14:paraId="1E716842" w14:textId="77777777" w:rsidR="00E12B98" w:rsidRPr="006A7589" w:rsidRDefault="00E12B98" w:rsidP="00E12B98">
            <w:pPr>
              <w:jc w:val="center"/>
            </w:pPr>
          </w:p>
        </w:tc>
        <w:tc>
          <w:tcPr>
            <w:tcW w:w="696" w:type="dxa"/>
            <w:vAlign w:val="center"/>
          </w:tcPr>
          <w:p w14:paraId="679E100A" w14:textId="252BDAB0" w:rsidR="00E12B98" w:rsidRPr="006A7589" w:rsidRDefault="00E12B98" w:rsidP="00E12B98">
            <w:pPr>
              <w:jc w:val="center"/>
            </w:pPr>
          </w:p>
        </w:tc>
        <w:tc>
          <w:tcPr>
            <w:tcW w:w="886" w:type="dxa"/>
            <w:vAlign w:val="center"/>
          </w:tcPr>
          <w:p w14:paraId="35DA4C2A" w14:textId="77777777" w:rsidR="00E12B98" w:rsidRPr="006A7589" w:rsidRDefault="00E12B98" w:rsidP="00E12B98">
            <w:pPr>
              <w:jc w:val="center"/>
            </w:pPr>
          </w:p>
        </w:tc>
        <w:tc>
          <w:tcPr>
            <w:tcW w:w="760" w:type="dxa"/>
            <w:vAlign w:val="center"/>
          </w:tcPr>
          <w:p w14:paraId="12A8BCC1" w14:textId="2649B0B2" w:rsidR="00E12B98" w:rsidRPr="006A7589" w:rsidRDefault="00E12B98" w:rsidP="00E12B98">
            <w:pPr>
              <w:jc w:val="center"/>
            </w:pPr>
            <w:r>
              <w:t>47,0</w:t>
            </w:r>
          </w:p>
        </w:tc>
        <w:tc>
          <w:tcPr>
            <w:tcW w:w="866" w:type="dxa"/>
            <w:vAlign w:val="center"/>
          </w:tcPr>
          <w:p w14:paraId="6E5DF541" w14:textId="740C633E" w:rsidR="00E12B98" w:rsidRPr="006A7589" w:rsidRDefault="00E12B98" w:rsidP="00E12B98">
            <w:pPr>
              <w:jc w:val="center"/>
            </w:pPr>
          </w:p>
        </w:tc>
        <w:tc>
          <w:tcPr>
            <w:tcW w:w="696" w:type="dxa"/>
          </w:tcPr>
          <w:p w14:paraId="3B8E75D8" w14:textId="77777777" w:rsidR="00E12B98" w:rsidRPr="006A7589" w:rsidRDefault="00E12B98" w:rsidP="00E12B98">
            <w:pPr>
              <w:jc w:val="center"/>
            </w:pPr>
          </w:p>
        </w:tc>
        <w:tc>
          <w:tcPr>
            <w:tcW w:w="696" w:type="dxa"/>
          </w:tcPr>
          <w:p w14:paraId="2596A0D9" w14:textId="375E667C" w:rsidR="00E12B98" w:rsidRPr="006A7589" w:rsidRDefault="00E12B98" w:rsidP="00E12B98">
            <w:pPr>
              <w:jc w:val="center"/>
            </w:pPr>
          </w:p>
        </w:tc>
        <w:tc>
          <w:tcPr>
            <w:tcW w:w="1007" w:type="dxa"/>
          </w:tcPr>
          <w:p w14:paraId="5291B022" w14:textId="77777777" w:rsidR="00E12B98" w:rsidRPr="006A7589" w:rsidRDefault="00E12B98" w:rsidP="00E12B98">
            <w:pPr>
              <w:jc w:val="center"/>
            </w:pPr>
          </w:p>
        </w:tc>
      </w:tr>
      <w:tr w:rsidR="00E12B98" w:rsidRPr="00DD2D30" w14:paraId="6F19B80D" w14:textId="3A1EF55F" w:rsidTr="00E8151F">
        <w:trPr>
          <w:trHeight w:val="973"/>
        </w:trPr>
        <w:tc>
          <w:tcPr>
            <w:tcW w:w="4361" w:type="dxa"/>
          </w:tcPr>
          <w:p w14:paraId="121D8C57" w14:textId="6D994E42" w:rsidR="00E12B98" w:rsidRPr="001A7163" w:rsidRDefault="00E12B98" w:rsidP="00E12B98">
            <w:pPr>
              <w:rPr>
                <w:rFonts w:eastAsia="Calibri"/>
              </w:rPr>
            </w:pPr>
            <w:r>
              <w:t>Обустройство пандуса</w:t>
            </w:r>
            <w:r w:rsidRPr="003B6360">
              <w:t xml:space="preserve"> </w:t>
            </w:r>
            <w:r>
              <w:t xml:space="preserve">для инвалидов </w:t>
            </w:r>
            <w:r w:rsidRPr="003B6360">
              <w:t>в здании</w:t>
            </w:r>
            <w:r w:rsidRPr="00223660">
              <w:t xml:space="preserve"> </w:t>
            </w:r>
            <w:r w:rsidRPr="006A7589">
              <w:t xml:space="preserve">МБОУ СОШ № 29 имени Константина Федоровича Зайцева поселка Мостовского, расположенного по адресу: </w:t>
            </w:r>
            <w:proofErr w:type="spellStart"/>
            <w:r w:rsidRPr="006A7589">
              <w:t>пгт</w:t>
            </w:r>
            <w:proofErr w:type="spellEnd"/>
            <w:r w:rsidRPr="006A7589">
              <w:t>. Мостовской, ул. Боженко, 1Г</w:t>
            </w:r>
            <w:r w:rsidRPr="005A24E1">
              <w:t xml:space="preserve"> </w:t>
            </w:r>
          </w:p>
        </w:tc>
        <w:tc>
          <w:tcPr>
            <w:tcW w:w="675" w:type="dxa"/>
            <w:vAlign w:val="center"/>
          </w:tcPr>
          <w:p w14:paraId="7E2BC452" w14:textId="77777777" w:rsidR="00E12B98" w:rsidRPr="001A7163" w:rsidRDefault="00E12B98" w:rsidP="00E12B98">
            <w:pPr>
              <w:jc w:val="center"/>
            </w:pPr>
          </w:p>
        </w:tc>
        <w:tc>
          <w:tcPr>
            <w:tcW w:w="793" w:type="dxa"/>
            <w:vAlign w:val="center"/>
          </w:tcPr>
          <w:p w14:paraId="129D8DC5" w14:textId="7B581BB4" w:rsidR="00E12B98" w:rsidRPr="001A7163" w:rsidRDefault="00E12B98" w:rsidP="00E12B98">
            <w:pPr>
              <w:jc w:val="center"/>
            </w:pPr>
          </w:p>
        </w:tc>
        <w:tc>
          <w:tcPr>
            <w:tcW w:w="792" w:type="dxa"/>
            <w:vAlign w:val="center"/>
          </w:tcPr>
          <w:p w14:paraId="41547FD4" w14:textId="5C28CF89" w:rsidR="00E12B98" w:rsidRPr="001A7163" w:rsidRDefault="00E12B98" w:rsidP="00E12B98">
            <w:pPr>
              <w:jc w:val="center"/>
            </w:pPr>
            <w:r>
              <w:t>1</w:t>
            </w:r>
          </w:p>
        </w:tc>
        <w:tc>
          <w:tcPr>
            <w:tcW w:w="792" w:type="dxa"/>
            <w:vAlign w:val="center"/>
          </w:tcPr>
          <w:p w14:paraId="61B8C9DF" w14:textId="71AD42C1" w:rsidR="00E12B98" w:rsidRPr="001A7163" w:rsidRDefault="00E12B98" w:rsidP="00E12B98">
            <w:pPr>
              <w:jc w:val="center"/>
            </w:pPr>
          </w:p>
        </w:tc>
        <w:tc>
          <w:tcPr>
            <w:tcW w:w="696" w:type="dxa"/>
            <w:vAlign w:val="center"/>
          </w:tcPr>
          <w:p w14:paraId="460BF76B" w14:textId="14F32808" w:rsidR="00E12B98" w:rsidRPr="001A7163" w:rsidRDefault="00E12B98" w:rsidP="00E12B98">
            <w:pPr>
              <w:jc w:val="center"/>
            </w:pPr>
          </w:p>
        </w:tc>
        <w:tc>
          <w:tcPr>
            <w:tcW w:w="696" w:type="dxa"/>
            <w:vAlign w:val="center"/>
          </w:tcPr>
          <w:p w14:paraId="09255265" w14:textId="54FE97A2" w:rsidR="00E12B98" w:rsidRPr="001A7163" w:rsidRDefault="00E12B98" w:rsidP="00E12B98">
            <w:pPr>
              <w:jc w:val="center"/>
            </w:pPr>
          </w:p>
        </w:tc>
        <w:tc>
          <w:tcPr>
            <w:tcW w:w="886" w:type="dxa"/>
            <w:vAlign w:val="center"/>
          </w:tcPr>
          <w:p w14:paraId="77D6B31F" w14:textId="77777777" w:rsidR="00E12B98" w:rsidRPr="001A7163" w:rsidRDefault="00E12B98" w:rsidP="00E12B98">
            <w:pPr>
              <w:jc w:val="center"/>
            </w:pPr>
          </w:p>
        </w:tc>
        <w:tc>
          <w:tcPr>
            <w:tcW w:w="760" w:type="dxa"/>
            <w:vAlign w:val="center"/>
          </w:tcPr>
          <w:p w14:paraId="02A2A294" w14:textId="77777777" w:rsidR="00E12B98" w:rsidRPr="001A7163" w:rsidRDefault="00E12B98" w:rsidP="00E12B98">
            <w:pPr>
              <w:jc w:val="center"/>
            </w:pPr>
          </w:p>
        </w:tc>
        <w:tc>
          <w:tcPr>
            <w:tcW w:w="866" w:type="dxa"/>
            <w:vAlign w:val="center"/>
          </w:tcPr>
          <w:p w14:paraId="3443B40D" w14:textId="2C4F9281" w:rsidR="00E12B98" w:rsidRPr="001A7163" w:rsidRDefault="00E12B98" w:rsidP="00E12B98">
            <w:pPr>
              <w:jc w:val="center"/>
            </w:pPr>
            <w:r>
              <w:t>135,776</w:t>
            </w:r>
          </w:p>
        </w:tc>
        <w:tc>
          <w:tcPr>
            <w:tcW w:w="696" w:type="dxa"/>
          </w:tcPr>
          <w:p w14:paraId="56861BE5" w14:textId="77777777" w:rsidR="00E12B98" w:rsidRPr="001A7163" w:rsidRDefault="00E12B98" w:rsidP="00E12B98">
            <w:pPr>
              <w:jc w:val="center"/>
            </w:pPr>
          </w:p>
        </w:tc>
        <w:tc>
          <w:tcPr>
            <w:tcW w:w="696" w:type="dxa"/>
          </w:tcPr>
          <w:p w14:paraId="245F179D" w14:textId="13B9B5F4" w:rsidR="00E12B98" w:rsidRPr="001A7163" w:rsidRDefault="00E12B98" w:rsidP="00E12B98">
            <w:pPr>
              <w:jc w:val="center"/>
            </w:pPr>
          </w:p>
        </w:tc>
        <w:tc>
          <w:tcPr>
            <w:tcW w:w="1007" w:type="dxa"/>
          </w:tcPr>
          <w:p w14:paraId="50B8225D" w14:textId="77777777" w:rsidR="00E12B98" w:rsidRPr="001A7163" w:rsidRDefault="00E12B98" w:rsidP="00E12B98">
            <w:pPr>
              <w:jc w:val="center"/>
            </w:pPr>
          </w:p>
        </w:tc>
      </w:tr>
      <w:tr w:rsidR="00E12B98" w:rsidRPr="00DD2D30" w14:paraId="51A92432" w14:textId="430B365B" w:rsidTr="00E8151F">
        <w:trPr>
          <w:trHeight w:val="132"/>
        </w:trPr>
        <w:tc>
          <w:tcPr>
            <w:tcW w:w="4361" w:type="dxa"/>
          </w:tcPr>
          <w:p w14:paraId="48B6B8A4" w14:textId="4328AB60" w:rsidR="00E12B98" w:rsidRPr="001A7163" w:rsidRDefault="00E12B98" w:rsidP="00E12B98">
            <w:pPr>
              <w:jc w:val="both"/>
              <w:rPr>
                <w:rFonts w:eastAsia="Calibri"/>
              </w:rPr>
            </w:pPr>
            <w:r>
              <w:t>Обустройство пандуса</w:t>
            </w:r>
            <w:r w:rsidRPr="003B6360">
              <w:t xml:space="preserve"> </w:t>
            </w:r>
            <w:r>
              <w:t xml:space="preserve">для инвалидов и установка тактильно-контрастных наземных указателей перед лестницей </w:t>
            </w:r>
            <w:r w:rsidRPr="003B6360">
              <w:t>в здании</w:t>
            </w:r>
            <w:r w:rsidRPr="00223660">
              <w:t xml:space="preserve"> </w:t>
            </w:r>
            <w:r w:rsidRPr="006A7589">
              <w:t xml:space="preserve">МБОУ СОШ № 5 имени Александра </w:t>
            </w:r>
            <w:proofErr w:type="spellStart"/>
            <w:r w:rsidRPr="006A7589">
              <w:t>Парамоновича</w:t>
            </w:r>
            <w:proofErr w:type="spellEnd"/>
            <w:r w:rsidRPr="006A7589">
              <w:t xml:space="preserve"> Лимаренко поселка Псебай, расположенного по адресу: </w:t>
            </w:r>
            <w:proofErr w:type="spellStart"/>
            <w:r w:rsidRPr="006A7589">
              <w:t>пгт</w:t>
            </w:r>
            <w:proofErr w:type="spellEnd"/>
            <w:r w:rsidRPr="006A7589">
              <w:t>. Псебай, пер. Маяковского, 5</w:t>
            </w:r>
          </w:p>
        </w:tc>
        <w:tc>
          <w:tcPr>
            <w:tcW w:w="675" w:type="dxa"/>
            <w:vAlign w:val="center"/>
          </w:tcPr>
          <w:p w14:paraId="2285A001" w14:textId="77777777" w:rsidR="00E12B98" w:rsidRPr="001A7163" w:rsidRDefault="00E12B98" w:rsidP="00E12B98">
            <w:pPr>
              <w:jc w:val="center"/>
            </w:pPr>
          </w:p>
        </w:tc>
        <w:tc>
          <w:tcPr>
            <w:tcW w:w="793" w:type="dxa"/>
            <w:vAlign w:val="center"/>
          </w:tcPr>
          <w:p w14:paraId="24D65767" w14:textId="6D9905EF" w:rsidR="00E12B98" w:rsidRPr="001A7163" w:rsidRDefault="00E12B98" w:rsidP="00E12B98">
            <w:pPr>
              <w:jc w:val="center"/>
            </w:pPr>
          </w:p>
        </w:tc>
        <w:tc>
          <w:tcPr>
            <w:tcW w:w="792" w:type="dxa"/>
            <w:vAlign w:val="center"/>
          </w:tcPr>
          <w:p w14:paraId="4DE3CC81" w14:textId="24AEAE03" w:rsidR="00E12B98" w:rsidRPr="001A7163" w:rsidRDefault="00E12B98" w:rsidP="00E12B98">
            <w:pPr>
              <w:jc w:val="center"/>
            </w:pPr>
            <w:r>
              <w:t>1</w:t>
            </w:r>
          </w:p>
        </w:tc>
        <w:tc>
          <w:tcPr>
            <w:tcW w:w="792" w:type="dxa"/>
            <w:vAlign w:val="center"/>
          </w:tcPr>
          <w:p w14:paraId="372952A5" w14:textId="1EE6E98A" w:rsidR="00E12B98" w:rsidRPr="001A7163" w:rsidRDefault="00E12B98" w:rsidP="00E12B98">
            <w:pPr>
              <w:jc w:val="center"/>
            </w:pPr>
          </w:p>
        </w:tc>
        <w:tc>
          <w:tcPr>
            <w:tcW w:w="696" w:type="dxa"/>
            <w:vAlign w:val="center"/>
          </w:tcPr>
          <w:p w14:paraId="26D4A3BB" w14:textId="108EFFA3" w:rsidR="00E12B98" w:rsidRPr="001A7163" w:rsidRDefault="00E12B98" w:rsidP="00E12B98">
            <w:pPr>
              <w:jc w:val="center"/>
            </w:pPr>
          </w:p>
        </w:tc>
        <w:tc>
          <w:tcPr>
            <w:tcW w:w="696" w:type="dxa"/>
            <w:vAlign w:val="center"/>
          </w:tcPr>
          <w:p w14:paraId="47545F5B" w14:textId="67D30E33" w:rsidR="00E12B98" w:rsidRPr="001A7163" w:rsidRDefault="00E12B98" w:rsidP="00E12B98">
            <w:pPr>
              <w:jc w:val="center"/>
            </w:pPr>
          </w:p>
        </w:tc>
        <w:tc>
          <w:tcPr>
            <w:tcW w:w="886" w:type="dxa"/>
            <w:vAlign w:val="center"/>
          </w:tcPr>
          <w:p w14:paraId="0ADAF09E" w14:textId="77777777" w:rsidR="00E12B98" w:rsidRPr="001A7163" w:rsidRDefault="00E12B98" w:rsidP="00E12B98">
            <w:pPr>
              <w:jc w:val="center"/>
            </w:pPr>
          </w:p>
        </w:tc>
        <w:tc>
          <w:tcPr>
            <w:tcW w:w="760" w:type="dxa"/>
            <w:vAlign w:val="center"/>
          </w:tcPr>
          <w:p w14:paraId="0C4D869D" w14:textId="77777777" w:rsidR="00E12B98" w:rsidRPr="001A7163" w:rsidRDefault="00E12B98" w:rsidP="00E12B98">
            <w:pPr>
              <w:jc w:val="center"/>
            </w:pPr>
          </w:p>
        </w:tc>
        <w:tc>
          <w:tcPr>
            <w:tcW w:w="866" w:type="dxa"/>
            <w:vAlign w:val="center"/>
          </w:tcPr>
          <w:p w14:paraId="1531E4C4" w14:textId="4DFB99D4" w:rsidR="00E12B98" w:rsidRPr="001A7163" w:rsidRDefault="00E12B98" w:rsidP="00E12B98">
            <w:pPr>
              <w:jc w:val="center"/>
            </w:pPr>
            <w:r>
              <w:t>159,04</w:t>
            </w:r>
          </w:p>
        </w:tc>
        <w:tc>
          <w:tcPr>
            <w:tcW w:w="696" w:type="dxa"/>
            <w:vAlign w:val="center"/>
          </w:tcPr>
          <w:p w14:paraId="3F986755" w14:textId="48492D7C" w:rsidR="00E12B98" w:rsidRPr="001A7163" w:rsidRDefault="00E12B98" w:rsidP="00E12B98">
            <w:pPr>
              <w:jc w:val="center"/>
            </w:pPr>
          </w:p>
        </w:tc>
        <w:tc>
          <w:tcPr>
            <w:tcW w:w="696" w:type="dxa"/>
            <w:vAlign w:val="center"/>
          </w:tcPr>
          <w:p w14:paraId="362201BB" w14:textId="634A973A" w:rsidR="00E12B98" w:rsidRPr="001A7163" w:rsidRDefault="00E12B98" w:rsidP="00E12B98">
            <w:pPr>
              <w:jc w:val="center"/>
            </w:pPr>
          </w:p>
        </w:tc>
        <w:tc>
          <w:tcPr>
            <w:tcW w:w="1007" w:type="dxa"/>
          </w:tcPr>
          <w:p w14:paraId="20312278" w14:textId="77777777" w:rsidR="00E12B98" w:rsidRPr="001A7163" w:rsidRDefault="00E12B98" w:rsidP="00E12B98">
            <w:pPr>
              <w:jc w:val="center"/>
            </w:pPr>
          </w:p>
        </w:tc>
      </w:tr>
      <w:tr w:rsidR="00E12B98" w:rsidRPr="00DD2D30" w14:paraId="7A844F85" w14:textId="18040E2B" w:rsidTr="00E8151F">
        <w:trPr>
          <w:trHeight w:val="132"/>
        </w:trPr>
        <w:tc>
          <w:tcPr>
            <w:tcW w:w="4361" w:type="dxa"/>
          </w:tcPr>
          <w:p w14:paraId="2A9BB011" w14:textId="12C80278" w:rsidR="00E12B98" w:rsidRPr="001A7163" w:rsidRDefault="00E12B98" w:rsidP="00E12B98">
            <w:pPr>
              <w:rPr>
                <w:rFonts w:eastAsia="Calibri"/>
              </w:rPr>
            </w:pPr>
            <w:r>
              <w:t>Обустройство пандуса</w:t>
            </w:r>
            <w:r w:rsidRPr="003B6360">
              <w:t xml:space="preserve"> </w:t>
            </w:r>
            <w:r>
              <w:t xml:space="preserve">для инвалидов </w:t>
            </w:r>
            <w:r w:rsidRPr="003B6360">
              <w:t>в здании</w:t>
            </w:r>
            <w:r w:rsidRPr="00223660">
              <w:t xml:space="preserve"> </w:t>
            </w:r>
            <w:r w:rsidRPr="006A7589">
              <w:t>М</w:t>
            </w:r>
            <w:r>
              <w:t>А</w:t>
            </w:r>
            <w:r w:rsidRPr="006A7589">
              <w:t>ОУ СОШ № 2</w:t>
            </w:r>
            <w:r>
              <w:t>0</w:t>
            </w:r>
            <w:r w:rsidRPr="006A7589">
              <w:t xml:space="preserve"> имени </w:t>
            </w:r>
            <w:r w:rsidRPr="00FB7545">
              <w:t xml:space="preserve">Героя Советского Союза Адама Петровича </w:t>
            </w:r>
            <w:proofErr w:type="spellStart"/>
            <w:r w:rsidRPr="00FB7545">
              <w:t>Турчинского</w:t>
            </w:r>
            <w:proofErr w:type="spellEnd"/>
            <w:r w:rsidRPr="00FB7545">
              <w:t xml:space="preserve"> поселка Псебай</w:t>
            </w:r>
            <w:r w:rsidRPr="006A7589">
              <w:t xml:space="preserve">, расположенного по адресу: п. </w:t>
            </w:r>
            <w:r>
              <w:t>Псебай</w:t>
            </w:r>
            <w:r w:rsidRPr="006A7589">
              <w:t xml:space="preserve">, ул. </w:t>
            </w:r>
            <w:r>
              <w:t>60 лет Октября, 1.</w:t>
            </w:r>
          </w:p>
        </w:tc>
        <w:tc>
          <w:tcPr>
            <w:tcW w:w="675" w:type="dxa"/>
            <w:vAlign w:val="center"/>
          </w:tcPr>
          <w:p w14:paraId="229FF57A" w14:textId="77777777" w:rsidR="00E12B98" w:rsidRPr="001A7163" w:rsidRDefault="00E12B98" w:rsidP="00E12B98">
            <w:pPr>
              <w:jc w:val="center"/>
            </w:pPr>
          </w:p>
        </w:tc>
        <w:tc>
          <w:tcPr>
            <w:tcW w:w="793" w:type="dxa"/>
            <w:vAlign w:val="center"/>
          </w:tcPr>
          <w:p w14:paraId="31BE477B" w14:textId="48DEB3AE" w:rsidR="00E12B98" w:rsidRPr="001A7163" w:rsidRDefault="00E12B98" w:rsidP="00E12B98">
            <w:pPr>
              <w:jc w:val="center"/>
            </w:pPr>
          </w:p>
        </w:tc>
        <w:tc>
          <w:tcPr>
            <w:tcW w:w="792" w:type="dxa"/>
            <w:vAlign w:val="center"/>
          </w:tcPr>
          <w:p w14:paraId="6BC90236" w14:textId="5C566A80" w:rsidR="00E12B98" w:rsidRPr="001A7163" w:rsidRDefault="00E12B98" w:rsidP="00E12B98">
            <w:pPr>
              <w:jc w:val="center"/>
            </w:pPr>
            <w:r>
              <w:t>1</w:t>
            </w:r>
          </w:p>
        </w:tc>
        <w:tc>
          <w:tcPr>
            <w:tcW w:w="792" w:type="dxa"/>
            <w:vAlign w:val="center"/>
          </w:tcPr>
          <w:p w14:paraId="1966CB3A" w14:textId="1B9A1D8A" w:rsidR="00E12B98" w:rsidRPr="001A7163" w:rsidRDefault="00E12B98" w:rsidP="00E12B98">
            <w:pPr>
              <w:jc w:val="center"/>
            </w:pPr>
          </w:p>
        </w:tc>
        <w:tc>
          <w:tcPr>
            <w:tcW w:w="696" w:type="dxa"/>
            <w:vAlign w:val="center"/>
          </w:tcPr>
          <w:p w14:paraId="178F426B" w14:textId="77777777" w:rsidR="00E12B98" w:rsidRPr="001A7163" w:rsidRDefault="00E12B98" w:rsidP="00E12B98">
            <w:pPr>
              <w:jc w:val="center"/>
            </w:pPr>
          </w:p>
        </w:tc>
        <w:tc>
          <w:tcPr>
            <w:tcW w:w="696" w:type="dxa"/>
            <w:vAlign w:val="center"/>
          </w:tcPr>
          <w:p w14:paraId="6DF3CE3F" w14:textId="7C9ACA1D" w:rsidR="00E12B98" w:rsidRPr="001A7163" w:rsidRDefault="00E12B98" w:rsidP="00E12B98">
            <w:pPr>
              <w:jc w:val="center"/>
            </w:pPr>
          </w:p>
        </w:tc>
        <w:tc>
          <w:tcPr>
            <w:tcW w:w="886" w:type="dxa"/>
            <w:vAlign w:val="center"/>
          </w:tcPr>
          <w:p w14:paraId="3D3C3CC0" w14:textId="77777777" w:rsidR="00E12B98" w:rsidRPr="001A7163" w:rsidRDefault="00E12B98" w:rsidP="00E12B98">
            <w:pPr>
              <w:jc w:val="center"/>
            </w:pPr>
          </w:p>
        </w:tc>
        <w:tc>
          <w:tcPr>
            <w:tcW w:w="760" w:type="dxa"/>
            <w:vAlign w:val="center"/>
          </w:tcPr>
          <w:p w14:paraId="4AF360F3" w14:textId="77777777" w:rsidR="00E12B98" w:rsidRPr="001A7163" w:rsidRDefault="00E12B98" w:rsidP="00E12B98">
            <w:pPr>
              <w:jc w:val="center"/>
            </w:pPr>
          </w:p>
        </w:tc>
        <w:tc>
          <w:tcPr>
            <w:tcW w:w="866" w:type="dxa"/>
            <w:vAlign w:val="center"/>
          </w:tcPr>
          <w:p w14:paraId="75DB23E3" w14:textId="556D3F33" w:rsidR="00E12B98" w:rsidRPr="001A7163" w:rsidRDefault="00E12B98" w:rsidP="00E12B98">
            <w:pPr>
              <w:jc w:val="center"/>
            </w:pPr>
            <w:r>
              <w:t>113,404</w:t>
            </w:r>
          </w:p>
        </w:tc>
        <w:tc>
          <w:tcPr>
            <w:tcW w:w="696" w:type="dxa"/>
            <w:vAlign w:val="center"/>
          </w:tcPr>
          <w:p w14:paraId="72FCC4F5" w14:textId="77777777" w:rsidR="00E12B98" w:rsidRPr="001A7163" w:rsidRDefault="00E12B98" w:rsidP="00E12B98">
            <w:pPr>
              <w:jc w:val="center"/>
            </w:pPr>
          </w:p>
        </w:tc>
        <w:tc>
          <w:tcPr>
            <w:tcW w:w="696" w:type="dxa"/>
            <w:vAlign w:val="center"/>
          </w:tcPr>
          <w:p w14:paraId="661CD0D4" w14:textId="5948B5A4" w:rsidR="00E12B98" w:rsidRPr="001A7163" w:rsidRDefault="00E12B98" w:rsidP="00E12B98">
            <w:pPr>
              <w:jc w:val="center"/>
            </w:pPr>
          </w:p>
        </w:tc>
        <w:tc>
          <w:tcPr>
            <w:tcW w:w="1007" w:type="dxa"/>
          </w:tcPr>
          <w:p w14:paraId="6EA0406A" w14:textId="77777777" w:rsidR="00E12B98" w:rsidRPr="001A7163" w:rsidRDefault="00E12B98" w:rsidP="00E12B98">
            <w:pPr>
              <w:jc w:val="center"/>
            </w:pPr>
          </w:p>
        </w:tc>
      </w:tr>
      <w:tr w:rsidR="00E12B98" w:rsidRPr="00DD2D30" w14:paraId="067CC1C4" w14:textId="14D41693" w:rsidTr="00E8151F">
        <w:trPr>
          <w:trHeight w:val="132"/>
        </w:trPr>
        <w:tc>
          <w:tcPr>
            <w:tcW w:w="4361" w:type="dxa"/>
          </w:tcPr>
          <w:p w14:paraId="18A3A1D9" w14:textId="77777777" w:rsidR="00E12B98" w:rsidRDefault="00E12B98" w:rsidP="00E8151F">
            <w:r>
              <w:t>Обустройство пандуса</w:t>
            </w:r>
            <w:r w:rsidRPr="003B6360">
              <w:t xml:space="preserve"> </w:t>
            </w:r>
            <w:r>
              <w:t xml:space="preserve">для инвалидов </w:t>
            </w:r>
            <w:r w:rsidRPr="003B6360">
              <w:t>в здании</w:t>
            </w:r>
            <w:r w:rsidRPr="00223660">
              <w:t xml:space="preserve"> </w:t>
            </w:r>
            <w:r w:rsidRPr="006A7589">
              <w:t xml:space="preserve">МБОУ ООШ № 8 имени Ищенко Федора Федоровича станицы </w:t>
            </w:r>
            <w:proofErr w:type="spellStart"/>
            <w:r w:rsidRPr="006A7589">
              <w:t>Бесленеевской</w:t>
            </w:r>
            <w:proofErr w:type="spellEnd"/>
            <w:r w:rsidRPr="006A7589">
              <w:t xml:space="preserve">, расположенного по адресу: </w:t>
            </w:r>
            <w:proofErr w:type="spellStart"/>
            <w:r w:rsidRPr="006A7589">
              <w:t>ст-ца</w:t>
            </w:r>
            <w:proofErr w:type="spellEnd"/>
            <w:r w:rsidRPr="006A7589">
              <w:t xml:space="preserve"> </w:t>
            </w:r>
            <w:proofErr w:type="spellStart"/>
            <w:r w:rsidRPr="006A7589">
              <w:t>Бесленеевская</w:t>
            </w:r>
            <w:proofErr w:type="spellEnd"/>
            <w:r w:rsidRPr="006A7589">
              <w:t>, ул. Ленина, 1</w:t>
            </w:r>
          </w:p>
          <w:p w14:paraId="5884C724" w14:textId="77777777" w:rsidR="00591D80" w:rsidRDefault="00591D80" w:rsidP="00E8151F"/>
          <w:p w14:paraId="5646E096" w14:textId="04D7134D" w:rsidR="00591D80" w:rsidRDefault="00591D80" w:rsidP="00E8151F"/>
        </w:tc>
        <w:tc>
          <w:tcPr>
            <w:tcW w:w="675" w:type="dxa"/>
            <w:vAlign w:val="center"/>
          </w:tcPr>
          <w:p w14:paraId="42D38D40" w14:textId="77777777" w:rsidR="00E12B98" w:rsidRPr="001A7163" w:rsidRDefault="00E12B98" w:rsidP="00E12B98">
            <w:pPr>
              <w:jc w:val="center"/>
            </w:pPr>
          </w:p>
        </w:tc>
        <w:tc>
          <w:tcPr>
            <w:tcW w:w="793" w:type="dxa"/>
            <w:vAlign w:val="center"/>
          </w:tcPr>
          <w:p w14:paraId="7822BDEB" w14:textId="622865BA" w:rsidR="00E12B98" w:rsidRPr="001A7163" w:rsidRDefault="00E12B98" w:rsidP="00E12B98">
            <w:pPr>
              <w:jc w:val="center"/>
            </w:pPr>
          </w:p>
        </w:tc>
        <w:tc>
          <w:tcPr>
            <w:tcW w:w="792" w:type="dxa"/>
            <w:vAlign w:val="center"/>
          </w:tcPr>
          <w:p w14:paraId="67DCE1FF" w14:textId="7A40A04A" w:rsidR="00E12B98" w:rsidRPr="001A7163" w:rsidRDefault="00E12B98" w:rsidP="00E12B98">
            <w:pPr>
              <w:jc w:val="center"/>
            </w:pPr>
            <w:r>
              <w:t>1</w:t>
            </w:r>
          </w:p>
        </w:tc>
        <w:tc>
          <w:tcPr>
            <w:tcW w:w="792" w:type="dxa"/>
            <w:vAlign w:val="center"/>
          </w:tcPr>
          <w:p w14:paraId="1FD6D69F" w14:textId="026BF8C6" w:rsidR="00E12B98" w:rsidRPr="001A7163" w:rsidRDefault="00E12B98" w:rsidP="00E12B98">
            <w:pPr>
              <w:jc w:val="center"/>
            </w:pPr>
          </w:p>
        </w:tc>
        <w:tc>
          <w:tcPr>
            <w:tcW w:w="696" w:type="dxa"/>
            <w:vAlign w:val="center"/>
          </w:tcPr>
          <w:p w14:paraId="0FF44338" w14:textId="77777777" w:rsidR="00E12B98" w:rsidRPr="001A7163" w:rsidRDefault="00E12B98" w:rsidP="00E12B98">
            <w:pPr>
              <w:jc w:val="center"/>
            </w:pPr>
          </w:p>
        </w:tc>
        <w:tc>
          <w:tcPr>
            <w:tcW w:w="696" w:type="dxa"/>
            <w:vAlign w:val="center"/>
          </w:tcPr>
          <w:p w14:paraId="28C36A53" w14:textId="77777777" w:rsidR="00E12B98" w:rsidRDefault="00E12B98" w:rsidP="00E12B98">
            <w:pPr>
              <w:jc w:val="center"/>
            </w:pPr>
          </w:p>
        </w:tc>
        <w:tc>
          <w:tcPr>
            <w:tcW w:w="886" w:type="dxa"/>
            <w:vAlign w:val="center"/>
          </w:tcPr>
          <w:p w14:paraId="6BD2C7B8" w14:textId="77777777" w:rsidR="00E12B98" w:rsidRPr="001A7163" w:rsidRDefault="00E12B98" w:rsidP="00E12B98">
            <w:pPr>
              <w:jc w:val="center"/>
            </w:pPr>
          </w:p>
        </w:tc>
        <w:tc>
          <w:tcPr>
            <w:tcW w:w="760" w:type="dxa"/>
            <w:vAlign w:val="center"/>
          </w:tcPr>
          <w:p w14:paraId="1044C852" w14:textId="77777777" w:rsidR="00E12B98" w:rsidRPr="001A7163" w:rsidRDefault="00E12B98" w:rsidP="00E12B98">
            <w:pPr>
              <w:jc w:val="center"/>
            </w:pPr>
          </w:p>
        </w:tc>
        <w:tc>
          <w:tcPr>
            <w:tcW w:w="866" w:type="dxa"/>
            <w:vAlign w:val="center"/>
          </w:tcPr>
          <w:p w14:paraId="39C5A99D" w14:textId="3A44A565" w:rsidR="00E12B98" w:rsidRPr="001A7163" w:rsidRDefault="00E12B98" w:rsidP="00E12B98">
            <w:pPr>
              <w:jc w:val="center"/>
            </w:pPr>
            <w:r>
              <w:t>91,78</w:t>
            </w:r>
          </w:p>
        </w:tc>
        <w:tc>
          <w:tcPr>
            <w:tcW w:w="696" w:type="dxa"/>
            <w:vAlign w:val="center"/>
          </w:tcPr>
          <w:p w14:paraId="6F08ABDF" w14:textId="77777777" w:rsidR="00E12B98" w:rsidRPr="001A7163" w:rsidRDefault="00E12B98" w:rsidP="00E12B98">
            <w:pPr>
              <w:jc w:val="center"/>
            </w:pPr>
          </w:p>
        </w:tc>
        <w:tc>
          <w:tcPr>
            <w:tcW w:w="696" w:type="dxa"/>
            <w:vAlign w:val="center"/>
          </w:tcPr>
          <w:p w14:paraId="3AB680EC" w14:textId="77777777" w:rsidR="00E12B98" w:rsidRDefault="00E12B98" w:rsidP="00E12B98">
            <w:pPr>
              <w:jc w:val="center"/>
            </w:pPr>
          </w:p>
        </w:tc>
        <w:tc>
          <w:tcPr>
            <w:tcW w:w="1007" w:type="dxa"/>
          </w:tcPr>
          <w:p w14:paraId="2772C6D1" w14:textId="77777777" w:rsidR="00E12B98" w:rsidRDefault="00E12B98" w:rsidP="00E12B98">
            <w:pPr>
              <w:jc w:val="center"/>
            </w:pPr>
          </w:p>
        </w:tc>
      </w:tr>
      <w:tr w:rsidR="00E12B98" w:rsidRPr="00DD2D30" w14:paraId="541BD6F8" w14:textId="7942095A" w:rsidTr="00E8151F">
        <w:trPr>
          <w:trHeight w:val="132"/>
        </w:trPr>
        <w:tc>
          <w:tcPr>
            <w:tcW w:w="4361" w:type="dxa"/>
          </w:tcPr>
          <w:p w14:paraId="4576E88E" w14:textId="764D6927" w:rsidR="00E12B98" w:rsidRDefault="00E12B98" w:rsidP="00E12B98">
            <w:r>
              <w:lastRenderedPageBreak/>
              <w:t>Обустройство пандуса</w:t>
            </w:r>
            <w:r w:rsidRPr="003B6360">
              <w:t xml:space="preserve"> </w:t>
            </w:r>
            <w:r>
              <w:t xml:space="preserve">для инвалидов </w:t>
            </w:r>
            <w:r w:rsidRPr="003B6360">
              <w:t>в здании</w:t>
            </w:r>
            <w:r w:rsidRPr="00223660">
              <w:t xml:space="preserve"> </w:t>
            </w:r>
            <w:r w:rsidRPr="006A7589">
              <w:t xml:space="preserve">МБОУ </w:t>
            </w:r>
            <w:r>
              <w:t>С</w:t>
            </w:r>
            <w:r w:rsidRPr="006A7589">
              <w:t xml:space="preserve">ОШ № </w:t>
            </w:r>
            <w:r>
              <w:t>11</w:t>
            </w:r>
            <w:r w:rsidRPr="006A7589">
              <w:t xml:space="preserve"> имени </w:t>
            </w:r>
            <w:r w:rsidRPr="00023745">
              <w:t xml:space="preserve"> </w:t>
            </w:r>
            <w:r>
              <w:t xml:space="preserve">Николая Алексеевича </w:t>
            </w:r>
            <w:proofErr w:type="spellStart"/>
            <w:r>
              <w:t>Свистуновасела</w:t>
            </w:r>
            <w:proofErr w:type="spellEnd"/>
            <w:r>
              <w:t xml:space="preserve"> </w:t>
            </w:r>
            <w:proofErr w:type="spellStart"/>
            <w:r>
              <w:t>Беноково</w:t>
            </w:r>
            <w:proofErr w:type="spellEnd"/>
            <w:r>
              <w:t xml:space="preserve">, </w:t>
            </w:r>
            <w:r w:rsidRPr="006A7589">
              <w:t xml:space="preserve">расположенного по адресу: </w:t>
            </w:r>
            <w:r w:rsidRPr="00023745">
              <w:t xml:space="preserve"> </w:t>
            </w:r>
            <w:r>
              <w:t xml:space="preserve">с. </w:t>
            </w:r>
            <w:proofErr w:type="spellStart"/>
            <w:r>
              <w:t>Беноково</w:t>
            </w:r>
            <w:proofErr w:type="spellEnd"/>
            <w:r w:rsidRPr="00023745">
              <w:t xml:space="preserve">, ул. </w:t>
            </w:r>
            <w:proofErr w:type="gramStart"/>
            <w:r>
              <w:t>Красная</w:t>
            </w:r>
            <w:proofErr w:type="gramEnd"/>
            <w:r>
              <w:t>, 33</w:t>
            </w:r>
          </w:p>
        </w:tc>
        <w:tc>
          <w:tcPr>
            <w:tcW w:w="675" w:type="dxa"/>
            <w:vAlign w:val="center"/>
          </w:tcPr>
          <w:p w14:paraId="38AD0F15" w14:textId="77777777" w:rsidR="00E12B98" w:rsidRPr="001A7163" w:rsidRDefault="00E12B98" w:rsidP="00E12B98">
            <w:pPr>
              <w:jc w:val="center"/>
            </w:pPr>
          </w:p>
        </w:tc>
        <w:tc>
          <w:tcPr>
            <w:tcW w:w="793" w:type="dxa"/>
            <w:vAlign w:val="center"/>
          </w:tcPr>
          <w:p w14:paraId="7DC45724" w14:textId="2CC91165" w:rsidR="00E12B98" w:rsidRPr="001A7163" w:rsidRDefault="00E12B98" w:rsidP="00E12B98">
            <w:pPr>
              <w:jc w:val="center"/>
            </w:pPr>
          </w:p>
        </w:tc>
        <w:tc>
          <w:tcPr>
            <w:tcW w:w="792" w:type="dxa"/>
            <w:vAlign w:val="center"/>
          </w:tcPr>
          <w:p w14:paraId="704FEBD3" w14:textId="77777777" w:rsidR="00E12B98" w:rsidRPr="001A7163" w:rsidRDefault="00E12B98" w:rsidP="00E12B98">
            <w:pPr>
              <w:jc w:val="center"/>
            </w:pPr>
          </w:p>
        </w:tc>
        <w:tc>
          <w:tcPr>
            <w:tcW w:w="792" w:type="dxa"/>
            <w:vAlign w:val="center"/>
          </w:tcPr>
          <w:p w14:paraId="4516DF22" w14:textId="1C523763" w:rsidR="00E12B98" w:rsidRPr="001A7163" w:rsidRDefault="00E12B98" w:rsidP="00E12B98">
            <w:pPr>
              <w:jc w:val="center"/>
            </w:pPr>
            <w:r>
              <w:t>1</w:t>
            </w:r>
          </w:p>
        </w:tc>
        <w:tc>
          <w:tcPr>
            <w:tcW w:w="696" w:type="dxa"/>
            <w:vAlign w:val="center"/>
          </w:tcPr>
          <w:p w14:paraId="197B0155" w14:textId="03337BE8" w:rsidR="00E12B98" w:rsidRPr="001A7163" w:rsidRDefault="00E12B98" w:rsidP="00E12B98">
            <w:pPr>
              <w:jc w:val="center"/>
            </w:pPr>
          </w:p>
        </w:tc>
        <w:tc>
          <w:tcPr>
            <w:tcW w:w="696" w:type="dxa"/>
            <w:vAlign w:val="center"/>
          </w:tcPr>
          <w:p w14:paraId="1EEED586" w14:textId="77777777" w:rsidR="00E12B98" w:rsidRDefault="00E12B98" w:rsidP="00E12B98">
            <w:pPr>
              <w:jc w:val="center"/>
            </w:pPr>
          </w:p>
        </w:tc>
        <w:tc>
          <w:tcPr>
            <w:tcW w:w="886" w:type="dxa"/>
            <w:vAlign w:val="center"/>
          </w:tcPr>
          <w:p w14:paraId="4B823FA2" w14:textId="77777777" w:rsidR="00E12B98" w:rsidRPr="001A7163" w:rsidRDefault="00E12B98" w:rsidP="00E12B98">
            <w:pPr>
              <w:jc w:val="center"/>
            </w:pPr>
          </w:p>
        </w:tc>
        <w:tc>
          <w:tcPr>
            <w:tcW w:w="760" w:type="dxa"/>
            <w:vAlign w:val="center"/>
          </w:tcPr>
          <w:p w14:paraId="5ED00E67" w14:textId="77777777" w:rsidR="00E12B98" w:rsidRPr="001A7163" w:rsidRDefault="00E12B98" w:rsidP="00E12B98">
            <w:pPr>
              <w:jc w:val="center"/>
            </w:pPr>
          </w:p>
        </w:tc>
        <w:tc>
          <w:tcPr>
            <w:tcW w:w="866" w:type="dxa"/>
            <w:vAlign w:val="center"/>
          </w:tcPr>
          <w:p w14:paraId="6EC57C7A" w14:textId="77777777" w:rsidR="00E12B98" w:rsidRPr="001A7163" w:rsidRDefault="00E12B98" w:rsidP="00E12B98">
            <w:pPr>
              <w:jc w:val="center"/>
            </w:pPr>
          </w:p>
        </w:tc>
        <w:tc>
          <w:tcPr>
            <w:tcW w:w="696" w:type="dxa"/>
            <w:vAlign w:val="center"/>
          </w:tcPr>
          <w:p w14:paraId="29454637" w14:textId="4E1FE794" w:rsidR="00E12B98" w:rsidRPr="001A7163" w:rsidRDefault="00423820" w:rsidP="00E12B98">
            <w:pPr>
              <w:jc w:val="center"/>
            </w:pPr>
            <w:r>
              <w:t>5</w:t>
            </w:r>
            <w:r w:rsidR="00E12B98">
              <w:t>00,0</w:t>
            </w:r>
          </w:p>
        </w:tc>
        <w:tc>
          <w:tcPr>
            <w:tcW w:w="696" w:type="dxa"/>
            <w:vAlign w:val="center"/>
          </w:tcPr>
          <w:p w14:paraId="61A3630D" w14:textId="77777777" w:rsidR="00E12B98" w:rsidRDefault="00E12B98" w:rsidP="00E12B98">
            <w:pPr>
              <w:jc w:val="center"/>
            </w:pPr>
          </w:p>
        </w:tc>
        <w:tc>
          <w:tcPr>
            <w:tcW w:w="1007" w:type="dxa"/>
          </w:tcPr>
          <w:p w14:paraId="756DC232" w14:textId="77777777" w:rsidR="00E12B98" w:rsidRDefault="00E12B98" w:rsidP="00E12B98">
            <w:pPr>
              <w:jc w:val="center"/>
            </w:pPr>
          </w:p>
        </w:tc>
      </w:tr>
      <w:tr w:rsidR="00E12B98" w:rsidRPr="00DD2D30" w14:paraId="30B6483C" w14:textId="0EBFE5CA" w:rsidTr="00E8151F">
        <w:trPr>
          <w:trHeight w:val="132"/>
        </w:trPr>
        <w:tc>
          <w:tcPr>
            <w:tcW w:w="4361" w:type="dxa"/>
          </w:tcPr>
          <w:p w14:paraId="2276CCD1" w14:textId="2F4A04AB" w:rsidR="00E12B98" w:rsidRPr="00F20CE3" w:rsidRDefault="00E12B98" w:rsidP="00E12B98">
            <w:pPr>
              <w:widowControl w:val="0"/>
              <w:autoSpaceDE w:val="0"/>
              <w:autoSpaceDN w:val="0"/>
              <w:adjustRightInd w:val="0"/>
            </w:pPr>
            <w:r>
              <w:t>Обустройство пандуса</w:t>
            </w:r>
            <w:r w:rsidRPr="003B6360">
              <w:t xml:space="preserve"> </w:t>
            </w:r>
            <w:r>
              <w:t xml:space="preserve">для инвалидов </w:t>
            </w:r>
            <w:r w:rsidRPr="003B6360">
              <w:t>в здании</w:t>
            </w:r>
            <w:r w:rsidRPr="00223660">
              <w:t xml:space="preserve"> </w:t>
            </w:r>
            <w:r w:rsidRPr="006A7589">
              <w:t xml:space="preserve">МБОУ </w:t>
            </w:r>
            <w:r>
              <w:t>О</w:t>
            </w:r>
            <w:r w:rsidRPr="006A7589">
              <w:t xml:space="preserve">ОШ № </w:t>
            </w:r>
            <w:r>
              <w:t xml:space="preserve">16 </w:t>
            </w:r>
            <w:r w:rsidRPr="00F20CE3">
              <w:t>имени Федора Иосифовича Кравченко</w:t>
            </w:r>
            <w:r>
              <w:t xml:space="preserve"> </w:t>
            </w:r>
            <w:r w:rsidRPr="00F20CE3">
              <w:t xml:space="preserve">села </w:t>
            </w:r>
            <w:proofErr w:type="spellStart"/>
            <w:r w:rsidRPr="00F20CE3">
              <w:t>Унароково</w:t>
            </w:r>
            <w:proofErr w:type="spellEnd"/>
          </w:p>
          <w:p w14:paraId="7135D6AE" w14:textId="429C1FAE" w:rsidR="00E12B98" w:rsidRDefault="00E12B98" w:rsidP="00E12B98">
            <w:r w:rsidRPr="006A7589">
              <w:t xml:space="preserve"> </w:t>
            </w:r>
            <w:proofErr w:type="gramStart"/>
            <w:r w:rsidRPr="006A7589">
              <w:t>расположенного</w:t>
            </w:r>
            <w:proofErr w:type="gramEnd"/>
            <w:r w:rsidRPr="006A7589">
              <w:t xml:space="preserve"> по адресу: </w:t>
            </w:r>
            <w:r w:rsidRPr="00023745">
              <w:t xml:space="preserve"> </w:t>
            </w:r>
            <w:r>
              <w:t>с.</w:t>
            </w:r>
            <w:r w:rsidRPr="00023745">
              <w:t xml:space="preserve"> </w:t>
            </w:r>
            <w:proofErr w:type="spellStart"/>
            <w:r>
              <w:t>Унароково</w:t>
            </w:r>
            <w:proofErr w:type="spellEnd"/>
            <w:r w:rsidRPr="00023745">
              <w:t xml:space="preserve">, ул. </w:t>
            </w:r>
            <w:r>
              <w:t>Советская</w:t>
            </w:r>
            <w:r w:rsidRPr="00023745">
              <w:t xml:space="preserve">, </w:t>
            </w:r>
            <w:r>
              <w:t>37</w:t>
            </w:r>
          </w:p>
        </w:tc>
        <w:tc>
          <w:tcPr>
            <w:tcW w:w="675" w:type="dxa"/>
            <w:vAlign w:val="center"/>
          </w:tcPr>
          <w:p w14:paraId="4EEB1D1F" w14:textId="77777777" w:rsidR="00E12B98" w:rsidRPr="001A7163" w:rsidRDefault="00E12B98" w:rsidP="00E12B98">
            <w:pPr>
              <w:jc w:val="center"/>
            </w:pPr>
          </w:p>
        </w:tc>
        <w:tc>
          <w:tcPr>
            <w:tcW w:w="793" w:type="dxa"/>
            <w:vAlign w:val="center"/>
          </w:tcPr>
          <w:p w14:paraId="3979D071" w14:textId="7F3FD569" w:rsidR="00E12B98" w:rsidRPr="001A7163" w:rsidRDefault="00E12B98" w:rsidP="00E12B98">
            <w:pPr>
              <w:jc w:val="center"/>
            </w:pPr>
          </w:p>
        </w:tc>
        <w:tc>
          <w:tcPr>
            <w:tcW w:w="792" w:type="dxa"/>
            <w:vAlign w:val="center"/>
          </w:tcPr>
          <w:p w14:paraId="113E42DD" w14:textId="77777777" w:rsidR="00E12B98" w:rsidRPr="001A7163" w:rsidRDefault="00E12B98" w:rsidP="00E12B98">
            <w:pPr>
              <w:jc w:val="center"/>
            </w:pPr>
          </w:p>
        </w:tc>
        <w:tc>
          <w:tcPr>
            <w:tcW w:w="792" w:type="dxa"/>
            <w:vAlign w:val="center"/>
          </w:tcPr>
          <w:p w14:paraId="1C97DA86" w14:textId="77777777" w:rsidR="00E12B98" w:rsidRPr="001A7163" w:rsidRDefault="00E12B98" w:rsidP="00E12B98">
            <w:pPr>
              <w:jc w:val="center"/>
            </w:pPr>
          </w:p>
        </w:tc>
        <w:tc>
          <w:tcPr>
            <w:tcW w:w="696" w:type="dxa"/>
            <w:vAlign w:val="center"/>
          </w:tcPr>
          <w:p w14:paraId="08A7100A" w14:textId="19239839" w:rsidR="00E12B98" w:rsidRPr="001A7163" w:rsidRDefault="00E12B98" w:rsidP="00E12B98">
            <w:pPr>
              <w:jc w:val="center"/>
            </w:pPr>
            <w:r>
              <w:t>1</w:t>
            </w:r>
          </w:p>
        </w:tc>
        <w:tc>
          <w:tcPr>
            <w:tcW w:w="696" w:type="dxa"/>
            <w:vAlign w:val="center"/>
          </w:tcPr>
          <w:p w14:paraId="0C1EFC72" w14:textId="05939296" w:rsidR="00E12B98" w:rsidRDefault="00E12B98" w:rsidP="00E12B98">
            <w:pPr>
              <w:jc w:val="center"/>
            </w:pPr>
          </w:p>
        </w:tc>
        <w:tc>
          <w:tcPr>
            <w:tcW w:w="886" w:type="dxa"/>
            <w:vAlign w:val="center"/>
          </w:tcPr>
          <w:p w14:paraId="1BC7465B" w14:textId="77777777" w:rsidR="00E12B98" w:rsidRPr="001A7163" w:rsidRDefault="00E12B98" w:rsidP="00E12B98">
            <w:pPr>
              <w:jc w:val="center"/>
            </w:pPr>
          </w:p>
        </w:tc>
        <w:tc>
          <w:tcPr>
            <w:tcW w:w="760" w:type="dxa"/>
            <w:vAlign w:val="center"/>
          </w:tcPr>
          <w:p w14:paraId="46E2D997" w14:textId="77777777" w:rsidR="00E12B98" w:rsidRPr="001A7163" w:rsidRDefault="00E12B98" w:rsidP="00E12B98">
            <w:pPr>
              <w:jc w:val="center"/>
            </w:pPr>
          </w:p>
        </w:tc>
        <w:tc>
          <w:tcPr>
            <w:tcW w:w="866" w:type="dxa"/>
            <w:vAlign w:val="center"/>
          </w:tcPr>
          <w:p w14:paraId="07C2491B" w14:textId="77777777" w:rsidR="00E12B98" w:rsidRPr="001A7163" w:rsidRDefault="00E12B98" w:rsidP="00E12B98">
            <w:pPr>
              <w:jc w:val="center"/>
            </w:pPr>
          </w:p>
        </w:tc>
        <w:tc>
          <w:tcPr>
            <w:tcW w:w="696" w:type="dxa"/>
            <w:vAlign w:val="center"/>
          </w:tcPr>
          <w:p w14:paraId="437B3CB7" w14:textId="77777777" w:rsidR="00E12B98" w:rsidRPr="001A7163" w:rsidRDefault="00E12B98" w:rsidP="00E12B98">
            <w:pPr>
              <w:jc w:val="center"/>
            </w:pPr>
          </w:p>
        </w:tc>
        <w:tc>
          <w:tcPr>
            <w:tcW w:w="696" w:type="dxa"/>
            <w:vAlign w:val="center"/>
          </w:tcPr>
          <w:p w14:paraId="69D52340" w14:textId="4CF5832A" w:rsidR="00E12B98" w:rsidRDefault="00E12B98" w:rsidP="00E12B98">
            <w:pPr>
              <w:jc w:val="center"/>
            </w:pPr>
            <w:r>
              <w:t>100,0</w:t>
            </w:r>
          </w:p>
        </w:tc>
        <w:tc>
          <w:tcPr>
            <w:tcW w:w="1007" w:type="dxa"/>
          </w:tcPr>
          <w:p w14:paraId="72DF1FF7" w14:textId="77777777" w:rsidR="00E12B98" w:rsidRDefault="00E12B98" w:rsidP="00E12B98">
            <w:pPr>
              <w:jc w:val="center"/>
            </w:pPr>
          </w:p>
        </w:tc>
      </w:tr>
      <w:tr w:rsidR="00E12B98" w:rsidRPr="00DD2D30" w14:paraId="5AA5BB12" w14:textId="74DA3FA9" w:rsidTr="00E8151F">
        <w:trPr>
          <w:trHeight w:val="132"/>
        </w:trPr>
        <w:tc>
          <w:tcPr>
            <w:tcW w:w="4361" w:type="dxa"/>
          </w:tcPr>
          <w:p w14:paraId="6A6F9BD9" w14:textId="5A3AB806" w:rsidR="00E12B98" w:rsidRDefault="00E12B98" w:rsidP="00E12B98">
            <w:pPr>
              <w:widowControl w:val="0"/>
              <w:autoSpaceDE w:val="0"/>
              <w:autoSpaceDN w:val="0"/>
              <w:adjustRightInd w:val="0"/>
            </w:pPr>
            <w:r>
              <w:t>Обустройство пандуса</w:t>
            </w:r>
            <w:r w:rsidRPr="003B6360">
              <w:t xml:space="preserve"> </w:t>
            </w:r>
            <w:r>
              <w:t xml:space="preserve">для инвалидов </w:t>
            </w:r>
            <w:r w:rsidRPr="003B6360">
              <w:t>в здании</w:t>
            </w:r>
            <w:r w:rsidRPr="00223660">
              <w:t xml:space="preserve"> </w:t>
            </w:r>
            <w:r w:rsidRPr="006A7589">
              <w:t xml:space="preserve">МБОУ </w:t>
            </w:r>
            <w:r>
              <w:t>О</w:t>
            </w:r>
            <w:r w:rsidRPr="006A7589">
              <w:t xml:space="preserve">ОШ № </w:t>
            </w:r>
            <w:r>
              <w:t>24</w:t>
            </w:r>
            <w:r w:rsidRPr="006A7589">
              <w:t xml:space="preserve"> имени </w:t>
            </w:r>
            <w:r w:rsidRPr="00023745">
              <w:t xml:space="preserve"> П</w:t>
            </w:r>
            <w:r>
              <w:t xml:space="preserve">олины Ивановны </w:t>
            </w:r>
            <w:proofErr w:type="spellStart"/>
            <w:r w:rsidRPr="00023745">
              <w:t>Копниной</w:t>
            </w:r>
            <w:proofErr w:type="spellEnd"/>
            <w:r w:rsidRPr="00023745">
              <w:t xml:space="preserve"> станицы </w:t>
            </w:r>
            <w:proofErr w:type="spellStart"/>
            <w:r w:rsidRPr="00023745">
              <w:t>Хамкетинской</w:t>
            </w:r>
            <w:proofErr w:type="spellEnd"/>
            <w:r w:rsidRPr="006A7589">
              <w:t xml:space="preserve">, расположенного по адресу: </w:t>
            </w:r>
            <w:r w:rsidRPr="00023745">
              <w:t xml:space="preserve"> </w:t>
            </w:r>
            <w:proofErr w:type="spellStart"/>
            <w:r w:rsidRPr="00023745">
              <w:t>ст-ца</w:t>
            </w:r>
            <w:proofErr w:type="spellEnd"/>
            <w:r w:rsidRPr="00023745">
              <w:t xml:space="preserve"> </w:t>
            </w:r>
            <w:proofErr w:type="spellStart"/>
            <w:r w:rsidRPr="00023745">
              <w:t>Хамкетинская</w:t>
            </w:r>
            <w:proofErr w:type="spellEnd"/>
            <w:r w:rsidRPr="00023745">
              <w:t xml:space="preserve">, ул. </w:t>
            </w:r>
            <w:proofErr w:type="gramStart"/>
            <w:r w:rsidRPr="00023745">
              <w:t>Школьная</w:t>
            </w:r>
            <w:proofErr w:type="gramEnd"/>
            <w:r w:rsidRPr="00023745">
              <w:t>, 8</w:t>
            </w:r>
          </w:p>
        </w:tc>
        <w:tc>
          <w:tcPr>
            <w:tcW w:w="675" w:type="dxa"/>
            <w:vAlign w:val="center"/>
          </w:tcPr>
          <w:p w14:paraId="3C896DA3" w14:textId="77777777" w:rsidR="00E12B98" w:rsidRPr="001A7163" w:rsidRDefault="00E12B98" w:rsidP="00E12B98">
            <w:pPr>
              <w:jc w:val="center"/>
            </w:pPr>
          </w:p>
        </w:tc>
        <w:tc>
          <w:tcPr>
            <w:tcW w:w="793" w:type="dxa"/>
            <w:vAlign w:val="center"/>
          </w:tcPr>
          <w:p w14:paraId="56BAB610" w14:textId="768A8E7E" w:rsidR="00E12B98" w:rsidRPr="001A7163" w:rsidRDefault="00E12B98" w:rsidP="00E12B98">
            <w:pPr>
              <w:jc w:val="center"/>
            </w:pPr>
          </w:p>
        </w:tc>
        <w:tc>
          <w:tcPr>
            <w:tcW w:w="792" w:type="dxa"/>
            <w:vAlign w:val="center"/>
          </w:tcPr>
          <w:p w14:paraId="53E762AC" w14:textId="77777777" w:rsidR="00E12B98" w:rsidRPr="001A7163" w:rsidRDefault="00E12B98" w:rsidP="00E12B98">
            <w:pPr>
              <w:jc w:val="center"/>
            </w:pPr>
          </w:p>
        </w:tc>
        <w:tc>
          <w:tcPr>
            <w:tcW w:w="792" w:type="dxa"/>
            <w:vAlign w:val="center"/>
          </w:tcPr>
          <w:p w14:paraId="6EC138AC" w14:textId="77777777" w:rsidR="00E12B98" w:rsidRPr="001A7163" w:rsidRDefault="00E12B98" w:rsidP="00E12B98">
            <w:pPr>
              <w:jc w:val="center"/>
            </w:pPr>
          </w:p>
        </w:tc>
        <w:tc>
          <w:tcPr>
            <w:tcW w:w="696" w:type="dxa"/>
            <w:vAlign w:val="center"/>
          </w:tcPr>
          <w:p w14:paraId="05A816AC" w14:textId="77777777" w:rsidR="00E12B98" w:rsidRPr="001A7163" w:rsidRDefault="00E12B98" w:rsidP="00E12B98">
            <w:pPr>
              <w:jc w:val="center"/>
            </w:pPr>
          </w:p>
        </w:tc>
        <w:tc>
          <w:tcPr>
            <w:tcW w:w="696" w:type="dxa"/>
            <w:vAlign w:val="center"/>
          </w:tcPr>
          <w:p w14:paraId="1C7A8573" w14:textId="096B29BC" w:rsidR="00E12B98" w:rsidRDefault="00E12B98" w:rsidP="00E12B98">
            <w:pPr>
              <w:jc w:val="center"/>
            </w:pPr>
            <w:r>
              <w:t>1</w:t>
            </w:r>
          </w:p>
        </w:tc>
        <w:tc>
          <w:tcPr>
            <w:tcW w:w="886" w:type="dxa"/>
            <w:vAlign w:val="center"/>
          </w:tcPr>
          <w:p w14:paraId="235E52C3" w14:textId="77777777" w:rsidR="00E12B98" w:rsidRPr="001A7163" w:rsidRDefault="00E12B98" w:rsidP="00E12B98">
            <w:pPr>
              <w:jc w:val="center"/>
            </w:pPr>
          </w:p>
        </w:tc>
        <w:tc>
          <w:tcPr>
            <w:tcW w:w="760" w:type="dxa"/>
            <w:vAlign w:val="center"/>
          </w:tcPr>
          <w:p w14:paraId="7499CF57" w14:textId="77777777" w:rsidR="00E12B98" w:rsidRPr="001A7163" w:rsidRDefault="00E12B98" w:rsidP="00E12B98">
            <w:pPr>
              <w:jc w:val="center"/>
            </w:pPr>
          </w:p>
        </w:tc>
        <w:tc>
          <w:tcPr>
            <w:tcW w:w="866" w:type="dxa"/>
            <w:vAlign w:val="center"/>
          </w:tcPr>
          <w:p w14:paraId="4BB427E7" w14:textId="77777777" w:rsidR="00E12B98" w:rsidRPr="001A7163" w:rsidRDefault="00E12B98" w:rsidP="00E12B98">
            <w:pPr>
              <w:jc w:val="center"/>
            </w:pPr>
          </w:p>
        </w:tc>
        <w:tc>
          <w:tcPr>
            <w:tcW w:w="696" w:type="dxa"/>
            <w:vAlign w:val="center"/>
          </w:tcPr>
          <w:p w14:paraId="596BA6F4" w14:textId="77777777" w:rsidR="00E12B98" w:rsidRPr="001A7163" w:rsidRDefault="00E12B98" w:rsidP="00E12B98">
            <w:pPr>
              <w:jc w:val="center"/>
            </w:pPr>
          </w:p>
        </w:tc>
        <w:tc>
          <w:tcPr>
            <w:tcW w:w="696" w:type="dxa"/>
            <w:vAlign w:val="center"/>
          </w:tcPr>
          <w:p w14:paraId="11F0B6E9" w14:textId="77777777" w:rsidR="00E12B98" w:rsidRDefault="00E12B98" w:rsidP="00E12B98">
            <w:pPr>
              <w:jc w:val="center"/>
            </w:pPr>
          </w:p>
        </w:tc>
        <w:tc>
          <w:tcPr>
            <w:tcW w:w="1007" w:type="dxa"/>
          </w:tcPr>
          <w:p w14:paraId="73C93D0A" w14:textId="4A0C2E30" w:rsidR="00E12B98" w:rsidRDefault="00E8151F" w:rsidP="00E12B98">
            <w:pPr>
              <w:jc w:val="center"/>
            </w:pPr>
            <w:r>
              <w:t>100,0</w:t>
            </w:r>
          </w:p>
        </w:tc>
      </w:tr>
    </w:tbl>
    <w:p w14:paraId="75212E2B" w14:textId="77777777" w:rsidR="00E12B98" w:rsidRDefault="00E12B98" w:rsidP="00E1028F">
      <w:pPr>
        <w:rPr>
          <w:bCs/>
          <w:sz w:val="28"/>
          <w:szCs w:val="28"/>
        </w:rPr>
      </w:pPr>
    </w:p>
    <w:p w14:paraId="14F51D7C" w14:textId="77777777" w:rsidR="00E12B98" w:rsidRDefault="00E12B98" w:rsidP="00E1028F">
      <w:pPr>
        <w:rPr>
          <w:bCs/>
          <w:sz w:val="28"/>
          <w:szCs w:val="28"/>
        </w:rPr>
      </w:pPr>
    </w:p>
    <w:p w14:paraId="1A78ED40" w14:textId="77777777" w:rsidR="00E12B98" w:rsidRDefault="00E12B98" w:rsidP="00E1028F">
      <w:pPr>
        <w:rPr>
          <w:bCs/>
          <w:sz w:val="28"/>
          <w:szCs w:val="28"/>
        </w:rPr>
      </w:pPr>
    </w:p>
    <w:p w14:paraId="2C326381" w14:textId="77777777" w:rsidR="00E12B98" w:rsidRDefault="00E12B98" w:rsidP="00E1028F">
      <w:pPr>
        <w:rPr>
          <w:bCs/>
          <w:sz w:val="28"/>
          <w:szCs w:val="28"/>
        </w:rPr>
      </w:pPr>
    </w:p>
    <w:p w14:paraId="242008A2" w14:textId="77777777" w:rsidR="00E12B98" w:rsidRDefault="00E12B98" w:rsidP="00E1028F">
      <w:pPr>
        <w:rPr>
          <w:bCs/>
          <w:sz w:val="28"/>
          <w:szCs w:val="28"/>
        </w:rPr>
      </w:pPr>
    </w:p>
    <w:p w14:paraId="7BF7EE3D" w14:textId="77777777" w:rsidR="00E12B98" w:rsidRDefault="00E12B98" w:rsidP="00E1028F">
      <w:pPr>
        <w:rPr>
          <w:bCs/>
          <w:sz w:val="28"/>
          <w:szCs w:val="28"/>
        </w:rPr>
      </w:pPr>
    </w:p>
    <w:p w14:paraId="717B8D9F" w14:textId="77777777" w:rsidR="00E12B98" w:rsidRDefault="00E12B98" w:rsidP="00E1028F">
      <w:pPr>
        <w:rPr>
          <w:bCs/>
          <w:sz w:val="28"/>
          <w:szCs w:val="28"/>
        </w:rPr>
      </w:pPr>
    </w:p>
    <w:p w14:paraId="2BF50985" w14:textId="77777777" w:rsidR="00E12B98" w:rsidRDefault="00E12B98" w:rsidP="00E1028F">
      <w:pPr>
        <w:rPr>
          <w:bCs/>
          <w:sz w:val="28"/>
          <w:szCs w:val="28"/>
        </w:rPr>
      </w:pPr>
    </w:p>
    <w:p w14:paraId="727AF76C" w14:textId="77777777" w:rsidR="00E12B98" w:rsidRDefault="00E12B98" w:rsidP="00E1028F">
      <w:pPr>
        <w:rPr>
          <w:bCs/>
          <w:sz w:val="28"/>
          <w:szCs w:val="28"/>
        </w:rPr>
      </w:pPr>
    </w:p>
    <w:p w14:paraId="7272EEB4" w14:textId="77777777" w:rsidR="00E12B98" w:rsidRDefault="00E12B98" w:rsidP="00E1028F">
      <w:pPr>
        <w:rPr>
          <w:bCs/>
          <w:sz w:val="28"/>
          <w:szCs w:val="28"/>
        </w:rPr>
      </w:pPr>
    </w:p>
    <w:p w14:paraId="4D6870C4" w14:textId="77777777" w:rsidR="00792C89" w:rsidRDefault="003F300E" w:rsidP="00E1028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5FA4F211" w14:textId="3ABAE1ED" w:rsidR="00EF6029" w:rsidRDefault="003F300E" w:rsidP="00E1028F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».</w:t>
      </w:r>
    </w:p>
    <w:p w14:paraId="3BB28CC8" w14:textId="77777777" w:rsidR="00C401C9" w:rsidRDefault="00C401C9" w:rsidP="00E1028F">
      <w:pPr>
        <w:rPr>
          <w:sz w:val="28"/>
          <w:szCs w:val="28"/>
        </w:rPr>
      </w:pPr>
    </w:p>
    <w:p w14:paraId="4BCFB0E5" w14:textId="77777777" w:rsidR="00C401C9" w:rsidRDefault="00C401C9" w:rsidP="00E1028F">
      <w:pPr>
        <w:rPr>
          <w:sz w:val="28"/>
          <w:szCs w:val="28"/>
        </w:rPr>
      </w:pPr>
    </w:p>
    <w:p w14:paraId="709EA550" w14:textId="77777777" w:rsidR="00E1028F" w:rsidRPr="00061B1C" w:rsidRDefault="00E1028F" w:rsidP="00E1028F">
      <w:pPr>
        <w:rPr>
          <w:sz w:val="28"/>
          <w:szCs w:val="28"/>
        </w:rPr>
      </w:pPr>
      <w:r w:rsidRPr="00BC375F">
        <w:rPr>
          <w:bCs/>
          <w:sz w:val="28"/>
          <w:szCs w:val="28"/>
        </w:rPr>
        <w:t xml:space="preserve">Заместитель главы </w:t>
      </w:r>
    </w:p>
    <w:p w14:paraId="1138E700" w14:textId="77777777" w:rsidR="00E1028F" w:rsidRPr="00BC375F" w:rsidRDefault="00E1028F" w:rsidP="00E1028F">
      <w:pPr>
        <w:jc w:val="both"/>
        <w:rPr>
          <w:bCs/>
          <w:sz w:val="28"/>
          <w:szCs w:val="28"/>
        </w:rPr>
      </w:pPr>
      <w:r w:rsidRPr="00BC375F">
        <w:rPr>
          <w:bCs/>
          <w:sz w:val="28"/>
          <w:szCs w:val="28"/>
        </w:rPr>
        <w:t>муниципального образования</w:t>
      </w:r>
    </w:p>
    <w:p w14:paraId="4F02A512" w14:textId="77777777" w:rsidR="00E1028F" w:rsidRPr="00BC375F" w:rsidRDefault="00E1028F" w:rsidP="00E1028F">
      <w:pPr>
        <w:jc w:val="both"/>
        <w:rPr>
          <w:bCs/>
          <w:sz w:val="28"/>
          <w:szCs w:val="28"/>
        </w:rPr>
      </w:pPr>
      <w:r w:rsidRPr="00BC375F">
        <w:rPr>
          <w:bCs/>
          <w:sz w:val="28"/>
          <w:szCs w:val="28"/>
        </w:rPr>
        <w:t xml:space="preserve">Мостовский район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Pr="00BC375F">
        <w:rPr>
          <w:bCs/>
          <w:sz w:val="28"/>
          <w:szCs w:val="28"/>
        </w:rPr>
        <w:t>В.В. Богинин</w:t>
      </w:r>
    </w:p>
    <w:sectPr w:rsidR="00E1028F" w:rsidRPr="00BC375F" w:rsidSect="00C401C9">
      <w:headerReference w:type="default" r:id="rId11"/>
      <w:pgSz w:w="16838" w:h="11906" w:orient="landscape"/>
      <w:pgMar w:top="1276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5E047" w14:textId="77777777" w:rsidR="00591D80" w:rsidRDefault="00591D80" w:rsidP="00891BC1">
      <w:r>
        <w:separator/>
      </w:r>
    </w:p>
  </w:endnote>
  <w:endnote w:type="continuationSeparator" w:id="0">
    <w:p w14:paraId="1AB8224F" w14:textId="77777777" w:rsidR="00591D80" w:rsidRDefault="00591D80" w:rsidP="0089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F5B8D5" w14:textId="77777777" w:rsidR="00591D80" w:rsidRDefault="00591D80" w:rsidP="00891BC1">
      <w:r>
        <w:separator/>
      </w:r>
    </w:p>
  </w:footnote>
  <w:footnote w:type="continuationSeparator" w:id="0">
    <w:p w14:paraId="42D85BFC" w14:textId="77777777" w:rsidR="00591D80" w:rsidRDefault="00591D80" w:rsidP="00891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9022483"/>
      <w:docPartObj>
        <w:docPartGallery w:val="Page Numbers (Margins)"/>
        <w:docPartUnique/>
      </w:docPartObj>
    </w:sdtPr>
    <w:sdtContent>
      <w:p w14:paraId="3574F2BC" w14:textId="77777777" w:rsidR="00591D80" w:rsidRDefault="00591D80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FEDBC2B" wp14:editId="663D56B2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357188"/>
                  <wp:effectExtent l="0" t="6985" r="0" b="0"/>
                  <wp:wrapNone/>
                  <wp:docPr id="2" name="Прямоугольни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5400000">
                            <a:off x="0" y="0"/>
                            <a:ext cx="762000" cy="357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  <w:sz w:val="28"/>
                                  <w:szCs w:val="2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14:paraId="23844BE9" w14:textId="77777777" w:rsidR="00591D80" w:rsidRPr="0045775B" w:rsidRDefault="00591D80">
                                  <w:pPr>
                                    <w:jc w:val="center"/>
                                    <w:rPr>
                                      <w:rFonts w:eastAsia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45775B"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45775B">
                                    <w:rPr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45775B"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792C89" w:rsidRPr="00792C89">
                                    <w:rPr>
                                      <w:rFonts w:eastAsiaTheme="majorEastAsia"/>
                                      <w:noProof/>
                                      <w:sz w:val="28"/>
                                      <w:szCs w:val="28"/>
                                    </w:rPr>
                                    <w:t>22</w:t>
                                  </w:r>
                                  <w:r w:rsidRPr="0045775B">
                                    <w:rPr>
                                      <w:rFonts w:eastAsiaTheme="majorEastAsia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2" o:spid="_x0000_s1026" style="position:absolute;margin-left:0;margin-top:0;width:60pt;height:28.15pt;rotation:9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" o:allowincell="f" stroked="f">
                  <v:textbox style="layout-flow:vertical">
                    <w:txbxContent>
                      <w:sdt>
                        <w:sdtPr>
                          <w:rPr>
                            <w:rFonts w:eastAsiaTheme="majorEastAsia"/>
                            <w:sz w:val="28"/>
                            <w:szCs w:val="2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23844BE9" w14:textId="77777777" w:rsidR="00591D80" w:rsidRPr="0045775B" w:rsidRDefault="00591D80">
                            <w:pPr>
                              <w:jc w:val="center"/>
                              <w:rPr>
                                <w:rFonts w:eastAsiaTheme="majorEastAsia"/>
                                <w:sz w:val="28"/>
                                <w:szCs w:val="28"/>
                              </w:rPr>
                            </w:pPr>
                            <w:r w:rsidRPr="0045775B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45775B">
                              <w:rPr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45775B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792C89" w:rsidRPr="00792C89">
                              <w:rPr>
                                <w:rFonts w:eastAsiaTheme="majorEastAsia"/>
                                <w:noProof/>
                                <w:sz w:val="28"/>
                                <w:szCs w:val="28"/>
                              </w:rPr>
                              <w:t>22</w:t>
                            </w:r>
                            <w:r w:rsidRPr="0045775B">
                              <w:rPr>
                                <w:rFonts w:eastAsiaTheme="majorEastAsia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4282"/>
    <w:multiLevelType w:val="hybridMultilevel"/>
    <w:tmpl w:val="9EE403C0"/>
    <w:lvl w:ilvl="0" w:tplc="1BEA2E4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6C6FAB"/>
    <w:multiLevelType w:val="hybridMultilevel"/>
    <w:tmpl w:val="1D384CE6"/>
    <w:lvl w:ilvl="0" w:tplc="41C6D59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FA26C4"/>
    <w:multiLevelType w:val="hybridMultilevel"/>
    <w:tmpl w:val="FD3C836C"/>
    <w:lvl w:ilvl="0" w:tplc="8AB84EA2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9B5403E"/>
    <w:multiLevelType w:val="hybridMultilevel"/>
    <w:tmpl w:val="B1268C68"/>
    <w:lvl w:ilvl="0" w:tplc="CD1C5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D31178"/>
    <w:multiLevelType w:val="hybridMultilevel"/>
    <w:tmpl w:val="57DE55C6"/>
    <w:lvl w:ilvl="0" w:tplc="00FC3ED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9663A6B"/>
    <w:multiLevelType w:val="hybridMultilevel"/>
    <w:tmpl w:val="94002D72"/>
    <w:lvl w:ilvl="0" w:tplc="F67CAF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723C8E"/>
    <w:multiLevelType w:val="hybridMultilevel"/>
    <w:tmpl w:val="25D4B506"/>
    <w:lvl w:ilvl="0" w:tplc="04F690D8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>
    <w:nsid w:val="4CC02013"/>
    <w:multiLevelType w:val="hybridMultilevel"/>
    <w:tmpl w:val="8E8E3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D61017"/>
    <w:multiLevelType w:val="hybridMultilevel"/>
    <w:tmpl w:val="8D742D72"/>
    <w:lvl w:ilvl="0" w:tplc="970076F8">
      <w:start w:val="1"/>
      <w:numFmt w:val="decimal"/>
      <w:lvlText w:val="%1)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49"/>
    <w:rsid w:val="0000701E"/>
    <w:rsid w:val="0001264D"/>
    <w:rsid w:val="00013AC6"/>
    <w:rsid w:val="00017D42"/>
    <w:rsid w:val="00023745"/>
    <w:rsid w:val="000346FA"/>
    <w:rsid w:val="00035E74"/>
    <w:rsid w:val="00084032"/>
    <w:rsid w:val="00085551"/>
    <w:rsid w:val="00090952"/>
    <w:rsid w:val="000A0100"/>
    <w:rsid w:val="000A0E69"/>
    <w:rsid w:val="000A2814"/>
    <w:rsid w:val="000A48EA"/>
    <w:rsid w:val="000D0F09"/>
    <w:rsid w:val="000E5183"/>
    <w:rsid w:val="00101A6C"/>
    <w:rsid w:val="00144422"/>
    <w:rsid w:val="0017345E"/>
    <w:rsid w:val="00180F16"/>
    <w:rsid w:val="001836E4"/>
    <w:rsid w:val="001A2248"/>
    <w:rsid w:val="001A7163"/>
    <w:rsid w:val="001B733D"/>
    <w:rsid w:val="001B7F12"/>
    <w:rsid w:val="001E77B7"/>
    <w:rsid w:val="001F3E8F"/>
    <w:rsid w:val="001F7A35"/>
    <w:rsid w:val="002045FD"/>
    <w:rsid w:val="00217653"/>
    <w:rsid w:val="00230175"/>
    <w:rsid w:val="0023364E"/>
    <w:rsid w:val="00236AEA"/>
    <w:rsid w:val="00260A91"/>
    <w:rsid w:val="00272F54"/>
    <w:rsid w:val="002C7F20"/>
    <w:rsid w:val="002E3D82"/>
    <w:rsid w:val="0030153F"/>
    <w:rsid w:val="00303486"/>
    <w:rsid w:val="00304CA8"/>
    <w:rsid w:val="003169A1"/>
    <w:rsid w:val="00321E89"/>
    <w:rsid w:val="0032344E"/>
    <w:rsid w:val="0032567D"/>
    <w:rsid w:val="00341B64"/>
    <w:rsid w:val="00346F55"/>
    <w:rsid w:val="00360ED6"/>
    <w:rsid w:val="0036215D"/>
    <w:rsid w:val="00363205"/>
    <w:rsid w:val="00380C1D"/>
    <w:rsid w:val="0038286F"/>
    <w:rsid w:val="00386883"/>
    <w:rsid w:val="00396B6D"/>
    <w:rsid w:val="003B5CA3"/>
    <w:rsid w:val="003C20AB"/>
    <w:rsid w:val="003D6892"/>
    <w:rsid w:val="003D7523"/>
    <w:rsid w:val="003F300E"/>
    <w:rsid w:val="00410C12"/>
    <w:rsid w:val="004165BB"/>
    <w:rsid w:val="00420F89"/>
    <w:rsid w:val="00423820"/>
    <w:rsid w:val="004266CF"/>
    <w:rsid w:val="00433147"/>
    <w:rsid w:val="00435750"/>
    <w:rsid w:val="0045775B"/>
    <w:rsid w:val="004603BF"/>
    <w:rsid w:val="00483C4F"/>
    <w:rsid w:val="004B521A"/>
    <w:rsid w:val="004B6881"/>
    <w:rsid w:val="004C20C4"/>
    <w:rsid w:val="004C3049"/>
    <w:rsid w:val="004C6E9C"/>
    <w:rsid w:val="004C742D"/>
    <w:rsid w:val="004C7CDC"/>
    <w:rsid w:val="004D32D9"/>
    <w:rsid w:val="004D5698"/>
    <w:rsid w:val="004F267E"/>
    <w:rsid w:val="004F3E08"/>
    <w:rsid w:val="00516B9A"/>
    <w:rsid w:val="005211EB"/>
    <w:rsid w:val="00523DF5"/>
    <w:rsid w:val="00541BA0"/>
    <w:rsid w:val="00561F2B"/>
    <w:rsid w:val="00570E39"/>
    <w:rsid w:val="00581076"/>
    <w:rsid w:val="00591D80"/>
    <w:rsid w:val="00596A9C"/>
    <w:rsid w:val="005B0D49"/>
    <w:rsid w:val="005B3886"/>
    <w:rsid w:val="005B41BA"/>
    <w:rsid w:val="005B5CD9"/>
    <w:rsid w:val="005E4131"/>
    <w:rsid w:val="005F73CD"/>
    <w:rsid w:val="006070AE"/>
    <w:rsid w:val="0061064D"/>
    <w:rsid w:val="00624DEA"/>
    <w:rsid w:val="006316E2"/>
    <w:rsid w:val="00634782"/>
    <w:rsid w:val="00644AA5"/>
    <w:rsid w:val="00647CC5"/>
    <w:rsid w:val="006531A0"/>
    <w:rsid w:val="00673737"/>
    <w:rsid w:val="006A7589"/>
    <w:rsid w:val="006B44DC"/>
    <w:rsid w:val="006C2683"/>
    <w:rsid w:val="006C6EA9"/>
    <w:rsid w:val="006E463B"/>
    <w:rsid w:val="006E5C9D"/>
    <w:rsid w:val="006F55BB"/>
    <w:rsid w:val="006F6AF3"/>
    <w:rsid w:val="006F77DF"/>
    <w:rsid w:val="00702A19"/>
    <w:rsid w:val="00710CA6"/>
    <w:rsid w:val="0071742C"/>
    <w:rsid w:val="00740766"/>
    <w:rsid w:val="00753D9D"/>
    <w:rsid w:val="00756466"/>
    <w:rsid w:val="00767681"/>
    <w:rsid w:val="00792C89"/>
    <w:rsid w:val="007C4BB5"/>
    <w:rsid w:val="007D4AF2"/>
    <w:rsid w:val="007E1863"/>
    <w:rsid w:val="00802E53"/>
    <w:rsid w:val="00815C28"/>
    <w:rsid w:val="00831E4D"/>
    <w:rsid w:val="008406E7"/>
    <w:rsid w:val="00865B3E"/>
    <w:rsid w:val="00887DAB"/>
    <w:rsid w:val="00891BC1"/>
    <w:rsid w:val="008A0CEA"/>
    <w:rsid w:val="008A3898"/>
    <w:rsid w:val="008A75AE"/>
    <w:rsid w:val="008C2BF6"/>
    <w:rsid w:val="008C5BB4"/>
    <w:rsid w:val="008E0914"/>
    <w:rsid w:val="008E24E5"/>
    <w:rsid w:val="008E25B2"/>
    <w:rsid w:val="008F5863"/>
    <w:rsid w:val="00917556"/>
    <w:rsid w:val="0093023C"/>
    <w:rsid w:val="00950B06"/>
    <w:rsid w:val="00955D1F"/>
    <w:rsid w:val="00983575"/>
    <w:rsid w:val="00987973"/>
    <w:rsid w:val="009966E6"/>
    <w:rsid w:val="009A6C20"/>
    <w:rsid w:val="009B42DD"/>
    <w:rsid w:val="009C07C9"/>
    <w:rsid w:val="009D65B7"/>
    <w:rsid w:val="00A0393A"/>
    <w:rsid w:val="00A05819"/>
    <w:rsid w:val="00A17F98"/>
    <w:rsid w:val="00A20F46"/>
    <w:rsid w:val="00A21EE6"/>
    <w:rsid w:val="00A2647A"/>
    <w:rsid w:val="00A32F8B"/>
    <w:rsid w:val="00A45809"/>
    <w:rsid w:val="00A52839"/>
    <w:rsid w:val="00A52D3C"/>
    <w:rsid w:val="00A56E4D"/>
    <w:rsid w:val="00A65C88"/>
    <w:rsid w:val="00A66440"/>
    <w:rsid w:val="00A676D2"/>
    <w:rsid w:val="00A75A6A"/>
    <w:rsid w:val="00A825AB"/>
    <w:rsid w:val="00A837CE"/>
    <w:rsid w:val="00AB6BA8"/>
    <w:rsid w:val="00AC1086"/>
    <w:rsid w:val="00AC7A3E"/>
    <w:rsid w:val="00AD7D99"/>
    <w:rsid w:val="00B03686"/>
    <w:rsid w:val="00B060AD"/>
    <w:rsid w:val="00B25E99"/>
    <w:rsid w:val="00B32CE3"/>
    <w:rsid w:val="00B36679"/>
    <w:rsid w:val="00B4040C"/>
    <w:rsid w:val="00B4068C"/>
    <w:rsid w:val="00B425BA"/>
    <w:rsid w:val="00B4355D"/>
    <w:rsid w:val="00B51C32"/>
    <w:rsid w:val="00B55CC8"/>
    <w:rsid w:val="00B64A6D"/>
    <w:rsid w:val="00B73250"/>
    <w:rsid w:val="00B80D49"/>
    <w:rsid w:val="00B84A6A"/>
    <w:rsid w:val="00B9196A"/>
    <w:rsid w:val="00B91DFB"/>
    <w:rsid w:val="00BA3FDE"/>
    <w:rsid w:val="00BC55EC"/>
    <w:rsid w:val="00BD23C8"/>
    <w:rsid w:val="00BD2D80"/>
    <w:rsid w:val="00BD7B90"/>
    <w:rsid w:val="00BE22D7"/>
    <w:rsid w:val="00BE5F1E"/>
    <w:rsid w:val="00BF1DCC"/>
    <w:rsid w:val="00C02C25"/>
    <w:rsid w:val="00C02D92"/>
    <w:rsid w:val="00C176B3"/>
    <w:rsid w:val="00C24B45"/>
    <w:rsid w:val="00C401C9"/>
    <w:rsid w:val="00C52A8F"/>
    <w:rsid w:val="00C67A71"/>
    <w:rsid w:val="00C73B89"/>
    <w:rsid w:val="00C93AAB"/>
    <w:rsid w:val="00C94304"/>
    <w:rsid w:val="00D14FC3"/>
    <w:rsid w:val="00D166DF"/>
    <w:rsid w:val="00D2051C"/>
    <w:rsid w:val="00D30D4F"/>
    <w:rsid w:val="00D32F6D"/>
    <w:rsid w:val="00D42D4F"/>
    <w:rsid w:val="00D52561"/>
    <w:rsid w:val="00D5472E"/>
    <w:rsid w:val="00D82EEE"/>
    <w:rsid w:val="00DB7D42"/>
    <w:rsid w:val="00DD1479"/>
    <w:rsid w:val="00DF0A80"/>
    <w:rsid w:val="00DF1348"/>
    <w:rsid w:val="00DF198A"/>
    <w:rsid w:val="00DF20F9"/>
    <w:rsid w:val="00DF4576"/>
    <w:rsid w:val="00E1028F"/>
    <w:rsid w:val="00E12B98"/>
    <w:rsid w:val="00E46BFF"/>
    <w:rsid w:val="00E577AE"/>
    <w:rsid w:val="00E70DE0"/>
    <w:rsid w:val="00E8151F"/>
    <w:rsid w:val="00E85ADE"/>
    <w:rsid w:val="00E94CA8"/>
    <w:rsid w:val="00EA22D2"/>
    <w:rsid w:val="00ED254A"/>
    <w:rsid w:val="00ED3598"/>
    <w:rsid w:val="00ED58E5"/>
    <w:rsid w:val="00EE799D"/>
    <w:rsid w:val="00EF6029"/>
    <w:rsid w:val="00F20CE3"/>
    <w:rsid w:val="00F3460B"/>
    <w:rsid w:val="00F47640"/>
    <w:rsid w:val="00F51889"/>
    <w:rsid w:val="00F54FD2"/>
    <w:rsid w:val="00F70E9C"/>
    <w:rsid w:val="00FA25D6"/>
    <w:rsid w:val="00FB6FCF"/>
    <w:rsid w:val="00FB7545"/>
    <w:rsid w:val="00FC503E"/>
    <w:rsid w:val="00FD430B"/>
    <w:rsid w:val="00FE2E30"/>
    <w:rsid w:val="00FE2EB7"/>
    <w:rsid w:val="00F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6916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5698"/>
    <w:pPr>
      <w:keepNext/>
      <w:tabs>
        <w:tab w:val="left" w:pos="5954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D5698"/>
    <w:pPr>
      <w:keepNext/>
      <w:tabs>
        <w:tab w:val="left" w:pos="5954"/>
      </w:tabs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56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D56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DF13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30153F"/>
    <w:pPr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91B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1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91B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1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D23C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23C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17F98"/>
    <w:pPr>
      <w:ind w:left="720"/>
      <w:contextualSpacing/>
    </w:pPr>
  </w:style>
  <w:style w:type="paragraph" w:customStyle="1" w:styleId="ConsPlusTitle">
    <w:name w:val="ConsPlusTitle"/>
    <w:rsid w:val="00E102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extendedtext-short">
    <w:name w:val="extendedtext-short"/>
    <w:basedOn w:val="a0"/>
    <w:rsid w:val="00E1028F"/>
  </w:style>
  <w:style w:type="paragraph" w:customStyle="1" w:styleId="CharCharCarCarCharCharCarCarCharCharCarCarCharChar">
    <w:name w:val="Char Char Car Car Char Char Car Car Char Char Car Car Char Char"/>
    <w:basedOn w:val="a"/>
    <w:rsid w:val="00023745"/>
    <w:pPr>
      <w:spacing w:after="160" w:line="240" w:lineRule="exact"/>
    </w:pPr>
  </w:style>
  <w:style w:type="paragraph" w:styleId="aa">
    <w:name w:val="Normal (Web)"/>
    <w:basedOn w:val="a"/>
    <w:uiPriority w:val="99"/>
    <w:semiHidden/>
    <w:unhideWhenUsed/>
    <w:rsid w:val="00F20CE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5698"/>
    <w:pPr>
      <w:keepNext/>
      <w:tabs>
        <w:tab w:val="left" w:pos="5954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D5698"/>
    <w:pPr>
      <w:keepNext/>
      <w:tabs>
        <w:tab w:val="left" w:pos="5954"/>
      </w:tabs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56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D56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DF13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30153F"/>
    <w:pPr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91B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1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91B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1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D23C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23C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17F98"/>
    <w:pPr>
      <w:ind w:left="720"/>
      <w:contextualSpacing/>
    </w:pPr>
  </w:style>
  <w:style w:type="paragraph" w:customStyle="1" w:styleId="ConsPlusTitle">
    <w:name w:val="ConsPlusTitle"/>
    <w:rsid w:val="00E102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extendedtext-short">
    <w:name w:val="extendedtext-short"/>
    <w:basedOn w:val="a0"/>
    <w:rsid w:val="00E1028F"/>
  </w:style>
  <w:style w:type="paragraph" w:customStyle="1" w:styleId="CharCharCarCarCharCharCarCarCharCharCarCarCharChar">
    <w:name w:val="Char Char Car Car Char Char Car Car Char Char Car Car Char Char"/>
    <w:basedOn w:val="a"/>
    <w:rsid w:val="00023745"/>
    <w:pPr>
      <w:spacing w:after="160" w:line="240" w:lineRule="exact"/>
    </w:pPr>
  </w:style>
  <w:style w:type="paragraph" w:styleId="aa">
    <w:name w:val="Normal (Web)"/>
    <w:basedOn w:val="a"/>
    <w:uiPriority w:val="99"/>
    <w:semiHidden/>
    <w:unhideWhenUsed/>
    <w:rsid w:val="00F20CE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23T03:55:32.19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0,'0'0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875DB-F3D7-443F-8E12-EAF14E7F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4427</TotalTime>
  <Pages>22</Pages>
  <Words>5072</Words>
  <Characters>28917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Юра</dc:creator>
  <cp:lastModifiedBy>ARM</cp:lastModifiedBy>
  <cp:revision>26</cp:revision>
  <cp:lastPrinted>2023-09-20T05:47:00Z</cp:lastPrinted>
  <dcterms:created xsi:type="dcterms:W3CDTF">2023-09-15T05:08:00Z</dcterms:created>
  <dcterms:modified xsi:type="dcterms:W3CDTF">2023-09-20T05:51:00Z</dcterms:modified>
</cp:coreProperties>
</file>