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9781"/>
      </w:tblGrid>
      <w:tr w:rsidR="00FB1BFE" w:rsidRPr="00FB1BFE" w:rsidTr="003772E2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B45AB0" w:rsidRPr="00FB1BFE" w:rsidRDefault="00B45AB0" w:rsidP="003772E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B45AB0" w:rsidRPr="00FB1BFE" w:rsidRDefault="00B45AB0" w:rsidP="003772E2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</w:p>
          <w:p w:rsidR="00B45AB0" w:rsidRPr="00FB1BFE" w:rsidRDefault="00B45AB0" w:rsidP="00116394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</w:p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ПРИЛОЖЕНИЕ</w:t>
            </w:r>
          </w:p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</w:p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УТВЕРЖДЕНЫ</w:t>
            </w:r>
          </w:p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Мостовский район</w:t>
            </w:r>
          </w:p>
          <w:p w:rsidR="00B45AB0" w:rsidRPr="00FB1BFE" w:rsidRDefault="00B45AB0" w:rsidP="003772E2">
            <w:pPr>
              <w:suppressAutoHyphens/>
              <w:spacing w:after="0" w:line="240" w:lineRule="auto"/>
              <w:ind w:left="414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от____________№____________</w:t>
            </w:r>
          </w:p>
          <w:p w:rsidR="00B45AB0" w:rsidRPr="00FB1BFE" w:rsidRDefault="00B45AB0" w:rsidP="003772E2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45AB0" w:rsidRPr="00FB1BFE" w:rsidTr="003772E2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B45AB0" w:rsidRPr="00FB1BFE" w:rsidRDefault="00B45AB0" w:rsidP="003772E2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B45AB0" w:rsidRPr="00FB1BFE" w:rsidRDefault="00B45AB0" w:rsidP="003772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</w:p>
        </w:tc>
      </w:tr>
    </w:tbl>
    <w:p w:rsidR="00B45AB0" w:rsidRPr="00FB1BFE" w:rsidRDefault="00B45AB0" w:rsidP="00C3439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C34391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ИЗМЕНЕНИЯ,</w:t>
      </w:r>
    </w:p>
    <w:p w:rsidR="00B45AB0" w:rsidRPr="00FB1BFE" w:rsidRDefault="00B45AB0" w:rsidP="00AB4C14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 xml:space="preserve">вносимые в </w:t>
      </w:r>
      <w:r w:rsidRPr="00FB1BF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 администрации муниципального образования Мостовский район </w:t>
      </w:r>
      <w:r w:rsidRPr="00FB1BFE">
        <w:rPr>
          <w:rFonts w:ascii="Times New Roman" w:hAnsi="Times New Roman"/>
          <w:b/>
          <w:bCs/>
          <w:color w:val="000000" w:themeColor="text1"/>
          <w:sz w:val="28"/>
          <w:szCs w:val="28"/>
        </w:rPr>
        <w:t>от 16 февраля 2018 года № 142</w:t>
      </w:r>
      <w:r w:rsidRPr="00FB1BF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«</w:t>
      </w:r>
      <w:r w:rsidRPr="00FB1BFE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утверждении муниципальной программы муниципального образования Мостовский район «Развитие физической культуры и спорта</w:t>
      </w:r>
      <w:r w:rsidRPr="00FB1BFE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B45AB0" w:rsidRPr="00FB1BFE" w:rsidRDefault="00B45AB0" w:rsidP="00C3439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ab/>
      </w:r>
    </w:p>
    <w:p w:rsidR="00B45AB0" w:rsidRPr="00FB1BFE" w:rsidRDefault="00B45AB0" w:rsidP="00C34391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1.В разделе «Паспорт муниципальной программы муниципального образования Мостовский район «Развитие физической культуры и спорта» абзац «Объем бюджетных ассигнований муниципальной программы» изложить в новой редакции:</w:t>
      </w:r>
    </w:p>
    <w:tbl>
      <w:tblPr>
        <w:tblW w:w="14850" w:type="dxa"/>
        <w:tblLook w:val="00A0" w:firstRow="1" w:lastRow="0" w:firstColumn="1" w:lastColumn="0" w:noHBand="0" w:noVBand="0"/>
      </w:tblPr>
      <w:tblGrid>
        <w:gridCol w:w="6912"/>
        <w:gridCol w:w="7938"/>
      </w:tblGrid>
      <w:tr w:rsidR="00B45AB0" w:rsidRPr="00FB1BFE" w:rsidTr="004313DA">
        <w:tc>
          <w:tcPr>
            <w:tcW w:w="6912" w:type="dxa"/>
          </w:tcPr>
          <w:p w:rsidR="00B45AB0" w:rsidRPr="00FB1BFE" w:rsidRDefault="00B45AB0" w:rsidP="003772E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«Объем бюджетных ассигнований</w:t>
            </w:r>
          </w:p>
          <w:p w:rsidR="00B45AB0" w:rsidRPr="00FB1BFE" w:rsidRDefault="00B45AB0" w:rsidP="003772E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7938" w:type="dxa"/>
          </w:tcPr>
          <w:p w:rsidR="00B45AB0" w:rsidRPr="00FB1BFE" w:rsidRDefault="00B45AB0" w:rsidP="003772E2">
            <w:pPr>
              <w:suppressAutoHyphens/>
              <w:autoSpaceDE w:val="0"/>
              <w:spacing w:after="0" w:line="240" w:lineRule="auto"/>
              <w:ind w:left="372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объем финансовых ресурсов, предусмотренных на реализацию муниципальной программы в 2018-202</w:t>
            </w:r>
            <w:r w:rsidR="00CD4E56"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0 годах, всего составит 95 275,3</w:t>
            </w:r>
            <w:r w:rsidR="005C363C"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 xml:space="preserve"> тыс. руб., в том числе из средств муниципального бюджета по годам:</w:t>
            </w:r>
          </w:p>
          <w:p w:rsidR="00B45AB0" w:rsidRPr="00FB1BFE" w:rsidRDefault="00B45AB0" w:rsidP="003772E2">
            <w:pPr>
              <w:suppressAutoHyphens/>
              <w:autoSpaceDE w:val="0"/>
              <w:spacing w:after="0" w:line="240" w:lineRule="auto"/>
              <w:ind w:left="372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2018 год – 32 467,5 тыс. руб.;</w:t>
            </w:r>
          </w:p>
          <w:p w:rsidR="00B45AB0" w:rsidRPr="00FB1BFE" w:rsidRDefault="00B45AB0" w:rsidP="003772E2">
            <w:pPr>
              <w:suppressAutoHyphens/>
              <w:autoSpaceDE w:val="0"/>
              <w:spacing w:after="0" w:line="240" w:lineRule="auto"/>
              <w:ind w:left="372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2019 год –</w:t>
            </w:r>
            <w:r w:rsidR="00CD4E56"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="00F4407B"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31 823,4</w:t>
            </w:r>
            <w:r w:rsidR="00CD4E56"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тыс. руб.;</w:t>
            </w:r>
          </w:p>
          <w:p w:rsidR="00B45AB0" w:rsidRPr="00FB1BFE" w:rsidRDefault="00F4407B" w:rsidP="003772E2">
            <w:pPr>
              <w:suppressAutoHyphens/>
              <w:autoSpaceDE w:val="0"/>
              <w:spacing w:after="0" w:line="240" w:lineRule="auto"/>
              <w:ind w:left="372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2020 год – 30 323</w:t>
            </w:r>
            <w:r w:rsidR="00B45AB0"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,4 тыс. руб.</w:t>
            </w:r>
          </w:p>
          <w:p w:rsidR="00B45AB0" w:rsidRPr="00FB1BFE" w:rsidRDefault="00B45AB0" w:rsidP="003772E2">
            <w:pPr>
              <w:suppressAutoHyphens/>
              <w:autoSpaceDE w:val="0"/>
              <w:spacing w:after="0" w:line="240" w:lineRule="auto"/>
              <w:ind w:left="372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из средств краевого бюджета:</w:t>
            </w:r>
          </w:p>
          <w:p w:rsidR="00B45AB0" w:rsidRPr="00FB1BFE" w:rsidRDefault="00B45AB0" w:rsidP="00F4407B">
            <w:pPr>
              <w:suppressAutoHyphens/>
              <w:autoSpaceDE w:val="0"/>
              <w:spacing w:after="0" w:line="240" w:lineRule="auto"/>
              <w:ind w:left="372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  <w:t>2018 год – 661 тыс. руб.»</w:t>
            </w:r>
          </w:p>
          <w:p w:rsidR="00B45AB0" w:rsidRPr="00FB1BFE" w:rsidRDefault="00B45AB0" w:rsidP="003772E2">
            <w:pPr>
              <w:suppressAutoHyphens/>
              <w:autoSpaceDE w:val="0"/>
              <w:spacing w:after="0" w:line="240" w:lineRule="auto"/>
              <w:ind w:left="372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ar-SA"/>
              </w:rPr>
            </w:pPr>
          </w:p>
        </w:tc>
      </w:tr>
    </w:tbl>
    <w:p w:rsidR="00B45AB0" w:rsidRPr="00FB1BFE" w:rsidRDefault="00B45AB0" w:rsidP="008E52F4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8E52F4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2. Таблицу раздела 4 «Обоснование ресурсного обеспечения муниципальной программы» изложить в новой редакции: </w:t>
      </w:r>
    </w:p>
    <w:p w:rsidR="00B45AB0" w:rsidRPr="00FB1BFE" w:rsidRDefault="00B45AB0" w:rsidP="00C34391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«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418"/>
        <w:gridCol w:w="2551"/>
        <w:gridCol w:w="5245"/>
        <w:gridCol w:w="3827"/>
      </w:tblGrid>
      <w:tr w:rsidR="00FB1BFE" w:rsidRPr="00FB1BFE" w:rsidTr="00036514">
        <w:tc>
          <w:tcPr>
            <w:tcW w:w="1951" w:type="dxa"/>
            <w:vMerge w:val="restart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Год реализации</w:t>
            </w:r>
          </w:p>
        </w:tc>
        <w:tc>
          <w:tcPr>
            <w:tcW w:w="13041" w:type="dxa"/>
            <w:gridSpan w:val="4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 финансирования, тыс. рублей</w:t>
            </w:r>
          </w:p>
        </w:tc>
      </w:tr>
      <w:tr w:rsidR="00FB1BFE" w:rsidRPr="00FB1BFE" w:rsidTr="00036514">
        <w:tc>
          <w:tcPr>
            <w:tcW w:w="1951" w:type="dxa"/>
            <w:vMerge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 w:val="restart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623" w:type="dxa"/>
            <w:gridSpan w:val="3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</w:tr>
      <w:tr w:rsidR="00FB1BFE" w:rsidRPr="00FB1BFE" w:rsidTr="00036514">
        <w:tc>
          <w:tcPr>
            <w:tcW w:w="1951" w:type="dxa"/>
            <w:vMerge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5245" w:type="dxa"/>
          </w:tcPr>
          <w:p w:rsidR="00B45AB0" w:rsidRPr="00FB1BFE" w:rsidRDefault="00B45AB0" w:rsidP="000062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Краевой бюджет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Районный бюджет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245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</w:tr>
      <w:tr w:rsidR="00FB1BFE" w:rsidRPr="00FB1BFE" w:rsidTr="0045575B">
        <w:tc>
          <w:tcPr>
            <w:tcW w:w="14992" w:type="dxa"/>
            <w:gridSpan w:val="5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Расходы на обеспечение функций органов местного самоуправления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1418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418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418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Всего по основному мероприятию</w:t>
            </w:r>
          </w:p>
        </w:tc>
        <w:tc>
          <w:tcPr>
            <w:tcW w:w="1418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2781,3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2781,3</w:t>
            </w:r>
          </w:p>
        </w:tc>
      </w:tr>
      <w:tr w:rsidR="00FB1BFE" w:rsidRPr="00FB1BFE" w:rsidTr="0045575B">
        <w:tc>
          <w:tcPr>
            <w:tcW w:w="14992" w:type="dxa"/>
            <w:gridSpan w:val="5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Расходы на обеспечение деятельности муниципальных учреждений</w:t>
            </w:r>
          </w:p>
        </w:tc>
      </w:tr>
      <w:tr w:rsidR="00FB1BFE" w:rsidRPr="00FB1BFE" w:rsidTr="00036514">
        <w:tc>
          <w:tcPr>
            <w:tcW w:w="19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1418" w:type="dxa"/>
          </w:tcPr>
          <w:p w:rsidR="00F4407B" w:rsidRPr="00FB1BFE" w:rsidRDefault="00F4407B" w:rsidP="007C251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30 844,6</w:t>
            </w:r>
          </w:p>
        </w:tc>
        <w:tc>
          <w:tcPr>
            <w:tcW w:w="25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F4407B" w:rsidRPr="00FB1BFE" w:rsidRDefault="00F4407B" w:rsidP="0000624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F4407B" w:rsidRPr="00FB1BFE" w:rsidRDefault="00F4407B" w:rsidP="00CD4E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30 844,6</w:t>
            </w:r>
          </w:p>
        </w:tc>
      </w:tr>
      <w:tr w:rsidR="00FB1BFE" w:rsidRPr="00FB1BFE" w:rsidTr="00036514">
        <w:tc>
          <w:tcPr>
            <w:tcW w:w="19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418" w:type="dxa"/>
          </w:tcPr>
          <w:p w:rsidR="00F4407B" w:rsidRPr="00FB1BFE" w:rsidRDefault="00F4407B" w:rsidP="00385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30 835,4</w:t>
            </w:r>
          </w:p>
        </w:tc>
        <w:tc>
          <w:tcPr>
            <w:tcW w:w="25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F4407B" w:rsidRPr="00FB1BFE" w:rsidRDefault="00F4407B" w:rsidP="00CD4E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30 835,4</w:t>
            </w:r>
          </w:p>
        </w:tc>
      </w:tr>
      <w:tr w:rsidR="00FB1BFE" w:rsidRPr="00FB1BFE" w:rsidTr="00036514">
        <w:tc>
          <w:tcPr>
            <w:tcW w:w="19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418" w:type="dxa"/>
          </w:tcPr>
          <w:p w:rsidR="00F4407B" w:rsidRPr="00FB1BFE" w:rsidRDefault="00F4407B" w:rsidP="00BF46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29 396,3</w:t>
            </w:r>
          </w:p>
        </w:tc>
        <w:tc>
          <w:tcPr>
            <w:tcW w:w="25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F4407B" w:rsidRPr="00FB1BFE" w:rsidRDefault="00F4407B" w:rsidP="00BF46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29 396,3</w:t>
            </w:r>
          </w:p>
        </w:tc>
      </w:tr>
      <w:tr w:rsidR="00FB1BFE" w:rsidRPr="00FB1BFE" w:rsidTr="00036514">
        <w:tc>
          <w:tcPr>
            <w:tcW w:w="19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Всего по основному мероприятию</w:t>
            </w:r>
          </w:p>
        </w:tc>
        <w:tc>
          <w:tcPr>
            <w:tcW w:w="1418" w:type="dxa"/>
          </w:tcPr>
          <w:p w:rsidR="00F4407B" w:rsidRPr="00FB1BFE" w:rsidRDefault="00F4407B" w:rsidP="007C251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91 076,3</w:t>
            </w:r>
          </w:p>
        </w:tc>
        <w:tc>
          <w:tcPr>
            <w:tcW w:w="2551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F4407B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F4407B" w:rsidRPr="00FB1BFE" w:rsidRDefault="00F4407B" w:rsidP="00CD4E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91 076,3</w:t>
            </w:r>
          </w:p>
        </w:tc>
      </w:tr>
      <w:tr w:rsidR="00FB1BFE" w:rsidRPr="00FB1BFE" w:rsidTr="0045575B">
        <w:tc>
          <w:tcPr>
            <w:tcW w:w="14992" w:type="dxa"/>
            <w:gridSpan w:val="5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бюджетным и автономным учреждениям отрасли «Физическая культура и спорт», осуществляющих спортивную подготовку по базовым видам спорта,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части 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Федерации.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1418" w:type="dxa"/>
          </w:tcPr>
          <w:p w:rsidR="00B45AB0" w:rsidRPr="00FB1BFE" w:rsidRDefault="00B45AB0" w:rsidP="00051A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695,8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661,0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34,8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418" w:type="dxa"/>
          </w:tcPr>
          <w:p w:rsidR="00B45AB0" w:rsidRPr="00FB1BFE" w:rsidRDefault="00F4407B" w:rsidP="00051A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34,8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F4407B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45AB0" w:rsidRPr="00FB1BFE" w:rsidRDefault="00B028ED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34,8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418" w:type="dxa"/>
          </w:tcPr>
          <w:p w:rsidR="00B45AB0" w:rsidRPr="00FB1BFE" w:rsidRDefault="00B45AB0" w:rsidP="00051A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5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</w:tr>
      <w:tr w:rsidR="00FB1BFE" w:rsidRPr="00FB1BFE" w:rsidTr="00E0259A">
        <w:tc>
          <w:tcPr>
            <w:tcW w:w="14992" w:type="dxa"/>
            <w:gridSpan w:val="5"/>
          </w:tcPr>
          <w:p w:rsidR="00E239B7" w:rsidRPr="00FB1BFE" w:rsidRDefault="00E239B7" w:rsidP="00E239B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Предоставление субсидий муниципальным бюджетам направленных на развитие детско юношеского спорта в целях создания условий для подготовки спортивных сборных команд муниципального образования и участие в обеспечении в обеспечении подготовки спортивного резерва для спортивных сборных команд Краснодарского края на обеспечение уровня финансирования</w:t>
            </w:r>
            <w:r w:rsidR="00B028ED"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муниципальных организаций отрасли «Физическая культура и спорт»,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(в части прохождения программ углубленного медицинского осмотра (УМО) лицами занимающимися спортом, на различных этапах спортивной подготовки.</w:t>
            </w:r>
          </w:p>
        </w:tc>
      </w:tr>
      <w:tr w:rsidR="00FB1BFE" w:rsidRPr="00FB1BFE" w:rsidTr="00036514">
        <w:tc>
          <w:tcPr>
            <w:tcW w:w="1951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1418" w:type="dxa"/>
          </w:tcPr>
          <w:p w:rsidR="00B028ED" w:rsidRPr="00FB1BFE" w:rsidRDefault="00E0259A" w:rsidP="00E025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551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028ED" w:rsidRPr="00FB1BFE" w:rsidRDefault="00E0259A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028ED" w:rsidRPr="00FB1BFE" w:rsidRDefault="00E0259A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</w:tr>
      <w:tr w:rsidR="00FB1BFE" w:rsidRPr="00FB1BFE" w:rsidTr="00036514">
        <w:tc>
          <w:tcPr>
            <w:tcW w:w="1951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2019</w:t>
            </w:r>
          </w:p>
        </w:tc>
        <w:tc>
          <w:tcPr>
            <w:tcW w:w="1418" w:type="dxa"/>
          </w:tcPr>
          <w:p w:rsidR="00B028ED" w:rsidRPr="00FB1BFE" w:rsidRDefault="00F4407B" w:rsidP="00E025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26.1</w:t>
            </w:r>
          </w:p>
        </w:tc>
        <w:tc>
          <w:tcPr>
            <w:tcW w:w="2551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028ED" w:rsidRPr="00FB1BFE" w:rsidRDefault="00F4407B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028ED" w:rsidRPr="00FB1BFE" w:rsidRDefault="00094A58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26, 1</w:t>
            </w:r>
          </w:p>
        </w:tc>
      </w:tr>
      <w:tr w:rsidR="00FB1BFE" w:rsidRPr="00FB1BFE" w:rsidTr="00036514">
        <w:tc>
          <w:tcPr>
            <w:tcW w:w="1951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418" w:type="dxa"/>
          </w:tcPr>
          <w:p w:rsidR="00B028ED" w:rsidRPr="00FB1BFE" w:rsidRDefault="00B028ED" w:rsidP="00E025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551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7" w:type="dxa"/>
          </w:tcPr>
          <w:p w:rsidR="00B028ED" w:rsidRPr="00FB1BFE" w:rsidRDefault="00B028ED" w:rsidP="00E025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051A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Всего по основному мероприятию</w:t>
            </w:r>
          </w:p>
        </w:tc>
        <w:tc>
          <w:tcPr>
            <w:tcW w:w="1418" w:type="dxa"/>
          </w:tcPr>
          <w:p w:rsidR="00B45AB0" w:rsidRPr="00FB1BFE" w:rsidRDefault="00F4407B" w:rsidP="00926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756,7</w:t>
            </w:r>
          </w:p>
        </w:tc>
        <w:tc>
          <w:tcPr>
            <w:tcW w:w="2551" w:type="dxa"/>
          </w:tcPr>
          <w:p w:rsidR="00B45AB0" w:rsidRPr="00FB1BFE" w:rsidRDefault="00B45AB0" w:rsidP="009267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245" w:type="dxa"/>
          </w:tcPr>
          <w:p w:rsidR="00B45AB0" w:rsidRPr="00FB1BFE" w:rsidRDefault="00F4407B" w:rsidP="009267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661,0</w:t>
            </w:r>
          </w:p>
        </w:tc>
        <w:tc>
          <w:tcPr>
            <w:tcW w:w="3827" w:type="dxa"/>
          </w:tcPr>
          <w:p w:rsidR="00B45AB0" w:rsidRPr="00FB1BFE" w:rsidRDefault="00385C8E" w:rsidP="009267A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95,7</w:t>
            </w:r>
          </w:p>
        </w:tc>
      </w:tr>
      <w:tr w:rsidR="00FB1BFE" w:rsidRPr="00FB1BFE" w:rsidTr="00036514">
        <w:tc>
          <w:tcPr>
            <w:tcW w:w="1951" w:type="dxa"/>
          </w:tcPr>
          <w:p w:rsidR="00B45AB0" w:rsidRPr="00FB1BFE" w:rsidRDefault="00B45AB0" w:rsidP="006078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Всего по муниципальной программе</w:t>
            </w:r>
          </w:p>
        </w:tc>
        <w:tc>
          <w:tcPr>
            <w:tcW w:w="1418" w:type="dxa"/>
          </w:tcPr>
          <w:p w:rsidR="00385C8E" w:rsidRPr="00FB1BFE" w:rsidRDefault="00BF46DA" w:rsidP="006078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94 614,3</w:t>
            </w:r>
          </w:p>
          <w:p w:rsidR="00385C8E" w:rsidRPr="00FB1BFE" w:rsidRDefault="00385C8E" w:rsidP="006078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B45AB0" w:rsidRPr="00FB1BFE" w:rsidRDefault="00B45AB0" w:rsidP="006078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</w:p>
          <w:p w:rsidR="00385C8E" w:rsidRPr="00FB1BFE" w:rsidRDefault="00385C8E" w:rsidP="006078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</w:tcPr>
          <w:p w:rsidR="00385C8E" w:rsidRPr="00FB1BFE" w:rsidRDefault="00F4407B" w:rsidP="006078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661,0</w:t>
            </w:r>
          </w:p>
        </w:tc>
        <w:tc>
          <w:tcPr>
            <w:tcW w:w="3827" w:type="dxa"/>
          </w:tcPr>
          <w:p w:rsidR="00385C8E" w:rsidRPr="00FB1BFE" w:rsidRDefault="00BF46DA" w:rsidP="006078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93 953,3</w:t>
            </w:r>
          </w:p>
          <w:p w:rsidR="00385C8E" w:rsidRPr="00FB1BFE" w:rsidRDefault="00385C8E" w:rsidP="006078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B45AB0" w:rsidRPr="00FB1BFE" w:rsidRDefault="00B45AB0" w:rsidP="00C34391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  <w:t>».</w:t>
      </w:r>
    </w:p>
    <w:p w:rsidR="00B45AB0" w:rsidRPr="00FB1BFE" w:rsidRDefault="00B45AB0" w:rsidP="00C34391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C34391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C34391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3.Приложение №1 к муниципальной программе муниципального образования Мостовский район «Развитие физической культуры и спорта» изложить в новой редакции:</w:t>
      </w:r>
    </w:p>
    <w:p w:rsidR="00B45AB0" w:rsidRPr="00FB1BFE" w:rsidRDefault="00B45AB0" w:rsidP="008E52F4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«ПРИЛОЖЕНИЕ №1</w:t>
      </w:r>
    </w:p>
    <w:p w:rsidR="00B45AB0" w:rsidRPr="00FB1BFE" w:rsidRDefault="00B45AB0" w:rsidP="008E52F4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к муниципальной программе</w:t>
      </w:r>
    </w:p>
    <w:p w:rsidR="00B45AB0" w:rsidRPr="00FB1BFE" w:rsidRDefault="00B45AB0" w:rsidP="008E52F4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муниципального образования Мостовский район</w:t>
      </w:r>
    </w:p>
    <w:p w:rsidR="00B45AB0" w:rsidRPr="00FB1BFE" w:rsidRDefault="00B45AB0" w:rsidP="008E52F4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B45AB0" w:rsidRPr="00FB1BFE" w:rsidRDefault="00B45AB0" w:rsidP="008E52F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45AB0" w:rsidRPr="00FB1BFE" w:rsidRDefault="00B45AB0" w:rsidP="008E52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</w:rPr>
        <w:t>ЦЕЛЕВЫЕ ПОКАЗАТЕЛИ</w:t>
      </w:r>
    </w:p>
    <w:p w:rsidR="00B45AB0" w:rsidRPr="00FB1BFE" w:rsidRDefault="00B45AB0" w:rsidP="008E52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программы</w:t>
      </w:r>
    </w:p>
    <w:p w:rsidR="00B45AB0" w:rsidRPr="00FB1BFE" w:rsidRDefault="00B45AB0" w:rsidP="008E52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 образования Мостовский район</w:t>
      </w:r>
    </w:p>
    <w:p w:rsidR="00B45AB0" w:rsidRPr="00FB1BFE" w:rsidRDefault="00B45AB0" w:rsidP="008E52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</w:rPr>
        <w:t>«Развитие физической культуры и спорта»</w:t>
      </w:r>
    </w:p>
    <w:p w:rsidR="00B45AB0" w:rsidRPr="00FB1BFE" w:rsidRDefault="00B45AB0" w:rsidP="008E52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252"/>
        <w:gridCol w:w="1559"/>
        <w:gridCol w:w="1843"/>
        <w:gridCol w:w="1843"/>
        <w:gridCol w:w="2410"/>
        <w:gridCol w:w="2268"/>
      </w:tblGrid>
      <w:tr w:rsidR="00FB1BFE" w:rsidRPr="00FB1BFE" w:rsidTr="0078004A">
        <w:tc>
          <w:tcPr>
            <w:tcW w:w="568" w:type="dxa"/>
            <w:vMerge w:val="restart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252" w:type="dxa"/>
            <w:vMerge w:val="restart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8364" w:type="dxa"/>
            <w:gridSpan w:val="4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Значение целевого показателя</w:t>
            </w:r>
          </w:p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FB1BFE" w:rsidRPr="00FB1BFE" w:rsidTr="0078004A">
        <w:tc>
          <w:tcPr>
            <w:tcW w:w="568" w:type="dxa"/>
            <w:vMerge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vMerge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2017 год</w:t>
            </w:r>
          </w:p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отчетный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2410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22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2020 год</w:t>
            </w:r>
          </w:p>
        </w:tc>
      </w:tr>
      <w:tr w:rsidR="00FB1BFE" w:rsidRPr="00FB1BFE" w:rsidTr="0078004A">
        <w:tc>
          <w:tcPr>
            <w:tcW w:w="5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2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7</w:t>
            </w:r>
          </w:p>
        </w:tc>
      </w:tr>
      <w:tr w:rsidR="00FB1BFE" w:rsidRPr="00FB1BFE" w:rsidTr="0078004A">
        <w:tc>
          <w:tcPr>
            <w:tcW w:w="5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52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Численность жителей Мостовского района занимающихся физической культурой и спортом (доля%)</w:t>
            </w:r>
          </w:p>
        </w:tc>
        <w:tc>
          <w:tcPr>
            <w:tcW w:w="1559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44,9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410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2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51</w:t>
            </w:r>
          </w:p>
        </w:tc>
      </w:tr>
      <w:tr w:rsidR="00FB1BFE" w:rsidRPr="00FB1BFE" w:rsidTr="0078004A">
        <w:tc>
          <w:tcPr>
            <w:tcW w:w="5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2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Численность детей занимающихся в спортивных учреждениях (доля%)</w:t>
            </w:r>
          </w:p>
        </w:tc>
        <w:tc>
          <w:tcPr>
            <w:tcW w:w="1559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26,8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410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27,5</w:t>
            </w:r>
          </w:p>
        </w:tc>
        <w:tc>
          <w:tcPr>
            <w:tcW w:w="22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28</w:t>
            </w:r>
          </w:p>
        </w:tc>
      </w:tr>
      <w:tr w:rsidR="00FB1BFE" w:rsidRPr="00FB1BFE" w:rsidTr="0078004A">
        <w:tc>
          <w:tcPr>
            <w:tcW w:w="5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2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Численность инвалидов, занимающихся физической культурой и спортом (доля%)</w:t>
            </w:r>
          </w:p>
        </w:tc>
        <w:tc>
          <w:tcPr>
            <w:tcW w:w="1559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15,4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410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2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18</w:t>
            </w:r>
          </w:p>
        </w:tc>
      </w:tr>
      <w:tr w:rsidR="00FB1BFE" w:rsidRPr="00FB1BFE" w:rsidTr="0078004A">
        <w:tc>
          <w:tcPr>
            <w:tcW w:w="5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4252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Финансирование отрасли физическая культура и спорт (в расчете на 1 жителя, руб.)</w:t>
            </w:r>
          </w:p>
        </w:tc>
        <w:tc>
          <w:tcPr>
            <w:tcW w:w="1559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581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2410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22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900</w:t>
            </w:r>
          </w:p>
        </w:tc>
      </w:tr>
      <w:tr w:rsidR="00FB1BFE" w:rsidRPr="00FB1BFE" w:rsidTr="0078004A">
        <w:tc>
          <w:tcPr>
            <w:tcW w:w="5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4252" w:type="dxa"/>
          </w:tcPr>
          <w:p w:rsidR="00B45AB0" w:rsidRPr="00FB1BFE" w:rsidRDefault="00B45AB0" w:rsidP="002A409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Количество спортивных разрядов</w:t>
            </w:r>
          </w:p>
        </w:tc>
        <w:tc>
          <w:tcPr>
            <w:tcW w:w="1559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991</w:t>
            </w:r>
          </w:p>
        </w:tc>
        <w:tc>
          <w:tcPr>
            <w:tcW w:w="1843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995</w:t>
            </w:r>
          </w:p>
        </w:tc>
        <w:tc>
          <w:tcPr>
            <w:tcW w:w="2410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998</w:t>
            </w:r>
          </w:p>
        </w:tc>
        <w:tc>
          <w:tcPr>
            <w:tcW w:w="2268" w:type="dxa"/>
          </w:tcPr>
          <w:p w:rsidR="00B45AB0" w:rsidRPr="00FB1BFE" w:rsidRDefault="00B45AB0" w:rsidP="00981C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1000</w:t>
            </w:r>
          </w:p>
        </w:tc>
      </w:tr>
    </w:tbl>
    <w:p w:rsidR="00B45AB0" w:rsidRPr="00FB1BFE" w:rsidRDefault="00B45AB0" w:rsidP="00116394">
      <w:pPr>
        <w:suppressAutoHyphens/>
        <w:autoSpaceDE w:val="0"/>
        <w:spacing w:after="0" w:line="240" w:lineRule="auto"/>
        <w:ind w:firstLine="708"/>
        <w:jc w:val="right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».</w:t>
      </w:r>
    </w:p>
    <w:p w:rsidR="00B45AB0" w:rsidRPr="00FB1BFE" w:rsidRDefault="00B45AB0" w:rsidP="00C34391">
      <w:pPr>
        <w:spacing w:after="0" w:line="240" w:lineRule="auto"/>
        <w:ind w:left="-142" w:firstLine="85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C34391">
      <w:pPr>
        <w:spacing w:after="0" w:line="240" w:lineRule="auto"/>
        <w:ind w:left="-142" w:firstLine="85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C34391">
      <w:pPr>
        <w:spacing w:after="0" w:line="240" w:lineRule="auto"/>
        <w:ind w:left="-142" w:firstLine="85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1163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11639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B45AB0" w:rsidRPr="00FB1BFE" w:rsidRDefault="00B45AB0" w:rsidP="00C34391">
      <w:pPr>
        <w:spacing w:after="0" w:line="240" w:lineRule="auto"/>
        <w:ind w:left="-142" w:firstLine="850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4.Приложение № 2 к муниципальной программе муниципального образования Мостовский район «Развитие физической культуры и спорта» изложить в новой редакции:</w:t>
      </w:r>
    </w:p>
    <w:p w:rsidR="00B45AB0" w:rsidRPr="00FB1BFE" w:rsidRDefault="00B45AB0" w:rsidP="0071775A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«ПРИЛОЖЕНИЕ № 2</w:t>
      </w:r>
    </w:p>
    <w:p w:rsidR="00B45AB0" w:rsidRPr="00FB1BFE" w:rsidRDefault="00B45AB0" w:rsidP="0071775A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к муниципальной программе</w:t>
      </w:r>
    </w:p>
    <w:p w:rsidR="00B45AB0" w:rsidRPr="00FB1BFE" w:rsidRDefault="00B45AB0" w:rsidP="0071775A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муниципального образования Мостовский район</w:t>
      </w:r>
    </w:p>
    <w:p w:rsidR="00B45AB0" w:rsidRPr="00FB1BFE" w:rsidRDefault="00B45AB0" w:rsidP="0071775A">
      <w:pPr>
        <w:spacing w:after="0" w:line="240" w:lineRule="auto"/>
        <w:ind w:left="8505"/>
        <w:jc w:val="center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B45AB0" w:rsidRPr="00FB1BFE" w:rsidRDefault="00B45AB0" w:rsidP="0071775A">
      <w:pPr>
        <w:rPr>
          <w:color w:val="000000" w:themeColor="text1"/>
          <w:lang w:eastAsia="en-US"/>
        </w:rPr>
      </w:pPr>
    </w:p>
    <w:p w:rsidR="00B45AB0" w:rsidRPr="00FB1BFE" w:rsidRDefault="00B45AB0" w:rsidP="0071775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  <w:t>ПЕРЕЧЕНЬ</w:t>
      </w:r>
    </w:p>
    <w:p w:rsidR="00B45AB0" w:rsidRPr="00FB1BFE" w:rsidRDefault="00B45AB0" w:rsidP="0071775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  <w:t>основных мероприятий муниципальной программы</w:t>
      </w:r>
    </w:p>
    <w:p w:rsidR="00B45AB0" w:rsidRPr="00FB1BFE" w:rsidRDefault="00B45AB0" w:rsidP="0071775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  <w:t>муниципального образования Мостовский район</w:t>
      </w:r>
    </w:p>
    <w:p w:rsidR="00B45AB0" w:rsidRPr="00FB1BFE" w:rsidRDefault="00B45AB0" w:rsidP="0071775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  <w:r w:rsidRPr="00FB1BFE"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B45AB0" w:rsidRPr="00FB1BFE" w:rsidRDefault="00B45AB0" w:rsidP="0071775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B45AB0" w:rsidRPr="00FB1BFE" w:rsidRDefault="00B45AB0" w:rsidP="008E52F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3544"/>
        <w:gridCol w:w="1134"/>
        <w:gridCol w:w="1701"/>
        <w:gridCol w:w="1701"/>
        <w:gridCol w:w="1560"/>
        <w:gridCol w:w="1560"/>
        <w:gridCol w:w="2977"/>
      </w:tblGrid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Обьем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финансирования, тыс. рублей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Обьем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финансирования, тыс. рублей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Объём финансирования, тыс. рублей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Непосредственный</w:t>
            </w:r>
          </w:p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результат мероприятия</w:t>
            </w:r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Муниципальный заказчик, главный распорядитель (распорядитель бюджетных средств, исполнитель)</w:t>
            </w: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Краевой</w:t>
            </w:r>
          </w:p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77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</w:tr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Функционирование органа местного </w:t>
            </w: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самоуправления в области физической культуры и спорта</w:t>
            </w:r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927,1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30 844,6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1D63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30 844,6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B45AB0" w:rsidRPr="00FB1BFE" w:rsidRDefault="00F4407B" w:rsidP="00AE0C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30 835,4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F4407B" w:rsidP="00AE0C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30 835,4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B45AB0" w:rsidRPr="00FB1BFE" w:rsidRDefault="00BF46DA" w:rsidP="00AE0C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29 396,3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F46DA" w:rsidP="00AE0C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29 396,3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МБУ СШ «Олимп»</w:t>
            </w: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7 081,2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7 081,2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Спортивная подготовка по видам спорта, занятие физической культурой</w:t>
            </w:r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B45AB0" w:rsidRPr="00FB1BFE" w:rsidRDefault="00BF46DA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7 023,6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F46DA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7 023,6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CD4E56">
        <w:trPr>
          <w:trHeight w:val="562"/>
        </w:trPr>
        <w:tc>
          <w:tcPr>
            <w:tcW w:w="673" w:type="dxa"/>
            <w:vMerge/>
          </w:tcPr>
          <w:p w:rsidR="00D235B5" w:rsidRPr="00FB1BFE" w:rsidRDefault="00D235B5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D235B5" w:rsidRPr="00FB1BFE" w:rsidRDefault="00D235B5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D235B5" w:rsidRPr="00FB1BFE" w:rsidRDefault="00D235B5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D235B5" w:rsidRPr="00FB1BFE" w:rsidRDefault="00D235B5" w:rsidP="001D636E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7 084,5</w:t>
            </w:r>
          </w:p>
        </w:tc>
        <w:tc>
          <w:tcPr>
            <w:tcW w:w="1701" w:type="dxa"/>
          </w:tcPr>
          <w:p w:rsidR="00D235B5" w:rsidRPr="00FB1BFE" w:rsidRDefault="00D235B5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D235B5" w:rsidRPr="00FB1BFE" w:rsidRDefault="00D235B5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7 084,5</w:t>
            </w:r>
          </w:p>
        </w:tc>
        <w:tc>
          <w:tcPr>
            <w:tcW w:w="1560" w:type="dxa"/>
            <w:vMerge/>
          </w:tcPr>
          <w:p w:rsidR="00D235B5" w:rsidRPr="00FB1BFE" w:rsidRDefault="00D235B5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D235B5" w:rsidRPr="00FB1BFE" w:rsidRDefault="00D235B5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МБУ СШ «Триумф»</w:t>
            </w: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2A4094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7 376,9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7 376,9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Спортивная подготовка по видам спорта, занятие физической культурой</w:t>
            </w:r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6 011,8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6 011,8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4 511,8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4 511,8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МБУ «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ЦФКСиТ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16 286,5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16 286,5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Организация и проведение физкультурно-спортивных мероприятий, предоставление услуг в сфере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17 800,0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17 800,0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17 800,0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17 800,0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Ремонт футбольного поля стадиона </w:t>
            </w: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«Триумф-Арена»</w:t>
            </w:r>
          </w:p>
        </w:tc>
        <w:tc>
          <w:tcPr>
            <w:tcW w:w="2977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3D7C6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Предоставление субсидий муниципальным бюджетным и автономным учреждениям отрасли «Физическая культура и спорт», осуществляющих спортивную подготовку по базовым видам спорта,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части 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Федерации.</w:t>
            </w: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34,8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661,0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695,8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Подготовка спортивного резерва</w:t>
            </w:r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00624D">
        <w:tc>
          <w:tcPr>
            <w:tcW w:w="673" w:type="dxa"/>
            <w:vMerge/>
          </w:tcPr>
          <w:p w:rsidR="00B52F47" w:rsidRPr="00FB1BFE" w:rsidRDefault="00B52F47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52F47" w:rsidRPr="00FB1BFE" w:rsidRDefault="00B52F47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52F47" w:rsidRPr="00FB1BFE" w:rsidRDefault="00B52F47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B52F47" w:rsidRPr="00FB1BFE" w:rsidRDefault="00B52F47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34,8</w:t>
            </w:r>
          </w:p>
        </w:tc>
        <w:tc>
          <w:tcPr>
            <w:tcW w:w="1701" w:type="dxa"/>
          </w:tcPr>
          <w:p w:rsidR="00B52F47" w:rsidRPr="00FB1BFE" w:rsidRDefault="00F4407B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52F47" w:rsidRPr="00FB1BFE" w:rsidRDefault="00F4407B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34,8</w:t>
            </w:r>
          </w:p>
        </w:tc>
        <w:tc>
          <w:tcPr>
            <w:tcW w:w="1560" w:type="dxa"/>
            <w:vMerge/>
          </w:tcPr>
          <w:p w:rsidR="00B52F47" w:rsidRPr="00FB1BFE" w:rsidRDefault="00B52F47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52F47" w:rsidRPr="00FB1BFE" w:rsidRDefault="00B52F47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57595D">
        <w:trPr>
          <w:trHeight w:val="351"/>
        </w:trPr>
        <w:tc>
          <w:tcPr>
            <w:tcW w:w="673" w:type="dxa"/>
            <w:vMerge w:val="restart"/>
          </w:tcPr>
          <w:p w:rsidR="0057595D" w:rsidRPr="00FB1BFE" w:rsidRDefault="0057595D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544" w:type="dxa"/>
            <w:vMerge w:val="restart"/>
          </w:tcPr>
          <w:p w:rsidR="0057595D" w:rsidRPr="00FB1BFE" w:rsidRDefault="0057595D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Предоставление субсидий муниципальным бюджетам направленных на развитие детско юношеского спорта в целях создания условий для подготовки спортивных сборных команд муниципального образования и участие в обеспечении в </w:t>
            </w: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обеспечении подготовки спортивного резерва для спортивных сборных команд Краснодарского края на обеспечение уровня финансирования муниципальных организаций отрасли «Физическая культура и спорт»,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(в части прохождения программ углубленного медицинского осмотра (УМО) лицами занимающимися спортом, на различных этапах спортивной подготовки.</w:t>
            </w:r>
          </w:p>
        </w:tc>
        <w:tc>
          <w:tcPr>
            <w:tcW w:w="1134" w:type="dxa"/>
          </w:tcPr>
          <w:p w:rsidR="0057595D" w:rsidRPr="00FB1BFE" w:rsidRDefault="0057595D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2018</w:t>
            </w:r>
          </w:p>
        </w:tc>
        <w:tc>
          <w:tcPr>
            <w:tcW w:w="1701" w:type="dxa"/>
          </w:tcPr>
          <w:p w:rsidR="0057595D" w:rsidRPr="00FB1BFE" w:rsidRDefault="00CD4E56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57595D" w:rsidRPr="00FB1BFE" w:rsidRDefault="00CD4E56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57595D" w:rsidRPr="00FB1BFE" w:rsidRDefault="00CD4E56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57595D" w:rsidRPr="00FB1BFE" w:rsidRDefault="0057595D" w:rsidP="00575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Подготовка спортивного резерва</w:t>
            </w:r>
          </w:p>
        </w:tc>
        <w:tc>
          <w:tcPr>
            <w:tcW w:w="2977" w:type="dxa"/>
            <w:vMerge w:val="restart"/>
            <w:vAlign w:val="center"/>
          </w:tcPr>
          <w:p w:rsidR="0057595D" w:rsidRPr="00FB1BFE" w:rsidRDefault="0057595D" w:rsidP="00575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Отдел по </w:t>
            </w:r>
            <w:proofErr w:type="spellStart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ФКиС</w:t>
            </w:r>
            <w:proofErr w:type="spellEnd"/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администрации МО Мостовский район</w:t>
            </w:r>
          </w:p>
        </w:tc>
      </w:tr>
      <w:tr w:rsidR="00FB1BFE" w:rsidRPr="00FB1BFE" w:rsidTr="0057595D">
        <w:trPr>
          <w:trHeight w:val="369"/>
        </w:trPr>
        <w:tc>
          <w:tcPr>
            <w:tcW w:w="673" w:type="dxa"/>
            <w:vMerge/>
          </w:tcPr>
          <w:p w:rsidR="0057595D" w:rsidRPr="00FB1BFE" w:rsidRDefault="0057595D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57595D" w:rsidRPr="00FB1BFE" w:rsidRDefault="0057595D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57595D" w:rsidRPr="00FB1BFE" w:rsidRDefault="0057595D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57595D" w:rsidRPr="00FB1BFE" w:rsidRDefault="0057595D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26,1</w:t>
            </w:r>
          </w:p>
        </w:tc>
        <w:tc>
          <w:tcPr>
            <w:tcW w:w="1701" w:type="dxa"/>
          </w:tcPr>
          <w:p w:rsidR="0057595D" w:rsidRPr="00FB1BFE" w:rsidRDefault="00CD4E56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57595D" w:rsidRPr="00FB1BFE" w:rsidRDefault="00CD4E56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26,1</w:t>
            </w:r>
          </w:p>
        </w:tc>
        <w:tc>
          <w:tcPr>
            <w:tcW w:w="1560" w:type="dxa"/>
            <w:vMerge/>
            <w:vAlign w:val="center"/>
          </w:tcPr>
          <w:p w:rsidR="0057595D" w:rsidRPr="00FB1BFE" w:rsidRDefault="0057595D" w:rsidP="00575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vAlign w:val="center"/>
          </w:tcPr>
          <w:p w:rsidR="0057595D" w:rsidRPr="00FB1BFE" w:rsidRDefault="0057595D" w:rsidP="00575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57595D">
        <w:trPr>
          <w:trHeight w:val="1741"/>
        </w:trPr>
        <w:tc>
          <w:tcPr>
            <w:tcW w:w="673" w:type="dxa"/>
            <w:vMerge/>
          </w:tcPr>
          <w:p w:rsidR="0057595D" w:rsidRPr="00FB1BFE" w:rsidRDefault="0057595D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57595D" w:rsidRPr="00FB1BFE" w:rsidRDefault="0057595D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57595D" w:rsidRPr="00FB1BFE" w:rsidRDefault="0057595D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57595D" w:rsidRPr="00FB1BFE" w:rsidRDefault="0057595D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57595D" w:rsidRPr="00FB1BFE" w:rsidRDefault="0057595D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57595D" w:rsidRPr="00FB1BFE" w:rsidRDefault="0057595D" w:rsidP="00E025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vMerge/>
            <w:vAlign w:val="center"/>
          </w:tcPr>
          <w:p w:rsidR="0057595D" w:rsidRPr="00FB1BFE" w:rsidRDefault="0057595D" w:rsidP="00575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vAlign w:val="center"/>
          </w:tcPr>
          <w:p w:rsidR="0057595D" w:rsidRPr="00FB1BFE" w:rsidRDefault="0057595D" w:rsidP="00575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 w:val="restart"/>
          </w:tcPr>
          <w:p w:rsidR="00B45AB0" w:rsidRPr="00FB1BFE" w:rsidRDefault="0057595D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5</w:t>
            </w:r>
            <w:r w:rsidR="00B45AB0"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544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701" w:type="dxa"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31 806,5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661,0</w:t>
            </w:r>
          </w:p>
        </w:tc>
        <w:tc>
          <w:tcPr>
            <w:tcW w:w="1560" w:type="dxa"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32 467,5</w:t>
            </w:r>
          </w:p>
        </w:tc>
        <w:tc>
          <w:tcPr>
            <w:tcW w:w="1560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7" w:type="dxa"/>
            <w:vMerge w:val="restart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  <w:p w:rsidR="00B45AB0" w:rsidRPr="00FB1BFE" w:rsidRDefault="00B45AB0" w:rsidP="000062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01" w:type="dxa"/>
          </w:tcPr>
          <w:p w:rsidR="00B52F47" w:rsidRPr="00FB1BFE" w:rsidRDefault="00CD4E56" w:rsidP="0033137B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32 519,2</w:t>
            </w:r>
          </w:p>
        </w:tc>
        <w:tc>
          <w:tcPr>
            <w:tcW w:w="1701" w:type="dxa"/>
          </w:tcPr>
          <w:p w:rsidR="00B45AB0" w:rsidRPr="00FB1BFE" w:rsidRDefault="00CD4E56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52F47" w:rsidRPr="00FB1BFE" w:rsidRDefault="00CD4E56" w:rsidP="001D636E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32 519,2</w:t>
            </w:r>
          </w:p>
        </w:tc>
        <w:tc>
          <w:tcPr>
            <w:tcW w:w="1560" w:type="dxa"/>
            <w:vMerge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B1BFE" w:rsidRPr="00FB1BFE" w:rsidTr="0000624D">
        <w:tc>
          <w:tcPr>
            <w:tcW w:w="673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1" w:type="dxa"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30 467,4</w:t>
            </w:r>
          </w:p>
        </w:tc>
        <w:tc>
          <w:tcPr>
            <w:tcW w:w="1701" w:type="dxa"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</w:tcPr>
          <w:p w:rsidR="00B45AB0" w:rsidRPr="00FB1BFE" w:rsidRDefault="00B45AB0" w:rsidP="001D636E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  <w:r w:rsidRPr="00FB1BFE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30 467,4</w:t>
            </w:r>
          </w:p>
        </w:tc>
        <w:tc>
          <w:tcPr>
            <w:tcW w:w="1560" w:type="dxa"/>
            <w:vMerge/>
          </w:tcPr>
          <w:p w:rsidR="00B45AB0" w:rsidRPr="00FB1BFE" w:rsidRDefault="00B45AB0" w:rsidP="007C03EE">
            <w:pPr>
              <w:spacing w:after="0" w:line="240" w:lineRule="auto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</w:tcPr>
          <w:p w:rsidR="00B45AB0" w:rsidRPr="00FB1BFE" w:rsidRDefault="00B45AB0" w:rsidP="00E01F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45AB0" w:rsidRPr="00FB1BFE" w:rsidRDefault="00B45AB0" w:rsidP="00E21B28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  <w:lang w:eastAsia="ar-SA"/>
        </w:rPr>
        <w:t>».</w:t>
      </w:r>
    </w:p>
    <w:p w:rsidR="00B45AB0" w:rsidRPr="00FB1BFE" w:rsidRDefault="00B45AB0" w:rsidP="00C3439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45AB0" w:rsidRPr="00FB1BFE" w:rsidRDefault="00B45AB0" w:rsidP="000025F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5937" w:rsidRPr="00FB1BFE" w:rsidRDefault="00B45937" w:rsidP="000025F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5AB0" w:rsidRPr="00FB1BFE" w:rsidRDefault="00B45AB0" w:rsidP="00C34391">
      <w:pPr>
        <w:spacing w:after="0" w:line="240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</w:rPr>
        <w:t>Начальник отдела по физической культуре и спорту</w:t>
      </w:r>
    </w:p>
    <w:p w:rsidR="00B45AB0" w:rsidRPr="00FB1BFE" w:rsidRDefault="00B45AB0" w:rsidP="00C34391">
      <w:pPr>
        <w:spacing w:after="0" w:line="240" w:lineRule="auto"/>
        <w:ind w:left="-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1BFE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муниципального образования Мостовский район                                                                     </w:t>
      </w:r>
      <w:r w:rsidR="000D2F37" w:rsidRPr="00FB1B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B1BFE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D2F37" w:rsidRPr="00FB1BFE">
        <w:rPr>
          <w:rFonts w:ascii="Times New Roman" w:hAnsi="Times New Roman"/>
          <w:color w:val="000000" w:themeColor="text1"/>
          <w:sz w:val="28"/>
          <w:szCs w:val="28"/>
        </w:rPr>
        <w:t>Н.Н. Холодов</w:t>
      </w:r>
    </w:p>
    <w:p w:rsidR="00B45AB0" w:rsidRPr="00FB1BFE" w:rsidRDefault="00B45AB0" w:rsidP="00C34391">
      <w:pPr>
        <w:suppressAutoHyphens/>
        <w:autoSpaceDE w:val="0"/>
        <w:spacing w:after="0" w:line="240" w:lineRule="auto"/>
        <w:jc w:val="both"/>
        <w:rPr>
          <w:color w:val="000000" w:themeColor="text1"/>
        </w:rPr>
      </w:pPr>
    </w:p>
    <w:sectPr w:rsidR="00B45AB0" w:rsidRPr="00FB1BFE" w:rsidSect="00116394">
      <w:headerReference w:type="even" r:id="rId8"/>
      <w:headerReference w:type="default" r:id="rId9"/>
      <w:headerReference w:type="first" r:id="rId10"/>
      <w:pgSz w:w="16838" w:h="11906" w:orient="landscape"/>
      <w:pgMar w:top="709" w:right="1134" w:bottom="426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EF9" w:rsidRDefault="00343EF9" w:rsidP="00246FCC">
      <w:pPr>
        <w:spacing w:after="0" w:line="240" w:lineRule="auto"/>
      </w:pPr>
      <w:r>
        <w:separator/>
      </w:r>
    </w:p>
  </w:endnote>
  <w:endnote w:type="continuationSeparator" w:id="0">
    <w:p w:rsidR="00343EF9" w:rsidRDefault="00343EF9" w:rsidP="00246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EF9" w:rsidRDefault="00343EF9" w:rsidP="00246FCC">
      <w:pPr>
        <w:spacing w:after="0" w:line="240" w:lineRule="auto"/>
      </w:pPr>
      <w:r>
        <w:separator/>
      </w:r>
    </w:p>
  </w:footnote>
  <w:footnote w:type="continuationSeparator" w:id="0">
    <w:p w:rsidR="00343EF9" w:rsidRDefault="00343EF9" w:rsidP="00246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E56" w:rsidRDefault="00182147" w:rsidP="00123AB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4E5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4E56" w:rsidRDefault="00CD4E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E56" w:rsidRDefault="00FB1BFE" w:rsidP="00427885">
    <w:pPr>
      <w:pStyle w:val="a4"/>
      <w:tabs>
        <w:tab w:val="left" w:pos="6420"/>
        <w:tab w:val="left" w:pos="6645"/>
        <w:tab w:val="left" w:pos="6705"/>
        <w:tab w:val="left" w:pos="7035"/>
        <w:tab w:val="left" w:pos="7065"/>
        <w:tab w:val="center" w:pos="7285"/>
      </w:tabs>
    </w:pPr>
    <w:r>
      <w:rPr>
        <w:noProof/>
      </w:rPr>
      <w:pict>
        <v:rect id="_x0000_s2049" style="position:absolute;margin-left:790.85pt;margin-top:262.35pt;width:45.4pt;height:70.5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u0oowIAAAg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iPbaWUh6C/wrCfwAlfB8wKaQ6jVGDYxiivWrFVEM&#10;o/KxAA3FQRja2XVGGA37YKjjk8XxCREZpEqxwajbTk0376ta8WUBNwWuV0JegO5y7jRhNdmh2qkV&#10;xs0VtXsa7Dwf287r1wM2+Qk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tgbtKK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49">
            <w:txbxContent>
              <w:p w:rsidR="00CD4E56" w:rsidRPr="00A400A9" w:rsidRDefault="00182147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r w:rsidRPr="00A400A9">
                  <w:rPr>
                    <w:sz w:val="28"/>
                    <w:szCs w:val="28"/>
                  </w:rPr>
                  <w:fldChar w:fldCharType="begin"/>
                </w:r>
                <w:r w:rsidR="00CD4E56" w:rsidRPr="00A400A9">
                  <w:rPr>
                    <w:sz w:val="28"/>
                    <w:szCs w:val="28"/>
                  </w:rPr>
                  <w:instrText>PAGE  \* MERGEFORMAT</w:instrText>
                </w:r>
                <w:r w:rsidRPr="00A400A9">
                  <w:rPr>
                    <w:sz w:val="28"/>
                    <w:szCs w:val="28"/>
                  </w:rPr>
                  <w:fldChar w:fldCharType="separate"/>
                </w:r>
                <w:r w:rsidR="00FB1BFE" w:rsidRPr="00FB1BFE">
                  <w:rPr>
                    <w:rFonts w:ascii="Cambria" w:hAnsi="Cambria"/>
                    <w:noProof/>
                    <w:sz w:val="28"/>
                    <w:szCs w:val="28"/>
                  </w:rPr>
                  <w:t>7</w:t>
                </w:r>
                <w:r w:rsidRPr="00A400A9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0" style="position:absolute;margin-left:787.05pt;margin-top:262.4pt;width:42.05pt;height:70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HLowIAAAg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GO21s5D0FvhXEvgBKuH5gE0h1WuMGhjFFOtXK6IY&#10;RuVjARqKgzC0s+uMMBr2wVDHJ4vjEyIySJVig1G3nZpu3le14ssCbgpcr4S8AN3l3GnCarJDtVMr&#10;jJsravc02Hk+tp3Xrwds8hM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EBJBy6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0">
            <w:txbxContent>
              <w:p w:rsidR="00CD4E56" w:rsidRPr="0078004A" w:rsidRDefault="00CD4E56" w:rsidP="00A400A9">
                <w:pPr>
                  <w:ind w:left="720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2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51" style="position:absolute;margin-left:551.15pt;margin-top:385.7pt;width:60pt;height:70.5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/BowIAAAg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FrjrLftzSW+AfyWBH6ASng/YFFK9xaiBUUyxfrMk&#10;imFUPhWgoTgIQzu7zgijYR8MdXgyPzwhIoNUKTYYddup6eZ9WSu+KOCmwPVKyDPQXc6dJu5RbdUK&#10;4+aK2j4Ndp4Pbed1/4BNfg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FH4vwaMCAAAIBQAADgAAAAAAAAAAAAAAAAAuAgAAZHJz&#10;L2Uyb0RvYy54bWxQSwECLQAUAAYACAAAACEAbNUf09kAAAAFAQAADwAAAAAAAAAAAAAAAAD9BAAA&#10;ZHJzL2Rvd25yZXYueG1sUEsFBgAAAAAEAAQA8wAAAAMGAAAAAA==&#10;" o:allowincell="f" stroked="f">
          <v:textbox style="mso-next-textbox:#Прямоугольник 9">
            <w:txbxContent>
              <w:p w:rsidR="00CD4E56" w:rsidRPr="007871CD" w:rsidRDefault="00CD4E56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2" style="position:absolute;margin-left:558.15pt;margin-top:385.7pt;width:45.9pt;height:70.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SdlowIAAAg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0U47c0lvgX8lgR+gEp4P2JRSvcaohVHMsH61JIph&#10;VD0WoKEkiCI7u86I4lEIhjo8mR+eEJFDqgwbjPrthennfdkovijhpsD1Ssgz0F3BnSasJntUW7XC&#10;uLmitk+DnedD23n9esCmPw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vbUnZa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2">
            <w:txbxContent>
              <w:p w:rsidR="00CD4E56" w:rsidRPr="00093E1E" w:rsidRDefault="00CD4E56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sz w:val="28"/>
                    <w:szCs w:val="28"/>
                  </w:rPr>
                  <w:t>6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3" style="position:absolute;margin-left:558.15pt;margin-top:385.7pt;width:45.9pt;height:70.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ItiowIAAAg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4U47c0lvgX8lgR+gEp4P2JRSvcaohVHMsH61JIph&#10;VD0WoKEkiCI7u86I4lEIhjo8mR+eEJFDqgwbjPrthennfdkovijhpsD1Ssgz0F3BnSasJntUW7XC&#10;uLmitk+DnedD23n9esCmPw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vhiLYq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3">
            <w:txbxContent>
              <w:p w:rsidR="00CD4E56" w:rsidRPr="00093E1E" w:rsidRDefault="00CD4E56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sz w:val="28"/>
                    <w:szCs w:val="28"/>
                  </w:rPr>
                  <w:t>5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4" style="position:absolute;margin-left:558.15pt;margin-top:385.7pt;width:45.9pt;height:70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WMowIAAAgFAAAOAAAAZHJzL2Uyb0RvYy54bWysVNuO0zAQfUfiHyy/d3MhaZto09VeKEJa&#10;YKWFD3Bjp7FI7GC7TZcVEhKvSHwCH8EL4rLfkP4RY6fttvCCEH1wPfHM+MycMz4+WdUVWjKluRQZ&#10;Do58jJjIJeVinuFXL6eDMUbaEEFJJQXL8A3T+GTy8MFx26QslKWsKFMIkgidtk2GS2Oa1PN0XrKa&#10;6CPZMAGHhVQ1MWCquUcVaSF7XXmh7w+9ViraKJkzreHrRX+IJy5/UbDcvCgKzQyqMgzYjFuVW2d2&#10;9SbHJJ0r0pQ838Ag/4CiJlzApbtUF8QQtFD8j1Q1z5XUsjBHuaw9WRQ8Z64GqCbwf6vmuiQNc7VA&#10;c3Sza5P+f2nz58srhTjNcBwnGAlSA0nd5/X79afuR3e3/tB96e667+uP3c/ua/cNJbZjbaNTCLxu&#10;rpStWTeXMn+tkZDnJRFzdqqUbEtGKOAMrL93EGANDaFo1j6TFK4jCyNd81aFqm1CaAtaOY5udhyx&#10;lUE5fBwNgXZgMoejcRI/ih2HHkm3wY3S5gmTNbKbDCuQgEtOlpfaWDAk3bo48LLidMqryhlqPjuv&#10;FFoSkMvU/Rx+qHHfDbBALhtgUTmab5MgjPyzMBlMh+PRIJpG8SAZ+eOBHyRnydCPkuhi+s4CCaK0&#10;5JQycckF20ouiP6O0o34e7E40aE2w0kcxq7GA5R6vxjomW1bX/+BW80NTGDFa+jnzomklr/HgkIA&#10;SQ3hVb/3DuG7bkIPtv+uK45tS3AvFLOarZzAQqcFy/5M0hvgX0ngB6iE5wM2pVRvMWphFDOs3yyI&#10;YhhVTwVoKAmiyM6uM6J4FIKh9k9m+ydE5JAqwwajfntu+nlfNIrPS7gpcL0S8hR0V3CniXtUG7XC&#10;uLmiNk+Dned923ndP2CTX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H83ljK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4">
            <w:txbxContent>
              <w:p w:rsidR="00CD4E56" w:rsidRPr="00093E1E" w:rsidRDefault="00CD4E56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4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5" style="position:absolute;margin-left:561.7pt;margin-top:385.7pt;width:38.85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xBgowIAAAgFAAAOAAAAZHJzL2Uyb0RvYy54bWysVE2O0zAU3iNxB8v7TpKStE3UdDTToQhp&#10;gJEGDuDGTmOR2MF2mw4jJCS2SByBQ7BB/MwZ0hvx7LSdFjYI0YVrx+89f+/7Pnt8uq5KtGJKcylS&#10;HJz4GDGRScrFIsWvXs56I4y0IYKSUgqW4hum8enk4YNxUyesLwtZUqYQFBE6aeoUF8bUiefprGAV&#10;0SeyZgI2c6kqYmCpFh5VpIHqVen1fX/gNVLRWsmMaQ1fL7pNPHH185xl5kWea2ZQmWLAZtyo3Di3&#10;ozcZk2ShSF3wbAuD/AOKinABh+5LXRBD0FLxP0pVPFNSy9ycZLLyZJ7zjLkeoJvA/62b64LUzPUC&#10;5Oh6T5P+f2Wz56srhThNcRTFGAlSgUjt5837zaf2R3u3+dB+ae/a75uP7c/2a/sNxZaxptYJJF7X&#10;V8r2rOtLmb3WSMhpQcSCnSklm4IRCjgDG+8dJdiFhlQ0b55JCseRpZGOvHWuKlsQaEFrp9HNXiO2&#10;NiiDj8MByA5KZrA1iqNHkdPQI8kuuVbaPGGyQnaSYgUWcMXJ6lIbC4YkuxAHXpacznhZuoVazKel&#10;QisCdpm5n8MPPR6GARaoZRMsKifzbRz0Q/+8H/dmg9GwF87CqBcP/VHPD+LzeOCHcXgxe2eBBGFS&#10;cEqZuOSC7SwXhH8n6db8nVmc6VCT4jjqR67HI5T6sBngzNLW9X8UVnEDN7DkFfC5DyKJ1e+xoJBA&#10;EkN42c29Y/iOTeBg9+9YcWpbgTujmPV87QzWd8db9eeS3oD+SoI+ICU8HzAppHqLUQNXMcX6zZIo&#10;hlH5VICH4iAM7d11izAaQiGkDnfmhztEZFAqxQajbjo13X1f1oovCjgpcFwJeQa+y7nzxD2qrVvh&#10;urmmtk+Dvc+Haxd1/4BNfgE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v4MQYK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5">
            <w:txbxContent>
              <w:p w:rsidR="00CD4E56" w:rsidRPr="00093E1E" w:rsidRDefault="00CD4E56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3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6" style="position:absolute;margin-left:558.15pt;margin-top:385.7pt;width:45.9pt;height:70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QnowIAAAg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OGhnIekt8K8k8ANUwvMBm0Kq1xg1MIop1q9WRDGM&#10;yscCNBQHYWhn1xlhNOyDoY5PFscnRGSQKsUGo247Nd28r2rFlwXcFLheCXkBusu504TVZIdqp1YY&#10;N1fU7mmw83xsO69fD9jkJ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sFy0J6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6">
            <w:txbxContent>
              <w:p w:rsidR="00CD4E56" w:rsidRPr="00093E1E" w:rsidRDefault="00182147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093E1E">
                  <w:rPr>
                    <w:sz w:val="28"/>
                    <w:szCs w:val="28"/>
                  </w:rPr>
                  <w:fldChar w:fldCharType="begin"/>
                </w:r>
                <w:r w:rsidR="00CD4E56" w:rsidRPr="00093E1E">
                  <w:rPr>
                    <w:sz w:val="28"/>
                    <w:szCs w:val="28"/>
                  </w:rPr>
                  <w:instrText>PAGE  \* MERGEFORMAT</w:instrText>
                </w:r>
                <w:r w:rsidRPr="00093E1E">
                  <w:rPr>
                    <w:sz w:val="28"/>
                    <w:szCs w:val="28"/>
                  </w:rPr>
                  <w:fldChar w:fldCharType="separate"/>
                </w:r>
                <w:r w:rsidR="00FB1BFE" w:rsidRPr="00FB1BFE">
                  <w:rPr>
                    <w:rFonts w:ascii="Times New Roman" w:hAnsi="Times New Roman"/>
                    <w:noProof/>
                    <w:sz w:val="28"/>
                    <w:szCs w:val="28"/>
                  </w:rPr>
                  <w:t>7</w:t>
                </w:r>
                <w:r w:rsidRPr="00093E1E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7" style="position:absolute;margin-left:787.05pt;margin-top:262.4pt;width:53pt;height:70.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XYqowIAAAgFAAAOAAAAZHJzL2Uyb0RvYy54bWysVM2O0zAQviPxDpbv3SQlaZuo6Wq3pQhp&#10;gZUWHsBNnMYisY3tNl0QEhJXJB6Bh+CC+NlnSN+IsdOWFi4I0YPriWfG38z3jcfnm7pCa6o0EzzF&#10;wZmPEeWZyBlfpvjF83lvhJE2hOekEpym+JZqfD65f2/cyIT2RSmqnCoESbhOGpni0hiZeJ7OSloT&#10;fSYk5XBYCFUTA6ZaerkiDWSvK6/v+wOvESqXSmRUa/g66w7xxOUvCpqZZ0WhqUFVigGbcaty68Ku&#10;3mRMkqUismTZDgb5BxQ1YRwuPaSaEUPQSrE/UtUsU0KLwpxlovZEUbCMuhqgmsD/rZqbkkjqaoHm&#10;aHlok/5/abOn62uFWJ7iKIox4qQGktpP23fbj+339m77vv3c3rXfth/aH+2X9iuKbccaqRMIvJHX&#10;ytas5ZXIXmrExbQkfEkvlBJNSUkOOAPr750EWENDKFo0T0QO15GVEa55m0LVNiG0BW0cR7cHjujG&#10;oAw+DgdAOzCZwdEojh5EjkOPJPtgqbR5REWN7CbFCiTgkpP1lTYWDEn2Lg68qFg+Z1XlDLVcTCuF&#10;1gTkMnc/hx9qPHYDLJDLBlhUjuY3cdAP/ct+3JsPRsNeOA+jXjz0Rz0/iC/jgR/G4Wz+1gIJwqRk&#10;eU75FeN0L7kg/DtKd+LvxOJEh5oUx1E/cjWeoNTHxUDPbNu6+k/camZgAitWQz8PTiSx/D3kOQSQ&#10;xBBWdXvvFL7rJvRg/++64ti2BHdCMZvFxgksGO61sxD5LfCvBPADVMLzAZtSqNcYNTCKKdavVkRR&#10;jKrHHDQUB2FoZ9cZYTTsg6GOTxbHJ4RnkCrFBqNuOzXdvK+kYssSbgpcr7i4AN0VzGnCarJDtVMr&#10;jJsravc02Hk+tp3Xrwds8hM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t512KqMCAAAI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7">
            <w:txbxContent>
              <w:p w:rsidR="00CD4E56" w:rsidRPr="0078004A" w:rsidRDefault="00182147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78004A">
                  <w:rPr>
                    <w:sz w:val="28"/>
                    <w:szCs w:val="28"/>
                  </w:rPr>
                  <w:fldChar w:fldCharType="begin"/>
                </w:r>
                <w:r w:rsidR="00CD4E56" w:rsidRPr="0078004A">
                  <w:rPr>
                    <w:sz w:val="28"/>
                    <w:szCs w:val="28"/>
                  </w:rPr>
                  <w:instrText>PAGE  \* MERGEFORMAT</w:instrText>
                </w:r>
                <w:r w:rsidRPr="0078004A">
                  <w:rPr>
                    <w:sz w:val="28"/>
                    <w:szCs w:val="28"/>
                  </w:rPr>
                  <w:fldChar w:fldCharType="separate"/>
                </w:r>
                <w:r w:rsidR="00FB1BFE" w:rsidRPr="00FB1BFE">
                  <w:rPr>
                    <w:rFonts w:ascii="Times New Roman" w:hAnsi="Times New Roman"/>
                    <w:noProof/>
                    <w:sz w:val="28"/>
                    <w:szCs w:val="28"/>
                  </w:rPr>
                  <w:t>7</w:t>
                </w:r>
                <w:r w:rsidRPr="0078004A">
                  <w:rPr>
                    <w:sz w:val="28"/>
                    <w:szCs w:val="28"/>
                  </w:rPr>
                  <w:fldChar w:fldCharType="end"/>
                </w:r>
              </w:p>
              <w:p w:rsidR="00CD4E56" w:rsidRDefault="00CD4E56"/>
            </w:txbxContent>
          </v:textbox>
          <w10:wrap anchorx="margin" anchory="page"/>
        </v:rect>
      </w:pict>
    </w:r>
    <w:r>
      <w:rPr>
        <w:noProof/>
      </w:rPr>
      <w:pict>
        <v:rect id="_x0000_s2058" style="position:absolute;margin-left:787.5pt;margin-top:262.35pt;width:47.85pt;height:56.45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0EvpAIAAAg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4HSnnZnI18C/EsAPUAnPB2xKod5g1MAopli/XhBF&#10;MaqecNBQHIShnV1nhNGwD4Y6PJkdnhCeQaoUG4y67ZXp5n0hFZuXcFPgesXFBeiuYE4TVpMdqq1a&#10;YdxcUdunwc7zoe28fj1g458AAAD//wMAUEsDBBQABgAIAAAAIQBs1R/T2QAAAAUBAAAPAAAAZHJz&#10;L2Rvd25yZXYueG1sTI9BT8MwDIXvSPyHyEjcWDIY1VaaTghpJ+DAhsTVa7y2onFKk27l3+NxgYtl&#10;61nvfa9YT75TRxpiG9jCfGZAEVfBtVxbeN9tbpagYkJ22AUmC98UYV1eXhSYu3DiNzpuU63EhGOO&#10;FpqU+lzrWDXkMc5CTyzaIQwek5xDrd2AJzH3nb41JtMeW5aEBnt6aqj63I7eAmYL9/V6uHvZPY8Z&#10;rurJbO4/jLXXV9PjA6hEU/p7hjO+oEMpTPswsouqsyBF0u88axIFai/LYm5Al4X+T1/+AAAA//8D&#10;AFBLAQItABQABgAIAAAAIQC2gziS/gAAAOEBAAATAAAAAAAAAAAAAAAAAAAAAABbQ29udGVudF9U&#10;eXBlc10ueG1sUEsBAi0AFAAGAAgAAAAhADj9If/WAAAAlAEAAAsAAAAAAAAAAAAAAAAALwEAAF9y&#10;ZWxzLy5yZWxzUEsBAi0AFAAGAAgAAAAhALWrQS+kAgAACAUAAA4AAAAAAAAAAAAAAAAALgIAAGRy&#10;cy9lMm9Eb2MueG1sUEsBAi0AFAAGAAgAAAAhAGzVH9PZAAAABQEAAA8AAAAAAAAAAAAAAAAA/gQA&#10;AGRycy9kb3ducmV2LnhtbFBLBQYAAAAABAAEAPMAAAAEBgAAAAA=&#10;" o:allowincell="f" stroked="f">
          <v:textbox style="layout-flow:vertical;mso-next-textbox:#_x0000_s2058">
            <w:txbxContent>
              <w:p w:rsidR="00CD4E56" w:rsidRPr="00026DBB" w:rsidRDefault="00CD4E56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sz w:val="28"/>
                    <w:szCs w:val="28"/>
                  </w:rPr>
                  <w:t>4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9" style="position:absolute;margin-left:791.4pt;margin-top:262.35pt;width:43.95pt;height:70.5pt;z-index: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6EyogIAAAc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nsIJ2FpLdAv5JADzAJrwdsCqleY9TAJKZYv1oRxTAq&#10;HwuQUByEoR1dZ4TRsA+GOj5ZHJ8QkUGqFBuMuu3UdOO+qhVfFnBT4Fol5AXILudOElaSHaqdWGHa&#10;XE27l8GO87HtvH69X5OfA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i16EyogIAAAcFAAAOAAAAAAAAAAAAAAAAAC4CAABkcnMv&#10;ZTJvRG9jLnhtbFBLAQItABQABgAIAAAAIQBs1R/T2QAAAAUBAAAPAAAAAAAAAAAAAAAAAPwEAABk&#10;cnMvZG93bnJldi54bWxQSwUGAAAAAAQABADzAAAAAgYAAAAA&#10;" o:allowincell="f" stroked="f">
          <v:textbox style="mso-next-textbox:#_x0000_s2059">
            <w:txbxContent>
              <w:p w:rsidR="00CD4E56" w:rsidRPr="00026DBB" w:rsidRDefault="00CD4E56" w:rsidP="00026DBB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2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60" style="position:absolute;margin-left:1031.05pt;margin-top:306.65pt;width:22.65pt;height:25.95pt;z-index:251654144;mso-position-horizontal-relative:page;mso-position-vertical-relative:page" o:allowincell="f" stroked="f">
          <v:textbox style="mso-next-textbox:#_x0000_s2060">
            <w:txbxContent>
              <w:p w:rsidR="00CD4E56" w:rsidRDefault="00CD4E56">
                <w:pPr>
                  <w:pBdr>
                    <w:bottom w:val="single" w:sz="4" w:space="1" w:color="auto"/>
                  </w:pBdr>
                </w:pPr>
              </w:p>
            </w:txbxContent>
          </v:textbox>
          <w10:wrap anchorx="page" anchory="margin"/>
        </v:rect>
      </w:pict>
    </w:r>
    <w:r>
      <w:rPr>
        <w:noProof/>
      </w:rPr>
      <w:pict>
        <v:rect id="_x0000_s2061" style="position:absolute;margin-left:775.5pt;margin-top:262.4pt;width:60pt;height:70.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g9ogIAAAcFAAAOAAAAZHJzL2Uyb0RvYy54bWysVM2O0zAQviPxDpbv3SQlaZuo6Wq3pQhp&#10;gZUWHsB1nMYisYPtNl0QEhJXJB6Bh+CC+NlnSN+IsdOWFi4I0YPriWfG38z3jcfnm6pEa6Y0lyLF&#10;wZmPERNUZlwsU/zi+bw3wkgbIjJSSsFSfMs0Pp/cvzdu6oT1ZSHLjCkESYROmjrFhTF14nmaFqwi&#10;+kzWTMBhLlVFDJhq6WWKNJC9Kr2+7w+8RqqsVpIyreHrrDvEE5c/zxk1z/JcM4PKFAM241bl1oVd&#10;vcmYJEtF6oLTHQzyDygqwgVcekg1I4agleJ/pKo4VVLL3JxRWXkyzzllrgaoJvB/q+amIDVztUBz&#10;dH1ok/5/aenT9bVCPEtxFMUYCVIBSe2n7bvtx/Z7e7d9335u79pv2w/tj/ZL+xXFtmNNrRMIvKmv&#10;la1Z11eSvtRIyGlBxJJdKCWbgpEMcAbW3zsJsIaGULRonsgMriMrI13zNrmqbEJoC9o4jm4PHLGN&#10;QRQ+DgdAOzBJ4WgURw8ix6FHkn1wrbR5xGSF7CbFCiTgkpP1lTYWDEn2Lg68LHk252XpDLVcTEuF&#10;1gTkMnc/hx9qPHYDLJDLBlhUjuY3cdAP/ct+3JsPRsNeOA+jXjz0Rz0/iC/jgR/G4Wz+1gIJwqTg&#10;WcbEFRdsL7kg/DtKd+LvxOJEh5oUx1E/cjWeoNTHxUDPbNu6+k/cKm5gAkteQT8PTiSx/D0UGQSQ&#10;xBBednvvFL7rJvRg/++64ti2BHdCMZvFphPYXjoLmd0C/UoCPcAkvB6wKaR6jVEDk5hi/WpFFMOo&#10;fCxAQnEQhnZ0nRFGwz4Y6vhkcXxCBIVUKTYYddup6cZ9VSu+LOCmwLVKyAuQXc6dJKwkO1Q7scK0&#10;uZp2L4Md52Pbef16vyY/AQ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kjfg9ogIAAAcFAAAOAAAAAAAAAAAAAAAAAC4CAABkcnMv&#10;ZTJvRG9jLnhtbFBLAQItABQABgAIAAAAIQBs1R/T2QAAAAUBAAAPAAAAAAAAAAAAAAAAAPwEAABk&#10;cnMvZG93bnJldi54bWxQSwUGAAAAAAQABADzAAAAAgYAAAAA&#10;" o:allowincell="f" stroked="f">
          <v:textbox style="layout-flow:vertical;mso-next-textbox:#_x0000_s2061">
            <w:txbxContent>
              <w:p w:rsidR="00CD4E56" w:rsidRPr="00AF5C14" w:rsidRDefault="00CD4E56" w:rsidP="005A7307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E56" w:rsidRDefault="00FB1BFE">
    <w:pPr>
      <w:pStyle w:val="a4"/>
    </w:pPr>
    <w:r>
      <w:rPr>
        <w:noProof/>
      </w:rPr>
      <w:pict>
        <v:rect id="_x0000_s2062" style="position:absolute;margin-left:783.55pt;margin-top:262.4pt;width:60pt;height:70.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3RowIAAAc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3EtnIekt0K8k0ANMwusBm0Kq1xg1MIkp1q9WRDGM&#10;yscCJBQHYWhH1xlhNOyDoY5PFscnRGSQKsUGo247Nd24r2rFlwXcFLhWCXkBssu5k4SVZIdqJ1aY&#10;NlfT7mWw43xsO69f79fkJ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BMMN0aMCAAAH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62">
            <w:txbxContent>
              <w:p w:rsidR="00CD4E56" w:rsidRPr="0038156A" w:rsidRDefault="00CD4E56" w:rsidP="00A400A9">
                <w:pPr>
                  <w:ind w:left="720"/>
                  <w:rPr>
                    <w:rFonts w:ascii="Cambria" w:hAnsi="Cambria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63" style="position:absolute;margin-left:783.55pt;margin-top:262.4pt;width:60pt;height:70.5pt;z-index: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mso-next-textbox:#_x0000_s2063">
            <w:txbxContent>
              <w:p w:rsidR="00CD4E56" w:rsidRPr="0038156A" w:rsidRDefault="00182147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fldChar w:fldCharType="begin"/>
                </w:r>
                <w:r w:rsidR="00CD4E56">
                  <w:instrText>PAGE  \* MERGEFORMAT</w:instrText>
                </w:r>
                <w:r>
                  <w:fldChar w:fldCharType="separate"/>
                </w:r>
                <w:r w:rsidR="00FB1BFE" w:rsidRPr="00FB1BFE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64" style="position:absolute;margin-left:783.55pt;margin-top:262.4pt;width:60pt;height:70.5pt;z-index: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mso-next-textbox:#_x0000_s2064">
            <w:txbxContent>
              <w:p w:rsidR="00CD4E56" w:rsidRPr="001975A9" w:rsidRDefault="00182147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fldChar w:fldCharType="begin"/>
                </w:r>
                <w:r w:rsidR="00CD4E56">
                  <w:instrText>PAGE  \* MERGEFORMAT</w:instrText>
                </w:r>
                <w:r>
                  <w:fldChar w:fldCharType="separate"/>
                </w:r>
                <w:r w:rsidR="00FB1BFE" w:rsidRPr="00FB1BFE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650B71"/>
    <w:multiLevelType w:val="hybridMultilevel"/>
    <w:tmpl w:val="08C01374"/>
    <w:lvl w:ilvl="0" w:tplc="C798B59E">
      <w:start w:val="2015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ED303A"/>
    <w:multiLevelType w:val="hybridMultilevel"/>
    <w:tmpl w:val="1A3233AA"/>
    <w:lvl w:ilvl="0" w:tplc="3E709FAC">
      <w:start w:val="2015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C092D8D"/>
    <w:multiLevelType w:val="hybridMultilevel"/>
    <w:tmpl w:val="E7E6E5E6"/>
    <w:lvl w:ilvl="0" w:tplc="B5449EF0">
      <w:start w:val="2015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F1111C"/>
    <w:multiLevelType w:val="hybridMultilevel"/>
    <w:tmpl w:val="18D8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494D20"/>
    <w:multiLevelType w:val="hybridMultilevel"/>
    <w:tmpl w:val="08E202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EB3ED7"/>
    <w:multiLevelType w:val="hybridMultilevel"/>
    <w:tmpl w:val="6FD23EAC"/>
    <w:lvl w:ilvl="0" w:tplc="0944C17E">
      <w:start w:val="2016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79DD56DC"/>
    <w:multiLevelType w:val="hybridMultilevel"/>
    <w:tmpl w:val="F79E27F4"/>
    <w:lvl w:ilvl="0" w:tplc="68C028C8">
      <w:start w:val="2015"/>
      <w:numFmt w:val="decimal"/>
      <w:lvlText w:val="%1"/>
      <w:lvlJc w:val="left"/>
      <w:pPr>
        <w:ind w:left="146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5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08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6EF"/>
    <w:rsid w:val="000025FB"/>
    <w:rsid w:val="00002982"/>
    <w:rsid w:val="0000624D"/>
    <w:rsid w:val="00010A8B"/>
    <w:rsid w:val="0001318C"/>
    <w:rsid w:val="00026DBB"/>
    <w:rsid w:val="00033F7C"/>
    <w:rsid w:val="00036514"/>
    <w:rsid w:val="00051637"/>
    <w:rsid w:val="00051A1B"/>
    <w:rsid w:val="00064863"/>
    <w:rsid w:val="00075B64"/>
    <w:rsid w:val="000828EB"/>
    <w:rsid w:val="00082C8B"/>
    <w:rsid w:val="0009285E"/>
    <w:rsid w:val="00093E1E"/>
    <w:rsid w:val="00094A58"/>
    <w:rsid w:val="000B53B6"/>
    <w:rsid w:val="000C018A"/>
    <w:rsid w:val="000C2B58"/>
    <w:rsid w:val="000D2F37"/>
    <w:rsid w:val="000E5A7A"/>
    <w:rsid w:val="000F44D0"/>
    <w:rsid w:val="000F7970"/>
    <w:rsid w:val="00102B19"/>
    <w:rsid w:val="00103CDE"/>
    <w:rsid w:val="00116394"/>
    <w:rsid w:val="00123AB6"/>
    <w:rsid w:val="00150338"/>
    <w:rsid w:val="00165B1F"/>
    <w:rsid w:val="00166F9B"/>
    <w:rsid w:val="001676CE"/>
    <w:rsid w:val="001722C1"/>
    <w:rsid w:val="00177642"/>
    <w:rsid w:val="00182147"/>
    <w:rsid w:val="00190709"/>
    <w:rsid w:val="00194064"/>
    <w:rsid w:val="00194938"/>
    <w:rsid w:val="00196B71"/>
    <w:rsid w:val="001975A9"/>
    <w:rsid w:val="00197EB4"/>
    <w:rsid w:val="001A0F10"/>
    <w:rsid w:val="001A6C59"/>
    <w:rsid w:val="001C07AA"/>
    <w:rsid w:val="001C2DF8"/>
    <w:rsid w:val="001D2BB3"/>
    <w:rsid w:val="001D50EA"/>
    <w:rsid w:val="001D636E"/>
    <w:rsid w:val="001F24F6"/>
    <w:rsid w:val="001F377C"/>
    <w:rsid w:val="001F5607"/>
    <w:rsid w:val="00225F03"/>
    <w:rsid w:val="00227FB2"/>
    <w:rsid w:val="0023335E"/>
    <w:rsid w:val="00233FB1"/>
    <w:rsid w:val="002365D0"/>
    <w:rsid w:val="00237E98"/>
    <w:rsid w:val="00246FCC"/>
    <w:rsid w:val="002519D8"/>
    <w:rsid w:val="0025438E"/>
    <w:rsid w:val="00282ED9"/>
    <w:rsid w:val="002928BA"/>
    <w:rsid w:val="002A4094"/>
    <w:rsid w:val="002A4E9F"/>
    <w:rsid w:val="002C1072"/>
    <w:rsid w:val="002C2882"/>
    <w:rsid w:val="002D7265"/>
    <w:rsid w:val="002E19A6"/>
    <w:rsid w:val="002F24F2"/>
    <w:rsid w:val="00307EA4"/>
    <w:rsid w:val="00313036"/>
    <w:rsid w:val="00320650"/>
    <w:rsid w:val="003212DE"/>
    <w:rsid w:val="0032676E"/>
    <w:rsid w:val="0033102F"/>
    <w:rsid w:val="0033137B"/>
    <w:rsid w:val="003368C3"/>
    <w:rsid w:val="003407E3"/>
    <w:rsid w:val="00341D30"/>
    <w:rsid w:val="00343047"/>
    <w:rsid w:val="00343EF9"/>
    <w:rsid w:val="00346208"/>
    <w:rsid w:val="00346EC0"/>
    <w:rsid w:val="003710BD"/>
    <w:rsid w:val="003733A2"/>
    <w:rsid w:val="003772E2"/>
    <w:rsid w:val="0038156A"/>
    <w:rsid w:val="00385C8E"/>
    <w:rsid w:val="003A1841"/>
    <w:rsid w:val="003A288E"/>
    <w:rsid w:val="003A4F93"/>
    <w:rsid w:val="003A64F8"/>
    <w:rsid w:val="003B3C66"/>
    <w:rsid w:val="003C31F4"/>
    <w:rsid w:val="003D3C68"/>
    <w:rsid w:val="003D7C6D"/>
    <w:rsid w:val="003E32FD"/>
    <w:rsid w:val="003F245C"/>
    <w:rsid w:val="004056C9"/>
    <w:rsid w:val="0041362A"/>
    <w:rsid w:val="00427885"/>
    <w:rsid w:val="004313DA"/>
    <w:rsid w:val="0043227B"/>
    <w:rsid w:val="0043417E"/>
    <w:rsid w:val="00450279"/>
    <w:rsid w:val="0045575B"/>
    <w:rsid w:val="004613F8"/>
    <w:rsid w:val="004700F7"/>
    <w:rsid w:val="00475AB1"/>
    <w:rsid w:val="004871B3"/>
    <w:rsid w:val="0049357F"/>
    <w:rsid w:val="004A103C"/>
    <w:rsid w:val="004A1407"/>
    <w:rsid w:val="004A21B5"/>
    <w:rsid w:val="004A5877"/>
    <w:rsid w:val="004B6492"/>
    <w:rsid w:val="004C414D"/>
    <w:rsid w:val="004F0B50"/>
    <w:rsid w:val="004F3D62"/>
    <w:rsid w:val="004F6E23"/>
    <w:rsid w:val="00504E37"/>
    <w:rsid w:val="00506A19"/>
    <w:rsid w:val="00510EF9"/>
    <w:rsid w:val="00526804"/>
    <w:rsid w:val="00530919"/>
    <w:rsid w:val="00540C47"/>
    <w:rsid w:val="00563DAF"/>
    <w:rsid w:val="00566682"/>
    <w:rsid w:val="005723E3"/>
    <w:rsid w:val="0057595D"/>
    <w:rsid w:val="00580900"/>
    <w:rsid w:val="0058130F"/>
    <w:rsid w:val="00583BA1"/>
    <w:rsid w:val="00591D05"/>
    <w:rsid w:val="00591F90"/>
    <w:rsid w:val="005A7307"/>
    <w:rsid w:val="005B6B73"/>
    <w:rsid w:val="005C0A40"/>
    <w:rsid w:val="005C363C"/>
    <w:rsid w:val="005D62D8"/>
    <w:rsid w:val="005E05AE"/>
    <w:rsid w:val="005F0FA7"/>
    <w:rsid w:val="005F18F1"/>
    <w:rsid w:val="005F4012"/>
    <w:rsid w:val="005F74B6"/>
    <w:rsid w:val="00600F91"/>
    <w:rsid w:val="00602410"/>
    <w:rsid w:val="0060781B"/>
    <w:rsid w:val="00613D94"/>
    <w:rsid w:val="00615F37"/>
    <w:rsid w:val="00632327"/>
    <w:rsid w:val="00644C47"/>
    <w:rsid w:val="00645306"/>
    <w:rsid w:val="00646076"/>
    <w:rsid w:val="0067376C"/>
    <w:rsid w:val="00675719"/>
    <w:rsid w:val="006A2D3A"/>
    <w:rsid w:val="006A4207"/>
    <w:rsid w:val="006A4F77"/>
    <w:rsid w:val="006B2E10"/>
    <w:rsid w:val="006C06C5"/>
    <w:rsid w:val="006C2A52"/>
    <w:rsid w:val="006C5833"/>
    <w:rsid w:val="006C64DC"/>
    <w:rsid w:val="006D0F5F"/>
    <w:rsid w:val="006E1287"/>
    <w:rsid w:val="006E18BD"/>
    <w:rsid w:val="006F453D"/>
    <w:rsid w:val="006F5B35"/>
    <w:rsid w:val="007035AB"/>
    <w:rsid w:val="00706BFB"/>
    <w:rsid w:val="00716E2B"/>
    <w:rsid w:val="0071775A"/>
    <w:rsid w:val="00723868"/>
    <w:rsid w:val="00732645"/>
    <w:rsid w:val="00740361"/>
    <w:rsid w:val="00742F53"/>
    <w:rsid w:val="007537C2"/>
    <w:rsid w:val="0075508A"/>
    <w:rsid w:val="00772D87"/>
    <w:rsid w:val="00776DC7"/>
    <w:rsid w:val="0078004A"/>
    <w:rsid w:val="007819A1"/>
    <w:rsid w:val="00782F8F"/>
    <w:rsid w:val="00784647"/>
    <w:rsid w:val="007871CD"/>
    <w:rsid w:val="00787F75"/>
    <w:rsid w:val="007A3ABA"/>
    <w:rsid w:val="007A3E3A"/>
    <w:rsid w:val="007A4A70"/>
    <w:rsid w:val="007B60E5"/>
    <w:rsid w:val="007C03EE"/>
    <w:rsid w:val="007C2516"/>
    <w:rsid w:val="007C6971"/>
    <w:rsid w:val="007D11F0"/>
    <w:rsid w:val="007D5307"/>
    <w:rsid w:val="007F271B"/>
    <w:rsid w:val="00804D41"/>
    <w:rsid w:val="008109C5"/>
    <w:rsid w:val="00811B90"/>
    <w:rsid w:val="00814490"/>
    <w:rsid w:val="00820AAD"/>
    <w:rsid w:val="00831137"/>
    <w:rsid w:val="008326F7"/>
    <w:rsid w:val="008349B2"/>
    <w:rsid w:val="0086478A"/>
    <w:rsid w:val="00871722"/>
    <w:rsid w:val="008774D7"/>
    <w:rsid w:val="0089264E"/>
    <w:rsid w:val="00893932"/>
    <w:rsid w:val="00897735"/>
    <w:rsid w:val="008B65C5"/>
    <w:rsid w:val="008C16DF"/>
    <w:rsid w:val="008D0CE4"/>
    <w:rsid w:val="008E1477"/>
    <w:rsid w:val="008E52F4"/>
    <w:rsid w:val="008F1A7B"/>
    <w:rsid w:val="00914CD4"/>
    <w:rsid w:val="009155C3"/>
    <w:rsid w:val="00916222"/>
    <w:rsid w:val="009175CF"/>
    <w:rsid w:val="00917FAB"/>
    <w:rsid w:val="009267A1"/>
    <w:rsid w:val="00942CE3"/>
    <w:rsid w:val="009462C6"/>
    <w:rsid w:val="009502EF"/>
    <w:rsid w:val="00966633"/>
    <w:rsid w:val="00981CDD"/>
    <w:rsid w:val="00984201"/>
    <w:rsid w:val="009A3C1A"/>
    <w:rsid w:val="009B5E76"/>
    <w:rsid w:val="009D3C68"/>
    <w:rsid w:val="009E51F0"/>
    <w:rsid w:val="009F3415"/>
    <w:rsid w:val="00A06AB9"/>
    <w:rsid w:val="00A244C3"/>
    <w:rsid w:val="00A33394"/>
    <w:rsid w:val="00A36F04"/>
    <w:rsid w:val="00A400A9"/>
    <w:rsid w:val="00A41959"/>
    <w:rsid w:val="00A47CB5"/>
    <w:rsid w:val="00A53D5D"/>
    <w:rsid w:val="00A542D6"/>
    <w:rsid w:val="00A6182D"/>
    <w:rsid w:val="00A621EB"/>
    <w:rsid w:val="00A77591"/>
    <w:rsid w:val="00A8609D"/>
    <w:rsid w:val="00A90ED3"/>
    <w:rsid w:val="00AB4C14"/>
    <w:rsid w:val="00AC22F5"/>
    <w:rsid w:val="00AC5315"/>
    <w:rsid w:val="00AD3078"/>
    <w:rsid w:val="00AD7DDB"/>
    <w:rsid w:val="00AE0C8C"/>
    <w:rsid w:val="00AE4D31"/>
    <w:rsid w:val="00AE69B7"/>
    <w:rsid w:val="00AF09C7"/>
    <w:rsid w:val="00AF250B"/>
    <w:rsid w:val="00AF4DAE"/>
    <w:rsid w:val="00AF5C14"/>
    <w:rsid w:val="00B028ED"/>
    <w:rsid w:val="00B10331"/>
    <w:rsid w:val="00B15E89"/>
    <w:rsid w:val="00B160BB"/>
    <w:rsid w:val="00B261E8"/>
    <w:rsid w:val="00B41C62"/>
    <w:rsid w:val="00B45937"/>
    <w:rsid w:val="00B45AB0"/>
    <w:rsid w:val="00B52F47"/>
    <w:rsid w:val="00B612BF"/>
    <w:rsid w:val="00B61905"/>
    <w:rsid w:val="00B73859"/>
    <w:rsid w:val="00B76705"/>
    <w:rsid w:val="00B76B33"/>
    <w:rsid w:val="00B878EF"/>
    <w:rsid w:val="00BA05D1"/>
    <w:rsid w:val="00BA1922"/>
    <w:rsid w:val="00BA3CAE"/>
    <w:rsid w:val="00BB1B7B"/>
    <w:rsid w:val="00BB2526"/>
    <w:rsid w:val="00BB2EE6"/>
    <w:rsid w:val="00BB4C87"/>
    <w:rsid w:val="00BC5A3A"/>
    <w:rsid w:val="00BD2B06"/>
    <w:rsid w:val="00BE0261"/>
    <w:rsid w:val="00BE1F59"/>
    <w:rsid w:val="00BE6EEA"/>
    <w:rsid w:val="00BE70BE"/>
    <w:rsid w:val="00BF196F"/>
    <w:rsid w:val="00BF46DA"/>
    <w:rsid w:val="00C028E1"/>
    <w:rsid w:val="00C0431D"/>
    <w:rsid w:val="00C074BF"/>
    <w:rsid w:val="00C126EF"/>
    <w:rsid w:val="00C25D3F"/>
    <w:rsid w:val="00C34391"/>
    <w:rsid w:val="00C43941"/>
    <w:rsid w:val="00C472CB"/>
    <w:rsid w:val="00C57ED2"/>
    <w:rsid w:val="00C77B29"/>
    <w:rsid w:val="00C91226"/>
    <w:rsid w:val="00CA406B"/>
    <w:rsid w:val="00CB06E2"/>
    <w:rsid w:val="00CB0985"/>
    <w:rsid w:val="00CB5565"/>
    <w:rsid w:val="00CC2463"/>
    <w:rsid w:val="00CD4E56"/>
    <w:rsid w:val="00CF3A11"/>
    <w:rsid w:val="00CF7317"/>
    <w:rsid w:val="00D07214"/>
    <w:rsid w:val="00D235B5"/>
    <w:rsid w:val="00D30551"/>
    <w:rsid w:val="00D3485C"/>
    <w:rsid w:val="00D541DE"/>
    <w:rsid w:val="00D56091"/>
    <w:rsid w:val="00D6176B"/>
    <w:rsid w:val="00D63A01"/>
    <w:rsid w:val="00D64981"/>
    <w:rsid w:val="00D91A04"/>
    <w:rsid w:val="00D94F78"/>
    <w:rsid w:val="00D95782"/>
    <w:rsid w:val="00DA1B74"/>
    <w:rsid w:val="00DA4BBF"/>
    <w:rsid w:val="00DA7BF7"/>
    <w:rsid w:val="00DC0AE0"/>
    <w:rsid w:val="00DC4886"/>
    <w:rsid w:val="00DD09B7"/>
    <w:rsid w:val="00DD0B28"/>
    <w:rsid w:val="00DE776A"/>
    <w:rsid w:val="00DF4592"/>
    <w:rsid w:val="00DF6609"/>
    <w:rsid w:val="00DF6CC6"/>
    <w:rsid w:val="00E01FAB"/>
    <w:rsid w:val="00E0259A"/>
    <w:rsid w:val="00E026AF"/>
    <w:rsid w:val="00E02818"/>
    <w:rsid w:val="00E04C87"/>
    <w:rsid w:val="00E21B28"/>
    <w:rsid w:val="00E239B7"/>
    <w:rsid w:val="00E33BC0"/>
    <w:rsid w:val="00E57987"/>
    <w:rsid w:val="00E611FE"/>
    <w:rsid w:val="00E65370"/>
    <w:rsid w:val="00E710BD"/>
    <w:rsid w:val="00E75FD3"/>
    <w:rsid w:val="00E76D3A"/>
    <w:rsid w:val="00E91B1A"/>
    <w:rsid w:val="00EA546F"/>
    <w:rsid w:val="00EB30E8"/>
    <w:rsid w:val="00EC46DB"/>
    <w:rsid w:val="00EC586B"/>
    <w:rsid w:val="00ED09B8"/>
    <w:rsid w:val="00ED0FC6"/>
    <w:rsid w:val="00ED40E9"/>
    <w:rsid w:val="00EF0509"/>
    <w:rsid w:val="00EF3F09"/>
    <w:rsid w:val="00F02779"/>
    <w:rsid w:val="00F04274"/>
    <w:rsid w:val="00F154F7"/>
    <w:rsid w:val="00F267A2"/>
    <w:rsid w:val="00F26FE0"/>
    <w:rsid w:val="00F3264E"/>
    <w:rsid w:val="00F33F6F"/>
    <w:rsid w:val="00F41B3D"/>
    <w:rsid w:val="00F4407B"/>
    <w:rsid w:val="00F52564"/>
    <w:rsid w:val="00F60E32"/>
    <w:rsid w:val="00F656A8"/>
    <w:rsid w:val="00F67575"/>
    <w:rsid w:val="00F67DAE"/>
    <w:rsid w:val="00F74C07"/>
    <w:rsid w:val="00F75018"/>
    <w:rsid w:val="00F76C62"/>
    <w:rsid w:val="00F77DD0"/>
    <w:rsid w:val="00F97368"/>
    <w:rsid w:val="00F97B57"/>
    <w:rsid w:val="00F97C07"/>
    <w:rsid w:val="00FA7883"/>
    <w:rsid w:val="00FB1BFE"/>
    <w:rsid w:val="00FD425E"/>
    <w:rsid w:val="00F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97C0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7C07"/>
    <w:rPr>
      <w:rFonts w:ascii="Arial" w:hAnsi="Arial"/>
      <w:b/>
      <w:color w:val="26282F"/>
      <w:sz w:val="24"/>
    </w:rPr>
  </w:style>
  <w:style w:type="character" w:styleId="a3">
    <w:name w:val="Hyperlink"/>
    <w:uiPriority w:val="99"/>
    <w:rsid w:val="00C126E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C126E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C126EF"/>
    <w:rPr>
      <w:rFonts w:ascii="Times New Roman" w:hAnsi="Times New Roman"/>
      <w:sz w:val="24"/>
    </w:rPr>
  </w:style>
  <w:style w:type="character" w:styleId="a6">
    <w:name w:val="page number"/>
    <w:uiPriority w:val="99"/>
    <w:rsid w:val="00C126EF"/>
    <w:rPr>
      <w:rFonts w:cs="Times New Roman"/>
    </w:rPr>
  </w:style>
  <w:style w:type="character" w:customStyle="1" w:styleId="a7">
    <w:name w:val="Гипертекстовая ссылка"/>
    <w:uiPriority w:val="99"/>
    <w:rsid w:val="00A244C3"/>
    <w:rPr>
      <w:b/>
      <w:color w:val="106BBE"/>
    </w:rPr>
  </w:style>
  <w:style w:type="paragraph" w:customStyle="1" w:styleId="ConsPlusNormal">
    <w:name w:val="ConsPlusNormal"/>
    <w:uiPriority w:val="99"/>
    <w:rsid w:val="00F97C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uiPriority w:val="99"/>
    <w:rsid w:val="00EC46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123AB6"/>
    <w:pPr>
      <w:ind w:left="720"/>
      <w:contextualSpacing/>
    </w:pPr>
  </w:style>
  <w:style w:type="table" w:customStyle="1" w:styleId="11">
    <w:name w:val="Сетка таблицы1"/>
    <w:uiPriority w:val="99"/>
    <w:rsid w:val="00AF09C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AF09C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AF09C7"/>
    <w:rPr>
      <w:rFonts w:ascii="Tahoma" w:hAnsi="Tahoma"/>
      <w:sz w:val="16"/>
    </w:rPr>
  </w:style>
  <w:style w:type="table" w:customStyle="1" w:styleId="2">
    <w:name w:val="Сетка таблицы2"/>
    <w:uiPriority w:val="99"/>
    <w:rsid w:val="00475AB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613D9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locked/>
    <w:rsid w:val="00613D94"/>
    <w:rPr>
      <w:rFonts w:cs="Times New Roman"/>
    </w:rPr>
  </w:style>
  <w:style w:type="table" w:customStyle="1" w:styleId="3">
    <w:name w:val="Сетка таблицы3"/>
    <w:uiPriority w:val="99"/>
    <w:rsid w:val="0071775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AF5C1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4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1883</TotalTime>
  <Pages>7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141</cp:revision>
  <cp:lastPrinted>2019-06-06T12:07:00Z</cp:lastPrinted>
  <dcterms:created xsi:type="dcterms:W3CDTF">2015-06-03T11:14:00Z</dcterms:created>
  <dcterms:modified xsi:type="dcterms:W3CDTF">2019-06-07T05:57:00Z</dcterms:modified>
</cp:coreProperties>
</file>