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1"/>
        <w:tblW w:w="5031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98"/>
      </w:tblGrid>
      <w:tr w:rsidR="00643D84" w:rsidRPr="00643D84" w:rsidTr="004E37D7">
        <w:trPr>
          <w:trHeight w:val="1462"/>
        </w:trPr>
        <w:tc>
          <w:tcPr>
            <w:tcW w:w="5000" w:type="pct"/>
            <w:vAlign w:val="bottom"/>
          </w:tcPr>
          <w:p w:rsidR="00643D84" w:rsidRPr="00643D84" w:rsidRDefault="00643D84" w:rsidP="00643D84">
            <w:pPr>
              <w:tabs>
                <w:tab w:val="left" w:pos="882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0FE5FBE" wp14:editId="29ABD03F">
                  <wp:simplePos x="0" y="0"/>
                  <wp:positionH relativeFrom="column">
                    <wp:posOffset>2838450</wp:posOffset>
                  </wp:positionH>
                  <wp:positionV relativeFrom="paragraph">
                    <wp:posOffset>181610</wp:posOffset>
                  </wp:positionV>
                  <wp:extent cx="638175" cy="800100"/>
                  <wp:effectExtent l="0" t="0" r="0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Описание: 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3D84" w:rsidRPr="00643D84" w:rsidTr="004E37D7">
        <w:trPr>
          <w:trHeight w:val="1285"/>
        </w:trPr>
        <w:tc>
          <w:tcPr>
            <w:tcW w:w="5000" w:type="pct"/>
          </w:tcPr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643D84" w:rsidRPr="00643D84" w:rsidRDefault="00643D84" w:rsidP="00643D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643D84" w:rsidRPr="00643D84" w:rsidTr="004E37D7">
        <w:trPr>
          <w:trHeight w:val="324"/>
        </w:trPr>
        <w:tc>
          <w:tcPr>
            <w:tcW w:w="5000" w:type="pct"/>
          </w:tcPr>
          <w:p w:rsidR="00643D84" w:rsidRPr="00643D84" w:rsidRDefault="00643D84" w:rsidP="00643D84">
            <w:pPr>
              <w:tabs>
                <w:tab w:val="left" w:pos="747"/>
                <w:tab w:val="left" w:pos="915"/>
                <w:tab w:val="right" w:pos="1995"/>
                <w:tab w:val="center" w:pos="5080"/>
                <w:tab w:val="left" w:pos="7353"/>
                <w:tab w:val="left" w:pos="9105"/>
                <w:tab w:val="right" w:pos="1020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</w:t>
            </w:r>
            <w:r w:rsidRPr="00643D8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__</w:t>
            </w:r>
            <w:r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№  ___________</w:t>
            </w:r>
            <w:r w:rsidRPr="00643D8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____</w:t>
            </w:r>
            <w:r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643D84" w:rsidRPr="00643D84" w:rsidTr="004E37D7">
        <w:trPr>
          <w:trHeight w:val="674"/>
        </w:trPr>
        <w:tc>
          <w:tcPr>
            <w:tcW w:w="5000" w:type="pct"/>
          </w:tcPr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643D84" w:rsidRPr="00643D84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84" w:rsidRPr="00643D84" w:rsidTr="004E37D7">
        <w:trPr>
          <w:trHeight w:val="347"/>
        </w:trPr>
        <w:tc>
          <w:tcPr>
            <w:tcW w:w="5000" w:type="pct"/>
          </w:tcPr>
          <w:p w:rsidR="00643D84" w:rsidRPr="00643D84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Мостовский район от 16 февраля 2018 года № 142</w:t>
      </w: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«Об утверждении муниципальной программы муниципального образования Мостовский район «Развитие физической культуры и спорта»</w:t>
      </w: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B45F0B" w:rsidP="00B45F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Федерации, Федеральным законом от 7 мая 2013 года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постановлением администрации муниципального образования Мостовский район от 27 января 2016 года №</w:t>
      </w:r>
      <w:r w:rsidR="00430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34 «Об утверждении Порядка разработки, утверждения и реализации ведомственных целевых программ </w:t>
      </w:r>
      <w:proofErr w:type="gramStart"/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т а н о в л я ю: </w:t>
      </w:r>
    </w:p>
    <w:p w:rsidR="00643D84" w:rsidRPr="00643D84" w:rsidRDefault="00643D84" w:rsidP="00B45F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1.Утвердить изменения в постановление администрации муниципального образования Мостовский район от 16 февраля 2018 года № 142 «Об утверждении муниципальной программы муниципального образования Мостовский район «Развитие физической культуры и спорта» согласно приложению к настоящему постановлению.</w:t>
      </w:r>
    </w:p>
    <w:p w:rsidR="00643D84" w:rsidRPr="00643D84" w:rsidRDefault="00643D84" w:rsidP="00B45F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2.Ведущему специалисту администрации муниципального образования Мостовский район Н.В. Анохиной разместить (опубликовать) настоящее постановление на сайте </w:t>
      </w:r>
      <w:hyperlink r:id="rId8" w:history="1">
        <w:r w:rsidRPr="00643D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643D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643D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predgorie</w:t>
        </w:r>
        <w:proofErr w:type="spellEnd"/>
        <w:r w:rsidRPr="00643D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643D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online</w:t>
        </w:r>
        <w:r w:rsidRPr="00643D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643D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43D8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430582" w:rsidRDefault="00B45F0B" w:rsidP="004305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3.Признать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утратившим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</w:p>
    <w:p w:rsidR="00B45F0B" w:rsidRDefault="00B45F0B" w:rsidP="004305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</w:p>
    <w:p w:rsidR="00643D84" w:rsidRPr="00643D84" w:rsidRDefault="00B45F0B" w:rsidP="0043058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</w:t>
      </w:r>
      <w:r w:rsidR="00354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Мостовский район от </w:t>
      </w:r>
      <w:r w:rsidR="00430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марта 2019</w:t>
      </w:r>
      <w:r w:rsidR="00CC6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6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№ 1</w:t>
      </w:r>
      <w:r w:rsidR="00430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C6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E3458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</w:t>
      </w:r>
      <w:r w:rsidR="00643D84" w:rsidRPr="00643D8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постановление администрации муниципального образования Мостовский район от 16 февраля 2018 года </w:t>
      </w:r>
      <w:r w:rsidR="0035499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            </w:t>
      </w:r>
      <w:r w:rsidR="00643D84" w:rsidRPr="00643D8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№ 142 «Об утверждении муниципальной программы муниципального образования Мостовский район «Развитие физической культуры и спорта»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D84" w:rsidRPr="00643D84" w:rsidRDefault="00643D84" w:rsidP="004305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proofErr w:type="spellStart"/>
      <w:proofErr w:type="gram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Контроль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за</w:t>
      </w:r>
      <w:proofErr w:type="spellEnd"/>
      <w:proofErr w:type="gram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выполнением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настоящего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постановления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заместителя главы муниципального образования Мостовский район              С.Н. Родионова.</w:t>
      </w:r>
    </w:p>
    <w:p w:rsidR="00643D84" w:rsidRPr="00643D84" w:rsidRDefault="00643D84" w:rsidP="00B45F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5.Постановление вступает в силу со дня его официального опубликования. </w:t>
      </w:r>
    </w:p>
    <w:p w:rsidR="00643D84" w:rsidRPr="00643D84" w:rsidRDefault="00643D84" w:rsidP="00B45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B45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B45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430582" w:rsidP="00B45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B0ED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43D84"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643D84" w:rsidRPr="00643D84" w:rsidRDefault="00643D84" w:rsidP="00B45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Мостовской ра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йон                       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С.В. </w:t>
      </w:r>
      <w:proofErr w:type="spellStart"/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Ласунов</w:t>
      </w:r>
      <w:proofErr w:type="spellEnd"/>
    </w:p>
    <w:p w:rsidR="00643D84" w:rsidRPr="00643D84" w:rsidRDefault="00643D84" w:rsidP="00B45F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Default="00430582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Pr="00643D84" w:rsidRDefault="00430582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657" w:rsidRDefault="00FC2657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Pr="00643D84" w:rsidRDefault="00430582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Default="00430582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43D84" w:rsidRPr="00643D84" w:rsidRDefault="00643D84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</w:t>
      </w: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ЛИСТ СОГЛАСОВАНИЯ</w:t>
      </w: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проекта постановления администрации муниципального образования</w:t>
      </w: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Мостовский район </w:t>
      </w:r>
      <w:proofErr w:type="gramStart"/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>от</w:t>
      </w:r>
      <w:proofErr w:type="gramEnd"/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__________________ №__________</w:t>
      </w: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 внесении изменений в постановление администрации муниципального образования Мостовский район от 16 февраля 2018 года № 142 </w:t>
      </w: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0"/>
          <w:lang w:eastAsia="ar-SA"/>
        </w:rPr>
        <w:t>«Об утверждении муниципальной программы муниципального образования Мостовский район «Развитие физической культуры и спорта»</w:t>
      </w: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tbl>
      <w:tblPr>
        <w:tblW w:w="9765" w:type="dxa"/>
        <w:tblLook w:val="00A0" w:firstRow="1" w:lastRow="0" w:firstColumn="1" w:lastColumn="0" w:noHBand="0" w:noVBand="0"/>
      </w:tblPr>
      <w:tblGrid>
        <w:gridCol w:w="7621"/>
        <w:gridCol w:w="2144"/>
      </w:tblGrid>
      <w:tr w:rsidR="00643D84" w:rsidRPr="00643D84" w:rsidTr="00430582">
        <w:tc>
          <w:tcPr>
            <w:tcW w:w="7621" w:type="dxa"/>
          </w:tcPr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Проект подготовлен и внесен: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Начальник отдела по физической культуре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и спорту администрации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 Мостовский район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144" w:type="dxa"/>
          </w:tcPr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430582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Н.Н. Холодов</w:t>
            </w:r>
          </w:p>
        </w:tc>
      </w:tr>
      <w:tr w:rsidR="00643D84" w:rsidRPr="00643D84" w:rsidTr="00430582">
        <w:tc>
          <w:tcPr>
            <w:tcW w:w="7621" w:type="dxa"/>
          </w:tcPr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Проект согласован: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Заместитель главы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 Мостовский район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144" w:type="dxa"/>
          </w:tcPr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E0AAF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С.Н. Родионов</w:t>
            </w:r>
          </w:p>
        </w:tc>
      </w:tr>
      <w:tr w:rsidR="00643D84" w:rsidRPr="00643D84" w:rsidTr="00430582">
        <w:tc>
          <w:tcPr>
            <w:tcW w:w="7621" w:type="dxa"/>
          </w:tcPr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Заместитель главы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 Мостовский район,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начальник финансового управления 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144" w:type="dxa"/>
          </w:tcPr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М.Г. Чеботова</w:t>
            </w:r>
          </w:p>
        </w:tc>
      </w:tr>
      <w:tr w:rsidR="00643D84" w:rsidRPr="00643D84" w:rsidTr="00430582">
        <w:tc>
          <w:tcPr>
            <w:tcW w:w="7621" w:type="dxa"/>
          </w:tcPr>
          <w:p w:rsidR="00430582" w:rsidRDefault="00430582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обязанности н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а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правового отдела администрации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 Мостовский район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144" w:type="dxa"/>
          </w:tcPr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430582" w:rsidRPr="00643D84" w:rsidRDefault="00430582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Е.В. Коваленко</w:t>
            </w:r>
            <w:bookmarkStart w:id="0" w:name="_GoBack"/>
            <w:bookmarkEnd w:id="0"/>
          </w:p>
        </w:tc>
      </w:tr>
      <w:tr w:rsidR="00643D84" w:rsidRPr="00643D84" w:rsidTr="00430582">
        <w:tc>
          <w:tcPr>
            <w:tcW w:w="7621" w:type="dxa"/>
          </w:tcPr>
          <w:p w:rsidR="00643D84" w:rsidRPr="00643D84" w:rsidRDefault="00B45F0B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Начальник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общего отдела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администрации муниципального образования </w:t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Мостовский район</w:t>
            </w:r>
            <w:r w:rsidRPr="00643D84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144" w:type="dxa"/>
          </w:tcPr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643D84" w:rsidP="00643D84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  <w:p w:rsidR="00643D84" w:rsidRPr="00643D84" w:rsidRDefault="00B45F0B" w:rsidP="00B45F0B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О.В. Свеженец</w:t>
            </w:r>
          </w:p>
        </w:tc>
      </w:tr>
    </w:tbl>
    <w:p w:rsidR="00E35526" w:rsidRDefault="00E35526" w:rsidP="00430582"/>
    <w:sectPr w:rsidR="00E35526" w:rsidSect="00430582">
      <w:headerReference w:type="even" r:id="rId9"/>
      <w:headerReference w:type="default" r:id="rId10"/>
      <w:headerReference w:type="first" r:id="rId11"/>
      <w:pgSz w:w="11906" w:h="16838"/>
      <w:pgMar w:top="340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6AB" w:rsidRDefault="00D426AB">
      <w:pPr>
        <w:spacing w:after="0" w:line="240" w:lineRule="auto"/>
      </w:pPr>
      <w:r>
        <w:separator/>
      </w:r>
    </w:p>
  </w:endnote>
  <w:endnote w:type="continuationSeparator" w:id="0">
    <w:p w:rsidR="00D426AB" w:rsidRDefault="00D42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6AB" w:rsidRDefault="00D426AB">
      <w:pPr>
        <w:spacing w:after="0" w:line="240" w:lineRule="auto"/>
      </w:pPr>
      <w:r>
        <w:separator/>
      </w:r>
    </w:p>
  </w:footnote>
  <w:footnote w:type="continuationSeparator" w:id="0">
    <w:p w:rsidR="00D426AB" w:rsidRDefault="00D42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C05" w:rsidRDefault="00E415AE" w:rsidP="00123A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43D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7C05" w:rsidRDefault="00D426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C05" w:rsidRDefault="00D426AB" w:rsidP="00427885">
    <w:pPr>
      <w:pStyle w:val="a3"/>
      <w:tabs>
        <w:tab w:val="left" w:pos="6420"/>
        <w:tab w:val="left" w:pos="6645"/>
        <w:tab w:val="left" w:pos="6705"/>
        <w:tab w:val="left" w:pos="7035"/>
        <w:tab w:val="left" w:pos="7065"/>
        <w:tab w:val="center" w:pos="7285"/>
      </w:tabs>
    </w:pPr>
    <w:r>
      <w:rPr>
        <w:noProof/>
      </w:rPr>
      <w:pict>
        <v:rect id="Прямоугольник 9" o:spid="_x0000_s2063" style="position:absolute;margin-left:551.15pt;margin-top:385.7pt;width:60pt;height:70.5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/BowIAAAg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FrjrLftzSW+AfyWBH6ASng/YFFK9xaiBUUyxfrMk&#10;imFUPhWgoTgIQzu7zgijYR8MdXgyPzwhIoNUKTYYddup6eZ9WSu+KOCmwPVKyDPQXc6dJu5RbdUK&#10;4+aK2j4Ndp4Pbed1/4BNfgE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FH4vwaMCAAAIBQAADgAAAAAAAAAAAAAAAAAuAgAAZHJz&#10;L2Uyb0RvYy54bWxQSwECLQAUAAYACAAAACEAbNUf09kAAAAFAQAADwAAAAAAAAAAAAAAAAD9BAAA&#10;ZHJzL2Rvd25yZXYueG1sUEsFBgAAAAAEAAQA8wAAAAMGAAAAAA==&#10;" o:allowincell="f" stroked="f">
          <v:textbox>
            <w:txbxContent>
              <w:p w:rsidR="00FB7C05" w:rsidRPr="007871CD" w:rsidRDefault="00D426AB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62" style="position:absolute;margin-left:558.15pt;margin-top:385.7pt;width:45.9pt;height:70.5pt;z-index:2516725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SdlowIAAAg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0U47c0lvgX8lgR+gEp4P2JRSvcaohVHMsH61JIph&#10;VD0WoKEkiCI7u86I4lEIhjo8mR+eEJFDqgwbjPrthennfdkovijhpsD1Ssgz0F3BnSasJntUW7XC&#10;uLmitk+DnedD23n9esCmPwE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vbUnZaMCAAAIBQAADgAAAAAAAAAAAAAAAAAuAgAAZHJz&#10;L2Uyb0RvYy54bWxQSwECLQAUAAYACAAAACEAbNUf09kAAAAFAQAADwAAAAAAAAAAAAAAAAD9BAAA&#10;ZHJzL2Rvd25yZXYueG1sUEsFBgAAAAAEAAQA8wAAAAMGAAAAAA==&#10;" o:allowincell="f" stroked="f">
          <v:textbox style="layout-flow:vertical">
            <w:txbxContent>
              <w:p w:rsidR="00FB7C05" w:rsidRPr="00093E1E" w:rsidRDefault="00643D84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sz w:val="28"/>
                    <w:szCs w:val="28"/>
                  </w:rPr>
                  <w:t>6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61" style="position:absolute;margin-left:558.15pt;margin-top:385.7pt;width:45.9pt;height:70.5pt;z-index:2516715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ItiowIAAAg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4U47c0lvgX8lgR+gEp4P2JRSvcaohVHMsH61JIph&#10;VD0WoKEkiCI7u86I4lEIhjo8mR+eEJFDqgwbjPrthennfdkovijhpsD1Ssgz0F3BnSasJntUW7XC&#10;uLmitk+DnedD23n9esCmPwE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vhiLYqMCAAAIBQAADgAAAAAAAAAAAAAAAAAuAgAAZHJz&#10;L2Uyb0RvYy54bWxQSwECLQAUAAYACAAAACEAbNUf09kAAAAFAQAADwAAAAAAAAAAAAAAAAD9BAAA&#10;ZHJzL2Rvd25yZXYueG1sUEsFBgAAAAAEAAQA8wAAAAMGAAAAAA==&#10;" o:allowincell="f" stroked="f">
          <v:textbox style="layout-flow:vertical">
            <w:txbxContent>
              <w:p w:rsidR="00FB7C05" w:rsidRPr="00093E1E" w:rsidRDefault="00643D84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sz w:val="28"/>
                    <w:szCs w:val="28"/>
                  </w:rPr>
                  <w:t>5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60" style="position:absolute;margin-left:558.15pt;margin-top:385.7pt;width:45.9pt;height:70.5pt;z-index:2516705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H83ljKMCAAAIBQAADgAAAAAAAAAAAAAAAAAuAgAAZHJz&#10;L2Uyb0RvYy54bWxQSwECLQAUAAYACAAAACEAbNUf09kAAAAFAQAADwAAAAAAAAAAAAAAAAD9BAAA&#10;ZHJzL2Rvd25yZXYueG1sUEsFBgAAAAAEAAQA8wAAAAMGAAAAAA==&#10;" o:allowincell="f" stroked="f">
          <v:textbox style="layout-flow:vertical">
            <w:txbxContent>
              <w:p w:rsidR="00FB7C05" w:rsidRPr="00093E1E" w:rsidRDefault="00643D84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4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9" style="position:absolute;margin-left:561.7pt;margin-top:385.7pt;width:38.85pt;height:70.5pt;z-index:2516695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v4MQYKMCAAAIBQAADgAAAAAAAAAAAAAAAAAuAgAAZHJz&#10;L2Uyb0RvYy54bWxQSwECLQAUAAYACAAAACEAbNUf09kAAAAFAQAADwAAAAAAAAAAAAAAAAD9BAAA&#10;ZHJzL2Rvd25yZXYueG1sUEsFBgAAAAAEAAQA8wAAAAMGAAAAAA==&#10;" o:allowincell="f" stroked="f">
          <v:textbox style="layout-flow:vertical">
            <w:txbxContent>
              <w:p w:rsidR="00FB7C05" w:rsidRPr="00093E1E" w:rsidRDefault="00643D84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3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8" style="position:absolute;margin-left:558.15pt;margin-top:385.7pt;width:45.9pt;height:70.5pt;z-index:2516684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QnowIAAAg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ksOGhnIekt8K8k8ANUwvMBm0Kq1xg1MIop1q9WRDGM&#10;yscCNBQHYWhn1xlhNOyDoY5PFscnRGSQKsUGo247Nd28r2rFlwXcFLheCXkBusu504TVZIdqp1YY&#10;N1fU7mmw83xsO69fD9jkJwA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sFy0J6MCAAAIBQAADgAAAAAAAAAAAAAAAAAuAgAAZHJz&#10;L2Uyb0RvYy54bWxQSwECLQAUAAYACAAAACEAbNUf09kAAAAFAQAADwAAAAAAAAAAAAAAAAD9BAAA&#10;ZHJzL2Rvd25yZXYueG1sUEsFBgAAAAAEAAQA8wAAAAMGAAAAAA==&#10;" o:allowincell="f" stroked="f">
          <v:textbox style="layout-flow:vertical">
            <w:txbxContent>
              <w:p w:rsidR="00FB7C05" w:rsidRPr="00093E1E" w:rsidRDefault="00E415AE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093E1E">
                  <w:rPr>
                    <w:sz w:val="28"/>
                    <w:szCs w:val="28"/>
                  </w:rPr>
                  <w:fldChar w:fldCharType="begin"/>
                </w:r>
                <w:r w:rsidR="00643D84" w:rsidRPr="00093E1E">
                  <w:rPr>
                    <w:sz w:val="28"/>
                    <w:szCs w:val="28"/>
                  </w:rPr>
                  <w:instrText>PAGE  \* MERGEFORMAT</w:instrText>
                </w:r>
                <w:r w:rsidRPr="00093E1E">
                  <w:rPr>
                    <w:sz w:val="28"/>
                    <w:szCs w:val="28"/>
                  </w:rPr>
                  <w:fldChar w:fldCharType="separate"/>
                </w:r>
                <w:r w:rsidR="00430582" w:rsidRPr="00430582"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093E1E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7" style="position:absolute;margin-left:787.05pt;margin-top:262.4pt;width:53pt;height:70.5pt;z-index:2516674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HLowIAAAg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ksGO21s5D0FvhXEvgBKuH5gE0h1WuMGhjFFOtXK6IY&#10;RuVjARqKgzC0s+uMMBr2wVDHJ4vjEyIySJVig1G3nZpu3le14ssCbgpcr4S8AN3l3GnCarJDtVMr&#10;jJsravc02Hk+tp3Xrwds8hM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EBJBy6MCAAAIBQAADgAAAAAAAAAAAAAAAAAuAgAAZHJz&#10;L2Uyb0RvYy54bWxQSwECLQAUAAYACAAAACEAbNUf09kAAAAFAQAADwAAAAAAAAAAAAAAAAD9BAAA&#10;ZHJzL2Rvd25yZXYueG1sUEsFBgAAAAAEAAQA8wAAAAMGAAAAAA==&#10;" o:allowincell="f" stroked="f">
          <v:textbox style="layout-flow:vertical">
            <w:txbxContent>
              <w:p w:rsidR="00FB7C05" w:rsidRPr="0078004A" w:rsidRDefault="00643D84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2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6" style="position:absolute;margin-left:787.05pt;margin-top:262.4pt;width:53pt;height:70.5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t512KqMCAAAIBQAADgAAAAAAAAAAAAAAAAAuAgAAZHJz&#10;L2Uyb0RvYy54bWxQSwECLQAUAAYACAAAACEAbNUf09kAAAAFAQAADwAAAAAAAAAAAAAAAAD9BAAA&#10;ZHJzL2Rvd25yZXYueG1sUEsFBgAAAAAEAAQA8wAAAAMGAAAAAA==&#10;" o:allowincell="f" stroked="f">
          <v:textbox style="layout-flow:vertical">
            <w:txbxContent>
              <w:p w:rsidR="00FB7C05" w:rsidRPr="0078004A" w:rsidRDefault="00E415AE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78004A">
                  <w:rPr>
                    <w:sz w:val="28"/>
                    <w:szCs w:val="28"/>
                  </w:rPr>
                  <w:fldChar w:fldCharType="begin"/>
                </w:r>
                <w:r w:rsidR="00643D84" w:rsidRPr="0078004A">
                  <w:rPr>
                    <w:sz w:val="28"/>
                    <w:szCs w:val="28"/>
                  </w:rPr>
                  <w:instrText>PAGE  \* MERGEFORMAT</w:instrText>
                </w:r>
                <w:r w:rsidRPr="0078004A">
                  <w:rPr>
                    <w:sz w:val="28"/>
                    <w:szCs w:val="28"/>
                  </w:rPr>
                  <w:fldChar w:fldCharType="separate"/>
                </w:r>
                <w:r w:rsidR="00430582" w:rsidRPr="00430582"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78004A">
                  <w:rPr>
                    <w:sz w:val="28"/>
                    <w:szCs w:val="28"/>
                  </w:rPr>
                  <w:fldChar w:fldCharType="end"/>
                </w:r>
              </w:p>
              <w:p w:rsidR="00FB7C05" w:rsidRDefault="00D426AB"/>
            </w:txbxContent>
          </v:textbox>
          <w10:wrap anchorx="margin" anchory="page"/>
        </v:rect>
      </w:pict>
    </w:r>
    <w:r>
      <w:rPr>
        <w:noProof/>
      </w:rPr>
      <w:pict>
        <v:rect id="_x0000_s2055" style="position:absolute;margin-left:787.5pt;margin-top:262.35pt;width:47.85pt;height:56.45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0EvpAIAAAg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" o:allowincell="f" stroked="f">
          <v:textbox style="layout-flow:vertical">
            <w:txbxContent>
              <w:p w:rsidR="00FB7C05" w:rsidRPr="00026DBB" w:rsidRDefault="00643D84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sz w:val="28"/>
                    <w:szCs w:val="28"/>
                  </w:rPr>
                  <w:t>4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4" style="position:absolute;margin-left:791.4pt;margin-top:262.35pt;width:43.95pt;height:70.5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6EyogIAAAc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nsIJ2FpLdAv5JADzAJrwdsCqleY9TAJKZYv1oRxTAq&#10;HwuQUByEoR1dZ4TRsA+GOj5ZHJ8QkUGqFBuMuu3UdOO+qhVfFnBT4Fol5AXILudOElaSHaqdWGHa&#10;XE27l8GO87HtvH69X5OfA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i16EyogIAAAcFAAAOAAAAAAAAAAAAAAAAAC4CAABkcnMv&#10;ZTJvRG9jLnhtbFBLAQItABQABgAIAAAAIQBs1R/T2QAAAAUBAAAPAAAAAAAAAAAAAAAAAPwEAABk&#10;cnMvZG93bnJldi54bWxQSwUGAAAAAAQABADzAAAAAgYAAAAA&#10;" o:allowincell="f" stroked="f">
          <v:textbox>
            <w:txbxContent>
              <w:p w:rsidR="00FB7C05" w:rsidRPr="00026DBB" w:rsidRDefault="00643D84" w:rsidP="00026DBB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 2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3" style="position:absolute;margin-left:1031.05pt;margin-top:306.65pt;width:22.65pt;height:25.95pt;z-index:251663360;mso-position-horizontal-relative:page;mso-position-vertical-relative:page" o:allowincell="f" stroked="f">
          <v:textbox style="mso-next-textbox:#_x0000_s2053">
            <w:txbxContent>
              <w:p w:rsidR="00FB7C05" w:rsidRDefault="00D426AB">
                <w:pPr>
                  <w:pBdr>
                    <w:bottom w:val="single" w:sz="4" w:space="1" w:color="auto"/>
                  </w:pBdr>
                </w:pPr>
              </w:p>
            </w:txbxContent>
          </v:textbox>
          <w10:wrap anchorx="page" anchory="margin"/>
        </v:rect>
      </w:pict>
    </w:r>
    <w:r>
      <w:rPr>
        <w:noProof/>
      </w:rPr>
      <w:pict>
        <v:rect id="_x0000_s2052" style="position:absolute;margin-left:775.5pt;margin-top:262.4pt;width:60pt;height:70.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kjfg9ogIAAAcFAAAOAAAAAAAAAAAAAAAAAC4CAABkcnMv&#10;ZTJvRG9jLnhtbFBLAQItABQABgAIAAAAIQBs1R/T2QAAAAUBAAAPAAAAAAAAAAAAAAAAAPwEAABk&#10;cnMvZG93bnJldi54bWxQSwUGAAAAAAQABADzAAAAAgYAAAAA&#10;" o:allowincell="f" stroked="f">
          <v:textbox style="layout-flow:vertical;mso-next-textbox:#_x0000_s2052">
            <w:txbxContent>
              <w:p w:rsidR="00FB7C05" w:rsidRPr="00AF5C14" w:rsidRDefault="00D426AB" w:rsidP="005A7307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C05" w:rsidRDefault="00D426AB">
    <w:pPr>
      <w:pStyle w:val="a3"/>
    </w:pPr>
    <w:r>
      <w:rPr>
        <w:noProof/>
      </w:rPr>
      <w:pict>
        <v:rect id="_x0000_s2051" style="position:absolute;margin-left:783.55pt;margin-top:262.4pt;width:60pt;height:70.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w3RowIAAAc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ks3EtnIekt0K8k0ANMwusBm0Kq1xg1MIkp1q9WRDGM&#10;yscCJBQHYWhH1xlhNOyDoY5PFscnRGSQKsUGo247Nd24r2rFlwXcFLhWCXkBssu5k4SVZIdqJ1aY&#10;NlfT7mWw43xsO69f79fkJwA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BMMN0aMCAAAH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1">
            <w:txbxContent>
              <w:p w:rsidR="00FB7C05" w:rsidRPr="0038156A" w:rsidRDefault="00643D84">
                <w:pP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r>
                  <w:rPr>
                    <w:rFonts w:ascii="Cambria" w:hAnsi="Cambria"/>
                    <w:sz w:val="28"/>
                    <w:szCs w:val="28"/>
                  </w:rPr>
                  <w:t>2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0" style="position:absolute;margin-left:783.55pt;margin-top:262.4pt;width:60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FQ6owIAAAc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0510ZiJfA/1KAD3AJLwesCmFeoNRA5OYYv16QRTF&#10;qHrCQUJxEIZ2dJ0RRsM+GOrwZHZ4QngGqVJsMOq2V6Yb94VUbF7CTYFrFRcXILuCOUlYSXaotmKF&#10;aXM1bV8GO86HtvP69X6NfwI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pyBUOqMCAAAHBQAADgAAAAAAAAAAAAAAAAAuAgAAZHJz&#10;L2Uyb0RvYy54bWxQSwECLQAUAAYACAAAACEAbNUf09kAAAAFAQAADwAAAAAAAAAAAAAAAAD9BAAA&#10;ZHJzL2Rvd25yZXYueG1sUEsFBgAAAAAEAAQA8wAAAAMGAAAAAA==&#10;" o:allowincell="f" stroked="f">
          <v:textbox style="mso-next-textbox:#_x0000_s2050">
            <w:txbxContent>
              <w:p w:rsidR="00FB7C05" w:rsidRPr="0038156A" w:rsidRDefault="00E415AE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rFonts w:ascii="Calibri" w:hAnsi="Calibri"/>
                  </w:rPr>
                  <w:fldChar w:fldCharType="begin"/>
                </w:r>
                <w:r w:rsidR="00643D84">
                  <w:instrText>PAGE  \* MERGEFORMAT</w:instrText>
                </w:r>
                <w:r>
                  <w:rPr>
                    <w:rFonts w:ascii="Calibri" w:hAnsi="Calibri"/>
                  </w:rPr>
                  <w:fldChar w:fldCharType="separate"/>
                </w:r>
                <w:r w:rsidR="00430582" w:rsidRPr="00430582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noProof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49" style="position:absolute;margin-left:783.55pt;margin-top:262.4pt;width:60pt;height:70.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AHbqHWogIAAAcFAAAOAAAAAAAAAAAAAAAAAC4CAABkcnMv&#10;ZTJvRG9jLnhtbFBLAQItABQABgAIAAAAIQBs1R/T2QAAAAUBAAAPAAAAAAAAAAAAAAAAAPwEAABk&#10;cnMvZG93bnJldi54bWxQSwUGAAAAAAQABADzAAAAAgYAAAAA&#10;" o:allowincell="f" stroked="f">
          <v:textbox style="mso-next-textbox:#_x0000_s2049">
            <w:txbxContent>
              <w:p w:rsidR="00FB7C05" w:rsidRPr="001975A9" w:rsidRDefault="00E415AE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rFonts w:ascii="Calibri" w:hAnsi="Calibri"/>
                  </w:rPr>
                  <w:fldChar w:fldCharType="begin"/>
                </w:r>
                <w:r w:rsidR="00643D84">
                  <w:instrText>PAGE  \* MERGEFORMAT</w:instrText>
                </w:r>
                <w:r>
                  <w:rPr>
                    <w:rFonts w:ascii="Calibri" w:hAnsi="Calibri"/>
                  </w:rPr>
                  <w:fldChar w:fldCharType="separate"/>
                </w:r>
                <w:r w:rsidR="00430582" w:rsidRPr="00430582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noProof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BF7"/>
    <w:rsid w:val="00065B7F"/>
    <w:rsid w:val="000C6853"/>
    <w:rsid w:val="000D1E28"/>
    <w:rsid w:val="000D56BE"/>
    <w:rsid w:val="00122278"/>
    <w:rsid w:val="001439F1"/>
    <w:rsid w:val="00176597"/>
    <w:rsid w:val="0029342E"/>
    <w:rsid w:val="002B2170"/>
    <w:rsid w:val="002B59E4"/>
    <w:rsid w:val="002C3A5C"/>
    <w:rsid w:val="0035499E"/>
    <w:rsid w:val="003C6650"/>
    <w:rsid w:val="00430582"/>
    <w:rsid w:val="00462E60"/>
    <w:rsid w:val="004675F9"/>
    <w:rsid w:val="004D6177"/>
    <w:rsid w:val="005665F1"/>
    <w:rsid w:val="0057523D"/>
    <w:rsid w:val="005B0ED9"/>
    <w:rsid w:val="005F000D"/>
    <w:rsid w:val="00643D84"/>
    <w:rsid w:val="00652B76"/>
    <w:rsid w:val="006E0AAF"/>
    <w:rsid w:val="00701921"/>
    <w:rsid w:val="007C735C"/>
    <w:rsid w:val="007E3458"/>
    <w:rsid w:val="00944540"/>
    <w:rsid w:val="00B25E3A"/>
    <w:rsid w:val="00B45F0B"/>
    <w:rsid w:val="00BA29F7"/>
    <w:rsid w:val="00BF2D23"/>
    <w:rsid w:val="00C371A3"/>
    <w:rsid w:val="00CC6AE8"/>
    <w:rsid w:val="00CE36C7"/>
    <w:rsid w:val="00D426AB"/>
    <w:rsid w:val="00D44BF7"/>
    <w:rsid w:val="00DC3E7C"/>
    <w:rsid w:val="00DE2E7D"/>
    <w:rsid w:val="00DF2E02"/>
    <w:rsid w:val="00E22DC5"/>
    <w:rsid w:val="00E35526"/>
    <w:rsid w:val="00E415AE"/>
    <w:rsid w:val="00E45E6B"/>
    <w:rsid w:val="00E726D3"/>
    <w:rsid w:val="00F0476A"/>
    <w:rsid w:val="00F546F4"/>
    <w:rsid w:val="00FC2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3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3D84"/>
  </w:style>
  <w:style w:type="character" w:styleId="a5">
    <w:name w:val="page number"/>
    <w:basedOn w:val="a0"/>
    <w:uiPriority w:val="99"/>
    <w:rsid w:val="00643D8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4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dgorie-onlin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Лимарев</dc:creator>
  <cp:keywords/>
  <dc:description/>
  <cp:lastModifiedBy>Константин</cp:lastModifiedBy>
  <cp:revision>13</cp:revision>
  <cp:lastPrinted>2019-06-04T11:19:00Z</cp:lastPrinted>
  <dcterms:created xsi:type="dcterms:W3CDTF">2018-09-06T14:18:00Z</dcterms:created>
  <dcterms:modified xsi:type="dcterms:W3CDTF">2019-06-04T11:20:00Z</dcterms:modified>
</cp:coreProperties>
</file>