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F2F" w:rsidRPr="00B500FF" w:rsidRDefault="00F45F3C" w:rsidP="008A0EAA">
      <w:pPr>
        <w:ind w:left="11057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="00FA7DDE">
        <w:rPr>
          <w:color w:val="000000"/>
          <w:sz w:val="28"/>
          <w:szCs w:val="28"/>
        </w:rPr>
        <w:t>3</w:t>
      </w:r>
    </w:p>
    <w:p w:rsidR="00A959EA" w:rsidRDefault="00FB0F2F" w:rsidP="008A0EAA">
      <w:pPr>
        <w:ind w:left="11057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 xml:space="preserve">к </w:t>
      </w:r>
      <w:r w:rsidR="008A32E1">
        <w:rPr>
          <w:color w:val="000000"/>
          <w:sz w:val="28"/>
          <w:szCs w:val="28"/>
        </w:rPr>
        <w:t>муниципальной программе</w:t>
      </w:r>
      <w:r w:rsidR="00842066">
        <w:rPr>
          <w:color w:val="000000"/>
          <w:sz w:val="28"/>
          <w:szCs w:val="28"/>
        </w:rPr>
        <w:t xml:space="preserve"> </w:t>
      </w:r>
      <w:r w:rsidR="00A959EA">
        <w:rPr>
          <w:color w:val="000000"/>
          <w:sz w:val="28"/>
          <w:szCs w:val="28"/>
        </w:rPr>
        <w:t xml:space="preserve">муниципального образования Мостовский район </w:t>
      </w:r>
    </w:p>
    <w:p w:rsidR="00FB0F2F" w:rsidRPr="00B500FF" w:rsidRDefault="009E534F" w:rsidP="008A0EAA">
      <w:pPr>
        <w:ind w:left="110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 w:rsidR="008A32E1">
        <w:rPr>
          <w:color w:val="000000"/>
          <w:sz w:val="28"/>
          <w:szCs w:val="28"/>
        </w:rPr>
        <w:t>Развитие культуры</w:t>
      </w:r>
      <w:r>
        <w:rPr>
          <w:color w:val="000000"/>
          <w:sz w:val="28"/>
          <w:szCs w:val="28"/>
        </w:rPr>
        <w:t>"</w:t>
      </w:r>
    </w:p>
    <w:p w:rsidR="009752FE" w:rsidRDefault="009752FE" w:rsidP="00053F07">
      <w:pPr>
        <w:rPr>
          <w:b/>
          <w:color w:val="000000"/>
          <w:sz w:val="28"/>
          <w:szCs w:val="28"/>
        </w:rPr>
      </w:pPr>
    </w:p>
    <w:p w:rsidR="008A32E1" w:rsidRDefault="008F530B" w:rsidP="009831D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ПРОГНОЗ</w:t>
      </w:r>
    </w:p>
    <w:p w:rsidR="00670767" w:rsidRDefault="008F530B" w:rsidP="0093026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сводных показателей муниципальных заданий на оказание муниципальных услуг (выполнение работ) муниципальными учреждениями, подвед</w:t>
      </w:r>
      <w:bookmarkStart w:id="0" w:name="_GoBack"/>
      <w:bookmarkEnd w:id="0"/>
      <w:r>
        <w:rPr>
          <w:b/>
          <w:color w:val="000000"/>
          <w:sz w:val="28"/>
          <w:szCs w:val="28"/>
        </w:rPr>
        <w:t xml:space="preserve">омственными отделу культуры администрации муниципального образования Мостовский район в сфере реализации муниципальной программы </w:t>
      </w:r>
      <w:r w:rsidR="00A959EA">
        <w:rPr>
          <w:b/>
          <w:color w:val="000000"/>
          <w:sz w:val="28"/>
          <w:szCs w:val="28"/>
        </w:rPr>
        <w:t xml:space="preserve">муниципального образования Мостовский район </w:t>
      </w:r>
      <w:r w:rsidR="009E534F">
        <w:rPr>
          <w:b/>
          <w:color w:val="000000"/>
          <w:sz w:val="28"/>
          <w:szCs w:val="28"/>
        </w:rPr>
        <w:t>"</w:t>
      </w:r>
      <w:r>
        <w:rPr>
          <w:b/>
          <w:color w:val="000000"/>
          <w:sz w:val="28"/>
          <w:szCs w:val="28"/>
        </w:rPr>
        <w:t>Развитие культуры</w:t>
      </w:r>
      <w:r w:rsidR="009E534F">
        <w:rPr>
          <w:b/>
          <w:color w:val="000000"/>
          <w:sz w:val="28"/>
          <w:szCs w:val="28"/>
        </w:rPr>
        <w:t>"</w:t>
      </w:r>
      <w:r>
        <w:rPr>
          <w:b/>
          <w:color w:val="000000"/>
          <w:sz w:val="28"/>
          <w:szCs w:val="28"/>
        </w:rPr>
        <w:t xml:space="preserve"> на очередной финансовый год и плановый период</w:t>
      </w:r>
    </w:p>
    <w:p w:rsidR="008F530B" w:rsidRPr="009E534F" w:rsidRDefault="008F530B" w:rsidP="0093026C">
      <w:pPr>
        <w:jc w:val="center"/>
        <w:rPr>
          <w:color w:val="000000"/>
          <w:sz w:val="16"/>
          <w:szCs w:val="16"/>
        </w:rPr>
      </w:pPr>
    </w:p>
    <w:tbl>
      <w:tblPr>
        <w:tblStyle w:val="a6"/>
        <w:tblW w:w="1449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29"/>
        <w:gridCol w:w="4007"/>
        <w:gridCol w:w="993"/>
        <w:gridCol w:w="992"/>
        <w:gridCol w:w="992"/>
        <w:gridCol w:w="992"/>
        <w:gridCol w:w="992"/>
        <w:gridCol w:w="993"/>
        <w:gridCol w:w="992"/>
        <w:gridCol w:w="992"/>
        <w:gridCol w:w="993"/>
        <w:gridCol w:w="1024"/>
      </w:tblGrid>
      <w:tr w:rsidR="00566C9E" w:rsidRPr="00220EC9" w:rsidTr="008A0EAA">
        <w:tc>
          <w:tcPr>
            <w:tcW w:w="529" w:type="dxa"/>
            <w:vMerge w:val="restart"/>
          </w:tcPr>
          <w:p w:rsidR="00566C9E" w:rsidRPr="00220EC9" w:rsidRDefault="00566C9E" w:rsidP="00A55F2F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 xml:space="preserve">№ </w:t>
            </w:r>
            <w:proofErr w:type="gramStart"/>
            <w:r w:rsidRPr="00220EC9">
              <w:rPr>
                <w:color w:val="000000"/>
              </w:rPr>
              <w:t>п</w:t>
            </w:r>
            <w:proofErr w:type="gramEnd"/>
            <w:r w:rsidRPr="00220EC9">
              <w:rPr>
                <w:color w:val="000000"/>
              </w:rPr>
              <w:t>/п</w:t>
            </w:r>
          </w:p>
        </w:tc>
        <w:tc>
          <w:tcPr>
            <w:tcW w:w="4007" w:type="dxa"/>
            <w:vMerge w:val="restart"/>
          </w:tcPr>
          <w:p w:rsidR="00566C9E" w:rsidRPr="00220EC9" w:rsidRDefault="00566C9E" w:rsidP="00A55F2F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Наименование услуги (работы), показателя объема (качества) услуги (работы)</w:t>
            </w:r>
          </w:p>
        </w:tc>
        <w:tc>
          <w:tcPr>
            <w:tcW w:w="4961" w:type="dxa"/>
            <w:gridSpan w:val="5"/>
          </w:tcPr>
          <w:p w:rsidR="00566C9E" w:rsidRPr="00220EC9" w:rsidRDefault="00566C9E" w:rsidP="00A55F2F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Значение показателя объема (качества) услуги (работы)</w:t>
            </w:r>
          </w:p>
        </w:tc>
        <w:tc>
          <w:tcPr>
            <w:tcW w:w="4994" w:type="dxa"/>
            <w:gridSpan w:val="5"/>
          </w:tcPr>
          <w:p w:rsidR="00566C9E" w:rsidRPr="00220EC9" w:rsidRDefault="00566C9E" w:rsidP="00A55F2F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Расходы муниципального бюджета на оказание муниципальной услуги (работы), тыс.</w:t>
            </w:r>
            <w:r w:rsidR="00FD23D4" w:rsidRPr="00220EC9">
              <w:rPr>
                <w:color w:val="000000"/>
              </w:rPr>
              <w:t xml:space="preserve"> </w:t>
            </w:r>
            <w:r w:rsidRPr="00220EC9">
              <w:rPr>
                <w:color w:val="000000"/>
              </w:rPr>
              <w:t>рублей</w:t>
            </w:r>
          </w:p>
        </w:tc>
      </w:tr>
      <w:tr w:rsidR="0011232F" w:rsidRPr="00220EC9" w:rsidTr="008A0EAA">
        <w:tc>
          <w:tcPr>
            <w:tcW w:w="529" w:type="dxa"/>
            <w:vMerge/>
          </w:tcPr>
          <w:p w:rsidR="0011232F" w:rsidRPr="00220EC9" w:rsidRDefault="0011232F" w:rsidP="00A55F2F">
            <w:pPr>
              <w:jc w:val="center"/>
              <w:rPr>
                <w:color w:val="000000"/>
              </w:rPr>
            </w:pPr>
          </w:p>
        </w:tc>
        <w:tc>
          <w:tcPr>
            <w:tcW w:w="4007" w:type="dxa"/>
            <w:vMerge/>
          </w:tcPr>
          <w:p w:rsidR="0011232F" w:rsidRPr="00220EC9" w:rsidRDefault="0011232F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</w:tcPr>
          <w:p w:rsidR="0011232F" w:rsidRPr="00220EC9" w:rsidRDefault="0011232F" w:rsidP="0047371B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2022 год</w:t>
            </w:r>
          </w:p>
        </w:tc>
        <w:tc>
          <w:tcPr>
            <w:tcW w:w="992" w:type="dxa"/>
          </w:tcPr>
          <w:p w:rsidR="0011232F" w:rsidRPr="00220EC9" w:rsidRDefault="0011232F" w:rsidP="0047371B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2023 год</w:t>
            </w:r>
          </w:p>
        </w:tc>
        <w:tc>
          <w:tcPr>
            <w:tcW w:w="992" w:type="dxa"/>
          </w:tcPr>
          <w:p w:rsidR="0011232F" w:rsidRPr="00220EC9" w:rsidRDefault="0011232F" w:rsidP="0047371B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2024 год</w:t>
            </w:r>
          </w:p>
        </w:tc>
        <w:tc>
          <w:tcPr>
            <w:tcW w:w="992" w:type="dxa"/>
          </w:tcPr>
          <w:p w:rsidR="0011232F" w:rsidRPr="00220EC9" w:rsidRDefault="0011232F" w:rsidP="0047371B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2025 год</w:t>
            </w:r>
          </w:p>
        </w:tc>
        <w:tc>
          <w:tcPr>
            <w:tcW w:w="992" w:type="dxa"/>
          </w:tcPr>
          <w:p w:rsidR="0011232F" w:rsidRPr="00220EC9" w:rsidRDefault="0011232F" w:rsidP="006B6AD1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2026 год</w:t>
            </w:r>
          </w:p>
        </w:tc>
        <w:tc>
          <w:tcPr>
            <w:tcW w:w="993" w:type="dxa"/>
          </w:tcPr>
          <w:p w:rsidR="0011232F" w:rsidRPr="00220EC9" w:rsidRDefault="0011232F" w:rsidP="00D77AFD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2022 год</w:t>
            </w:r>
          </w:p>
        </w:tc>
        <w:tc>
          <w:tcPr>
            <w:tcW w:w="992" w:type="dxa"/>
          </w:tcPr>
          <w:p w:rsidR="0011232F" w:rsidRPr="00220EC9" w:rsidRDefault="0011232F" w:rsidP="00D77AFD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2023 год</w:t>
            </w:r>
          </w:p>
        </w:tc>
        <w:tc>
          <w:tcPr>
            <w:tcW w:w="992" w:type="dxa"/>
          </w:tcPr>
          <w:p w:rsidR="0011232F" w:rsidRPr="00220EC9" w:rsidRDefault="0011232F" w:rsidP="00D77AFD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2024 год</w:t>
            </w:r>
          </w:p>
        </w:tc>
        <w:tc>
          <w:tcPr>
            <w:tcW w:w="993" w:type="dxa"/>
          </w:tcPr>
          <w:p w:rsidR="0011232F" w:rsidRPr="00220EC9" w:rsidRDefault="0011232F" w:rsidP="00D77AFD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2025 год</w:t>
            </w:r>
          </w:p>
        </w:tc>
        <w:tc>
          <w:tcPr>
            <w:tcW w:w="1024" w:type="dxa"/>
          </w:tcPr>
          <w:p w:rsidR="0011232F" w:rsidRPr="00220EC9" w:rsidRDefault="0011232F" w:rsidP="006B6AD1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2026 год</w:t>
            </w:r>
          </w:p>
        </w:tc>
      </w:tr>
      <w:tr w:rsidR="003D788E" w:rsidRPr="00220EC9" w:rsidTr="008A0EAA">
        <w:trPr>
          <w:trHeight w:val="280"/>
        </w:trPr>
        <w:tc>
          <w:tcPr>
            <w:tcW w:w="529" w:type="dxa"/>
            <w:vMerge w:val="restart"/>
          </w:tcPr>
          <w:p w:rsidR="003D788E" w:rsidRPr="00220EC9" w:rsidRDefault="003D788E" w:rsidP="00A55F2F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1</w:t>
            </w:r>
          </w:p>
        </w:tc>
        <w:tc>
          <w:tcPr>
            <w:tcW w:w="4007" w:type="dxa"/>
          </w:tcPr>
          <w:p w:rsidR="003D788E" w:rsidRPr="00220EC9" w:rsidRDefault="003D788E" w:rsidP="00C35352">
            <w:pPr>
              <w:rPr>
                <w:color w:val="000000" w:themeColor="text1"/>
              </w:rPr>
            </w:pPr>
            <w:r w:rsidRPr="00220EC9">
              <w:rPr>
                <w:color w:val="000000" w:themeColor="text1"/>
              </w:rPr>
              <w:t xml:space="preserve">Услуга: реализация дополнительных общеразвивающих программ </w:t>
            </w:r>
          </w:p>
        </w:tc>
        <w:tc>
          <w:tcPr>
            <w:tcW w:w="993" w:type="dxa"/>
            <w:vAlign w:val="center"/>
          </w:tcPr>
          <w:p w:rsidR="003D788E" w:rsidRPr="00220EC9" w:rsidRDefault="003D788E" w:rsidP="0047371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881FAB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D788E" w:rsidRPr="00220EC9" w:rsidRDefault="003D788E" w:rsidP="00D77AFD">
            <w:pPr>
              <w:ind w:left="-108" w:right="-108"/>
              <w:jc w:val="center"/>
              <w:rPr>
                <w:color w:val="000000"/>
                <w:lang w:val="en-US"/>
              </w:rPr>
            </w:pPr>
            <w:r w:rsidRPr="00220EC9">
              <w:rPr>
                <w:color w:val="000000"/>
              </w:rPr>
              <w:t>21573,4</w:t>
            </w:r>
          </w:p>
        </w:tc>
        <w:tc>
          <w:tcPr>
            <w:tcW w:w="992" w:type="dxa"/>
            <w:vMerge w:val="restart"/>
            <w:vAlign w:val="center"/>
          </w:tcPr>
          <w:p w:rsidR="003D788E" w:rsidRPr="00220EC9" w:rsidRDefault="003D788E" w:rsidP="00D77AFD">
            <w:pPr>
              <w:ind w:left="-108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22343,3</w:t>
            </w:r>
          </w:p>
        </w:tc>
        <w:tc>
          <w:tcPr>
            <w:tcW w:w="992" w:type="dxa"/>
            <w:vMerge w:val="restart"/>
            <w:vAlign w:val="center"/>
          </w:tcPr>
          <w:p w:rsidR="003D788E" w:rsidRPr="00220EC9" w:rsidRDefault="003D788E" w:rsidP="00D77AFD">
            <w:pPr>
              <w:ind w:left="-108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22343,3</w:t>
            </w:r>
          </w:p>
        </w:tc>
        <w:tc>
          <w:tcPr>
            <w:tcW w:w="993" w:type="dxa"/>
            <w:vMerge w:val="restart"/>
            <w:vAlign w:val="center"/>
          </w:tcPr>
          <w:p w:rsidR="003D788E" w:rsidRPr="00220EC9" w:rsidRDefault="003D788E" w:rsidP="00D77AFD">
            <w:pPr>
              <w:ind w:left="-108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22343,3</w:t>
            </w:r>
          </w:p>
        </w:tc>
        <w:tc>
          <w:tcPr>
            <w:tcW w:w="1024" w:type="dxa"/>
            <w:vMerge w:val="restart"/>
            <w:vAlign w:val="center"/>
          </w:tcPr>
          <w:p w:rsidR="003D788E" w:rsidRPr="00220EC9" w:rsidRDefault="003D788E" w:rsidP="008863A0">
            <w:pPr>
              <w:ind w:left="-108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22343,3</w:t>
            </w:r>
          </w:p>
        </w:tc>
      </w:tr>
      <w:tr w:rsidR="003D788E" w:rsidRPr="00220EC9" w:rsidTr="008A0EAA">
        <w:trPr>
          <w:trHeight w:val="280"/>
        </w:trPr>
        <w:tc>
          <w:tcPr>
            <w:tcW w:w="529" w:type="dxa"/>
            <w:vMerge/>
          </w:tcPr>
          <w:p w:rsidR="003D788E" w:rsidRPr="00220EC9" w:rsidRDefault="003D788E" w:rsidP="00A55F2F">
            <w:pPr>
              <w:jc w:val="center"/>
              <w:rPr>
                <w:color w:val="000000"/>
              </w:rPr>
            </w:pPr>
          </w:p>
        </w:tc>
        <w:tc>
          <w:tcPr>
            <w:tcW w:w="4007" w:type="dxa"/>
          </w:tcPr>
          <w:p w:rsidR="003D788E" w:rsidRPr="00220EC9" w:rsidRDefault="003D788E" w:rsidP="00E133B0">
            <w:pPr>
              <w:rPr>
                <w:color w:val="000000"/>
              </w:rPr>
            </w:pPr>
            <w:r w:rsidRPr="00220EC9">
              <w:rPr>
                <w:color w:val="000000"/>
              </w:rPr>
              <w:t>Показатель: количество человеко-часов, чел/час</w:t>
            </w:r>
          </w:p>
        </w:tc>
        <w:tc>
          <w:tcPr>
            <w:tcW w:w="993" w:type="dxa"/>
            <w:vAlign w:val="center"/>
          </w:tcPr>
          <w:p w:rsidR="003D788E" w:rsidRPr="00220EC9" w:rsidRDefault="003D788E" w:rsidP="0047371B">
            <w:pPr>
              <w:ind w:left="-108" w:right="-108"/>
              <w:jc w:val="center"/>
              <w:rPr>
                <w:color w:val="000000" w:themeColor="text1"/>
              </w:rPr>
            </w:pPr>
            <w:r w:rsidRPr="00220EC9">
              <w:rPr>
                <w:color w:val="000000" w:themeColor="text1"/>
              </w:rPr>
              <w:t>113974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8" w:right="-108"/>
              <w:jc w:val="center"/>
              <w:rPr>
                <w:color w:val="000000" w:themeColor="text1"/>
              </w:rPr>
            </w:pPr>
            <w:r w:rsidRPr="00220EC9">
              <w:rPr>
                <w:color w:val="000000" w:themeColor="text1"/>
              </w:rPr>
              <w:t>115441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7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113979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7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111231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F7168D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3D788E" w:rsidRPr="00220EC9" w:rsidRDefault="003D788E" w:rsidP="00D77AFD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3D788E" w:rsidRPr="00220EC9" w:rsidRDefault="003D788E" w:rsidP="00D77AFD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3D788E" w:rsidRPr="00220EC9" w:rsidRDefault="003D788E" w:rsidP="00D77AFD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3D788E" w:rsidRPr="00220EC9" w:rsidRDefault="003D788E" w:rsidP="00D77AFD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024" w:type="dxa"/>
            <w:vMerge/>
            <w:vAlign w:val="center"/>
          </w:tcPr>
          <w:p w:rsidR="003D788E" w:rsidRPr="00220EC9" w:rsidRDefault="003D788E" w:rsidP="004806BC">
            <w:pPr>
              <w:ind w:left="-108" w:right="-108"/>
              <w:jc w:val="center"/>
              <w:rPr>
                <w:color w:val="000000"/>
              </w:rPr>
            </w:pPr>
          </w:p>
        </w:tc>
      </w:tr>
      <w:tr w:rsidR="003D788E" w:rsidRPr="00220EC9" w:rsidTr="008A0EAA">
        <w:trPr>
          <w:trHeight w:val="280"/>
        </w:trPr>
        <w:tc>
          <w:tcPr>
            <w:tcW w:w="529" w:type="dxa"/>
            <w:vMerge w:val="restart"/>
          </w:tcPr>
          <w:p w:rsidR="003D788E" w:rsidRPr="00220EC9" w:rsidRDefault="003D788E" w:rsidP="00A55F2F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2</w:t>
            </w:r>
          </w:p>
        </w:tc>
        <w:tc>
          <w:tcPr>
            <w:tcW w:w="4007" w:type="dxa"/>
          </w:tcPr>
          <w:p w:rsidR="003D788E" w:rsidRPr="00220EC9" w:rsidRDefault="003D788E" w:rsidP="006D624D">
            <w:pPr>
              <w:rPr>
                <w:color w:val="000000" w:themeColor="text1"/>
              </w:rPr>
            </w:pPr>
            <w:r w:rsidRPr="00220EC9">
              <w:rPr>
                <w:color w:val="000000" w:themeColor="text1"/>
              </w:rPr>
              <w:t>Услуга: реализация дополнительных предпрофессиональных программ в области искусств</w:t>
            </w:r>
          </w:p>
        </w:tc>
        <w:tc>
          <w:tcPr>
            <w:tcW w:w="993" w:type="dxa"/>
            <w:vAlign w:val="center"/>
          </w:tcPr>
          <w:p w:rsidR="003D788E" w:rsidRPr="00220EC9" w:rsidRDefault="003D788E" w:rsidP="0047371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F7168D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D788E" w:rsidRPr="00220EC9" w:rsidRDefault="003D788E" w:rsidP="00D77AFD">
            <w:pPr>
              <w:ind w:left="-108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32360,2</w:t>
            </w:r>
          </w:p>
        </w:tc>
        <w:tc>
          <w:tcPr>
            <w:tcW w:w="992" w:type="dxa"/>
            <w:vMerge w:val="restart"/>
            <w:vAlign w:val="center"/>
          </w:tcPr>
          <w:p w:rsidR="003D788E" w:rsidRPr="00220EC9" w:rsidRDefault="003D788E" w:rsidP="00D77AFD">
            <w:pPr>
              <w:ind w:left="-108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33515,0</w:t>
            </w:r>
          </w:p>
        </w:tc>
        <w:tc>
          <w:tcPr>
            <w:tcW w:w="992" w:type="dxa"/>
            <w:vMerge w:val="restart"/>
            <w:vAlign w:val="center"/>
          </w:tcPr>
          <w:p w:rsidR="003D788E" w:rsidRPr="00220EC9" w:rsidRDefault="003D788E" w:rsidP="00D77AFD">
            <w:pPr>
              <w:ind w:left="-108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33515,0</w:t>
            </w:r>
          </w:p>
        </w:tc>
        <w:tc>
          <w:tcPr>
            <w:tcW w:w="993" w:type="dxa"/>
            <w:vMerge w:val="restart"/>
            <w:vAlign w:val="center"/>
          </w:tcPr>
          <w:p w:rsidR="003D788E" w:rsidRPr="00220EC9" w:rsidRDefault="003D788E" w:rsidP="00D77AFD">
            <w:pPr>
              <w:ind w:left="-108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33515,0</w:t>
            </w:r>
          </w:p>
        </w:tc>
        <w:tc>
          <w:tcPr>
            <w:tcW w:w="1024" w:type="dxa"/>
            <w:vMerge w:val="restart"/>
            <w:vAlign w:val="center"/>
          </w:tcPr>
          <w:p w:rsidR="003D788E" w:rsidRPr="00220EC9" w:rsidRDefault="003D788E" w:rsidP="008863A0">
            <w:pPr>
              <w:ind w:left="-108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33515,0</w:t>
            </w:r>
          </w:p>
        </w:tc>
      </w:tr>
      <w:tr w:rsidR="003D788E" w:rsidRPr="00220EC9" w:rsidTr="008A0EAA">
        <w:trPr>
          <w:trHeight w:val="280"/>
        </w:trPr>
        <w:tc>
          <w:tcPr>
            <w:tcW w:w="529" w:type="dxa"/>
            <w:vMerge/>
          </w:tcPr>
          <w:p w:rsidR="003D788E" w:rsidRPr="00220EC9" w:rsidRDefault="003D788E" w:rsidP="00A55F2F">
            <w:pPr>
              <w:jc w:val="center"/>
              <w:rPr>
                <w:color w:val="000000"/>
              </w:rPr>
            </w:pPr>
          </w:p>
        </w:tc>
        <w:tc>
          <w:tcPr>
            <w:tcW w:w="4007" w:type="dxa"/>
          </w:tcPr>
          <w:p w:rsidR="003D788E" w:rsidRPr="00220EC9" w:rsidRDefault="003D788E" w:rsidP="006D624D">
            <w:pPr>
              <w:rPr>
                <w:color w:val="000000"/>
              </w:rPr>
            </w:pPr>
            <w:r w:rsidRPr="00220EC9">
              <w:rPr>
                <w:color w:val="000000"/>
              </w:rPr>
              <w:t>Показатель: количество человеко-часов, чел/час</w:t>
            </w:r>
          </w:p>
        </w:tc>
        <w:tc>
          <w:tcPr>
            <w:tcW w:w="993" w:type="dxa"/>
            <w:vAlign w:val="center"/>
          </w:tcPr>
          <w:p w:rsidR="003D788E" w:rsidRPr="00220EC9" w:rsidRDefault="003D788E" w:rsidP="0047371B">
            <w:pPr>
              <w:ind w:left="-108" w:right="-108"/>
              <w:jc w:val="center"/>
              <w:rPr>
                <w:color w:val="000000" w:themeColor="text1"/>
              </w:rPr>
            </w:pPr>
            <w:r w:rsidRPr="00220EC9">
              <w:rPr>
                <w:color w:val="000000" w:themeColor="text1"/>
              </w:rPr>
              <w:t>174755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8" w:right="-108"/>
              <w:jc w:val="center"/>
              <w:rPr>
                <w:color w:val="000000" w:themeColor="text1"/>
              </w:rPr>
            </w:pPr>
            <w:r w:rsidRPr="00220EC9">
              <w:rPr>
                <w:color w:val="000000" w:themeColor="text1"/>
              </w:rPr>
              <w:t>174755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7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180601,5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7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183592,5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F7168D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3D788E" w:rsidRPr="00220EC9" w:rsidRDefault="003D788E" w:rsidP="00015367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3D788E" w:rsidRPr="00220EC9" w:rsidRDefault="003D788E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3D788E" w:rsidRPr="00220EC9" w:rsidRDefault="003D788E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3D788E" w:rsidRPr="00220EC9" w:rsidRDefault="003D788E" w:rsidP="00076C00">
            <w:pPr>
              <w:jc w:val="center"/>
              <w:rPr>
                <w:color w:val="000000"/>
              </w:rPr>
            </w:pPr>
          </w:p>
        </w:tc>
        <w:tc>
          <w:tcPr>
            <w:tcW w:w="1024" w:type="dxa"/>
            <w:vMerge/>
            <w:vAlign w:val="center"/>
          </w:tcPr>
          <w:p w:rsidR="003D788E" w:rsidRPr="00220EC9" w:rsidRDefault="003D788E" w:rsidP="00F7168D">
            <w:pPr>
              <w:jc w:val="center"/>
              <w:rPr>
                <w:color w:val="000000"/>
              </w:rPr>
            </w:pPr>
          </w:p>
        </w:tc>
      </w:tr>
      <w:tr w:rsidR="003D788E" w:rsidRPr="00220EC9" w:rsidTr="008A0EAA">
        <w:trPr>
          <w:trHeight w:val="510"/>
        </w:trPr>
        <w:tc>
          <w:tcPr>
            <w:tcW w:w="529" w:type="dxa"/>
            <w:vMerge w:val="restart"/>
          </w:tcPr>
          <w:p w:rsidR="003D788E" w:rsidRPr="00220EC9" w:rsidRDefault="003D788E" w:rsidP="00A55F2F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3</w:t>
            </w:r>
          </w:p>
        </w:tc>
        <w:tc>
          <w:tcPr>
            <w:tcW w:w="4007" w:type="dxa"/>
          </w:tcPr>
          <w:p w:rsidR="003D788E" w:rsidRPr="00220EC9" w:rsidRDefault="003D788E" w:rsidP="00AB1F45">
            <w:pPr>
              <w:rPr>
                <w:color w:val="000000" w:themeColor="text1"/>
              </w:rPr>
            </w:pPr>
            <w:r w:rsidRPr="00220EC9">
              <w:rPr>
                <w:color w:val="000000" w:themeColor="text1"/>
              </w:rPr>
              <w:t>Услуга: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993" w:type="dxa"/>
            <w:vAlign w:val="center"/>
          </w:tcPr>
          <w:p w:rsidR="003D788E" w:rsidRPr="00220EC9" w:rsidRDefault="003D788E" w:rsidP="0047371B">
            <w:pPr>
              <w:jc w:val="center"/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jc w:val="center"/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7" w:right="-108"/>
              <w:jc w:val="center"/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7" w:right="-108"/>
              <w:jc w:val="center"/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F7168D">
            <w:pPr>
              <w:ind w:left="-107" w:right="-108"/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3D788E" w:rsidRPr="00220EC9" w:rsidRDefault="003D788E" w:rsidP="00D77AFD">
            <w:pPr>
              <w:ind w:left="-108" w:right="-108"/>
              <w:jc w:val="center"/>
            </w:pPr>
            <w:r w:rsidRPr="00220EC9">
              <w:t>27661,0</w:t>
            </w:r>
          </w:p>
        </w:tc>
        <w:tc>
          <w:tcPr>
            <w:tcW w:w="992" w:type="dxa"/>
            <w:vMerge w:val="restart"/>
            <w:vAlign w:val="center"/>
          </w:tcPr>
          <w:p w:rsidR="003D788E" w:rsidRPr="00220EC9" w:rsidRDefault="003D788E" w:rsidP="00D77AFD">
            <w:pPr>
              <w:ind w:left="-108" w:right="-108"/>
              <w:jc w:val="center"/>
            </w:pPr>
            <w:r w:rsidRPr="00220EC9">
              <w:t>27990,7</w:t>
            </w:r>
          </w:p>
        </w:tc>
        <w:tc>
          <w:tcPr>
            <w:tcW w:w="992" w:type="dxa"/>
            <w:vMerge w:val="restart"/>
            <w:vAlign w:val="center"/>
          </w:tcPr>
          <w:p w:rsidR="003D788E" w:rsidRPr="00220EC9" w:rsidRDefault="003D788E" w:rsidP="00D77AFD">
            <w:pPr>
              <w:ind w:left="-108" w:right="-108"/>
              <w:jc w:val="center"/>
            </w:pPr>
            <w:r w:rsidRPr="00220EC9">
              <w:t>4900,1</w:t>
            </w:r>
          </w:p>
        </w:tc>
        <w:tc>
          <w:tcPr>
            <w:tcW w:w="993" w:type="dxa"/>
            <w:vMerge w:val="restart"/>
            <w:vAlign w:val="center"/>
          </w:tcPr>
          <w:p w:rsidR="003D788E" w:rsidRPr="00220EC9" w:rsidRDefault="003D788E" w:rsidP="00D77AFD">
            <w:pPr>
              <w:ind w:left="-108" w:right="-108"/>
              <w:jc w:val="center"/>
            </w:pPr>
            <w:r w:rsidRPr="00220EC9">
              <w:t>4900,1</w:t>
            </w:r>
          </w:p>
        </w:tc>
        <w:tc>
          <w:tcPr>
            <w:tcW w:w="1024" w:type="dxa"/>
            <w:vMerge w:val="restart"/>
            <w:vAlign w:val="center"/>
          </w:tcPr>
          <w:p w:rsidR="003D788E" w:rsidRPr="00220EC9" w:rsidRDefault="003D788E" w:rsidP="008863A0">
            <w:pPr>
              <w:ind w:left="-108" w:right="-108"/>
              <w:jc w:val="center"/>
            </w:pPr>
            <w:r w:rsidRPr="00220EC9">
              <w:t>4900,1</w:t>
            </w:r>
          </w:p>
        </w:tc>
      </w:tr>
      <w:tr w:rsidR="003D788E" w:rsidRPr="00220EC9" w:rsidTr="008A0EAA">
        <w:trPr>
          <w:trHeight w:val="339"/>
        </w:trPr>
        <w:tc>
          <w:tcPr>
            <w:tcW w:w="529" w:type="dxa"/>
            <w:vMerge/>
          </w:tcPr>
          <w:p w:rsidR="003D788E" w:rsidRPr="00220EC9" w:rsidRDefault="003D788E" w:rsidP="00A55F2F">
            <w:pPr>
              <w:jc w:val="center"/>
              <w:rPr>
                <w:color w:val="000000"/>
              </w:rPr>
            </w:pPr>
          </w:p>
        </w:tc>
        <w:tc>
          <w:tcPr>
            <w:tcW w:w="4007" w:type="dxa"/>
          </w:tcPr>
          <w:p w:rsidR="003D788E" w:rsidRPr="00220EC9" w:rsidRDefault="003D788E" w:rsidP="001C5257">
            <w:pPr>
              <w:rPr>
                <w:color w:val="000000"/>
              </w:rPr>
            </w:pPr>
            <w:r w:rsidRPr="00220EC9">
              <w:rPr>
                <w:color w:val="000000"/>
              </w:rPr>
              <w:t>Показатель: количество посещений, единиц</w:t>
            </w:r>
          </w:p>
        </w:tc>
        <w:tc>
          <w:tcPr>
            <w:tcW w:w="993" w:type="dxa"/>
            <w:vAlign w:val="center"/>
          </w:tcPr>
          <w:p w:rsidR="003D788E" w:rsidRPr="00220EC9" w:rsidRDefault="003D788E" w:rsidP="0047371B">
            <w:pPr>
              <w:ind w:left="-108" w:right="-108"/>
              <w:jc w:val="center"/>
            </w:pPr>
            <w:r w:rsidRPr="00220EC9">
              <w:t>260000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8" w:right="-108"/>
              <w:jc w:val="center"/>
            </w:pPr>
            <w:r w:rsidRPr="00220EC9">
              <w:t>283180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7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286295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7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286861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F7168D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3D788E" w:rsidRPr="00220EC9" w:rsidRDefault="003D788E" w:rsidP="00015367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3D788E" w:rsidRPr="00220EC9" w:rsidRDefault="003D788E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3D788E" w:rsidRPr="00220EC9" w:rsidRDefault="003D788E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3D788E" w:rsidRPr="00220EC9" w:rsidRDefault="003D788E" w:rsidP="00FB1DEA">
            <w:pPr>
              <w:jc w:val="center"/>
              <w:rPr>
                <w:color w:val="000000"/>
              </w:rPr>
            </w:pPr>
          </w:p>
        </w:tc>
        <w:tc>
          <w:tcPr>
            <w:tcW w:w="1024" w:type="dxa"/>
            <w:vMerge/>
          </w:tcPr>
          <w:p w:rsidR="003D788E" w:rsidRPr="00220EC9" w:rsidRDefault="003D788E" w:rsidP="00F7168D">
            <w:pPr>
              <w:jc w:val="center"/>
              <w:rPr>
                <w:color w:val="000000"/>
              </w:rPr>
            </w:pPr>
          </w:p>
        </w:tc>
      </w:tr>
      <w:tr w:rsidR="003D788E" w:rsidRPr="00220EC9" w:rsidTr="008A0EAA">
        <w:trPr>
          <w:trHeight w:val="291"/>
        </w:trPr>
        <w:tc>
          <w:tcPr>
            <w:tcW w:w="529" w:type="dxa"/>
            <w:vMerge w:val="restart"/>
          </w:tcPr>
          <w:p w:rsidR="003D788E" w:rsidRPr="00220EC9" w:rsidRDefault="003D788E" w:rsidP="0064543C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4</w:t>
            </w:r>
          </w:p>
        </w:tc>
        <w:tc>
          <w:tcPr>
            <w:tcW w:w="4007" w:type="dxa"/>
          </w:tcPr>
          <w:p w:rsidR="003D788E" w:rsidRPr="00220EC9" w:rsidRDefault="003D788E" w:rsidP="001F7179">
            <w:pPr>
              <w:rPr>
                <w:color w:val="000000" w:themeColor="text1"/>
              </w:rPr>
            </w:pPr>
            <w:r w:rsidRPr="00220EC9">
              <w:rPr>
                <w:color w:val="000000" w:themeColor="text1"/>
              </w:rPr>
              <w:t>Услуга: показ кинофильмов (в стационарных условиях)</w:t>
            </w:r>
          </w:p>
        </w:tc>
        <w:tc>
          <w:tcPr>
            <w:tcW w:w="993" w:type="dxa"/>
            <w:vAlign w:val="center"/>
          </w:tcPr>
          <w:p w:rsidR="003D788E" w:rsidRPr="00220EC9" w:rsidRDefault="003D788E" w:rsidP="0047371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F7168D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D788E" w:rsidRPr="00220EC9" w:rsidRDefault="003D788E" w:rsidP="00D77AFD">
            <w:pPr>
              <w:ind w:left="-108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6865,1</w:t>
            </w:r>
          </w:p>
        </w:tc>
        <w:tc>
          <w:tcPr>
            <w:tcW w:w="992" w:type="dxa"/>
            <w:vMerge w:val="restart"/>
            <w:vAlign w:val="center"/>
          </w:tcPr>
          <w:p w:rsidR="003D788E" w:rsidRPr="00220EC9" w:rsidRDefault="003D788E" w:rsidP="00D77AFD">
            <w:pPr>
              <w:ind w:left="-108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7273,2</w:t>
            </w:r>
          </w:p>
        </w:tc>
        <w:tc>
          <w:tcPr>
            <w:tcW w:w="992" w:type="dxa"/>
            <w:vMerge w:val="restart"/>
            <w:vAlign w:val="center"/>
          </w:tcPr>
          <w:p w:rsidR="003D788E" w:rsidRPr="00220EC9" w:rsidRDefault="003D788E" w:rsidP="00D77AFD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3D788E" w:rsidRPr="00220EC9" w:rsidRDefault="003D788E" w:rsidP="00D77AFD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-</w:t>
            </w:r>
          </w:p>
        </w:tc>
        <w:tc>
          <w:tcPr>
            <w:tcW w:w="1024" w:type="dxa"/>
            <w:vMerge w:val="restart"/>
            <w:vAlign w:val="center"/>
          </w:tcPr>
          <w:p w:rsidR="003D788E" w:rsidRPr="00220EC9" w:rsidRDefault="003D788E" w:rsidP="00F7168D">
            <w:pPr>
              <w:jc w:val="center"/>
              <w:rPr>
                <w:color w:val="000000"/>
              </w:rPr>
            </w:pPr>
          </w:p>
        </w:tc>
      </w:tr>
      <w:tr w:rsidR="003D788E" w:rsidRPr="00220EC9" w:rsidTr="008A0EAA">
        <w:trPr>
          <w:trHeight w:val="291"/>
        </w:trPr>
        <w:tc>
          <w:tcPr>
            <w:tcW w:w="529" w:type="dxa"/>
            <w:vMerge/>
          </w:tcPr>
          <w:p w:rsidR="003D788E" w:rsidRPr="00220EC9" w:rsidRDefault="003D788E" w:rsidP="00A55F2F">
            <w:pPr>
              <w:jc w:val="center"/>
              <w:rPr>
                <w:color w:val="000000"/>
              </w:rPr>
            </w:pPr>
          </w:p>
        </w:tc>
        <w:tc>
          <w:tcPr>
            <w:tcW w:w="4007" w:type="dxa"/>
          </w:tcPr>
          <w:p w:rsidR="003D788E" w:rsidRPr="00220EC9" w:rsidRDefault="003D788E" w:rsidP="00B626B7">
            <w:pPr>
              <w:rPr>
                <w:color w:val="000000"/>
              </w:rPr>
            </w:pPr>
            <w:r w:rsidRPr="00220EC9"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993" w:type="dxa"/>
            <w:vAlign w:val="center"/>
          </w:tcPr>
          <w:p w:rsidR="003D788E" w:rsidRPr="00220EC9" w:rsidRDefault="003D788E" w:rsidP="0047371B">
            <w:pPr>
              <w:ind w:left="-109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51250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49070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7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49820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7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50570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F7168D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3D788E" w:rsidRPr="00220EC9" w:rsidRDefault="003D788E" w:rsidP="00015367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3D788E" w:rsidRPr="00220EC9" w:rsidRDefault="003D788E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3D788E" w:rsidRPr="00220EC9" w:rsidRDefault="003D788E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3D788E" w:rsidRPr="00220EC9" w:rsidRDefault="003D788E" w:rsidP="00076C00">
            <w:pPr>
              <w:jc w:val="center"/>
              <w:rPr>
                <w:color w:val="000000"/>
              </w:rPr>
            </w:pPr>
          </w:p>
        </w:tc>
        <w:tc>
          <w:tcPr>
            <w:tcW w:w="1024" w:type="dxa"/>
            <w:vMerge/>
          </w:tcPr>
          <w:p w:rsidR="003D788E" w:rsidRPr="00220EC9" w:rsidRDefault="003D788E" w:rsidP="00F7168D">
            <w:pPr>
              <w:jc w:val="center"/>
              <w:rPr>
                <w:color w:val="000000"/>
              </w:rPr>
            </w:pPr>
          </w:p>
        </w:tc>
      </w:tr>
      <w:tr w:rsidR="003D788E" w:rsidRPr="00220EC9" w:rsidTr="008A0EAA">
        <w:trPr>
          <w:trHeight w:val="514"/>
        </w:trPr>
        <w:tc>
          <w:tcPr>
            <w:tcW w:w="529" w:type="dxa"/>
            <w:vMerge w:val="restart"/>
          </w:tcPr>
          <w:p w:rsidR="003D788E" w:rsidRPr="00220EC9" w:rsidRDefault="003D788E" w:rsidP="0064543C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lastRenderedPageBreak/>
              <w:t>5</w:t>
            </w:r>
          </w:p>
        </w:tc>
        <w:tc>
          <w:tcPr>
            <w:tcW w:w="4007" w:type="dxa"/>
          </w:tcPr>
          <w:p w:rsidR="003D788E" w:rsidRPr="00220EC9" w:rsidRDefault="003D788E" w:rsidP="001E439A">
            <w:pPr>
              <w:rPr>
                <w:color w:val="000000" w:themeColor="text1"/>
              </w:rPr>
            </w:pPr>
            <w:r w:rsidRPr="00220EC9">
              <w:rPr>
                <w:color w:val="000000" w:themeColor="text1"/>
              </w:rPr>
              <w:t>Услуга: 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993" w:type="dxa"/>
            <w:vAlign w:val="center"/>
          </w:tcPr>
          <w:p w:rsidR="003D788E" w:rsidRPr="00220EC9" w:rsidRDefault="003D788E" w:rsidP="0047371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F7168D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D788E" w:rsidRPr="00220EC9" w:rsidRDefault="003D788E" w:rsidP="00D77AFD">
            <w:pPr>
              <w:ind w:left="-108" w:right="-108"/>
              <w:jc w:val="center"/>
            </w:pPr>
            <w:r w:rsidRPr="00220EC9">
              <w:t>46317,8</w:t>
            </w:r>
          </w:p>
        </w:tc>
        <w:tc>
          <w:tcPr>
            <w:tcW w:w="992" w:type="dxa"/>
            <w:vMerge w:val="restart"/>
            <w:vAlign w:val="center"/>
          </w:tcPr>
          <w:p w:rsidR="003D788E" w:rsidRPr="00220EC9" w:rsidRDefault="003D788E" w:rsidP="00D77AFD">
            <w:pPr>
              <w:ind w:left="-108" w:right="-108"/>
              <w:jc w:val="center"/>
            </w:pPr>
            <w:r w:rsidRPr="00220EC9">
              <w:t>48020,5</w:t>
            </w:r>
          </w:p>
        </w:tc>
        <w:tc>
          <w:tcPr>
            <w:tcW w:w="992" w:type="dxa"/>
            <w:vMerge w:val="restart"/>
            <w:vAlign w:val="center"/>
          </w:tcPr>
          <w:p w:rsidR="003D788E" w:rsidRPr="00220EC9" w:rsidRDefault="003D788E" w:rsidP="00D77AFD">
            <w:pPr>
              <w:ind w:left="-108" w:right="-108"/>
              <w:jc w:val="center"/>
            </w:pPr>
            <w:r w:rsidRPr="00220EC9"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3D788E" w:rsidRPr="00220EC9" w:rsidRDefault="003D788E" w:rsidP="00D77AFD">
            <w:pPr>
              <w:ind w:left="-108" w:right="-108"/>
              <w:jc w:val="center"/>
            </w:pPr>
            <w:r w:rsidRPr="00220EC9">
              <w:t>-</w:t>
            </w:r>
          </w:p>
        </w:tc>
        <w:tc>
          <w:tcPr>
            <w:tcW w:w="1024" w:type="dxa"/>
            <w:vMerge w:val="restart"/>
            <w:vAlign w:val="center"/>
          </w:tcPr>
          <w:p w:rsidR="003D788E" w:rsidRPr="00220EC9" w:rsidRDefault="003D788E" w:rsidP="00F7168D">
            <w:pPr>
              <w:ind w:left="-108" w:right="-108"/>
              <w:jc w:val="center"/>
            </w:pPr>
          </w:p>
        </w:tc>
      </w:tr>
      <w:tr w:rsidR="003D788E" w:rsidRPr="00220EC9" w:rsidTr="008A0EAA">
        <w:trPr>
          <w:trHeight w:val="279"/>
        </w:trPr>
        <w:tc>
          <w:tcPr>
            <w:tcW w:w="529" w:type="dxa"/>
            <w:vMerge/>
          </w:tcPr>
          <w:p w:rsidR="003D788E" w:rsidRPr="00220EC9" w:rsidRDefault="003D788E" w:rsidP="00A55F2F">
            <w:pPr>
              <w:jc w:val="center"/>
              <w:rPr>
                <w:color w:val="000000"/>
              </w:rPr>
            </w:pPr>
          </w:p>
        </w:tc>
        <w:tc>
          <w:tcPr>
            <w:tcW w:w="4007" w:type="dxa"/>
          </w:tcPr>
          <w:p w:rsidR="003D788E" w:rsidRPr="00220EC9" w:rsidRDefault="003D788E" w:rsidP="00197BC5">
            <w:pPr>
              <w:rPr>
                <w:color w:val="000000"/>
              </w:rPr>
            </w:pPr>
            <w:r w:rsidRPr="00220EC9">
              <w:rPr>
                <w:color w:val="000000"/>
              </w:rPr>
              <w:t>Показатель: количество клубных формирований, единиц</w:t>
            </w:r>
          </w:p>
        </w:tc>
        <w:tc>
          <w:tcPr>
            <w:tcW w:w="993" w:type="dxa"/>
            <w:vAlign w:val="center"/>
          </w:tcPr>
          <w:p w:rsidR="003D788E" w:rsidRPr="00220EC9" w:rsidRDefault="003D788E" w:rsidP="0047371B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245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249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7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249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7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249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F7168D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3D788E" w:rsidRPr="00220EC9" w:rsidRDefault="003D788E" w:rsidP="00015367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3D788E" w:rsidRPr="00220EC9" w:rsidRDefault="003D788E" w:rsidP="00015367">
            <w:pPr>
              <w:ind w:left="-108" w:right="-108"/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3D788E" w:rsidRPr="00220EC9" w:rsidRDefault="003D788E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3D788E" w:rsidRPr="00220EC9" w:rsidRDefault="003D788E" w:rsidP="00076C00">
            <w:pPr>
              <w:jc w:val="center"/>
              <w:rPr>
                <w:color w:val="000000"/>
              </w:rPr>
            </w:pPr>
          </w:p>
        </w:tc>
        <w:tc>
          <w:tcPr>
            <w:tcW w:w="1024" w:type="dxa"/>
            <w:vMerge/>
          </w:tcPr>
          <w:p w:rsidR="003D788E" w:rsidRPr="00220EC9" w:rsidRDefault="003D788E" w:rsidP="00F7168D">
            <w:pPr>
              <w:jc w:val="center"/>
              <w:rPr>
                <w:color w:val="000000"/>
              </w:rPr>
            </w:pPr>
          </w:p>
        </w:tc>
      </w:tr>
      <w:tr w:rsidR="003D788E" w:rsidRPr="00220EC9" w:rsidTr="008A0EAA">
        <w:trPr>
          <w:trHeight w:val="564"/>
        </w:trPr>
        <w:tc>
          <w:tcPr>
            <w:tcW w:w="529" w:type="dxa"/>
            <w:vMerge w:val="restart"/>
          </w:tcPr>
          <w:p w:rsidR="003D788E" w:rsidRPr="00220EC9" w:rsidRDefault="003D788E" w:rsidP="00B76CD3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6</w:t>
            </w:r>
          </w:p>
        </w:tc>
        <w:tc>
          <w:tcPr>
            <w:tcW w:w="4007" w:type="dxa"/>
          </w:tcPr>
          <w:p w:rsidR="003D788E" w:rsidRPr="00220EC9" w:rsidRDefault="003D788E" w:rsidP="006F2528">
            <w:pPr>
              <w:rPr>
                <w:color w:val="000000" w:themeColor="text1"/>
              </w:rPr>
            </w:pPr>
            <w:r w:rsidRPr="00220EC9">
              <w:rPr>
                <w:color w:val="000000" w:themeColor="text1"/>
              </w:rPr>
              <w:t>Услуга: организация и проведение культурно-массовых мероприятий (методических)</w:t>
            </w:r>
          </w:p>
        </w:tc>
        <w:tc>
          <w:tcPr>
            <w:tcW w:w="993" w:type="dxa"/>
            <w:vAlign w:val="center"/>
          </w:tcPr>
          <w:p w:rsidR="003D788E" w:rsidRPr="00220EC9" w:rsidRDefault="003D788E" w:rsidP="0047371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F7168D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D788E" w:rsidRPr="00220EC9" w:rsidRDefault="003D788E" w:rsidP="00D77AFD">
            <w:pPr>
              <w:jc w:val="center"/>
            </w:pPr>
            <w:r w:rsidRPr="00220EC9">
              <w:t>582,7</w:t>
            </w:r>
          </w:p>
        </w:tc>
        <w:tc>
          <w:tcPr>
            <w:tcW w:w="992" w:type="dxa"/>
            <w:vMerge w:val="restart"/>
            <w:vAlign w:val="center"/>
          </w:tcPr>
          <w:p w:rsidR="003D788E" w:rsidRPr="00220EC9" w:rsidRDefault="003D788E" w:rsidP="00D77AFD">
            <w:pPr>
              <w:jc w:val="center"/>
            </w:pPr>
            <w:r w:rsidRPr="00220EC9">
              <w:t>723,2</w:t>
            </w:r>
          </w:p>
        </w:tc>
        <w:tc>
          <w:tcPr>
            <w:tcW w:w="992" w:type="dxa"/>
            <w:vMerge w:val="restart"/>
            <w:vAlign w:val="center"/>
          </w:tcPr>
          <w:p w:rsidR="003D788E" w:rsidRPr="00220EC9" w:rsidRDefault="003D788E" w:rsidP="008863A0">
            <w:pPr>
              <w:jc w:val="center"/>
            </w:pPr>
            <w:r w:rsidRPr="00220EC9">
              <w:t>723,2</w:t>
            </w:r>
          </w:p>
        </w:tc>
        <w:tc>
          <w:tcPr>
            <w:tcW w:w="993" w:type="dxa"/>
            <w:vMerge w:val="restart"/>
            <w:vAlign w:val="center"/>
          </w:tcPr>
          <w:p w:rsidR="003D788E" w:rsidRPr="00220EC9" w:rsidRDefault="003D788E" w:rsidP="008863A0">
            <w:pPr>
              <w:jc w:val="center"/>
            </w:pPr>
            <w:r w:rsidRPr="00220EC9">
              <w:t>723,2</w:t>
            </w:r>
          </w:p>
        </w:tc>
        <w:tc>
          <w:tcPr>
            <w:tcW w:w="1024" w:type="dxa"/>
            <w:vMerge w:val="restart"/>
            <w:vAlign w:val="center"/>
          </w:tcPr>
          <w:p w:rsidR="003D788E" w:rsidRPr="00220EC9" w:rsidRDefault="003D788E" w:rsidP="008863A0">
            <w:pPr>
              <w:jc w:val="center"/>
            </w:pPr>
            <w:r w:rsidRPr="00220EC9">
              <w:t>723,2</w:t>
            </w:r>
          </w:p>
        </w:tc>
      </w:tr>
      <w:tr w:rsidR="003D788E" w:rsidRPr="00220EC9" w:rsidTr="008A0EAA">
        <w:trPr>
          <w:trHeight w:val="295"/>
        </w:trPr>
        <w:tc>
          <w:tcPr>
            <w:tcW w:w="529" w:type="dxa"/>
            <w:vMerge/>
          </w:tcPr>
          <w:p w:rsidR="003D788E" w:rsidRPr="00220EC9" w:rsidRDefault="003D788E" w:rsidP="00A55F2F">
            <w:pPr>
              <w:jc w:val="center"/>
              <w:rPr>
                <w:color w:val="000000"/>
              </w:rPr>
            </w:pPr>
          </w:p>
        </w:tc>
        <w:tc>
          <w:tcPr>
            <w:tcW w:w="4007" w:type="dxa"/>
          </w:tcPr>
          <w:p w:rsidR="003D788E" w:rsidRPr="00220EC9" w:rsidRDefault="003D788E" w:rsidP="007B70FA">
            <w:pPr>
              <w:rPr>
                <w:color w:val="000000"/>
              </w:rPr>
            </w:pPr>
            <w:r w:rsidRPr="00220EC9">
              <w:rPr>
                <w:color w:val="000000"/>
              </w:rPr>
              <w:t>Показатель:</w:t>
            </w:r>
            <w:r w:rsidRPr="00220EC9">
              <w:t xml:space="preserve">  количество участников мероприятий, чел.</w:t>
            </w:r>
          </w:p>
        </w:tc>
        <w:tc>
          <w:tcPr>
            <w:tcW w:w="993" w:type="dxa"/>
            <w:vAlign w:val="center"/>
          </w:tcPr>
          <w:p w:rsidR="003D788E" w:rsidRPr="00220EC9" w:rsidRDefault="003D788E" w:rsidP="0047371B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700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700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700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700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754D56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3D788E" w:rsidRPr="00220EC9" w:rsidRDefault="003D788E" w:rsidP="00015367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3D788E" w:rsidRPr="00220EC9" w:rsidRDefault="003D788E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3D788E" w:rsidRPr="00220EC9" w:rsidRDefault="003D788E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3D788E" w:rsidRPr="00220EC9" w:rsidRDefault="003D788E" w:rsidP="00A55F2F">
            <w:pPr>
              <w:jc w:val="center"/>
              <w:rPr>
                <w:color w:val="000000"/>
              </w:rPr>
            </w:pPr>
          </w:p>
        </w:tc>
        <w:tc>
          <w:tcPr>
            <w:tcW w:w="1024" w:type="dxa"/>
            <w:vMerge/>
          </w:tcPr>
          <w:p w:rsidR="003D788E" w:rsidRPr="00220EC9" w:rsidRDefault="003D788E" w:rsidP="00A55F2F">
            <w:pPr>
              <w:jc w:val="center"/>
              <w:rPr>
                <w:color w:val="000000"/>
              </w:rPr>
            </w:pPr>
          </w:p>
        </w:tc>
      </w:tr>
      <w:tr w:rsidR="003D788E" w:rsidRPr="00220EC9" w:rsidTr="008A0EAA">
        <w:trPr>
          <w:trHeight w:val="570"/>
        </w:trPr>
        <w:tc>
          <w:tcPr>
            <w:tcW w:w="529" w:type="dxa"/>
            <w:vMerge w:val="restart"/>
          </w:tcPr>
          <w:p w:rsidR="003D788E" w:rsidRPr="00220EC9" w:rsidRDefault="003D788E" w:rsidP="00B76CD3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7</w:t>
            </w:r>
          </w:p>
        </w:tc>
        <w:tc>
          <w:tcPr>
            <w:tcW w:w="4007" w:type="dxa"/>
          </w:tcPr>
          <w:p w:rsidR="003D788E" w:rsidRPr="00220EC9" w:rsidRDefault="003D788E" w:rsidP="006F2528">
            <w:pPr>
              <w:rPr>
                <w:color w:val="000000" w:themeColor="text1"/>
              </w:rPr>
            </w:pPr>
            <w:r w:rsidRPr="00220EC9">
              <w:rPr>
                <w:color w:val="000000" w:themeColor="text1"/>
              </w:rPr>
              <w:t>Услуга: организация и проведение культурно-массовых мероприятий (мастер-классы)</w:t>
            </w:r>
          </w:p>
        </w:tc>
        <w:tc>
          <w:tcPr>
            <w:tcW w:w="993" w:type="dxa"/>
            <w:vAlign w:val="center"/>
          </w:tcPr>
          <w:p w:rsidR="003D788E" w:rsidRPr="00220EC9" w:rsidRDefault="003D788E" w:rsidP="0047371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F7168D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D788E" w:rsidRPr="00220EC9" w:rsidRDefault="003D788E" w:rsidP="00D77AFD">
            <w:pPr>
              <w:ind w:left="-108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2352,9</w:t>
            </w:r>
          </w:p>
        </w:tc>
        <w:tc>
          <w:tcPr>
            <w:tcW w:w="992" w:type="dxa"/>
            <w:vMerge w:val="restart"/>
            <w:vAlign w:val="center"/>
          </w:tcPr>
          <w:p w:rsidR="003D788E" w:rsidRPr="00220EC9" w:rsidRDefault="003D788E" w:rsidP="00D77AFD">
            <w:pPr>
              <w:ind w:left="-108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2119,8</w:t>
            </w:r>
          </w:p>
        </w:tc>
        <w:tc>
          <w:tcPr>
            <w:tcW w:w="992" w:type="dxa"/>
            <w:vMerge w:val="restart"/>
            <w:vAlign w:val="center"/>
          </w:tcPr>
          <w:p w:rsidR="003D788E" w:rsidRPr="00220EC9" w:rsidRDefault="003D788E" w:rsidP="00D77AFD">
            <w:pPr>
              <w:ind w:left="-108" w:right="-109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2119,8</w:t>
            </w:r>
          </w:p>
        </w:tc>
        <w:tc>
          <w:tcPr>
            <w:tcW w:w="993" w:type="dxa"/>
            <w:vMerge w:val="restart"/>
            <w:vAlign w:val="center"/>
          </w:tcPr>
          <w:p w:rsidR="003D788E" w:rsidRPr="00220EC9" w:rsidRDefault="003D788E" w:rsidP="00D77AFD">
            <w:pPr>
              <w:ind w:left="-107" w:right="-109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2119,8</w:t>
            </w:r>
          </w:p>
        </w:tc>
        <w:tc>
          <w:tcPr>
            <w:tcW w:w="1024" w:type="dxa"/>
            <w:vMerge w:val="restart"/>
            <w:vAlign w:val="center"/>
          </w:tcPr>
          <w:p w:rsidR="003D788E" w:rsidRPr="00220EC9" w:rsidRDefault="003D788E" w:rsidP="008863A0">
            <w:pPr>
              <w:ind w:left="-108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2119,8</w:t>
            </w:r>
          </w:p>
        </w:tc>
      </w:tr>
      <w:tr w:rsidR="003D788E" w:rsidRPr="00220EC9" w:rsidTr="008A0EAA">
        <w:trPr>
          <w:trHeight w:val="195"/>
        </w:trPr>
        <w:tc>
          <w:tcPr>
            <w:tcW w:w="529" w:type="dxa"/>
            <w:vMerge/>
          </w:tcPr>
          <w:p w:rsidR="003D788E" w:rsidRPr="00220EC9" w:rsidRDefault="003D788E" w:rsidP="00A55F2F">
            <w:pPr>
              <w:jc w:val="center"/>
              <w:rPr>
                <w:color w:val="000000"/>
              </w:rPr>
            </w:pPr>
          </w:p>
        </w:tc>
        <w:tc>
          <w:tcPr>
            <w:tcW w:w="4007" w:type="dxa"/>
          </w:tcPr>
          <w:p w:rsidR="003D788E" w:rsidRPr="00220EC9" w:rsidRDefault="003D788E" w:rsidP="007B70FA">
            <w:pPr>
              <w:rPr>
                <w:color w:val="000000"/>
              </w:rPr>
            </w:pPr>
            <w:r w:rsidRPr="00220EC9">
              <w:rPr>
                <w:color w:val="000000"/>
              </w:rPr>
              <w:t>Показатель:</w:t>
            </w:r>
            <w:r w:rsidRPr="00220EC9">
              <w:t xml:space="preserve">  количество участников мероприятий, чел.</w:t>
            </w:r>
          </w:p>
        </w:tc>
        <w:tc>
          <w:tcPr>
            <w:tcW w:w="993" w:type="dxa"/>
            <w:vAlign w:val="center"/>
          </w:tcPr>
          <w:p w:rsidR="003D788E" w:rsidRPr="00220EC9" w:rsidRDefault="003D788E" w:rsidP="0047371B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310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310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7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310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7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310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F7168D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3D788E" w:rsidRPr="00220EC9" w:rsidRDefault="003D788E" w:rsidP="00015367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3D788E" w:rsidRPr="00220EC9" w:rsidRDefault="003D788E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3D788E" w:rsidRPr="00220EC9" w:rsidRDefault="003D788E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3D788E" w:rsidRPr="00220EC9" w:rsidRDefault="003D788E" w:rsidP="00A55F2F">
            <w:pPr>
              <w:jc w:val="center"/>
              <w:rPr>
                <w:color w:val="000000"/>
              </w:rPr>
            </w:pPr>
          </w:p>
        </w:tc>
        <w:tc>
          <w:tcPr>
            <w:tcW w:w="1024" w:type="dxa"/>
            <w:vMerge/>
            <w:vAlign w:val="center"/>
          </w:tcPr>
          <w:p w:rsidR="003D788E" w:rsidRPr="00220EC9" w:rsidRDefault="003D788E" w:rsidP="00F7168D">
            <w:pPr>
              <w:jc w:val="center"/>
              <w:rPr>
                <w:color w:val="000000"/>
              </w:rPr>
            </w:pPr>
          </w:p>
        </w:tc>
      </w:tr>
      <w:tr w:rsidR="003D788E" w:rsidRPr="00220EC9" w:rsidTr="008A0EAA">
        <w:trPr>
          <w:trHeight w:val="277"/>
        </w:trPr>
        <w:tc>
          <w:tcPr>
            <w:tcW w:w="529" w:type="dxa"/>
            <w:vMerge w:val="restart"/>
          </w:tcPr>
          <w:p w:rsidR="003D788E" w:rsidRPr="00220EC9" w:rsidRDefault="003D788E" w:rsidP="00A55F2F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8</w:t>
            </w:r>
          </w:p>
        </w:tc>
        <w:tc>
          <w:tcPr>
            <w:tcW w:w="4007" w:type="dxa"/>
          </w:tcPr>
          <w:p w:rsidR="003D788E" w:rsidRPr="00220EC9" w:rsidRDefault="003D788E" w:rsidP="00D64AAE">
            <w:pPr>
              <w:rPr>
                <w:color w:val="000000" w:themeColor="text1"/>
              </w:rPr>
            </w:pPr>
            <w:proofErr w:type="gramStart"/>
            <w:r w:rsidRPr="00220EC9">
              <w:rPr>
                <w:color w:val="000000" w:themeColor="text1"/>
              </w:rPr>
              <w:t>Услуга: организация и проведение мероприятий (культурно-массовых (иной деятельности, в результате которой сохраняются, создаются, распространяются и осваиваются культурные ценности)</w:t>
            </w:r>
            <w:proofErr w:type="gramEnd"/>
          </w:p>
        </w:tc>
        <w:tc>
          <w:tcPr>
            <w:tcW w:w="993" w:type="dxa"/>
            <w:vAlign w:val="center"/>
          </w:tcPr>
          <w:p w:rsidR="003D788E" w:rsidRPr="00220EC9" w:rsidRDefault="003D788E" w:rsidP="0047371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F7168D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3D788E" w:rsidRPr="00220EC9" w:rsidRDefault="003D788E" w:rsidP="00D77AFD">
            <w:pPr>
              <w:ind w:left="-108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43053,5</w:t>
            </w:r>
          </w:p>
        </w:tc>
        <w:tc>
          <w:tcPr>
            <w:tcW w:w="992" w:type="dxa"/>
            <w:vMerge w:val="restart"/>
            <w:vAlign w:val="center"/>
          </w:tcPr>
          <w:p w:rsidR="003D788E" w:rsidRPr="00220EC9" w:rsidRDefault="003D788E" w:rsidP="00D77AFD">
            <w:pPr>
              <w:ind w:left="-108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40057,0</w:t>
            </w:r>
          </w:p>
        </w:tc>
        <w:tc>
          <w:tcPr>
            <w:tcW w:w="992" w:type="dxa"/>
            <w:vMerge w:val="restart"/>
            <w:vAlign w:val="center"/>
          </w:tcPr>
          <w:p w:rsidR="003D788E" w:rsidRPr="00220EC9" w:rsidRDefault="003D788E" w:rsidP="00D77AFD">
            <w:pPr>
              <w:ind w:left="-108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3D788E" w:rsidRPr="00220EC9" w:rsidRDefault="003D788E" w:rsidP="00D77AFD">
            <w:pPr>
              <w:ind w:left="-108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-</w:t>
            </w:r>
          </w:p>
        </w:tc>
        <w:tc>
          <w:tcPr>
            <w:tcW w:w="1024" w:type="dxa"/>
            <w:vMerge w:val="restart"/>
            <w:vAlign w:val="center"/>
          </w:tcPr>
          <w:p w:rsidR="003D788E" w:rsidRPr="00220EC9" w:rsidRDefault="003D788E" w:rsidP="00F7168D">
            <w:pPr>
              <w:ind w:left="-108" w:right="-108"/>
              <w:jc w:val="center"/>
              <w:rPr>
                <w:color w:val="000000"/>
              </w:rPr>
            </w:pPr>
          </w:p>
        </w:tc>
      </w:tr>
      <w:tr w:rsidR="003D788E" w:rsidRPr="00220EC9" w:rsidTr="008A0EAA">
        <w:trPr>
          <w:trHeight w:val="277"/>
        </w:trPr>
        <w:tc>
          <w:tcPr>
            <w:tcW w:w="529" w:type="dxa"/>
            <w:vMerge/>
          </w:tcPr>
          <w:p w:rsidR="003D788E" w:rsidRPr="00220EC9" w:rsidRDefault="003D788E" w:rsidP="00A55F2F">
            <w:pPr>
              <w:jc w:val="center"/>
              <w:rPr>
                <w:color w:val="000000"/>
              </w:rPr>
            </w:pPr>
          </w:p>
        </w:tc>
        <w:tc>
          <w:tcPr>
            <w:tcW w:w="4007" w:type="dxa"/>
          </w:tcPr>
          <w:p w:rsidR="003D788E" w:rsidRPr="00220EC9" w:rsidRDefault="003D788E" w:rsidP="001A789E">
            <w:pPr>
              <w:rPr>
                <w:color w:val="000000"/>
              </w:rPr>
            </w:pPr>
            <w:r w:rsidRPr="00220EC9">
              <w:rPr>
                <w:color w:val="000000"/>
              </w:rPr>
              <w:t>Показатель:</w:t>
            </w:r>
            <w:r w:rsidRPr="00220EC9">
              <w:t xml:space="preserve">  количество участников мероприятий, чел.</w:t>
            </w:r>
          </w:p>
        </w:tc>
        <w:tc>
          <w:tcPr>
            <w:tcW w:w="993" w:type="dxa"/>
            <w:vAlign w:val="center"/>
          </w:tcPr>
          <w:p w:rsidR="003D788E" w:rsidRPr="00220EC9" w:rsidRDefault="003D788E" w:rsidP="0047371B">
            <w:pPr>
              <w:ind w:left="-109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388567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8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466920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7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544740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7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700380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1F60D4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3" w:type="dxa"/>
          </w:tcPr>
          <w:p w:rsidR="003D788E" w:rsidRPr="00220EC9" w:rsidRDefault="003D788E" w:rsidP="00015367">
            <w:pPr>
              <w:ind w:left="-107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-</w:t>
            </w:r>
          </w:p>
        </w:tc>
        <w:tc>
          <w:tcPr>
            <w:tcW w:w="992" w:type="dxa"/>
            <w:vMerge/>
          </w:tcPr>
          <w:p w:rsidR="003D788E" w:rsidRPr="00220EC9" w:rsidRDefault="003D788E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3D788E" w:rsidRPr="00220EC9" w:rsidRDefault="003D788E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3D788E" w:rsidRPr="00220EC9" w:rsidRDefault="003D788E" w:rsidP="00A55F2F">
            <w:pPr>
              <w:jc w:val="center"/>
              <w:rPr>
                <w:color w:val="000000"/>
              </w:rPr>
            </w:pPr>
          </w:p>
        </w:tc>
        <w:tc>
          <w:tcPr>
            <w:tcW w:w="1024" w:type="dxa"/>
            <w:vMerge/>
          </w:tcPr>
          <w:p w:rsidR="003D788E" w:rsidRPr="00220EC9" w:rsidRDefault="003D788E" w:rsidP="00A55F2F">
            <w:pPr>
              <w:jc w:val="center"/>
              <w:rPr>
                <w:color w:val="000000"/>
              </w:rPr>
            </w:pPr>
          </w:p>
        </w:tc>
      </w:tr>
      <w:tr w:rsidR="003D788E" w:rsidRPr="00220EC9" w:rsidTr="008A0EAA">
        <w:trPr>
          <w:trHeight w:val="277"/>
        </w:trPr>
        <w:tc>
          <w:tcPr>
            <w:tcW w:w="529" w:type="dxa"/>
            <w:vMerge w:val="restart"/>
          </w:tcPr>
          <w:p w:rsidR="003D788E" w:rsidRPr="00220EC9" w:rsidRDefault="003D788E" w:rsidP="00A55F2F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9</w:t>
            </w:r>
          </w:p>
        </w:tc>
        <w:tc>
          <w:tcPr>
            <w:tcW w:w="4007" w:type="dxa"/>
          </w:tcPr>
          <w:p w:rsidR="003D788E" w:rsidRPr="00220EC9" w:rsidRDefault="003D788E" w:rsidP="00754D56">
            <w:pPr>
              <w:rPr>
                <w:color w:val="000000" w:themeColor="text1"/>
              </w:rPr>
            </w:pPr>
            <w:r w:rsidRPr="00220EC9">
              <w:rPr>
                <w:color w:val="000000" w:themeColor="text1"/>
              </w:rPr>
              <w:t>Методическое обеспечение в области культурно-досуговой деятельности</w:t>
            </w:r>
          </w:p>
        </w:tc>
        <w:tc>
          <w:tcPr>
            <w:tcW w:w="993" w:type="dxa"/>
            <w:vAlign w:val="center"/>
          </w:tcPr>
          <w:p w:rsidR="003D788E" w:rsidRPr="00220EC9" w:rsidRDefault="003D788E" w:rsidP="0047371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D788E" w:rsidRPr="00220EC9" w:rsidRDefault="003D788E" w:rsidP="00754D56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3D788E" w:rsidRPr="00220EC9" w:rsidRDefault="003D788E" w:rsidP="00D77AFD">
            <w:pPr>
              <w:ind w:left="-108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2352,9</w:t>
            </w:r>
          </w:p>
        </w:tc>
        <w:tc>
          <w:tcPr>
            <w:tcW w:w="992" w:type="dxa"/>
            <w:vMerge w:val="restart"/>
            <w:vAlign w:val="center"/>
          </w:tcPr>
          <w:p w:rsidR="003D788E" w:rsidRPr="00220EC9" w:rsidRDefault="003D788E" w:rsidP="00D77AFD">
            <w:pPr>
              <w:ind w:left="-108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2119,8</w:t>
            </w:r>
          </w:p>
        </w:tc>
        <w:tc>
          <w:tcPr>
            <w:tcW w:w="992" w:type="dxa"/>
            <w:vMerge w:val="restart"/>
            <w:vAlign w:val="center"/>
          </w:tcPr>
          <w:p w:rsidR="003D788E" w:rsidRPr="00220EC9" w:rsidRDefault="003D788E" w:rsidP="00D77AFD">
            <w:pPr>
              <w:ind w:left="-108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2119,8</w:t>
            </w:r>
          </w:p>
        </w:tc>
        <w:tc>
          <w:tcPr>
            <w:tcW w:w="993" w:type="dxa"/>
            <w:vMerge w:val="restart"/>
            <w:vAlign w:val="center"/>
          </w:tcPr>
          <w:p w:rsidR="003D788E" w:rsidRPr="00220EC9" w:rsidRDefault="003D788E" w:rsidP="00D77AFD">
            <w:pPr>
              <w:ind w:left="-108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2119,8</w:t>
            </w:r>
          </w:p>
        </w:tc>
        <w:tc>
          <w:tcPr>
            <w:tcW w:w="1024" w:type="dxa"/>
            <w:vMerge w:val="restart"/>
            <w:vAlign w:val="center"/>
          </w:tcPr>
          <w:p w:rsidR="003D788E" w:rsidRPr="00220EC9" w:rsidRDefault="003D788E" w:rsidP="008863A0">
            <w:pPr>
              <w:ind w:left="-108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2119,8</w:t>
            </w:r>
          </w:p>
        </w:tc>
      </w:tr>
      <w:tr w:rsidR="003D788E" w:rsidRPr="00220EC9" w:rsidTr="008A0EAA">
        <w:trPr>
          <w:trHeight w:val="277"/>
        </w:trPr>
        <w:tc>
          <w:tcPr>
            <w:tcW w:w="529" w:type="dxa"/>
            <w:vMerge/>
          </w:tcPr>
          <w:p w:rsidR="003D788E" w:rsidRPr="00220EC9" w:rsidRDefault="003D788E" w:rsidP="00A55F2F">
            <w:pPr>
              <w:jc w:val="center"/>
              <w:rPr>
                <w:color w:val="000000"/>
              </w:rPr>
            </w:pPr>
          </w:p>
        </w:tc>
        <w:tc>
          <w:tcPr>
            <w:tcW w:w="4007" w:type="dxa"/>
          </w:tcPr>
          <w:p w:rsidR="003D788E" w:rsidRPr="00220EC9" w:rsidRDefault="003D788E" w:rsidP="003D788E">
            <w:pPr>
              <w:rPr>
                <w:color w:val="000000"/>
              </w:rPr>
            </w:pPr>
            <w:r w:rsidRPr="00220EC9">
              <w:rPr>
                <w:color w:val="000000"/>
              </w:rPr>
              <w:t>Показатель:</w:t>
            </w:r>
            <w:r w:rsidRPr="00220EC9">
              <w:t xml:space="preserve"> количество участников мероприятий, чел.</w:t>
            </w:r>
          </w:p>
        </w:tc>
        <w:tc>
          <w:tcPr>
            <w:tcW w:w="993" w:type="dxa"/>
            <w:vAlign w:val="center"/>
          </w:tcPr>
          <w:p w:rsidR="003D788E" w:rsidRPr="00220EC9" w:rsidRDefault="003D788E" w:rsidP="0047371B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1483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1483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1483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47371B">
            <w:pPr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1483</w:t>
            </w:r>
          </w:p>
        </w:tc>
        <w:tc>
          <w:tcPr>
            <w:tcW w:w="992" w:type="dxa"/>
            <w:vAlign w:val="center"/>
          </w:tcPr>
          <w:p w:rsidR="003D788E" w:rsidRPr="00220EC9" w:rsidRDefault="003D788E" w:rsidP="00754D56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</w:tcPr>
          <w:p w:rsidR="003D788E" w:rsidRPr="00220EC9" w:rsidRDefault="003D788E" w:rsidP="00754D56">
            <w:pPr>
              <w:ind w:left="-107" w:right="-108"/>
              <w:jc w:val="center"/>
              <w:rPr>
                <w:color w:val="000000"/>
              </w:rPr>
            </w:pPr>
            <w:r w:rsidRPr="00220EC9">
              <w:rPr>
                <w:color w:val="000000"/>
              </w:rPr>
              <w:t>-</w:t>
            </w:r>
          </w:p>
        </w:tc>
        <w:tc>
          <w:tcPr>
            <w:tcW w:w="992" w:type="dxa"/>
            <w:vMerge/>
          </w:tcPr>
          <w:p w:rsidR="003D788E" w:rsidRPr="00220EC9" w:rsidRDefault="003D788E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3D788E" w:rsidRPr="00220EC9" w:rsidRDefault="003D788E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3D788E" w:rsidRPr="00220EC9" w:rsidRDefault="003D788E" w:rsidP="00A55F2F">
            <w:pPr>
              <w:jc w:val="center"/>
              <w:rPr>
                <w:color w:val="000000"/>
              </w:rPr>
            </w:pPr>
          </w:p>
        </w:tc>
        <w:tc>
          <w:tcPr>
            <w:tcW w:w="1024" w:type="dxa"/>
            <w:vMerge/>
          </w:tcPr>
          <w:p w:rsidR="003D788E" w:rsidRPr="00220EC9" w:rsidRDefault="003D788E" w:rsidP="00A55F2F">
            <w:pPr>
              <w:jc w:val="center"/>
              <w:rPr>
                <w:color w:val="000000"/>
              </w:rPr>
            </w:pPr>
          </w:p>
        </w:tc>
      </w:tr>
    </w:tbl>
    <w:p w:rsidR="00026379" w:rsidRDefault="00026379" w:rsidP="008A0EAA">
      <w:pPr>
        <w:rPr>
          <w:color w:val="000000"/>
          <w:sz w:val="28"/>
          <w:szCs w:val="28"/>
        </w:rPr>
      </w:pPr>
    </w:p>
    <w:p w:rsidR="002B788A" w:rsidRDefault="002B788A" w:rsidP="000F5393">
      <w:pPr>
        <w:ind w:left="567"/>
        <w:rPr>
          <w:color w:val="000000"/>
          <w:sz w:val="28"/>
          <w:szCs w:val="28"/>
        </w:rPr>
      </w:pPr>
    </w:p>
    <w:p w:rsidR="006E50F9" w:rsidRDefault="006E50F9" w:rsidP="000F5393">
      <w:pPr>
        <w:ind w:left="567"/>
        <w:rPr>
          <w:color w:val="000000"/>
          <w:sz w:val="28"/>
          <w:szCs w:val="28"/>
        </w:rPr>
      </w:pPr>
    </w:p>
    <w:p w:rsidR="002B788A" w:rsidRPr="002B788A" w:rsidRDefault="002B788A" w:rsidP="000F5393">
      <w:pPr>
        <w:ind w:left="567"/>
        <w:rPr>
          <w:color w:val="000000"/>
          <w:sz w:val="28"/>
          <w:szCs w:val="28"/>
        </w:rPr>
      </w:pPr>
      <w:r w:rsidRPr="009D1B43">
        <w:rPr>
          <w:color w:val="000000"/>
          <w:sz w:val="28"/>
          <w:szCs w:val="28"/>
        </w:rPr>
        <w:t xml:space="preserve">Начальник </w:t>
      </w:r>
      <w:r w:rsidR="00174BB9" w:rsidRPr="009D1B43">
        <w:rPr>
          <w:color w:val="000000"/>
          <w:sz w:val="28"/>
          <w:szCs w:val="28"/>
        </w:rPr>
        <w:t>отдела культуры</w:t>
      </w:r>
      <w:r w:rsidRPr="002B788A">
        <w:rPr>
          <w:color w:val="000000"/>
          <w:sz w:val="28"/>
          <w:szCs w:val="28"/>
        </w:rPr>
        <w:t xml:space="preserve"> </w:t>
      </w:r>
      <w:r w:rsidR="00174BB9" w:rsidRPr="009D1B43">
        <w:rPr>
          <w:color w:val="000000"/>
          <w:sz w:val="28"/>
          <w:szCs w:val="28"/>
        </w:rPr>
        <w:t xml:space="preserve">администрации </w:t>
      </w:r>
    </w:p>
    <w:p w:rsidR="00C06110" w:rsidRPr="009D1B43" w:rsidRDefault="00174BB9" w:rsidP="000F5393">
      <w:pPr>
        <w:ind w:left="567"/>
        <w:rPr>
          <w:color w:val="000000"/>
          <w:sz w:val="28"/>
          <w:szCs w:val="28"/>
        </w:rPr>
      </w:pPr>
      <w:r w:rsidRPr="009D1B43">
        <w:rPr>
          <w:color w:val="000000"/>
          <w:sz w:val="28"/>
          <w:szCs w:val="28"/>
        </w:rPr>
        <w:t>муниципального образования Мостовский район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A6746E">
        <w:rPr>
          <w:color w:val="000000"/>
          <w:sz w:val="28"/>
          <w:szCs w:val="28"/>
        </w:rPr>
        <w:tab/>
      </w:r>
      <w:r w:rsidR="002B788A" w:rsidRPr="002B788A">
        <w:rPr>
          <w:color w:val="000000"/>
          <w:sz w:val="28"/>
          <w:szCs w:val="28"/>
        </w:rPr>
        <w:tab/>
      </w:r>
      <w:r w:rsidR="002B788A" w:rsidRPr="002B788A">
        <w:rPr>
          <w:color w:val="000000"/>
          <w:sz w:val="28"/>
          <w:szCs w:val="28"/>
        </w:rPr>
        <w:tab/>
      </w:r>
      <w:r w:rsidR="008A0EAA">
        <w:rPr>
          <w:color w:val="000000"/>
          <w:sz w:val="28"/>
          <w:szCs w:val="28"/>
        </w:rPr>
        <w:t xml:space="preserve">         </w:t>
      </w:r>
      <w:r w:rsidR="002B788A">
        <w:rPr>
          <w:color w:val="000000"/>
          <w:sz w:val="28"/>
          <w:szCs w:val="28"/>
        </w:rPr>
        <w:t>И.В. Шеина</w:t>
      </w:r>
    </w:p>
    <w:sectPr w:rsidR="00C06110" w:rsidRPr="009D1B43" w:rsidSect="00745881">
      <w:headerReference w:type="even" r:id="rId8"/>
      <w:headerReference w:type="default" r:id="rId9"/>
      <w:pgSz w:w="16838" w:h="11906" w:orient="landscape"/>
      <w:pgMar w:top="1134" w:right="851" w:bottom="28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E07" w:rsidRDefault="00A65E07">
      <w:r>
        <w:separator/>
      </w:r>
    </w:p>
  </w:endnote>
  <w:endnote w:type="continuationSeparator" w:id="0">
    <w:p w:rsidR="00A65E07" w:rsidRDefault="00A65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E07" w:rsidRDefault="00A65E07">
      <w:r>
        <w:separator/>
      </w:r>
    </w:p>
  </w:footnote>
  <w:footnote w:type="continuationSeparator" w:id="0">
    <w:p w:rsidR="00A65E07" w:rsidRDefault="00A65E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12B" w:rsidRDefault="000175F4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8512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8512B" w:rsidRDefault="00E8512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6570126"/>
      <w:docPartObj>
        <w:docPartGallery w:val="Page Numbers (Margins)"/>
        <w:docPartUnique/>
      </w:docPartObj>
    </w:sdtPr>
    <w:sdtEndPr/>
    <w:sdtContent>
      <w:p w:rsidR="00E8512B" w:rsidRDefault="00C75A9F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AD06287" wp14:editId="3760BD58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16500" cy="852218"/>
                  <wp:effectExtent l="0" t="0" r="3175" b="508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16500" cy="8522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sdtEndPr>
                              <w:sdtContent>
                                <w:p w:rsidR="00C75A9F" w:rsidRPr="00C75A9F" w:rsidRDefault="00C75A9F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</w:pPr>
                                  <w:r w:rsidRPr="00C75A9F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C75A9F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C75A9F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FF6069" w:rsidRPr="00FF6069">
                                    <w:rPr>
                                      <w:rFonts w:eastAsiaTheme="majorEastAsia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C75A9F"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32.8pt;height:67.1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mDimgIAAAAFAAAOAAAAZHJzL2Uyb0RvYy54bWysVN1u0zAUvkfiHSzfd/lR0jXR0oltFCEN&#10;mDR4ANd2GovEDrbbdEJISNwi8Qg8BDeInz1D+kYcO23pgAuEyIXjE9ufv3O+7+TkdN3UaMW1EUoW&#10;ODoKMeKSKibkosAvns9GE4yMJZKRWkle4Btu8On0/r2Trs15rCpVM64RgEiTd22BK2vbPAgMrXhD&#10;zJFquYTFUumGWAj1ImCadIDe1EEchuOgU5q1WlFuDHy9GBbx1OOXJaf2WVkablFdYOBm/aj9OHdj&#10;MD0h+UKTthJ0S4P8A4uGCAmX7qEuiCVoqcVvUI2gWhlV2iOqmkCVpaDc5wDZROEv2VxXpOU+FyiO&#10;afdlMv8Plj5dXWkkWIHTNMNIkgZE6j9u3m4+9N/62827/lN/23/dvO+/95/7LyhzFetak8PB6/ZK&#10;u5xNe6noS4OkOq+IXPAHWquu4oQBz8jtD+4ccIGBo2jePVEMriNLq3zx1qVuHCCUBa29Rjd7jfja&#10;Igofk2ichqAkhaVJGsfRxN9A8t3hVhv7iKsGuUmBNVjAg5PVpbGODMl3Wzx5VQs2E3XtA72Yn9ca&#10;rQjYZeafLbo53AZcAMsdcKy8zK+zKE7CszgbzcaT41EyS9JRdhxORmGUnWXjMMmSi9kbRyRK8kow&#10;xuWlkHxnuSj5O0m35h/M4k2HugJnaZz6HO+wNIfJhP75UzKNsNCBtWignvtNJHf6PZTM94cloh7m&#10;wV36vppQg93bV8Wr7QQejGLX8/XWM3PFbkB3rUAXkBB+GzBxI0YdtGCBzasl0Ryj+rEE72RRkrie&#10;9UGSHscQ6MOV+eEKkbRS0NkANkzP7dDny1aLRQU3Rb5GUj0Av5XCe8F5cWC1dSm0mU9m+0twfXwY&#10;+10/f1zTHwAAAP//AwBQSwMEFAAGAAgAAAAhALYw/GPcAAAABAEAAA8AAABkcnMvZG93bnJldi54&#10;bWxMj0FLw0AQhe+C/2EZwZvdWDVozKYUUcEiQqsWj9PsmER3Z0N228Z/7+hFLw+G93jvm3I2eqd2&#10;NMQusIHTSQaKuA6248bAy/PdySWomJAtusBk4IsizKrDgxILG/a8pN0qNUpKOBZooE2pL7SOdUse&#10;4yT0xOK9h8FjknNotB1wL+Xe6WmW5dpjx7LQYk83LdWfq6030OF6fPpY3Kbl4+Levc3Xrr56eDXm&#10;+GicX4NKNKa/MPzgCzpUwrQJW7ZROQPySPpV8fKLHNRGMmfnU9BVqf/DV98AAAD//wMAUEsBAi0A&#10;FAAGAAgAAAAhALaDOJL+AAAA4QEAABMAAAAAAAAAAAAAAAAAAAAAAFtDb250ZW50X1R5cGVzXS54&#10;bWxQSwECLQAUAAYACAAAACEAOP0h/9YAAACUAQAACwAAAAAAAAAAAAAAAAAvAQAAX3JlbHMvLnJl&#10;bHNQSwECLQAUAAYACAAAACEAe1pg4poCAAAABQAADgAAAAAAAAAAAAAAAAAuAgAAZHJzL2Uyb0Rv&#10;Yy54bWxQSwECLQAUAAYACAAAACEAtjD8Y9wAAAAEAQAADwAAAAAAAAAAAAAAAAD0BAAAZHJzL2Rv&#10;d25yZXYueG1sUEsFBgAAAAAEAAQA8wAAAP0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sdtEndPr>
                        <w:sdtContent>
                          <w:p w:rsidR="00C75A9F" w:rsidRPr="00C75A9F" w:rsidRDefault="00C75A9F">
                            <w:pPr>
                              <w:jc w:val="center"/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</w:pPr>
                            <w:r w:rsidRPr="00C75A9F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C75A9F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C75A9F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FF6069" w:rsidRPr="00FF6069">
                              <w:rPr>
                                <w:rFonts w:eastAsiaTheme="majorEastAsia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 w:rsidRPr="00C75A9F"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C4D"/>
    <w:rsid w:val="00013FA0"/>
    <w:rsid w:val="000144B1"/>
    <w:rsid w:val="00015367"/>
    <w:rsid w:val="00016FF8"/>
    <w:rsid w:val="000175F4"/>
    <w:rsid w:val="00023DB6"/>
    <w:rsid w:val="00026379"/>
    <w:rsid w:val="0002762D"/>
    <w:rsid w:val="0003099C"/>
    <w:rsid w:val="00034216"/>
    <w:rsid w:val="00045D5F"/>
    <w:rsid w:val="00045D63"/>
    <w:rsid w:val="000475C9"/>
    <w:rsid w:val="000478F3"/>
    <w:rsid w:val="00052271"/>
    <w:rsid w:val="00053B3B"/>
    <w:rsid w:val="00053F07"/>
    <w:rsid w:val="00063050"/>
    <w:rsid w:val="00064A14"/>
    <w:rsid w:val="0007238A"/>
    <w:rsid w:val="00076C00"/>
    <w:rsid w:val="0008141D"/>
    <w:rsid w:val="00085425"/>
    <w:rsid w:val="000969D7"/>
    <w:rsid w:val="000A1FC0"/>
    <w:rsid w:val="000C0627"/>
    <w:rsid w:val="000C41B8"/>
    <w:rsid w:val="000C4576"/>
    <w:rsid w:val="000C495C"/>
    <w:rsid w:val="000C60E9"/>
    <w:rsid w:val="000C6884"/>
    <w:rsid w:val="000D6582"/>
    <w:rsid w:val="000E0863"/>
    <w:rsid w:val="000E40E3"/>
    <w:rsid w:val="000E59E7"/>
    <w:rsid w:val="000F06ED"/>
    <w:rsid w:val="000F5393"/>
    <w:rsid w:val="000F68E4"/>
    <w:rsid w:val="0011232F"/>
    <w:rsid w:val="0011632B"/>
    <w:rsid w:val="001164FD"/>
    <w:rsid w:val="00121ED0"/>
    <w:rsid w:val="00123740"/>
    <w:rsid w:val="001247D4"/>
    <w:rsid w:val="00126E3A"/>
    <w:rsid w:val="0013385F"/>
    <w:rsid w:val="00135859"/>
    <w:rsid w:val="00136B18"/>
    <w:rsid w:val="001417AC"/>
    <w:rsid w:val="00142292"/>
    <w:rsid w:val="00147BE5"/>
    <w:rsid w:val="00151173"/>
    <w:rsid w:val="00152176"/>
    <w:rsid w:val="00152587"/>
    <w:rsid w:val="001539B7"/>
    <w:rsid w:val="00156667"/>
    <w:rsid w:val="00162280"/>
    <w:rsid w:val="00163A4F"/>
    <w:rsid w:val="00164433"/>
    <w:rsid w:val="00174BB9"/>
    <w:rsid w:val="00174EC5"/>
    <w:rsid w:val="00183711"/>
    <w:rsid w:val="001844C6"/>
    <w:rsid w:val="00184A72"/>
    <w:rsid w:val="0019088D"/>
    <w:rsid w:val="00197BC5"/>
    <w:rsid w:val="001A377F"/>
    <w:rsid w:val="001A5826"/>
    <w:rsid w:val="001A750C"/>
    <w:rsid w:val="001B1267"/>
    <w:rsid w:val="001B4BFC"/>
    <w:rsid w:val="001B73D0"/>
    <w:rsid w:val="001C0C96"/>
    <w:rsid w:val="001C2883"/>
    <w:rsid w:val="001C2F47"/>
    <w:rsid w:val="001C4630"/>
    <w:rsid w:val="001C5257"/>
    <w:rsid w:val="001C6757"/>
    <w:rsid w:val="001D6352"/>
    <w:rsid w:val="001E1FCC"/>
    <w:rsid w:val="001E2B35"/>
    <w:rsid w:val="001E5804"/>
    <w:rsid w:val="001E5B20"/>
    <w:rsid w:val="001E5FB0"/>
    <w:rsid w:val="001F10D5"/>
    <w:rsid w:val="001F1821"/>
    <w:rsid w:val="001F2FB8"/>
    <w:rsid w:val="001F60D4"/>
    <w:rsid w:val="001F7179"/>
    <w:rsid w:val="00203D1D"/>
    <w:rsid w:val="00216054"/>
    <w:rsid w:val="00220E56"/>
    <w:rsid w:val="00220EC9"/>
    <w:rsid w:val="0023202D"/>
    <w:rsid w:val="002320B0"/>
    <w:rsid w:val="0023576C"/>
    <w:rsid w:val="00241D88"/>
    <w:rsid w:val="00242899"/>
    <w:rsid w:val="00243A16"/>
    <w:rsid w:val="0024403B"/>
    <w:rsid w:val="00245D89"/>
    <w:rsid w:val="002503D6"/>
    <w:rsid w:val="00251A6C"/>
    <w:rsid w:val="0025310C"/>
    <w:rsid w:val="00255669"/>
    <w:rsid w:val="0025631D"/>
    <w:rsid w:val="00266996"/>
    <w:rsid w:val="00267EF3"/>
    <w:rsid w:val="002712FC"/>
    <w:rsid w:val="002722BF"/>
    <w:rsid w:val="00273D06"/>
    <w:rsid w:val="00275B0E"/>
    <w:rsid w:val="00276647"/>
    <w:rsid w:val="0027761B"/>
    <w:rsid w:val="00280A0C"/>
    <w:rsid w:val="00282CB0"/>
    <w:rsid w:val="00284A21"/>
    <w:rsid w:val="00291EF0"/>
    <w:rsid w:val="00294F5E"/>
    <w:rsid w:val="002A24DD"/>
    <w:rsid w:val="002A2834"/>
    <w:rsid w:val="002A349C"/>
    <w:rsid w:val="002B0514"/>
    <w:rsid w:val="002B50BD"/>
    <w:rsid w:val="002B788A"/>
    <w:rsid w:val="002B7BC6"/>
    <w:rsid w:val="002C2AED"/>
    <w:rsid w:val="002C612A"/>
    <w:rsid w:val="002C7DDC"/>
    <w:rsid w:val="002D153E"/>
    <w:rsid w:val="002D2CCC"/>
    <w:rsid w:val="002D2F13"/>
    <w:rsid w:val="002D41E6"/>
    <w:rsid w:val="002D4AAB"/>
    <w:rsid w:val="002E0A39"/>
    <w:rsid w:val="002E16D7"/>
    <w:rsid w:val="002E558B"/>
    <w:rsid w:val="002E6BE4"/>
    <w:rsid w:val="002F0037"/>
    <w:rsid w:val="002F1391"/>
    <w:rsid w:val="002F22D7"/>
    <w:rsid w:val="00304238"/>
    <w:rsid w:val="0031544A"/>
    <w:rsid w:val="00316B63"/>
    <w:rsid w:val="00317DE2"/>
    <w:rsid w:val="00317E33"/>
    <w:rsid w:val="003266BD"/>
    <w:rsid w:val="003302F3"/>
    <w:rsid w:val="00332535"/>
    <w:rsid w:val="00341CD4"/>
    <w:rsid w:val="003423DE"/>
    <w:rsid w:val="0034463E"/>
    <w:rsid w:val="00345951"/>
    <w:rsid w:val="0034737F"/>
    <w:rsid w:val="00347E0E"/>
    <w:rsid w:val="00350451"/>
    <w:rsid w:val="003523F1"/>
    <w:rsid w:val="00352DEA"/>
    <w:rsid w:val="00356376"/>
    <w:rsid w:val="00360A5C"/>
    <w:rsid w:val="0036241E"/>
    <w:rsid w:val="00365F61"/>
    <w:rsid w:val="00367E2A"/>
    <w:rsid w:val="00371AAE"/>
    <w:rsid w:val="00373F32"/>
    <w:rsid w:val="003754BD"/>
    <w:rsid w:val="003758A5"/>
    <w:rsid w:val="00382F08"/>
    <w:rsid w:val="003833E1"/>
    <w:rsid w:val="003859AD"/>
    <w:rsid w:val="00390BD2"/>
    <w:rsid w:val="00394212"/>
    <w:rsid w:val="00397CFB"/>
    <w:rsid w:val="003A08BE"/>
    <w:rsid w:val="003A2403"/>
    <w:rsid w:val="003A6D0D"/>
    <w:rsid w:val="003A705E"/>
    <w:rsid w:val="003B1A0B"/>
    <w:rsid w:val="003C37ED"/>
    <w:rsid w:val="003C5C7F"/>
    <w:rsid w:val="003C7B17"/>
    <w:rsid w:val="003D788E"/>
    <w:rsid w:val="003E485B"/>
    <w:rsid w:val="003E6B61"/>
    <w:rsid w:val="003F13F6"/>
    <w:rsid w:val="003F3113"/>
    <w:rsid w:val="004005B1"/>
    <w:rsid w:val="00400F04"/>
    <w:rsid w:val="00402905"/>
    <w:rsid w:val="004068E6"/>
    <w:rsid w:val="00410B4E"/>
    <w:rsid w:val="00410EAC"/>
    <w:rsid w:val="00413E98"/>
    <w:rsid w:val="0041688B"/>
    <w:rsid w:val="0042119F"/>
    <w:rsid w:val="00421439"/>
    <w:rsid w:val="00421FA7"/>
    <w:rsid w:val="00422698"/>
    <w:rsid w:val="00425EE2"/>
    <w:rsid w:val="0042776C"/>
    <w:rsid w:val="00427C1A"/>
    <w:rsid w:val="004344C6"/>
    <w:rsid w:val="00435E27"/>
    <w:rsid w:val="00436A25"/>
    <w:rsid w:val="00437201"/>
    <w:rsid w:val="004406AF"/>
    <w:rsid w:val="0044409F"/>
    <w:rsid w:val="004479F8"/>
    <w:rsid w:val="00450DE8"/>
    <w:rsid w:val="00455299"/>
    <w:rsid w:val="0045675A"/>
    <w:rsid w:val="00461C6F"/>
    <w:rsid w:val="00470D34"/>
    <w:rsid w:val="0047292F"/>
    <w:rsid w:val="0047394B"/>
    <w:rsid w:val="00477BCA"/>
    <w:rsid w:val="004806BC"/>
    <w:rsid w:val="004863B1"/>
    <w:rsid w:val="00486A3F"/>
    <w:rsid w:val="00490382"/>
    <w:rsid w:val="004909BA"/>
    <w:rsid w:val="004911BE"/>
    <w:rsid w:val="004937DC"/>
    <w:rsid w:val="004941C8"/>
    <w:rsid w:val="00495633"/>
    <w:rsid w:val="00496377"/>
    <w:rsid w:val="0049790C"/>
    <w:rsid w:val="00497B82"/>
    <w:rsid w:val="004A05CB"/>
    <w:rsid w:val="004A126B"/>
    <w:rsid w:val="004A56EC"/>
    <w:rsid w:val="004B0323"/>
    <w:rsid w:val="004B197D"/>
    <w:rsid w:val="004B2796"/>
    <w:rsid w:val="004B4AF4"/>
    <w:rsid w:val="004C0069"/>
    <w:rsid w:val="004C22E2"/>
    <w:rsid w:val="004C265B"/>
    <w:rsid w:val="004C7679"/>
    <w:rsid w:val="004D3547"/>
    <w:rsid w:val="004D6C8F"/>
    <w:rsid w:val="004E609D"/>
    <w:rsid w:val="004F1537"/>
    <w:rsid w:val="004F1814"/>
    <w:rsid w:val="004F4A4C"/>
    <w:rsid w:val="004F5E9A"/>
    <w:rsid w:val="00502F74"/>
    <w:rsid w:val="00505C4D"/>
    <w:rsid w:val="0051114A"/>
    <w:rsid w:val="005113C8"/>
    <w:rsid w:val="00513C6A"/>
    <w:rsid w:val="00515DC7"/>
    <w:rsid w:val="00516216"/>
    <w:rsid w:val="00520571"/>
    <w:rsid w:val="00534873"/>
    <w:rsid w:val="00537392"/>
    <w:rsid w:val="00552270"/>
    <w:rsid w:val="0055510F"/>
    <w:rsid w:val="00555C68"/>
    <w:rsid w:val="0055630D"/>
    <w:rsid w:val="0056327A"/>
    <w:rsid w:val="00566C9E"/>
    <w:rsid w:val="00570857"/>
    <w:rsid w:val="00571A6C"/>
    <w:rsid w:val="00576437"/>
    <w:rsid w:val="00576673"/>
    <w:rsid w:val="005768CD"/>
    <w:rsid w:val="00580221"/>
    <w:rsid w:val="00580987"/>
    <w:rsid w:val="00580CC8"/>
    <w:rsid w:val="0058370F"/>
    <w:rsid w:val="00593941"/>
    <w:rsid w:val="00594961"/>
    <w:rsid w:val="00594F73"/>
    <w:rsid w:val="00595116"/>
    <w:rsid w:val="005964A2"/>
    <w:rsid w:val="00597C06"/>
    <w:rsid w:val="00597EB3"/>
    <w:rsid w:val="005A192B"/>
    <w:rsid w:val="005A6243"/>
    <w:rsid w:val="005A7A67"/>
    <w:rsid w:val="005C11D9"/>
    <w:rsid w:val="005C3631"/>
    <w:rsid w:val="005C6103"/>
    <w:rsid w:val="005D55FE"/>
    <w:rsid w:val="005D7056"/>
    <w:rsid w:val="005D761B"/>
    <w:rsid w:val="005D7A79"/>
    <w:rsid w:val="005E0AD7"/>
    <w:rsid w:val="005E1E9E"/>
    <w:rsid w:val="005E264E"/>
    <w:rsid w:val="005E3F1D"/>
    <w:rsid w:val="005F1919"/>
    <w:rsid w:val="005F652E"/>
    <w:rsid w:val="005F6552"/>
    <w:rsid w:val="006005C9"/>
    <w:rsid w:val="00605F0B"/>
    <w:rsid w:val="00614F77"/>
    <w:rsid w:val="00616276"/>
    <w:rsid w:val="00617A9F"/>
    <w:rsid w:val="00624368"/>
    <w:rsid w:val="006330DF"/>
    <w:rsid w:val="0063637D"/>
    <w:rsid w:val="00641127"/>
    <w:rsid w:val="00641454"/>
    <w:rsid w:val="00642427"/>
    <w:rsid w:val="0064485F"/>
    <w:rsid w:val="00644D8A"/>
    <w:rsid w:val="00645123"/>
    <w:rsid w:val="0064723F"/>
    <w:rsid w:val="00654F78"/>
    <w:rsid w:val="00656E69"/>
    <w:rsid w:val="00661193"/>
    <w:rsid w:val="00665D04"/>
    <w:rsid w:val="00670767"/>
    <w:rsid w:val="00675736"/>
    <w:rsid w:val="006769A7"/>
    <w:rsid w:val="00681C48"/>
    <w:rsid w:val="00696F4F"/>
    <w:rsid w:val="00697875"/>
    <w:rsid w:val="006A151F"/>
    <w:rsid w:val="006A1EE1"/>
    <w:rsid w:val="006A7719"/>
    <w:rsid w:val="006B0548"/>
    <w:rsid w:val="006B0F79"/>
    <w:rsid w:val="006B6AD1"/>
    <w:rsid w:val="006B7247"/>
    <w:rsid w:val="006C34D2"/>
    <w:rsid w:val="006C582F"/>
    <w:rsid w:val="006C6A4C"/>
    <w:rsid w:val="006D4F9C"/>
    <w:rsid w:val="006D5685"/>
    <w:rsid w:val="006E0B51"/>
    <w:rsid w:val="006E50E7"/>
    <w:rsid w:val="006E50F9"/>
    <w:rsid w:val="006E5AA1"/>
    <w:rsid w:val="006E7CB3"/>
    <w:rsid w:val="006F1E8B"/>
    <w:rsid w:val="006F2528"/>
    <w:rsid w:val="006F3493"/>
    <w:rsid w:val="006F5279"/>
    <w:rsid w:val="0070369E"/>
    <w:rsid w:val="00703E31"/>
    <w:rsid w:val="00705B22"/>
    <w:rsid w:val="00711F8F"/>
    <w:rsid w:val="007125DF"/>
    <w:rsid w:val="00713EE6"/>
    <w:rsid w:val="00720709"/>
    <w:rsid w:val="00723008"/>
    <w:rsid w:val="00723D7C"/>
    <w:rsid w:val="007274D2"/>
    <w:rsid w:val="00727890"/>
    <w:rsid w:val="00727A57"/>
    <w:rsid w:val="00733490"/>
    <w:rsid w:val="00733517"/>
    <w:rsid w:val="00735D91"/>
    <w:rsid w:val="007367B1"/>
    <w:rsid w:val="00736FA1"/>
    <w:rsid w:val="00737B9E"/>
    <w:rsid w:val="007422E6"/>
    <w:rsid w:val="00745881"/>
    <w:rsid w:val="00752911"/>
    <w:rsid w:val="0075304B"/>
    <w:rsid w:val="007543AA"/>
    <w:rsid w:val="00760182"/>
    <w:rsid w:val="007633BD"/>
    <w:rsid w:val="007667BE"/>
    <w:rsid w:val="00767134"/>
    <w:rsid w:val="00775811"/>
    <w:rsid w:val="00777C1A"/>
    <w:rsid w:val="007838D5"/>
    <w:rsid w:val="007843DD"/>
    <w:rsid w:val="007844A9"/>
    <w:rsid w:val="007940D7"/>
    <w:rsid w:val="00796DBD"/>
    <w:rsid w:val="00797661"/>
    <w:rsid w:val="007A0917"/>
    <w:rsid w:val="007A52E8"/>
    <w:rsid w:val="007B0F37"/>
    <w:rsid w:val="007B57F9"/>
    <w:rsid w:val="007B70FA"/>
    <w:rsid w:val="007C1809"/>
    <w:rsid w:val="007C2394"/>
    <w:rsid w:val="007D4A58"/>
    <w:rsid w:val="007D6941"/>
    <w:rsid w:val="007D780E"/>
    <w:rsid w:val="007E3492"/>
    <w:rsid w:val="007E43F2"/>
    <w:rsid w:val="007E5F57"/>
    <w:rsid w:val="007F1106"/>
    <w:rsid w:val="007F253F"/>
    <w:rsid w:val="007F670F"/>
    <w:rsid w:val="007F7A8D"/>
    <w:rsid w:val="007F7E3E"/>
    <w:rsid w:val="008006C6"/>
    <w:rsid w:val="00801A80"/>
    <w:rsid w:val="00801E1F"/>
    <w:rsid w:val="00802CF2"/>
    <w:rsid w:val="00804787"/>
    <w:rsid w:val="0080591B"/>
    <w:rsid w:val="00805A92"/>
    <w:rsid w:val="00806C97"/>
    <w:rsid w:val="00812273"/>
    <w:rsid w:val="0081698C"/>
    <w:rsid w:val="00817B8E"/>
    <w:rsid w:val="00823C2A"/>
    <w:rsid w:val="0082476B"/>
    <w:rsid w:val="0083562B"/>
    <w:rsid w:val="00842066"/>
    <w:rsid w:val="00844DE8"/>
    <w:rsid w:val="0084557F"/>
    <w:rsid w:val="0085216F"/>
    <w:rsid w:val="00853439"/>
    <w:rsid w:val="00860BA8"/>
    <w:rsid w:val="0086243B"/>
    <w:rsid w:val="008703FC"/>
    <w:rsid w:val="008707D6"/>
    <w:rsid w:val="008714A1"/>
    <w:rsid w:val="0087248C"/>
    <w:rsid w:val="008728C5"/>
    <w:rsid w:val="008750DA"/>
    <w:rsid w:val="00880319"/>
    <w:rsid w:val="00881FAB"/>
    <w:rsid w:val="0088321F"/>
    <w:rsid w:val="008877D5"/>
    <w:rsid w:val="00891EF8"/>
    <w:rsid w:val="008971CF"/>
    <w:rsid w:val="00897AF4"/>
    <w:rsid w:val="008A0EAA"/>
    <w:rsid w:val="008A32E1"/>
    <w:rsid w:val="008A5E44"/>
    <w:rsid w:val="008B3802"/>
    <w:rsid w:val="008B3973"/>
    <w:rsid w:val="008B3E7B"/>
    <w:rsid w:val="008B716C"/>
    <w:rsid w:val="008C1894"/>
    <w:rsid w:val="008C47D2"/>
    <w:rsid w:val="008C59B3"/>
    <w:rsid w:val="008D10AA"/>
    <w:rsid w:val="008D2343"/>
    <w:rsid w:val="008D3E4E"/>
    <w:rsid w:val="008D57FD"/>
    <w:rsid w:val="008E01AE"/>
    <w:rsid w:val="008E1231"/>
    <w:rsid w:val="008E1826"/>
    <w:rsid w:val="008E38DD"/>
    <w:rsid w:val="008E534F"/>
    <w:rsid w:val="008F0FDD"/>
    <w:rsid w:val="008F3DC7"/>
    <w:rsid w:val="008F530B"/>
    <w:rsid w:val="008F5377"/>
    <w:rsid w:val="00900542"/>
    <w:rsid w:val="0090420B"/>
    <w:rsid w:val="00906474"/>
    <w:rsid w:val="009069A6"/>
    <w:rsid w:val="00912670"/>
    <w:rsid w:val="0091329D"/>
    <w:rsid w:val="00915C3C"/>
    <w:rsid w:val="00916894"/>
    <w:rsid w:val="00916963"/>
    <w:rsid w:val="00925247"/>
    <w:rsid w:val="009269B9"/>
    <w:rsid w:val="0093026C"/>
    <w:rsid w:val="009352B6"/>
    <w:rsid w:val="00935701"/>
    <w:rsid w:val="0093719B"/>
    <w:rsid w:val="00941E2F"/>
    <w:rsid w:val="009421CE"/>
    <w:rsid w:val="00945E3D"/>
    <w:rsid w:val="0094643F"/>
    <w:rsid w:val="00950FC5"/>
    <w:rsid w:val="00961230"/>
    <w:rsid w:val="009616ED"/>
    <w:rsid w:val="009667E9"/>
    <w:rsid w:val="00967196"/>
    <w:rsid w:val="0096766D"/>
    <w:rsid w:val="00971833"/>
    <w:rsid w:val="00971D33"/>
    <w:rsid w:val="009732B5"/>
    <w:rsid w:val="0097475F"/>
    <w:rsid w:val="009752FE"/>
    <w:rsid w:val="009754EC"/>
    <w:rsid w:val="0098026B"/>
    <w:rsid w:val="00982C6A"/>
    <w:rsid w:val="009831DD"/>
    <w:rsid w:val="00990464"/>
    <w:rsid w:val="00990F63"/>
    <w:rsid w:val="0099449A"/>
    <w:rsid w:val="0099525B"/>
    <w:rsid w:val="00997955"/>
    <w:rsid w:val="009A240C"/>
    <w:rsid w:val="009A2E7F"/>
    <w:rsid w:val="009A4269"/>
    <w:rsid w:val="009B15E4"/>
    <w:rsid w:val="009B1ED5"/>
    <w:rsid w:val="009B5DD2"/>
    <w:rsid w:val="009C35D0"/>
    <w:rsid w:val="009C46F8"/>
    <w:rsid w:val="009D25AC"/>
    <w:rsid w:val="009D25FE"/>
    <w:rsid w:val="009D2DD0"/>
    <w:rsid w:val="009D4628"/>
    <w:rsid w:val="009D6397"/>
    <w:rsid w:val="009E0061"/>
    <w:rsid w:val="009E044E"/>
    <w:rsid w:val="009E1450"/>
    <w:rsid w:val="009E534F"/>
    <w:rsid w:val="009F2641"/>
    <w:rsid w:val="009F4462"/>
    <w:rsid w:val="009F4D94"/>
    <w:rsid w:val="009F5A60"/>
    <w:rsid w:val="009F6753"/>
    <w:rsid w:val="009F6BAD"/>
    <w:rsid w:val="00A044A9"/>
    <w:rsid w:val="00A05E60"/>
    <w:rsid w:val="00A210E8"/>
    <w:rsid w:val="00A21C5A"/>
    <w:rsid w:val="00A2215D"/>
    <w:rsid w:val="00A22BE0"/>
    <w:rsid w:val="00A24274"/>
    <w:rsid w:val="00A2500E"/>
    <w:rsid w:val="00A26100"/>
    <w:rsid w:val="00A300A8"/>
    <w:rsid w:val="00A30FBD"/>
    <w:rsid w:val="00A41B7B"/>
    <w:rsid w:val="00A47301"/>
    <w:rsid w:val="00A4780B"/>
    <w:rsid w:val="00A47ACF"/>
    <w:rsid w:val="00A52353"/>
    <w:rsid w:val="00A5375F"/>
    <w:rsid w:val="00A55510"/>
    <w:rsid w:val="00A558B8"/>
    <w:rsid w:val="00A55F2F"/>
    <w:rsid w:val="00A65E07"/>
    <w:rsid w:val="00A65E16"/>
    <w:rsid w:val="00A6746E"/>
    <w:rsid w:val="00A70F42"/>
    <w:rsid w:val="00A77222"/>
    <w:rsid w:val="00A81463"/>
    <w:rsid w:val="00A81BBA"/>
    <w:rsid w:val="00A84762"/>
    <w:rsid w:val="00A8644F"/>
    <w:rsid w:val="00A8668D"/>
    <w:rsid w:val="00A87732"/>
    <w:rsid w:val="00A959EA"/>
    <w:rsid w:val="00A975F7"/>
    <w:rsid w:val="00A979A5"/>
    <w:rsid w:val="00A97D2B"/>
    <w:rsid w:val="00AA3425"/>
    <w:rsid w:val="00AA34B7"/>
    <w:rsid w:val="00AA36D2"/>
    <w:rsid w:val="00AA472C"/>
    <w:rsid w:val="00AA6278"/>
    <w:rsid w:val="00AB0BC0"/>
    <w:rsid w:val="00AB16AD"/>
    <w:rsid w:val="00AB1F45"/>
    <w:rsid w:val="00AB260B"/>
    <w:rsid w:val="00AC3BBF"/>
    <w:rsid w:val="00AC4FB2"/>
    <w:rsid w:val="00AC6E8B"/>
    <w:rsid w:val="00AD4722"/>
    <w:rsid w:val="00AD5AF6"/>
    <w:rsid w:val="00AD68CF"/>
    <w:rsid w:val="00AE27F7"/>
    <w:rsid w:val="00AE3626"/>
    <w:rsid w:val="00AE4C9E"/>
    <w:rsid w:val="00AF164B"/>
    <w:rsid w:val="00AF3564"/>
    <w:rsid w:val="00AF5143"/>
    <w:rsid w:val="00B037A6"/>
    <w:rsid w:val="00B069AE"/>
    <w:rsid w:val="00B06E3E"/>
    <w:rsid w:val="00B12026"/>
    <w:rsid w:val="00B14E0E"/>
    <w:rsid w:val="00B15505"/>
    <w:rsid w:val="00B201F4"/>
    <w:rsid w:val="00B2152C"/>
    <w:rsid w:val="00B21B1F"/>
    <w:rsid w:val="00B22FFC"/>
    <w:rsid w:val="00B32946"/>
    <w:rsid w:val="00B34277"/>
    <w:rsid w:val="00B40894"/>
    <w:rsid w:val="00B41629"/>
    <w:rsid w:val="00B42780"/>
    <w:rsid w:val="00B42FB8"/>
    <w:rsid w:val="00B46C43"/>
    <w:rsid w:val="00B500FF"/>
    <w:rsid w:val="00B51D84"/>
    <w:rsid w:val="00B53190"/>
    <w:rsid w:val="00B54533"/>
    <w:rsid w:val="00B551A3"/>
    <w:rsid w:val="00B612A2"/>
    <w:rsid w:val="00B662D9"/>
    <w:rsid w:val="00B66758"/>
    <w:rsid w:val="00B75E58"/>
    <w:rsid w:val="00B821E9"/>
    <w:rsid w:val="00B8262D"/>
    <w:rsid w:val="00B846C8"/>
    <w:rsid w:val="00B84C84"/>
    <w:rsid w:val="00B86404"/>
    <w:rsid w:val="00B865DC"/>
    <w:rsid w:val="00B92AD1"/>
    <w:rsid w:val="00BA106C"/>
    <w:rsid w:val="00BA30C2"/>
    <w:rsid w:val="00BA6C3D"/>
    <w:rsid w:val="00BA6EC9"/>
    <w:rsid w:val="00BB36B9"/>
    <w:rsid w:val="00BB4912"/>
    <w:rsid w:val="00BB7628"/>
    <w:rsid w:val="00BD0C85"/>
    <w:rsid w:val="00BD1BDB"/>
    <w:rsid w:val="00BD35C0"/>
    <w:rsid w:val="00BD4CA7"/>
    <w:rsid w:val="00BD50EB"/>
    <w:rsid w:val="00BE31D9"/>
    <w:rsid w:val="00BF5B7F"/>
    <w:rsid w:val="00C010FE"/>
    <w:rsid w:val="00C055B7"/>
    <w:rsid w:val="00C05FAB"/>
    <w:rsid w:val="00C06110"/>
    <w:rsid w:val="00C1072C"/>
    <w:rsid w:val="00C11068"/>
    <w:rsid w:val="00C121B5"/>
    <w:rsid w:val="00C124C4"/>
    <w:rsid w:val="00C24555"/>
    <w:rsid w:val="00C26613"/>
    <w:rsid w:val="00C26BD9"/>
    <w:rsid w:val="00C31A0D"/>
    <w:rsid w:val="00C37ED5"/>
    <w:rsid w:val="00C41CB4"/>
    <w:rsid w:val="00C42F2A"/>
    <w:rsid w:val="00C43745"/>
    <w:rsid w:val="00C57E04"/>
    <w:rsid w:val="00C65465"/>
    <w:rsid w:val="00C65FE1"/>
    <w:rsid w:val="00C66E4D"/>
    <w:rsid w:val="00C75A9F"/>
    <w:rsid w:val="00C83BCF"/>
    <w:rsid w:val="00C853B3"/>
    <w:rsid w:val="00C91D27"/>
    <w:rsid w:val="00C928E8"/>
    <w:rsid w:val="00C9306A"/>
    <w:rsid w:val="00C937C7"/>
    <w:rsid w:val="00C9464E"/>
    <w:rsid w:val="00CA0220"/>
    <w:rsid w:val="00CA3638"/>
    <w:rsid w:val="00CB0963"/>
    <w:rsid w:val="00CB264C"/>
    <w:rsid w:val="00CB6822"/>
    <w:rsid w:val="00CC0B30"/>
    <w:rsid w:val="00CC1E31"/>
    <w:rsid w:val="00CC51D1"/>
    <w:rsid w:val="00CD0850"/>
    <w:rsid w:val="00CD3047"/>
    <w:rsid w:val="00CD37CC"/>
    <w:rsid w:val="00CD4ED8"/>
    <w:rsid w:val="00CD6342"/>
    <w:rsid w:val="00CE1913"/>
    <w:rsid w:val="00CE7564"/>
    <w:rsid w:val="00CF412E"/>
    <w:rsid w:val="00CF4A45"/>
    <w:rsid w:val="00D0395D"/>
    <w:rsid w:val="00D04B39"/>
    <w:rsid w:val="00D052A4"/>
    <w:rsid w:val="00D052DD"/>
    <w:rsid w:val="00D05EB2"/>
    <w:rsid w:val="00D10D34"/>
    <w:rsid w:val="00D2393D"/>
    <w:rsid w:val="00D324F0"/>
    <w:rsid w:val="00D3340C"/>
    <w:rsid w:val="00D4233A"/>
    <w:rsid w:val="00D42BF5"/>
    <w:rsid w:val="00D52B44"/>
    <w:rsid w:val="00D600C5"/>
    <w:rsid w:val="00D6376F"/>
    <w:rsid w:val="00D64AAE"/>
    <w:rsid w:val="00D73030"/>
    <w:rsid w:val="00D7343B"/>
    <w:rsid w:val="00D7427D"/>
    <w:rsid w:val="00D80103"/>
    <w:rsid w:val="00D82D2A"/>
    <w:rsid w:val="00DA0BAA"/>
    <w:rsid w:val="00DA52EB"/>
    <w:rsid w:val="00DA6560"/>
    <w:rsid w:val="00DA774E"/>
    <w:rsid w:val="00DC18D1"/>
    <w:rsid w:val="00DC6510"/>
    <w:rsid w:val="00DD0A47"/>
    <w:rsid w:val="00DD3BCD"/>
    <w:rsid w:val="00DD4B14"/>
    <w:rsid w:val="00DD4E70"/>
    <w:rsid w:val="00DD5102"/>
    <w:rsid w:val="00DE4BD8"/>
    <w:rsid w:val="00DE5BD6"/>
    <w:rsid w:val="00DF37BC"/>
    <w:rsid w:val="00DF4029"/>
    <w:rsid w:val="00DF5E98"/>
    <w:rsid w:val="00DF6353"/>
    <w:rsid w:val="00E12198"/>
    <w:rsid w:val="00E133B0"/>
    <w:rsid w:val="00E258F7"/>
    <w:rsid w:val="00E25BB2"/>
    <w:rsid w:val="00E27BD1"/>
    <w:rsid w:val="00E30E06"/>
    <w:rsid w:val="00E428E6"/>
    <w:rsid w:val="00E4379E"/>
    <w:rsid w:val="00E44BD8"/>
    <w:rsid w:val="00E4611A"/>
    <w:rsid w:val="00E5608A"/>
    <w:rsid w:val="00E56D84"/>
    <w:rsid w:val="00E71443"/>
    <w:rsid w:val="00E83ACB"/>
    <w:rsid w:val="00E8512B"/>
    <w:rsid w:val="00E85672"/>
    <w:rsid w:val="00E8763E"/>
    <w:rsid w:val="00E87805"/>
    <w:rsid w:val="00E91A9E"/>
    <w:rsid w:val="00E93085"/>
    <w:rsid w:val="00E93949"/>
    <w:rsid w:val="00E95214"/>
    <w:rsid w:val="00E970FC"/>
    <w:rsid w:val="00EA216D"/>
    <w:rsid w:val="00EA5B62"/>
    <w:rsid w:val="00EA6C08"/>
    <w:rsid w:val="00EB5922"/>
    <w:rsid w:val="00EB6166"/>
    <w:rsid w:val="00EB621A"/>
    <w:rsid w:val="00EB6B59"/>
    <w:rsid w:val="00EC329A"/>
    <w:rsid w:val="00ED2D0A"/>
    <w:rsid w:val="00ED3C4E"/>
    <w:rsid w:val="00ED59EB"/>
    <w:rsid w:val="00ED758E"/>
    <w:rsid w:val="00EE19A5"/>
    <w:rsid w:val="00EE2F4A"/>
    <w:rsid w:val="00EF0776"/>
    <w:rsid w:val="00F04534"/>
    <w:rsid w:val="00F07A71"/>
    <w:rsid w:val="00F1156F"/>
    <w:rsid w:val="00F129F7"/>
    <w:rsid w:val="00F13CF8"/>
    <w:rsid w:val="00F1679A"/>
    <w:rsid w:val="00F179FC"/>
    <w:rsid w:val="00F22C90"/>
    <w:rsid w:val="00F259BF"/>
    <w:rsid w:val="00F27D3E"/>
    <w:rsid w:val="00F30BA6"/>
    <w:rsid w:val="00F3380A"/>
    <w:rsid w:val="00F34991"/>
    <w:rsid w:val="00F3543B"/>
    <w:rsid w:val="00F446FD"/>
    <w:rsid w:val="00F44D1F"/>
    <w:rsid w:val="00F45F3C"/>
    <w:rsid w:val="00F47042"/>
    <w:rsid w:val="00F47C1F"/>
    <w:rsid w:val="00F501BE"/>
    <w:rsid w:val="00F510F8"/>
    <w:rsid w:val="00F52ED4"/>
    <w:rsid w:val="00F55C12"/>
    <w:rsid w:val="00F60E4E"/>
    <w:rsid w:val="00F6494B"/>
    <w:rsid w:val="00F7168D"/>
    <w:rsid w:val="00F73BE2"/>
    <w:rsid w:val="00F740FB"/>
    <w:rsid w:val="00F92BB0"/>
    <w:rsid w:val="00F959CC"/>
    <w:rsid w:val="00F96B6F"/>
    <w:rsid w:val="00F978AB"/>
    <w:rsid w:val="00FA2F1C"/>
    <w:rsid w:val="00FA421B"/>
    <w:rsid w:val="00FA60FC"/>
    <w:rsid w:val="00FA7DDE"/>
    <w:rsid w:val="00FB0F2F"/>
    <w:rsid w:val="00FB11EA"/>
    <w:rsid w:val="00FB1AB6"/>
    <w:rsid w:val="00FC02BC"/>
    <w:rsid w:val="00FC1534"/>
    <w:rsid w:val="00FD23D4"/>
    <w:rsid w:val="00FD37CA"/>
    <w:rsid w:val="00FD53B9"/>
    <w:rsid w:val="00FD5EE5"/>
    <w:rsid w:val="00FE151A"/>
    <w:rsid w:val="00FE1629"/>
    <w:rsid w:val="00FE1B03"/>
    <w:rsid w:val="00FE1BA8"/>
    <w:rsid w:val="00FE652E"/>
    <w:rsid w:val="00FF19DF"/>
    <w:rsid w:val="00FF3896"/>
    <w:rsid w:val="00FF6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iPriority w:val="99"/>
    <w:rsid w:val="00174BB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4B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iPriority w:val="99"/>
    <w:rsid w:val="00174BB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4B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Игорь</cp:lastModifiedBy>
  <cp:revision>51</cp:revision>
  <cp:lastPrinted>2023-09-28T07:29:00Z</cp:lastPrinted>
  <dcterms:created xsi:type="dcterms:W3CDTF">2019-11-27T08:54:00Z</dcterms:created>
  <dcterms:modified xsi:type="dcterms:W3CDTF">2023-09-28T07:32:00Z</dcterms:modified>
</cp:coreProperties>
</file>