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36" w:rsidRDefault="00012E36" w:rsidP="00012E3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012E36" w:rsidRDefault="00012E36" w:rsidP="00012E3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12E36" w:rsidRDefault="00012E36" w:rsidP="00012E3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12E36" w:rsidRDefault="00012E36" w:rsidP="00012E3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012E36" w:rsidRPr="00281F4A" w:rsidRDefault="00012E36" w:rsidP="00012E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______________  №_______</w:t>
      </w:r>
    </w:p>
    <w:p w:rsidR="00281F4A" w:rsidRPr="00281F4A" w:rsidRDefault="00281F4A" w:rsidP="00281F4A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281F4A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81F4A" w:rsidRPr="006E25AD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E25AD">
        <w:rPr>
          <w:rFonts w:ascii="Times New Roman" w:hAnsi="Times New Roman"/>
          <w:b/>
          <w:sz w:val="28"/>
          <w:szCs w:val="28"/>
          <w:shd w:val="clear" w:color="auto" w:fill="FFFFFF"/>
        </w:rPr>
        <w:t>С</w:t>
      </w:r>
      <w:r w:rsidR="009F49AF">
        <w:rPr>
          <w:rFonts w:ascii="Times New Roman" w:hAnsi="Times New Roman"/>
          <w:b/>
          <w:sz w:val="28"/>
          <w:szCs w:val="28"/>
          <w:shd w:val="clear" w:color="auto" w:fill="FFFFFF"/>
        </w:rPr>
        <w:t>ПИСОК</w:t>
      </w:r>
    </w:p>
    <w:p w:rsidR="00FB132A" w:rsidRPr="003B1027" w:rsidRDefault="00281F4A" w:rsidP="00FB132A">
      <w:pPr>
        <w:spacing w:after="0" w:line="240" w:lineRule="auto"/>
        <w:ind w:right="42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5AD">
        <w:rPr>
          <w:rFonts w:ascii="Times New Roman" w:hAnsi="Times New Roman"/>
          <w:b/>
          <w:sz w:val="28"/>
          <w:szCs w:val="28"/>
          <w:shd w:val="clear" w:color="auto" w:fill="FFFFFF"/>
        </w:rPr>
        <w:t>земельных участков, находящихся в государственной или муниципальной собственности и не обремененных правами третьих лиц,</w:t>
      </w:r>
      <w:r w:rsidR="00B72DF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6E25AD">
        <w:rPr>
          <w:rFonts w:ascii="Times New Roman" w:hAnsi="Times New Roman"/>
          <w:b/>
          <w:sz w:val="28"/>
          <w:szCs w:val="28"/>
          <w:shd w:val="clear" w:color="auto" w:fill="FFFFFF"/>
        </w:rPr>
        <w:t>в отношении которых устанавливается публичный сервитут</w:t>
      </w:r>
      <w:r w:rsidR="000D4576">
        <w:rPr>
          <w:rFonts w:ascii="Times New Roman" w:hAnsi="Times New Roman"/>
          <w:b/>
          <w:sz w:val="28"/>
          <w:szCs w:val="28"/>
          <w:shd w:val="clear" w:color="auto" w:fill="FFFFFF"/>
        </w:rPr>
        <w:t>,</w:t>
      </w:r>
      <w:r w:rsidR="00E860D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3A17E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для</w:t>
      </w:r>
      <w:r w:rsidR="00507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BF7" w:rsidRPr="00697AE0">
        <w:rPr>
          <w:b/>
          <w:sz w:val="28"/>
          <w:szCs w:val="28"/>
        </w:rPr>
        <w:t xml:space="preserve"> </w:t>
      </w:r>
      <w:r w:rsidR="00FB132A" w:rsidRPr="003B1027">
        <w:rPr>
          <w:rFonts w:ascii="Times New Roman" w:hAnsi="Times New Roman" w:cs="Times New Roman"/>
          <w:b/>
          <w:sz w:val="28"/>
          <w:szCs w:val="28"/>
        </w:rPr>
        <w:t>эксплуатации существующего объекта электросетевого хозяйства местного значения «Подстанция 35/6 кВ Т-4 «</w:t>
      </w:r>
      <w:proofErr w:type="spellStart"/>
      <w:r w:rsidR="00FB132A" w:rsidRPr="003B1027">
        <w:rPr>
          <w:rFonts w:ascii="Times New Roman" w:hAnsi="Times New Roman" w:cs="Times New Roman"/>
          <w:b/>
          <w:sz w:val="28"/>
          <w:szCs w:val="28"/>
        </w:rPr>
        <w:t>Губская</w:t>
      </w:r>
      <w:proofErr w:type="spellEnd"/>
      <w:r w:rsidR="00FB132A" w:rsidRPr="003B1027">
        <w:rPr>
          <w:rFonts w:ascii="Times New Roman" w:hAnsi="Times New Roman" w:cs="Times New Roman"/>
          <w:b/>
          <w:sz w:val="28"/>
          <w:szCs w:val="28"/>
        </w:rPr>
        <w:t>»»</w:t>
      </w:r>
    </w:p>
    <w:p w:rsidR="00281F4A" w:rsidRPr="000A49ED" w:rsidRDefault="00281F4A" w:rsidP="00281F4A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hd w:val="clear" w:color="auto" w:fill="FFFFF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7"/>
        <w:gridCol w:w="2976"/>
        <w:gridCol w:w="1418"/>
        <w:gridCol w:w="2693"/>
      </w:tblGrid>
      <w:tr w:rsidR="006E25AD" w:rsidRPr="00EA50A2" w:rsidTr="00FB132A">
        <w:trPr>
          <w:trHeight w:val="823"/>
        </w:trPr>
        <w:tc>
          <w:tcPr>
            <w:tcW w:w="709" w:type="dxa"/>
            <w:tcBorders>
              <w:bottom w:val="single" w:sz="4" w:space="0" w:color="auto"/>
            </w:tcBorders>
          </w:tcPr>
          <w:p w:rsidR="006E25AD" w:rsidRPr="00FB132A" w:rsidRDefault="006E25AD" w:rsidP="00281F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6E25AD" w:rsidRPr="00FB132A" w:rsidRDefault="006E25AD" w:rsidP="00281F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E25AD" w:rsidRPr="00FB132A" w:rsidRDefault="006E25AD" w:rsidP="00A41933">
            <w:pPr>
              <w:shd w:val="clear" w:color="auto" w:fill="FFFFFF" w:themeFill="background1"/>
              <w:spacing w:after="0" w:line="240" w:lineRule="auto"/>
              <w:ind w:right="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 номер участка</w:t>
            </w:r>
            <w:r w:rsidR="000A49ED"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(квартала)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E25AD" w:rsidRPr="00FB132A" w:rsidRDefault="006E25AD" w:rsidP="00281F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Местоположение участка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E25AD" w:rsidRPr="00FB132A" w:rsidRDefault="006E25AD" w:rsidP="005A7E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Площадь, </w:t>
            </w:r>
          </w:p>
          <w:p w:rsidR="006E25AD" w:rsidRPr="00FB132A" w:rsidRDefault="006E25AD" w:rsidP="00835CBD">
            <w:pPr>
              <w:shd w:val="clear" w:color="auto" w:fill="FFFFFF" w:themeFill="background1"/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5AD" w:rsidRPr="00FB132A" w:rsidRDefault="006E25AD" w:rsidP="00281F4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Уполномоченный орган</w:t>
            </w:r>
          </w:p>
        </w:tc>
      </w:tr>
      <w:tr w:rsidR="00507BF7" w:rsidRPr="00EA50A2" w:rsidTr="00FB132A">
        <w:trPr>
          <w:trHeight w:val="14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F7" w:rsidRPr="00FB132A" w:rsidRDefault="000D1BEE" w:rsidP="00A1327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7BF7" w:rsidRPr="00FB132A" w:rsidRDefault="00FB132A" w:rsidP="00A1327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B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FB132A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:20:0701002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32A" w:rsidRDefault="00FB132A" w:rsidP="000A49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Мостовский район, Губское сельское поселение,</w:t>
            </w:r>
          </w:p>
          <w:p w:rsidR="00507BF7" w:rsidRPr="00FB132A" w:rsidRDefault="00FB132A" w:rsidP="000A49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станица </w:t>
            </w:r>
            <w:proofErr w:type="spellStart"/>
            <w:r w:rsidRPr="00FB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BF7" w:rsidRPr="0008552D" w:rsidRDefault="0008552D" w:rsidP="00A132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3074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7BF7" w:rsidRPr="00FB132A" w:rsidRDefault="00FB132A" w:rsidP="00A1327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132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</w:tbl>
    <w:p w:rsidR="002C3125" w:rsidRDefault="005A7E8B" w:rsidP="005A7E8B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* Площадь части земельного участка, обремененн</w:t>
      </w:r>
      <w:r w:rsidR="006E25AD">
        <w:rPr>
          <w:sz w:val="28"/>
          <w:szCs w:val="28"/>
        </w:rPr>
        <w:t>ой</w:t>
      </w:r>
      <w:r>
        <w:rPr>
          <w:sz w:val="28"/>
          <w:szCs w:val="28"/>
        </w:rPr>
        <w:t xml:space="preserve"> публичным сервитутом</w:t>
      </w:r>
    </w:p>
    <w:p w:rsidR="005A7E8B" w:rsidRDefault="005A7E8B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FB132A" w:rsidRDefault="00FB132A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8263BE" w:rsidRDefault="008263BE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p w:rsidR="008263BE" w:rsidRPr="006A7961" w:rsidRDefault="008263BE" w:rsidP="008263BE">
      <w:pPr>
        <w:pStyle w:val="a3"/>
        <w:shd w:val="clear" w:color="auto" w:fill="FFFFFF" w:themeFill="background1"/>
        <w:spacing w:before="0" w:beforeAutospacing="0" w:after="0" w:afterAutospacing="0"/>
        <w:ind w:hanging="142"/>
        <w:jc w:val="both"/>
        <w:rPr>
          <w:sz w:val="28"/>
          <w:szCs w:val="28"/>
        </w:rPr>
      </w:pPr>
      <w:proofErr w:type="gramStart"/>
      <w:r w:rsidRPr="006A7961">
        <w:rPr>
          <w:rFonts w:eastAsiaTheme="minorHAnsi"/>
          <w:sz w:val="28"/>
          <w:szCs w:val="28"/>
          <w:lang w:eastAsia="en-US"/>
        </w:rPr>
        <w:t>Исполняющий</w:t>
      </w:r>
      <w:proofErr w:type="gramEnd"/>
      <w:r w:rsidRPr="006A7961">
        <w:rPr>
          <w:rFonts w:eastAsiaTheme="minorHAnsi"/>
          <w:sz w:val="28"/>
          <w:szCs w:val="28"/>
          <w:lang w:eastAsia="en-US"/>
        </w:rPr>
        <w:t xml:space="preserve"> обязанности</w:t>
      </w:r>
    </w:p>
    <w:p w:rsidR="008263BE" w:rsidRDefault="008263BE" w:rsidP="008263BE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управления</w:t>
      </w:r>
    </w:p>
    <w:p w:rsidR="008263BE" w:rsidRDefault="008263BE" w:rsidP="008263BE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</w:t>
      </w:r>
    </w:p>
    <w:p w:rsidR="008263BE" w:rsidRDefault="008263BE" w:rsidP="008263BE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8263BE" w:rsidRPr="000F6D92" w:rsidRDefault="008263BE" w:rsidP="008263BE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                       Е.В. </w:t>
      </w:r>
      <w:proofErr w:type="spellStart"/>
      <w:r>
        <w:rPr>
          <w:sz w:val="28"/>
          <w:szCs w:val="28"/>
        </w:rPr>
        <w:t>Дружилин</w:t>
      </w:r>
      <w:proofErr w:type="spellEnd"/>
    </w:p>
    <w:p w:rsidR="008263BE" w:rsidRDefault="008263BE" w:rsidP="008263BE">
      <w:pPr>
        <w:pStyle w:val="a3"/>
        <w:shd w:val="clear" w:color="auto" w:fill="FFFFFF" w:themeFill="background1"/>
        <w:spacing w:before="0" w:beforeAutospacing="0" w:after="0" w:afterAutospacing="0"/>
        <w:ind w:left="-142"/>
        <w:jc w:val="both"/>
        <w:rPr>
          <w:b/>
          <w:sz w:val="28"/>
          <w:szCs w:val="28"/>
        </w:rPr>
      </w:pPr>
    </w:p>
    <w:p w:rsidR="008263BE" w:rsidRDefault="008263BE" w:rsidP="008263BE">
      <w:pPr>
        <w:shd w:val="clear" w:color="auto" w:fill="FFFFFF" w:themeFill="background1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B132A" w:rsidRDefault="00FB132A" w:rsidP="00DD339A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</w:p>
    <w:sectPr w:rsidR="00FB132A" w:rsidSect="0058326F">
      <w:head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CA9" w:rsidRDefault="00383CA9" w:rsidP="00EA50A2">
      <w:pPr>
        <w:spacing w:after="0" w:line="240" w:lineRule="auto"/>
      </w:pPr>
      <w:r>
        <w:separator/>
      </w:r>
    </w:p>
  </w:endnote>
  <w:endnote w:type="continuationSeparator" w:id="0">
    <w:p w:rsidR="00383CA9" w:rsidRDefault="00383CA9" w:rsidP="00EA5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CA9" w:rsidRDefault="00383CA9" w:rsidP="00EA50A2">
      <w:pPr>
        <w:spacing w:after="0" w:line="240" w:lineRule="auto"/>
      </w:pPr>
      <w:r>
        <w:separator/>
      </w:r>
    </w:p>
  </w:footnote>
  <w:footnote w:type="continuationSeparator" w:id="0">
    <w:p w:rsidR="00383CA9" w:rsidRDefault="00383CA9" w:rsidP="00EA5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1652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07BF7" w:rsidRDefault="00C33E7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A50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16E15" w:rsidRPr="00EA50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A50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3BF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A50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316E15" w:rsidRPr="00EA50A2" w:rsidRDefault="00C33E7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27A2A"/>
    <w:multiLevelType w:val="hybridMultilevel"/>
    <w:tmpl w:val="6B260880"/>
    <w:lvl w:ilvl="0" w:tplc="5486236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92B64"/>
    <w:multiLevelType w:val="hybridMultilevel"/>
    <w:tmpl w:val="1AF823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669AA"/>
    <w:rsid w:val="00012E36"/>
    <w:rsid w:val="00041580"/>
    <w:rsid w:val="0008552D"/>
    <w:rsid w:val="00091361"/>
    <w:rsid w:val="0009202E"/>
    <w:rsid w:val="000A49ED"/>
    <w:rsid w:val="000D1BEE"/>
    <w:rsid w:val="000D4576"/>
    <w:rsid w:val="000F0596"/>
    <w:rsid w:val="00106B07"/>
    <w:rsid w:val="00116657"/>
    <w:rsid w:val="00140F81"/>
    <w:rsid w:val="00155976"/>
    <w:rsid w:val="001660EF"/>
    <w:rsid w:val="00193EEC"/>
    <w:rsid w:val="001F1EAE"/>
    <w:rsid w:val="00223069"/>
    <w:rsid w:val="002669AA"/>
    <w:rsid w:val="002746A9"/>
    <w:rsid w:val="00275535"/>
    <w:rsid w:val="00281F4A"/>
    <w:rsid w:val="00286505"/>
    <w:rsid w:val="002928B0"/>
    <w:rsid w:val="002C0D3B"/>
    <w:rsid w:val="002C3125"/>
    <w:rsid w:val="002C6B71"/>
    <w:rsid w:val="00303B29"/>
    <w:rsid w:val="00316E15"/>
    <w:rsid w:val="0034292C"/>
    <w:rsid w:val="00356768"/>
    <w:rsid w:val="00383CA9"/>
    <w:rsid w:val="00385662"/>
    <w:rsid w:val="00394F87"/>
    <w:rsid w:val="003A17E9"/>
    <w:rsid w:val="003E6E2A"/>
    <w:rsid w:val="00403650"/>
    <w:rsid w:val="004050E4"/>
    <w:rsid w:val="004633DF"/>
    <w:rsid w:val="004804D5"/>
    <w:rsid w:val="004825D3"/>
    <w:rsid w:val="00484347"/>
    <w:rsid w:val="00484AE6"/>
    <w:rsid w:val="004858FD"/>
    <w:rsid w:val="00495E93"/>
    <w:rsid w:val="004F3BFB"/>
    <w:rsid w:val="00507BF7"/>
    <w:rsid w:val="00580D06"/>
    <w:rsid w:val="0058326F"/>
    <w:rsid w:val="005842B3"/>
    <w:rsid w:val="005A733B"/>
    <w:rsid w:val="005A7E8B"/>
    <w:rsid w:val="006405DE"/>
    <w:rsid w:val="00662D58"/>
    <w:rsid w:val="00673B67"/>
    <w:rsid w:val="00680337"/>
    <w:rsid w:val="00685F4C"/>
    <w:rsid w:val="006E25AD"/>
    <w:rsid w:val="006E5434"/>
    <w:rsid w:val="006E5F53"/>
    <w:rsid w:val="006F5859"/>
    <w:rsid w:val="00713973"/>
    <w:rsid w:val="007472B3"/>
    <w:rsid w:val="00763940"/>
    <w:rsid w:val="0077150B"/>
    <w:rsid w:val="007B1C68"/>
    <w:rsid w:val="007D104E"/>
    <w:rsid w:val="007E05C1"/>
    <w:rsid w:val="007F370B"/>
    <w:rsid w:val="00822000"/>
    <w:rsid w:val="00824FC3"/>
    <w:rsid w:val="008263BE"/>
    <w:rsid w:val="00832391"/>
    <w:rsid w:val="00835CBD"/>
    <w:rsid w:val="00850CA2"/>
    <w:rsid w:val="00851F42"/>
    <w:rsid w:val="00856A3D"/>
    <w:rsid w:val="008A777C"/>
    <w:rsid w:val="008B4C37"/>
    <w:rsid w:val="008E32F7"/>
    <w:rsid w:val="008E4974"/>
    <w:rsid w:val="008F1C73"/>
    <w:rsid w:val="009227C7"/>
    <w:rsid w:val="00940BA4"/>
    <w:rsid w:val="00942781"/>
    <w:rsid w:val="009753FD"/>
    <w:rsid w:val="009F49AF"/>
    <w:rsid w:val="00A1327A"/>
    <w:rsid w:val="00A22652"/>
    <w:rsid w:val="00A41933"/>
    <w:rsid w:val="00A42E9C"/>
    <w:rsid w:val="00A65607"/>
    <w:rsid w:val="00A92FB0"/>
    <w:rsid w:val="00AB38EB"/>
    <w:rsid w:val="00B30E86"/>
    <w:rsid w:val="00B72DF2"/>
    <w:rsid w:val="00B76079"/>
    <w:rsid w:val="00B86B8F"/>
    <w:rsid w:val="00C33E76"/>
    <w:rsid w:val="00C94642"/>
    <w:rsid w:val="00CC354B"/>
    <w:rsid w:val="00CE0D67"/>
    <w:rsid w:val="00CF51DD"/>
    <w:rsid w:val="00CF62D5"/>
    <w:rsid w:val="00D071B0"/>
    <w:rsid w:val="00D65EFD"/>
    <w:rsid w:val="00DB0055"/>
    <w:rsid w:val="00DC7B9A"/>
    <w:rsid w:val="00DD1B09"/>
    <w:rsid w:val="00DD339A"/>
    <w:rsid w:val="00E06A6C"/>
    <w:rsid w:val="00E412AF"/>
    <w:rsid w:val="00E51D01"/>
    <w:rsid w:val="00E856C2"/>
    <w:rsid w:val="00E860D8"/>
    <w:rsid w:val="00EA1AC6"/>
    <w:rsid w:val="00EA50A2"/>
    <w:rsid w:val="00EC50BB"/>
    <w:rsid w:val="00EC70C7"/>
    <w:rsid w:val="00EE2AD4"/>
    <w:rsid w:val="00EE429B"/>
    <w:rsid w:val="00EF3F86"/>
    <w:rsid w:val="00F04673"/>
    <w:rsid w:val="00F0658B"/>
    <w:rsid w:val="00F54278"/>
    <w:rsid w:val="00FB132A"/>
    <w:rsid w:val="00FB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EC"/>
  </w:style>
  <w:style w:type="paragraph" w:styleId="1">
    <w:name w:val="heading 1"/>
    <w:aliases w:val="Глава"/>
    <w:basedOn w:val="a"/>
    <w:next w:val="a"/>
    <w:link w:val="10"/>
    <w:qFormat/>
    <w:rsid w:val="00281F4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3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94F8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63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633DF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50A2"/>
  </w:style>
  <w:style w:type="paragraph" w:styleId="a7">
    <w:name w:val="footer"/>
    <w:basedOn w:val="a"/>
    <w:link w:val="a8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0A2"/>
  </w:style>
  <w:style w:type="character" w:customStyle="1" w:styleId="10">
    <w:name w:val="Заголовок 1 Знак"/>
    <w:aliases w:val="Глава Знак"/>
    <w:basedOn w:val="a0"/>
    <w:link w:val="1"/>
    <w:rsid w:val="00281F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3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281F4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3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94F8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63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633DF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50A2"/>
  </w:style>
  <w:style w:type="paragraph" w:styleId="a7">
    <w:name w:val="footer"/>
    <w:basedOn w:val="a"/>
    <w:link w:val="a8"/>
    <w:uiPriority w:val="99"/>
    <w:unhideWhenUsed/>
    <w:rsid w:val="00EA5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0A2"/>
  </w:style>
  <w:style w:type="character" w:customStyle="1" w:styleId="10">
    <w:name w:val="Заголовок 1 Знак"/>
    <w:aliases w:val="Глава Знак"/>
    <w:basedOn w:val="a0"/>
    <w:link w:val="1"/>
    <w:rsid w:val="00281F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32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4F16A-A30E-4725-A3C1-E8A4D8D7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комп</cp:lastModifiedBy>
  <cp:revision>24</cp:revision>
  <cp:lastPrinted>2024-08-09T06:26:00Z</cp:lastPrinted>
  <dcterms:created xsi:type="dcterms:W3CDTF">2022-04-19T11:50:00Z</dcterms:created>
  <dcterms:modified xsi:type="dcterms:W3CDTF">2024-08-09T06:26:00Z</dcterms:modified>
</cp:coreProperties>
</file>