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F4A" w:rsidRPr="00281F4A" w:rsidRDefault="0098075A" w:rsidP="0098075A">
      <w:pPr>
        <w:pStyle w:val="1"/>
        <w:keepNext w:val="0"/>
        <w:ind w:firstLine="5529"/>
        <w:jc w:val="left"/>
        <w:rPr>
          <w:szCs w:val="28"/>
        </w:rPr>
      </w:pPr>
      <w:r>
        <w:rPr>
          <w:szCs w:val="28"/>
        </w:rPr>
        <w:t>Приложение 4</w:t>
      </w:r>
    </w:p>
    <w:p w:rsidR="00281F4A" w:rsidRPr="00281F4A" w:rsidRDefault="00281F4A" w:rsidP="0098075A">
      <w:pPr>
        <w:autoSpaceDE w:val="0"/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281F4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81F4A" w:rsidRPr="00281F4A" w:rsidRDefault="00281F4A" w:rsidP="0098075A">
      <w:pPr>
        <w:autoSpaceDE w:val="0"/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281F4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81F4A" w:rsidRPr="00281F4A" w:rsidRDefault="00281F4A" w:rsidP="0098075A">
      <w:pPr>
        <w:autoSpaceDE w:val="0"/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 w:rsidRPr="00281F4A"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281F4A" w:rsidRPr="00281F4A" w:rsidRDefault="00383400" w:rsidP="00383400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1F4A" w:rsidRPr="00281F4A">
        <w:rPr>
          <w:rFonts w:ascii="Times New Roman" w:hAnsi="Times New Roman" w:cs="Times New Roman"/>
          <w:sz w:val="28"/>
          <w:szCs w:val="28"/>
        </w:rPr>
        <w:t>от _______________  №________</w:t>
      </w:r>
    </w:p>
    <w:p w:rsidR="00281F4A" w:rsidRDefault="00281F4A" w:rsidP="00281F4A">
      <w:pPr>
        <w:shd w:val="clear" w:color="auto" w:fill="FFFFFF" w:themeFill="background1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281F4A" w:rsidRDefault="00281F4A" w:rsidP="00281F4A">
      <w:pPr>
        <w:shd w:val="clear" w:color="auto" w:fill="FFFFFF" w:themeFill="background1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281F4A" w:rsidRPr="00A7611F" w:rsidRDefault="00281F4A" w:rsidP="00281F4A">
      <w:pPr>
        <w:shd w:val="clear" w:color="auto" w:fill="FFFFFF" w:themeFill="background1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7611F">
        <w:rPr>
          <w:rFonts w:ascii="Times New Roman" w:hAnsi="Times New Roman"/>
          <w:b/>
          <w:sz w:val="28"/>
          <w:szCs w:val="28"/>
          <w:shd w:val="clear" w:color="auto" w:fill="FFFFFF"/>
        </w:rPr>
        <w:t>С</w:t>
      </w:r>
      <w:r w:rsidR="00C93FC3">
        <w:rPr>
          <w:rFonts w:ascii="Times New Roman" w:hAnsi="Times New Roman"/>
          <w:b/>
          <w:sz w:val="28"/>
          <w:szCs w:val="28"/>
          <w:shd w:val="clear" w:color="auto" w:fill="FFFFFF"/>
        </w:rPr>
        <w:t>ПИСОК</w:t>
      </w:r>
    </w:p>
    <w:p w:rsidR="001D59D5" w:rsidRDefault="00281F4A" w:rsidP="001D59D5">
      <w:pPr>
        <w:spacing w:after="0" w:line="240" w:lineRule="auto"/>
        <w:ind w:right="423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4F7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земельных участков</w:t>
      </w:r>
      <w:r w:rsidR="00154F78" w:rsidRPr="00154F78">
        <w:rPr>
          <w:rFonts w:ascii="Times New Roman" w:hAnsi="Times New Roman" w:cs="Times New Roman"/>
          <w:b/>
          <w:sz w:val="28"/>
          <w:szCs w:val="28"/>
        </w:rPr>
        <w:t>,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</w:t>
      </w:r>
      <w:r w:rsidR="00DE5755" w:rsidRPr="00154F7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</w:t>
      </w:r>
      <w:r w:rsidRPr="00154F7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 отношении которых устанавливается публичный сервитут</w:t>
      </w:r>
      <w:r w:rsidR="008A2808" w:rsidRPr="00154F7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</w:t>
      </w:r>
      <w:r w:rsidR="00A7611F" w:rsidRPr="00154F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59D5">
        <w:rPr>
          <w:rFonts w:ascii="Times New Roman" w:hAnsi="Times New Roman" w:cs="Times New Roman"/>
          <w:b/>
          <w:sz w:val="28"/>
          <w:szCs w:val="28"/>
        </w:rPr>
        <w:t>для</w:t>
      </w:r>
      <w:r w:rsidR="001D59D5" w:rsidRPr="003B1027">
        <w:rPr>
          <w:rFonts w:ascii="Times New Roman" w:hAnsi="Times New Roman" w:cs="Times New Roman"/>
          <w:b/>
          <w:sz w:val="28"/>
          <w:szCs w:val="28"/>
        </w:rPr>
        <w:t xml:space="preserve"> эксплуатации существующего объекта электросетевого хозяйства местного значения </w:t>
      </w:r>
    </w:p>
    <w:p w:rsidR="001D59D5" w:rsidRPr="003B1027" w:rsidRDefault="001D59D5" w:rsidP="001D59D5">
      <w:pPr>
        <w:spacing w:after="0" w:line="240" w:lineRule="auto"/>
        <w:ind w:right="423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027">
        <w:rPr>
          <w:rFonts w:ascii="Times New Roman" w:hAnsi="Times New Roman" w:cs="Times New Roman"/>
          <w:b/>
          <w:sz w:val="28"/>
          <w:szCs w:val="28"/>
        </w:rPr>
        <w:t>«Подстанция 35/6 кВ Т-4 «</w:t>
      </w:r>
      <w:proofErr w:type="spellStart"/>
      <w:r w:rsidRPr="003B1027">
        <w:rPr>
          <w:rFonts w:ascii="Times New Roman" w:hAnsi="Times New Roman" w:cs="Times New Roman"/>
          <w:b/>
          <w:sz w:val="28"/>
          <w:szCs w:val="28"/>
        </w:rPr>
        <w:t>Губская</w:t>
      </w:r>
      <w:proofErr w:type="spellEnd"/>
      <w:r w:rsidRPr="003B1027">
        <w:rPr>
          <w:rFonts w:ascii="Times New Roman" w:hAnsi="Times New Roman" w:cs="Times New Roman"/>
          <w:b/>
          <w:sz w:val="28"/>
          <w:szCs w:val="28"/>
        </w:rPr>
        <w:t>»»</w:t>
      </w:r>
    </w:p>
    <w:p w:rsidR="00A7611F" w:rsidRPr="00AD71A5" w:rsidRDefault="00A7611F" w:rsidP="00281F4A">
      <w:pPr>
        <w:shd w:val="clear" w:color="auto" w:fill="FFFFFF" w:themeFill="background1"/>
        <w:spacing w:after="0" w:line="240" w:lineRule="auto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W w:w="10086" w:type="dxa"/>
        <w:jc w:val="center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2503"/>
        <w:gridCol w:w="3023"/>
        <w:gridCol w:w="1378"/>
        <w:gridCol w:w="2808"/>
      </w:tblGrid>
      <w:tr w:rsidR="003C79E2" w:rsidRPr="00D561CD" w:rsidTr="00306696">
        <w:trPr>
          <w:trHeight w:val="300"/>
          <w:jc w:val="center"/>
        </w:trPr>
        <w:tc>
          <w:tcPr>
            <w:tcW w:w="540" w:type="dxa"/>
            <w:vAlign w:val="center"/>
          </w:tcPr>
          <w:p w:rsidR="00A544EF" w:rsidRPr="00D561CD" w:rsidRDefault="00A544EF" w:rsidP="000B0E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D56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D56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D56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503" w:type="dxa"/>
            <w:shd w:val="clear" w:color="auto" w:fill="auto"/>
            <w:noWrap/>
            <w:vAlign w:val="center"/>
          </w:tcPr>
          <w:p w:rsidR="00A544EF" w:rsidRPr="00D561CD" w:rsidRDefault="00A544EF" w:rsidP="000B0E33">
            <w:pPr>
              <w:shd w:val="clear" w:color="auto" w:fill="FFFFFF" w:themeFill="background1"/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 участка</w:t>
            </w:r>
          </w:p>
          <w:p w:rsidR="007F0A77" w:rsidRPr="00D561CD" w:rsidRDefault="007F0A77" w:rsidP="000B0E33">
            <w:pPr>
              <w:shd w:val="clear" w:color="auto" w:fill="FFFFFF" w:themeFill="background1"/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(квартала)</w:t>
            </w:r>
          </w:p>
        </w:tc>
        <w:tc>
          <w:tcPr>
            <w:tcW w:w="3023" w:type="dxa"/>
            <w:shd w:val="clear" w:color="auto" w:fill="FFFFFF" w:themeFill="background1"/>
            <w:noWrap/>
            <w:vAlign w:val="center"/>
          </w:tcPr>
          <w:p w:rsidR="00A544EF" w:rsidRPr="00D561CD" w:rsidRDefault="00A544EF" w:rsidP="000B0E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Местоположение участка</w:t>
            </w:r>
          </w:p>
        </w:tc>
        <w:tc>
          <w:tcPr>
            <w:tcW w:w="1212" w:type="dxa"/>
            <w:vAlign w:val="center"/>
          </w:tcPr>
          <w:p w:rsidR="00A544EF" w:rsidRPr="00D561CD" w:rsidRDefault="00A544EF" w:rsidP="00A544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Площадь, </w:t>
            </w:r>
          </w:p>
          <w:p w:rsidR="00A544EF" w:rsidRPr="00D561CD" w:rsidRDefault="00A544EF" w:rsidP="00A544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D56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D56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2808" w:type="dxa"/>
            <w:vAlign w:val="center"/>
          </w:tcPr>
          <w:p w:rsidR="00A544EF" w:rsidRPr="00D561CD" w:rsidRDefault="00154F78" w:rsidP="004E62D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Правообладатель</w:t>
            </w:r>
          </w:p>
        </w:tc>
      </w:tr>
      <w:tr w:rsidR="001D59D5" w:rsidRPr="00D561CD" w:rsidTr="00306696">
        <w:trPr>
          <w:trHeight w:val="300"/>
          <w:jc w:val="center"/>
        </w:trPr>
        <w:tc>
          <w:tcPr>
            <w:tcW w:w="540" w:type="dxa"/>
            <w:vAlign w:val="center"/>
          </w:tcPr>
          <w:p w:rsidR="001D59D5" w:rsidRPr="00D561CD" w:rsidRDefault="001D59D5" w:rsidP="00B17BD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D59D5" w:rsidRPr="00D561CD" w:rsidRDefault="001D59D5" w:rsidP="0074527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56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 w:rsidRPr="00D561CD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:20:0701002:1</w:t>
            </w:r>
          </w:p>
        </w:tc>
        <w:tc>
          <w:tcPr>
            <w:tcW w:w="3023" w:type="dxa"/>
            <w:shd w:val="clear" w:color="auto" w:fill="FFFFFF" w:themeFill="background1"/>
            <w:noWrap/>
            <w:vAlign w:val="center"/>
          </w:tcPr>
          <w:p w:rsidR="001D59D5" w:rsidRPr="00D561CD" w:rsidRDefault="001D59D5" w:rsidP="007452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6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Мостовский район, Губское сельское поселение, </w:t>
            </w:r>
          </w:p>
          <w:p w:rsidR="00D561CD" w:rsidRDefault="001D59D5" w:rsidP="007452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6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станица </w:t>
            </w:r>
            <w:proofErr w:type="spellStart"/>
            <w:r w:rsidRPr="00D56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Губская</w:t>
            </w:r>
            <w:proofErr w:type="spellEnd"/>
            <w:r w:rsidRPr="00D56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</w:p>
          <w:p w:rsidR="001D59D5" w:rsidRPr="00D561CD" w:rsidRDefault="001D59D5" w:rsidP="007452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6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пер. Крайний, дом б/</w:t>
            </w:r>
            <w:proofErr w:type="spellStart"/>
            <w:proofErr w:type="gramStart"/>
            <w:r w:rsidRPr="00D56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proofErr w:type="spellEnd"/>
            <w:proofErr w:type="gramEnd"/>
          </w:p>
        </w:tc>
        <w:tc>
          <w:tcPr>
            <w:tcW w:w="1212" w:type="dxa"/>
            <w:vAlign w:val="center"/>
          </w:tcPr>
          <w:p w:rsidR="001D59D5" w:rsidRPr="00D561CD" w:rsidRDefault="00F91A2C" w:rsidP="00F91A2C">
            <w:pPr>
              <w:shd w:val="clear" w:color="auto" w:fill="FFFFFF" w:themeFill="background1"/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561C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580</w:t>
            </w:r>
          </w:p>
        </w:tc>
        <w:tc>
          <w:tcPr>
            <w:tcW w:w="2808" w:type="dxa"/>
            <w:vAlign w:val="center"/>
          </w:tcPr>
          <w:p w:rsidR="001D59D5" w:rsidRPr="00D561CD" w:rsidRDefault="001D59D5" w:rsidP="007F0A77">
            <w:pPr>
              <w:shd w:val="clear" w:color="auto" w:fill="FFFFFF" w:themeFill="background1"/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Общество с ограниченной ответственностью «</w:t>
            </w:r>
            <w:proofErr w:type="spellStart"/>
            <w:r w:rsidRPr="00D56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Краснодарнефтегаз-Энергия</w:t>
            </w:r>
            <w:proofErr w:type="spellEnd"/>
            <w:r w:rsidRPr="00D56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</w:t>
            </w:r>
          </w:p>
          <w:p w:rsidR="001D59D5" w:rsidRPr="00D561CD" w:rsidRDefault="001D59D5" w:rsidP="007F0A77">
            <w:pPr>
              <w:shd w:val="clear" w:color="auto" w:fill="FFFFFF" w:themeFill="background1"/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2348019501</w:t>
            </w:r>
          </w:p>
          <w:p w:rsidR="001D59D5" w:rsidRPr="00D561CD" w:rsidRDefault="001D59D5" w:rsidP="007F0A77">
            <w:pPr>
              <w:shd w:val="clear" w:color="auto" w:fill="FFFFFF" w:themeFill="background1"/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аренда</w:t>
            </w:r>
          </w:p>
          <w:p w:rsidR="001D59D5" w:rsidRPr="00D561CD" w:rsidRDefault="001D59D5" w:rsidP="007F0A77">
            <w:pPr>
              <w:shd w:val="clear" w:color="auto" w:fill="FFFFFF" w:themeFill="background1"/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23-01.32-3.2002-129</w:t>
            </w:r>
          </w:p>
          <w:p w:rsidR="001D59D5" w:rsidRPr="00D561CD" w:rsidRDefault="001D59D5" w:rsidP="007F0A77">
            <w:pPr>
              <w:shd w:val="clear" w:color="auto" w:fill="FFFFFF" w:themeFill="background1"/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29.05.2002 г</w:t>
            </w:r>
            <w:r w:rsidR="00D56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1D59D5" w:rsidRPr="00D561CD" w:rsidTr="00306696">
        <w:trPr>
          <w:trHeight w:val="300"/>
          <w:jc w:val="center"/>
        </w:trPr>
        <w:tc>
          <w:tcPr>
            <w:tcW w:w="540" w:type="dxa"/>
            <w:vAlign w:val="center"/>
          </w:tcPr>
          <w:p w:rsidR="001D59D5" w:rsidRPr="00D561CD" w:rsidRDefault="001D59D5" w:rsidP="00B17BD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59D5" w:rsidRPr="00D561CD" w:rsidRDefault="001D59D5" w:rsidP="007452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56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 w:rsidRPr="00D561CD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:20:0000000:156</w:t>
            </w:r>
          </w:p>
          <w:p w:rsidR="001D59D5" w:rsidRPr="00D561CD" w:rsidRDefault="001D59D5" w:rsidP="007452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56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(обособленные </w:t>
            </w:r>
            <w:proofErr w:type="spellStart"/>
            <w:r w:rsidRPr="00D56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зу</w:t>
            </w:r>
            <w:proofErr w:type="spellEnd"/>
            <w:r w:rsidRPr="00D56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23</w:t>
            </w:r>
            <w:r w:rsidRPr="00D561CD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:20:0701002:190</w:t>
            </w:r>
            <w:r w:rsidRPr="00D56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proofErr w:type="gramEnd"/>
          </w:p>
          <w:p w:rsidR="001D59D5" w:rsidRPr="00D561CD" w:rsidRDefault="001D59D5" w:rsidP="007452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6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 w:rsidRPr="00D561CD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:20:0701002:19</w:t>
            </w:r>
            <w:r w:rsidRPr="00D56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</w:t>
            </w:r>
          </w:p>
          <w:p w:rsidR="001D59D5" w:rsidRPr="00D561CD" w:rsidRDefault="001D59D5" w:rsidP="007452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56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 w:rsidRPr="00D561CD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:20:0701002:19</w:t>
            </w:r>
            <w:r w:rsidRPr="00D56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</w:t>
            </w:r>
            <w:proofErr w:type="gramEnd"/>
          </w:p>
        </w:tc>
        <w:tc>
          <w:tcPr>
            <w:tcW w:w="3023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561CD" w:rsidRDefault="001D59D5" w:rsidP="007452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6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Мостовский район, </w:t>
            </w:r>
            <w:proofErr w:type="spellStart"/>
            <w:r w:rsidRPr="00D56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Шедокское</w:t>
            </w:r>
            <w:proofErr w:type="spellEnd"/>
            <w:r w:rsidRPr="00D56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поселение, в границах АО «Псебай»,</w:t>
            </w:r>
            <w:r w:rsidR="00D56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561CD" w:rsidRDefault="001D59D5" w:rsidP="007452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6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секция № 9, </w:t>
            </w:r>
          </w:p>
          <w:p w:rsidR="001D59D5" w:rsidRDefault="001D59D5" w:rsidP="007452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6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часть контура № 9</w:t>
            </w:r>
          </w:p>
          <w:p w:rsidR="00D561CD" w:rsidRPr="00D561CD" w:rsidRDefault="00D561CD" w:rsidP="007452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12" w:type="dxa"/>
            <w:tcBorders>
              <w:bottom w:val="single" w:sz="4" w:space="0" w:color="auto"/>
            </w:tcBorders>
            <w:vAlign w:val="center"/>
          </w:tcPr>
          <w:p w:rsidR="001D59D5" w:rsidRPr="00D561CD" w:rsidRDefault="00F91A2C" w:rsidP="00F91A2C">
            <w:pPr>
              <w:shd w:val="clear" w:color="auto" w:fill="FFFFFF" w:themeFill="background1"/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561C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485</w:t>
            </w:r>
          </w:p>
        </w:tc>
        <w:tc>
          <w:tcPr>
            <w:tcW w:w="2808" w:type="dxa"/>
            <w:tcBorders>
              <w:bottom w:val="single" w:sz="4" w:space="0" w:color="auto"/>
            </w:tcBorders>
            <w:vAlign w:val="center"/>
          </w:tcPr>
          <w:p w:rsidR="001D59D5" w:rsidRPr="00D561CD" w:rsidRDefault="001D59D5" w:rsidP="007F0A77">
            <w:pPr>
              <w:shd w:val="clear" w:color="auto" w:fill="FFFFFF" w:themeFill="background1"/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56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Кладиева</w:t>
            </w:r>
            <w:proofErr w:type="spellEnd"/>
            <w:r w:rsidRPr="00D56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Раиса Григорьевна собственность</w:t>
            </w:r>
          </w:p>
          <w:p w:rsidR="001D59D5" w:rsidRPr="00D561CD" w:rsidRDefault="001D59D5" w:rsidP="007F0A77">
            <w:pPr>
              <w:shd w:val="clear" w:color="auto" w:fill="FFFFFF" w:themeFill="background1"/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23-2332/2001/2012-441</w:t>
            </w:r>
          </w:p>
          <w:p w:rsidR="001D59D5" w:rsidRPr="00D561CD" w:rsidRDefault="001D59D5" w:rsidP="007F0A77">
            <w:pPr>
              <w:shd w:val="clear" w:color="auto" w:fill="FFFFFF" w:themeFill="background1"/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04.06.2012 г.</w:t>
            </w:r>
          </w:p>
        </w:tc>
      </w:tr>
    </w:tbl>
    <w:p w:rsidR="00D561CD" w:rsidRDefault="00D561CD" w:rsidP="00D561C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* Площадь части земельного участка, обремененной публичным сервитутом</w:t>
      </w:r>
    </w:p>
    <w:p w:rsidR="008A2808" w:rsidRDefault="008A2808" w:rsidP="00DD339A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</w:p>
    <w:p w:rsidR="00306696" w:rsidRPr="003C79E2" w:rsidRDefault="00306696" w:rsidP="00DD339A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</w:p>
    <w:p w:rsidR="00B40EC0" w:rsidRPr="003C79E2" w:rsidRDefault="00B40EC0" w:rsidP="00DD339A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</w:p>
    <w:p w:rsidR="00D561CD" w:rsidRPr="006A7961" w:rsidRDefault="00D561CD" w:rsidP="00D561CD">
      <w:pPr>
        <w:pStyle w:val="a3"/>
        <w:shd w:val="clear" w:color="auto" w:fill="FFFFFF" w:themeFill="background1"/>
        <w:spacing w:before="0" w:beforeAutospacing="0" w:after="0" w:afterAutospacing="0"/>
        <w:ind w:hanging="142"/>
        <w:jc w:val="both"/>
        <w:rPr>
          <w:sz w:val="28"/>
          <w:szCs w:val="28"/>
        </w:rPr>
      </w:pPr>
      <w:proofErr w:type="gramStart"/>
      <w:r w:rsidRPr="006A7961">
        <w:rPr>
          <w:rFonts w:eastAsiaTheme="minorHAnsi"/>
          <w:sz w:val="28"/>
          <w:szCs w:val="28"/>
          <w:lang w:eastAsia="en-US"/>
        </w:rPr>
        <w:t>Исполняющий</w:t>
      </w:r>
      <w:proofErr w:type="gramEnd"/>
      <w:r w:rsidRPr="006A7961">
        <w:rPr>
          <w:rFonts w:eastAsiaTheme="minorHAnsi"/>
          <w:sz w:val="28"/>
          <w:szCs w:val="28"/>
          <w:lang w:eastAsia="en-US"/>
        </w:rPr>
        <w:t xml:space="preserve"> обязанности</w:t>
      </w:r>
    </w:p>
    <w:p w:rsidR="00D561CD" w:rsidRDefault="00D561CD" w:rsidP="00D561CD">
      <w:pPr>
        <w:pStyle w:val="a3"/>
        <w:shd w:val="clear" w:color="auto" w:fill="FFFFFF" w:themeFill="background1"/>
        <w:spacing w:before="0" w:beforeAutospacing="0" w:after="0" w:afterAutospacing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начальника управления</w:t>
      </w:r>
    </w:p>
    <w:p w:rsidR="00D561CD" w:rsidRDefault="00D561CD" w:rsidP="00D561CD">
      <w:pPr>
        <w:pStyle w:val="a3"/>
        <w:shd w:val="clear" w:color="auto" w:fill="FFFFFF" w:themeFill="background1"/>
        <w:spacing w:before="0" w:beforeAutospacing="0" w:after="0" w:afterAutospacing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имущественных и земельных отношений</w:t>
      </w:r>
    </w:p>
    <w:p w:rsidR="00D561CD" w:rsidRDefault="00D561CD" w:rsidP="00D561CD">
      <w:pPr>
        <w:pStyle w:val="a3"/>
        <w:shd w:val="clear" w:color="auto" w:fill="FFFFFF" w:themeFill="background1"/>
        <w:spacing w:before="0" w:beforeAutospacing="0" w:after="0" w:afterAutospacing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:rsidR="00D561CD" w:rsidRPr="000F6D92" w:rsidRDefault="00D561CD" w:rsidP="00D561CD">
      <w:pPr>
        <w:pStyle w:val="a3"/>
        <w:shd w:val="clear" w:color="auto" w:fill="FFFFFF" w:themeFill="background1"/>
        <w:spacing w:before="0" w:beforeAutospacing="0" w:after="0" w:afterAutospacing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Мостовский район                                                                               Е.В. </w:t>
      </w:r>
      <w:proofErr w:type="spellStart"/>
      <w:r>
        <w:rPr>
          <w:sz w:val="28"/>
          <w:szCs w:val="28"/>
        </w:rPr>
        <w:t>Дружилин</w:t>
      </w:r>
      <w:proofErr w:type="spellEnd"/>
    </w:p>
    <w:p w:rsidR="00D561CD" w:rsidRDefault="00D561CD" w:rsidP="00D561CD">
      <w:pPr>
        <w:pStyle w:val="a3"/>
        <w:shd w:val="clear" w:color="auto" w:fill="FFFFFF" w:themeFill="background1"/>
        <w:spacing w:before="0" w:beforeAutospacing="0" w:after="0" w:afterAutospacing="0"/>
        <w:ind w:left="-142"/>
        <w:jc w:val="both"/>
        <w:rPr>
          <w:b/>
          <w:sz w:val="28"/>
          <w:szCs w:val="28"/>
        </w:rPr>
      </w:pPr>
    </w:p>
    <w:p w:rsidR="00D561CD" w:rsidRDefault="00D561CD" w:rsidP="00D561CD">
      <w:pPr>
        <w:shd w:val="clear" w:color="auto" w:fill="FFFFFF" w:themeFill="background1"/>
        <w:spacing w:after="0" w:line="240" w:lineRule="auto"/>
        <w:ind w:firstLine="85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A7E8B" w:rsidRPr="003C79E2" w:rsidRDefault="005A7E8B" w:rsidP="00270726">
      <w:pPr>
        <w:pStyle w:val="a3"/>
        <w:shd w:val="clear" w:color="auto" w:fill="FFFFFF" w:themeFill="background1"/>
        <w:spacing w:before="0" w:beforeAutospacing="0" w:after="0" w:afterAutospacing="0"/>
        <w:ind w:left="-142"/>
        <w:jc w:val="both"/>
        <w:rPr>
          <w:sz w:val="28"/>
          <w:szCs w:val="28"/>
        </w:rPr>
      </w:pPr>
    </w:p>
    <w:p w:rsidR="00B550E0" w:rsidRPr="003C79E2" w:rsidRDefault="00B550E0" w:rsidP="00DD339A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</w:p>
    <w:sectPr w:rsidR="00B550E0" w:rsidRPr="003C79E2" w:rsidSect="0098075A">
      <w:headerReference w:type="default" r:id="rId8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CAD" w:rsidRDefault="001B2CAD" w:rsidP="00EA50A2">
      <w:pPr>
        <w:spacing w:after="0" w:line="240" w:lineRule="auto"/>
      </w:pPr>
      <w:r>
        <w:separator/>
      </w:r>
    </w:p>
  </w:endnote>
  <w:endnote w:type="continuationSeparator" w:id="0">
    <w:p w:rsidR="001B2CAD" w:rsidRDefault="001B2CAD" w:rsidP="00EA5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CAD" w:rsidRDefault="001B2CAD" w:rsidP="00EA50A2">
      <w:pPr>
        <w:spacing w:after="0" w:line="240" w:lineRule="auto"/>
      </w:pPr>
      <w:r>
        <w:separator/>
      </w:r>
    </w:p>
  </w:footnote>
  <w:footnote w:type="continuationSeparator" w:id="0">
    <w:p w:rsidR="001B2CAD" w:rsidRDefault="001B2CAD" w:rsidP="00EA5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71652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613D1" w:rsidRDefault="001443B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A50A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613D1" w:rsidRPr="00EA50A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A50A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561C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A50A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B2CC5" w:rsidRPr="00EA50A2" w:rsidRDefault="004B2CC5">
    <w:pPr>
      <w:pStyle w:val="a5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27A2A"/>
    <w:multiLevelType w:val="hybridMultilevel"/>
    <w:tmpl w:val="6B260880"/>
    <w:lvl w:ilvl="0" w:tplc="54862364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792B64"/>
    <w:multiLevelType w:val="hybridMultilevel"/>
    <w:tmpl w:val="1AF823F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9AA"/>
    <w:rsid w:val="00005774"/>
    <w:rsid w:val="00014EF1"/>
    <w:rsid w:val="00015E05"/>
    <w:rsid w:val="00027B51"/>
    <w:rsid w:val="00076699"/>
    <w:rsid w:val="000A7DA8"/>
    <w:rsid w:val="000B0E33"/>
    <w:rsid w:val="000C3A97"/>
    <w:rsid w:val="0010143A"/>
    <w:rsid w:val="00106B07"/>
    <w:rsid w:val="00140F81"/>
    <w:rsid w:val="001443BE"/>
    <w:rsid w:val="00154F78"/>
    <w:rsid w:val="00155976"/>
    <w:rsid w:val="001756DB"/>
    <w:rsid w:val="001B2CAD"/>
    <w:rsid w:val="001D59D5"/>
    <w:rsid w:val="00223069"/>
    <w:rsid w:val="002669AA"/>
    <w:rsid w:val="00270726"/>
    <w:rsid w:val="00281F4A"/>
    <w:rsid w:val="002928B0"/>
    <w:rsid w:val="002C0D3B"/>
    <w:rsid w:val="002C3125"/>
    <w:rsid w:val="002C6B71"/>
    <w:rsid w:val="002E0CE0"/>
    <w:rsid w:val="00306696"/>
    <w:rsid w:val="00316E15"/>
    <w:rsid w:val="0035036D"/>
    <w:rsid w:val="00354DCB"/>
    <w:rsid w:val="00356768"/>
    <w:rsid w:val="00383400"/>
    <w:rsid w:val="00385662"/>
    <w:rsid w:val="00394F87"/>
    <w:rsid w:val="003C79E2"/>
    <w:rsid w:val="003E6E2A"/>
    <w:rsid w:val="003E7E17"/>
    <w:rsid w:val="004044A3"/>
    <w:rsid w:val="00407001"/>
    <w:rsid w:val="004368FE"/>
    <w:rsid w:val="004633DF"/>
    <w:rsid w:val="004756DA"/>
    <w:rsid w:val="004825D3"/>
    <w:rsid w:val="00484347"/>
    <w:rsid w:val="004858FD"/>
    <w:rsid w:val="00495E93"/>
    <w:rsid w:val="004B2CC5"/>
    <w:rsid w:val="004B7BAF"/>
    <w:rsid w:val="004D79B1"/>
    <w:rsid w:val="004E442A"/>
    <w:rsid w:val="004E62D0"/>
    <w:rsid w:val="00502C98"/>
    <w:rsid w:val="005432E7"/>
    <w:rsid w:val="00547DB8"/>
    <w:rsid w:val="0055546C"/>
    <w:rsid w:val="00560EEC"/>
    <w:rsid w:val="005925C8"/>
    <w:rsid w:val="005A7E8B"/>
    <w:rsid w:val="005C5F67"/>
    <w:rsid w:val="0061167B"/>
    <w:rsid w:val="006405DE"/>
    <w:rsid w:val="006463F6"/>
    <w:rsid w:val="00675AD0"/>
    <w:rsid w:val="00680337"/>
    <w:rsid w:val="00685F4C"/>
    <w:rsid w:val="00690AB4"/>
    <w:rsid w:val="006E5434"/>
    <w:rsid w:val="00735803"/>
    <w:rsid w:val="007613D1"/>
    <w:rsid w:val="007A2AAC"/>
    <w:rsid w:val="007B1C68"/>
    <w:rsid w:val="007E6139"/>
    <w:rsid w:val="007F0A77"/>
    <w:rsid w:val="007F370B"/>
    <w:rsid w:val="00850CA2"/>
    <w:rsid w:val="00851F42"/>
    <w:rsid w:val="00886EB6"/>
    <w:rsid w:val="008A2808"/>
    <w:rsid w:val="008A777C"/>
    <w:rsid w:val="008A77E8"/>
    <w:rsid w:val="008E04F2"/>
    <w:rsid w:val="008E4E99"/>
    <w:rsid w:val="008F1C73"/>
    <w:rsid w:val="00940BA4"/>
    <w:rsid w:val="00942781"/>
    <w:rsid w:val="00957FE3"/>
    <w:rsid w:val="0098075A"/>
    <w:rsid w:val="009A5606"/>
    <w:rsid w:val="009B653A"/>
    <w:rsid w:val="009F5642"/>
    <w:rsid w:val="00A16D34"/>
    <w:rsid w:val="00A2044F"/>
    <w:rsid w:val="00A42E9C"/>
    <w:rsid w:val="00A544EF"/>
    <w:rsid w:val="00A6552F"/>
    <w:rsid w:val="00A7611F"/>
    <w:rsid w:val="00A92FB0"/>
    <w:rsid w:val="00AD5C9E"/>
    <w:rsid w:val="00AD71A5"/>
    <w:rsid w:val="00B000AE"/>
    <w:rsid w:val="00B17BD1"/>
    <w:rsid w:val="00B30E86"/>
    <w:rsid w:val="00B40EC0"/>
    <w:rsid w:val="00B550E0"/>
    <w:rsid w:val="00B77541"/>
    <w:rsid w:val="00C93FC3"/>
    <w:rsid w:val="00C94642"/>
    <w:rsid w:val="00CD2265"/>
    <w:rsid w:val="00CE15F3"/>
    <w:rsid w:val="00CE3F33"/>
    <w:rsid w:val="00CF065B"/>
    <w:rsid w:val="00D40F52"/>
    <w:rsid w:val="00D561CD"/>
    <w:rsid w:val="00D61F9D"/>
    <w:rsid w:val="00D840D0"/>
    <w:rsid w:val="00DB0055"/>
    <w:rsid w:val="00DD1B09"/>
    <w:rsid w:val="00DD339A"/>
    <w:rsid w:val="00DE3B6F"/>
    <w:rsid w:val="00DE5755"/>
    <w:rsid w:val="00DF6B6A"/>
    <w:rsid w:val="00E412AF"/>
    <w:rsid w:val="00E5159F"/>
    <w:rsid w:val="00E74156"/>
    <w:rsid w:val="00E856C2"/>
    <w:rsid w:val="00EA50A2"/>
    <w:rsid w:val="00EB2DE6"/>
    <w:rsid w:val="00EB72EC"/>
    <w:rsid w:val="00EC236B"/>
    <w:rsid w:val="00EE2AD4"/>
    <w:rsid w:val="00EE429B"/>
    <w:rsid w:val="00F115C0"/>
    <w:rsid w:val="00F91A2C"/>
    <w:rsid w:val="00F91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81"/>
  </w:style>
  <w:style w:type="paragraph" w:styleId="1">
    <w:name w:val="heading 1"/>
    <w:aliases w:val="Глава"/>
    <w:basedOn w:val="a"/>
    <w:next w:val="a"/>
    <w:link w:val="10"/>
    <w:qFormat/>
    <w:rsid w:val="00281F4A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3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94F87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4633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633DF"/>
    <w:rPr>
      <w:rFonts w:ascii="Courier New" w:eastAsia="Times New Roman" w:hAnsi="Courier New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EA5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50A2"/>
  </w:style>
  <w:style w:type="paragraph" w:styleId="a7">
    <w:name w:val="footer"/>
    <w:basedOn w:val="a"/>
    <w:link w:val="a8"/>
    <w:uiPriority w:val="99"/>
    <w:unhideWhenUsed/>
    <w:rsid w:val="00EA5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50A2"/>
  </w:style>
  <w:style w:type="character" w:customStyle="1" w:styleId="10">
    <w:name w:val="Заголовок 1 Знак"/>
    <w:aliases w:val="Глава Знак"/>
    <w:basedOn w:val="a0"/>
    <w:link w:val="1"/>
    <w:rsid w:val="00281F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84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840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2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AA1414-885B-4F49-8DDD-6B93F9300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комп</cp:lastModifiedBy>
  <cp:revision>35</cp:revision>
  <cp:lastPrinted>2024-08-09T06:28:00Z</cp:lastPrinted>
  <dcterms:created xsi:type="dcterms:W3CDTF">2022-03-16T10:42:00Z</dcterms:created>
  <dcterms:modified xsi:type="dcterms:W3CDTF">2024-08-09T06:28:00Z</dcterms:modified>
</cp:coreProperties>
</file>