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FFC" w:rsidRDefault="00F551E8" w:rsidP="00BA3FFC">
      <w:pPr>
        <w:spacing w:after="0" w:line="228" w:lineRule="auto"/>
        <w:ind w:left="83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651D5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BA3FFC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6E7655" w:rsidRPr="0067164B" w:rsidRDefault="00BA3FFC" w:rsidP="00BA3FFC">
      <w:pPr>
        <w:spacing w:after="0" w:line="228" w:lineRule="auto"/>
        <w:ind w:left="83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6E7655" w:rsidRPr="0067164B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6E7655" w:rsidRDefault="006E7655" w:rsidP="00BA3FFC">
      <w:pPr>
        <w:spacing w:after="0" w:line="240" w:lineRule="auto"/>
        <w:ind w:left="8364"/>
        <w:jc w:val="center"/>
        <w:rPr>
          <w:rFonts w:ascii="Times New Roman" w:hAnsi="Times New Roman" w:cs="Times New Roman"/>
          <w:sz w:val="28"/>
          <w:szCs w:val="28"/>
        </w:rPr>
      </w:pPr>
    </w:p>
    <w:p w:rsidR="006E7655" w:rsidRPr="001D65D3" w:rsidRDefault="00651D54" w:rsidP="00BA3FFC">
      <w:pPr>
        <w:spacing w:after="0" w:line="240" w:lineRule="auto"/>
        <w:ind w:left="83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F235A6" w:rsidRDefault="006E7655" w:rsidP="00BA3FFC">
      <w:pPr>
        <w:spacing w:after="0" w:line="240" w:lineRule="auto"/>
        <w:ind w:left="8364"/>
        <w:jc w:val="center"/>
        <w:rPr>
          <w:rFonts w:ascii="Times New Roman" w:hAnsi="Times New Roman" w:cs="Times New Roman"/>
          <w:sz w:val="28"/>
          <w:szCs w:val="28"/>
        </w:rPr>
      </w:pPr>
      <w:r w:rsidRPr="001D65D3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F235A6" w:rsidRDefault="006E7655" w:rsidP="00F235A6">
      <w:pPr>
        <w:spacing w:after="0" w:line="240" w:lineRule="auto"/>
        <w:ind w:left="8364"/>
        <w:jc w:val="center"/>
        <w:rPr>
          <w:rFonts w:ascii="Times New Roman" w:hAnsi="Times New Roman" w:cs="Times New Roman"/>
          <w:sz w:val="28"/>
          <w:szCs w:val="28"/>
        </w:rPr>
      </w:pPr>
      <w:r w:rsidRPr="001D65D3">
        <w:rPr>
          <w:rFonts w:ascii="Times New Roman" w:hAnsi="Times New Roman" w:cs="Times New Roman"/>
          <w:sz w:val="28"/>
          <w:szCs w:val="28"/>
        </w:rPr>
        <w:t>муниципального</w:t>
      </w:r>
      <w:r w:rsidR="00F235A6">
        <w:rPr>
          <w:rFonts w:ascii="Times New Roman" w:hAnsi="Times New Roman" w:cs="Times New Roman"/>
          <w:sz w:val="28"/>
          <w:szCs w:val="28"/>
        </w:rPr>
        <w:t xml:space="preserve"> </w:t>
      </w:r>
      <w:r w:rsidRPr="001D65D3">
        <w:rPr>
          <w:rFonts w:ascii="Times New Roman" w:hAnsi="Times New Roman" w:cs="Times New Roman"/>
          <w:sz w:val="28"/>
          <w:szCs w:val="28"/>
        </w:rPr>
        <w:t>образования</w:t>
      </w:r>
    </w:p>
    <w:p w:rsidR="006E7655" w:rsidRPr="001D65D3" w:rsidRDefault="006E7655" w:rsidP="00F235A6">
      <w:pPr>
        <w:spacing w:after="0" w:line="240" w:lineRule="auto"/>
        <w:ind w:left="8364"/>
        <w:jc w:val="center"/>
        <w:rPr>
          <w:rFonts w:ascii="Times New Roman" w:hAnsi="Times New Roman" w:cs="Times New Roman"/>
          <w:sz w:val="28"/>
          <w:szCs w:val="28"/>
        </w:rPr>
      </w:pPr>
      <w:r w:rsidRPr="001D65D3">
        <w:rPr>
          <w:rFonts w:ascii="Times New Roman" w:hAnsi="Times New Roman" w:cs="Times New Roman"/>
          <w:sz w:val="28"/>
          <w:szCs w:val="28"/>
        </w:rPr>
        <w:t>Мостовский район</w:t>
      </w:r>
    </w:p>
    <w:p w:rsidR="006E7655" w:rsidRPr="001D65D3" w:rsidRDefault="006E7655" w:rsidP="00BA3FFC">
      <w:pPr>
        <w:spacing w:after="0" w:line="240" w:lineRule="auto"/>
        <w:ind w:left="8364"/>
        <w:jc w:val="center"/>
        <w:rPr>
          <w:rFonts w:ascii="Times New Roman" w:hAnsi="Times New Roman" w:cs="Times New Roman"/>
          <w:sz w:val="28"/>
          <w:szCs w:val="28"/>
        </w:rPr>
      </w:pPr>
      <w:r w:rsidRPr="001D65D3">
        <w:rPr>
          <w:rFonts w:ascii="Times New Roman" w:hAnsi="Times New Roman" w:cs="Times New Roman"/>
          <w:sz w:val="28"/>
          <w:szCs w:val="28"/>
        </w:rPr>
        <w:t>от</w:t>
      </w:r>
      <w:r w:rsidR="00651D54">
        <w:rPr>
          <w:rFonts w:ascii="Times New Roman" w:hAnsi="Times New Roman" w:cs="Times New Roman"/>
          <w:sz w:val="28"/>
          <w:szCs w:val="28"/>
        </w:rPr>
        <w:t>____________</w:t>
      </w:r>
      <w:r w:rsidR="007F3424">
        <w:rPr>
          <w:rFonts w:ascii="Times New Roman" w:hAnsi="Times New Roman" w:cs="Times New Roman"/>
          <w:sz w:val="28"/>
          <w:szCs w:val="28"/>
        </w:rPr>
        <w:t xml:space="preserve"> </w:t>
      </w:r>
      <w:r w:rsidRPr="001D65D3">
        <w:rPr>
          <w:rFonts w:ascii="Times New Roman" w:hAnsi="Times New Roman" w:cs="Times New Roman"/>
          <w:sz w:val="28"/>
          <w:szCs w:val="28"/>
        </w:rPr>
        <w:t>№</w:t>
      </w:r>
      <w:r w:rsidR="00651D54">
        <w:rPr>
          <w:rFonts w:ascii="Times New Roman" w:hAnsi="Times New Roman" w:cs="Times New Roman"/>
          <w:sz w:val="28"/>
          <w:szCs w:val="28"/>
        </w:rPr>
        <w:t xml:space="preserve"> _________</w:t>
      </w:r>
    </w:p>
    <w:p w:rsidR="006E7655" w:rsidRPr="0067164B" w:rsidRDefault="006E7655" w:rsidP="005752A7">
      <w:pPr>
        <w:spacing w:after="0" w:line="228" w:lineRule="auto"/>
        <w:ind w:left="8364"/>
        <w:jc w:val="center"/>
        <w:rPr>
          <w:rFonts w:ascii="Times New Roman" w:hAnsi="Times New Roman" w:cs="Times New Roman"/>
          <w:sz w:val="28"/>
          <w:szCs w:val="28"/>
        </w:rPr>
      </w:pPr>
    </w:p>
    <w:p w:rsidR="006E7655" w:rsidRDefault="006E7655" w:rsidP="005752A7">
      <w:pPr>
        <w:spacing w:after="0"/>
        <w:jc w:val="center"/>
        <w:rPr>
          <w:rFonts w:ascii="Times New Roman" w:hAnsi="Times New Roman" w:cs="Times New Roman"/>
        </w:rPr>
      </w:pPr>
    </w:p>
    <w:p w:rsidR="00651D54" w:rsidRDefault="00651D54" w:rsidP="005752A7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651D54">
        <w:rPr>
          <w:rFonts w:ascii="Times New Roman" w:hAnsi="Times New Roman" w:cs="Times New Roman"/>
          <w:sz w:val="28"/>
          <w:szCs w:val="28"/>
        </w:rPr>
        <w:t>ИЗМЕНЕНИЯ,</w:t>
      </w:r>
    </w:p>
    <w:p w:rsidR="005752A7" w:rsidRDefault="00651D54" w:rsidP="005752A7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651D54">
        <w:rPr>
          <w:rFonts w:ascii="Times New Roman" w:hAnsi="Times New Roman" w:cs="Times New Roman"/>
          <w:sz w:val="28"/>
          <w:szCs w:val="28"/>
        </w:rPr>
        <w:t xml:space="preserve">вносимые в постановление администрации муниципального образования </w:t>
      </w:r>
      <w:r w:rsidRPr="00651D54">
        <w:rPr>
          <w:rFonts w:ascii="Times New Roman" w:hAnsi="Times New Roman"/>
          <w:sz w:val="28"/>
          <w:szCs w:val="28"/>
        </w:rPr>
        <w:t xml:space="preserve">Мостовский район  </w:t>
      </w:r>
    </w:p>
    <w:p w:rsidR="00651D54" w:rsidRDefault="00651D54" w:rsidP="005752A7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651D54">
        <w:rPr>
          <w:rFonts w:ascii="Times New Roman" w:hAnsi="Times New Roman"/>
          <w:sz w:val="28"/>
          <w:szCs w:val="28"/>
        </w:rPr>
        <w:t>от  1 декабря 2014 года  № 2684«Об утверждении  муниципальной программы «Доступная среда»</w:t>
      </w:r>
    </w:p>
    <w:p w:rsidR="00651D54" w:rsidRDefault="00651D54" w:rsidP="005752A7">
      <w:pPr>
        <w:pStyle w:val="ConsPlusTitle"/>
        <w:widowControl/>
        <w:jc w:val="both"/>
        <w:rPr>
          <w:rFonts w:ascii="Times New Roman" w:hAnsi="Times New Roman"/>
          <w:sz w:val="28"/>
          <w:szCs w:val="28"/>
        </w:rPr>
      </w:pPr>
    </w:p>
    <w:p w:rsidR="00651D54" w:rsidRDefault="00651D54" w:rsidP="005752A7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651D54">
        <w:rPr>
          <w:rFonts w:ascii="Times New Roman" w:hAnsi="Times New Roman"/>
          <w:b w:val="0"/>
          <w:sz w:val="28"/>
          <w:szCs w:val="28"/>
        </w:rPr>
        <w:t xml:space="preserve">В приложении </w:t>
      </w:r>
      <w:r w:rsidR="005752A7">
        <w:rPr>
          <w:rFonts w:ascii="Times New Roman" w:hAnsi="Times New Roman"/>
          <w:b w:val="0"/>
          <w:sz w:val="28"/>
          <w:szCs w:val="28"/>
        </w:rPr>
        <w:t>«Муниципальная</w:t>
      </w:r>
      <w:r w:rsidRPr="00651D54">
        <w:rPr>
          <w:rFonts w:ascii="Times New Roman" w:hAnsi="Times New Roman"/>
          <w:b w:val="0"/>
          <w:sz w:val="28"/>
          <w:szCs w:val="28"/>
        </w:rPr>
        <w:t xml:space="preserve"> </w:t>
      </w:r>
      <w:r w:rsidR="005752A7">
        <w:rPr>
          <w:rFonts w:ascii="Times New Roman" w:hAnsi="Times New Roman"/>
          <w:b w:val="0"/>
          <w:sz w:val="28"/>
          <w:szCs w:val="28"/>
        </w:rPr>
        <w:t>программа</w:t>
      </w:r>
      <w:r w:rsidRPr="00651D54">
        <w:rPr>
          <w:rFonts w:ascii="Times New Roman" w:hAnsi="Times New Roman"/>
          <w:b w:val="0"/>
          <w:sz w:val="28"/>
          <w:szCs w:val="28"/>
        </w:rPr>
        <w:t xml:space="preserve"> «Доступная среда»</w:t>
      </w:r>
      <w:r w:rsidR="00482C0B" w:rsidRPr="00482C0B">
        <w:rPr>
          <w:rFonts w:ascii="Times New Roman" w:hAnsi="Times New Roman"/>
          <w:b w:val="0"/>
          <w:sz w:val="28"/>
          <w:szCs w:val="28"/>
        </w:rPr>
        <w:t xml:space="preserve"> </w:t>
      </w:r>
      <w:r w:rsidR="00482C0B" w:rsidRPr="00651D54">
        <w:rPr>
          <w:rFonts w:ascii="Times New Roman" w:hAnsi="Times New Roman"/>
          <w:b w:val="0"/>
          <w:sz w:val="28"/>
          <w:szCs w:val="28"/>
        </w:rPr>
        <w:t>к постановлению</w:t>
      </w:r>
      <w:r>
        <w:rPr>
          <w:rFonts w:ascii="Times New Roman" w:hAnsi="Times New Roman"/>
          <w:b w:val="0"/>
          <w:sz w:val="28"/>
          <w:szCs w:val="28"/>
        </w:rPr>
        <w:t>:</w:t>
      </w:r>
    </w:p>
    <w:p w:rsidR="00651D54" w:rsidRDefault="00651D54" w:rsidP="00F235A6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1) в разделе «Паспорт муниципальной программы </w:t>
      </w:r>
      <w:r w:rsidRPr="00651D54">
        <w:rPr>
          <w:rFonts w:ascii="Times New Roman" w:hAnsi="Times New Roman"/>
          <w:b w:val="0"/>
          <w:sz w:val="28"/>
          <w:szCs w:val="28"/>
        </w:rPr>
        <w:t>«Доступная среда»</w:t>
      </w:r>
      <w:r>
        <w:rPr>
          <w:rFonts w:ascii="Times New Roman" w:hAnsi="Times New Roman"/>
          <w:b w:val="0"/>
          <w:sz w:val="28"/>
          <w:szCs w:val="28"/>
        </w:rPr>
        <w:t xml:space="preserve"> абзац «Объем бюджетных ассигнований муниципальной программы» изложить в следующей редакции:</w:t>
      </w:r>
    </w:p>
    <w:p w:rsidR="00651D54" w:rsidRDefault="00651D54" w:rsidP="005752A7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14740" w:type="dxa"/>
        <w:tblLook w:val="00A0" w:firstRow="1" w:lastRow="0" w:firstColumn="1" w:lastColumn="0" w:noHBand="0" w:noVBand="0"/>
      </w:tblPr>
      <w:tblGrid>
        <w:gridCol w:w="7238"/>
        <w:gridCol w:w="7502"/>
      </w:tblGrid>
      <w:tr w:rsidR="006E7655" w:rsidRPr="00A6747D" w:rsidTr="005752A7">
        <w:trPr>
          <w:trHeight w:val="2430"/>
        </w:trPr>
        <w:tc>
          <w:tcPr>
            <w:tcW w:w="7238" w:type="dxa"/>
          </w:tcPr>
          <w:p w:rsidR="006E7655" w:rsidRPr="00A6747D" w:rsidRDefault="005752A7" w:rsidP="005752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="006E7655" w:rsidRPr="00A674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Объемы бюджетных ассигнований</w:t>
            </w:r>
          </w:p>
          <w:p w:rsidR="006E7655" w:rsidRPr="00A6747D" w:rsidRDefault="006E7655" w:rsidP="005752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74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муниципальной программы</w:t>
            </w:r>
          </w:p>
          <w:p w:rsidR="006E7655" w:rsidRPr="00A6747D" w:rsidRDefault="006E7655" w:rsidP="005752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502" w:type="dxa"/>
          </w:tcPr>
          <w:p w:rsidR="005752A7" w:rsidRDefault="006E7655" w:rsidP="005752A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</w:t>
            </w:r>
            <w:r w:rsidRPr="005C397A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 составляет  </w:t>
            </w:r>
          </w:p>
          <w:p w:rsidR="006E7655" w:rsidRDefault="005752A7" w:rsidP="005752A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3605</w:t>
            </w:r>
            <w:r w:rsidR="006E7655" w:rsidRPr="005C397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E7655" w:rsidRPr="005C397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6E7655" w:rsidRPr="005C397A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6E7655" w:rsidRPr="005C397A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6E7655" w:rsidRPr="005C397A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="006E7655" w:rsidRPr="005C39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E765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6E7655" w:rsidRDefault="006E7655" w:rsidP="005752A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6E7655" w:rsidRDefault="00651D54" w:rsidP="005752A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– 2796,5</w:t>
            </w:r>
            <w:r w:rsidR="006E7655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6E765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6E7655">
              <w:rPr>
                <w:rFonts w:ascii="Times New Roman" w:hAnsi="Times New Roman" w:cs="Times New Roman"/>
                <w:sz w:val="28"/>
                <w:szCs w:val="28"/>
              </w:rPr>
              <w:t>уб.;</w:t>
            </w:r>
          </w:p>
          <w:p w:rsidR="006E7655" w:rsidRDefault="00651D54" w:rsidP="005752A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2016год </w:t>
            </w:r>
            <w:r w:rsidR="005752A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752A7">
              <w:rPr>
                <w:rFonts w:ascii="Times New Roman" w:hAnsi="Times New Roman" w:cs="Times New Roman"/>
                <w:sz w:val="28"/>
                <w:szCs w:val="28"/>
              </w:rPr>
              <w:t xml:space="preserve">358,5 </w:t>
            </w:r>
            <w:proofErr w:type="spellStart"/>
            <w:r w:rsidR="006E7655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6E765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6E7655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="006E765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E7655" w:rsidRPr="005C397A" w:rsidRDefault="006E7655" w:rsidP="005752A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2017 год– 450,0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235A6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6E7655" w:rsidRPr="00A6747D" w:rsidRDefault="006E7655" w:rsidP="005752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7655" w:rsidRDefault="00651D54" w:rsidP="005752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5752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приложение № 2 к муниципальной программе </w:t>
      </w:r>
      <w:r w:rsidR="00F235A6" w:rsidRPr="00651D54">
        <w:rPr>
          <w:rFonts w:ascii="Times New Roman" w:hAnsi="Times New Roman"/>
          <w:sz w:val="28"/>
          <w:szCs w:val="28"/>
        </w:rPr>
        <w:t>«Доступная среда»</w:t>
      </w:r>
      <w:r w:rsidR="00F235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BA3FFC" w:rsidRDefault="00BA3FFC" w:rsidP="005752A7">
      <w:pPr>
        <w:spacing w:after="0" w:line="228" w:lineRule="auto"/>
        <w:ind w:left="11199"/>
        <w:jc w:val="both"/>
        <w:rPr>
          <w:rFonts w:ascii="Times New Roman" w:hAnsi="Times New Roman" w:cs="Times New Roman"/>
          <w:sz w:val="28"/>
          <w:szCs w:val="28"/>
        </w:rPr>
      </w:pPr>
    </w:p>
    <w:p w:rsidR="00F235A6" w:rsidRDefault="00F235A6" w:rsidP="00651D54">
      <w:pPr>
        <w:spacing w:after="0" w:line="228" w:lineRule="auto"/>
        <w:ind w:left="11199"/>
        <w:jc w:val="center"/>
        <w:rPr>
          <w:rFonts w:ascii="Times New Roman" w:hAnsi="Times New Roman" w:cs="Times New Roman"/>
          <w:sz w:val="28"/>
          <w:szCs w:val="28"/>
        </w:rPr>
      </w:pPr>
    </w:p>
    <w:p w:rsidR="00651D54" w:rsidRDefault="005752A7" w:rsidP="00651D54">
      <w:pPr>
        <w:spacing w:after="0" w:line="228" w:lineRule="auto"/>
        <w:ind w:left="1119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651D54" w:rsidRPr="0067164B">
        <w:rPr>
          <w:rFonts w:ascii="Times New Roman" w:hAnsi="Times New Roman" w:cs="Times New Roman"/>
          <w:sz w:val="28"/>
          <w:szCs w:val="28"/>
        </w:rPr>
        <w:t>ПРИЛОЖЕНИЕ</w:t>
      </w:r>
      <w:r w:rsidR="00651D54"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651D54" w:rsidRDefault="00651D54" w:rsidP="00651D54">
      <w:pPr>
        <w:spacing w:after="0" w:line="228" w:lineRule="auto"/>
        <w:ind w:left="1119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651D54" w:rsidRPr="0067164B" w:rsidRDefault="00651D54" w:rsidP="00651D54">
      <w:pPr>
        <w:spacing w:after="0" w:line="228" w:lineRule="auto"/>
        <w:ind w:left="1119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«Доступная среда»</w:t>
      </w:r>
    </w:p>
    <w:p w:rsidR="00807609" w:rsidRPr="00807609" w:rsidRDefault="00807609" w:rsidP="0080760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</w:p>
    <w:p w:rsidR="00807609" w:rsidRPr="00807609" w:rsidRDefault="00807609" w:rsidP="0080760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807609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 xml:space="preserve">3.ПЕРЕЧЕНЬ ОСНОВНЫХ МЕРОПРИЯТИЙ </w:t>
      </w:r>
    </w:p>
    <w:p w:rsidR="00807609" w:rsidRPr="00807609" w:rsidRDefault="00807609" w:rsidP="0080760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807609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муниципальной работы</w:t>
      </w:r>
    </w:p>
    <w:p w:rsidR="00807609" w:rsidRPr="00807609" w:rsidRDefault="00807609" w:rsidP="00807609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807609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«Доступная среда»</w:t>
      </w:r>
    </w:p>
    <w:p w:rsidR="00807609" w:rsidRPr="00807609" w:rsidRDefault="00807609" w:rsidP="00807609">
      <w:pPr>
        <w:spacing w:after="0"/>
        <w:jc w:val="center"/>
        <w:rPr>
          <w:rFonts w:ascii="Times New Roman" w:eastAsia="Calibri" w:hAnsi="Times New Roman" w:cs="Times New Roman"/>
          <w:b/>
          <w:bCs/>
        </w:rPr>
      </w:pPr>
    </w:p>
    <w:tbl>
      <w:tblPr>
        <w:tblW w:w="1502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2693"/>
        <w:gridCol w:w="2127"/>
        <w:gridCol w:w="1749"/>
        <w:gridCol w:w="992"/>
        <w:gridCol w:w="992"/>
        <w:gridCol w:w="803"/>
        <w:gridCol w:w="898"/>
        <w:gridCol w:w="1867"/>
        <w:gridCol w:w="1912"/>
      </w:tblGrid>
      <w:tr w:rsidR="00807609" w:rsidRPr="00807609" w:rsidTr="001816B7">
        <w:trPr>
          <w:trHeight w:val="518"/>
        </w:trPr>
        <w:tc>
          <w:tcPr>
            <w:tcW w:w="993" w:type="dxa"/>
            <w:vMerge w:val="restart"/>
            <w:vAlign w:val="center"/>
          </w:tcPr>
          <w:p w:rsidR="00807609" w:rsidRPr="00807609" w:rsidRDefault="00807609" w:rsidP="00807609">
            <w:pPr>
              <w:spacing w:after="0" w:line="216" w:lineRule="auto"/>
              <w:ind w:left="-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807609" w:rsidRPr="00807609" w:rsidRDefault="00807609" w:rsidP="00807609">
            <w:pPr>
              <w:spacing w:after="0" w:line="216" w:lineRule="auto"/>
              <w:ind w:left="-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93" w:type="dxa"/>
            <w:vMerge w:val="restart"/>
            <w:vAlign w:val="center"/>
          </w:tcPr>
          <w:p w:rsidR="00807609" w:rsidRPr="00807609" w:rsidRDefault="00807609" w:rsidP="00807609">
            <w:pPr>
              <w:spacing w:after="0" w:line="216" w:lineRule="auto"/>
              <w:ind w:left="-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127" w:type="dxa"/>
            <w:vMerge w:val="restart"/>
            <w:vAlign w:val="center"/>
          </w:tcPr>
          <w:p w:rsidR="00807609" w:rsidRPr="00807609" w:rsidRDefault="00807609" w:rsidP="00807609">
            <w:pPr>
              <w:spacing w:after="0" w:line="216" w:lineRule="auto"/>
              <w:ind w:left="-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749" w:type="dxa"/>
            <w:vMerge w:val="restart"/>
            <w:vAlign w:val="center"/>
          </w:tcPr>
          <w:p w:rsidR="00807609" w:rsidRPr="00807609" w:rsidRDefault="00807609" w:rsidP="00807609">
            <w:pPr>
              <w:spacing w:after="0" w:line="216" w:lineRule="auto"/>
              <w:ind w:left="-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80760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80760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07609" w:rsidRPr="00807609" w:rsidRDefault="00807609" w:rsidP="00807609">
            <w:pPr>
              <w:spacing w:after="0" w:line="216" w:lineRule="auto"/>
              <w:ind w:left="-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807609" w:rsidRPr="00807609" w:rsidRDefault="00807609" w:rsidP="00807609">
            <w:pPr>
              <w:spacing w:after="0" w:line="216" w:lineRule="auto"/>
              <w:ind w:left="-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80760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80760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80760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80760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3685" w:type="dxa"/>
            <w:gridSpan w:val="4"/>
            <w:vAlign w:val="center"/>
          </w:tcPr>
          <w:p w:rsidR="00807609" w:rsidRPr="00807609" w:rsidRDefault="00807609" w:rsidP="00807609">
            <w:pPr>
              <w:spacing w:after="0" w:line="216" w:lineRule="auto"/>
              <w:ind w:left="-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867" w:type="dxa"/>
            <w:vMerge w:val="restart"/>
            <w:vAlign w:val="center"/>
          </w:tcPr>
          <w:p w:rsidR="00807609" w:rsidRPr="00807609" w:rsidRDefault="00807609" w:rsidP="00807609">
            <w:pPr>
              <w:spacing w:after="0" w:line="216" w:lineRule="auto"/>
              <w:ind w:left="-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80760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Непосред-ственный</w:t>
            </w:r>
            <w:proofErr w:type="spellEnd"/>
            <w:proofErr w:type="gramEnd"/>
          </w:p>
          <w:p w:rsidR="00807609" w:rsidRPr="00807609" w:rsidRDefault="00807609" w:rsidP="00807609">
            <w:pPr>
              <w:spacing w:after="0" w:line="216" w:lineRule="auto"/>
              <w:ind w:left="-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912" w:type="dxa"/>
            <w:vMerge w:val="restart"/>
            <w:vAlign w:val="center"/>
          </w:tcPr>
          <w:p w:rsidR="00807609" w:rsidRPr="00807609" w:rsidRDefault="00807609" w:rsidP="00807609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  <w:r w:rsidRPr="0080760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(к примеру, муниципальный заказчик, главный распорядитель (распорядитель) бюджетных средств, исполнитель)</w:t>
            </w:r>
          </w:p>
        </w:tc>
      </w:tr>
      <w:tr w:rsidR="00807609" w:rsidRPr="00807609" w:rsidTr="001816B7">
        <w:tc>
          <w:tcPr>
            <w:tcW w:w="993" w:type="dxa"/>
            <w:vMerge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vMerge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07609" w:rsidRPr="00807609" w:rsidRDefault="00807609" w:rsidP="0080760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92" w:type="dxa"/>
            <w:vAlign w:val="center"/>
          </w:tcPr>
          <w:p w:rsidR="00807609" w:rsidRPr="00807609" w:rsidRDefault="00807609" w:rsidP="0080760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803" w:type="dxa"/>
            <w:vAlign w:val="center"/>
          </w:tcPr>
          <w:p w:rsidR="00807609" w:rsidRPr="00807609" w:rsidRDefault="00807609" w:rsidP="0080760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898" w:type="dxa"/>
            <w:vAlign w:val="center"/>
          </w:tcPr>
          <w:p w:rsidR="00807609" w:rsidRPr="00807609" w:rsidRDefault="00807609" w:rsidP="0080760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</w:t>
            </w:r>
            <w:proofErr w:type="spellStart"/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реали-зации</w:t>
            </w:r>
            <w:proofErr w:type="spellEnd"/>
          </w:p>
        </w:tc>
        <w:tc>
          <w:tcPr>
            <w:tcW w:w="1867" w:type="dxa"/>
            <w:vMerge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vMerge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7609" w:rsidRPr="00807609" w:rsidTr="001816B7">
        <w:tc>
          <w:tcPr>
            <w:tcW w:w="993" w:type="dxa"/>
            <w:vAlign w:val="center"/>
          </w:tcPr>
          <w:p w:rsidR="00807609" w:rsidRPr="00807609" w:rsidRDefault="00807609" w:rsidP="0080760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807609" w:rsidRPr="00807609" w:rsidRDefault="00807609" w:rsidP="0080760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807609" w:rsidRPr="00807609" w:rsidRDefault="00807609" w:rsidP="0080760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49" w:type="dxa"/>
            <w:vAlign w:val="center"/>
          </w:tcPr>
          <w:p w:rsidR="00807609" w:rsidRPr="00807609" w:rsidRDefault="00807609" w:rsidP="0080760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807609" w:rsidRPr="00807609" w:rsidRDefault="00807609" w:rsidP="0080760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807609" w:rsidRPr="00807609" w:rsidRDefault="00807609" w:rsidP="0080760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3" w:type="dxa"/>
            <w:vAlign w:val="center"/>
          </w:tcPr>
          <w:p w:rsidR="00807609" w:rsidRPr="00807609" w:rsidRDefault="00807609" w:rsidP="0080760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8" w:type="dxa"/>
            <w:vAlign w:val="center"/>
          </w:tcPr>
          <w:p w:rsidR="00807609" w:rsidRPr="00807609" w:rsidRDefault="00807609" w:rsidP="0080760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67" w:type="dxa"/>
            <w:vAlign w:val="center"/>
          </w:tcPr>
          <w:p w:rsidR="00807609" w:rsidRPr="00807609" w:rsidRDefault="00807609" w:rsidP="0080760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12" w:type="dxa"/>
            <w:vAlign w:val="center"/>
          </w:tcPr>
          <w:p w:rsidR="00807609" w:rsidRPr="00807609" w:rsidRDefault="00807609" w:rsidP="0080760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807609" w:rsidRPr="00807609" w:rsidTr="001816B7">
        <w:tc>
          <w:tcPr>
            <w:tcW w:w="993" w:type="dxa"/>
            <w:vMerge w:val="restart"/>
          </w:tcPr>
          <w:p w:rsidR="00807609" w:rsidRPr="00807609" w:rsidRDefault="00807609" w:rsidP="0080760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vMerge w:val="restart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Установка пандуса к зданию  МБОУ ДОД «</w:t>
            </w:r>
            <w:proofErr w:type="spellStart"/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Псебайская</w:t>
            </w:r>
            <w:proofErr w:type="spellEnd"/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ДШИ»</w:t>
            </w:r>
          </w:p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49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7609" w:rsidRPr="00807609" w:rsidTr="001816B7">
        <w:tc>
          <w:tcPr>
            <w:tcW w:w="993" w:type="dxa"/>
            <w:vMerge/>
          </w:tcPr>
          <w:p w:rsidR="00807609" w:rsidRPr="00807609" w:rsidRDefault="00807609" w:rsidP="0080760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9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9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867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7609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доступности для инвалидов услуг, предоставляемых учреждениями культуры</w:t>
            </w:r>
          </w:p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Отдел культуры</w:t>
            </w:r>
          </w:p>
        </w:tc>
      </w:tr>
      <w:tr w:rsidR="00807609" w:rsidRPr="00807609" w:rsidTr="001816B7">
        <w:tc>
          <w:tcPr>
            <w:tcW w:w="993" w:type="dxa"/>
            <w:vMerge/>
          </w:tcPr>
          <w:p w:rsidR="00807609" w:rsidRPr="00807609" w:rsidRDefault="00807609" w:rsidP="0080760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7609" w:rsidRPr="00807609" w:rsidTr="001816B7">
        <w:tc>
          <w:tcPr>
            <w:tcW w:w="993" w:type="dxa"/>
            <w:vMerge/>
          </w:tcPr>
          <w:p w:rsidR="00807609" w:rsidRPr="00807609" w:rsidRDefault="00807609" w:rsidP="0080760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7609" w:rsidRPr="00807609" w:rsidTr="001816B7">
        <w:tc>
          <w:tcPr>
            <w:tcW w:w="993" w:type="dxa"/>
            <w:vMerge/>
          </w:tcPr>
          <w:p w:rsidR="00807609" w:rsidRPr="00807609" w:rsidRDefault="00807609" w:rsidP="0080760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источники</w:t>
            </w:r>
          </w:p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7609" w:rsidRPr="00807609" w:rsidTr="001816B7">
        <w:tc>
          <w:tcPr>
            <w:tcW w:w="993" w:type="dxa"/>
            <w:vMerge w:val="restart"/>
          </w:tcPr>
          <w:p w:rsidR="00807609" w:rsidRPr="00807609" w:rsidRDefault="00807609" w:rsidP="0080760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693" w:type="dxa"/>
            <w:vMerge w:val="restart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Установка пандуса к зданию  МБОУ ДОД «</w:t>
            </w:r>
            <w:proofErr w:type="spellStart"/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Псебайская</w:t>
            </w:r>
            <w:proofErr w:type="spellEnd"/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ДШИ»</w:t>
            </w:r>
          </w:p>
        </w:tc>
        <w:tc>
          <w:tcPr>
            <w:tcW w:w="2127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Отдел культуры</w:t>
            </w:r>
          </w:p>
        </w:tc>
      </w:tr>
      <w:tr w:rsidR="00807609" w:rsidRPr="00807609" w:rsidTr="001816B7">
        <w:trPr>
          <w:trHeight w:val="1166"/>
        </w:trPr>
        <w:tc>
          <w:tcPr>
            <w:tcW w:w="993" w:type="dxa"/>
            <w:vMerge/>
          </w:tcPr>
          <w:p w:rsidR="00807609" w:rsidRPr="00807609" w:rsidRDefault="00807609" w:rsidP="0080760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3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867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0"/>
                <w:szCs w:val="20"/>
              </w:rPr>
              <w:t>Повышение доли детей-инвалидов, посещающих школу</w:t>
            </w:r>
            <w:r w:rsidR="00F137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07609">
              <w:rPr>
                <w:rFonts w:ascii="Times New Roman" w:eastAsia="Calibri" w:hAnsi="Times New Roman" w:cs="Times New Roman"/>
                <w:sz w:val="20"/>
                <w:szCs w:val="20"/>
              </w:rPr>
              <w:t>искусств</w:t>
            </w:r>
          </w:p>
        </w:tc>
        <w:tc>
          <w:tcPr>
            <w:tcW w:w="191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7609" w:rsidRPr="00807609" w:rsidTr="001816B7">
        <w:tc>
          <w:tcPr>
            <w:tcW w:w="993" w:type="dxa"/>
            <w:vMerge/>
          </w:tcPr>
          <w:p w:rsidR="00807609" w:rsidRPr="00807609" w:rsidRDefault="00807609" w:rsidP="0080760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7609" w:rsidRPr="00807609" w:rsidTr="001816B7">
        <w:tc>
          <w:tcPr>
            <w:tcW w:w="993" w:type="dxa"/>
            <w:vMerge/>
          </w:tcPr>
          <w:p w:rsidR="00807609" w:rsidRPr="00807609" w:rsidRDefault="00807609" w:rsidP="0080760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7609" w:rsidRPr="00807609" w:rsidTr="001816B7">
        <w:tc>
          <w:tcPr>
            <w:tcW w:w="993" w:type="dxa"/>
            <w:vMerge/>
          </w:tcPr>
          <w:p w:rsidR="00807609" w:rsidRPr="00807609" w:rsidRDefault="00807609" w:rsidP="0080760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7609" w:rsidRPr="00807609" w:rsidTr="001816B7">
        <w:tc>
          <w:tcPr>
            <w:tcW w:w="993" w:type="dxa"/>
            <w:vMerge w:val="restart"/>
          </w:tcPr>
          <w:p w:rsidR="00807609" w:rsidRPr="00807609" w:rsidRDefault="00807609" w:rsidP="0080760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  <w:vMerge w:val="restart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Установка пандуса, обустройство ступеней к зданию   муниципального бюджетного общеобразовательного учреждения средней общеобразовательной школы № 2  поселка Мостовского муниципального образования Мостовский район</w:t>
            </w:r>
          </w:p>
        </w:tc>
        <w:tc>
          <w:tcPr>
            <w:tcW w:w="2127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7609" w:rsidRPr="00807609" w:rsidTr="001816B7">
        <w:tc>
          <w:tcPr>
            <w:tcW w:w="993" w:type="dxa"/>
            <w:vMerge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807609" w:rsidRPr="00807609" w:rsidRDefault="005752A7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99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898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867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0"/>
                <w:szCs w:val="20"/>
              </w:rPr>
              <w:t>Повышение доли детей-инвалидов, посещающих школу</w:t>
            </w:r>
          </w:p>
        </w:tc>
        <w:tc>
          <w:tcPr>
            <w:tcW w:w="191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Районное управление образованием</w:t>
            </w:r>
          </w:p>
        </w:tc>
      </w:tr>
      <w:tr w:rsidR="00807609" w:rsidRPr="00807609" w:rsidTr="001816B7">
        <w:tc>
          <w:tcPr>
            <w:tcW w:w="993" w:type="dxa"/>
            <w:vMerge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7609" w:rsidRPr="00807609" w:rsidTr="001816B7">
        <w:tc>
          <w:tcPr>
            <w:tcW w:w="993" w:type="dxa"/>
            <w:vMerge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7609" w:rsidRPr="00807609" w:rsidTr="001816B7">
        <w:trPr>
          <w:trHeight w:val="507"/>
        </w:trPr>
        <w:tc>
          <w:tcPr>
            <w:tcW w:w="993" w:type="dxa"/>
            <w:vMerge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52A7" w:rsidRPr="00807609" w:rsidTr="001816B7">
        <w:trPr>
          <w:trHeight w:val="509"/>
        </w:trPr>
        <w:tc>
          <w:tcPr>
            <w:tcW w:w="993" w:type="dxa"/>
            <w:vMerge w:val="restart"/>
          </w:tcPr>
          <w:p w:rsidR="005752A7" w:rsidRPr="00807609" w:rsidRDefault="005752A7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93" w:type="dxa"/>
            <w:vMerge w:val="restart"/>
          </w:tcPr>
          <w:p w:rsidR="005752A7" w:rsidRPr="00807609" w:rsidRDefault="005752A7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 реабилитационного оборудования (федеральный бюджет и местный бюджет), проведение капитального ремонта по обеспечению доступности (краевой бюджет и местный  бюджет)</w:t>
            </w:r>
          </w:p>
        </w:tc>
        <w:tc>
          <w:tcPr>
            <w:tcW w:w="2127" w:type="dxa"/>
          </w:tcPr>
          <w:p w:rsidR="005752A7" w:rsidRPr="00807609" w:rsidRDefault="005752A7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5752A7" w:rsidRPr="00807609" w:rsidRDefault="005752A7" w:rsidP="0080760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2736,5</w:t>
            </w:r>
          </w:p>
        </w:tc>
        <w:tc>
          <w:tcPr>
            <w:tcW w:w="992" w:type="dxa"/>
          </w:tcPr>
          <w:p w:rsidR="005752A7" w:rsidRPr="00807609" w:rsidRDefault="005752A7" w:rsidP="0080760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2736,5</w:t>
            </w:r>
          </w:p>
        </w:tc>
        <w:tc>
          <w:tcPr>
            <w:tcW w:w="992" w:type="dxa"/>
          </w:tcPr>
          <w:p w:rsidR="005752A7" w:rsidRPr="00807609" w:rsidRDefault="005752A7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5752A7" w:rsidRPr="00807609" w:rsidRDefault="005752A7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5752A7" w:rsidRPr="00807609" w:rsidRDefault="005752A7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5752A7" w:rsidRPr="00807609" w:rsidRDefault="005752A7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vMerge w:val="restart"/>
          </w:tcPr>
          <w:p w:rsidR="005752A7" w:rsidRPr="00807609" w:rsidRDefault="005752A7" w:rsidP="004575D3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Районное управление образованием</w:t>
            </w:r>
          </w:p>
        </w:tc>
      </w:tr>
      <w:tr w:rsidR="005752A7" w:rsidRPr="00807609" w:rsidTr="001816B7">
        <w:trPr>
          <w:trHeight w:val="375"/>
        </w:trPr>
        <w:tc>
          <w:tcPr>
            <w:tcW w:w="993" w:type="dxa"/>
            <w:vMerge/>
          </w:tcPr>
          <w:p w:rsidR="005752A7" w:rsidRDefault="005752A7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752A7" w:rsidRDefault="005752A7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752A7" w:rsidRPr="00807609" w:rsidRDefault="005752A7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5752A7" w:rsidRPr="00807609" w:rsidRDefault="005752A7" w:rsidP="0080760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328,5</w:t>
            </w:r>
          </w:p>
        </w:tc>
        <w:tc>
          <w:tcPr>
            <w:tcW w:w="992" w:type="dxa"/>
          </w:tcPr>
          <w:p w:rsidR="005752A7" w:rsidRPr="00807609" w:rsidRDefault="005752A7" w:rsidP="0080760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328,5</w:t>
            </w:r>
          </w:p>
        </w:tc>
        <w:tc>
          <w:tcPr>
            <w:tcW w:w="992" w:type="dxa"/>
          </w:tcPr>
          <w:p w:rsidR="005752A7" w:rsidRPr="00807609" w:rsidRDefault="005752A7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5752A7" w:rsidRPr="00807609" w:rsidRDefault="005752A7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5752A7" w:rsidRPr="00807609" w:rsidRDefault="005752A7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5752A7" w:rsidRPr="00807609" w:rsidRDefault="005752A7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vMerge/>
          </w:tcPr>
          <w:p w:rsidR="005752A7" w:rsidRPr="00807609" w:rsidRDefault="005752A7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52A7" w:rsidRPr="00807609" w:rsidTr="001816B7">
        <w:trPr>
          <w:trHeight w:val="360"/>
        </w:trPr>
        <w:tc>
          <w:tcPr>
            <w:tcW w:w="993" w:type="dxa"/>
            <w:vMerge/>
          </w:tcPr>
          <w:p w:rsidR="005752A7" w:rsidRDefault="005752A7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752A7" w:rsidRDefault="005752A7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752A7" w:rsidRDefault="005752A7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краевой бюджет</w:t>
            </w:r>
          </w:p>
          <w:p w:rsidR="005752A7" w:rsidRPr="00807609" w:rsidRDefault="005752A7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</w:tcPr>
          <w:p w:rsidR="005752A7" w:rsidRPr="00807609" w:rsidRDefault="005752A7" w:rsidP="0080760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705,0</w:t>
            </w:r>
          </w:p>
        </w:tc>
        <w:tc>
          <w:tcPr>
            <w:tcW w:w="992" w:type="dxa"/>
          </w:tcPr>
          <w:p w:rsidR="005752A7" w:rsidRPr="00807609" w:rsidRDefault="005752A7" w:rsidP="0080760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705,0</w:t>
            </w:r>
          </w:p>
        </w:tc>
        <w:tc>
          <w:tcPr>
            <w:tcW w:w="992" w:type="dxa"/>
          </w:tcPr>
          <w:p w:rsidR="005752A7" w:rsidRPr="00807609" w:rsidRDefault="005752A7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5752A7" w:rsidRPr="00807609" w:rsidRDefault="005752A7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5752A7" w:rsidRPr="00807609" w:rsidRDefault="005752A7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5752A7" w:rsidRPr="00807609" w:rsidRDefault="005752A7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vMerge/>
          </w:tcPr>
          <w:p w:rsidR="005752A7" w:rsidRPr="00807609" w:rsidRDefault="005752A7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52A7" w:rsidRPr="00807609" w:rsidTr="001816B7">
        <w:trPr>
          <w:trHeight w:val="390"/>
        </w:trPr>
        <w:tc>
          <w:tcPr>
            <w:tcW w:w="993" w:type="dxa"/>
            <w:vMerge/>
          </w:tcPr>
          <w:p w:rsidR="005752A7" w:rsidRDefault="005752A7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752A7" w:rsidRDefault="005752A7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752A7" w:rsidRPr="00807609" w:rsidRDefault="005752A7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5752A7" w:rsidRPr="00807609" w:rsidRDefault="005752A7" w:rsidP="0080760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1703,0</w:t>
            </w:r>
          </w:p>
        </w:tc>
        <w:tc>
          <w:tcPr>
            <w:tcW w:w="992" w:type="dxa"/>
          </w:tcPr>
          <w:p w:rsidR="005752A7" w:rsidRPr="00807609" w:rsidRDefault="005752A7" w:rsidP="0080760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1703,0</w:t>
            </w:r>
          </w:p>
        </w:tc>
        <w:tc>
          <w:tcPr>
            <w:tcW w:w="992" w:type="dxa"/>
          </w:tcPr>
          <w:p w:rsidR="005752A7" w:rsidRPr="00807609" w:rsidRDefault="005752A7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5752A7" w:rsidRPr="00807609" w:rsidRDefault="005752A7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5752A7" w:rsidRPr="00807609" w:rsidRDefault="005752A7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5752A7" w:rsidRPr="00807609" w:rsidRDefault="005752A7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vMerge/>
          </w:tcPr>
          <w:p w:rsidR="005752A7" w:rsidRPr="00807609" w:rsidRDefault="005752A7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7609" w:rsidRPr="00807609" w:rsidTr="001816B7">
        <w:trPr>
          <w:trHeight w:val="960"/>
        </w:trPr>
        <w:tc>
          <w:tcPr>
            <w:tcW w:w="993" w:type="dxa"/>
            <w:vMerge/>
          </w:tcPr>
          <w:p w:rsid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07609" w:rsidRPr="00807609" w:rsidRDefault="00807609" w:rsidP="0080760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07609" w:rsidRPr="00807609" w:rsidRDefault="00807609" w:rsidP="0080760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7609" w:rsidRPr="00807609" w:rsidTr="001816B7">
        <w:trPr>
          <w:trHeight w:val="240"/>
        </w:trPr>
        <w:tc>
          <w:tcPr>
            <w:tcW w:w="993" w:type="dxa"/>
            <w:vMerge w:val="restart"/>
          </w:tcPr>
          <w:p w:rsidR="00807609" w:rsidRDefault="005752A7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693" w:type="dxa"/>
            <w:vMerge w:val="restart"/>
          </w:tcPr>
          <w:p w:rsidR="00807609" w:rsidRDefault="00807609" w:rsidP="001816B7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расходных </w:t>
            </w:r>
            <w:r w:rsidR="001816B7">
              <w:rPr>
                <w:rFonts w:ascii="Times New Roman" w:eastAsia="Calibri" w:hAnsi="Times New Roman" w:cs="Times New Roman"/>
                <w:sz w:val="24"/>
                <w:szCs w:val="24"/>
              </w:rPr>
              <w:t>обязательств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муниципальных образований края на проведение мероприятий по формиро</w:t>
            </w:r>
            <w:r w:rsidR="001816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ванию в Краснодарском крае сети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общеобразовательных организаций, в которых  созданы условия для инклюзивного образования детей-инвалидов</w:t>
            </w:r>
          </w:p>
        </w:tc>
        <w:tc>
          <w:tcPr>
            <w:tcW w:w="2127" w:type="dxa"/>
          </w:tcPr>
          <w:p w:rsidR="00807609" w:rsidRPr="00807609" w:rsidRDefault="001816B7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807609" w:rsidRDefault="00807609" w:rsidP="0080760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07609" w:rsidRDefault="00807609" w:rsidP="0080760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7609" w:rsidRPr="00807609" w:rsidTr="001816B7">
        <w:trPr>
          <w:trHeight w:val="150"/>
        </w:trPr>
        <w:tc>
          <w:tcPr>
            <w:tcW w:w="993" w:type="dxa"/>
            <w:vMerge/>
          </w:tcPr>
          <w:p w:rsid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07609" w:rsidRPr="00807609" w:rsidRDefault="001816B7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807609" w:rsidRDefault="001816B7" w:rsidP="0080760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298,5</w:t>
            </w:r>
          </w:p>
        </w:tc>
        <w:tc>
          <w:tcPr>
            <w:tcW w:w="992" w:type="dxa"/>
          </w:tcPr>
          <w:p w:rsidR="00807609" w:rsidRDefault="00807609" w:rsidP="0080760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07609" w:rsidRPr="00807609" w:rsidRDefault="001816B7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298,5</w:t>
            </w:r>
          </w:p>
        </w:tc>
        <w:tc>
          <w:tcPr>
            <w:tcW w:w="803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807609" w:rsidRPr="00807609" w:rsidRDefault="001816B7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867" w:type="dxa"/>
          </w:tcPr>
          <w:p w:rsidR="00807609" w:rsidRPr="004246EA" w:rsidRDefault="001816B7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46EA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Проведение мероприятий по формированию в Краснодарском крае сети общеобразовательных организаций, в которых созданы условия инклюзивного образования детей-инвалидов</w:t>
            </w:r>
          </w:p>
        </w:tc>
        <w:tc>
          <w:tcPr>
            <w:tcW w:w="1912" w:type="dxa"/>
          </w:tcPr>
          <w:p w:rsidR="00807609" w:rsidRPr="00807609" w:rsidRDefault="001816B7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РУО,  муниципальные общеобразовательные учреждения</w:t>
            </w:r>
          </w:p>
        </w:tc>
      </w:tr>
      <w:tr w:rsidR="00807609" w:rsidRPr="00807609" w:rsidTr="001816B7">
        <w:trPr>
          <w:trHeight w:val="225"/>
        </w:trPr>
        <w:tc>
          <w:tcPr>
            <w:tcW w:w="993" w:type="dxa"/>
            <w:vMerge/>
          </w:tcPr>
          <w:p w:rsid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07609" w:rsidRPr="00807609" w:rsidRDefault="001816B7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07609" w:rsidRDefault="00807609" w:rsidP="0080760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07609" w:rsidRDefault="00807609" w:rsidP="0080760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7609" w:rsidRPr="00807609" w:rsidTr="001816B7">
        <w:trPr>
          <w:trHeight w:val="120"/>
        </w:trPr>
        <w:tc>
          <w:tcPr>
            <w:tcW w:w="993" w:type="dxa"/>
            <w:vMerge/>
          </w:tcPr>
          <w:p w:rsid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07609" w:rsidRPr="00807609" w:rsidRDefault="001816B7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07609" w:rsidRDefault="00807609" w:rsidP="0080760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07609" w:rsidRDefault="00807609" w:rsidP="0080760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7609" w:rsidRPr="00807609" w:rsidTr="001816B7">
        <w:trPr>
          <w:trHeight w:val="165"/>
        </w:trPr>
        <w:tc>
          <w:tcPr>
            <w:tcW w:w="993" w:type="dxa"/>
            <w:vMerge/>
          </w:tcPr>
          <w:p w:rsid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07609" w:rsidRPr="00807609" w:rsidRDefault="001816B7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07609" w:rsidRDefault="00807609" w:rsidP="0080760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07609" w:rsidRDefault="00807609" w:rsidP="00807609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7609" w:rsidRPr="00807609" w:rsidTr="001816B7">
        <w:tc>
          <w:tcPr>
            <w:tcW w:w="993" w:type="dxa"/>
            <w:vMerge w:val="restart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807609" w:rsidRPr="00807609" w:rsidRDefault="001816B7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3605,0</w:t>
            </w:r>
          </w:p>
        </w:tc>
        <w:tc>
          <w:tcPr>
            <w:tcW w:w="99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7609" w:rsidRPr="00807609" w:rsidTr="001816B7">
        <w:tc>
          <w:tcPr>
            <w:tcW w:w="993" w:type="dxa"/>
            <w:vMerge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807609" w:rsidRPr="00807609" w:rsidRDefault="005752A7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F0B">
              <w:rPr>
                <w:rFonts w:ascii="Times New Roman" w:eastAsia="Calibri" w:hAnsi="Times New Roman" w:cs="Times New Roman"/>
                <w:sz w:val="24"/>
                <w:szCs w:val="24"/>
              </w:rPr>
              <w:t>1197,0</w:t>
            </w:r>
          </w:p>
        </w:tc>
        <w:tc>
          <w:tcPr>
            <w:tcW w:w="992" w:type="dxa"/>
          </w:tcPr>
          <w:p w:rsidR="00807609" w:rsidRPr="00807609" w:rsidRDefault="001816B7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F0B">
              <w:rPr>
                <w:rFonts w:ascii="Times New Roman" w:eastAsia="Calibri" w:hAnsi="Times New Roman" w:cs="Times New Roman"/>
                <w:sz w:val="24"/>
                <w:szCs w:val="24"/>
              </w:rPr>
              <w:t>2796,5</w:t>
            </w:r>
          </w:p>
        </w:tc>
        <w:tc>
          <w:tcPr>
            <w:tcW w:w="992" w:type="dxa"/>
          </w:tcPr>
          <w:p w:rsidR="00807609" w:rsidRPr="00807609" w:rsidRDefault="001816B7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F0B">
              <w:rPr>
                <w:rFonts w:ascii="Times New Roman" w:eastAsia="Calibri" w:hAnsi="Times New Roman" w:cs="Times New Roman"/>
                <w:sz w:val="24"/>
                <w:szCs w:val="24"/>
              </w:rPr>
              <w:t>358,5</w:t>
            </w:r>
          </w:p>
        </w:tc>
        <w:tc>
          <w:tcPr>
            <w:tcW w:w="803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898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7609" w:rsidRPr="00807609" w:rsidTr="001816B7">
        <w:tc>
          <w:tcPr>
            <w:tcW w:w="993" w:type="dxa"/>
            <w:vMerge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807609" w:rsidRPr="00807609" w:rsidRDefault="004246EA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705,0</w:t>
            </w:r>
          </w:p>
        </w:tc>
        <w:tc>
          <w:tcPr>
            <w:tcW w:w="99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7609" w:rsidRPr="00807609" w:rsidTr="001816B7">
        <w:tc>
          <w:tcPr>
            <w:tcW w:w="993" w:type="dxa"/>
            <w:vMerge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807609" w:rsidRPr="00807609" w:rsidRDefault="004246EA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1703,0</w:t>
            </w:r>
          </w:p>
        </w:tc>
        <w:tc>
          <w:tcPr>
            <w:tcW w:w="99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7609" w:rsidRPr="00807609" w:rsidTr="001816B7">
        <w:tc>
          <w:tcPr>
            <w:tcW w:w="993" w:type="dxa"/>
            <w:vMerge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7609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807609" w:rsidRPr="00807609" w:rsidRDefault="00807609" w:rsidP="0080760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E7655" w:rsidRDefault="004246EA" w:rsidP="004246E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»;</w:t>
      </w:r>
    </w:p>
    <w:p w:rsidR="006E7655" w:rsidRDefault="004246EA" w:rsidP="00C36A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раздел 4 «Обоснование ресурсного обеспечения муниципальной программы» изложить в новой редакции:</w:t>
      </w:r>
    </w:p>
    <w:p w:rsidR="004246EA" w:rsidRPr="00EC4D60" w:rsidRDefault="006213FE" w:rsidP="004246EA">
      <w:pPr>
        <w:shd w:val="clear" w:color="auto" w:fill="FFFFFF"/>
        <w:spacing w:before="75" w:after="75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4246EA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="004246EA" w:rsidRPr="00EC4D60">
        <w:rPr>
          <w:rFonts w:ascii="Times New Roman" w:hAnsi="Times New Roman" w:cs="Times New Roman"/>
          <w:b/>
          <w:bCs/>
          <w:sz w:val="28"/>
          <w:szCs w:val="28"/>
        </w:rPr>
        <w:t>Обоснование ресурсного обеспечения</w:t>
      </w:r>
      <w:r w:rsidR="004246EA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п</w:t>
      </w:r>
      <w:r w:rsidR="004246EA" w:rsidRPr="00EC4D60">
        <w:rPr>
          <w:rFonts w:ascii="Times New Roman" w:hAnsi="Times New Roman" w:cs="Times New Roman"/>
          <w:b/>
          <w:bCs/>
          <w:sz w:val="28"/>
          <w:szCs w:val="28"/>
        </w:rPr>
        <w:t>рограммы</w:t>
      </w:r>
    </w:p>
    <w:p w:rsidR="004246EA" w:rsidRPr="00EC4D60" w:rsidRDefault="004246EA" w:rsidP="004246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D60">
        <w:rPr>
          <w:rFonts w:ascii="Times New Roman" w:hAnsi="Times New Roman" w:cs="Times New Roman"/>
          <w:sz w:val="28"/>
          <w:szCs w:val="28"/>
        </w:rPr>
        <w:t xml:space="preserve">Общий объем финансирования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C4D60">
        <w:rPr>
          <w:rFonts w:ascii="Times New Roman" w:hAnsi="Times New Roman" w:cs="Times New Roman"/>
          <w:sz w:val="28"/>
          <w:szCs w:val="28"/>
        </w:rPr>
        <w:t>рограммы составляет из ср</w:t>
      </w:r>
      <w:r>
        <w:rPr>
          <w:rFonts w:ascii="Times New Roman" w:hAnsi="Times New Roman" w:cs="Times New Roman"/>
          <w:sz w:val="28"/>
          <w:szCs w:val="28"/>
        </w:rPr>
        <w:t>едств муниципального бюджета</w:t>
      </w:r>
      <w:r w:rsidR="006213FE">
        <w:rPr>
          <w:rFonts w:ascii="Times New Roman" w:hAnsi="Times New Roman" w:cs="Times New Roman"/>
          <w:sz w:val="28"/>
          <w:szCs w:val="28"/>
        </w:rPr>
        <w:t xml:space="preserve"> 3605,0</w:t>
      </w:r>
      <w:r w:rsidRPr="00EC4D60">
        <w:rPr>
          <w:rFonts w:ascii="Times New Roman" w:hAnsi="Times New Roman" w:cs="Times New Roman"/>
          <w:sz w:val="28"/>
          <w:szCs w:val="28"/>
        </w:rPr>
        <w:t>тыс. рублей.</w:t>
      </w:r>
    </w:p>
    <w:p w:rsidR="004246EA" w:rsidRDefault="004246EA" w:rsidP="00424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реализацию мероприятий п</w:t>
      </w:r>
      <w:r w:rsidRPr="00EC4D60">
        <w:rPr>
          <w:rFonts w:ascii="Times New Roman" w:hAnsi="Times New Roman" w:cs="Times New Roman"/>
          <w:sz w:val="28"/>
          <w:szCs w:val="28"/>
        </w:rPr>
        <w:t>рограммы предлагается направить</w:t>
      </w:r>
      <w:r w:rsidR="00F235A6">
        <w:rPr>
          <w:rFonts w:ascii="Times New Roman" w:hAnsi="Times New Roman" w:cs="Times New Roman"/>
          <w:sz w:val="28"/>
          <w:szCs w:val="28"/>
        </w:rPr>
        <w:t xml:space="preserve"> </w:t>
      </w:r>
      <w:r w:rsidRPr="00EC4D6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2015 году – 2796,5 тыс. рублей, в 2016 году – 358,5 тыс. рублей, в 2017 году-450,0 тыс. рублей.</w:t>
      </w:r>
    </w:p>
    <w:p w:rsidR="002A0540" w:rsidRDefault="002A0540" w:rsidP="00424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0540" w:rsidRDefault="002A0540" w:rsidP="00424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0540" w:rsidRDefault="002A0540" w:rsidP="00424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46EA" w:rsidRDefault="004246EA" w:rsidP="00424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CellSpacing w:w="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065"/>
        <w:gridCol w:w="3508"/>
        <w:gridCol w:w="2044"/>
        <w:gridCol w:w="432"/>
        <w:gridCol w:w="2552"/>
      </w:tblGrid>
      <w:tr w:rsidR="004246EA" w:rsidRPr="00A6747D" w:rsidTr="00F235A6">
        <w:trPr>
          <w:trHeight w:val="408"/>
          <w:tblCellSpacing w:w="0" w:type="dxa"/>
        </w:trPr>
        <w:tc>
          <w:tcPr>
            <w:tcW w:w="14601" w:type="dxa"/>
            <w:gridSpan w:val="5"/>
          </w:tcPr>
          <w:p w:rsidR="004246EA" w:rsidRPr="000E2844" w:rsidRDefault="004246EA" w:rsidP="00457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252519"/>
                <w:sz w:val="28"/>
                <w:szCs w:val="28"/>
              </w:rPr>
            </w:pPr>
            <w:r w:rsidRPr="000E2844">
              <w:rPr>
                <w:rFonts w:ascii="Times New Roman" w:hAnsi="Times New Roman" w:cs="Times New Roman"/>
                <w:color w:val="252519"/>
                <w:sz w:val="28"/>
                <w:szCs w:val="28"/>
              </w:rPr>
              <w:lastRenderedPageBreak/>
              <w:t>По годам реализации (тыс. рублей):</w:t>
            </w:r>
          </w:p>
        </w:tc>
      </w:tr>
      <w:tr w:rsidR="004246EA" w:rsidRPr="00A6747D" w:rsidTr="00F235A6">
        <w:trPr>
          <w:trHeight w:val="408"/>
          <w:tblCellSpacing w:w="0" w:type="dxa"/>
        </w:trPr>
        <w:tc>
          <w:tcPr>
            <w:tcW w:w="6065" w:type="dxa"/>
          </w:tcPr>
          <w:p w:rsidR="004246EA" w:rsidRPr="000E2844" w:rsidRDefault="004246EA" w:rsidP="00457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252519"/>
                <w:sz w:val="28"/>
                <w:szCs w:val="28"/>
              </w:rPr>
            </w:pPr>
            <w:r w:rsidRPr="000E2844">
              <w:rPr>
                <w:rFonts w:ascii="Times New Roman" w:hAnsi="Times New Roman" w:cs="Times New Roman"/>
                <w:color w:val="252519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3508" w:type="dxa"/>
          </w:tcPr>
          <w:p w:rsidR="004246EA" w:rsidRPr="000E2844" w:rsidRDefault="004246EA" w:rsidP="00457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2525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19"/>
                <w:sz w:val="28"/>
                <w:szCs w:val="28"/>
              </w:rPr>
              <w:t>2015</w:t>
            </w:r>
            <w:r w:rsidRPr="000E2844">
              <w:rPr>
                <w:rFonts w:ascii="Times New Roman" w:hAnsi="Times New Roman" w:cs="Times New Roman"/>
                <w:color w:val="252519"/>
                <w:sz w:val="28"/>
                <w:szCs w:val="28"/>
              </w:rPr>
              <w:t>г.</w:t>
            </w:r>
          </w:p>
        </w:tc>
        <w:tc>
          <w:tcPr>
            <w:tcW w:w="2476" w:type="dxa"/>
            <w:gridSpan w:val="2"/>
          </w:tcPr>
          <w:p w:rsidR="004246EA" w:rsidRPr="000E2844" w:rsidRDefault="004246EA" w:rsidP="00457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2525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19"/>
                <w:sz w:val="28"/>
                <w:szCs w:val="28"/>
              </w:rPr>
              <w:t>2016г.</w:t>
            </w:r>
          </w:p>
        </w:tc>
        <w:tc>
          <w:tcPr>
            <w:tcW w:w="2552" w:type="dxa"/>
          </w:tcPr>
          <w:p w:rsidR="004246EA" w:rsidRPr="000E2844" w:rsidRDefault="004246EA" w:rsidP="00457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2525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19"/>
                <w:sz w:val="28"/>
                <w:szCs w:val="28"/>
              </w:rPr>
              <w:t>2017 г.</w:t>
            </w:r>
          </w:p>
        </w:tc>
      </w:tr>
      <w:tr w:rsidR="004246EA" w:rsidRPr="00A6747D" w:rsidTr="00F235A6">
        <w:trPr>
          <w:trHeight w:val="408"/>
          <w:tblCellSpacing w:w="0" w:type="dxa"/>
        </w:trPr>
        <w:tc>
          <w:tcPr>
            <w:tcW w:w="6065" w:type="dxa"/>
          </w:tcPr>
          <w:p w:rsidR="004246EA" w:rsidRPr="000E2844" w:rsidRDefault="004246EA" w:rsidP="00457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252519"/>
                <w:sz w:val="28"/>
                <w:szCs w:val="28"/>
              </w:rPr>
            </w:pPr>
            <w:r w:rsidRPr="000E2844">
              <w:rPr>
                <w:rFonts w:ascii="Times New Roman" w:hAnsi="Times New Roman" w:cs="Times New Roman"/>
                <w:color w:val="252519"/>
                <w:sz w:val="28"/>
                <w:szCs w:val="28"/>
              </w:rPr>
              <w:t>Всего, в том числе:</w:t>
            </w:r>
          </w:p>
        </w:tc>
        <w:tc>
          <w:tcPr>
            <w:tcW w:w="8536" w:type="dxa"/>
            <w:gridSpan w:val="4"/>
            <w:vAlign w:val="center"/>
          </w:tcPr>
          <w:p w:rsidR="004246EA" w:rsidRPr="000E2844" w:rsidRDefault="006213FE" w:rsidP="00457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2525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19"/>
                <w:sz w:val="28"/>
                <w:szCs w:val="28"/>
              </w:rPr>
              <w:t>1197,0</w:t>
            </w:r>
          </w:p>
        </w:tc>
      </w:tr>
      <w:tr w:rsidR="004246EA" w:rsidRPr="00A6747D" w:rsidTr="00F235A6">
        <w:trPr>
          <w:trHeight w:val="408"/>
          <w:tblCellSpacing w:w="0" w:type="dxa"/>
        </w:trPr>
        <w:tc>
          <w:tcPr>
            <w:tcW w:w="6065" w:type="dxa"/>
          </w:tcPr>
          <w:p w:rsidR="004246EA" w:rsidRPr="000E2844" w:rsidRDefault="004246EA" w:rsidP="00457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252519"/>
                <w:sz w:val="28"/>
                <w:szCs w:val="28"/>
              </w:rPr>
            </w:pPr>
            <w:r w:rsidRPr="000E2844">
              <w:rPr>
                <w:rFonts w:ascii="Times New Roman" w:hAnsi="Times New Roman" w:cs="Times New Roman"/>
                <w:color w:val="252519"/>
                <w:sz w:val="28"/>
                <w:szCs w:val="28"/>
              </w:rPr>
              <w:t>- муниципальный  бюджет</w:t>
            </w:r>
          </w:p>
        </w:tc>
        <w:tc>
          <w:tcPr>
            <w:tcW w:w="3508" w:type="dxa"/>
            <w:vAlign w:val="center"/>
          </w:tcPr>
          <w:p w:rsidR="004246EA" w:rsidRPr="000E2844" w:rsidRDefault="004246EA" w:rsidP="00457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2525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19"/>
                <w:sz w:val="28"/>
                <w:szCs w:val="28"/>
              </w:rPr>
              <w:t>388,5</w:t>
            </w:r>
          </w:p>
        </w:tc>
        <w:tc>
          <w:tcPr>
            <w:tcW w:w="2044" w:type="dxa"/>
            <w:vAlign w:val="center"/>
          </w:tcPr>
          <w:p w:rsidR="004246EA" w:rsidRPr="000E2844" w:rsidRDefault="004246EA" w:rsidP="00457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2525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19"/>
                <w:sz w:val="28"/>
                <w:szCs w:val="28"/>
              </w:rPr>
              <w:t>358,5</w:t>
            </w:r>
          </w:p>
        </w:tc>
        <w:tc>
          <w:tcPr>
            <w:tcW w:w="2984" w:type="dxa"/>
            <w:gridSpan w:val="2"/>
            <w:vAlign w:val="center"/>
          </w:tcPr>
          <w:p w:rsidR="004246EA" w:rsidRPr="000E2844" w:rsidRDefault="004246EA" w:rsidP="004575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2525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19"/>
                <w:sz w:val="28"/>
                <w:szCs w:val="28"/>
              </w:rPr>
              <w:t>450,0</w:t>
            </w:r>
          </w:p>
        </w:tc>
      </w:tr>
    </w:tbl>
    <w:p w:rsidR="004246EA" w:rsidRPr="003225F5" w:rsidRDefault="003225F5" w:rsidP="003225F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</w:t>
      </w:r>
      <w:r w:rsidR="00F235A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2A054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»;</w:t>
      </w:r>
    </w:p>
    <w:p w:rsidR="004246EA" w:rsidRDefault="004246EA" w:rsidP="00BA3F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46EA">
        <w:rPr>
          <w:rFonts w:ascii="Times New Roman" w:hAnsi="Times New Roman" w:cs="Times New Roman"/>
          <w:sz w:val="28"/>
          <w:szCs w:val="28"/>
        </w:rPr>
        <w:t>4)</w:t>
      </w:r>
      <w:r w:rsidR="003225F5">
        <w:rPr>
          <w:rFonts w:ascii="Times New Roman" w:hAnsi="Times New Roman" w:cs="Times New Roman"/>
          <w:sz w:val="28"/>
          <w:szCs w:val="28"/>
        </w:rPr>
        <w:t xml:space="preserve"> </w:t>
      </w:r>
      <w:r w:rsidRPr="004246EA">
        <w:rPr>
          <w:rFonts w:ascii="Times New Roman" w:hAnsi="Times New Roman" w:cs="Times New Roman"/>
          <w:sz w:val="28"/>
          <w:szCs w:val="28"/>
        </w:rPr>
        <w:t>приложение №3 к муниципальной программе</w:t>
      </w:r>
      <w:r w:rsidR="00F235A6">
        <w:rPr>
          <w:rFonts w:ascii="Times New Roman" w:hAnsi="Times New Roman" w:cs="Times New Roman"/>
          <w:sz w:val="28"/>
          <w:szCs w:val="28"/>
        </w:rPr>
        <w:t xml:space="preserve"> </w:t>
      </w:r>
      <w:r w:rsidR="00F235A6" w:rsidRPr="004246EA">
        <w:rPr>
          <w:rFonts w:ascii="Times New Roman" w:hAnsi="Times New Roman" w:cs="Times New Roman"/>
          <w:bCs/>
          <w:sz w:val="28"/>
          <w:szCs w:val="28"/>
        </w:rPr>
        <w:t>«Доступная среда»</w:t>
      </w:r>
      <w:r w:rsidR="00F235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246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изложить в новой редакции:</w:t>
      </w:r>
    </w:p>
    <w:p w:rsidR="004246EA" w:rsidRPr="004246EA" w:rsidRDefault="004246EA" w:rsidP="004246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246EA" w:rsidRPr="004246EA" w:rsidRDefault="004246EA" w:rsidP="004246EA">
      <w:pPr>
        <w:spacing w:after="0" w:line="228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3225F5">
        <w:rPr>
          <w:rFonts w:ascii="Times New Roman" w:hAnsi="Times New Roman" w:cs="Times New Roman"/>
          <w:sz w:val="28"/>
          <w:szCs w:val="28"/>
        </w:rPr>
        <w:t>«</w:t>
      </w:r>
      <w:r w:rsidRPr="004246EA">
        <w:rPr>
          <w:rFonts w:ascii="Times New Roman" w:hAnsi="Times New Roman" w:cs="Times New Roman"/>
          <w:sz w:val="28"/>
          <w:szCs w:val="28"/>
        </w:rPr>
        <w:t>ПРИЛОЖЕНИЕ № 3</w:t>
      </w:r>
    </w:p>
    <w:p w:rsidR="004246EA" w:rsidRPr="004246EA" w:rsidRDefault="004246EA" w:rsidP="004246EA">
      <w:pPr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  <w:r w:rsidRPr="004246EA">
        <w:rPr>
          <w:rFonts w:ascii="Times New Roman" w:hAnsi="Times New Roman" w:cs="Times New Roman"/>
          <w:sz w:val="28"/>
          <w:szCs w:val="28"/>
        </w:rPr>
        <w:t>к муниципальной программе «Доступная среда»</w:t>
      </w:r>
    </w:p>
    <w:p w:rsidR="004246EA" w:rsidRPr="004246EA" w:rsidRDefault="004246EA" w:rsidP="004246EA">
      <w:pPr>
        <w:spacing w:after="0" w:line="228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246EA" w:rsidRPr="004246EA" w:rsidRDefault="004246EA" w:rsidP="004246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46EA">
        <w:rPr>
          <w:rFonts w:ascii="Times New Roman" w:hAnsi="Times New Roman" w:cs="Times New Roman"/>
          <w:b/>
          <w:bCs/>
          <w:sz w:val="28"/>
          <w:szCs w:val="28"/>
        </w:rPr>
        <w:t>ПРОГНОЗ</w:t>
      </w:r>
    </w:p>
    <w:p w:rsidR="004246EA" w:rsidRPr="004246EA" w:rsidRDefault="004246EA" w:rsidP="004246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46EA">
        <w:rPr>
          <w:rFonts w:ascii="Times New Roman" w:hAnsi="Times New Roman" w:cs="Times New Roman"/>
          <w:b/>
          <w:bCs/>
          <w:sz w:val="28"/>
          <w:szCs w:val="28"/>
        </w:rPr>
        <w:t>сводных показателей муниципальных заданий на оказание муниципальных услуг (выполнение работ)</w:t>
      </w:r>
    </w:p>
    <w:p w:rsidR="004246EA" w:rsidRPr="004246EA" w:rsidRDefault="004246EA" w:rsidP="004246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46EA">
        <w:rPr>
          <w:rFonts w:ascii="Times New Roman" w:hAnsi="Times New Roman" w:cs="Times New Roman"/>
          <w:b/>
          <w:bCs/>
          <w:sz w:val="28"/>
          <w:szCs w:val="28"/>
        </w:rPr>
        <w:t>муниципальными учреждениями в сфере реализации 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46EA">
        <w:rPr>
          <w:rFonts w:ascii="Times New Roman" w:hAnsi="Times New Roman" w:cs="Times New Roman"/>
          <w:b/>
          <w:bCs/>
          <w:sz w:val="28"/>
          <w:szCs w:val="28"/>
        </w:rPr>
        <w:t>«Доступная среда»</w:t>
      </w:r>
    </w:p>
    <w:p w:rsidR="004246EA" w:rsidRDefault="004246EA" w:rsidP="004246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46EA">
        <w:rPr>
          <w:rFonts w:ascii="Times New Roman" w:hAnsi="Times New Roman" w:cs="Times New Roman"/>
          <w:b/>
          <w:bCs/>
          <w:sz w:val="28"/>
          <w:szCs w:val="28"/>
        </w:rPr>
        <w:t>на очередной финансовый год (плановый период)</w:t>
      </w:r>
    </w:p>
    <w:p w:rsidR="002A0540" w:rsidRPr="004246EA" w:rsidRDefault="002A0540" w:rsidP="004246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46EA" w:rsidRPr="004246EA" w:rsidRDefault="004246EA" w:rsidP="004246E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431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58"/>
        <w:gridCol w:w="1274"/>
        <w:gridCol w:w="8"/>
        <w:gridCol w:w="1126"/>
        <w:gridCol w:w="14"/>
        <w:gridCol w:w="1267"/>
        <w:gridCol w:w="9"/>
        <w:gridCol w:w="1253"/>
        <w:gridCol w:w="13"/>
        <w:gridCol w:w="9"/>
        <w:gridCol w:w="1125"/>
        <w:gridCol w:w="9"/>
        <w:gridCol w:w="1274"/>
        <w:gridCol w:w="1264"/>
        <w:gridCol w:w="15"/>
      </w:tblGrid>
      <w:tr w:rsidR="004246EA" w:rsidRPr="004246EA" w:rsidTr="004575D3">
        <w:trPr>
          <w:gridAfter w:val="1"/>
          <w:wAfter w:w="15" w:type="dxa"/>
          <w:trHeight w:val="386"/>
        </w:trPr>
        <w:tc>
          <w:tcPr>
            <w:tcW w:w="5658" w:type="dxa"/>
            <w:vMerge w:val="restart"/>
            <w:vAlign w:val="center"/>
          </w:tcPr>
          <w:p w:rsidR="004246EA" w:rsidRPr="004246EA" w:rsidRDefault="004246EA" w:rsidP="004246EA">
            <w:pPr>
              <w:spacing w:before="240"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4246EA">
              <w:rPr>
                <w:rFonts w:ascii="Times New Roman" w:hAnsi="Times New Roman" w:cs="Times New Roman"/>
              </w:rPr>
              <w:t>Наименование услуги (работы),</w:t>
            </w:r>
          </w:p>
          <w:p w:rsidR="004246EA" w:rsidRPr="004246EA" w:rsidRDefault="004246EA" w:rsidP="004246EA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4246EA">
              <w:rPr>
                <w:rFonts w:ascii="Times New Roman" w:hAnsi="Times New Roman" w:cs="Times New Roman"/>
              </w:rPr>
              <w:t xml:space="preserve">показателя объема (качества) услуги (работы), </w:t>
            </w:r>
          </w:p>
          <w:p w:rsidR="004246EA" w:rsidRPr="004246EA" w:rsidRDefault="004246EA" w:rsidP="004246EA">
            <w:pPr>
              <w:spacing w:after="0" w:line="204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246EA">
              <w:rPr>
                <w:rFonts w:ascii="Times New Roman" w:hAnsi="Times New Roman" w:cs="Times New Roman"/>
                <w:i/>
                <w:iCs/>
              </w:rPr>
              <w:t>подпрограммы</w:t>
            </w:r>
            <w:r w:rsidRPr="004246EA">
              <w:rPr>
                <w:rFonts w:ascii="Times New Roman" w:hAnsi="Times New Roman" w:cs="Times New Roman"/>
              </w:rPr>
              <w:t xml:space="preserve"> (</w:t>
            </w:r>
            <w:r w:rsidRPr="004246EA">
              <w:rPr>
                <w:rFonts w:ascii="Times New Roman" w:hAnsi="Times New Roman" w:cs="Times New Roman"/>
                <w:i/>
                <w:iCs/>
              </w:rPr>
              <w:t>основного мероприятия)</w:t>
            </w:r>
            <w:r w:rsidRPr="004246EA">
              <w:rPr>
                <w:rFonts w:ascii="Times New Roman" w:hAnsi="Times New Roman" w:cs="Times New Roman"/>
              </w:rPr>
              <w:t xml:space="preserve">,                         </w:t>
            </w:r>
            <w:r w:rsidRPr="004246EA">
              <w:rPr>
                <w:rFonts w:ascii="Times New Roman" w:hAnsi="Times New Roman" w:cs="Times New Roman"/>
                <w:i/>
                <w:iCs/>
              </w:rPr>
              <w:t>ведомственной целевой программы</w:t>
            </w:r>
          </w:p>
          <w:p w:rsidR="004246EA" w:rsidRPr="004246EA" w:rsidRDefault="004246EA" w:rsidP="004246EA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51" w:type="dxa"/>
            <w:gridSpan w:val="7"/>
            <w:vAlign w:val="center"/>
          </w:tcPr>
          <w:p w:rsidR="004246EA" w:rsidRPr="004246EA" w:rsidRDefault="004246EA" w:rsidP="004246EA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4246EA">
              <w:rPr>
                <w:rFonts w:ascii="Times New Roman" w:hAnsi="Times New Roman" w:cs="Times New Roman"/>
              </w:rPr>
              <w:t>Значение показателя объема (качества) услуги</w:t>
            </w:r>
          </w:p>
          <w:p w:rsidR="004246EA" w:rsidRPr="004246EA" w:rsidRDefault="004246EA" w:rsidP="004246EA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4246EA">
              <w:rPr>
                <w:rFonts w:ascii="Times New Roman" w:hAnsi="Times New Roman" w:cs="Times New Roman"/>
              </w:rPr>
              <w:t>(работы)</w:t>
            </w:r>
          </w:p>
        </w:tc>
        <w:tc>
          <w:tcPr>
            <w:tcW w:w="3694" w:type="dxa"/>
            <w:gridSpan w:val="6"/>
            <w:vAlign w:val="center"/>
          </w:tcPr>
          <w:p w:rsidR="004246EA" w:rsidRPr="004246EA" w:rsidRDefault="004246EA" w:rsidP="004246EA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4246EA">
              <w:rPr>
                <w:rFonts w:ascii="Times New Roman" w:hAnsi="Times New Roman" w:cs="Times New Roman"/>
              </w:rPr>
              <w:t xml:space="preserve">Расходы местного бюджета </w:t>
            </w:r>
          </w:p>
          <w:p w:rsidR="004246EA" w:rsidRPr="004246EA" w:rsidRDefault="004246EA" w:rsidP="004246EA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4246EA">
              <w:rPr>
                <w:rFonts w:ascii="Times New Roman" w:hAnsi="Times New Roman" w:cs="Times New Roman"/>
              </w:rPr>
              <w:t>на оказание муниципальной услуги (работы), тыс. рублей</w:t>
            </w:r>
          </w:p>
        </w:tc>
      </w:tr>
      <w:tr w:rsidR="004246EA" w:rsidRPr="004246EA" w:rsidTr="004575D3">
        <w:trPr>
          <w:trHeight w:val="386"/>
        </w:trPr>
        <w:tc>
          <w:tcPr>
            <w:tcW w:w="5658" w:type="dxa"/>
            <w:vMerge/>
            <w:vAlign w:val="center"/>
          </w:tcPr>
          <w:p w:rsidR="004246EA" w:rsidRPr="004246EA" w:rsidRDefault="004246EA" w:rsidP="004246EA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vAlign w:val="center"/>
          </w:tcPr>
          <w:p w:rsidR="004246EA" w:rsidRPr="004246EA" w:rsidRDefault="004246EA" w:rsidP="004246EA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4246EA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134" w:type="dxa"/>
            <w:gridSpan w:val="2"/>
            <w:vAlign w:val="center"/>
          </w:tcPr>
          <w:p w:rsidR="004246EA" w:rsidRPr="004246EA" w:rsidRDefault="004246EA" w:rsidP="004246EA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4246EA">
              <w:rPr>
                <w:rFonts w:ascii="Times New Roman" w:hAnsi="Times New Roman" w:cs="Times New Roman"/>
              </w:rPr>
              <w:t>2015год</w:t>
            </w:r>
          </w:p>
        </w:tc>
        <w:tc>
          <w:tcPr>
            <w:tcW w:w="1281" w:type="dxa"/>
            <w:gridSpan w:val="2"/>
            <w:vAlign w:val="center"/>
          </w:tcPr>
          <w:p w:rsidR="004246EA" w:rsidRPr="004246EA" w:rsidRDefault="004246EA" w:rsidP="004246EA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4246EA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1275" w:type="dxa"/>
            <w:gridSpan w:val="3"/>
            <w:vAlign w:val="center"/>
          </w:tcPr>
          <w:p w:rsidR="004246EA" w:rsidRPr="004246EA" w:rsidRDefault="004246EA" w:rsidP="004246EA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4246EA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1134" w:type="dxa"/>
            <w:gridSpan w:val="2"/>
            <w:vAlign w:val="center"/>
          </w:tcPr>
          <w:p w:rsidR="004246EA" w:rsidRPr="004246EA" w:rsidRDefault="004246EA" w:rsidP="004246EA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4246EA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283" w:type="dxa"/>
            <w:gridSpan w:val="2"/>
            <w:vAlign w:val="center"/>
          </w:tcPr>
          <w:p w:rsidR="004246EA" w:rsidRPr="004246EA" w:rsidRDefault="004246EA" w:rsidP="004246EA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4246EA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1279" w:type="dxa"/>
            <w:gridSpan w:val="2"/>
            <w:vAlign w:val="center"/>
          </w:tcPr>
          <w:p w:rsidR="004246EA" w:rsidRPr="004246EA" w:rsidRDefault="004246EA" w:rsidP="004246EA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4246EA">
              <w:rPr>
                <w:rFonts w:ascii="Times New Roman" w:hAnsi="Times New Roman" w:cs="Times New Roman"/>
              </w:rPr>
              <w:t>2017 год</w:t>
            </w:r>
          </w:p>
        </w:tc>
      </w:tr>
      <w:tr w:rsidR="004246EA" w:rsidRPr="004246EA" w:rsidTr="004575D3">
        <w:trPr>
          <w:gridAfter w:val="1"/>
          <w:wAfter w:w="15" w:type="dxa"/>
          <w:trHeight w:val="297"/>
        </w:trPr>
        <w:tc>
          <w:tcPr>
            <w:tcW w:w="5658" w:type="dxa"/>
          </w:tcPr>
          <w:p w:rsidR="004246EA" w:rsidRPr="004246EA" w:rsidRDefault="004246EA" w:rsidP="004246E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6EA">
              <w:rPr>
                <w:rFonts w:ascii="Times New Roman" w:hAnsi="Times New Roman" w:cs="Times New Roman"/>
                <w:sz w:val="24"/>
                <w:szCs w:val="24"/>
              </w:rPr>
              <w:t>Наименование услуги (работы) и ее содержание</w:t>
            </w:r>
          </w:p>
        </w:tc>
        <w:tc>
          <w:tcPr>
            <w:tcW w:w="8645" w:type="dxa"/>
            <w:gridSpan w:val="13"/>
            <w:vAlign w:val="center"/>
          </w:tcPr>
          <w:p w:rsidR="004246EA" w:rsidRPr="004246EA" w:rsidRDefault="004246EA" w:rsidP="004246E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6EA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 в Мостовском районе</w:t>
            </w:r>
          </w:p>
        </w:tc>
      </w:tr>
      <w:tr w:rsidR="004246EA" w:rsidRPr="004246EA" w:rsidTr="004575D3">
        <w:trPr>
          <w:gridAfter w:val="1"/>
          <w:wAfter w:w="15" w:type="dxa"/>
          <w:trHeight w:val="320"/>
        </w:trPr>
        <w:tc>
          <w:tcPr>
            <w:tcW w:w="5658" w:type="dxa"/>
          </w:tcPr>
          <w:p w:rsidR="004246EA" w:rsidRPr="004246EA" w:rsidRDefault="004246EA" w:rsidP="004246E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6EA">
              <w:rPr>
                <w:rFonts w:ascii="Times New Roman" w:hAnsi="Times New Roman" w:cs="Times New Roman"/>
                <w:sz w:val="24"/>
                <w:szCs w:val="24"/>
              </w:rPr>
              <w:t>Показатель объема (качества) услуги (работы)</w:t>
            </w:r>
          </w:p>
        </w:tc>
        <w:tc>
          <w:tcPr>
            <w:tcW w:w="8645" w:type="dxa"/>
            <w:gridSpan w:val="13"/>
            <w:vAlign w:val="center"/>
          </w:tcPr>
          <w:p w:rsidR="004246EA" w:rsidRPr="004246EA" w:rsidRDefault="004246EA" w:rsidP="004246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246EA">
              <w:rPr>
                <w:rFonts w:ascii="Times New Roman" w:hAnsi="Times New Roman" w:cs="Times New Roman"/>
              </w:rPr>
              <w:t>Количество объектов</w:t>
            </w:r>
          </w:p>
          <w:p w:rsidR="004246EA" w:rsidRPr="004246EA" w:rsidRDefault="004246EA" w:rsidP="004246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46EA" w:rsidRPr="004246EA" w:rsidTr="004575D3">
        <w:trPr>
          <w:trHeight w:val="281"/>
        </w:trPr>
        <w:tc>
          <w:tcPr>
            <w:tcW w:w="5658" w:type="dxa"/>
            <w:vAlign w:val="center"/>
          </w:tcPr>
          <w:p w:rsidR="004246EA" w:rsidRPr="004246EA" w:rsidRDefault="004246EA" w:rsidP="003225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6EA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пандуса муниципальному бюджетному учреждению дополнительного образования детей </w:t>
            </w:r>
            <w:r w:rsidRPr="004246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4246EA">
              <w:rPr>
                <w:rFonts w:ascii="Times New Roman" w:hAnsi="Times New Roman" w:cs="Times New Roman"/>
                <w:sz w:val="24"/>
                <w:szCs w:val="24"/>
              </w:rPr>
              <w:t>Псебайская</w:t>
            </w:r>
            <w:proofErr w:type="spellEnd"/>
            <w:r w:rsidRPr="004246EA">
              <w:rPr>
                <w:rFonts w:ascii="Times New Roman" w:hAnsi="Times New Roman" w:cs="Times New Roman"/>
                <w:sz w:val="24"/>
                <w:szCs w:val="24"/>
              </w:rPr>
              <w:t xml:space="preserve"> детская школа искусств» муниципального образования Мостовский район</w:t>
            </w:r>
          </w:p>
          <w:p w:rsidR="004246EA" w:rsidRPr="004246EA" w:rsidRDefault="004246EA" w:rsidP="003225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4246EA" w:rsidRPr="004246EA" w:rsidRDefault="004246EA" w:rsidP="004246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246EA">
              <w:rPr>
                <w:rFonts w:ascii="Times New Roman" w:hAnsi="Times New Roman" w:cs="Times New Roman"/>
              </w:rPr>
              <w:lastRenderedPageBreak/>
              <w:t>Кол-во объектов</w:t>
            </w:r>
          </w:p>
        </w:tc>
        <w:tc>
          <w:tcPr>
            <w:tcW w:w="1148" w:type="dxa"/>
            <w:gridSpan w:val="3"/>
            <w:vAlign w:val="center"/>
          </w:tcPr>
          <w:p w:rsidR="004246EA" w:rsidRPr="004246EA" w:rsidRDefault="004246EA" w:rsidP="004246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246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4246EA" w:rsidRPr="004246EA" w:rsidRDefault="004246EA" w:rsidP="004246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4246EA" w:rsidRPr="004246EA" w:rsidRDefault="004246EA" w:rsidP="004246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246EA" w:rsidRPr="004246EA" w:rsidRDefault="004246EA" w:rsidP="004246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246E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274" w:type="dxa"/>
            <w:vAlign w:val="center"/>
          </w:tcPr>
          <w:p w:rsidR="004246EA" w:rsidRPr="004246EA" w:rsidRDefault="004246EA" w:rsidP="004246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  <w:gridSpan w:val="2"/>
            <w:vAlign w:val="center"/>
          </w:tcPr>
          <w:p w:rsidR="004246EA" w:rsidRPr="004246EA" w:rsidRDefault="004246EA" w:rsidP="004246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46EA" w:rsidRPr="004246EA" w:rsidTr="004575D3">
        <w:trPr>
          <w:trHeight w:val="220"/>
        </w:trPr>
        <w:tc>
          <w:tcPr>
            <w:tcW w:w="5658" w:type="dxa"/>
          </w:tcPr>
          <w:p w:rsidR="004246EA" w:rsidRPr="004246EA" w:rsidRDefault="004246EA" w:rsidP="003225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6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пандуса муниципальному бюджетному учреждению дополнительного образования детей «</w:t>
            </w:r>
            <w:proofErr w:type="spellStart"/>
            <w:r w:rsidRPr="004246EA">
              <w:rPr>
                <w:rFonts w:ascii="Times New Roman" w:hAnsi="Times New Roman" w:cs="Times New Roman"/>
                <w:sz w:val="24"/>
                <w:szCs w:val="24"/>
              </w:rPr>
              <w:t>Псебайская</w:t>
            </w:r>
            <w:proofErr w:type="spellEnd"/>
            <w:r w:rsidRPr="004246EA">
              <w:rPr>
                <w:rFonts w:ascii="Times New Roman" w:hAnsi="Times New Roman" w:cs="Times New Roman"/>
                <w:sz w:val="24"/>
                <w:szCs w:val="24"/>
              </w:rPr>
              <w:t xml:space="preserve"> детская школа искусств» муниципального образования Мостовский район</w:t>
            </w:r>
          </w:p>
          <w:p w:rsidR="004246EA" w:rsidRPr="004246EA" w:rsidRDefault="004246EA" w:rsidP="003225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4246EA" w:rsidRPr="004246EA" w:rsidRDefault="004246EA" w:rsidP="004246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246EA">
              <w:rPr>
                <w:rFonts w:ascii="Times New Roman" w:hAnsi="Times New Roman" w:cs="Times New Roman"/>
              </w:rPr>
              <w:t>Кол-во объектов</w:t>
            </w:r>
          </w:p>
        </w:tc>
        <w:tc>
          <w:tcPr>
            <w:tcW w:w="1148" w:type="dxa"/>
            <w:gridSpan w:val="3"/>
            <w:vAlign w:val="center"/>
          </w:tcPr>
          <w:p w:rsidR="004246EA" w:rsidRPr="004246EA" w:rsidRDefault="004246EA" w:rsidP="004246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246EA" w:rsidRPr="004246EA" w:rsidRDefault="004246EA" w:rsidP="004246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246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gridSpan w:val="3"/>
            <w:vAlign w:val="center"/>
          </w:tcPr>
          <w:p w:rsidR="004246EA" w:rsidRPr="004246EA" w:rsidRDefault="004246EA" w:rsidP="004246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246EA" w:rsidRPr="004246EA" w:rsidRDefault="004246EA" w:rsidP="004246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vAlign w:val="center"/>
          </w:tcPr>
          <w:p w:rsidR="004246EA" w:rsidRPr="004246EA" w:rsidRDefault="004246EA" w:rsidP="004246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42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9" w:type="dxa"/>
            <w:gridSpan w:val="2"/>
            <w:vAlign w:val="center"/>
          </w:tcPr>
          <w:p w:rsidR="004246EA" w:rsidRPr="004246EA" w:rsidRDefault="004246EA" w:rsidP="004246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46EA" w:rsidRPr="004246EA" w:rsidTr="004575D3">
        <w:trPr>
          <w:gridAfter w:val="1"/>
          <w:wAfter w:w="15" w:type="dxa"/>
          <w:trHeight w:val="220"/>
        </w:trPr>
        <w:tc>
          <w:tcPr>
            <w:tcW w:w="5658" w:type="dxa"/>
          </w:tcPr>
          <w:p w:rsidR="004246EA" w:rsidRPr="004246EA" w:rsidRDefault="004246EA" w:rsidP="003225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6EA">
              <w:rPr>
                <w:rFonts w:ascii="Times New Roman" w:hAnsi="Times New Roman" w:cs="Times New Roman"/>
                <w:sz w:val="24"/>
                <w:szCs w:val="24"/>
              </w:rPr>
              <w:t>Установка пандуса, обустройство ступеней к зданию   муниципального бюджетного общеобразовательного учреждения средней общеобразовательной школы № 2  поселка Мостовского муниципального образования Мостовский район</w:t>
            </w:r>
          </w:p>
          <w:p w:rsidR="004246EA" w:rsidRPr="004246EA" w:rsidRDefault="004246EA" w:rsidP="003225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vAlign w:val="center"/>
          </w:tcPr>
          <w:p w:rsidR="004246EA" w:rsidRPr="004246EA" w:rsidRDefault="004246EA" w:rsidP="004246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246EA">
              <w:rPr>
                <w:rFonts w:ascii="Times New Roman" w:hAnsi="Times New Roman" w:cs="Times New Roman"/>
              </w:rPr>
              <w:t>Кол-во объектов</w:t>
            </w:r>
          </w:p>
        </w:tc>
        <w:tc>
          <w:tcPr>
            <w:tcW w:w="1140" w:type="dxa"/>
            <w:gridSpan w:val="2"/>
            <w:vAlign w:val="center"/>
          </w:tcPr>
          <w:p w:rsidR="004246EA" w:rsidRPr="004246EA" w:rsidRDefault="004246EA" w:rsidP="004246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246EA" w:rsidRPr="004246EA" w:rsidRDefault="004246EA" w:rsidP="004246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4246EA" w:rsidRPr="004246EA" w:rsidRDefault="004246EA" w:rsidP="004246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246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4246EA" w:rsidRPr="004246EA" w:rsidRDefault="004246EA" w:rsidP="004246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vAlign w:val="center"/>
          </w:tcPr>
          <w:p w:rsidR="004246EA" w:rsidRPr="004246EA" w:rsidRDefault="004246EA" w:rsidP="004246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vAlign w:val="center"/>
          </w:tcPr>
          <w:p w:rsidR="004246EA" w:rsidRPr="004246EA" w:rsidRDefault="004246EA" w:rsidP="004246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246EA">
              <w:rPr>
                <w:rFonts w:ascii="Times New Roman" w:hAnsi="Times New Roman" w:cs="Times New Roman"/>
              </w:rPr>
              <w:t>450,0</w:t>
            </w:r>
          </w:p>
        </w:tc>
      </w:tr>
      <w:tr w:rsidR="005D56E0" w:rsidRPr="004246EA" w:rsidTr="004575D3">
        <w:trPr>
          <w:gridAfter w:val="1"/>
          <w:wAfter w:w="15" w:type="dxa"/>
          <w:trHeight w:val="220"/>
        </w:trPr>
        <w:tc>
          <w:tcPr>
            <w:tcW w:w="5658" w:type="dxa"/>
          </w:tcPr>
          <w:p w:rsidR="005D56E0" w:rsidRPr="00807609" w:rsidRDefault="005D56E0" w:rsidP="005D56E0">
            <w:pPr>
              <w:spacing w:after="0" w:line="21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Приобретение  реабилитационного оборудования, проведение капитального ремонта по обеспечению доступности МБОУ СОШ№ 28 поселка Мостовского, МБОУ СОШ № 30 поселка Мостовского </w:t>
            </w:r>
          </w:p>
        </w:tc>
        <w:tc>
          <w:tcPr>
            <w:tcW w:w="1282" w:type="dxa"/>
            <w:gridSpan w:val="2"/>
            <w:vAlign w:val="center"/>
          </w:tcPr>
          <w:p w:rsidR="005D56E0" w:rsidRPr="004246EA" w:rsidRDefault="005D56E0" w:rsidP="004575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246EA">
              <w:rPr>
                <w:rFonts w:ascii="Times New Roman" w:hAnsi="Times New Roman" w:cs="Times New Roman"/>
              </w:rPr>
              <w:t>Кол-во объектов</w:t>
            </w:r>
          </w:p>
        </w:tc>
        <w:tc>
          <w:tcPr>
            <w:tcW w:w="1140" w:type="dxa"/>
            <w:gridSpan w:val="2"/>
            <w:vAlign w:val="center"/>
          </w:tcPr>
          <w:p w:rsidR="005D56E0" w:rsidRPr="004246EA" w:rsidRDefault="005D56E0" w:rsidP="004246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5D56E0" w:rsidRPr="004246EA" w:rsidRDefault="005D56E0" w:rsidP="004246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5D56E0" w:rsidRPr="004246EA" w:rsidRDefault="005D56E0" w:rsidP="004246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D56E0" w:rsidRPr="004246EA" w:rsidRDefault="005D56E0" w:rsidP="004246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328,5</w:t>
            </w:r>
          </w:p>
        </w:tc>
        <w:tc>
          <w:tcPr>
            <w:tcW w:w="1274" w:type="dxa"/>
            <w:vAlign w:val="center"/>
          </w:tcPr>
          <w:p w:rsidR="005D56E0" w:rsidRPr="004246EA" w:rsidRDefault="005D56E0" w:rsidP="004246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vAlign w:val="center"/>
          </w:tcPr>
          <w:p w:rsidR="005D56E0" w:rsidRPr="004246EA" w:rsidRDefault="005D56E0" w:rsidP="004246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56E0" w:rsidRPr="004246EA" w:rsidTr="004575D3">
        <w:trPr>
          <w:gridAfter w:val="1"/>
          <w:wAfter w:w="15" w:type="dxa"/>
          <w:trHeight w:val="220"/>
        </w:trPr>
        <w:tc>
          <w:tcPr>
            <w:tcW w:w="5658" w:type="dxa"/>
          </w:tcPr>
          <w:p w:rsidR="005D56E0" w:rsidRPr="003225F5" w:rsidRDefault="005D56E0" w:rsidP="005D56E0">
            <w:pPr>
              <w:spacing w:after="0" w:line="21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225F5">
              <w:rPr>
                <w:rFonts w:ascii="Times New Roman" w:eastAsia="Calibri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322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расходных обязательств муниципальных образований края на проведение мероприятий по формированию в Краснодарском крае сети общеобразовательных организаций, в которых  созданы условия для инклюзивного образования детей-инвалидов</w:t>
            </w:r>
          </w:p>
        </w:tc>
        <w:tc>
          <w:tcPr>
            <w:tcW w:w="1282" w:type="dxa"/>
            <w:gridSpan w:val="2"/>
            <w:vAlign w:val="center"/>
          </w:tcPr>
          <w:p w:rsidR="005D56E0" w:rsidRPr="004246EA" w:rsidRDefault="005D56E0" w:rsidP="004575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246EA">
              <w:rPr>
                <w:rFonts w:ascii="Times New Roman" w:hAnsi="Times New Roman" w:cs="Times New Roman"/>
              </w:rPr>
              <w:t>Кол-во объектов</w:t>
            </w:r>
          </w:p>
        </w:tc>
        <w:tc>
          <w:tcPr>
            <w:tcW w:w="1140" w:type="dxa"/>
            <w:gridSpan w:val="2"/>
            <w:vAlign w:val="center"/>
          </w:tcPr>
          <w:p w:rsidR="005D56E0" w:rsidRPr="004246EA" w:rsidRDefault="005D56E0" w:rsidP="004246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D56E0" w:rsidRPr="004246EA" w:rsidRDefault="005D56E0" w:rsidP="004246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5D56E0" w:rsidRPr="004246EA" w:rsidRDefault="005D56E0" w:rsidP="004246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D56E0" w:rsidRPr="004246EA" w:rsidRDefault="005D56E0" w:rsidP="004246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vAlign w:val="center"/>
          </w:tcPr>
          <w:p w:rsidR="005D56E0" w:rsidRPr="004246EA" w:rsidRDefault="005D56E0" w:rsidP="004246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298,5</w:t>
            </w:r>
          </w:p>
        </w:tc>
        <w:tc>
          <w:tcPr>
            <w:tcW w:w="1264" w:type="dxa"/>
            <w:vAlign w:val="center"/>
          </w:tcPr>
          <w:p w:rsidR="005D56E0" w:rsidRPr="004246EA" w:rsidRDefault="005D56E0" w:rsidP="004246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246EA" w:rsidRPr="004246EA" w:rsidRDefault="00F465E3" w:rsidP="00F465E3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                          ».</w:t>
      </w:r>
    </w:p>
    <w:p w:rsidR="005D56E0" w:rsidRDefault="005D56E0" w:rsidP="005D56E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Заместитель главы </w:t>
      </w:r>
    </w:p>
    <w:p w:rsidR="004246EA" w:rsidRDefault="005D56E0" w:rsidP="005D56E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</w:p>
    <w:p w:rsidR="005D56E0" w:rsidRPr="004246EA" w:rsidRDefault="005D56E0" w:rsidP="005D56E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Мостовский район                                                                                                                                      В.В.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Богинин</w:t>
      </w:r>
      <w:proofErr w:type="spellEnd"/>
    </w:p>
    <w:p w:rsidR="004246EA" w:rsidRDefault="004246EA" w:rsidP="004246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246EA" w:rsidRDefault="004246EA" w:rsidP="00C36A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4246EA" w:rsidSect="00651D54">
      <w:headerReference w:type="first" r:id="rId8"/>
      <w:pgSz w:w="16838" w:h="11906" w:orient="landscape" w:code="9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62E" w:rsidRDefault="00E3462E" w:rsidP="00DE089F">
      <w:pPr>
        <w:spacing w:after="0" w:line="240" w:lineRule="auto"/>
      </w:pPr>
      <w:r>
        <w:separator/>
      </w:r>
    </w:p>
  </w:endnote>
  <w:endnote w:type="continuationSeparator" w:id="0">
    <w:p w:rsidR="00E3462E" w:rsidRDefault="00E3462E" w:rsidP="00DE0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62E" w:rsidRDefault="00E3462E" w:rsidP="00DE089F">
      <w:pPr>
        <w:spacing w:after="0" w:line="240" w:lineRule="auto"/>
      </w:pPr>
      <w:r>
        <w:separator/>
      </w:r>
    </w:p>
  </w:footnote>
  <w:footnote w:type="continuationSeparator" w:id="0">
    <w:p w:rsidR="00E3462E" w:rsidRDefault="00E3462E" w:rsidP="00DE08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D9B" w:rsidRDefault="00646D9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56FD"/>
    <w:rsid w:val="00025B59"/>
    <w:rsid w:val="000313B6"/>
    <w:rsid w:val="00091CBE"/>
    <w:rsid w:val="000A3D50"/>
    <w:rsid w:val="000B3F10"/>
    <w:rsid w:val="000D0718"/>
    <w:rsid w:val="000E2844"/>
    <w:rsid w:val="000E2B7A"/>
    <w:rsid w:val="000E503A"/>
    <w:rsid w:val="000E6783"/>
    <w:rsid w:val="000F51A5"/>
    <w:rsid w:val="001063A1"/>
    <w:rsid w:val="00124EA7"/>
    <w:rsid w:val="0014465E"/>
    <w:rsid w:val="00161AEE"/>
    <w:rsid w:val="0016209D"/>
    <w:rsid w:val="00171E51"/>
    <w:rsid w:val="00175209"/>
    <w:rsid w:val="00176C94"/>
    <w:rsid w:val="001816B7"/>
    <w:rsid w:val="00182ECC"/>
    <w:rsid w:val="001B573C"/>
    <w:rsid w:val="001D3BA2"/>
    <w:rsid w:val="001D65D3"/>
    <w:rsid w:val="001D69E5"/>
    <w:rsid w:val="002315B6"/>
    <w:rsid w:val="00246AB0"/>
    <w:rsid w:val="00293BF7"/>
    <w:rsid w:val="002A0540"/>
    <w:rsid w:val="002C6258"/>
    <w:rsid w:val="002C644F"/>
    <w:rsid w:val="002D3AC6"/>
    <w:rsid w:val="002D4FC1"/>
    <w:rsid w:val="002E5B94"/>
    <w:rsid w:val="002E5C74"/>
    <w:rsid w:val="003146F4"/>
    <w:rsid w:val="003225F5"/>
    <w:rsid w:val="00330E9B"/>
    <w:rsid w:val="0034298D"/>
    <w:rsid w:val="003571E4"/>
    <w:rsid w:val="00363C3B"/>
    <w:rsid w:val="00364264"/>
    <w:rsid w:val="003B25D6"/>
    <w:rsid w:val="003B6AA8"/>
    <w:rsid w:val="003B6EBD"/>
    <w:rsid w:val="003C13A9"/>
    <w:rsid w:val="003C3DED"/>
    <w:rsid w:val="003C6AC8"/>
    <w:rsid w:val="003F5276"/>
    <w:rsid w:val="003F533B"/>
    <w:rsid w:val="004047E5"/>
    <w:rsid w:val="004246EA"/>
    <w:rsid w:val="00444918"/>
    <w:rsid w:val="0047470B"/>
    <w:rsid w:val="00482C0B"/>
    <w:rsid w:val="004959F4"/>
    <w:rsid w:val="004A5BE1"/>
    <w:rsid w:val="004E39E0"/>
    <w:rsid w:val="005536FE"/>
    <w:rsid w:val="005549A8"/>
    <w:rsid w:val="005556C6"/>
    <w:rsid w:val="0057154D"/>
    <w:rsid w:val="005752A7"/>
    <w:rsid w:val="005C32DE"/>
    <w:rsid w:val="005C397A"/>
    <w:rsid w:val="005C4781"/>
    <w:rsid w:val="005D261F"/>
    <w:rsid w:val="005D56E0"/>
    <w:rsid w:val="005D57FD"/>
    <w:rsid w:val="005D5F33"/>
    <w:rsid w:val="005F5ED7"/>
    <w:rsid w:val="005F6004"/>
    <w:rsid w:val="005F774C"/>
    <w:rsid w:val="006213FE"/>
    <w:rsid w:val="00622D63"/>
    <w:rsid w:val="00635E74"/>
    <w:rsid w:val="006456FD"/>
    <w:rsid w:val="00646D9B"/>
    <w:rsid w:val="00650392"/>
    <w:rsid w:val="00651D54"/>
    <w:rsid w:val="00665682"/>
    <w:rsid w:val="0067164B"/>
    <w:rsid w:val="0067557B"/>
    <w:rsid w:val="00686E50"/>
    <w:rsid w:val="006B28B5"/>
    <w:rsid w:val="006C1C61"/>
    <w:rsid w:val="006C3390"/>
    <w:rsid w:val="006C6453"/>
    <w:rsid w:val="006E5914"/>
    <w:rsid w:val="006E7655"/>
    <w:rsid w:val="0070079A"/>
    <w:rsid w:val="007766D6"/>
    <w:rsid w:val="00785993"/>
    <w:rsid w:val="00796369"/>
    <w:rsid w:val="007A13C7"/>
    <w:rsid w:val="007B5DDC"/>
    <w:rsid w:val="007D457A"/>
    <w:rsid w:val="007E104B"/>
    <w:rsid w:val="007E2A3C"/>
    <w:rsid w:val="007F3424"/>
    <w:rsid w:val="00807609"/>
    <w:rsid w:val="00810638"/>
    <w:rsid w:val="00811B0F"/>
    <w:rsid w:val="00817A77"/>
    <w:rsid w:val="00831BEE"/>
    <w:rsid w:val="008372B2"/>
    <w:rsid w:val="008424FD"/>
    <w:rsid w:val="0085276F"/>
    <w:rsid w:val="0087353F"/>
    <w:rsid w:val="0088060A"/>
    <w:rsid w:val="00881B16"/>
    <w:rsid w:val="00885BCA"/>
    <w:rsid w:val="008A6E1A"/>
    <w:rsid w:val="008B44F2"/>
    <w:rsid w:val="008D35F3"/>
    <w:rsid w:val="00901B12"/>
    <w:rsid w:val="0092433E"/>
    <w:rsid w:val="00946B57"/>
    <w:rsid w:val="00955225"/>
    <w:rsid w:val="00962D25"/>
    <w:rsid w:val="00967B74"/>
    <w:rsid w:val="00972A49"/>
    <w:rsid w:val="0098132F"/>
    <w:rsid w:val="00990EFA"/>
    <w:rsid w:val="009D36E8"/>
    <w:rsid w:val="00A035F5"/>
    <w:rsid w:val="00A172B4"/>
    <w:rsid w:val="00A25242"/>
    <w:rsid w:val="00A4250E"/>
    <w:rsid w:val="00A64146"/>
    <w:rsid w:val="00A6747D"/>
    <w:rsid w:val="00A86CEE"/>
    <w:rsid w:val="00AA2843"/>
    <w:rsid w:val="00AB1E11"/>
    <w:rsid w:val="00AC268D"/>
    <w:rsid w:val="00AD170B"/>
    <w:rsid w:val="00AE5DFC"/>
    <w:rsid w:val="00AE7376"/>
    <w:rsid w:val="00AF75B8"/>
    <w:rsid w:val="00B25C41"/>
    <w:rsid w:val="00B36559"/>
    <w:rsid w:val="00B555B3"/>
    <w:rsid w:val="00B57CD6"/>
    <w:rsid w:val="00B601FF"/>
    <w:rsid w:val="00B86E84"/>
    <w:rsid w:val="00BA3856"/>
    <w:rsid w:val="00BA3FFC"/>
    <w:rsid w:val="00BB27CE"/>
    <w:rsid w:val="00BB4EA5"/>
    <w:rsid w:val="00BF5E20"/>
    <w:rsid w:val="00C36A96"/>
    <w:rsid w:val="00C42883"/>
    <w:rsid w:val="00C507CA"/>
    <w:rsid w:val="00C64B43"/>
    <w:rsid w:val="00C90BA0"/>
    <w:rsid w:val="00CA09B0"/>
    <w:rsid w:val="00CA4E06"/>
    <w:rsid w:val="00CB7257"/>
    <w:rsid w:val="00CD5C44"/>
    <w:rsid w:val="00CE7507"/>
    <w:rsid w:val="00CF509E"/>
    <w:rsid w:val="00D036F9"/>
    <w:rsid w:val="00D05B16"/>
    <w:rsid w:val="00D14020"/>
    <w:rsid w:val="00D22E8F"/>
    <w:rsid w:val="00D43224"/>
    <w:rsid w:val="00D6580C"/>
    <w:rsid w:val="00D673F3"/>
    <w:rsid w:val="00D67B81"/>
    <w:rsid w:val="00D74D71"/>
    <w:rsid w:val="00D84DAA"/>
    <w:rsid w:val="00D91936"/>
    <w:rsid w:val="00DB0617"/>
    <w:rsid w:val="00DE089F"/>
    <w:rsid w:val="00E025DE"/>
    <w:rsid w:val="00E21575"/>
    <w:rsid w:val="00E3003F"/>
    <w:rsid w:val="00E3462E"/>
    <w:rsid w:val="00E50EE8"/>
    <w:rsid w:val="00E53B9F"/>
    <w:rsid w:val="00E57539"/>
    <w:rsid w:val="00E65CC1"/>
    <w:rsid w:val="00E65CEA"/>
    <w:rsid w:val="00E806E8"/>
    <w:rsid w:val="00E84F0B"/>
    <w:rsid w:val="00EA3953"/>
    <w:rsid w:val="00EB6143"/>
    <w:rsid w:val="00EC4D60"/>
    <w:rsid w:val="00EE3768"/>
    <w:rsid w:val="00EE43FB"/>
    <w:rsid w:val="00EF7986"/>
    <w:rsid w:val="00F0407F"/>
    <w:rsid w:val="00F1370F"/>
    <w:rsid w:val="00F235A6"/>
    <w:rsid w:val="00F3076B"/>
    <w:rsid w:val="00F41898"/>
    <w:rsid w:val="00F465E3"/>
    <w:rsid w:val="00F551E8"/>
    <w:rsid w:val="00F55C2A"/>
    <w:rsid w:val="00F809E8"/>
    <w:rsid w:val="00F81354"/>
    <w:rsid w:val="00F8415C"/>
    <w:rsid w:val="00F90309"/>
    <w:rsid w:val="00F97C92"/>
    <w:rsid w:val="00FA68F3"/>
    <w:rsid w:val="00FB2323"/>
    <w:rsid w:val="00FB68A2"/>
    <w:rsid w:val="00FC7C65"/>
    <w:rsid w:val="00FE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E84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uiPriority w:val="99"/>
    <w:rsid w:val="00C42883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ConsPlusNormal0">
    <w:name w:val="ConsPlusNormal"/>
    <w:uiPriority w:val="99"/>
    <w:rsid w:val="00124E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Normal (Web)"/>
    <w:basedOn w:val="a"/>
    <w:uiPriority w:val="99"/>
    <w:semiHidden/>
    <w:rsid w:val="008D35F3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bbcenter1">
    <w:name w:val="bbcenter1"/>
    <w:basedOn w:val="a"/>
    <w:uiPriority w:val="99"/>
    <w:rsid w:val="003B6AA8"/>
    <w:pPr>
      <w:spacing w:before="100" w:beforeAutospacing="1" w:after="100" w:afterAutospacing="1" w:line="240" w:lineRule="auto"/>
      <w:jc w:val="center"/>
    </w:pPr>
    <w:rPr>
      <w:rFonts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873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7353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DE0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DE089F"/>
  </w:style>
  <w:style w:type="paragraph" w:styleId="a8">
    <w:name w:val="footer"/>
    <w:basedOn w:val="a"/>
    <w:link w:val="a9"/>
    <w:uiPriority w:val="99"/>
    <w:rsid w:val="00DE0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DE089F"/>
  </w:style>
  <w:style w:type="paragraph" w:customStyle="1" w:styleId="ConsPlusTitle">
    <w:name w:val="ConsPlusTitle"/>
    <w:rsid w:val="00651D5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17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77900">
          <w:marLeft w:val="300"/>
          <w:marRight w:val="30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77890">
              <w:marLeft w:val="0"/>
              <w:marRight w:val="0"/>
              <w:marTop w:val="0"/>
              <w:marBottom w:val="0"/>
              <w:divBdr>
                <w:top w:val="single" w:sz="48" w:space="0" w:color="E2C2AD"/>
                <w:left w:val="single" w:sz="48" w:space="0" w:color="E2C2AD"/>
                <w:bottom w:val="single" w:sz="48" w:space="0" w:color="E2C2AD"/>
                <w:right w:val="single" w:sz="48" w:space="0" w:color="E2C2AD"/>
              </w:divBdr>
              <w:divsChild>
                <w:div w:id="686177903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17788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29783"/>
                        <w:left w:val="single" w:sz="6" w:space="0" w:color="D29783"/>
                        <w:bottom w:val="single" w:sz="6" w:space="0" w:color="D29783"/>
                        <w:right w:val="single" w:sz="6" w:space="0" w:color="D29783"/>
                      </w:divBdr>
                      <w:divsChild>
                        <w:div w:id="686177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177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48" w:space="0" w:color="EAD9C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177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17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7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7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7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17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17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177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177892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177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177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6177883">
                                              <w:marLeft w:val="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6177876">
                                                  <w:marLeft w:val="180"/>
                                                  <w:marRight w:val="1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6177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6177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6177887">
                                                              <w:marLeft w:val="0"/>
                                                              <w:marRight w:val="0"/>
                                                              <w:marTop w:val="315"/>
                                                              <w:marBottom w:val="31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17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7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77907">
              <w:marLeft w:val="195"/>
              <w:marRight w:val="19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7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177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617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77880">
          <w:marLeft w:val="300"/>
          <w:marRight w:val="30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77895">
              <w:marLeft w:val="0"/>
              <w:marRight w:val="0"/>
              <w:marTop w:val="0"/>
              <w:marBottom w:val="0"/>
              <w:divBdr>
                <w:top w:val="single" w:sz="48" w:space="0" w:color="E2C2AD"/>
                <w:left w:val="single" w:sz="48" w:space="0" w:color="E2C2AD"/>
                <w:bottom w:val="single" w:sz="48" w:space="0" w:color="E2C2AD"/>
                <w:right w:val="single" w:sz="48" w:space="0" w:color="E2C2AD"/>
              </w:divBdr>
              <w:divsChild>
                <w:div w:id="686177893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17790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29783"/>
                        <w:left w:val="single" w:sz="6" w:space="0" w:color="D29783"/>
                        <w:bottom w:val="single" w:sz="6" w:space="0" w:color="D29783"/>
                        <w:right w:val="single" w:sz="6" w:space="0" w:color="D29783"/>
                      </w:divBdr>
                      <w:divsChild>
                        <w:div w:id="68617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177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48" w:space="0" w:color="EAD9C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177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70A47-7A6C-4F06-8D16-8A7AF7E0B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6</Pages>
  <Words>1057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178</cp:revision>
  <cp:lastPrinted>2016-03-31T04:50:00Z</cp:lastPrinted>
  <dcterms:created xsi:type="dcterms:W3CDTF">2014-07-09T05:07:00Z</dcterms:created>
  <dcterms:modified xsi:type="dcterms:W3CDTF">2016-03-31T04:51:00Z</dcterms:modified>
</cp:coreProperties>
</file>