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A9B" w:rsidRPr="00793371" w:rsidRDefault="004D00C2" w:rsidP="002C6A9B">
      <w:pPr>
        <w:pStyle w:val="ConsPlusNormal"/>
        <w:ind w:left="864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2C6A9B" w:rsidRPr="007933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6A9B" w:rsidRPr="00793371" w:rsidRDefault="002C6A9B" w:rsidP="002C6A9B">
      <w:pPr>
        <w:pStyle w:val="ConsPlusNormal"/>
        <w:ind w:left="8640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к подпрограмме</w:t>
      </w:r>
    </w:p>
    <w:p w:rsidR="002C6A9B" w:rsidRPr="00793371" w:rsidRDefault="002C6A9B" w:rsidP="002C6A9B">
      <w:pPr>
        <w:pStyle w:val="ConsPlusNormal"/>
        <w:ind w:left="8640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 xml:space="preserve">«Формирование </w:t>
      </w:r>
      <w:proofErr w:type="gramStart"/>
      <w:r w:rsidRPr="00793371">
        <w:rPr>
          <w:rFonts w:ascii="Times New Roman" w:hAnsi="Times New Roman" w:cs="Times New Roman"/>
          <w:sz w:val="28"/>
          <w:szCs w:val="28"/>
        </w:rPr>
        <w:t>единой</w:t>
      </w:r>
      <w:proofErr w:type="gramEnd"/>
    </w:p>
    <w:p w:rsidR="002C6A9B" w:rsidRPr="00793371" w:rsidRDefault="002C6A9B" w:rsidP="002C6A9B">
      <w:pPr>
        <w:pStyle w:val="ConsPlusNormal"/>
        <w:ind w:left="8640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финансово-бюджетной политики</w:t>
      </w:r>
    </w:p>
    <w:p w:rsidR="00234669" w:rsidRDefault="002C6A9B" w:rsidP="002C6A9B">
      <w:pPr>
        <w:pStyle w:val="ConsPlusNormal"/>
        <w:ind w:left="8640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муници</w:t>
      </w:r>
      <w:r w:rsidR="00234669">
        <w:rPr>
          <w:rFonts w:ascii="Times New Roman" w:hAnsi="Times New Roman" w:cs="Times New Roman"/>
          <w:sz w:val="28"/>
          <w:szCs w:val="28"/>
        </w:rPr>
        <w:t xml:space="preserve">пального образования </w:t>
      </w:r>
    </w:p>
    <w:p w:rsidR="002C6A9B" w:rsidRPr="00793371" w:rsidRDefault="00234669" w:rsidP="00234669">
      <w:pPr>
        <w:pStyle w:val="ConsPlusNormal"/>
        <w:ind w:left="86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Мостовский </w:t>
      </w:r>
      <w:r w:rsidR="002C6A9B" w:rsidRPr="00793371">
        <w:rPr>
          <w:rFonts w:ascii="Times New Roman" w:hAnsi="Times New Roman" w:cs="Times New Roman"/>
          <w:sz w:val="28"/>
          <w:szCs w:val="28"/>
        </w:rPr>
        <w:t>район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C6A9B" w:rsidRPr="00793371">
        <w:rPr>
          <w:rFonts w:ascii="Times New Roman" w:hAnsi="Times New Roman" w:cs="Times New Roman"/>
          <w:sz w:val="28"/>
          <w:szCs w:val="28"/>
        </w:rPr>
        <w:t>и обеспечение сбалансированности бюджета</w:t>
      </w:r>
    </w:p>
    <w:p w:rsidR="002C6A9B" w:rsidRPr="00793371" w:rsidRDefault="002C6A9B" w:rsidP="002C6A9B">
      <w:pPr>
        <w:pStyle w:val="ConsPlusNormal"/>
        <w:ind w:left="8640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2C6A9B" w:rsidRPr="00793371" w:rsidRDefault="002C6A9B" w:rsidP="002C6A9B">
      <w:pPr>
        <w:pStyle w:val="ConsPlusNormal"/>
        <w:ind w:left="8640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Мостовский район»</w:t>
      </w:r>
    </w:p>
    <w:p w:rsidR="002C6A9B" w:rsidRPr="00793371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Pr="00793371" w:rsidRDefault="002C6A9B" w:rsidP="002C6A9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1825"/>
      <w:bookmarkEnd w:id="0"/>
      <w:r w:rsidRPr="00793371">
        <w:rPr>
          <w:rFonts w:ascii="Times New Roman" w:hAnsi="Times New Roman" w:cs="Times New Roman"/>
          <w:sz w:val="28"/>
          <w:szCs w:val="28"/>
        </w:rPr>
        <w:t>ПЕРЕЧЕНЬ</w:t>
      </w:r>
    </w:p>
    <w:p w:rsidR="002C6A9B" w:rsidRPr="00793371" w:rsidRDefault="00A67B49" w:rsidP="002C6A9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мероприятий подпрограммы «Ф</w:t>
      </w:r>
      <w:r w:rsidR="00D870F6" w:rsidRPr="00793371">
        <w:rPr>
          <w:rFonts w:ascii="Times New Roman" w:hAnsi="Times New Roman" w:cs="Times New Roman"/>
          <w:sz w:val="28"/>
          <w:szCs w:val="28"/>
        </w:rPr>
        <w:t>ормирование единой</w:t>
      </w:r>
    </w:p>
    <w:p w:rsidR="002C6A9B" w:rsidRPr="00793371" w:rsidRDefault="00D870F6" w:rsidP="002C6A9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финансово-бюджетной политики муниципального образования</w:t>
      </w:r>
    </w:p>
    <w:p w:rsidR="002C6A9B" w:rsidRPr="00793371" w:rsidRDefault="00D870F6" w:rsidP="002C6A9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793371">
        <w:rPr>
          <w:rFonts w:ascii="Times New Roman" w:hAnsi="Times New Roman" w:cs="Times New Roman"/>
          <w:sz w:val="28"/>
          <w:szCs w:val="28"/>
        </w:rPr>
        <w:t>остовский район и обеспечение сбалансированности бюджета</w:t>
      </w:r>
    </w:p>
    <w:p w:rsidR="002C6A9B" w:rsidRPr="00793371" w:rsidRDefault="00D870F6" w:rsidP="002C6A9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 М</w:t>
      </w:r>
      <w:r w:rsidRPr="00793371">
        <w:rPr>
          <w:rFonts w:ascii="Times New Roman" w:hAnsi="Times New Roman" w:cs="Times New Roman"/>
          <w:sz w:val="28"/>
          <w:szCs w:val="28"/>
        </w:rPr>
        <w:t>остовский район»</w:t>
      </w:r>
    </w:p>
    <w:p w:rsidR="002C6A9B" w:rsidRPr="00793371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389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2211"/>
        <w:gridCol w:w="519"/>
        <w:gridCol w:w="850"/>
        <w:gridCol w:w="1077"/>
        <w:gridCol w:w="106"/>
        <w:gridCol w:w="709"/>
        <w:gridCol w:w="1275"/>
        <w:gridCol w:w="1276"/>
        <w:gridCol w:w="851"/>
        <w:gridCol w:w="2551"/>
        <w:gridCol w:w="1843"/>
      </w:tblGrid>
      <w:tr w:rsidR="002C6A9B" w:rsidRPr="00234669" w:rsidTr="00234669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/</w:t>
            </w:r>
            <w:proofErr w:type="spellStart"/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Статус &lt;*&gt;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52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Непосредственный результат реализации мероприятия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2C6A9B" w:rsidRPr="00234669" w:rsidTr="00234669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234669" w:rsidTr="00234669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234669" w:rsidTr="00A87523">
        <w:trPr>
          <w:trHeight w:val="237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A87523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A87523">
              <w:rPr>
                <w:rFonts w:ascii="Times New Roman" w:eastAsiaTheme="minorEastAsia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A87523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A87523">
              <w:rPr>
                <w:rFonts w:ascii="Times New Roman" w:eastAsiaTheme="minorEastAsia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A87523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A87523">
              <w:rPr>
                <w:rFonts w:ascii="Times New Roman" w:eastAsiaTheme="minorEastAsia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A87523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A87523">
              <w:rPr>
                <w:rFonts w:ascii="Times New Roman" w:eastAsiaTheme="minorEastAsia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A87523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A87523">
              <w:rPr>
                <w:rFonts w:ascii="Times New Roman" w:eastAsiaTheme="minorEastAsia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A87523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A87523">
              <w:rPr>
                <w:rFonts w:ascii="Times New Roman" w:eastAsiaTheme="minorEastAsia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A87523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A87523">
              <w:rPr>
                <w:rFonts w:ascii="Times New Roman" w:eastAsiaTheme="minorEastAsia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A87523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A87523">
              <w:rPr>
                <w:rFonts w:ascii="Times New Roman" w:eastAsiaTheme="minorEastAsia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A87523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A87523">
              <w:rPr>
                <w:rFonts w:ascii="Times New Roman" w:eastAsiaTheme="minorEastAsia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A87523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A87523">
              <w:rPr>
                <w:rFonts w:ascii="Times New Roman" w:eastAsiaTheme="minorEastAsia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A87523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A87523">
              <w:rPr>
                <w:rFonts w:ascii="Times New Roman" w:eastAsiaTheme="minorEastAsia" w:hAnsi="Times New Roman" w:cs="Times New Roman"/>
                <w:sz w:val="22"/>
                <w:szCs w:val="22"/>
              </w:rPr>
              <w:t>11</w:t>
            </w:r>
          </w:p>
        </w:tc>
      </w:tr>
      <w:tr w:rsidR="002C6A9B" w:rsidRPr="00234669" w:rsidTr="00FE7F2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outlineLvl w:val="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Цель 1 Обеспечение составления и исполнения бюджета муниципального образования Мостовский район с учетом соблюдения принципов сбалансированности бюджета и прозрачности (открытости)</w:t>
            </w:r>
          </w:p>
        </w:tc>
      </w:tr>
      <w:tr w:rsidR="002C6A9B" w:rsidRPr="00234669" w:rsidTr="00FE7F2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outlineLvl w:val="4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32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Задача 1.1 Создание условий для обеспечения сбалансированности бюджета муниципального образования Мостовский район и эффективности использования бюджетных средств</w:t>
            </w:r>
          </w:p>
        </w:tc>
      </w:tr>
      <w:tr w:rsidR="00234669" w:rsidRPr="00234669" w:rsidTr="00234669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69" w:rsidRPr="00234669" w:rsidRDefault="00234669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1.1.1</w:t>
            </w:r>
          </w:p>
        </w:tc>
        <w:tc>
          <w:tcPr>
            <w:tcW w:w="2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69" w:rsidRPr="00234669" w:rsidRDefault="00234669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669" w:rsidRPr="00234669" w:rsidRDefault="00234669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69" w:rsidRPr="00234669" w:rsidRDefault="00234669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69" w:rsidRPr="00234669" w:rsidRDefault="000A6FDC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12 470,7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69" w:rsidRPr="00234669" w:rsidRDefault="00234669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69" w:rsidRPr="00234669" w:rsidRDefault="00234669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69" w:rsidRPr="00234669" w:rsidRDefault="000A6FDC" w:rsidP="00CB617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12 470,7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69" w:rsidRPr="00234669" w:rsidRDefault="00234669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69" w:rsidRPr="00234669" w:rsidRDefault="00234669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обеспечение деятельности финансового органа муниципального образования Мостовский район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69" w:rsidRPr="00234669" w:rsidRDefault="00234669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234669" w:rsidRPr="00234669" w:rsidTr="00234669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69" w:rsidRPr="00234669" w:rsidRDefault="00234669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69" w:rsidRPr="00234669" w:rsidRDefault="00234669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69" w:rsidRPr="00234669" w:rsidRDefault="00234669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69" w:rsidRPr="00234669" w:rsidRDefault="00234669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69" w:rsidRPr="00234669" w:rsidRDefault="00234669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12 991,7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69" w:rsidRPr="00234669" w:rsidRDefault="00234669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69" w:rsidRPr="00234669" w:rsidRDefault="00234669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69" w:rsidRPr="00234669" w:rsidRDefault="00234669" w:rsidP="00CB617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12 991,7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69" w:rsidRPr="00234669" w:rsidRDefault="00234669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69" w:rsidRPr="00234669" w:rsidRDefault="00234669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69" w:rsidRPr="00234669" w:rsidRDefault="00234669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34669" w:rsidRPr="00234669" w:rsidTr="00234669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69" w:rsidRPr="00234669" w:rsidRDefault="00234669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69" w:rsidRPr="00234669" w:rsidRDefault="00234669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69" w:rsidRPr="00234669" w:rsidRDefault="00234669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69" w:rsidRPr="00234669" w:rsidRDefault="00234669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69" w:rsidRPr="00234669" w:rsidRDefault="00234669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12 991,7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69" w:rsidRPr="00234669" w:rsidRDefault="00234669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69" w:rsidRPr="00234669" w:rsidRDefault="00234669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69" w:rsidRPr="00234669" w:rsidRDefault="00234669" w:rsidP="00CB617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12 991,7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69" w:rsidRPr="00234669" w:rsidRDefault="00234669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69" w:rsidRPr="00234669" w:rsidRDefault="00234669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69" w:rsidRPr="00234669" w:rsidRDefault="00234669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34669" w:rsidRPr="00234669" w:rsidTr="00234669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69" w:rsidRPr="00234669" w:rsidRDefault="00234669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69" w:rsidRPr="00234669" w:rsidRDefault="00234669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69" w:rsidRPr="00234669" w:rsidRDefault="00234669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69" w:rsidRPr="00234669" w:rsidRDefault="00234669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69" w:rsidRPr="00234669" w:rsidRDefault="000A6FDC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38 454,1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69" w:rsidRPr="00234669" w:rsidRDefault="00234669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69" w:rsidRPr="00234669" w:rsidRDefault="00234669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69" w:rsidRPr="00234669" w:rsidRDefault="000A6FDC" w:rsidP="00CB617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38 454,1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69" w:rsidRPr="00234669" w:rsidRDefault="00234669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69" w:rsidRPr="00234669" w:rsidRDefault="00234669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69" w:rsidRPr="00234669" w:rsidRDefault="00234669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234669" w:rsidTr="00234669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2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Осуществление методического руководства в области бюджетного планирования</w:t>
            </w:r>
          </w:p>
        </w:tc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2016 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обеспечение качественной подготовки проекта бюджета муниципального образования Мостовский район и надлежащего исполнения бюджета муниципального образования Мостовский район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2C6A9B" w:rsidRPr="00234669" w:rsidTr="00234669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234669" w:rsidTr="00234669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2018 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234669" w:rsidTr="00234669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234669" w:rsidTr="00234669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1.1.3</w:t>
            </w:r>
          </w:p>
        </w:tc>
        <w:tc>
          <w:tcPr>
            <w:tcW w:w="2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Проведение </w:t>
            </w:r>
            <w:proofErr w:type="gramStart"/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мониторинга качества финансового менеджмента главных распорядителей средств бюджета муниципального образования</w:t>
            </w:r>
            <w:proofErr w:type="gramEnd"/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Мостовский район, главных администраторов доходов (источников </w:t>
            </w: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финансирования дефицита) бюджета муниципального образования Мостовский район</w:t>
            </w:r>
          </w:p>
        </w:tc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2016 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повышение качества организации и осуществления бюджетного процесса, создание стимулов у участников мониторинга к повышению качества управления средствами бюджета муниципального образования Мостовский район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2C6A9B" w:rsidRPr="00234669" w:rsidTr="00234669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234669" w:rsidTr="00234669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2018 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234669" w:rsidTr="00234669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234669" w:rsidTr="00234669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1" w:name="Par2048"/>
            <w:bookmarkEnd w:id="1"/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1.1.4</w:t>
            </w:r>
          </w:p>
        </w:tc>
        <w:tc>
          <w:tcPr>
            <w:tcW w:w="2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Организация работы по составлению проекта бюджета муниципального образования Мостовский район и прогноза основных характеристик консолидированного бюджета муниципального образования Мостовский район на очередной финансовый год и плановый период</w:t>
            </w:r>
          </w:p>
        </w:tc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0F6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2016</w:t>
            </w:r>
          </w:p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внесение проекта решения муниципального образования Мостовский район о бюджете муниципального образования Мостовский район на очередной финансовый год и плановый период на рассмотрение Совету муниципального образования Мостовский район в установленные сроки и в соответствии с требованиями бюджетного законодательства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2C6A9B" w:rsidRPr="00234669" w:rsidTr="00234669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0F6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2017</w:t>
            </w:r>
          </w:p>
          <w:p w:rsidR="00D870F6" w:rsidRPr="00234669" w:rsidRDefault="00D870F6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234669" w:rsidTr="00234669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28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2018</w:t>
            </w:r>
          </w:p>
          <w:p w:rsidR="00FE7F28" w:rsidRPr="00234669" w:rsidRDefault="00FE7F28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234669" w:rsidTr="00234669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234669" w:rsidTr="00234669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1.1.5</w:t>
            </w:r>
          </w:p>
        </w:tc>
        <w:tc>
          <w:tcPr>
            <w:tcW w:w="2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Обеспечение составления и ведения реестра расходных обязательств муниципального образования Мостовский район, </w:t>
            </w: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сводной бюджетной росписи бюджета муниципального образования Мостовский район, кассового плана бюджета муниципального образования Мостовский район</w:t>
            </w:r>
          </w:p>
        </w:tc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2016 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организация исполнения бюджета муниципального образования Мостовский район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2C6A9B" w:rsidRPr="00234669" w:rsidTr="00234669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234669" w:rsidTr="00234669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2018 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234669" w:rsidTr="00234669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234669" w:rsidTr="00234669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1.1.6</w:t>
            </w:r>
          </w:p>
        </w:tc>
        <w:tc>
          <w:tcPr>
            <w:tcW w:w="2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0F6" w:rsidRPr="00234669" w:rsidRDefault="002C6A9B" w:rsidP="00A87523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Формирование бюджетной отчетности об исполнении бюджета муниципального образования Мостовский район </w:t>
            </w:r>
          </w:p>
        </w:tc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2016 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соблюдение сроков формирования и представления бюджетной отчетности в соответствии с требованиями бюджетного законодательства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2C6A9B" w:rsidRPr="00234669" w:rsidTr="00234669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234669" w:rsidTr="00234669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2018 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234669" w:rsidTr="00A87523">
        <w:trPr>
          <w:trHeight w:val="814"/>
        </w:trPr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234669" w:rsidTr="00FE7F2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outlineLvl w:val="4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32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Задача 1.2 Реализация механизмов обеспечения открытости и доступности информации о бюджетном процессе в муниципальном образовании Мостовский район</w:t>
            </w:r>
          </w:p>
        </w:tc>
      </w:tr>
      <w:tr w:rsidR="002C6A9B" w:rsidRPr="00234669" w:rsidTr="00234669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2" w:name="Par2191"/>
            <w:bookmarkEnd w:id="2"/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2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Формирование и публикация на официальном сайте администрации муниципального образования Мостовский район в информационно-телекоммуникационной сети Интернет информации о бюджетном процессе, </w:t>
            </w: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осуществляемом на местном уровне посредством организации работы по наполнению</w:t>
            </w:r>
          </w:p>
        </w:tc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2016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повышение уровня информированности граждан о бюджетной политике муниципального образования Мостовский район;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2C6A9B" w:rsidRPr="00234669" w:rsidTr="00234669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234669" w:rsidTr="00234669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2018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234669" w:rsidTr="00234669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234669" w:rsidTr="00234669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3" w:name="Par2238"/>
            <w:bookmarkEnd w:id="3"/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1.2.2</w:t>
            </w:r>
          </w:p>
        </w:tc>
        <w:tc>
          <w:tcPr>
            <w:tcW w:w="2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Организация и проведение публичных слушаний по проекту бюджета муниципального образования Мостовский район и годовому отчету о его исполнении</w:t>
            </w:r>
          </w:p>
        </w:tc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2016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осуществление общественного контроля в финансово-бюджетной сфере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2C6A9B" w:rsidRPr="00234669" w:rsidTr="00234669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234669" w:rsidTr="00234669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2018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234669" w:rsidTr="00234669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234669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0A6FDC" w:rsidRPr="00234669" w:rsidTr="00234669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DC" w:rsidRPr="00234669" w:rsidRDefault="000A6FDC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DC" w:rsidRPr="00234669" w:rsidRDefault="000A6FDC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Итого по подпрограмме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DC" w:rsidRPr="00234669" w:rsidRDefault="000A6FDC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DC" w:rsidRPr="00234669" w:rsidRDefault="000A6FDC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2016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DC" w:rsidRPr="00234669" w:rsidRDefault="000A6FDC" w:rsidP="00E05287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12 470,7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DC" w:rsidRPr="00234669" w:rsidRDefault="000A6FDC" w:rsidP="00E05287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DC" w:rsidRPr="00234669" w:rsidRDefault="000A6FDC" w:rsidP="00E05287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DC" w:rsidRPr="00234669" w:rsidRDefault="000A6FDC" w:rsidP="00E05287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12 470,7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DC" w:rsidRPr="00234669" w:rsidRDefault="000A6FDC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DC" w:rsidRPr="00234669" w:rsidRDefault="000A6FDC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DC" w:rsidRPr="00234669" w:rsidRDefault="000A6FDC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0A6FDC" w:rsidRPr="00234669" w:rsidTr="00234669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DC" w:rsidRPr="00234669" w:rsidRDefault="000A6FDC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DC" w:rsidRPr="00234669" w:rsidRDefault="000A6FDC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DC" w:rsidRPr="00234669" w:rsidRDefault="000A6FDC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DC" w:rsidRPr="00234669" w:rsidRDefault="000A6FDC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DC" w:rsidRPr="00234669" w:rsidRDefault="000A6FDC" w:rsidP="00E05287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12 991,7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DC" w:rsidRPr="00234669" w:rsidRDefault="000A6FDC" w:rsidP="00E05287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DC" w:rsidRPr="00234669" w:rsidRDefault="000A6FDC" w:rsidP="00E05287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DC" w:rsidRPr="00234669" w:rsidRDefault="000A6FDC" w:rsidP="00E05287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12 991,7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DC" w:rsidRPr="00234669" w:rsidRDefault="000A6FDC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DC" w:rsidRPr="00234669" w:rsidRDefault="000A6FDC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DC" w:rsidRPr="00234669" w:rsidRDefault="000A6FDC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0A6FDC" w:rsidRPr="00234669" w:rsidTr="00234669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DC" w:rsidRPr="00234669" w:rsidRDefault="000A6FDC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DC" w:rsidRPr="00234669" w:rsidRDefault="000A6FDC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DC" w:rsidRPr="00234669" w:rsidRDefault="000A6FDC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DC" w:rsidRPr="00234669" w:rsidRDefault="000A6FDC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2018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DC" w:rsidRPr="00234669" w:rsidRDefault="000A6FDC" w:rsidP="00E05287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12 991,7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DC" w:rsidRPr="00234669" w:rsidRDefault="000A6FDC" w:rsidP="00E05287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DC" w:rsidRPr="00234669" w:rsidRDefault="000A6FDC" w:rsidP="00E05287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DC" w:rsidRPr="00234669" w:rsidRDefault="000A6FDC" w:rsidP="00E05287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12 991,7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DC" w:rsidRPr="00234669" w:rsidRDefault="000A6FDC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DC" w:rsidRPr="00234669" w:rsidRDefault="000A6FDC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DC" w:rsidRPr="00234669" w:rsidRDefault="000A6FDC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0A6FDC" w:rsidRPr="00234669" w:rsidTr="00234669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DC" w:rsidRPr="00234669" w:rsidRDefault="000A6FDC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DC" w:rsidRPr="00234669" w:rsidRDefault="000A6FDC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DC" w:rsidRPr="00234669" w:rsidRDefault="000A6FDC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DC" w:rsidRPr="00234669" w:rsidRDefault="000A6FDC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DC" w:rsidRPr="00234669" w:rsidRDefault="000A6FDC" w:rsidP="00E05287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38 454,1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DC" w:rsidRPr="00234669" w:rsidRDefault="000A6FDC" w:rsidP="00E05287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DC" w:rsidRPr="00234669" w:rsidRDefault="000A6FDC" w:rsidP="00E05287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DC" w:rsidRPr="00234669" w:rsidRDefault="000A6FDC" w:rsidP="00E05287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38 454,1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DC" w:rsidRPr="00234669" w:rsidRDefault="000A6FDC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DC" w:rsidRPr="00234669" w:rsidRDefault="000A6FDC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DC" w:rsidRPr="00234669" w:rsidRDefault="000A6FDC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</w:tbl>
    <w:p w:rsidR="000A6FDC" w:rsidRPr="00793371" w:rsidRDefault="00234669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».</w:t>
      </w:r>
    </w:p>
    <w:p w:rsidR="00A87523" w:rsidRDefault="00A87523" w:rsidP="00A87523">
      <w:pPr>
        <w:pStyle w:val="aa"/>
        <w:jc w:val="both"/>
        <w:rPr>
          <w:rFonts w:ascii="Times New Roman" w:hAnsi="Times New Roman"/>
          <w:sz w:val="28"/>
        </w:rPr>
      </w:pPr>
    </w:p>
    <w:p w:rsidR="00A87523" w:rsidRDefault="00A87523" w:rsidP="00A87523">
      <w:pPr>
        <w:pStyle w:val="aa"/>
        <w:jc w:val="both"/>
        <w:rPr>
          <w:rFonts w:ascii="Times New Roman" w:hAnsi="Times New Roman"/>
          <w:sz w:val="28"/>
        </w:rPr>
      </w:pPr>
    </w:p>
    <w:p w:rsidR="00A87523" w:rsidRDefault="00A87523" w:rsidP="00A87523">
      <w:pPr>
        <w:pStyle w:val="aa"/>
        <w:jc w:val="both"/>
        <w:rPr>
          <w:rFonts w:ascii="Times New Roman" w:hAnsi="Times New Roman"/>
          <w:sz w:val="28"/>
        </w:rPr>
      </w:pPr>
    </w:p>
    <w:p w:rsidR="00A87523" w:rsidRDefault="00A87523" w:rsidP="00A87523">
      <w:pPr>
        <w:pStyle w:val="aa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Исполняющий</w:t>
      </w:r>
      <w:proofErr w:type="gramEnd"/>
      <w:r>
        <w:rPr>
          <w:rFonts w:ascii="Times New Roman" w:hAnsi="Times New Roman"/>
          <w:sz w:val="28"/>
        </w:rPr>
        <w:t xml:space="preserve"> обязанности</w:t>
      </w:r>
    </w:p>
    <w:p w:rsidR="00A87523" w:rsidRDefault="00A87523" w:rsidP="00A87523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начальника финансового управления</w:t>
      </w:r>
    </w:p>
    <w:p w:rsidR="00A87523" w:rsidRDefault="00A87523" w:rsidP="00A87523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администрации</w:t>
      </w:r>
    </w:p>
    <w:p w:rsidR="00A87523" w:rsidRDefault="00A87523" w:rsidP="00A87523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муниципального образования</w:t>
      </w:r>
    </w:p>
    <w:p w:rsidR="00A87523" w:rsidRDefault="00A87523" w:rsidP="00A8752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Мостовский район    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proofErr w:type="spellStart"/>
      <w:r>
        <w:rPr>
          <w:rFonts w:ascii="Times New Roman" w:hAnsi="Times New Roman"/>
          <w:sz w:val="28"/>
          <w:szCs w:val="28"/>
        </w:rPr>
        <w:t>Е.М.Тютерева</w:t>
      </w:r>
      <w:proofErr w:type="spellEnd"/>
    </w:p>
    <w:p w:rsidR="003D711C" w:rsidRPr="00234669" w:rsidRDefault="003D711C" w:rsidP="00A875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3D711C" w:rsidRPr="00234669" w:rsidSect="00FE7F2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134" w:right="1134" w:bottom="567" w:left="1701" w:header="397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4EBC" w:rsidRDefault="00E04EBC" w:rsidP="00E04EBC">
      <w:pPr>
        <w:spacing w:after="0" w:line="240" w:lineRule="auto"/>
      </w:pPr>
      <w:r>
        <w:separator/>
      </w:r>
    </w:p>
  </w:endnote>
  <w:endnote w:type="continuationSeparator" w:id="0">
    <w:p w:rsidR="00E04EBC" w:rsidRDefault="00E04EBC" w:rsidP="00E04E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CF4" w:rsidRDefault="00AE0CF4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5A03" w:rsidRDefault="00A87523">
    <w:pPr>
      <w:pStyle w:val="ConsPlusNormal"/>
      <w:rPr>
        <w:sz w:val="2"/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CF4" w:rsidRDefault="00AE0CF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4EBC" w:rsidRDefault="00E04EBC" w:rsidP="00E04EBC">
      <w:pPr>
        <w:spacing w:after="0" w:line="240" w:lineRule="auto"/>
      </w:pPr>
      <w:r>
        <w:separator/>
      </w:r>
    </w:p>
  </w:footnote>
  <w:footnote w:type="continuationSeparator" w:id="0">
    <w:p w:rsidR="00E04EBC" w:rsidRDefault="00E04EBC" w:rsidP="00E04E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CF4" w:rsidRDefault="00AE0CF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5A03" w:rsidRDefault="00DE0EFB" w:rsidP="00AE0CF4">
    <w:pPr>
      <w:pStyle w:val="a3"/>
    </w:pPr>
    <w:r>
      <w:rPr>
        <w:noProof/>
        <w:lang w:eastAsia="zh-TW"/>
      </w:rPr>
      <w:pict>
        <v:rect id="_x0000_s2049" style="position:absolute;margin-left:0;margin-top:0;width:38.45pt;height:70.5pt;z-index:251660288;mso-position-horizontal:center;mso-position-horizontal-relative:right-margin-area;mso-position-vertical:center;mso-position-vertical-relative:page" o:allowincell="f" stroked="f">
          <v:textbox style="layout-flow:vertical">
            <w:txbxContent>
              <w:sdt>
                <w:sdtPr>
                  <w:rPr>
                    <w:rFonts w:ascii="Times New Roman" w:hAnsi="Times New Roman"/>
                    <w:sz w:val="28"/>
                    <w:szCs w:val="28"/>
                  </w:rPr>
                  <w:id w:val="43078592"/>
                  <w:docPartObj>
                    <w:docPartGallery w:val="Page Numbers (Margins)"/>
                    <w:docPartUnique/>
                  </w:docPartObj>
                </w:sdtPr>
                <w:sdtContent>
                  <w:p w:rsidR="00AE0CF4" w:rsidRPr="00AE0CF4" w:rsidRDefault="00DE0EFB">
                    <w:pPr>
                      <w:jc w:val="center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 w:rsidRPr="00AE0CF4"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begin"/>
                    </w:r>
                    <w:r w:rsidR="00AE0CF4" w:rsidRPr="00AE0CF4">
                      <w:rPr>
                        <w:rFonts w:ascii="Times New Roman" w:hAnsi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 w:rsidRPr="00AE0CF4"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separate"/>
                    </w:r>
                    <w:r w:rsidR="00A87523">
                      <w:rPr>
                        <w:rFonts w:ascii="Times New Roman" w:hAnsi="Times New Roman"/>
                        <w:noProof/>
                        <w:sz w:val="28"/>
                        <w:szCs w:val="28"/>
                      </w:rPr>
                      <w:t>5</w:t>
                    </w:r>
                    <w:r w:rsidRPr="00AE0CF4"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end"/>
                    </w:r>
                  </w:p>
                </w:sdtContent>
              </w:sdt>
            </w:txbxContent>
          </v:textbox>
          <w10:wrap anchorx="page" anchory="page"/>
        </v:rect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CF4" w:rsidRDefault="00AE0CF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2C6A9B"/>
    <w:rsid w:val="00007850"/>
    <w:rsid w:val="00071F27"/>
    <w:rsid w:val="00075D66"/>
    <w:rsid w:val="000A12E2"/>
    <w:rsid w:val="000A6FDC"/>
    <w:rsid w:val="00125B8A"/>
    <w:rsid w:val="001423DF"/>
    <w:rsid w:val="00163F43"/>
    <w:rsid w:val="0017252D"/>
    <w:rsid w:val="0018225E"/>
    <w:rsid w:val="00185AE9"/>
    <w:rsid w:val="00200407"/>
    <w:rsid w:val="00234669"/>
    <w:rsid w:val="00234FFF"/>
    <w:rsid w:val="002B1969"/>
    <w:rsid w:val="002C0F97"/>
    <w:rsid w:val="002C6A9B"/>
    <w:rsid w:val="003970A2"/>
    <w:rsid w:val="003C5CDD"/>
    <w:rsid w:val="003C6CF2"/>
    <w:rsid w:val="003D711C"/>
    <w:rsid w:val="003D7AFF"/>
    <w:rsid w:val="003F6F34"/>
    <w:rsid w:val="004A5117"/>
    <w:rsid w:val="004D00C2"/>
    <w:rsid w:val="004D178E"/>
    <w:rsid w:val="0050037E"/>
    <w:rsid w:val="00503953"/>
    <w:rsid w:val="005D7BDA"/>
    <w:rsid w:val="00634C54"/>
    <w:rsid w:val="00650096"/>
    <w:rsid w:val="006E17D6"/>
    <w:rsid w:val="007D3398"/>
    <w:rsid w:val="007F1846"/>
    <w:rsid w:val="008432A3"/>
    <w:rsid w:val="008805C1"/>
    <w:rsid w:val="00883769"/>
    <w:rsid w:val="008B6A0D"/>
    <w:rsid w:val="008C2937"/>
    <w:rsid w:val="0094512A"/>
    <w:rsid w:val="00962C74"/>
    <w:rsid w:val="009762B2"/>
    <w:rsid w:val="009E56FB"/>
    <w:rsid w:val="00A42AEF"/>
    <w:rsid w:val="00A5778E"/>
    <w:rsid w:val="00A63EDF"/>
    <w:rsid w:val="00A67B49"/>
    <w:rsid w:val="00A873C1"/>
    <w:rsid w:val="00A87523"/>
    <w:rsid w:val="00AE0CF4"/>
    <w:rsid w:val="00B0542A"/>
    <w:rsid w:val="00B26366"/>
    <w:rsid w:val="00B518D8"/>
    <w:rsid w:val="00B54194"/>
    <w:rsid w:val="00B83BE3"/>
    <w:rsid w:val="00BB3898"/>
    <w:rsid w:val="00BB45B2"/>
    <w:rsid w:val="00BC2932"/>
    <w:rsid w:val="00C26D38"/>
    <w:rsid w:val="00C40DD5"/>
    <w:rsid w:val="00CF07DB"/>
    <w:rsid w:val="00D21E90"/>
    <w:rsid w:val="00D4170E"/>
    <w:rsid w:val="00D55BF6"/>
    <w:rsid w:val="00D8030D"/>
    <w:rsid w:val="00D870F6"/>
    <w:rsid w:val="00D97EA4"/>
    <w:rsid w:val="00DB56F0"/>
    <w:rsid w:val="00DD7ECB"/>
    <w:rsid w:val="00DE0EFB"/>
    <w:rsid w:val="00DE705F"/>
    <w:rsid w:val="00DF0972"/>
    <w:rsid w:val="00E01F0D"/>
    <w:rsid w:val="00E04EBC"/>
    <w:rsid w:val="00E224A2"/>
    <w:rsid w:val="00FD09FC"/>
    <w:rsid w:val="00FD1B7C"/>
    <w:rsid w:val="00FE7F28"/>
    <w:rsid w:val="00FF67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A9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lang w:eastAsia="ru-RU"/>
    </w:rPr>
  </w:style>
  <w:style w:type="paragraph" w:styleId="a3">
    <w:name w:val="header"/>
    <w:basedOn w:val="a"/>
    <w:link w:val="a4"/>
    <w:uiPriority w:val="99"/>
    <w:unhideWhenUsed/>
    <w:rsid w:val="002C6A9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C6A9B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C6A9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C6A9B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C6A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C6A9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Знак"/>
    <w:aliases w:val="Знак Знак"/>
    <w:basedOn w:val="a0"/>
    <w:link w:val="aa"/>
    <w:semiHidden/>
    <w:locked/>
    <w:rsid w:val="00A87523"/>
    <w:rPr>
      <w:rFonts w:ascii="Courier New" w:eastAsia="Times New Roman" w:hAnsi="Courier New" w:cs="Times New Roman"/>
      <w:sz w:val="20"/>
      <w:szCs w:val="20"/>
    </w:rPr>
  </w:style>
  <w:style w:type="paragraph" w:styleId="aa">
    <w:name w:val="Plain Text"/>
    <w:aliases w:val="Знак"/>
    <w:basedOn w:val="a"/>
    <w:link w:val="a9"/>
    <w:semiHidden/>
    <w:unhideWhenUsed/>
    <w:rsid w:val="00A87523"/>
    <w:pPr>
      <w:spacing w:after="0" w:line="240" w:lineRule="auto"/>
    </w:pPr>
    <w:rPr>
      <w:rFonts w:ascii="Courier New" w:hAnsi="Courier New"/>
      <w:sz w:val="20"/>
      <w:szCs w:val="20"/>
      <w:lang w:eastAsia="en-US"/>
    </w:rPr>
  </w:style>
  <w:style w:type="character" w:customStyle="1" w:styleId="1">
    <w:name w:val="Текст Знак1"/>
    <w:basedOn w:val="a0"/>
    <w:link w:val="aa"/>
    <w:uiPriority w:val="99"/>
    <w:semiHidden/>
    <w:rsid w:val="00A87523"/>
    <w:rPr>
      <w:rFonts w:ascii="Consolas" w:eastAsia="Times New Roman" w:hAnsi="Consolas" w:cs="Times New Roman"/>
      <w:sz w:val="21"/>
      <w:szCs w:val="21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261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5</Pages>
  <Words>844</Words>
  <Characters>4812</Characters>
  <Application>Microsoft Office Word</Application>
  <DocSecurity>0</DocSecurity>
  <Lines>40</Lines>
  <Paragraphs>11</Paragraphs>
  <ScaleCrop>false</ScaleCrop>
  <Company>Microsoft</Company>
  <LinksUpToDate>false</LinksUpToDate>
  <CharactersWithSpaces>5645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Шматкова</dc:creator>
  <cp:keywords/>
  <dc:description/>
  <cp:lastModifiedBy>Н.В. Шматкова</cp:lastModifiedBy>
  <cp:revision>12</cp:revision>
  <cp:lastPrinted>2016-07-18T10:31:00Z</cp:lastPrinted>
  <dcterms:created xsi:type="dcterms:W3CDTF">2015-11-17T06:55:00Z</dcterms:created>
  <dcterms:modified xsi:type="dcterms:W3CDTF">2016-07-18T10:39:00Z</dcterms:modified>
</cp:coreProperties>
</file>