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982" w:rsidRDefault="00B61982" w:rsidP="00DF3E98">
      <w:pPr>
        <w:pStyle w:val="ad"/>
        <w:ind w:left="9912" w:firstLine="708"/>
        <w:jc w:val="center"/>
        <w:rPr>
          <w:rFonts w:ascii="Times New Roman" w:hAnsi="Times New Roman"/>
          <w:sz w:val="28"/>
          <w:szCs w:val="28"/>
        </w:rPr>
      </w:pPr>
      <w:r w:rsidRPr="00E73BD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№3 </w:t>
      </w:r>
      <w:r>
        <w:rPr>
          <w:rFonts w:ascii="Times New Roman" w:hAnsi="Times New Roman"/>
          <w:sz w:val="28"/>
          <w:szCs w:val="28"/>
        </w:rPr>
        <w:br/>
        <w:t xml:space="preserve">      к муниципальной программе</w:t>
      </w:r>
    </w:p>
    <w:p w:rsidR="00B61982" w:rsidRDefault="00B61982" w:rsidP="00B61982">
      <w:pPr>
        <w:pStyle w:val="ad"/>
        <w:ind w:left="1063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«Региональная политика и развитие гражданского общества»</w:t>
      </w:r>
    </w:p>
    <w:p w:rsidR="00FD4301" w:rsidRDefault="00FD4301" w:rsidP="00B61982">
      <w:pPr>
        <w:pStyle w:val="ad"/>
        <w:ind w:left="10632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2693"/>
        <w:gridCol w:w="2693"/>
        <w:gridCol w:w="1559"/>
        <w:gridCol w:w="1276"/>
        <w:gridCol w:w="1843"/>
      </w:tblGrid>
      <w:tr w:rsidR="00A924D0" w:rsidRPr="00A924D0" w:rsidTr="000047E1"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0798" w:rsidRDefault="00A924D0" w:rsidP="00DF3E98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ОБОСНОВАНИЕ</w:t>
            </w:r>
          </w:p>
          <w:p w:rsidR="002D0798" w:rsidRDefault="0027446F" w:rsidP="002D07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</w:t>
            </w:r>
            <w:r w:rsidR="002D0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есурсного обеспечения муниципальной </w:t>
            </w:r>
            <w:r w:rsidR="003551C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 w:rsidR="002D079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рограммы </w:t>
            </w:r>
          </w:p>
          <w:p w:rsidR="00DF3E98" w:rsidRPr="00DF3E98" w:rsidRDefault="00A924D0" w:rsidP="00DF3E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924D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E51A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Региональная политика и развитие гражданского общества»</w:t>
            </w:r>
          </w:p>
        </w:tc>
      </w:tr>
      <w:tr w:rsidR="00A924D0" w:rsidRPr="00A924D0" w:rsidTr="000047E1">
        <w:tc>
          <w:tcPr>
            <w:tcW w:w="439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Годы реализации</w:t>
            </w:r>
          </w:p>
        </w:tc>
        <w:tc>
          <w:tcPr>
            <w:tcW w:w="10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Объем финансирования, тыс. рублей</w:t>
            </w:r>
          </w:p>
        </w:tc>
      </w:tr>
      <w:tr w:rsidR="00A924D0" w:rsidRPr="00A924D0" w:rsidTr="000047E1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всего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A924D0" w:rsidRPr="00A924D0" w:rsidTr="000047E1">
        <w:tc>
          <w:tcPr>
            <w:tcW w:w="439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краевой</w:t>
            </w: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C1D7FF"/>
              </w:rPr>
              <w:t xml:space="preserve"> </w:t>
            </w: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местный</w:t>
            </w: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  <w:shd w:val="clear" w:color="auto" w:fill="C1D7FF"/>
              </w:rPr>
              <w:t xml:space="preserve"> </w:t>
            </w: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0F298C" w:rsidP="000F298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proofErr w:type="gramStart"/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</w:t>
            </w:r>
            <w:r w:rsidR="00A924D0"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небюджет</w:t>
            </w: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  <w:r w:rsidR="00A924D0"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ные</w:t>
            </w:r>
            <w:proofErr w:type="spellEnd"/>
            <w:proofErr w:type="gramEnd"/>
            <w:r w:rsidR="00A924D0"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источники</w:t>
            </w:r>
          </w:p>
        </w:tc>
      </w:tr>
      <w:tr w:rsidR="00A924D0" w:rsidRPr="00A924D0" w:rsidTr="000047E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A924D0" w:rsidRPr="00A924D0" w:rsidTr="000047E1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924D0" w:rsidRPr="00CC10E1" w:rsidRDefault="00A924D0" w:rsidP="00290027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>Основные мероприятия</w:t>
            </w:r>
          </w:p>
        </w:tc>
      </w:tr>
      <w:tr w:rsidR="00A924D0" w:rsidRPr="00122CC8" w:rsidTr="000047E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C7171F" w:rsidP="00C7171F">
            <w:pPr>
              <w:pStyle w:val="ac"/>
              <w:jc w:val="both"/>
              <w:rPr>
                <w:sz w:val="27"/>
                <w:szCs w:val="27"/>
              </w:rPr>
            </w:pPr>
            <w:r w:rsidRPr="00CC10E1">
              <w:rPr>
                <w:bCs/>
                <w:sz w:val="27"/>
                <w:szCs w:val="27"/>
              </w:rPr>
              <w:t>1.Мероприятия, направленные на гармонизацию межнациональных отношений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3F3839" w:rsidP="00E82D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82D00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85540" w:rsidRPr="00CC10E1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E8554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E8554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3F3839" w:rsidP="00E82D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E82D00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85540" w:rsidRPr="00CC10E1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E8554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C7171F" w:rsidRPr="00122CC8" w:rsidTr="000047E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C7171F" w:rsidP="00C7171F">
            <w:pPr>
              <w:pStyle w:val="ac"/>
              <w:jc w:val="center"/>
              <w:rPr>
                <w:bCs/>
                <w:sz w:val="27"/>
                <w:szCs w:val="27"/>
              </w:rPr>
            </w:pPr>
            <w:r w:rsidRPr="00CC10E1">
              <w:rPr>
                <w:bCs/>
                <w:sz w:val="27"/>
                <w:szCs w:val="27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E82D00" w:rsidP="00E82D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16E2A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E82D00" w:rsidP="00E82D0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E16E2A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A924D0" w:rsidRPr="00122CC8" w:rsidTr="000047E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A924D0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</w:t>
            </w:r>
            <w:r w:rsidR="00E51A4D"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0047E1" w:rsidP="000047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4D0" w:rsidRPr="00CC10E1" w:rsidRDefault="000047E1" w:rsidP="000047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24D0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E51A4D" w:rsidRPr="00122CC8" w:rsidTr="000047E1">
        <w:trPr>
          <w:trHeight w:val="72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A4D" w:rsidRPr="00CC10E1" w:rsidRDefault="00E51A4D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CC10E1" w:rsidRDefault="00854579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CC10E1" w:rsidRDefault="00DC00CA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CC10E1" w:rsidRDefault="00DC00CA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D" w:rsidRPr="00CC10E1" w:rsidRDefault="00854579" w:rsidP="00E16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1A4D" w:rsidRPr="00CC10E1" w:rsidRDefault="00DC00CA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C7171F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Pr="00CC10E1" w:rsidRDefault="00C7171F" w:rsidP="00C7171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Cs/>
                <w:sz w:val="27"/>
                <w:szCs w:val="27"/>
              </w:rPr>
              <w:t>2.Мероприятия, направленные на сохранение и развитие национальных культур, с целью профилактики экстремизма на национальной почве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0047E1" w:rsidP="008853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85394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E85540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E85540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0047E1" w:rsidP="000047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CC10E1" w:rsidRDefault="00E85540" w:rsidP="00E51A4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854579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</w:tr>
      <w:tr w:rsidR="00C7171F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71F" w:rsidRPr="00CC10E1" w:rsidRDefault="00C7171F" w:rsidP="00C80370">
            <w:pPr>
              <w:pStyle w:val="ac"/>
              <w:jc w:val="center"/>
              <w:rPr>
                <w:bCs/>
                <w:sz w:val="27"/>
                <w:szCs w:val="27"/>
              </w:rPr>
            </w:pPr>
            <w:r w:rsidRPr="00CC10E1">
              <w:rPr>
                <w:bCs/>
                <w:sz w:val="27"/>
                <w:szCs w:val="27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2F2AF8" w:rsidP="002F2A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D2573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DC00CA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05575D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05575D" w:rsidRPr="00CC10E1">
              <w:rPr>
                <w:rFonts w:ascii="Times New Roman" w:hAnsi="Times New Roman" w:cs="Times New Roman"/>
                <w:sz w:val="27"/>
                <w:szCs w:val="27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1F" w:rsidRPr="00CC10E1" w:rsidRDefault="000047E1" w:rsidP="000047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10,</w:t>
            </w:r>
            <w:r w:rsidR="00DC00CA"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71F" w:rsidRPr="00CC10E1" w:rsidRDefault="00DC00CA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05575D" w:rsidRPr="00CC10E1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</w:p>
        </w:tc>
      </w:tr>
      <w:tr w:rsidR="0005575D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5D" w:rsidRPr="00CC10E1" w:rsidRDefault="0005575D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047E1" w:rsidP="000047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88539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05575D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75D" w:rsidRPr="00CC10E1" w:rsidRDefault="0005575D" w:rsidP="00C8037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0047E1" w:rsidRPr="00122CC8" w:rsidTr="000047E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C7171F" w:rsidRDefault="00F16A21" w:rsidP="00415A69">
            <w:pPr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0047E1">
              <w:rPr>
                <w:rFonts w:ascii="Times New Roman" w:hAnsi="Times New Roman"/>
                <w:sz w:val="28"/>
                <w:szCs w:val="28"/>
              </w:rPr>
              <w:t>.</w:t>
            </w:r>
            <w:r w:rsidR="000047E1" w:rsidRPr="0068194A">
              <w:rPr>
                <w:rFonts w:ascii="Times New Roman" w:hAnsi="Times New Roman"/>
                <w:sz w:val="28"/>
                <w:szCs w:val="28"/>
              </w:rPr>
              <w:t>Уставная деятельность Мостовской районной организации Краснодарской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C7171F" w:rsidRDefault="000047E1" w:rsidP="00415A69">
            <w:pPr>
              <w:pStyle w:val="ac"/>
              <w:jc w:val="center"/>
              <w:rPr>
                <w:bCs/>
                <w:sz w:val="28"/>
                <w:szCs w:val="28"/>
              </w:rPr>
            </w:pPr>
            <w:r w:rsidRPr="00C7171F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C7171F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0D65D3" w:rsidRDefault="00F16A21" w:rsidP="00F16A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047E1" w:rsidRPr="000D65D3">
              <w:rPr>
                <w:rFonts w:ascii="Times New Roman" w:hAnsi="Times New Roman"/>
                <w:sz w:val="28"/>
                <w:szCs w:val="28"/>
              </w:rPr>
              <w:t>.Уставная деятельность Отделения общероссийской общественной организации инвалидов Союз «Чернобыль»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pStyle w:val="ac"/>
              <w:jc w:val="center"/>
              <w:rPr>
                <w:bCs/>
                <w:sz w:val="28"/>
                <w:szCs w:val="28"/>
              </w:rPr>
            </w:pPr>
            <w:r w:rsidRPr="00C7171F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B6452A" w:rsidRDefault="00F16A21" w:rsidP="00F16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0047E1">
              <w:rPr>
                <w:rFonts w:ascii="Times New Roman" w:hAnsi="Times New Roman"/>
                <w:sz w:val="28"/>
                <w:szCs w:val="28"/>
              </w:rPr>
              <w:t>.</w:t>
            </w:r>
            <w:r w:rsidR="000047E1" w:rsidRPr="00B6452A">
              <w:rPr>
                <w:rFonts w:ascii="Times New Roman" w:hAnsi="Times New Roman"/>
                <w:sz w:val="28"/>
                <w:szCs w:val="28"/>
              </w:rPr>
              <w:t>Уставная деятельность Краснодарской краевой организация общероссийской общественной организации инвалидов «Всероссийского ордена трудового Красного знамени общества слепых»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pStyle w:val="ac"/>
              <w:jc w:val="center"/>
              <w:rPr>
                <w:bCs/>
                <w:sz w:val="28"/>
                <w:szCs w:val="28"/>
              </w:rPr>
            </w:pPr>
            <w:r w:rsidRPr="00C7171F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A94C66" w:rsidRDefault="00F16A21" w:rsidP="00415A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0047E1">
              <w:rPr>
                <w:rFonts w:ascii="Times New Roman" w:hAnsi="Times New Roman"/>
                <w:sz w:val="28"/>
                <w:szCs w:val="28"/>
              </w:rPr>
              <w:t>.У</w:t>
            </w:r>
            <w:r w:rsidR="000047E1" w:rsidRPr="00A94C66">
              <w:rPr>
                <w:rFonts w:ascii="Times New Roman" w:hAnsi="Times New Roman"/>
                <w:sz w:val="28"/>
                <w:szCs w:val="28"/>
              </w:rPr>
              <w:t>ставная деятельность Мостовской районной организации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pStyle w:val="ac"/>
              <w:jc w:val="center"/>
              <w:rPr>
                <w:bCs/>
                <w:sz w:val="28"/>
                <w:szCs w:val="28"/>
              </w:rPr>
            </w:pPr>
            <w:r w:rsidRPr="00C7171F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861991" w:rsidRDefault="00F16A21" w:rsidP="00F16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7.Уставная деятельность М</w:t>
            </w:r>
            <w:r w:rsidR="000047E1" w:rsidRPr="00861991">
              <w:rPr>
                <w:rFonts w:ascii="Times New Roman" w:hAnsi="Times New Roman"/>
                <w:sz w:val="28"/>
                <w:szCs w:val="28"/>
              </w:rPr>
              <w:t>остовского районного  отделения КРОООО Российский союз ветеранов Афганистана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pStyle w:val="ac"/>
              <w:jc w:val="center"/>
              <w:rPr>
                <w:bCs/>
                <w:sz w:val="28"/>
                <w:szCs w:val="28"/>
              </w:rPr>
            </w:pPr>
            <w:r w:rsidRPr="00C7171F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173866" w:rsidRDefault="00F16A21" w:rsidP="00D0696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047E1" w:rsidRPr="00173866">
              <w:rPr>
                <w:rFonts w:ascii="Times New Roman" w:hAnsi="Times New Roman"/>
                <w:sz w:val="28"/>
                <w:szCs w:val="28"/>
              </w:rPr>
              <w:t>.</w:t>
            </w:r>
            <w:r w:rsidR="00D0696E">
              <w:rPr>
                <w:rFonts w:ascii="Times New Roman" w:hAnsi="Times New Roman"/>
                <w:sz w:val="28"/>
                <w:szCs w:val="28"/>
              </w:rPr>
              <w:t>Уставная деятельность Мостовского</w:t>
            </w:r>
            <w:r w:rsidR="000047E1" w:rsidRPr="0017386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696E">
              <w:rPr>
                <w:rFonts w:ascii="Times New Roman" w:hAnsi="Times New Roman"/>
                <w:sz w:val="28"/>
                <w:szCs w:val="28"/>
              </w:rPr>
              <w:t xml:space="preserve">районного  </w:t>
            </w:r>
            <w:r w:rsidR="000047E1" w:rsidRPr="00173866">
              <w:rPr>
                <w:rFonts w:ascii="Times New Roman" w:hAnsi="Times New Roman"/>
                <w:sz w:val="28"/>
                <w:szCs w:val="28"/>
              </w:rPr>
              <w:t>отделени</w:t>
            </w:r>
            <w:r w:rsidR="00D0696E">
              <w:rPr>
                <w:rFonts w:ascii="Times New Roman" w:hAnsi="Times New Roman"/>
                <w:sz w:val="28"/>
                <w:szCs w:val="28"/>
              </w:rPr>
              <w:t>я</w:t>
            </w:r>
            <w:r w:rsidR="000047E1" w:rsidRPr="00173866">
              <w:rPr>
                <w:rFonts w:ascii="Times New Roman" w:hAnsi="Times New Roman"/>
                <w:sz w:val="28"/>
                <w:szCs w:val="28"/>
              </w:rPr>
              <w:t xml:space="preserve"> всероссийского общества глухих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pStyle w:val="ac"/>
              <w:jc w:val="center"/>
              <w:rPr>
                <w:bCs/>
                <w:sz w:val="28"/>
                <w:szCs w:val="28"/>
              </w:rPr>
            </w:pPr>
            <w:r w:rsidRPr="00C7171F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Pr="00C7171F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047E1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7E1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717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  <w:p w:rsidR="00DF3E98" w:rsidRPr="00C7171F" w:rsidRDefault="00DF3E98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47E1" w:rsidRPr="00122CC8" w:rsidRDefault="000047E1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2CC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0696E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6E" w:rsidRPr="005A43C2" w:rsidRDefault="00D0696E" w:rsidP="008E42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3C2">
              <w:rPr>
                <w:rFonts w:ascii="Times New Roman" w:hAnsi="Times New Roman"/>
                <w:sz w:val="28"/>
                <w:szCs w:val="28"/>
              </w:rPr>
              <w:t>9.</w:t>
            </w:r>
            <w:bookmarkStart w:id="0" w:name="_GoBack"/>
            <w:bookmarkEnd w:id="0"/>
            <w:r w:rsidR="008E4263" w:rsidRPr="005A43C2">
              <w:rPr>
                <w:rFonts w:ascii="Times New Roman" w:hAnsi="Times New Roman"/>
                <w:sz w:val="28"/>
                <w:szCs w:val="28"/>
              </w:rPr>
              <w:t>Капитал</w:t>
            </w:r>
            <w:r w:rsidR="005A43C2">
              <w:rPr>
                <w:rFonts w:ascii="Times New Roman" w:hAnsi="Times New Roman"/>
                <w:sz w:val="28"/>
                <w:szCs w:val="28"/>
              </w:rPr>
              <w:t xml:space="preserve">ьный ремонт </w:t>
            </w:r>
            <w:r w:rsidR="005A43C2">
              <w:rPr>
                <w:rFonts w:ascii="Times New Roman" w:hAnsi="Times New Roman"/>
                <w:sz w:val="28"/>
                <w:szCs w:val="28"/>
              </w:rPr>
              <w:lastRenderedPageBreak/>
              <w:t>помещений для архивного отдела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122CC8" w:rsidRDefault="00D0696E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122CC8" w:rsidRDefault="00D0696E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122CC8" w:rsidRDefault="00D0696E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122CC8" w:rsidRDefault="00D0696E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96E" w:rsidRPr="00122CC8" w:rsidRDefault="00D0696E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696E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6E" w:rsidRPr="008E4263" w:rsidRDefault="00D0696E" w:rsidP="00415A69">
            <w:pPr>
              <w:pStyle w:val="ac"/>
              <w:jc w:val="center"/>
              <w:rPr>
                <w:bCs/>
                <w:sz w:val="28"/>
                <w:szCs w:val="28"/>
              </w:rPr>
            </w:pPr>
            <w:r w:rsidRPr="008E4263">
              <w:rPr>
                <w:bCs/>
                <w:sz w:val="28"/>
                <w:szCs w:val="28"/>
              </w:rPr>
              <w:lastRenderedPageBreak/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8E4263" w:rsidP="008E42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D0696E" w:rsidP="008E42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8E4263" w:rsidP="008E42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8E4263" w:rsidP="008E42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96E" w:rsidRPr="008E4263" w:rsidRDefault="008E4263" w:rsidP="008E42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0696E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6E" w:rsidRPr="008E4263" w:rsidRDefault="00D0696E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8E4263" w:rsidP="008E42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D0696E" w:rsidP="008E42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8E4263" w:rsidP="008E42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8E4263" w:rsidP="008E42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96E" w:rsidRPr="008E4263" w:rsidRDefault="008E4263" w:rsidP="008E426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0696E" w:rsidRPr="00122CC8" w:rsidTr="000047E1">
        <w:trPr>
          <w:trHeight w:val="180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696E" w:rsidRPr="008E4263" w:rsidRDefault="00D0696E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8E4263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D0696E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8E4263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403,8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6E" w:rsidRPr="008E4263" w:rsidRDefault="008E4263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496,2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696E" w:rsidRPr="008E4263" w:rsidRDefault="008E4263" w:rsidP="00415A6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26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5575D" w:rsidRPr="00122CC8" w:rsidTr="000047E1">
        <w:tc>
          <w:tcPr>
            <w:tcW w:w="1445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5575D" w:rsidRPr="00CC10E1" w:rsidRDefault="0005575D" w:rsidP="00C7171F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</w:rPr>
              <w:t>Общий объем финансирования по муниципальной программе</w:t>
            </w:r>
          </w:p>
        </w:tc>
      </w:tr>
      <w:tr w:rsidR="0005575D" w:rsidRPr="00122CC8" w:rsidTr="000047E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0557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05575D" w:rsidP="00A706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05575D" w:rsidRPr="00122CC8" w:rsidTr="000047E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2019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D0696E" w:rsidP="00D069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626,6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D0696E" w:rsidP="00D069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626,6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05575D" w:rsidRPr="00122CC8" w:rsidTr="000047E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C7171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2020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5A43C2" w:rsidRDefault="008E4263" w:rsidP="00D069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A43C2">
              <w:rPr>
                <w:rFonts w:ascii="Times New Roman" w:hAnsi="Times New Roman" w:cs="Times New Roman"/>
                <w:sz w:val="27"/>
                <w:szCs w:val="27"/>
              </w:rPr>
              <w:t>900,0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5A43C2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A43C2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5A43C2" w:rsidRDefault="00D0696E" w:rsidP="00D069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A43C2">
              <w:rPr>
                <w:rFonts w:ascii="Times New Roman" w:hAnsi="Times New Roman" w:cs="Times New Roman"/>
                <w:sz w:val="27"/>
                <w:szCs w:val="27"/>
              </w:rPr>
              <w:t>403,8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5A43C2" w:rsidRDefault="008E4263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A43C2">
              <w:rPr>
                <w:rFonts w:ascii="Times New Roman" w:hAnsi="Times New Roman" w:cs="Times New Roman"/>
                <w:sz w:val="27"/>
                <w:szCs w:val="27"/>
              </w:rPr>
              <w:t>496,2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05575D" w:rsidP="004117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05575D" w:rsidRPr="00122CC8" w:rsidTr="000047E1"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CC10E1" w:rsidRDefault="0005575D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Всего по муниципальной программе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5A43C2" w:rsidRDefault="008E4263" w:rsidP="00D069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A43C2">
              <w:rPr>
                <w:rFonts w:ascii="Times New Roman" w:hAnsi="Times New Roman" w:cs="Times New Roman"/>
                <w:b/>
                <w:sz w:val="27"/>
                <w:szCs w:val="27"/>
              </w:rPr>
              <w:t>1536,6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5A43C2" w:rsidRDefault="00687D59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A43C2">
              <w:rPr>
                <w:rFonts w:ascii="Times New Roman" w:hAnsi="Times New Roman" w:cs="Times New Roman"/>
                <w:b/>
                <w:sz w:val="27"/>
                <w:szCs w:val="27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5A43C2" w:rsidRDefault="00D0696E" w:rsidP="00D069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A43C2">
              <w:rPr>
                <w:rFonts w:ascii="Times New Roman" w:hAnsi="Times New Roman" w:cs="Times New Roman"/>
                <w:b/>
                <w:sz w:val="27"/>
                <w:szCs w:val="27"/>
              </w:rPr>
              <w:t>403,8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5D" w:rsidRPr="005A43C2" w:rsidRDefault="008E4263" w:rsidP="00D0696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A43C2">
              <w:rPr>
                <w:rFonts w:ascii="Times New Roman" w:hAnsi="Times New Roman" w:cs="Times New Roman"/>
                <w:b/>
                <w:sz w:val="27"/>
                <w:szCs w:val="27"/>
              </w:rPr>
              <w:t>1132,8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75D" w:rsidRPr="00CC10E1" w:rsidRDefault="00687D59" w:rsidP="00D7321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C10E1">
              <w:rPr>
                <w:rFonts w:ascii="Times New Roman" w:hAnsi="Times New Roman" w:cs="Times New Roman"/>
                <w:b/>
                <w:sz w:val="27"/>
                <w:szCs w:val="27"/>
              </w:rPr>
              <w:t>0,0</w:t>
            </w:r>
          </w:p>
        </w:tc>
      </w:tr>
    </w:tbl>
    <w:p w:rsidR="00AB25B7" w:rsidRDefault="00483FBC" w:rsidP="00D73218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44155D" w:rsidRPr="00C7171F" w:rsidRDefault="0044155D" w:rsidP="00D73218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</w:p>
    <w:p w:rsidR="002D0798" w:rsidRDefault="00D73218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C2E99" w:rsidRPr="003C2E99" w:rsidRDefault="00D73218" w:rsidP="0029002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2D07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Мостовский район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2D0798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81B9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981B9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П.Д.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Лабеко</w:t>
      </w:r>
      <w:proofErr w:type="spellEnd"/>
    </w:p>
    <w:sectPr w:rsidR="003C2E99" w:rsidRPr="003C2E99" w:rsidSect="00A8588F">
      <w:headerReference w:type="default" r:id="rId8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13A" w:rsidRDefault="00BE213A" w:rsidP="00B3112C">
      <w:pPr>
        <w:spacing w:after="0" w:line="240" w:lineRule="auto"/>
      </w:pPr>
      <w:r>
        <w:separator/>
      </w:r>
    </w:p>
  </w:endnote>
  <w:endnote w:type="continuationSeparator" w:id="0">
    <w:p w:rsidR="00BE213A" w:rsidRDefault="00BE213A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13A" w:rsidRDefault="00BE213A" w:rsidP="00B3112C">
      <w:pPr>
        <w:spacing w:after="0" w:line="240" w:lineRule="auto"/>
      </w:pPr>
      <w:r>
        <w:separator/>
      </w:r>
    </w:p>
  </w:footnote>
  <w:footnote w:type="continuationSeparator" w:id="0">
    <w:p w:rsidR="00BE213A" w:rsidRDefault="00BE213A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2649220"/>
      <w:docPartObj>
        <w:docPartGallery w:val="Page Numbers (Margins)"/>
        <w:docPartUnique/>
      </w:docPartObj>
    </w:sdtPr>
    <w:sdtEndPr/>
    <w:sdtContent>
      <w:p w:rsidR="00B3112C" w:rsidRPr="004C4A04" w:rsidRDefault="004971D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>
                  <wp:simplePos x="0" y="0"/>
                  <wp:positionH relativeFrom="rightMargin">
                    <wp:posOffset>-258445</wp:posOffset>
                  </wp:positionH>
                  <wp:positionV relativeFrom="margin">
                    <wp:posOffset>2815590</wp:posOffset>
                  </wp:positionV>
                  <wp:extent cx="730885" cy="329565"/>
                  <wp:effectExtent l="0" t="0" r="3810" b="0"/>
                  <wp:wrapNone/>
                  <wp:docPr id="1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3088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0A47" w:rsidRPr="00D50A47" w:rsidRDefault="0002364B" w:rsidP="00D50A47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D50A47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="00D50A47" w:rsidRPr="00D50A47">
                                <w:rPr>
                                  <w:sz w:val="28"/>
                                  <w:szCs w:val="28"/>
                                </w:rPr>
                                <w:instrText xml:space="preserve"> PAGE   \* MERGEFORMAT </w:instrText>
                              </w:r>
                              <w:r w:rsidRPr="00D50A47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DF3E98">
                                <w:rPr>
                                  <w:noProof/>
                                  <w:sz w:val="28"/>
                                  <w:szCs w:val="28"/>
                                </w:rPr>
                                <w:t>4</w:t>
                              </w:r>
                              <w:r w:rsidRPr="00D50A47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6" o:spid="_x0000_s1026" style="position:absolute;left:0;text-align:left;margin-left:-20.35pt;margin-top:221.7pt;width:57.55pt;height:25.95pt;z-index:251660288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qyfwIAAAU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" o:allowincell="f" stroked="f">
                  <v:textbox style="layout-flow:vertical">
                    <w:txbxContent>
                      <w:p w:rsidR="00D50A47" w:rsidRPr="00D50A47" w:rsidRDefault="0002364B" w:rsidP="00D50A47">
                        <w:pPr>
                          <w:rPr>
                            <w:sz w:val="28"/>
                            <w:szCs w:val="28"/>
                          </w:rPr>
                        </w:pPr>
                        <w:r w:rsidRPr="00D50A47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="00D50A47" w:rsidRPr="00D50A47">
                          <w:rPr>
                            <w:sz w:val="28"/>
                            <w:szCs w:val="28"/>
                          </w:rPr>
                          <w:instrText xml:space="preserve"> PAGE   \* MERGEFORMAT </w:instrText>
                        </w:r>
                        <w:r w:rsidRPr="00D50A47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DF3E98">
                          <w:rPr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D50A47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99"/>
    <w:rsid w:val="000047E1"/>
    <w:rsid w:val="0002364B"/>
    <w:rsid w:val="00044A5E"/>
    <w:rsid w:val="000526E7"/>
    <w:rsid w:val="0005575D"/>
    <w:rsid w:val="000F298C"/>
    <w:rsid w:val="00122CC8"/>
    <w:rsid w:val="001435CC"/>
    <w:rsid w:val="001946F7"/>
    <w:rsid w:val="001A5934"/>
    <w:rsid w:val="001D671C"/>
    <w:rsid w:val="00246256"/>
    <w:rsid w:val="0027446F"/>
    <w:rsid w:val="00290027"/>
    <w:rsid w:val="002D0798"/>
    <w:rsid w:val="002F2AF8"/>
    <w:rsid w:val="002F74CB"/>
    <w:rsid w:val="003032CD"/>
    <w:rsid w:val="003058D4"/>
    <w:rsid w:val="00311923"/>
    <w:rsid w:val="0034015B"/>
    <w:rsid w:val="003551C0"/>
    <w:rsid w:val="003900B6"/>
    <w:rsid w:val="00397313"/>
    <w:rsid w:val="003C2E99"/>
    <w:rsid w:val="003C401F"/>
    <w:rsid w:val="003F3839"/>
    <w:rsid w:val="00417F9A"/>
    <w:rsid w:val="0044155D"/>
    <w:rsid w:val="004457FE"/>
    <w:rsid w:val="00483FBC"/>
    <w:rsid w:val="00485BD3"/>
    <w:rsid w:val="004971DC"/>
    <w:rsid w:val="004C4A04"/>
    <w:rsid w:val="004D7275"/>
    <w:rsid w:val="00512DFB"/>
    <w:rsid w:val="005A2FC8"/>
    <w:rsid w:val="005A43C2"/>
    <w:rsid w:val="005B3C95"/>
    <w:rsid w:val="005C1D01"/>
    <w:rsid w:val="005D52D1"/>
    <w:rsid w:val="005F63A5"/>
    <w:rsid w:val="00610513"/>
    <w:rsid w:val="00631D36"/>
    <w:rsid w:val="00647557"/>
    <w:rsid w:val="00687D59"/>
    <w:rsid w:val="006D6F2C"/>
    <w:rsid w:val="00790E0E"/>
    <w:rsid w:val="007C41A1"/>
    <w:rsid w:val="007E1E63"/>
    <w:rsid w:val="007E3D82"/>
    <w:rsid w:val="00800C64"/>
    <w:rsid w:val="00827E4D"/>
    <w:rsid w:val="00843D9C"/>
    <w:rsid w:val="008467FA"/>
    <w:rsid w:val="00854579"/>
    <w:rsid w:val="00855804"/>
    <w:rsid w:val="00885394"/>
    <w:rsid w:val="008C3AE3"/>
    <w:rsid w:val="008E4263"/>
    <w:rsid w:val="008F4F17"/>
    <w:rsid w:val="00961497"/>
    <w:rsid w:val="00974099"/>
    <w:rsid w:val="00981B94"/>
    <w:rsid w:val="00A322E2"/>
    <w:rsid w:val="00A8588F"/>
    <w:rsid w:val="00A924D0"/>
    <w:rsid w:val="00AA6629"/>
    <w:rsid w:val="00AB25B7"/>
    <w:rsid w:val="00AB6FAC"/>
    <w:rsid w:val="00AC088A"/>
    <w:rsid w:val="00AD2573"/>
    <w:rsid w:val="00AD3975"/>
    <w:rsid w:val="00B11772"/>
    <w:rsid w:val="00B20A94"/>
    <w:rsid w:val="00B3112C"/>
    <w:rsid w:val="00B61982"/>
    <w:rsid w:val="00B72947"/>
    <w:rsid w:val="00B81B45"/>
    <w:rsid w:val="00BA09B1"/>
    <w:rsid w:val="00BA3EA5"/>
    <w:rsid w:val="00BC460E"/>
    <w:rsid w:val="00BE1A33"/>
    <w:rsid w:val="00BE213A"/>
    <w:rsid w:val="00BF2D10"/>
    <w:rsid w:val="00C05B46"/>
    <w:rsid w:val="00C36A48"/>
    <w:rsid w:val="00C7171F"/>
    <w:rsid w:val="00CB6A97"/>
    <w:rsid w:val="00CC10E1"/>
    <w:rsid w:val="00CD2EDB"/>
    <w:rsid w:val="00D0696E"/>
    <w:rsid w:val="00D50A47"/>
    <w:rsid w:val="00D73218"/>
    <w:rsid w:val="00D766F2"/>
    <w:rsid w:val="00D768B5"/>
    <w:rsid w:val="00D80D86"/>
    <w:rsid w:val="00DB23D9"/>
    <w:rsid w:val="00DC00CA"/>
    <w:rsid w:val="00DF3E98"/>
    <w:rsid w:val="00E00EF2"/>
    <w:rsid w:val="00E16E2A"/>
    <w:rsid w:val="00E32D74"/>
    <w:rsid w:val="00E51A4D"/>
    <w:rsid w:val="00E57CD6"/>
    <w:rsid w:val="00E74AC3"/>
    <w:rsid w:val="00E82D00"/>
    <w:rsid w:val="00E85540"/>
    <w:rsid w:val="00ED0D51"/>
    <w:rsid w:val="00F16A21"/>
    <w:rsid w:val="00F413F8"/>
    <w:rsid w:val="00F47439"/>
    <w:rsid w:val="00F47D61"/>
    <w:rsid w:val="00FB241A"/>
    <w:rsid w:val="00FB677F"/>
    <w:rsid w:val="00FD4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C7171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d">
    <w:name w:val="No Spacing"/>
    <w:link w:val="ae"/>
    <w:uiPriority w:val="1"/>
    <w:qFormat/>
    <w:rsid w:val="0044155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Без интервала Знак"/>
    <w:link w:val="ad"/>
    <w:uiPriority w:val="1"/>
    <w:rsid w:val="0044155D"/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C7171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d">
    <w:name w:val="No Spacing"/>
    <w:link w:val="ae"/>
    <w:uiPriority w:val="1"/>
    <w:qFormat/>
    <w:rsid w:val="0044155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e">
    <w:name w:val="Без интервала Знак"/>
    <w:link w:val="ad"/>
    <w:uiPriority w:val="1"/>
    <w:rsid w:val="0044155D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C3E7A-6854-4983-A47F-5FFF8EB1D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Архив</cp:lastModifiedBy>
  <cp:revision>6</cp:revision>
  <cp:lastPrinted>2019-01-09T08:48:00Z</cp:lastPrinted>
  <dcterms:created xsi:type="dcterms:W3CDTF">2018-12-28T13:27:00Z</dcterms:created>
  <dcterms:modified xsi:type="dcterms:W3CDTF">2019-01-10T10:49:00Z</dcterms:modified>
</cp:coreProperties>
</file>