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61" w:rsidRDefault="00D73761" w:rsidP="00D73761">
      <w:pPr>
        <w:ind w:left="893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D73761" w:rsidRDefault="00D73761" w:rsidP="00D73761">
      <w:pPr>
        <w:ind w:left="893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D73761" w:rsidRDefault="00D73761" w:rsidP="00D73761">
      <w:pPr>
        <w:ind w:left="893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D73761" w:rsidRDefault="00D73761" w:rsidP="00D73761">
      <w:pPr>
        <w:ind w:left="8931"/>
        <w:jc w:val="center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</w:p>
    <w:p w:rsidR="00D73761" w:rsidRDefault="00D73761" w:rsidP="00D73761">
      <w:pPr>
        <w:ind w:left="893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  №  ________ </w:t>
      </w:r>
    </w:p>
    <w:p w:rsidR="00D73761" w:rsidRDefault="00D73761" w:rsidP="00D73761">
      <w:pPr>
        <w:ind w:left="8931"/>
        <w:jc w:val="center"/>
        <w:rPr>
          <w:sz w:val="28"/>
          <w:szCs w:val="28"/>
        </w:rPr>
      </w:pPr>
    </w:p>
    <w:p w:rsidR="00D73761" w:rsidRDefault="00D73761" w:rsidP="00D73761">
      <w:pPr>
        <w:ind w:left="8931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3</w:t>
      </w:r>
    </w:p>
    <w:p w:rsidR="00D73761" w:rsidRDefault="00D73761" w:rsidP="00D73761">
      <w:pPr>
        <w:ind w:left="8931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D73761" w:rsidRDefault="00D73761" w:rsidP="00D73761">
      <w:pPr>
        <w:ind w:left="8931"/>
        <w:jc w:val="center"/>
        <w:rPr>
          <w:sz w:val="28"/>
          <w:szCs w:val="28"/>
        </w:rPr>
      </w:pPr>
      <w:r>
        <w:rPr>
          <w:sz w:val="28"/>
          <w:szCs w:val="28"/>
        </w:rPr>
        <w:t>«Казачество Кубани»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962"/>
        <w:gridCol w:w="2126"/>
        <w:gridCol w:w="2693"/>
        <w:gridCol w:w="1559"/>
        <w:gridCol w:w="1276"/>
        <w:gridCol w:w="1843"/>
      </w:tblGrid>
      <w:tr w:rsidR="00D73761" w:rsidTr="00D73761">
        <w:tc>
          <w:tcPr>
            <w:tcW w:w="14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73761" w:rsidRDefault="00D737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  <w:sz w:val="28"/>
                <w:szCs w:val="28"/>
              </w:rPr>
            </w:pPr>
            <w:bookmarkStart w:id="0" w:name="Par110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 xml:space="preserve">ОБОСНОВАНИЕ </w:t>
            </w:r>
          </w:p>
          <w:p w:rsidR="00D73761" w:rsidRDefault="00D737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  <w:sz w:val="28"/>
                <w:szCs w:val="28"/>
                <w:shd w:val="clear" w:color="auto" w:fill="C1D7FF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ресурсного обеспечения муниципальной программы «Казачество Кубани»</w:t>
            </w:r>
          </w:p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b/>
                <w:bCs/>
                <w:color w:val="26282F"/>
              </w:rPr>
            </w:pPr>
          </w:p>
        </w:tc>
      </w:tr>
      <w:tr w:rsidR="00D73761" w:rsidTr="00D73761"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Годы реализации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финансирования, тыс. рублей</w:t>
            </w:r>
          </w:p>
        </w:tc>
      </w:tr>
      <w:tr w:rsidR="00D73761" w:rsidTr="00D7376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61" w:rsidRDefault="00D7376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D73761" w:rsidTr="00D7376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61" w:rsidRDefault="00D7376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61" w:rsidRDefault="00D7376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краевой</w:t>
            </w:r>
            <w:r>
              <w:rPr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местный</w:t>
            </w:r>
            <w:r>
              <w:rPr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</w:tr>
      <w:tr w:rsidR="00D73761" w:rsidTr="00D737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73761" w:rsidTr="00D73761"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  <w:sz w:val="28"/>
                <w:szCs w:val="28"/>
              </w:rPr>
            </w:pPr>
          </w:p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Основные мероприятия</w:t>
            </w:r>
          </w:p>
        </w:tc>
      </w:tr>
      <w:tr w:rsidR="00D73761" w:rsidTr="00D737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1.Сохранение духовно-нравственного наследия Кубанского казачества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D73761" w:rsidTr="00D737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130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130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</w:tr>
      <w:tr w:rsidR="00D73761" w:rsidTr="00D737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622A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15</w:t>
            </w:r>
            <w:r w:rsidR="003850D2"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622A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15</w:t>
            </w:r>
            <w:r w:rsidR="003850D2"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416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15</w:t>
            </w:r>
            <w:r w:rsidR="003850D2"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416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15</w:t>
            </w:r>
            <w:r w:rsidR="003850D2"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jc w:val="both"/>
              <w:rPr>
                <w:rFonts w:eastAsiaTheme="minorEastAsia"/>
                <w:color w:val="000000"/>
              </w:rPr>
            </w:pPr>
            <w:r>
              <w:rPr>
                <w:bCs/>
                <w:sz w:val="28"/>
                <w:szCs w:val="28"/>
              </w:rPr>
              <w:t>2.</w:t>
            </w:r>
            <w:r>
              <w:rPr>
                <w:bCs/>
                <w:noProof/>
                <w:color w:val="000000"/>
                <w:sz w:val="28"/>
                <w:szCs w:val="28"/>
              </w:rPr>
              <w:t>Патриотическое воспитание молодежи в казачьих обществах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jc w:val="both"/>
              <w:rPr>
                <w:rFonts w:eastAsiaTheme="minorEastAsia"/>
                <w:color w:val="000000"/>
              </w:rPr>
            </w:pPr>
            <w:r>
              <w:rPr>
                <w:bCs/>
                <w:sz w:val="28"/>
                <w:szCs w:val="28"/>
              </w:rPr>
              <w:lastRenderedPageBreak/>
              <w:t>3.Организационно-методическая деятельность казачьих обществ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4.Участие казачьих обществ в мероприятиях по охране общественного порядка, ликвидации последствий стихийных бедствий, природоохранных мероприятиях, в мероприятиях направленные на выявление и уничтожение очагов произрастания наркосодержащих растений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 w:rsidP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D73761" w:rsidTr="00D73761"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  <w:sz w:val="28"/>
                <w:szCs w:val="28"/>
              </w:rPr>
            </w:pPr>
          </w:p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D73761" w:rsidTr="00D737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="00D73761">
              <w:rPr>
                <w:sz w:val="28"/>
                <w:szCs w:val="28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73761" w:rsidTr="00D737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622A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73761">
              <w:rPr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622A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73761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73761" w:rsidTr="00D737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416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73761">
              <w:rPr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416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73761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73761" w:rsidTr="00D737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D73761" w:rsidTr="00D737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Pr="004167BF" w:rsidRDefault="00416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4167BF">
              <w:rPr>
                <w:sz w:val="28"/>
                <w:szCs w:val="28"/>
              </w:rPr>
              <w:t>43</w:t>
            </w:r>
            <w:r w:rsidR="00D73761" w:rsidRPr="004167BF">
              <w:rPr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Pr="004167BF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4167BF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Pr="004167BF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4167B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Pr="004167BF" w:rsidRDefault="00416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4167BF">
              <w:rPr>
                <w:sz w:val="28"/>
                <w:szCs w:val="28"/>
              </w:rPr>
              <w:t>43</w:t>
            </w:r>
            <w:r w:rsidR="00D73761" w:rsidRPr="004167BF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Pr="004167BF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4167BF">
              <w:rPr>
                <w:sz w:val="28"/>
                <w:szCs w:val="28"/>
              </w:rPr>
              <w:t>0</w:t>
            </w:r>
          </w:p>
        </w:tc>
      </w:tr>
    </w:tbl>
    <w:p w:rsidR="00D73761" w:rsidRDefault="00D73761" w:rsidP="00D73761">
      <w:pPr>
        <w:jc w:val="center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 xml:space="preserve">   </w:t>
      </w:r>
      <w:r>
        <w:rPr>
          <w:color w:val="000000" w:themeColor="text1"/>
          <w:sz w:val="28"/>
          <w:szCs w:val="28"/>
        </w:rPr>
        <w:tab/>
        <w:t xml:space="preserve">   »</w:t>
      </w:r>
    </w:p>
    <w:p w:rsidR="00622A66" w:rsidRDefault="00622A66" w:rsidP="00D73761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73761" w:rsidRDefault="00D73761" w:rsidP="00D73761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D73761" w:rsidRPr="00D73761" w:rsidRDefault="00D73761" w:rsidP="00D73761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С.Н.Родионов</w:t>
      </w:r>
    </w:p>
    <w:sectPr w:rsidR="00D73761" w:rsidRPr="00D73761" w:rsidSect="00D200CE">
      <w:headerReference w:type="default" r:id="rId7"/>
      <w:pgSz w:w="16838" w:h="11906" w:orient="landscape"/>
      <w:pgMar w:top="794" w:right="851" w:bottom="39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962" w:rsidRDefault="00384962" w:rsidP="00481D88">
      <w:r>
        <w:separator/>
      </w:r>
    </w:p>
  </w:endnote>
  <w:endnote w:type="continuationSeparator" w:id="0">
    <w:p w:rsidR="00384962" w:rsidRDefault="00384962" w:rsidP="00481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962" w:rsidRDefault="00384962" w:rsidP="00481D88">
      <w:r>
        <w:separator/>
      </w:r>
    </w:p>
  </w:footnote>
  <w:footnote w:type="continuationSeparator" w:id="0">
    <w:p w:rsidR="00384962" w:rsidRDefault="00384962" w:rsidP="00481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09848"/>
      <w:docPartObj>
        <w:docPartGallery w:val="Page Numbers (Margins)"/>
        <w:docPartUnique/>
      </w:docPartObj>
    </w:sdtPr>
    <w:sdtContent>
      <w:p w:rsidR="000256B4" w:rsidRDefault="009B67F5">
        <w:pPr>
          <w:pStyle w:val="a4"/>
          <w:jc w:val="center"/>
        </w:pPr>
        <w:r>
          <w:rPr>
            <w:noProof/>
            <w:lang w:eastAsia="zh-TW"/>
          </w:rPr>
          <w:pict>
            <v:rect id="_x0000_s11271" style="position:absolute;left:0;text-align:left;margin-left:-19.6pt;margin-top:231.7pt;width:57.55pt;height:25.95pt;z-index:251660288;mso-width-percent:800;mso-position-horizontal-relative:right-margin-area;mso-position-vertical-relative:margin;mso-width-percent:800;mso-width-relative:right-margin-area" o:allowincell="f" stroked="f">
              <v:textbox style="layout-flow:vertical">
                <w:txbxContent>
                  <w:p w:rsidR="000256B4" w:rsidRDefault="009B67F5" w:rsidP="00733825">
                    <w:fldSimple w:instr=" PAGE   \* MERGEFORMAT ">
                      <w:r w:rsidR="00D200CE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8914"/>
    <o:shapelayout v:ext="edit">
      <o:idmap v:ext="edit" data="11"/>
    </o:shapelayout>
  </w:hdrShapeDefaults>
  <w:footnotePr>
    <w:footnote w:id="-1"/>
    <w:footnote w:id="0"/>
  </w:footnotePr>
  <w:endnotePr>
    <w:endnote w:id="-1"/>
    <w:endnote w:id="0"/>
  </w:endnotePr>
  <w:compat/>
  <w:rsids>
    <w:rsidRoot w:val="00481D88"/>
    <w:rsid w:val="000256B4"/>
    <w:rsid w:val="00060155"/>
    <w:rsid w:val="00064B67"/>
    <w:rsid w:val="00096CAB"/>
    <w:rsid w:val="000A2F58"/>
    <w:rsid w:val="000A6FBC"/>
    <w:rsid w:val="000C0366"/>
    <w:rsid w:val="000E525D"/>
    <w:rsid w:val="00125F76"/>
    <w:rsid w:val="00142F42"/>
    <w:rsid w:val="001D48A8"/>
    <w:rsid w:val="00262515"/>
    <w:rsid w:val="00267F82"/>
    <w:rsid w:val="00295810"/>
    <w:rsid w:val="002A406D"/>
    <w:rsid w:val="002B3A00"/>
    <w:rsid w:val="002F3668"/>
    <w:rsid w:val="00300E17"/>
    <w:rsid w:val="003152B5"/>
    <w:rsid w:val="00316934"/>
    <w:rsid w:val="00327FA7"/>
    <w:rsid w:val="00352160"/>
    <w:rsid w:val="00384962"/>
    <w:rsid w:val="003850D2"/>
    <w:rsid w:val="003915F6"/>
    <w:rsid w:val="003969B7"/>
    <w:rsid w:val="003C728C"/>
    <w:rsid w:val="003F44F5"/>
    <w:rsid w:val="004167BF"/>
    <w:rsid w:val="00427ACC"/>
    <w:rsid w:val="00481D88"/>
    <w:rsid w:val="00487752"/>
    <w:rsid w:val="004A1777"/>
    <w:rsid w:val="004E1A70"/>
    <w:rsid w:val="004E336C"/>
    <w:rsid w:val="0051011D"/>
    <w:rsid w:val="00512D72"/>
    <w:rsid w:val="00540EB2"/>
    <w:rsid w:val="005D02AE"/>
    <w:rsid w:val="005D4784"/>
    <w:rsid w:val="00622A66"/>
    <w:rsid w:val="006478CA"/>
    <w:rsid w:val="006C3071"/>
    <w:rsid w:val="006D634E"/>
    <w:rsid w:val="006E5682"/>
    <w:rsid w:val="006F43E6"/>
    <w:rsid w:val="006F475E"/>
    <w:rsid w:val="00707E66"/>
    <w:rsid w:val="00733825"/>
    <w:rsid w:val="0079774A"/>
    <w:rsid w:val="008051E3"/>
    <w:rsid w:val="008402F4"/>
    <w:rsid w:val="00850548"/>
    <w:rsid w:val="00890C6D"/>
    <w:rsid w:val="0089420D"/>
    <w:rsid w:val="008C3042"/>
    <w:rsid w:val="008D72D7"/>
    <w:rsid w:val="008E2AC6"/>
    <w:rsid w:val="009567BB"/>
    <w:rsid w:val="00965A37"/>
    <w:rsid w:val="00972CDB"/>
    <w:rsid w:val="00975B01"/>
    <w:rsid w:val="009B67F5"/>
    <w:rsid w:val="009C27D6"/>
    <w:rsid w:val="009F1664"/>
    <w:rsid w:val="00A20718"/>
    <w:rsid w:val="00A75B47"/>
    <w:rsid w:val="00A933A1"/>
    <w:rsid w:val="00A94CB9"/>
    <w:rsid w:val="00B75A94"/>
    <w:rsid w:val="00B843A3"/>
    <w:rsid w:val="00BC7475"/>
    <w:rsid w:val="00BC7DAE"/>
    <w:rsid w:val="00BD2895"/>
    <w:rsid w:val="00BD79E0"/>
    <w:rsid w:val="00C01382"/>
    <w:rsid w:val="00C55E78"/>
    <w:rsid w:val="00C76930"/>
    <w:rsid w:val="00C879CC"/>
    <w:rsid w:val="00C91152"/>
    <w:rsid w:val="00CE66B3"/>
    <w:rsid w:val="00D200CE"/>
    <w:rsid w:val="00D37723"/>
    <w:rsid w:val="00D73761"/>
    <w:rsid w:val="00D76267"/>
    <w:rsid w:val="00D82AD7"/>
    <w:rsid w:val="00DC2FEB"/>
    <w:rsid w:val="00E04F12"/>
    <w:rsid w:val="00E1477F"/>
    <w:rsid w:val="00E209A9"/>
    <w:rsid w:val="00E2736A"/>
    <w:rsid w:val="00E35E97"/>
    <w:rsid w:val="00E82169"/>
    <w:rsid w:val="00E83090"/>
    <w:rsid w:val="00E976C0"/>
    <w:rsid w:val="00EE5ACD"/>
    <w:rsid w:val="00F97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D8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81D88"/>
    <w:pPr>
      <w:suppressLineNumbers/>
    </w:pPr>
  </w:style>
  <w:style w:type="paragraph" w:styleId="a4">
    <w:name w:val="header"/>
    <w:basedOn w:val="a"/>
    <w:link w:val="a5"/>
    <w:uiPriority w:val="99"/>
    <w:unhideWhenUsed/>
    <w:rsid w:val="00481D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1D88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81D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81D88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21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2160"/>
    <w:rPr>
      <w:rFonts w:ascii="Tahoma" w:eastAsia="Lucida Sans Unicode" w:hAnsi="Tahoma" w:cs="Tahoma"/>
      <w:kern w:val="2"/>
      <w:sz w:val="16"/>
      <w:szCs w:val="16"/>
      <w:lang w:eastAsia="ru-RU"/>
    </w:rPr>
  </w:style>
  <w:style w:type="table" w:styleId="aa">
    <w:name w:val="Table Grid"/>
    <w:basedOn w:val="a1"/>
    <w:uiPriority w:val="59"/>
    <w:rsid w:val="00D762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D7376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2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3AF70-E452-4996-A7F3-34E6100ED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ATK</dc:creator>
  <cp:keywords/>
  <dc:description/>
  <cp:lastModifiedBy>ATK</cp:lastModifiedBy>
  <cp:revision>39</cp:revision>
  <cp:lastPrinted>2019-12-02T06:25:00Z</cp:lastPrinted>
  <dcterms:created xsi:type="dcterms:W3CDTF">2017-10-19T05:12:00Z</dcterms:created>
  <dcterms:modified xsi:type="dcterms:W3CDTF">2019-12-02T07:07:00Z</dcterms:modified>
</cp:coreProperties>
</file>